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49521" w14:textId="77777777" w:rsidR="002437EC" w:rsidRPr="0091328A" w:rsidRDefault="002437EC" w:rsidP="002437EC">
      <w:pPr>
        <w:pStyle w:val="FR1"/>
        <w:spacing w:line="240" w:lineRule="auto"/>
        <w:ind w:left="0" w:right="0"/>
        <w:rPr>
          <w:b/>
          <w:sz w:val="26"/>
          <w:szCs w:val="26"/>
        </w:rPr>
      </w:pPr>
      <w:r w:rsidRPr="0091328A">
        <w:rPr>
          <w:b/>
          <w:sz w:val="26"/>
          <w:szCs w:val="26"/>
        </w:rPr>
        <w:t>Краевое государственное бюджетное профессиональное образовательное учреждение</w:t>
      </w:r>
    </w:p>
    <w:p w14:paraId="714A1031" w14:textId="77777777" w:rsidR="002437EC" w:rsidRPr="0091328A" w:rsidRDefault="002437EC" w:rsidP="002437EC">
      <w:pPr>
        <w:jc w:val="center"/>
        <w:rPr>
          <w:rFonts w:ascii="Times New Roman" w:hAnsi="Times New Roman"/>
          <w:b/>
          <w:bCs/>
          <w:sz w:val="26"/>
          <w:szCs w:val="26"/>
        </w:rPr>
      </w:pPr>
      <w:r w:rsidRPr="0091328A">
        <w:rPr>
          <w:rFonts w:ascii="Times New Roman" w:hAnsi="Times New Roman"/>
          <w:b/>
          <w:bCs/>
          <w:sz w:val="26"/>
          <w:szCs w:val="26"/>
        </w:rPr>
        <w:t>«Алтайская академия гостеприимства»</w:t>
      </w:r>
    </w:p>
    <w:p w14:paraId="415C15B9" w14:textId="77777777" w:rsidR="002437EC" w:rsidRPr="0091328A" w:rsidRDefault="002437EC" w:rsidP="009679E1">
      <w:pPr>
        <w:widowControl w:val="0"/>
        <w:autoSpaceDE w:val="0"/>
        <w:autoSpaceDN w:val="0"/>
        <w:adjustRightInd w:val="0"/>
        <w:spacing w:after="0" w:line="360" w:lineRule="auto"/>
        <w:jc w:val="center"/>
        <w:rPr>
          <w:rFonts w:ascii="Times New Roman" w:hAnsi="Times New Roman"/>
          <w:b/>
          <w:sz w:val="24"/>
          <w:szCs w:val="24"/>
        </w:rPr>
      </w:pPr>
    </w:p>
    <w:p w14:paraId="04BA1FAB" w14:textId="77777777" w:rsidR="002437EC" w:rsidRPr="0091328A" w:rsidRDefault="002437EC" w:rsidP="009679E1">
      <w:pPr>
        <w:widowControl w:val="0"/>
        <w:autoSpaceDE w:val="0"/>
        <w:autoSpaceDN w:val="0"/>
        <w:adjustRightInd w:val="0"/>
        <w:spacing w:after="0" w:line="360" w:lineRule="auto"/>
        <w:jc w:val="center"/>
        <w:rPr>
          <w:rFonts w:ascii="Times New Roman" w:hAnsi="Times New Roman"/>
          <w:b/>
          <w:sz w:val="24"/>
          <w:szCs w:val="24"/>
        </w:rPr>
      </w:pPr>
    </w:p>
    <w:p w14:paraId="735DA534" w14:textId="77777777" w:rsidR="009679E1" w:rsidRPr="0091328A" w:rsidRDefault="002437EC" w:rsidP="009679E1">
      <w:pPr>
        <w:widowControl w:val="0"/>
        <w:autoSpaceDE w:val="0"/>
        <w:autoSpaceDN w:val="0"/>
        <w:adjustRightInd w:val="0"/>
        <w:spacing w:after="0" w:line="360" w:lineRule="auto"/>
        <w:jc w:val="center"/>
        <w:rPr>
          <w:rFonts w:ascii="Times New Roman" w:hAnsi="Times New Roman"/>
          <w:b/>
          <w:sz w:val="26"/>
          <w:szCs w:val="26"/>
        </w:rPr>
      </w:pPr>
      <w:r w:rsidRPr="0091328A">
        <w:rPr>
          <w:rFonts w:ascii="Times New Roman" w:hAnsi="Times New Roman"/>
          <w:b/>
          <w:sz w:val="26"/>
          <w:szCs w:val="26"/>
        </w:rPr>
        <w:t>ДНЕВНИК-ОТЧ</w:t>
      </w:r>
      <w:r w:rsidR="00556EA3" w:rsidRPr="0091328A">
        <w:rPr>
          <w:rFonts w:ascii="Times New Roman" w:hAnsi="Times New Roman"/>
          <w:b/>
          <w:sz w:val="26"/>
          <w:szCs w:val="26"/>
        </w:rPr>
        <w:t>Е</w:t>
      </w:r>
      <w:r w:rsidRPr="0091328A">
        <w:rPr>
          <w:rFonts w:ascii="Times New Roman" w:hAnsi="Times New Roman"/>
          <w:b/>
          <w:sz w:val="26"/>
          <w:szCs w:val="26"/>
        </w:rPr>
        <w:t>Т</w:t>
      </w:r>
    </w:p>
    <w:p w14:paraId="6A97C408" w14:textId="77777777" w:rsidR="00881CA9" w:rsidRPr="0091328A" w:rsidRDefault="009679E1" w:rsidP="003843F6">
      <w:pPr>
        <w:widowControl w:val="0"/>
        <w:autoSpaceDE w:val="0"/>
        <w:autoSpaceDN w:val="0"/>
        <w:adjustRightInd w:val="0"/>
        <w:spacing w:after="0" w:line="360" w:lineRule="auto"/>
        <w:jc w:val="center"/>
        <w:rPr>
          <w:rFonts w:ascii="Times New Roman" w:hAnsi="Times New Roman"/>
          <w:b/>
          <w:sz w:val="26"/>
          <w:szCs w:val="26"/>
        </w:rPr>
      </w:pPr>
      <w:r w:rsidRPr="0091328A">
        <w:rPr>
          <w:rFonts w:ascii="Times New Roman" w:hAnsi="Times New Roman"/>
          <w:b/>
          <w:sz w:val="26"/>
          <w:szCs w:val="26"/>
        </w:rPr>
        <w:t xml:space="preserve">прохождения </w:t>
      </w:r>
      <w:r w:rsidR="003843F6" w:rsidRPr="0091328A">
        <w:rPr>
          <w:rFonts w:ascii="Times New Roman" w:hAnsi="Times New Roman"/>
          <w:b/>
          <w:sz w:val="26"/>
          <w:szCs w:val="26"/>
        </w:rPr>
        <w:t>производственной (преддипломной)</w:t>
      </w:r>
      <w:r w:rsidRPr="0091328A">
        <w:rPr>
          <w:rFonts w:ascii="Times New Roman" w:hAnsi="Times New Roman"/>
          <w:b/>
          <w:sz w:val="26"/>
          <w:szCs w:val="26"/>
        </w:rPr>
        <w:t xml:space="preserve"> практики</w:t>
      </w:r>
      <w:r w:rsidR="002437EC" w:rsidRPr="0091328A">
        <w:rPr>
          <w:rFonts w:ascii="Times New Roman" w:hAnsi="Times New Roman"/>
          <w:sz w:val="24"/>
          <w:szCs w:val="24"/>
        </w:rPr>
        <w:t xml:space="preserve"> </w:t>
      </w:r>
    </w:p>
    <w:p w14:paraId="5B4868C1" w14:textId="4B0BE5EB" w:rsidR="009679E1" w:rsidRPr="0091328A" w:rsidRDefault="002437EC" w:rsidP="002437EC">
      <w:pPr>
        <w:widowControl w:val="0"/>
        <w:autoSpaceDE w:val="0"/>
        <w:autoSpaceDN w:val="0"/>
        <w:adjustRightInd w:val="0"/>
        <w:spacing w:after="0"/>
        <w:jc w:val="both"/>
        <w:rPr>
          <w:rFonts w:ascii="Times New Roman" w:hAnsi="Times New Roman"/>
          <w:sz w:val="24"/>
          <w:szCs w:val="24"/>
        </w:rPr>
      </w:pPr>
      <w:r w:rsidRPr="0091328A">
        <w:rPr>
          <w:rFonts w:ascii="Times New Roman" w:hAnsi="Times New Roman"/>
          <w:b/>
          <w:sz w:val="24"/>
          <w:szCs w:val="24"/>
        </w:rPr>
        <w:t>обучающегося</w:t>
      </w:r>
      <w:r w:rsidRPr="0091328A">
        <w:rPr>
          <w:rFonts w:ascii="Times New Roman" w:hAnsi="Times New Roman"/>
          <w:sz w:val="24"/>
          <w:szCs w:val="24"/>
        </w:rPr>
        <w:t xml:space="preserve"> </w:t>
      </w:r>
      <w:r w:rsidR="006726A0" w:rsidRPr="0091328A">
        <w:rPr>
          <w:rFonts w:ascii="Times New Roman" w:hAnsi="Times New Roman"/>
          <w:sz w:val="24"/>
          <w:szCs w:val="24"/>
        </w:rPr>
        <w:t xml:space="preserve"> 4</w:t>
      </w:r>
      <w:r w:rsidR="009679E1" w:rsidRPr="0091328A">
        <w:rPr>
          <w:rFonts w:ascii="Times New Roman" w:hAnsi="Times New Roman"/>
          <w:sz w:val="24"/>
          <w:szCs w:val="24"/>
        </w:rPr>
        <w:t xml:space="preserve"> </w:t>
      </w:r>
      <w:r w:rsidR="00701FF7" w:rsidRPr="0091328A">
        <w:rPr>
          <w:rFonts w:ascii="Times New Roman" w:hAnsi="Times New Roman"/>
          <w:sz w:val="24"/>
          <w:szCs w:val="24"/>
        </w:rPr>
        <w:t xml:space="preserve"> </w:t>
      </w:r>
      <w:r w:rsidR="009679E1" w:rsidRPr="0091328A">
        <w:rPr>
          <w:rFonts w:ascii="Times New Roman" w:hAnsi="Times New Roman"/>
          <w:sz w:val="24"/>
          <w:szCs w:val="24"/>
        </w:rPr>
        <w:t>курса</w:t>
      </w:r>
      <w:r w:rsidR="003843F6" w:rsidRPr="0091328A">
        <w:rPr>
          <w:rFonts w:ascii="Times New Roman" w:hAnsi="Times New Roman"/>
          <w:sz w:val="24"/>
          <w:szCs w:val="24"/>
        </w:rPr>
        <w:t xml:space="preserve">  </w:t>
      </w:r>
      <w:r w:rsidR="006726A0" w:rsidRPr="0091328A">
        <w:rPr>
          <w:rFonts w:ascii="Times New Roman" w:hAnsi="Times New Roman"/>
          <w:sz w:val="24"/>
          <w:szCs w:val="24"/>
        </w:rPr>
        <w:t>Ис</w:t>
      </w:r>
      <w:r w:rsidR="00701FF7" w:rsidRPr="0091328A">
        <w:rPr>
          <w:rFonts w:ascii="Times New Roman" w:hAnsi="Times New Roman"/>
          <w:sz w:val="24"/>
          <w:szCs w:val="24"/>
        </w:rPr>
        <w:t>-</w:t>
      </w:r>
      <w:r w:rsidR="00B576E5" w:rsidRPr="0091328A">
        <w:rPr>
          <w:rFonts w:ascii="Times New Roman" w:hAnsi="Times New Roman"/>
          <w:sz w:val="24"/>
          <w:szCs w:val="24"/>
        </w:rPr>
        <w:t>2011</w:t>
      </w:r>
      <w:r w:rsidR="000374DE" w:rsidRPr="0091328A">
        <w:rPr>
          <w:rFonts w:ascii="Times New Roman" w:hAnsi="Times New Roman"/>
          <w:sz w:val="24"/>
          <w:szCs w:val="24"/>
        </w:rPr>
        <w:t xml:space="preserve"> </w:t>
      </w:r>
      <w:r w:rsidR="009679E1" w:rsidRPr="0091328A">
        <w:rPr>
          <w:rFonts w:ascii="Times New Roman" w:hAnsi="Times New Roman"/>
          <w:sz w:val="24"/>
          <w:szCs w:val="24"/>
        </w:rPr>
        <w:t>группы</w:t>
      </w:r>
      <w:r w:rsidR="00701FF7" w:rsidRPr="0091328A">
        <w:rPr>
          <w:rFonts w:ascii="Times New Roman" w:hAnsi="Times New Roman"/>
          <w:sz w:val="24"/>
          <w:szCs w:val="24"/>
        </w:rPr>
        <w:t xml:space="preserve">  </w:t>
      </w:r>
      <w:r w:rsidR="00B576E5" w:rsidRPr="0091328A">
        <w:rPr>
          <w:rFonts w:ascii="Times New Roman" w:hAnsi="Times New Roman"/>
          <w:bCs/>
          <w:sz w:val="24"/>
          <w:szCs w:val="24"/>
          <w:u w:val="single"/>
        </w:rPr>
        <w:t>Струщенко Вячеслав Павлович</w:t>
      </w:r>
      <w:r w:rsidR="00701FF7" w:rsidRPr="0091328A">
        <w:rPr>
          <w:rFonts w:ascii="Times New Roman" w:hAnsi="Times New Roman"/>
          <w:sz w:val="24"/>
          <w:szCs w:val="24"/>
        </w:rPr>
        <w:t xml:space="preserve">    </w:t>
      </w:r>
    </w:p>
    <w:p w14:paraId="03E7AC01" w14:textId="77777777" w:rsidR="009679E1" w:rsidRPr="0091328A" w:rsidRDefault="009679E1" w:rsidP="002437EC">
      <w:pPr>
        <w:widowControl w:val="0"/>
        <w:autoSpaceDE w:val="0"/>
        <w:autoSpaceDN w:val="0"/>
        <w:adjustRightInd w:val="0"/>
        <w:spacing w:after="0"/>
        <w:jc w:val="center"/>
        <w:rPr>
          <w:rFonts w:ascii="Times New Roman" w:hAnsi="Times New Roman"/>
          <w:sz w:val="16"/>
          <w:szCs w:val="16"/>
        </w:rPr>
      </w:pPr>
      <w:r w:rsidRPr="0091328A">
        <w:rPr>
          <w:rFonts w:ascii="Times New Roman" w:hAnsi="Times New Roman"/>
          <w:sz w:val="16"/>
          <w:szCs w:val="16"/>
        </w:rPr>
        <w:t>(ФИО)</w:t>
      </w:r>
    </w:p>
    <w:p w14:paraId="69BE4773" w14:textId="14FC6EEB" w:rsidR="002437EC" w:rsidRPr="0091328A" w:rsidRDefault="002437EC" w:rsidP="00B576E5">
      <w:pPr>
        <w:widowControl w:val="0"/>
        <w:shd w:val="clear" w:color="auto" w:fill="FFFFFF"/>
        <w:autoSpaceDE w:val="0"/>
        <w:autoSpaceDN w:val="0"/>
        <w:adjustRightInd w:val="0"/>
        <w:spacing w:after="0"/>
        <w:jc w:val="both"/>
        <w:rPr>
          <w:rFonts w:ascii="Times New Roman" w:hAnsi="Times New Roman"/>
          <w:sz w:val="24"/>
          <w:szCs w:val="24"/>
        </w:rPr>
      </w:pPr>
      <w:r w:rsidRPr="0091328A">
        <w:rPr>
          <w:rFonts w:ascii="Times New Roman" w:hAnsi="Times New Roman"/>
          <w:b/>
          <w:sz w:val="24"/>
          <w:szCs w:val="24"/>
        </w:rPr>
        <w:t>База практики</w:t>
      </w:r>
      <w:r w:rsidRPr="0091328A">
        <w:rPr>
          <w:rFonts w:ascii="Times New Roman" w:hAnsi="Times New Roman"/>
          <w:sz w:val="24"/>
          <w:szCs w:val="24"/>
        </w:rPr>
        <w:t xml:space="preserve"> </w:t>
      </w:r>
      <w:r w:rsidR="00B576E5" w:rsidRPr="0091328A">
        <w:rPr>
          <w:rFonts w:ascii="Times New Roman" w:hAnsi="Times New Roman"/>
          <w:sz w:val="24"/>
          <w:szCs w:val="24"/>
          <w:u w:val="single"/>
        </w:rPr>
        <w:t>КГБПОУ «Алтайская академия гостеприимства»</w:t>
      </w:r>
      <w:r w:rsidR="003B6CDA" w:rsidRPr="0091328A">
        <w:rPr>
          <w:rFonts w:ascii="Times New Roman" w:hAnsi="Times New Roman"/>
          <w:sz w:val="24"/>
          <w:szCs w:val="24"/>
        </w:rPr>
        <w:t>_______</w:t>
      </w:r>
      <w:r w:rsidR="00C9572D" w:rsidRPr="0091328A">
        <w:rPr>
          <w:rFonts w:ascii="Times New Roman" w:hAnsi="Times New Roman"/>
          <w:sz w:val="24"/>
          <w:szCs w:val="24"/>
        </w:rPr>
        <w:t>__________________________</w:t>
      </w:r>
    </w:p>
    <w:p w14:paraId="43C8039C" w14:textId="77777777" w:rsidR="002437EC" w:rsidRPr="0091328A" w:rsidRDefault="002437EC" w:rsidP="002437EC">
      <w:pPr>
        <w:widowControl w:val="0"/>
        <w:autoSpaceDE w:val="0"/>
        <w:autoSpaceDN w:val="0"/>
        <w:adjustRightInd w:val="0"/>
        <w:spacing w:after="0"/>
        <w:jc w:val="center"/>
        <w:rPr>
          <w:rFonts w:ascii="Times New Roman" w:hAnsi="Times New Roman"/>
          <w:sz w:val="16"/>
          <w:szCs w:val="16"/>
        </w:rPr>
      </w:pPr>
      <w:r w:rsidRPr="0091328A">
        <w:rPr>
          <w:rFonts w:ascii="Times New Roman" w:hAnsi="Times New Roman"/>
          <w:sz w:val="16"/>
          <w:szCs w:val="16"/>
        </w:rPr>
        <w:t xml:space="preserve">         (полное</w:t>
      </w:r>
      <w:r w:rsidR="009679E1" w:rsidRPr="0091328A">
        <w:rPr>
          <w:rFonts w:ascii="Times New Roman" w:hAnsi="Times New Roman"/>
          <w:sz w:val="16"/>
          <w:szCs w:val="16"/>
        </w:rPr>
        <w:t xml:space="preserve"> наименование </w:t>
      </w:r>
      <w:r w:rsidRPr="0091328A">
        <w:rPr>
          <w:rFonts w:ascii="Times New Roman" w:hAnsi="Times New Roman"/>
          <w:sz w:val="16"/>
          <w:szCs w:val="16"/>
        </w:rPr>
        <w:t>предприятия (</w:t>
      </w:r>
      <w:r w:rsidR="009679E1" w:rsidRPr="0091328A">
        <w:rPr>
          <w:rFonts w:ascii="Times New Roman" w:hAnsi="Times New Roman"/>
          <w:sz w:val="16"/>
          <w:szCs w:val="16"/>
        </w:rPr>
        <w:t>организации</w:t>
      </w:r>
      <w:r w:rsidRPr="0091328A">
        <w:rPr>
          <w:rFonts w:ascii="Times New Roman" w:hAnsi="Times New Roman"/>
          <w:sz w:val="16"/>
          <w:szCs w:val="16"/>
        </w:rPr>
        <w:t>), место прохождения практики)</w:t>
      </w:r>
    </w:p>
    <w:p w14:paraId="6B3F42AC" w14:textId="691A3D67" w:rsidR="002437EC" w:rsidRPr="0091328A" w:rsidRDefault="002437EC" w:rsidP="00881CA9">
      <w:pPr>
        <w:widowControl w:val="0"/>
        <w:shd w:val="clear" w:color="auto" w:fill="FFFFFF"/>
        <w:autoSpaceDE w:val="0"/>
        <w:autoSpaceDN w:val="0"/>
        <w:adjustRightInd w:val="0"/>
        <w:spacing w:after="0" w:line="360" w:lineRule="auto"/>
        <w:jc w:val="both"/>
        <w:rPr>
          <w:rFonts w:ascii="Times New Roman" w:hAnsi="Times New Roman"/>
          <w:b/>
          <w:sz w:val="24"/>
          <w:szCs w:val="24"/>
        </w:rPr>
      </w:pPr>
      <w:r w:rsidRPr="0091328A">
        <w:rPr>
          <w:rFonts w:ascii="Times New Roman" w:hAnsi="Times New Roman"/>
          <w:b/>
          <w:sz w:val="24"/>
          <w:szCs w:val="24"/>
        </w:rPr>
        <w:t xml:space="preserve">Сроки реализации практики: </w:t>
      </w:r>
      <w:r w:rsidRPr="0091328A">
        <w:rPr>
          <w:rFonts w:ascii="Times New Roman" w:hAnsi="Times New Roman"/>
          <w:sz w:val="24"/>
          <w:szCs w:val="24"/>
        </w:rPr>
        <w:t>с «</w:t>
      </w:r>
      <w:r w:rsidR="001C2E6C" w:rsidRPr="0091328A">
        <w:rPr>
          <w:rFonts w:ascii="Times New Roman" w:hAnsi="Times New Roman"/>
          <w:sz w:val="24"/>
          <w:szCs w:val="24"/>
        </w:rPr>
        <w:t>19</w:t>
      </w:r>
      <w:r w:rsidRPr="0091328A">
        <w:rPr>
          <w:rFonts w:ascii="Times New Roman" w:hAnsi="Times New Roman"/>
          <w:sz w:val="24"/>
          <w:szCs w:val="24"/>
        </w:rPr>
        <w:t xml:space="preserve">» </w:t>
      </w:r>
      <w:r w:rsidR="003843F6" w:rsidRPr="0091328A">
        <w:rPr>
          <w:rFonts w:ascii="Times New Roman" w:hAnsi="Times New Roman"/>
          <w:sz w:val="24"/>
          <w:szCs w:val="24"/>
        </w:rPr>
        <w:t>апреля</w:t>
      </w:r>
      <w:r w:rsidRPr="0091328A">
        <w:rPr>
          <w:rFonts w:ascii="Times New Roman" w:hAnsi="Times New Roman"/>
          <w:sz w:val="24"/>
          <w:szCs w:val="24"/>
        </w:rPr>
        <w:t xml:space="preserve"> 20</w:t>
      </w:r>
      <w:r w:rsidR="003843F6" w:rsidRPr="0091328A">
        <w:rPr>
          <w:rFonts w:ascii="Times New Roman" w:hAnsi="Times New Roman"/>
          <w:sz w:val="24"/>
          <w:szCs w:val="24"/>
        </w:rPr>
        <w:t>2</w:t>
      </w:r>
      <w:r w:rsidR="001C2E6C" w:rsidRPr="0091328A">
        <w:rPr>
          <w:rFonts w:ascii="Times New Roman" w:hAnsi="Times New Roman"/>
          <w:sz w:val="24"/>
          <w:szCs w:val="24"/>
        </w:rPr>
        <w:t>4</w:t>
      </w:r>
      <w:r w:rsidRPr="0091328A">
        <w:rPr>
          <w:rFonts w:ascii="Times New Roman" w:hAnsi="Times New Roman"/>
          <w:sz w:val="24"/>
          <w:szCs w:val="24"/>
        </w:rPr>
        <w:t xml:space="preserve"> по «</w:t>
      </w:r>
      <w:r w:rsidR="001C2E6C" w:rsidRPr="0091328A">
        <w:rPr>
          <w:rFonts w:ascii="Times New Roman" w:hAnsi="Times New Roman"/>
          <w:sz w:val="24"/>
          <w:szCs w:val="24"/>
        </w:rPr>
        <w:t>16</w:t>
      </w:r>
      <w:r w:rsidRPr="0091328A">
        <w:rPr>
          <w:rFonts w:ascii="Times New Roman" w:hAnsi="Times New Roman"/>
          <w:sz w:val="24"/>
          <w:szCs w:val="24"/>
        </w:rPr>
        <w:t xml:space="preserve">» </w:t>
      </w:r>
      <w:r w:rsidR="003843F6" w:rsidRPr="0091328A">
        <w:rPr>
          <w:rFonts w:ascii="Times New Roman" w:hAnsi="Times New Roman"/>
          <w:sz w:val="24"/>
          <w:szCs w:val="24"/>
        </w:rPr>
        <w:t>мая</w:t>
      </w:r>
      <w:r w:rsidRPr="0091328A">
        <w:rPr>
          <w:rFonts w:ascii="Times New Roman" w:hAnsi="Times New Roman"/>
          <w:sz w:val="24"/>
          <w:szCs w:val="24"/>
        </w:rPr>
        <w:t xml:space="preserve"> 20</w:t>
      </w:r>
      <w:r w:rsidR="003843F6" w:rsidRPr="0091328A">
        <w:rPr>
          <w:rFonts w:ascii="Times New Roman" w:hAnsi="Times New Roman"/>
          <w:sz w:val="24"/>
          <w:szCs w:val="24"/>
        </w:rPr>
        <w:t>2</w:t>
      </w:r>
      <w:r w:rsidR="001C2E6C" w:rsidRPr="0091328A">
        <w:rPr>
          <w:rFonts w:ascii="Times New Roman" w:hAnsi="Times New Roman"/>
          <w:sz w:val="24"/>
          <w:szCs w:val="24"/>
        </w:rPr>
        <w:t>4</w:t>
      </w:r>
      <w:r w:rsidR="00701FF7" w:rsidRPr="0091328A">
        <w:rPr>
          <w:rFonts w:ascii="Times New Roman" w:hAnsi="Times New Roman"/>
          <w:sz w:val="24"/>
          <w:szCs w:val="24"/>
        </w:rPr>
        <w:t>г.</w:t>
      </w:r>
    </w:p>
    <w:p w14:paraId="74EDB9DE" w14:textId="77777777" w:rsidR="002437EC" w:rsidRPr="0091328A" w:rsidRDefault="002437EC" w:rsidP="009679E1">
      <w:pPr>
        <w:widowControl w:val="0"/>
        <w:shd w:val="clear" w:color="auto" w:fill="FFFFFF"/>
        <w:autoSpaceDE w:val="0"/>
        <w:autoSpaceDN w:val="0"/>
        <w:adjustRightInd w:val="0"/>
        <w:spacing w:after="0" w:line="240" w:lineRule="auto"/>
        <w:jc w:val="both"/>
        <w:rPr>
          <w:rFonts w:ascii="Times New Roman" w:hAnsi="Times New Roman"/>
          <w:b/>
          <w:sz w:val="24"/>
          <w:szCs w:val="24"/>
        </w:rPr>
      </w:pPr>
    </w:p>
    <w:p w14:paraId="5F005D60" w14:textId="77777777" w:rsidR="009679E1" w:rsidRPr="0091328A" w:rsidRDefault="002437EC" w:rsidP="009679E1">
      <w:pPr>
        <w:widowControl w:val="0"/>
        <w:shd w:val="clear" w:color="auto" w:fill="FFFFFF"/>
        <w:autoSpaceDE w:val="0"/>
        <w:autoSpaceDN w:val="0"/>
        <w:adjustRightInd w:val="0"/>
        <w:spacing w:after="0" w:line="240" w:lineRule="auto"/>
        <w:jc w:val="center"/>
        <w:rPr>
          <w:rFonts w:ascii="Times New Roman" w:hAnsi="Times New Roman"/>
          <w:b/>
          <w:sz w:val="24"/>
          <w:szCs w:val="24"/>
        </w:rPr>
      </w:pPr>
      <w:r w:rsidRPr="0091328A">
        <w:rPr>
          <w:rFonts w:ascii="Times New Roman" w:hAnsi="Times New Roman"/>
          <w:b/>
          <w:sz w:val="24"/>
          <w:szCs w:val="24"/>
        </w:rPr>
        <w:t>1 Результаты практики (формируемые общие и профессиональные компетенции)</w:t>
      </w:r>
    </w:p>
    <w:p w14:paraId="2C0B2316" w14:textId="77777777" w:rsidR="002437EC" w:rsidRPr="0091328A" w:rsidRDefault="002437EC" w:rsidP="009679E1">
      <w:pPr>
        <w:widowControl w:val="0"/>
        <w:shd w:val="clear" w:color="auto" w:fill="FFFFFF"/>
        <w:autoSpaceDE w:val="0"/>
        <w:autoSpaceDN w:val="0"/>
        <w:adjustRightInd w:val="0"/>
        <w:spacing w:after="0" w:line="240" w:lineRule="auto"/>
        <w:jc w:val="center"/>
        <w:rPr>
          <w:rFonts w:ascii="Times New Roman" w:hAnsi="Times New Roman"/>
          <w:b/>
          <w:sz w:val="24"/>
          <w:szCs w:val="24"/>
        </w:rPr>
      </w:pP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6237"/>
      </w:tblGrid>
      <w:tr w:rsidR="0091328A" w:rsidRPr="0091328A" w14:paraId="258B1FA9" w14:textId="77777777" w:rsidTr="006726A0">
        <w:tc>
          <w:tcPr>
            <w:tcW w:w="4644" w:type="dxa"/>
          </w:tcPr>
          <w:p w14:paraId="424DDC75" w14:textId="77777777" w:rsidR="002437EC" w:rsidRPr="0091328A" w:rsidRDefault="002437EC" w:rsidP="0074733B">
            <w:pPr>
              <w:widowControl w:val="0"/>
              <w:autoSpaceDE w:val="0"/>
              <w:autoSpaceDN w:val="0"/>
              <w:adjustRightInd w:val="0"/>
              <w:spacing w:after="0" w:line="240" w:lineRule="auto"/>
              <w:jc w:val="center"/>
              <w:rPr>
                <w:rFonts w:ascii="Times New Roman" w:hAnsi="Times New Roman"/>
                <w:b/>
                <w:sz w:val="24"/>
                <w:szCs w:val="24"/>
              </w:rPr>
            </w:pPr>
            <w:r w:rsidRPr="0091328A">
              <w:rPr>
                <w:rFonts w:ascii="Times New Roman" w:hAnsi="Times New Roman"/>
                <w:b/>
                <w:sz w:val="24"/>
                <w:szCs w:val="24"/>
              </w:rPr>
              <w:t>Компетенция</w:t>
            </w:r>
          </w:p>
        </w:tc>
        <w:tc>
          <w:tcPr>
            <w:tcW w:w="6237" w:type="dxa"/>
          </w:tcPr>
          <w:p w14:paraId="400F49B3" w14:textId="77777777" w:rsidR="002437EC" w:rsidRPr="0091328A" w:rsidRDefault="002437EC" w:rsidP="0074733B">
            <w:pPr>
              <w:widowControl w:val="0"/>
              <w:autoSpaceDE w:val="0"/>
              <w:autoSpaceDN w:val="0"/>
              <w:adjustRightInd w:val="0"/>
              <w:spacing w:after="0" w:line="240" w:lineRule="auto"/>
              <w:jc w:val="center"/>
              <w:rPr>
                <w:rFonts w:ascii="Times New Roman" w:hAnsi="Times New Roman"/>
                <w:b/>
                <w:sz w:val="24"/>
                <w:szCs w:val="24"/>
              </w:rPr>
            </w:pPr>
            <w:r w:rsidRPr="0091328A">
              <w:rPr>
                <w:rFonts w:ascii="Times New Roman" w:hAnsi="Times New Roman"/>
                <w:b/>
                <w:sz w:val="24"/>
                <w:szCs w:val="24"/>
              </w:rPr>
              <w:t>Содержание компетенции</w:t>
            </w:r>
          </w:p>
        </w:tc>
      </w:tr>
      <w:tr w:rsidR="0091328A" w:rsidRPr="0091328A" w14:paraId="2329F282" w14:textId="77777777" w:rsidTr="006726A0">
        <w:trPr>
          <w:trHeight w:val="714"/>
        </w:trPr>
        <w:tc>
          <w:tcPr>
            <w:tcW w:w="4644" w:type="dxa"/>
          </w:tcPr>
          <w:p w14:paraId="654A62BF" w14:textId="77777777" w:rsidR="00776CDA" w:rsidRPr="0091328A" w:rsidRDefault="00776CDA" w:rsidP="000374DE">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 xml:space="preserve">ОК 01. Выбирать способы решения задач профессиональной деятельности, применительно к  различным контекстам. </w:t>
            </w:r>
          </w:p>
          <w:p w14:paraId="71BB16BF" w14:textId="77777777" w:rsidR="00776CDA" w:rsidRPr="0091328A" w:rsidRDefault="00776CDA" w:rsidP="000374DE">
            <w:pPr>
              <w:widowControl w:val="0"/>
              <w:suppressAutoHyphens/>
              <w:spacing w:after="0" w:line="240" w:lineRule="auto"/>
              <w:jc w:val="both"/>
              <w:rPr>
                <w:rFonts w:ascii="Times New Roman" w:hAnsi="Times New Roman"/>
                <w:sz w:val="24"/>
                <w:szCs w:val="24"/>
              </w:rPr>
            </w:pPr>
          </w:p>
        </w:tc>
        <w:tc>
          <w:tcPr>
            <w:tcW w:w="6237" w:type="dxa"/>
          </w:tcPr>
          <w:p w14:paraId="316483AA" w14:textId="77777777" w:rsidR="00776CDA" w:rsidRPr="0091328A" w:rsidRDefault="00776CDA" w:rsidP="0074733B">
            <w:pPr>
              <w:tabs>
                <w:tab w:val="left" w:pos="317"/>
              </w:tabs>
              <w:spacing w:after="0" w:line="240" w:lineRule="auto"/>
              <w:jc w:val="both"/>
              <w:rPr>
                <w:rFonts w:ascii="Times New Roman" w:hAnsi="Times New Roman"/>
                <w:sz w:val="24"/>
                <w:szCs w:val="24"/>
              </w:rPr>
            </w:pPr>
            <w:r w:rsidRPr="0091328A">
              <w:rPr>
                <w:rFonts w:ascii="Times New Roman" w:hAnsi="Times New Roman"/>
                <w:sz w:val="24"/>
                <w:szCs w:val="24"/>
              </w:rPr>
              <w:t>распознавать задачу и/или проблему в профессиональном и/или социальном контексте;</w:t>
            </w:r>
          </w:p>
          <w:p w14:paraId="781BE859" w14:textId="77777777" w:rsidR="00776CDA" w:rsidRPr="0091328A" w:rsidRDefault="00776CDA" w:rsidP="0074733B">
            <w:pPr>
              <w:tabs>
                <w:tab w:val="left" w:pos="317"/>
              </w:tabs>
              <w:spacing w:after="0" w:line="240" w:lineRule="auto"/>
              <w:jc w:val="both"/>
              <w:rPr>
                <w:rFonts w:ascii="Times New Roman" w:hAnsi="Times New Roman"/>
                <w:sz w:val="24"/>
                <w:szCs w:val="24"/>
              </w:rPr>
            </w:pPr>
            <w:r w:rsidRPr="0091328A">
              <w:rPr>
                <w:rFonts w:ascii="Times New Roman" w:hAnsi="Times New Roman"/>
                <w:sz w:val="24"/>
                <w:szCs w:val="24"/>
              </w:rPr>
              <w:t>анализировать задачу и/или проблему и выделять её составные части; определять этапы решения задачи;</w:t>
            </w:r>
          </w:p>
          <w:p w14:paraId="61AD8522" w14:textId="77777777" w:rsidR="00776CDA" w:rsidRPr="0091328A" w:rsidRDefault="00776CDA" w:rsidP="0074733B">
            <w:pPr>
              <w:tabs>
                <w:tab w:val="left" w:pos="317"/>
              </w:tabs>
              <w:spacing w:after="0" w:line="240" w:lineRule="auto"/>
              <w:jc w:val="both"/>
              <w:rPr>
                <w:rFonts w:ascii="Times New Roman" w:hAnsi="Times New Roman"/>
                <w:sz w:val="24"/>
                <w:szCs w:val="24"/>
              </w:rPr>
            </w:pPr>
            <w:r w:rsidRPr="0091328A">
              <w:rPr>
                <w:rFonts w:ascii="Times New Roman" w:hAnsi="Times New Roman"/>
                <w:sz w:val="24"/>
                <w:szCs w:val="24"/>
              </w:rPr>
              <w:t xml:space="preserve">выявлять и эффективно искать информацию, необходимую для решения задачи и/или проблемы; составить план действия; определить необходимые ресурсы; владеть актуальными методами работы в профессиональной и смежных сферах; </w:t>
            </w:r>
          </w:p>
          <w:p w14:paraId="58D94B48" w14:textId="77777777" w:rsidR="00776CDA" w:rsidRPr="0091328A" w:rsidRDefault="00776CDA" w:rsidP="0074733B">
            <w:pPr>
              <w:tabs>
                <w:tab w:val="left" w:pos="317"/>
              </w:tabs>
              <w:spacing w:after="0" w:line="240" w:lineRule="auto"/>
              <w:jc w:val="both"/>
              <w:rPr>
                <w:rFonts w:ascii="Times New Roman" w:hAnsi="Times New Roman"/>
                <w:sz w:val="24"/>
                <w:szCs w:val="24"/>
              </w:rPr>
            </w:pPr>
            <w:r w:rsidRPr="0091328A">
              <w:rPr>
                <w:rFonts w:ascii="Times New Roman" w:hAnsi="Times New Roman"/>
                <w:sz w:val="24"/>
                <w:szCs w:val="24"/>
              </w:rPr>
              <w:t>реализовать составленный план; оценивать результат и последствия своих действий (самостоятельно или с помощью наставника).</w:t>
            </w:r>
          </w:p>
        </w:tc>
      </w:tr>
      <w:tr w:rsidR="0091328A" w:rsidRPr="0091328A" w14:paraId="40D878DD" w14:textId="77777777" w:rsidTr="006726A0">
        <w:trPr>
          <w:trHeight w:val="714"/>
        </w:trPr>
        <w:tc>
          <w:tcPr>
            <w:tcW w:w="4644" w:type="dxa"/>
          </w:tcPr>
          <w:p w14:paraId="1B49278A" w14:textId="77777777" w:rsidR="00776CDA" w:rsidRPr="0091328A" w:rsidRDefault="00776CDA" w:rsidP="000374DE">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 xml:space="preserve">ОК  02.  </w:t>
            </w:r>
            <w:r w:rsidR="000374DE" w:rsidRPr="0091328A">
              <w:rPr>
                <w:rFonts w:ascii="Times New Roman" w:hAnsi="Times New Roman"/>
                <w:sz w:val="24"/>
                <w:szCs w:val="24"/>
                <w:shd w:val="clear" w:color="auto" w:fill="FFFFFF"/>
              </w:rP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6237" w:type="dxa"/>
          </w:tcPr>
          <w:p w14:paraId="607EA974" w14:textId="77777777" w:rsidR="00776CDA" w:rsidRPr="0091328A" w:rsidRDefault="00776CDA" w:rsidP="0074733B">
            <w:pPr>
              <w:tabs>
                <w:tab w:val="left" w:pos="317"/>
              </w:tabs>
              <w:spacing w:after="0" w:line="240" w:lineRule="auto"/>
              <w:jc w:val="both"/>
              <w:rPr>
                <w:rFonts w:ascii="Times New Roman" w:hAnsi="Times New Roman"/>
                <w:sz w:val="24"/>
                <w:szCs w:val="24"/>
              </w:rPr>
            </w:pPr>
            <w:r w:rsidRPr="0091328A">
              <w:rPr>
                <w:rFonts w:ascii="Times New Roman" w:hAnsi="Times New Roman"/>
                <w:sz w:val="24"/>
                <w:szCs w:val="24"/>
              </w:rPr>
              <w:t>определять задачи для поиска информации;</w:t>
            </w:r>
          </w:p>
          <w:p w14:paraId="7637BC8D" w14:textId="77777777" w:rsidR="00776CDA" w:rsidRPr="0091328A" w:rsidRDefault="00776CDA" w:rsidP="0074733B">
            <w:pPr>
              <w:tabs>
                <w:tab w:val="left" w:pos="317"/>
              </w:tabs>
              <w:spacing w:after="0" w:line="240" w:lineRule="auto"/>
              <w:jc w:val="both"/>
              <w:rPr>
                <w:rFonts w:ascii="Times New Roman" w:hAnsi="Times New Roman"/>
                <w:sz w:val="24"/>
                <w:szCs w:val="24"/>
              </w:rPr>
            </w:pPr>
            <w:r w:rsidRPr="0091328A">
              <w:rPr>
                <w:rFonts w:ascii="Times New Roman" w:hAnsi="Times New Roman"/>
                <w:sz w:val="24"/>
                <w:szCs w:val="24"/>
              </w:rPr>
              <w:t>определять необходимые источники информации;</w:t>
            </w:r>
          </w:p>
          <w:p w14:paraId="53495F43" w14:textId="77777777" w:rsidR="00776CDA" w:rsidRPr="0091328A" w:rsidRDefault="00776CDA" w:rsidP="0074733B">
            <w:pPr>
              <w:tabs>
                <w:tab w:val="left" w:pos="317"/>
              </w:tabs>
              <w:spacing w:after="0" w:line="240" w:lineRule="auto"/>
              <w:jc w:val="both"/>
              <w:rPr>
                <w:rFonts w:ascii="Times New Roman" w:hAnsi="Times New Roman"/>
                <w:sz w:val="24"/>
                <w:szCs w:val="24"/>
              </w:rPr>
            </w:pPr>
            <w:r w:rsidRPr="0091328A">
              <w:rPr>
                <w:rFonts w:ascii="Times New Roman" w:hAnsi="Times New Roman"/>
                <w:sz w:val="24"/>
                <w:szCs w:val="24"/>
              </w:rPr>
              <w:t>планировать процесс поиска; структурировать получаемую информацию; выделять наиболее значимое в перечне информации; оценивать практическую значимость результатов поиска; оформлять результаты поиска.</w:t>
            </w:r>
          </w:p>
        </w:tc>
      </w:tr>
      <w:tr w:rsidR="0091328A" w:rsidRPr="0091328A" w14:paraId="0B8A9857" w14:textId="77777777" w:rsidTr="006726A0">
        <w:trPr>
          <w:trHeight w:val="714"/>
        </w:trPr>
        <w:tc>
          <w:tcPr>
            <w:tcW w:w="4644" w:type="dxa"/>
          </w:tcPr>
          <w:p w14:paraId="4BA182DD" w14:textId="77777777" w:rsidR="000374DE" w:rsidRPr="0091328A" w:rsidRDefault="00776CDA" w:rsidP="000374DE">
            <w:pPr>
              <w:tabs>
                <w:tab w:val="left" w:pos="709"/>
                <w:tab w:val="left" w:pos="993"/>
                <w:tab w:val="left" w:pos="1418"/>
              </w:tabs>
              <w:jc w:val="both"/>
              <w:rPr>
                <w:sz w:val="28"/>
                <w:szCs w:val="28"/>
                <w:shd w:val="clear" w:color="auto" w:fill="FFFFFF"/>
              </w:rPr>
            </w:pPr>
            <w:r w:rsidRPr="0091328A">
              <w:rPr>
                <w:rFonts w:ascii="Times New Roman" w:hAnsi="Times New Roman"/>
                <w:sz w:val="24"/>
                <w:szCs w:val="24"/>
              </w:rPr>
              <w:t xml:space="preserve">ОК  03.  </w:t>
            </w:r>
            <w:r w:rsidR="000374DE" w:rsidRPr="0091328A">
              <w:rPr>
                <w:rFonts w:ascii="Times New Roman" w:hAnsi="Times New Roman"/>
                <w:sz w:val="24"/>
                <w:szCs w:val="24"/>
                <w:shd w:val="clear" w:color="auto" w:fill="FFFFFF"/>
              </w:rPr>
              <w:t xml:space="preserve">Планировать и реализовывать собственное профессиональное и личностное развитие, </w:t>
            </w:r>
            <w:bookmarkStart w:id="0" w:name="page43R_mcid14"/>
            <w:bookmarkEnd w:id="0"/>
            <w:r w:rsidR="000374DE" w:rsidRPr="0091328A">
              <w:rPr>
                <w:rFonts w:ascii="Times New Roman" w:hAnsi="Times New Roman"/>
                <w:sz w:val="24"/>
                <w:szCs w:val="24"/>
                <w:shd w:val="clear" w:color="auto" w:fill="FFFFFF"/>
              </w:rPr>
              <w:t>предпринимательскую деятельность в профессиональной сфере, использовать знания по финансовой грамотности в различных жизненных ситуациях.</w:t>
            </w:r>
          </w:p>
          <w:p w14:paraId="0E262431" w14:textId="77777777" w:rsidR="00776CDA" w:rsidRPr="0091328A" w:rsidRDefault="00776CDA" w:rsidP="000374DE">
            <w:pPr>
              <w:widowControl w:val="0"/>
              <w:suppressAutoHyphens/>
              <w:spacing w:after="0" w:line="240" w:lineRule="auto"/>
              <w:jc w:val="both"/>
              <w:rPr>
                <w:rFonts w:ascii="Times New Roman" w:hAnsi="Times New Roman"/>
                <w:sz w:val="24"/>
                <w:szCs w:val="24"/>
              </w:rPr>
            </w:pPr>
          </w:p>
        </w:tc>
        <w:tc>
          <w:tcPr>
            <w:tcW w:w="6237" w:type="dxa"/>
          </w:tcPr>
          <w:p w14:paraId="68471F59" w14:textId="77777777" w:rsidR="00776CDA" w:rsidRPr="0091328A" w:rsidRDefault="00776CDA" w:rsidP="0074733B">
            <w:pPr>
              <w:tabs>
                <w:tab w:val="left" w:pos="317"/>
              </w:tabs>
              <w:spacing w:after="0" w:line="240" w:lineRule="auto"/>
              <w:jc w:val="both"/>
              <w:rPr>
                <w:rFonts w:ascii="Times New Roman" w:hAnsi="Times New Roman"/>
                <w:sz w:val="24"/>
                <w:szCs w:val="24"/>
              </w:rPr>
            </w:pPr>
            <w:r w:rsidRPr="0091328A">
              <w:rPr>
                <w:rFonts w:ascii="Times New Roman" w:hAnsi="Times New Roman"/>
                <w:sz w:val="24"/>
                <w:szCs w:val="24"/>
              </w:rPr>
              <w:t>определять актуальность нормативно-правовой документации в профессиональной деятельности; применять современную научную профессиональную терминологию;  определять и выстраивать траектории профессионального развития и самообразования.</w:t>
            </w:r>
          </w:p>
        </w:tc>
      </w:tr>
      <w:tr w:rsidR="0091328A" w:rsidRPr="0091328A" w14:paraId="33D450A5" w14:textId="77777777" w:rsidTr="006726A0">
        <w:trPr>
          <w:trHeight w:val="714"/>
        </w:trPr>
        <w:tc>
          <w:tcPr>
            <w:tcW w:w="4644" w:type="dxa"/>
          </w:tcPr>
          <w:p w14:paraId="5F02F082" w14:textId="77777777" w:rsidR="00776CDA" w:rsidRPr="0091328A" w:rsidRDefault="00776CDA" w:rsidP="000374DE">
            <w:pPr>
              <w:tabs>
                <w:tab w:val="left" w:pos="709"/>
                <w:tab w:val="left" w:pos="993"/>
                <w:tab w:val="left" w:pos="1418"/>
              </w:tabs>
              <w:jc w:val="both"/>
              <w:rPr>
                <w:rFonts w:ascii="Times New Roman" w:hAnsi="Times New Roman"/>
                <w:sz w:val="24"/>
                <w:szCs w:val="24"/>
              </w:rPr>
            </w:pPr>
            <w:r w:rsidRPr="0091328A">
              <w:rPr>
                <w:rFonts w:ascii="Times New Roman" w:hAnsi="Times New Roman"/>
                <w:sz w:val="24"/>
                <w:szCs w:val="24"/>
              </w:rPr>
              <w:t xml:space="preserve">ОК 04. </w:t>
            </w:r>
            <w:r w:rsidR="000374DE" w:rsidRPr="0091328A">
              <w:rPr>
                <w:rFonts w:ascii="Times New Roman" w:hAnsi="Times New Roman"/>
                <w:sz w:val="24"/>
                <w:szCs w:val="24"/>
                <w:shd w:val="clear" w:color="auto" w:fill="FFFFFF"/>
              </w:rPr>
              <w:t>Эффективно взаимодействовать и работать в коллективе и команде.</w:t>
            </w:r>
          </w:p>
        </w:tc>
        <w:tc>
          <w:tcPr>
            <w:tcW w:w="6237" w:type="dxa"/>
          </w:tcPr>
          <w:p w14:paraId="0ED1A031" w14:textId="77777777" w:rsidR="00776CDA" w:rsidRPr="0091328A" w:rsidRDefault="00776CDA" w:rsidP="0074733B">
            <w:pPr>
              <w:tabs>
                <w:tab w:val="left" w:pos="317"/>
              </w:tabs>
              <w:spacing w:after="0" w:line="240" w:lineRule="auto"/>
              <w:jc w:val="both"/>
              <w:rPr>
                <w:rFonts w:ascii="Times New Roman" w:hAnsi="Times New Roman"/>
                <w:sz w:val="24"/>
                <w:szCs w:val="24"/>
              </w:rPr>
            </w:pPr>
            <w:r w:rsidRPr="0091328A">
              <w:rPr>
                <w:rFonts w:ascii="Times New Roman" w:hAnsi="Times New Roman"/>
                <w:bCs/>
                <w:sz w:val="24"/>
                <w:szCs w:val="24"/>
                <w:lang w:eastAsia="ar-SA"/>
              </w:rPr>
              <w:t xml:space="preserve">организовывать работу </w:t>
            </w:r>
            <w:r w:rsidRPr="0091328A">
              <w:rPr>
                <w:rFonts w:ascii="Times New Roman" w:hAnsi="Times New Roman"/>
                <w:sz w:val="24"/>
                <w:szCs w:val="24"/>
              </w:rPr>
              <w:t>коллектива и команды;</w:t>
            </w:r>
          </w:p>
          <w:p w14:paraId="1AFB4009" w14:textId="77777777" w:rsidR="00776CDA" w:rsidRPr="0091328A" w:rsidRDefault="00776CDA" w:rsidP="0074733B">
            <w:pPr>
              <w:tabs>
                <w:tab w:val="left" w:pos="317"/>
              </w:tabs>
              <w:spacing w:after="0" w:line="240" w:lineRule="auto"/>
              <w:jc w:val="both"/>
              <w:rPr>
                <w:rFonts w:ascii="Times New Roman" w:hAnsi="Times New Roman"/>
                <w:bCs/>
                <w:sz w:val="24"/>
                <w:szCs w:val="24"/>
                <w:lang w:eastAsia="ar-SA"/>
              </w:rPr>
            </w:pPr>
            <w:r w:rsidRPr="0091328A">
              <w:rPr>
                <w:rFonts w:ascii="Times New Roman" w:hAnsi="Times New Roman"/>
                <w:sz w:val="24"/>
                <w:szCs w:val="24"/>
              </w:rPr>
              <w:t>взаимодействовать с коллегами, руководством, клиентами в ходе профессиональной деятельности.</w:t>
            </w:r>
          </w:p>
        </w:tc>
      </w:tr>
      <w:tr w:rsidR="0091328A" w:rsidRPr="0091328A" w14:paraId="16353DF4" w14:textId="77777777" w:rsidTr="006726A0">
        <w:trPr>
          <w:trHeight w:val="714"/>
        </w:trPr>
        <w:tc>
          <w:tcPr>
            <w:tcW w:w="4644" w:type="dxa"/>
          </w:tcPr>
          <w:p w14:paraId="73268655" w14:textId="77777777" w:rsidR="00776CDA" w:rsidRPr="0091328A" w:rsidRDefault="00776CDA" w:rsidP="000374DE">
            <w:pPr>
              <w:tabs>
                <w:tab w:val="left" w:pos="709"/>
                <w:tab w:val="left" w:pos="993"/>
                <w:tab w:val="left" w:pos="1418"/>
              </w:tabs>
              <w:jc w:val="both"/>
              <w:rPr>
                <w:rFonts w:ascii="Times New Roman" w:hAnsi="Times New Roman"/>
                <w:sz w:val="24"/>
                <w:szCs w:val="24"/>
              </w:rPr>
            </w:pPr>
            <w:r w:rsidRPr="0091328A">
              <w:rPr>
                <w:rFonts w:ascii="Times New Roman" w:hAnsi="Times New Roman"/>
                <w:sz w:val="24"/>
                <w:szCs w:val="24"/>
              </w:rPr>
              <w:lastRenderedPageBreak/>
              <w:t xml:space="preserve">ОК 05. </w:t>
            </w:r>
            <w:r w:rsidR="000374DE" w:rsidRPr="0091328A">
              <w:rPr>
                <w:rFonts w:ascii="Times New Roman" w:hAnsi="Times New Roman"/>
                <w:sz w:val="24"/>
                <w:szCs w:val="24"/>
                <w:shd w:val="clear" w:color="auto" w:fill="FFFFFF"/>
              </w:rPr>
              <w:t xml:space="preserve">Осуществлять устную и письменную коммуникацию на государственном языке  </w:t>
            </w:r>
            <w:bookmarkStart w:id="1" w:name="page43R_mcid16"/>
            <w:bookmarkEnd w:id="1"/>
            <w:r w:rsidR="000374DE" w:rsidRPr="0091328A">
              <w:rPr>
                <w:rFonts w:ascii="Times New Roman" w:hAnsi="Times New Roman"/>
                <w:sz w:val="24"/>
                <w:szCs w:val="24"/>
                <w:shd w:val="clear" w:color="auto" w:fill="FFFFFF"/>
              </w:rPr>
              <w:t xml:space="preserve">Российской Федерации с учетом особенностей социального и культурного контекста. </w:t>
            </w:r>
          </w:p>
        </w:tc>
        <w:tc>
          <w:tcPr>
            <w:tcW w:w="6237" w:type="dxa"/>
          </w:tcPr>
          <w:p w14:paraId="27FC5428" w14:textId="77777777" w:rsidR="00776CDA" w:rsidRPr="0091328A" w:rsidRDefault="00776CDA" w:rsidP="0074733B">
            <w:pPr>
              <w:tabs>
                <w:tab w:val="left" w:pos="317"/>
              </w:tab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 xml:space="preserve">грамотно излагать </w:t>
            </w:r>
            <w:r w:rsidRPr="0091328A">
              <w:rPr>
                <w:rFonts w:ascii="Times New Roman" w:hAnsi="Times New Roman"/>
                <w:sz w:val="24"/>
                <w:szCs w:val="24"/>
              </w:rPr>
              <w:t>свои мысли и оформлять документы по профессиональной тематике на государственном языке, проявлять толерантность в рабочем коллективе.</w:t>
            </w:r>
          </w:p>
        </w:tc>
      </w:tr>
      <w:tr w:rsidR="0091328A" w:rsidRPr="0091328A" w14:paraId="50A80F22" w14:textId="77777777" w:rsidTr="006726A0">
        <w:trPr>
          <w:trHeight w:val="714"/>
        </w:trPr>
        <w:tc>
          <w:tcPr>
            <w:tcW w:w="4644" w:type="dxa"/>
          </w:tcPr>
          <w:p w14:paraId="13966EB1" w14:textId="77777777" w:rsidR="00776CDA" w:rsidRPr="0091328A" w:rsidRDefault="00776CDA" w:rsidP="000374DE">
            <w:pPr>
              <w:widowControl w:val="0"/>
              <w:tabs>
                <w:tab w:val="left" w:pos="709"/>
                <w:tab w:val="left" w:pos="993"/>
                <w:tab w:val="left" w:pos="1418"/>
              </w:tabs>
              <w:jc w:val="both"/>
              <w:rPr>
                <w:rFonts w:ascii="Times New Roman" w:hAnsi="Times New Roman"/>
                <w:sz w:val="24"/>
                <w:szCs w:val="24"/>
              </w:rPr>
            </w:pPr>
            <w:r w:rsidRPr="0091328A">
              <w:rPr>
                <w:rFonts w:ascii="Times New Roman" w:hAnsi="Times New Roman"/>
                <w:sz w:val="24"/>
                <w:szCs w:val="24"/>
              </w:rPr>
              <w:t xml:space="preserve">ОК  06.  </w:t>
            </w:r>
            <w:r w:rsidR="000374DE" w:rsidRPr="0091328A">
              <w:rPr>
                <w:rFonts w:ascii="Times New Roman" w:hAnsi="Times New Roman"/>
                <w:sz w:val="24"/>
                <w:szCs w:val="24"/>
                <w:shd w:val="clear" w:color="auto" w:fill="FFFFFF"/>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6237" w:type="dxa"/>
          </w:tcPr>
          <w:p w14:paraId="0D2146DC" w14:textId="77777777" w:rsidR="00776CDA" w:rsidRPr="0091328A" w:rsidRDefault="00776CDA" w:rsidP="0074733B">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 xml:space="preserve">систематическая и целенаправленная деятельность, </w:t>
            </w:r>
            <w:r w:rsidRPr="0091328A">
              <w:rPr>
                <w:sz w:val="24"/>
                <w:szCs w:val="24"/>
              </w:rPr>
              <w:t xml:space="preserve"> </w:t>
            </w:r>
            <w:r w:rsidRPr="0091328A">
              <w:rPr>
                <w:rFonts w:ascii="Times New Roman" w:hAnsi="Times New Roman"/>
                <w:bCs/>
                <w:sz w:val="24"/>
                <w:szCs w:val="24"/>
                <w:lang w:eastAsia="ar-SA"/>
              </w:rPr>
              <w:t>демонстрирующая  осознанное поведение  на  основе  традиционных  общечеловеческих  ценностей с  применением  стандартов антикоррупционного поведения</w:t>
            </w:r>
          </w:p>
        </w:tc>
      </w:tr>
      <w:tr w:rsidR="0091328A" w:rsidRPr="0091328A" w14:paraId="7F75D36A" w14:textId="77777777" w:rsidTr="006726A0">
        <w:tc>
          <w:tcPr>
            <w:tcW w:w="4644" w:type="dxa"/>
          </w:tcPr>
          <w:p w14:paraId="5A596171" w14:textId="77777777" w:rsidR="00776CDA" w:rsidRPr="0091328A" w:rsidRDefault="00776CDA" w:rsidP="000374DE">
            <w:pPr>
              <w:tabs>
                <w:tab w:val="left" w:pos="709"/>
                <w:tab w:val="left" w:pos="993"/>
                <w:tab w:val="left" w:pos="1418"/>
              </w:tabs>
              <w:jc w:val="both"/>
              <w:rPr>
                <w:rFonts w:ascii="Times New Roman" w:hAnsi="Times New Roman"/>
                <w:sz w:val="24"/>
                <w:szCs w:val="24"/>
              </w:rPr>
            </w:pPr>
            <w:r w:rsidRPr="0091328A">
              <w:rPr>
                <w:rFonts w:ascii="Times New Roman" w:hAnsi="Times New Roman"/>
                <w:sz w:val="24"/>
                <w:szCs w:val="24"/>
              </w:rPr>
              <w:t xml:space="preserve">ОК 07. </w:t>
            </w:r>
            <w:r w:rsidR="000374DE" w:rsidRPr="0091328A">
              <w:rPr>
                <w:rFonts w:ascii="Times New Roman" w:hAnsi="Times New Roman"/>
                <w:sz w:val="24"/>
                <w:szCs w:val="24"/>
                <w:shd w:val="clear" w:color="auto" w:fill="FFFFFF"/>
              </w:rPr>
              <w:t xml:space="preserve">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 </w:t>
            </w:r>
          </w:p>
        </w:tc>
        <w:tc>
          <w:tcPr>
            <w:tcW w:w="6237" w:type="dxa"/>
          </w:tcPr>
          <w:p w14:paraId="31FC20F1" w14:textId="77777777" w:rsidR="00776CDA" w:rsidRPr="0091328A" w:rsidRDefault="00776CDA" w:rsidP="0074733B">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соблюдать нормы экологической безопасности;</w:t>
            </w:r>
          </w:p>
          <w:p w14:paraId="30887ED1" w14:textId="77777777" w:rsidR="00776CDA" w:rsidRPr="0091328A" w:rsidRDefault="00776CDA" w:rsidP="0074733B">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определять направления ресурсосбережения в рамках профессиональной деятельности по специальности.</w:t>
            </w:r>
          </w:p>
        </w:tc>
      </w:tr>
      <w:tr w:rsidR="0091328A" w:rsidRPr="0091328A" w14:paraId="10363D2A" w14:textId="77777777" w:rsidTr="006726A0">
        <w:tc>
          <w:tcPr>
            <w:tcW w:w="4644" w:type="dxa"/>
          </w:tcPr>
          <w:p w14:paraId="663C9240" w14:textId="77777777" w:rsidR="00776CDA" w:rsidRPr="0091328A" w:rsidRDefault="00776CDA" w:rsidP="000374DE">
            <w:pPr>
              <w:tabs>
                <w:tab w:val="left" w:pos="1526"/>
              </w:tabs>
              <w:jc w:val="both"/>
              <w:rPr>
                <w:rFonts w:ascii="Times New Roman" w:hAnsi="Times New Roman"/>
                <w:sz w:val="24"/>
                <w:szCs w:val="24"/>
              </w:rPr>
            </w:pPr>
            <w:r w:rsidRPr="0091328A">
              <w:rPr>
                <w:rFonts w:ascii="Times New Roman" w:hAnsi="Times New Roman"/>
                <w:sz w:val="24"/>
                <w:szCs w:val="24"/>
              </w:rPr>
              <w:t xml:space="preserve">ОК 08. </w:t>
            </w:r>
            <w:r w:rsidR="000374DE" w:rsidRPr="0091328A">
              <w:rPr>
                <w:rFonts w:ascii="Times New Roman" w:hAnsi="Times New Roman"/>
                <w:sz w:val="24"/>
                <w:szCs w:val="24"/>
                <w:shd w:val="clear" w:color="auto" w:fill="FFFFFF"/>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w="6237" w:type="dxa"/>
          </w:tcPr>
          <w:p w14:paraId="3CC38E1F" w14:textId="77777777" w:rsidR="00776CDA" w:rsidRPr="0091328A" w:rsidRDefault="00776CDA" w:rsidP="0074733B">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 xml:space="preserve">использовать физкультурно-оздоровительную деятельность для укрепления здоровья, достижения жизненных и профессиональных целей; </w:t>
            </w:r>
          </w:p>
          <w:p w14:paraId="3530122E" w14:textId="77777777" w:rsidR="00776CDA" w:rsidRPr="0091328A" w:rsidRDefault="00776CDA" w:rsidP="0074733B">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применять рациональные приемы двигательных функций в профессиональной деятельности; пользоваться средствами профилактики перенапряжения характерными для данной специальности.</w:t>
            </w:r>
          </w:p>
        </w:tc>
      </w:tr>
      <w:tr w:rsidR="0091328A" w:rsidRPr="0091328A" w14:paraId="3C6B6FF5" w14:textId="77777777" w:rsidTr="006726A0">
        <w:trPr>
          <w:trHeight w:val="302"/>
        </w:trPr>
        <w:tc>
          <w:tcPr>
            <w:tcW w:w="4644" w:type="dxa"/>
          </w:tcPr>
          <w:p w14:paraId="0BD52E8E" w14:textId="77777777" w:rsidR="00776CDA" w:rsidRPr="0091328A" w:rsidRDefault="00776CDA" w:rsidP="000374DE">
            <w:pPr>
              <w:tabs>
                <w:tab w:val="left" w:pos="993"/>
                <w:tab w:val="left" w:pos="1418"/>
              </w:tabs>
              <w:jc w:val="both"/>
              <w:rPr>
                <w:rFonts w:ascii="Times New Roman" w:hAnsi="Times New Roman"/>
                <w:sz w:val="24"/>
                <w:szCs w:val="24"/>
              </w:rPr>
            </w:pPr>
            <w:r w:rsidRPr="0091328A">
              <w:rPr>
                <w:rFonts w:ascii="Times New Roman" w:hAnsi="Times New Roman"/>
                <w:sz w:val="24"/>
                <w:szCs w:val="24"/>
              </w:rPr>
              <w:t xml:space="preserve">ОК 09. </w:t>
            </w:r>
            <w:r w:rsidR="000374DE" w:rsidRPr="0091328A">
              <w:rPr>
                <w:rFonts w:ascii="Times New Roman" w:hAnsi="Times New Roman"/>
                <w:sz w:val="24"/>
                <w:szCs w:val="24"/>
                <w:shd w:val="clear" w:color="auto" w:fill="FFFFFF"/>
              </w:rPr>
              <w:t>Пользоваться профессиональной документацией на государственном и иностранном языках.</w:t>
            </w:r>
          </w:p>
        </w:tc>
        <w:tc>
          <w:tcPr>
            <w:tcW w:w="6237" w:type="dxa"/>
          </w:tcPr>
          <w:p w14:paraId="0C67BD34" w14:textId="77777777" w:rsidR="000374DE" w:rsidRPr="0091328A" w:rsidRDefault="000374DE" w:rsidP="000374DE">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понимать общий смысл четко произнесенных высказываний на известные темы (профессиональные и бытовые), понимать тексты на базовые профессиональные темы;</w:t>
            </w:r>
          </w:p>
          <w:p w14:paraId="02D22F8A" w14:textId="77777777" w:rsidR="000374DE" w:rsidRPr="0091328A" w:rsidRDefault="000374DE" w:rsidP="000374DE">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участвовать в диалогах на знакомые общие и профессиональные темы;</w:t>
            </w:r>
          </w:p>
          <w:p w14:paraId="547664B9" w14:textId="77777777" w:rsidR="000374DE" w:rsidRPr="0091328A" w:rsidRDefault="000374DE" w:rsidP="000374DE">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строить простые высказывания о себе и о своей профессиональной деятельности;</w:t>
            </w:r>
          </w:p>
          <w:p w14:paraId="5D02F1C3" w14:textId="77777777" w:rsidR="000374DE" w:rsidRPr="0091328A" w:rsidRDefault="000374DE" w:rsidP="000374DE">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кратко обосновывать и объяснить свои действия (текущие и планируемые);</w:t>
            </w:r>
          </w:p>
          <w:p w14:paraId="5501AD8A" w14:textId="77777777" w:rsidR="00776CDA" w:rsidRPr="0091328A" w:rsidRDefault="000374DE" w:rsidP="000374DE">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писать простые связные сообщения на знакомые или интересующие профессиональные темы.</w:t>
            </w:r>
          </w:p>
        </w:tc>
      </w:tr>
      <w:tr w:rsidR="0091328A" w:rsidRPr="0091328A" w14:paraId="494AF63F" w14:textId="77777777" w:rsidTr="006726A0">
        <w:trPr>
          <w:trHeight w:val="302"/>
        </w:trPr>
        <w:tc>
          <w:tcPr>
            <w:tcW w:w="4644" w:type="dxa"/>
          </w:tcPr>
          <w:p w14:paraId="00B2E845"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1.1. Формировать алгоритмы разработки программных модулей в соответствии с техническим заданием</w:t>
            </w:r>
          </w:p>
        </w:tc>
        <w:tc>
          <w:tcPr>
            <w:tcW w:w="6237" w:type="dxa"/>
          </w:tcPr>
          <w:p w14:paraId="6A853F82" w14:textId="77777777" w:rsidR="006950ED" w:rsidRPr="0091328A" w:rsidRDefault="006950ED" w:rsidP="0074733B">
            <w:pPr>
              <w:spacing w:after="0" w:line="240" w:lineRule="auto"/>
              <w:jc w:val="both"/>
              <w:rPr>
                <w:rFonts w:ascii="Times New Roman" w:hAnsi="Times New Roman"/>
                <w:sz w:val="24"/>
                <w:szCs w:val="24"/>
              </w:rPr>
            </w:pPr>
            <w:r w:rsidRPr="0091328A">
              <w:rPr>
                <w:rFonts w:ascii="Times New Roman" w:hAnsi="Times New Roman"/>
                <w:sz w:val="24"/>
                <w:szCs w:val="24"/>
              </w:rPr>
              <w:t>Разрабатывать алгоритм решения поставленной задачи и реализовывать его средствами автоматизированного проектирования.</w:t>
            </w:r>
          </w:p>
          <w:p w14:paraId="14E25105" w14:textId="77777777" w:rsidR="006950ED" w:rsidRPr="0091328A" w:rsidRDefault="006950ED" w:rsidP="0074733B">
            <w:pPr>
              <w:spacing w:after="0" w:line="240" w:lineRule="auto"/>
              <w:jc w:val="both"/>
              <w:rPr>
                <w:rFonts w:ascii="Times New Roman" w:hAnsi="Times New Roman"/>
                <w:sz w:val="24"/>
                <w:szCs w:val="24"/>
              </w:rPr>
            </w:pPr>
          </w:p>
        </w:tc>
      </w:tr>
      <w:tr w:rsidR="0091328A" w:rsidRPr="0091328A" w14:paraId="63AA180B" w14:textId="77777777" w:rsidTr="006726A0">
        <w:trPr>
          <w:trHeight w:val="302"/>
        </w:trPr>
        <w:tc>
          <w:tcPr>
            <w:tcW w:w="4644" w:type="dxa"/>
          </w:tcPr>
          <w:p w14:paraId="5BD5A906"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1.2. Разрабатывать программные модули в соответствии с техническим заданием</w:t>
            </w:r>
          </w:p>
        </w:tc>
        <w:tc>
          <w:tcPr>
            <w:tcW w:w="6237" w:type="dxa"/>
          </w:tcPr>
          <w:p w14:paraId="2EC238BA" w14:textId="77777777" w:rsidR="006950ED" w:rsidRPr="0091328A" w:rsidRDefault="006950ED" w:rsidP="0074733B">
            <w:pPr>
              <w:spacing w:after="0" w:line="240" w:lineRule="auto"/>
              <w:jc w:val="both"/>
              <w:rPr>
                <w:rFonts w:ascii="Times New Roman" w:hAnsi="Times New Roman"/>
                <w:sz w:val="24"/>
                <w:szCs w:val="24"/>
              </w:rPr>
            </w:pPr>
            <w:r w:rsidRPr="0091328A">
              <w:rPr>
                <w:rFonts w:ascii="Times New Roman" w:hAnsi="Times New Roman"/>
                <w:sz w:val="24"/>
                <w:szCs w:val="24"/>
              </w:rPr>
              <w:t>Разрабатывать код программного продукта на основе готовой спецификации на уровне модуля.</w:t>
            </w:r>
          </w:p>
          <w:p w14:paraId="6C070079" w14:textId="77777777" w:rsidR="006950ED" w:rsidRPr="0091328A" w:rsidRDefault="006950ED" w:rsidP="0074733B">
            <w:pPr>
              <w:spacing w:after="0" w:line="240" w:lineRule="auto"/>
              <w:jc w:val="both"/>
              <w:rPr>
                <w:rFonts w:ascii="Times New Roman" w:hAnsi="Times New Roman"/>
                <w:sz w:val="24"/>
                <w:szCs w:val="24"/>
              </w:rPr>
            </w:pPr>
          </w:p>
        </w:tc>
      </w:tr>
      <w:tr w:rsidR="0091328A" w:rsidRPr="0091328A" w14:paraId="24C71E5C" w14:textId="77777777" w:rsidTr="006726A0">
        <w:trPr>
          <w:trHeight w:val="302"/>
        </w:trPr>
        <w:tc>
          <w:tcPr>
            <w:tcW w:w="4644" w:type="dxa"/>
          </w:tcPr>
          <w:p w14:paraId="0F694207"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lastRenderedPageBreak/>
              <w:t>ПК 1.3. Выполнять отладку программных модулей с использованием специализированных программных средств</w:t>
            </w:r>
          </w:p>
        </w:tc>
        <w:tc>
          <w:tcPr>
            <w:tcW w:w="6237" w:type="dxa"/>
          </w:tcPr>
          <w:p w14:paraId="5416CCD3" w14:textId="77777777" w:rsidR="006950ED" w:rsidRPr="0091328A" w:rsidRDefault="006950ED" w:rsidP="0074733B">
            <w:pPr>
              <w:spacing w:after="0" w:line="240" w:lineRule="auto"/>
              <w:jc w:val="both"/>
              <w:rPr>
                <w:rFonts w:ascii="Times New Roman" w:hAnsi="Times New Roman"/>
                <w:sz w:val="24"/>
                <w:szCs w:val="24"/>
              </w:rPr>
            </w:pPr>
            <w:r w:rsidRPr="0091328A">
              <w:rPr>
                <w:rFonts w:ascii="Times New Roman" w:hAnsi="Times New Roman"/>
                <w:sz w:val="24"/>
                <w:szCs w:val="24"/>
              </w:rPr>
              <w:t>Использовать инструментальные средства на этапе отладки программного продукта. Проводить тестирование программного модуля по определенному сценарию.</w:t>
            </w:r>
          </w:p>
          <w:p w14:paraId="09BCA308" w14:textId="77777777" w:rsidR="006950ED" w:rsidRPr="0091328A" w:rsidRDefault="006950ED" w:rsidP="0074733B">
            <w:pPr>
              <w:spacing w:after="0" w:line="240" w:lineRule="auto"/>
              <w:jc w:val="both"/>
              <w:rPr>
                <w:rFonts w:ascii="Times New Roman" w:hAnsi="Times New Roman"/>
                <w:sz w:val="24"/>
                <w:szCs w:val="24"/>
              </w:rPr>
            </w:pPr>
          </w:p>
        </w:tc>
      </w:tr>
      <w:tr w:rsidR="0091328A" w:rsidRPr="0091328A" w14:paraId="17AB7127" w14:textId="77777777" w:rsidTr="006726A0">
        <w:trPr>
          <w:trHeight w:val="302"/>
        </w:trPr>
        <w:tc>
          <w:tcPr>
            <w:tcW w:w="4644" w:type="dxa"/>
          </w:tcPr>
          <w:p w14:paraId="05E46899"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1.4. Выполнять тестирование программных модулей</w:t>
            </w:r>
          </w:p>
        </w:tc>
        <w:tc>
          <w:tcPr>
            <w:tcW w:w="6237" w:type="dxa"/>
          </w:tcPr>
          <w:p w14:paraId="268D5966" w14:textId="77777777" w:rsidR="006950ED" w:rsidRPr="0091328A" w:rsidRDefault="006950ED" w:rsidP="00E620A4">
            <w:pPr>
              <w:spacing w:after="0" w:line="240" w:lineRule="auto"/>
              <w:jc w:val="both"/>
              <w:rPr>
                <w:rFonts w:ascii="Times New Roman" w:hAnsi="Times New Roman"/>
                <w:sz w:val="24"/>
                <w:szCs w:val="24"/>
              </w:rPr>
            </w:pPr>
            <w:r w:rsidRPr="0091328A">
              <w:rPr>
                <w:rFonts w:ascii="Times New Roman" w:hAnsi="Times New Roman"/>
                <w:sz w:val="24"/>
                <w:szCs w:val="24"/>
              </w:rPr>
              <w:t xml:space="preserve">Проводить тестирование программного модуля по определенному сценарию. </w:t>
            </w:r>
          </w:p>
        </w:tc>
      </w:tr>
      <w:tr w:rsidR="0091328A" w:rsidRPr="0091328A" w14:paraId="271C48D3" w14:textId="77777777" w:rsidTr="006726A0">
        <w:trPr>
          <w:trHeight w:val="302"/>
        </w:trPr>
        <w:tc>
          <w:tcPr>
            <w:tcW w:w="4644" w:type="dxa"/>
          </w:tcPr>
          <w:p w14:paraId="2720A981"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1.5. Осуществлять рефакторинг и оптимизацию программного кода</w:t>
            </w:r>
          </w:p>
        </w:tc>
        <w:tc>
          <w:tcPr>
            <w:tcW w:w="6237" w:type="dxa"/>
          </w:tcPr>
          <w:p w14:paraId="2B138684" w14:textId="77777777" w:rsidR="006950ED" w:rsidRPr="0091328A" w:rsidRDefault="006950ED" w:rsidP="0074733B">
            <w:pPr>
              <w:spacing w:after="0" w:line="240" w:lineRule="auto"/>
              <w:jc w:val="both"/>
              <w:rPr>
                <w:rFonts w:ascii="Times New Roman" w:hAnsi="Times New Roman"/>
                <w:sz w:val="24"/>
                <w:szCs w:val="24"/>
              </w:rPr>
            </w:pPr>
            <w:r w:rsidRPr="0091328A">
              <w:rPr>
                <w:rFonts w:ascii="Times New Roman" w:hAnsi="Times New Roman"/>
                <w:sz w:val="24"/>
                <w:szCs w:val="24"/>
              </w:rPr>
              <w:t xml:space="preserve">Анализировать алгоритмы, в том числе с применением инструментальных средств. </w:t>
            </w:r>
          </w:p>
        </w:tc>
      </w:tr>
      <w:tr w:rsidR="0091328A" w:rsidRPr="0091328A" w14:paraId="70FDFA1D" w14:textId="77777777" w:rsidTr="006726A0">
        <w:trPr>
          <w:trHeight w:val="302"/>
        </w:trPr>
        <w:tc>
          <w:tcPr>
            <w:tcW w:w="4644" w:type="dxa"/>
          </w:tcPr>
          <w:p w14:paraId="03229C73"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1.6. Разрабатывать модули программного обеспечения для мобильных платформ</w:t>
            </w:r>
          </w:p>
        </w:tc>
        <w:tc>
          <w:tcPr>
            <w:tcW w:w="6237" w:type="dxa"/>
          </w:tcPr>
          <w:p w14:paraId="61D89A6D" w14:textId="77777777" w:rsidR="006950ED" w:rsidRPr="0091328A" w:rsidRDefault="006950ED" w:rsidP="0074733B">
            <w:pPr>
              <w:spacing w:after="0" w:line="240" w:lineRule="auto"/>
              <w:jc w:val="both"/>
              <w:rPr>
                <w:rFonts w:ascii="Times New Roman" w:hAnsi="Times New Roman"/>
                <w:sz w:val="24"/>
                <w:szCs w:val="24"/>
              </w:rPr>
            </w:pPr>
            <w:r w:rsidRPr="0091328A">
              <w:rPr>
                <w:rFonts w:ascii="Times New Roman" w:hAnsi="Times New Roman"/>
                <w:sz w:val="24"/>
                <w:szCs w:val="24"/>
              </w:rPr>
              <w:t>Разрабатывать мобильные приложения.</w:t>
            </w:r>
          </w:p>
          <w:p w14:paraId="4DA93FB6" w14:textId="77777777" w:rsidR="006950ED" w:rsidRPr="0091328A" w:rsidRDefault="006950ED" w:rsidP="0074733B">
            <w:pPr>
              <w:spacing w:after="0" w:line="240" w:lineRule="auto"/>
              <w:jc w:val="both"/>
              <w:rPr>
                <w:rFonts w:ascii="Times New Roman" w:hAnsi="Times New Roman"/>
                <w:sz w:val="24"/>
                <w:szCs w:val="24"/>
              </w:rPr>
            </w:pPr>
          </w:p>
        </w:tc>
      </w:tr>
      <w:tr w:rsidR="0091328A" w:rsidRPr="0091328A" w14:paraId="55E2062D" w14:textId="77777777" w:rsidTr="006726A0">
        <w:trPr>
          <w:trHeight w:val="302"/>
        </w:trPr>
        <w:tc>
          <w:tcPr>
            <w:tcW w:w="4644" w:type="dxa"/>
          </w:tcPr>
          <w:p w14:paraId="5A7111EF"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2.1. Разрабатывать требования к программным модулям на основе анализа проектной и технической документации на предмет взаимодействия компонент</w:t>
            </w:r>
          </w:p>
        </w:tc>
        <w:tc>
          <w:tcPr>
            <w:tcW w:w="6237" w:type="dxa"/>
          </w:tcPr>
          <w:p w14:paraId="3EC9F124" w14:textId="77777777" w:rsidR="00E620A4" w:rsidRPr="0091328A" w:rsidRDefault="00E620A4" w:rsidP="00E620A4">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 xml:space="preserve">Использовать выбранную систему контроля версий. </w:t>
            </w:r>
          </w:p>
          <w:p w14:paraId="6434BA75" w14:textId="77777777" w:rsidR="006950ED" w:rsidRPr="0091328A" w:rsidRDefault="006950ED" w:rsidP="00E620A4">
            <w:pPr>
              <w:tabs>
                <w:tab w:val="left" w:pos="317"/>
              </w:tabs>
              <w:suppressAutoHyphens/>
              <w:spacing w:after="0" w:line="240" w:lineRule="auto"/>
              <w:jc w:val="both"/>
              <w:rPr>
                <w:rFonts w:ascii="Times New Roman" w:hAnsi="Times New Roman"/>
                <w:bCs/>
                <w:sz w:val="24"/>
                <w:szCs w:val="24"/>
                <w:lang w:eastAsia="ar-SA"/>
              </w:rPr>
            </w:pPr>
          </w:p>
        </w:tc>
      </w:tr>
      <w:tr w:rsidR="0091328A" w:rsidRPr="0091328A" w14:paraId="1FF65194" w14:textId="77777777" w:rsidTr="006726A0">
        <w:trPr>
          <w:trHeight w:val="302"/>
        </w:trPr>
        <w:tc>
          <w:tcPr>
            <w:tcW w:w="4644" w:type="dxa"/>
          </w:tcPr>
          <w:p w14:paraId="5B13C6DC"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2.2. Выполнять интеграцию модулей в программное обеспечение</w:t>
            </w:r>
          </w:p>
        </w:tc>
        <w:tc>
          <w:tcPr>
            <w:tcW w:w="6237" w:type="dxa"/>
          </w:tcPr>
          <w:p w14:paraId="20C0CFF3" w14:textId="77777777" w:rsidR="006950ED" w:rsidRPr="0091328A" w:rsidRDefault="00E620A4" w:rsidP="0074733B">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Использовать методы для получения кода с заданной функциональностью и степенью качества.</w:t>
            </w:r>
          </w:p>
        </w:tc>
      </w:tr>
      <w:tr w:rsidR="0091328A" w:rsidRPr="0091328A" w14:paraId="246E099A" w14:textId="77777777" w:rsidTr="006726A0">
        <w:trPr>
          <w:trHeight w:val="302"/>
        </w:trPr>
        <w:tc>
          <w:tcPr>
            <w:tcW w:w="4644" w:type="dxa"/>
          </w:tcPr>
          <w:p w14:paraId="47A46C5D"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2.3. Выполнять отладку программного модуля с использованием специализированных программных средств</w:t>
            </w:r>
          </w:p>
        </w:tc>
        <w:tc>
          <w:tcPr>
            <w:tcW w:w="6237" w:type="dxa"/>
          </w:tcPr>
          <w:p w14:paraId="09DDFE36" w14:textId="77777777" w:rsidR="006950ED" w:rsidRPr="0091328A" w:rsidRDefault="00E620A4" w:rsidP="00E620A4">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 xml:space="preserve">Интеграция модулей в программное обеспечение. </w:t>
            </w:r>
          </w:p>
        </w:tc>
      </w:tr>
      <w:tr w:rsidR="0091328A" w:rsidRPr="0091328A" w14:paraId="76A6FCCA" w14:textId="77777777" w:rsidTr="006726A0">
        <w:trPr>
          <w:trHeight w:val="302"/>
        </w:trPr>
        <w:tc>
          <w:tcPr>
            <w:tcW w:w="4644" w:type="dxa"/>
          </w:tcPr>
          <w:p w14:paraId="2C732453"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2.4. Осуществлять разработку тестовых наборов и тестовых сценариев для программного обеспечения</w:t>
            </w:r>
          </w:p>
        </w:tc>
        <w:tc>
          <w:tcPr>
            <w:tcW w:w="6237" w:type="dxa"/>
          </w:tcPr>
          <w:p w14:paraId="584553A6" w14:textId="77777777" w:rsidR="006950ED" w:rsidRPr="0091328A" w:rsidRDefault="00E620A4" w:rsidP="0074733B">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Отладка программных модулей</w:t>
            </w:r>
          </w:p>
        </w:tc>
      </w:tr>
      <w:tr w:rsidR="0091328A" w:rsidRPr="0091328A" w14:paraId="15D60418" w14:textId="77777777" w:rsidTr="006726A0">
        <w:trPr>
          <w:trHeight w:val="302"/>
        </w:trPr>
        <w:tc>
          <w:tcPr>
            <w:tcW w:w="4644" w:type="dxa"/>
          </w:tcPr>
          <w:p w14:paraId="7F3CCA63"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2.5. Производить инспектирование компонент программного обеспечения на предмет соответствия стандартам кодирования</w:t>
            </w:r>
          </w:p>
        </w:tc>
        <w:tc>
          <w:tcPr>
            <w:tcW w:w="6237" w:type="dxa"/>
          </w:tcPr>
          <w:p w14:paraId="5A2D45A7" w14:textId="77777777" w:rsidR="006950ED" w:rsidRPr="0091328A" w:rsidRDefault="00E620A4" w:rsidP="0074733B">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sz w:val="24"/>
                <w:szCs w:val="24"/>
              </w:rPr>
              <w:t>Использовать инструментальные средства на этапе тестирования программного продукта.</w:t>
            </w:r>
          </w:p>
        </w:tc>
      </w:tr>
      <w:tr w:rsidR="0091328A" w:rsidRPr="0091328A" w14:paraId="153A6B58" w14:textId="77777777" w:rsidTr="006726A0">
        <w:trPr>
          <w:trHeight w:val="302"/>
        </w:trPr>
        <w:tc>
          <w:tcPr>
            <w:tcW w:w="4644" w:type="dxa"/>
          </w:tcPr>
          <w:p w14:paraId="4E67B9D3"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4.1. Осуществлять инсталляцию, настройку и обслуживание программного обеспечения компьютерных систем.</w:t>
            </w:r>
          </w:p>
        </w:tc>
        <w:tc>
          <w:tcPr>
            <w:tcW w:w="6237" w:type="dxa"/>
          </w:tcPr>
          <w:p w14:paraId="7C50BAD3" w14:textId="77777777" w:rsidR="006950ED" w:rsidRPr="0091328A" w:rsidRDefault="006950ED" w:rsidP="0074733B">
            <w:pPr>
              <w:spacing w:after="0" w:line="240" w:lineRule="auto"/>
              <w:jc w:val="both"/>
              <w:rPr>
                <w:rFonts w:ascii="Times New Roman" w:hAnsi="Times New Roman"/>
                <w:i/>
                <w:sz w:val="24"/>
                <w:szCs w:val="24"/>
              </w:rPr>
            </w:pPr>
            <w:r w:rsidRPr="0091328A">
              <w:rPr>
                <w:rFonts w:ascii="Times New Roman" w:hAnsi="Times New Roman"/>
                <w:sz w:val="24"/>
                <w:szCs w:val="24"/>
              </w:rPr>
              <w:t>Выполнять сбор, обработку и анализ информации для проектирования баз данных.</w:t>
            </w:r>
          </w:p>
          <w:p w14:paraId="401C356D" w14:textId="77777777" w:rsidR="006950ED" w:rsidRPr="0091328A" w:rsidRDefault="006950ED" w:rsidP="0074733B">
            <w:pPr>
              <w:spacing w:after="0" w:line="240" w:lineRule="auto"/>
              <w:jc w:val="both"/>
              <w:rPr>
                <w:rFonts w:ascii="Times New Roman" w:hAnsi="Times New Roman"/>
                <w:i/>
                <w:sz w:val="24"/>
                <w:szCs w:val="24"/>
              </w:rPr>
            </w:pPr>
          </w:p>
        </w:tc>
      </w:tr>
      <w:tr w:rsidR="0091328A" w:rsidRPr="0091328A" w14:paraId="7433A012" w14:textId="77777777" w:rsidTr="006726A0">
        <w:trPr>
          <w:trHeight w:val="302"/>
        </w:trPr>
        <w:tc>
          <w:tcPr>
            <w:tcW w:w="4644" w:type="dxa"/>
          </w:tcPr>
          <w:p w14:paraId="7D34D326"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4.2. Осуществлять измерения эксплуатационных характеристик программного обеспечения компьютерных систем</w:t>
            </w:r>
          </w:p>
        </w:tc>
        <w:tc>
          <w:tcPr>
            <w:tcW w:w="6237" w:type="dxa"/>
          </w:tcPr>
          <w:p w14:paraId="6E95643E" w14:textId="77777777" w:rsidR="006950ED" w:rsidRPr="0091328A" w:rsidRDefault="006950ED" w:rsidP="0074733B">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Работать с современными case-средствами проектирования баз данных.</w:t>
            </w:r>
          </w:p>
        </w:tc>
      </w:tr>
      <w:tr w:rsidR="0091328A" w:rsidRPr="0091328A" w14:paraId="0BA9EBEA" w14:textId="77777777" w:rsidTr="006726A0">
        <w:trPr>
          <w:trHeight w:val="302"/>
        </w:trPr>
        <w:tc>
          <w:tcPr>
            <w:tcW w:w="4644" w:type="dxa"/>
          </w:tcPr>
          <w:p w14:paraId="7B90D4FC"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4.3. Выполнять работы по модификации отдельных компонент программного обеспечения в соответствии с потребностями заказчика</w:t>
            </w:r>
          </w:p>
        </w:tc>
        <w:tc>
          <w:tcPr>
            <w:tcW w:w="6237" w:type="dxa"/>
          </w:tcPr>
          <w:p w14:paraId="7E47D0E3" w14:textId="77777777" w:rsidR="006950ED" w:rsidRPr="0091328A" w:rsidRDefault="006950ED" w:rsidP="0074733B">
            <w:pPr>
              <w:pStyle w:val="a9"/>
              <w:jc w:val="both"/>
              <w:rPr>
                <w:rFonts w:ascii="Times New Roman" w:hAnsi="Times New Roman"/>
                <w:sz w:val="24"/>
                <w:szCs w:val="24"/>
              </w:rPr>
            </w:pPr>
            <w:r w:rsidRPr="0091328A">
              <w:rPr>
                <w:rFonts w:ascii="Times New Roman" w:hAnsi="Times New Roman"/>
                <w:sz w:val="24"/>
                <w:szCs w:val="24"/>
              </w:rPr>
              <w:t>Работать с объектами базы данных в конкретной системе управления базами данных.</w:t>
            </w:r>
          </w:p>
          <w:p w14:paraId="242592B9" w14:textId="77777777" w:rsidR="006950ED" w:rsidRPr="0091328A" w:rsidRDefault="006950ED" w:rsidP="0074733B">
            <w:pPr>
              <w:pStyle w:val="a9"/>
              <w:jc w:val="both"/>
              <w:rPr>
                <w:rFonts w:ascii="Times New Roman" w:hAnsi="Times New Roman"/>
                <w:sz w:val="24"/>
                <w:szCs w:val="24"/>
              </w:rPr>
            </w:pPr>
            <w:r w:rsidRPr="0091328A">
              <w:rPr>
                <w:rFonts w:ascii="Times New Roman" w:hAnsi="Times New Roman"/>
                <w:sz w:val="24"/>
                <w:szCs w:val="24"/>
              </w:rPr>
              <w:t>Использовать стандартные методы защиты объектов базы данных.</w:t>
            </w:r>
          </w:p>
          <w:p w14:paraId="507A793B" w14:textId="77777777" w:rsidR="006950ED" w:rsidRPr="0091328A" w:rsidRDefault="006950ED" w:rsidP="0074733B">
            <w:pPr>
              <w:pStyle w:val="a9"/>
              <w:jc w:val="both"/>
              <w:rPr>
                <w:rFonts w:ascii="Times New Roman" w:hAnsi="Times New Roman"/>
                <w:sz w:val="24"/>
                <w:szCs w:val="24"/>
              </w:rPr>
            </w:pPr>
            <w:r w:rsidRPr="0091328A">
              <w:rPr>
                <w:rFonts w:ascii="Times New Roman" w:hAnsi="Times New Roman"/>
                <w:sz w:val="24"/>
                <w:szCs w:val="24"/>
              </w:rPr>
              <w:t>Работать с документами отраслевой направленности.</w:t>
            </w:r>
          </w:p>
          <w:p w14:paraId="0589A4DA" w14:textId="77777777" w:rsidR="006950ED" w:rsidRPr="0091328A" w:rsidRDefault="006950ED" w:rsidP="0074733B">
            <w:pPr>
              <w:pStyle w:val="a9"/>
              <w:jc w:val="both"/>
              <w:rPr>
                <w:rFonts w:ascii="Times New Roman" w:hAnsi="Times New Roman"/>
                <w:sz w:val="24"/>
                <w:szCs w:val="24"/>
              </w:rPr>
            </w:pPr>
            <w:r w:rsidRPr="0091328A">
              <w:rPr>
                <w:rFonts w:ascii="Times New Roman" w:hAnsi="Times New Roman"/>
                <w:sz w:val="24"/>
                <w:szCs w:val="24"/>
              </w:rPr>
              <w:t>Использовать средства заполнения базы данных.</w:t>
            </w:r>
          </w:p>
          <w:p w14:paraId="0C85FF90" w14:textId="77777777" w:rsidR="006950ED" w:rsidRPr="0091328A" w:rsidRDefault="006950ED" w:rsidP="0074733B">
            <w:pPr>
              <w:spacing w:after="0" w:line="240" w:lineRule="auto"/>
              <w:jc w:val="both"/>
              <w:rPr>
                <w:rFonts w:ascii="Times New Roman" w:hAnsi="Times New Roman"/>
                <w:i/>
                <w:sz w:val="24"/>
                <w:szCs w:val="24"/>
              </w:rPr>
            </w:pPr>
            <w:r w:rsidRPr="0091328A">
              <w:rPr>
                <w:rFonts w:ascii="Times New Roman" w:hAnsi="Times New Roman"/>
                <w:sz w:val="24"/>
                <w:szCs w:val="24"/>
              </w:rPr>
              <w:t>Использовать стандартные методы защиты объектов базы данных.</w:t>
            </w:r>
          </w:p>
        </w:tc>
      </w:tr>
      <w:tr w:rsidR="0091328A" w:rsidRPr="0091328A" w14:paraId="7DE35495" w14:textId="77777777" w:rsidTr="006726A0">
        <w:trPr>
          <w:trHeight w:val="302"/>
        </w:trPr>
        <w:tc>
          <w:tcPr>
            <w:tcW w:w="4644" w:type="dxa"/>
          </w:tcPr>
          <w:p w14:paraId="10CC371E"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4.4. Обеспечивать защиту программного обеспечения компьютерных систем программными средствами</w:t>
            </w:r>
          </w:p>
        </w:tc>
        <w:tc>
          <w:tcPr>
            <w:tcW w:w="6237" w:type="dxa"/>
          </w:tcPr>
          <w:p w14:paraId="056B3BD7" w14:textId="77777777" w:rsidR="006950ED" w:rsidRPr="0091328A" w:rsidRDefault="006950ED" w:rsidP="00FA5B94">
            <w:pPr>
              <w:spacing w:after="0" w:line="240" w:lineRule="auto"/>
              <w:jc w:val="both"/>
              <w:rPr>
                <w:rFonts w:ascii="Times New Roman" w:hAnsi="Times New Roman"/>
                <w:i/>
                <w:sz w:val="24"/>
                <w:szCs w:val="24"/>
              </w:rPr>
            </w:pPr>
            <w:r w:rsidRPr="0091328A">
              <w:rPr>
                <w:rFonts w:ascii="Times New Roman" w:hAnsi="Times New Roman"/>
                <w:sz w:val="24"/>
                <w:szCs w:val="24"/>
              </w:rPr>
              <w:t>Работать с объектами базы данных в конкретной системе управления базами данных.</w:t>
            </w:r>
            <w:r w:rsidRPr="0091328A">
              <w:rPr>
                <w:sz w:val="24"/>
                <w:szCs w:val="24"/>
              </w:rPr>
              <w:t xml:space="preserve"> </w:t>
            </w:r>
            <w:r w:rsidRPr="0091328A">
              <w:rPr>
                <w:rFonts w:ascii="Times New Roman" w:hAnsi="Times New Roman"/>
                <w:sz w:val="24"/>
                <w:szCs w:val="24"/>
              </w:rPr>
              <w:t>Использовать стандартные методы защиты объектов базы данных.</w:t>
            </w:r>
          </w:p>
        </w:tc>
      </w:tr>
      <w:tr w:rsidR="0091328A" w:rsidRPr="0091328A" w14:paraId="3FCCBB9B" w14:textId="77777777" w:rsidTr="006726A0">
        <w:trPr>
          <w:trHeight w:val="302"/>
        </w:trPr>
        <w:tc>
          <w:tcPr>
            <w:tcW w:w="4644" w:type="dxa"/>
          </w:tcPr>
          <w:p w14:paraId="1530E226"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11.1. Осуществлять сбор, обработку и анализ информации для проектирования баз данных</w:t>
            </w:r>
          </w:p>
        </w:tc>
        <w:tc>
          <w:tcPr>
            <w:tcW w:w="6237" w:type="dxa"/>
          </w:tcPr>
          <w:p w14:paraId="0F6095C3" w14:textId="77777777" w:rsidR="00FA5B94" w:rsidRPr="0091328A" w:rsidRDefault="00FA5B94" w:rsidP="00FA5B94">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 xml:space="preserve">Работать с объектами базы данных в конкретной системе управления базами данных. </w:t>
            </w:r>
          </w:p>
          <w:p w14:paraId="075E1809" w14:textId="77777777" w:rsidR="006950ED" w:rsidRPr="0091328A" w:rsidRDefault="006950ED" w:rsidP="00FA5B94">
            <w:pPr>
              <w:tabs>
                <w:tab w:val="left" w:pos="317"/>
              </w:tabs>
              <w:suppressAutoHyphens/>
              <w:spacing w:after="0" w:line="240" w:lineRule="auto"/>
              <w:jc w:val="both"/>
              <w:rPr>
                <w:rFonts w:ascii="Times New Roman" w:hAnsi="Times New Roman"/>
                <w:bCs/>
                <w:sz w:val="24"/>
                <w:szCs w:val="24"/>
                <w:lang w:eastAsia="ar-SA"/>
              </w:rPr>
            </w:pPr>
          </w:p>
        </w:tc>
      </w:tr>
      <w:tr w:rsidR="0091328A" w:rsidRPr="0091328A" w14:paraId="19F11299" w14:textId="77777777" w:rsidTr="006726A0">
        <w:trPr>
          <w:trHeight w:val="302"/>
        </w:trPr>
        <w:tc>
          <w:tcPr>
            <w:tcW w:w="4644" w:type="dxa"/>
          </w:tcPr>
          <w:p w14:paraId="2C45F4D6"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11.2. Проектировать базу данных на основе анализа предметной области</w:t>
            </w:r>
          </w:p>
        </w:tc>
        <w:tc>
          <w:tcPr>
            <w:tcW w:w="6237" w:type="dxa"/>
          </w:tcPr>
          <w:p w14:paraId="12CE932E" w14:textId="77777777" w:rsidR="006950ED" w:rsidRPr="0091328A" w:rsidRDefault="00FA5B94" w:rsidP="0074733B">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Использовать стандартные методы защиты объектов базы данных</w:t>
            </w:r>
          </w:p>
        </w:tc>
      </w:tr>
      <w:tr w:rsidR="0091328A" w:rsidRPr="0091328A" w14:paraId="0A04DC0F" w14:textId="77777777" w:rsidTr="006726A0">
        <w:trPr>
          <w:trHeight w:val="302"/>
        </w:trPr>
        <w:tc>
          <w:tcPr>
            <w:tcW w:w="4644" w:type="dxa"/>
          </w:tcPr>
          <w:p w14:paraId="5063249D"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lastRenderedPageBreak/>
              <w:t>ПК 11.3. Разрабатывать объекты базы данных в соответствии с результатами анализа предметной области</w:t>
            </w:r>
          </w:p>
        </w:tc>
        <w:tc>
          <w:tcPr>
            <w:tcW w:w="6237" w:type="dxa"/>
          </w:tcPr>
          <w:p w14:paraId="06807B3F" w14:textId="77777777" w:rsidR="006950ED" w:rsidRPr="0091328A" w:rsidRDefault="00FA5B94" w:rsidP="0074733B">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Работать с документами отраслевой направленности</w:t>
            </w:r>
          </w:p>
        </w:tc>
      </w:tr>
      <w:tr w:rsidR="0091328A" w:rsidRPr="0091328A" w14:paraId="5DA15C03" w14:textId="77777777" w:rsidTr="006726A0">
        <w:trPr>
          <w:trHeight w:val="302"/>
        </w:trPr>
        <w:tc>
          <w:tcPr>
            <w:tcW w:w="4644" w:type="dxa"/>
          </w:tcPr>
          <w:p w14:paraId="777AD974"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11.4. Реализовывать базу данных в конкретной системе управления базами данных</w:t>
            </w:r>
          </w:p>
        </w:tc>
        <w:tc>
          <w:tcPr>
            <w:tcW w:w="6237" w:type="dxa"/>
          </w:tcPr>
          <w:p w14:paraId="3EF52536" w14:textId="77777777" w:rsidR="006950ED" w:rsidRPr="0091328A" w:rsidRDefault="00FA5B94" w:rsidP="00FA5B94">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Создавать объекты баз данных в современных СУБД</w:t>
            </w:r>
          </w:p>
        </w:tc>
      </w:tr>
      <w:tr w:rsidR="0091328A" w:rsidRPr="0091328A" w14:paraId="460B9E73" w14:textId="77777777" w:rsidTr="006726A0">
        <w:trPr>
          <w:trHeight w:val="302"/>
        </w:trPr>
        <w:tc>
          <w:tcPr>
            <w:tcW w:w="4644" w:type="dxa"/>
          </w:tcPr>
          <w:p w14:paraId="1253BF4D"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11.5. Администрировать базы данных</w:t>
            </w:r>
          </w:p>
        </w:tc>
        <w:tc>
          <w:tcPr>
            <w:tcW w:w="6237" w:type="dxa"/>
          </w:tcPr>
          <w:p w14:paraId="31DEA924" w14:textId="77777777" w:rsidR="006950ED" w:rsidRPr="0091328A" w:rsidRDefault="00FA5B94" w:rsidP="00FA5B94">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Выполнять установку и настройку программного обеспечения для обеспечения работы пользователя с базой данных.</w:t>
            </w:r>
          </w:p>
        </w:tc>
      </w:tr>
      <w:tr w:rsidR="006950ED" w:rsidRPr="0091328A" w14:paraId="7A652863" w14:textId="77777777" w:rsidTr="006726A0">
        <w:trPr>
          <w:trHeight w:val="302"/>
        </w:trPr>
        <w:tc>
          <w:tcPr>
            <w:tcW w:w="4644" w:type="dxa"/>
          </w:tcPr>
          <w:p w14:paraId="46CA697C" w14:textId="77777777" w:rsidR="006950ED" w:rsidRPr="0091328A" w:rsidRDefault="006950ED" w:rsidP="0074733B">
            <w:pPr>
              <w:widowControl w:val="0"/>
              <w:suppressAutoHyphens/>
              <w:spacing w:after="0" w:line="240" w:lineRule="auto"/>
              <w:jc w:val="both"/>
              <w:rPr>
                <w:rFonts w:ascii="Times New Roman" w:hAnsi="Times New Roman"/>
                <w:sz w:val="24"/>
                <w:szCs w:val="24"/>
              </w:rPr>
            </w:pPr>
            <w:r w:rsidRPr="0091328A">
              <w:rPr>
                <w:rFonts w:ascii="Times New Roman" w:hAnsi="Times New Roman"/>
                <w:sz w:val="24"/>
                <w:szCs w:val="24"/>
              </w:rPr>
              <w:t>ПК 11.6. Защищать информацию в базе данных с использованием технологии защиты информации</w:t>
            </w:r>
          </w:p>
        </w:tc>
        <w:tc>
          <w:tcPr>
            <w:tcW w:w="6237" w:type="dxa"/>
          </w:tcPr>
          <w:p w14:paraId="5E3D8D5E" w14:textId="77777777" w:rsidR="006950ED" w:rsidRPr="0091328A" w:rsidRDefault="00FA5B94" w:rsidP="0074733B">
            <w:pPr>
              <w:tabs>
                <w:tab w:val="left" w:pos="317"/>
              </w:tabs>
              <w:suppressAutoHyphens/>
              <w:spacing w:after="0" w:line="240" w:lineRule="auto"/>
              <w:jc w:val="both"/>
              <w:rPr>
                <w:rFonts w:ascii="Times New Roman" w:hAnsi="Times New Roman"/>
                <w:bCs/>
                <w:sz w:val="24"/>
                <w:szCs w:val="24"/>
                <w:lang w:eastAsia="ar-SA"/>
              </w:rPr>
            </w:pPr>
            <w:r w:rsidRPr="0091328A">
              <w:rPr>
                <w:rFonts w:ascii="Times New Roman" w:hAnsi="Times New Roman"/>
                <w:bCs/>
                <w:sz w:val="24"/>
                <w:szCs w:val="24"/>
                <w:lang w:eastAsia="ar-SA"/>
              </w:rPr>
              <w:t>Обеспечивать информационную безопасность на уровне базы данных.</w:t>
            </w:r>
          </w:p>
        </w:tc>
      </w:tr>
    </w:tbl>
    <w:p w14:paraId="15CB449F" w14:textId="77777777" w:rsidR="00106E04" w:rsidRPr="0091328A" w:rsidRDefault="00106E04" w:rsidP="00FA5B94">
      <w:pPr>
        <w:widowControl w:val="0"/>
        <w:shd w:val="clear" w:color="auto" w:fill="FFFFFF"/>
        <w:autoSpaceDE w:val="0"/>
        <w:autoSpaceDN w:val="0"/>
        <w:adjustRightInd w:val="0"/>
        <w:spacing w:after="0" w:line="240" w:lineRule="auto"/>
        <w:rPr>
          <w:rFonts w:ascii="Times New Roman" w:hAnsi="Times New Roman"/>
          <w:b/>
          <w:sz w:val="24"/>
          <w:szCs w:val="24"/>
        </w:rPr>
      </w:pPr>
    </w:p>
    <w:p w14:paraId="3214358B" w14:textId="77777777" w:rsidR="005353AE" w:rsidRPr="0091328A" w:rsidRDefault="005353AE" w:rsidP="009679E1">
      <w:pPr>
        <w:widowControl w:val="0"/>
        <w:shd w:val="clear" w:color="auto" w:fill="FFFFFF"/>
        <w:autoSpaceDE w:val="0"/>
        <w:autoSpaceDN w:val="0"/>
        <w:adjustRightInd w:val="0"/>
        <w:spacing w:after="0" w:line="240" w:lineRule="auto"/>
        <w:jc w:val="center"/>
        <w:rPr>
          <w:rFonts w:ascii="Times New Roman" w:hAnsi="Times New Roman"/>
          <w:b/>
          <w:sz w:val="24"/>
          <w:szCs w:val="24"/>
        </w:rPr>
      </w:pPr>
    </w:p>
    <w:p w14:paraId="4C56EEA9" w14:textId="77777777" w:rsidR="002437EC" w:rsidRPr="0091328A" w:rsidRDefault="002437EC" w:rsidP="002437EC">
      <w:pPr>
        <w:widowControl w:val="0"/>
        <w:shd w:val="clear" w:color="auto" w:fill="FFFFFF"/>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b/>
          <w:sz w:val="24"/>
          <w:szCs w:val="24"/>
        </w:rPr>
        <w:t>2 План-отч</w:t>
      </w:r>
      <w:r w:rsidR="00556EA3" w:rsidRPr="0091328A">
        <w:rPr>
          <w:rFonts w:ascii="Times New Roman" w:hAnsi="Times New Roman"/>
          <w:b/>
          <w:sz w:val="24"/>
          <w:szCs w:val="24"/>
        </w:rPr>
        <w:t>е</w:t>
      </w:r>
      <w:r w:rsidRPr="0091328A">
        <w:rPr>
          <w:rFonts w:ascii="Times New Roman" w:hAnsi="Times New Roman"/>
          <w:b/>
          <w:sz w:val="24"/>
          <w:szCs w:val="24"/>
        </w:rPr>
        <w:t>т работ, выполненных в период прохождения практики</w:t>
      </w:r>
    </w:p>
    <w:p w14:paraId="3E0EA914" w14:textId="77777777" w:rsidR="002437EC" w:rsidRPr="0091328A" w:rsidRDefault="002437EC" w:rsidP="002437EC">
      <w:pPr>
        <w:widowControl w:val="0"/>
        <w:shd w:val="clear" w:color="auto" w:fill="FFFFFF"/>
        <w:autoSpaceDE w:val="0"/>
        <w:autoSpaceDN w:val="0"/>
        <w:adjustRightInd w:val="0"/>
        <w:spacing w:after="0" w:line="240" w:lineRule="auto"/>
        <w:jc w:val="center"/>
        <w:rPr>
          <w:rFonts w:ascii="Times New Roman" w:hAnsi="Times New Roman"/>
          <w:b/>
          <w:sz w:val="24"/>
          <w:szCs w:val="24"/>
        </w:rPr>
      </w:pPr>
    </w:p>
    <w:p w14:paraId="53793C61" w14:textId="77777777" w:rsidR="002437EC" w:rsidRPr="0091328A" w:rsidRDefault="002437EC" w:rsidP="002437EC">
      <w:pPr>
        <w:widowControl w:val="0"/>
        <w:shd w:val="clear" w:color="auto" w:fill="FFFFFF"/>
        <w:autoSpaceDE w:val="0"/>
        <w:autoSpaceDN w:val="0"/>
        <w:adjustRightInd w:val="0"/>
        <w:spacing w:after="0" w:line="240" w:lineRule="auto"/>
        <w:jc w:val="center"/>
        <w:rPr>
          <w:rFonts w:ascii="Times New Roman" w:hAnsi="Times New Roman"/>
          <w:b/>
          <w:sz w:val="24"/>
          <w:szCs w:val="24"/>
        </w:rPr>
      </w:pPr>
    </w:p>
    <w:tbl>
      <w:tblPr>
        <w:tblW w:w="10915" w:type="dxa"/>
        <w:tblInd w:w="-34" w:type="dxa"/>
        <w:tblLayout w:type="fixed"/>
        <w:tblLook w:val="0000" w:firstRow="0" w:lastRow="0" w:firstColumn="0" w:lastColumn="0" w:noHBand="0" w:noVBand="0"/>
      </w:tblPr>
      <w:tblGrid>
        <w:gridCol w:w="1418"/>
        <w:gridCol w:w="3260"/>
        <w:gridCol w:w="4536"/>
        <w:gridCol w:w="1701"/>
      </w:tblGrid>
      <w:tr w:rsidR="0091328A" w:rsidRPr="0091328A" w14:paraId="14E265BD" w14:textId="77777777" w:rsidTr="000C3B19">
        <w:tc>
          <w:tcPr>
            <w:tcW w:w="1418" w:type="dxa"/>
            <w:tcBorders>
              <w:top w:val="single" w:sz="6" w:space="0" w:color="auto"/>
              <w:left w:val="single" w:sz="6" w:space="0" w:color="auto"/>
              <w:bottom w:val="single" w:sz="6" w:space="0" w:color="auto"/>
              <w:right w:val="single" w:sz="6" w:space="0" w:color="auto"/>
            </w:tcBorders>
            <w:vAlign w:val="center"/>
          </w:tcPr>
          <w:p w14:paraId="6D0E4674" w14:textId="77777777" w:rsidR="00ED6826" w:rsidRPr="0091328A" w:rsidRDefault="00ED6826" w:rsidP="002437EC">
            <w:pPr>
              <w:widowControl w:val="0"/>
              <w:autoSpaceDE w:val="0"/>
              <w:autoSpaceDN w:val="0"/>
              <w:adjustRightInd w:val="0"/>
              <w:spacing w:after="0" w:line="240" w:lineRule="auto"/>
              <w:jc w:val="center"/>
              <w:rPr>
                <w:rFonts w:ascii="Times New Roman" w:hAnsi="Times New Roman"/>
                <w:b/>
              </w:rPr>
            </w:pPr>
            <w:r w:rsidRPr="0091328A">
              <w:rPr>
                <w:rFonts w:ascii="Times New Roman" w:hAnsi="Times New Roman"/>
                <w:b/>
              </w:rPr>
              <w:t>Дата, затраченное время</w:t>
            </w:r>
          </w:p>
        </w:tc>
        <w:tc>
          <w:tcPr>
            <w:tcW w:w="3260" w:type="dxa"/>
            <w:tcBorders>
              <w:top w:val="single" w:sz="6" w:space="0" w:color="auto"/>
              <w:left w:val="single" w:sz="6" w:space="0" w:color="auto"/>
              <w:bottom w:val="single" w:sz="6" w:space="0" w:color="auto"/>
              <w:right w:val="single" w:sz="6" w:space="0" w:color="auto"/>
            </w:tcBorders>
            <w:vAlign w:val="center"/>
          </w:tcPr>
          <w:p w14:paraId="57B1BB96" w14:textId="77777777" w:rsidR="00ED6826" w:rsidRPr="0091328A" w:rsidRDefault="00ED6826">
            <w:pPr>
              <w:widowControl w:val="0"/>
              <w:autoSpaceDE w:val="0"/>
              <w:autoSpaceDN w:val="0"/>
              <w:adjustRightInd w:val="0"/>
              <w:spacing w:after="0" w:line="240" w:lineRule="auto"/>
              <w:jc w:val="center"/>
              <w:rPr>
                <w:rFonts w:ascii="Times New Roman" w:hAnsi="Times New Roman"/>
                <w:b/>
              </w:rPr>
            </w:pPr>
            <w:r w:rsidRPr="0091328A">
              <w:rPr>
                <w:rFonts w:ascii="Times New Roman" w:hAnsi="Times New Roman"/>
                <w:b/>
              </w:rPr>
              <w:t>План работы на день</w:t>
            </w:r>
          </w:p>
        </w:tc>
        <w:tc>
          <w:tcPr>
            <w:tcW w:w="4536" w:type="dxa"/>
            <w:tcBorders>
              <w:top w:val="single" w:sz="6" w:space="0" w:color="auto"/>
              <w:left w:val="single" w:sz="6" w:space="0" w:color="auto"/>
              <w:bottom w:val="single" w:sz="6" w:space="0" w:color="auto"/>
              <w:right w:val="single" w:sz="6" w:space="0" w:color="auto"/>
            </w:tcBorders>
            <w:vAlign w:val="center"/>
          </w:tcPr>
          <w:p w14:paraId="5876559D" w14:textId="77777777" w:rsidR="00ED6826" w:rsidRPr="0091328A" w:rsidRDefault="00ED6826" w:rsidP="00556EA3">
            <w:pPr>
              <w:widowControl w:val="0"/>
              <w:autoSpaceDE w:val="0"/>
              <w:autoSpaceDN w:val="0"/>
              <w:adjustRightInd w:val="0"/>
              <w:spacing w:after="0" w:line="240" w:lineRule="auto"/>
              <w:jc w:val="center"/>
              <w:rPr>
                <w:rFonts w:ascii="Times New Roman" w:hAnsi="Times New Roman"/>
                <w:b/>
              </w:rPr>
            </w:pPr>
            <w:r w:rsidRPr="0091328A">
              <w:rPr>
                <w:rFonts w:ascii="Times New Roman" w:hAnsi="Times New Roman"/>
                <w:b/>
              </w:rPr>
              <w:t>Отчет-анализ результата</w:t>
            </w:r>
          </w:p>
        </w:tc>
        <w:tc>
          <w:tcPr>
            <w:tcW w:w="1701" w:type="dxa"/>
            <w:tcBorders>
              <w:top w:val="single" w:sz="6" w:space="0" w:color="auto"/>
              <w:left w:val="single" w:sz="6" w:space="0" w:color="auto"/>
              <w:bottom w:val="single" w:sz="6" w:space="0" w:color="auto"/>
              <w:right w:val="single" w:sz="6" w:space="0" w:color="auto"/>
            </w:tcBorders>
          </w:tcPr>
          <w:p w14:paraId="4EBF45FF" w14:textId="77777777" w:rsidR="00ED6826" w:rsidRPr="0091328A" w:rsidRDefault="00ED6826">
            <w:pPr>
              <w:widowControl w:val="0"/>
              <w:autoSpaceDE w:val="0"/>
              <w:autoSpaceDN w:val="0"/>
              <w:adjustRightInd w:val="0"/>
              <w:spacing w:after="0" w:line="240" w:lineRule="auto"/>
              <w:jc w:val="center"/>
              <w:rPr>
                <w:rFonts w:ascii="Times New Roman" w:hAnsi="Times New Roman"/>
                <w:b/>
              </w:rPr>
            </w:pPr>
            <w:r w:rsidRPr="0091328A">
              <w:rPr>
                <w:rFonts w:ascii="Times New Roman" w:hAnsi="Times New Roman"/>
                <w:b/>
              </w:rPr>
              <w:t>Оценка,</w:t>
            </w:r>
          </w:p>
          <w:p w14:paraId="1AED18F0" w14:textId="77777777" w:rsidR="00ED6826" w:rsidRPr="0091328A" w:rsidRDefault="00ED6826" w:rsidP="00ED6826">
            <w:pPr>
              <w:widowControl w:val="0"/>
              <w:autoSpaceDE w:val="0"/>
              <w:autoSpaceDN w:val="0"/>
              <w:adjustRightInd w:val="0"/>
              <w:spacing w:after="0" w:line="240" w:lineRule="auto"/>
              <w:jc w:val="center"/>
              <w:rPr>
                <w:rFonts w:ascii="Times New Roman" w:hAnsi="Times New Roman"/>
                <w:b/>
              </w:rPr>
            </w:pPr>
            <w:r w:rsidRPr="0091328A">
              <w:rPr>
                <w:rFonts w:ascii="Times New Roman" w:hAnsi="Times New Roman"/>
                <w:b/>
              </w:rPr>
              <w:t>подпись руководителя</w:t>
            </w:r>
          </w:p>
        </w:tc>
      </w:tr>
      <w:tr w:rsidR="0091328A" w:rsidRPr="0091328A" w14:paraId="6D593560"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4C65C020" w14:textId="2F82B8A3" w:rsidR="00ED6826" w:rsidRPr="0091328A" w:rsidRDefault="00ED6826" w:rsidP="002437EC">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b/>
                <w:sz w:val="24"/>
                <w:szCs w:val="24"/>
              </w:rPr>
              <w:t>1</w:t>
            </w:r>
            <w:r w:rsidR="001C2E6C" w:rsidRPr="0091328A">
              <w:rPr>
                <w:rFonts w:ascii="Times New Roman" w:hAnsi="Times New Roman"/>
                <w:b/>
                <w:sz w:val="24"/>
                <w:szCs w:val="24"/>
              </w:rPr>
              <w:t>9</w:t>
            </w:r>
            <w:r w:rsidRPr="0091328A">
              <w:rPr>
                <w:rFonts w:ascii="Times New Roman" w:hAnsi="Times New Roman"/>
                <w:b/>
                <w:sz w:val="24"/>
                <w:szCs w:val="24"/>
              </w:rPr>
              <w:t>.04.202</w:t>
            </w:r>
            <w:r w:rsidR="001C2E6C" w:rsidRPr="0091328A">
              <w:rPr>
                <w:rFonts w:ascii="Times New Roman" w:hAnsi="Times New Roman"/>
                <w:b/>
                <w:sz w:val="24"/>
                <w:szCs w:val="24"/>
              </w:rPr>
              <w:t>4</w:t>
            </w:r>
          </w:p>
          <w:p w14:paraId="76887BDD" w14:textId="77777777" w:rsidR="00ED6826" w:rsidRPr="0091328A" w:rsidRDefault="00ED6826" w:rsidP="002437EC">
            <w:pPr>
              <w:widowControl w:val="0"/>
              <w:autoSpaceDE w:val="0"/>
              <w:autoSpaceDN w:val="0"/>
              <w:adjustRightInd w:val="0"/>
              <w:spacing w:after="0" w:line="240" w:lineRule="auto"/>
              <w:jc w:val="center"/>
              <w:rPr>
                <w:rFonts w:ascii="Times New Roman" w:hAnsi="Times New Roman"/>
                <w:sz w:val="24"/>
                <w:szCs w:val="24"/>
              </w:rPr>
            </w:pPr>
          </w:p>
          <w:p w14:paraId="6D04D13B" w14:textId="77777777" w:rsidR="00ED6826" w:rsidRPr="0091328A" w:rsidRDefault="00ED6826" w:rsidP="00125F3D">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6CDBBFB0" w14:textId="77777777" w:rsidR="00ED6826" w:rsidRPr="0091328A" w:rsidRDefault="00ED6826" w:rsidP="002437EC">
            <w:pPr>
              <w:rPr>
                <w:rFonts w:ascii="Times New Roman" w:hAnsi="Times New Roman"/>
                <w:sz w:val="24"/>
                <w:szCs w:val="24"/>
              </w:rPr>
            </w:pPr>
          </w:p>
        </w:tc>
        <w:tc>
          <w:tcPr>
            <w:tcW w:w="3260" w:type="dxa"/>
            <w:tcBorders>
              <w:top w:val="single" w:sz="6" w:space="0" w:color="auto"/>
              <w:left w:val="single" w:sz="6" w:space="0" w:color="auto"/>
              <w:bottom w:val="single" w:sz="6" w:space="0" w:color="auto"/>
              <w:right w:val="single" w:sz="6" w:space="0" w:color="auto"/>
            </w:tcBorders>
          </w:tcPr>
          <w:p w14:paraId="4555BB7F" w14:textId="77777777" w:rsidR="00ED6826" w:rsidRPr="0091328A" w:rsidRDefault="00ED6826" w:rsidP="005353AE">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Прослушать вводный инструктаж и постановку задач на срок прохождения практики.</w:t>
            </w:r>
          </w:p>
          <w:p w14:paraId="0506DB05" w14:textId="77777777" w:rsidR="00F72911" w:rsidRPr="0091328A" w:rsidRDefault="00F72911" w:rsidP="005353AE">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Документационное обеспечение практики.</w:t>
            </w:r>
          </w:p>
          <w:p w14:paraId="730D0729" w14:textId="77777777" w:rsidR="00ED6826" w:rsidRPr="0091328A" w:rsidRDefault="00ED6826" w:rsidP="005353AE">
            <w:pPr>
              <w:spacing w:after="0" w:line="240" w:lineRule="auto"/>
              <w:jc w:val="both"/>
              <w:rPr>
                <w:rFonts w:ascii="Times New Roman" w:hAnsi="Times New Roman"/>
                <w:sz w:val="24"/>
                <w:szCs w:val="24"/>
              </w:rPr>
            </w:pPr>
            <w:r w:rsidRPr="0091328A">
              <w:rPr>
                <w:rFonts w:ascii="Times New Roman" w:hAnsi="Times New Roman"/>
                <w:sz w:val="24"/>
                <w:szCs w:val="24"/>
              </w:rPr>
              <w:t xml:space="preserve">Систематизация информации </w:t>
            </w:r>
          </w:p>
        </w:tc>
        <w:tc>
          <w:tcPr>
            <w:tcW w:w="4536" w:type="dxa"/>
            <w:tcBorders>
              <w:top w:val="single" w:sz="6" w:space="0" w:color="auto"/>
              <w:left w:val="single" w:sz="6" w:space="0" w:color="auto"/>
              <w:bottom w:val="single" w:sz="6" w:space="0" w:color="auto"/>
              <w:right w:val="single" w:sz="6" w:space="0" w:color="auto"/>
            </w:tcBorders>
          </w:tcPr>
          <w:p w14:paraId="55D8A083" w14:textId="77777777" w:rsidR="00896B51" w:rsidRPr="0091328A" w:rsidRDefault="00ED6826" w:rsidP="00896B51">
            <w:pPr>
              <w:spacing w:after="0" w:line="240" w:lineRule="auto"/>
              <w:jc w:val="both"/>
              <w:rPr>
                <w:rFonts w:ascii="Times New Roman" w:hAnsi="Times New Roman"/>
                <w:sz w:val="24"/>
                <w:szCs w:val="24"/>
              </w:rPr>
            </w:pPr>
            <w:r w:rsidRPr="0091328A">
              <w:rPr>
                <w:rFonts w:ascii="Times New Roman" w:hAnsi="Times New Roman"/>
                <w:sz w:val="24"/>
                <w:szCs w:val="24"/>
              </w:rPr>
              <w:t>Инструктаж прослушан, зафиксирован в журнале учёта учебной и производственной практики.</w:t>
            </w:r>
            <w:r w:rsidR="00896B51" w:rsidRPr="0091328A">
              <w:rPr>
                <w:rFonts w:ascii="Times New Roman" w:hAnsi="Times New Roman"/>
                <w:sz w:val="24"/>
                <w:szCs w:val="24"/>
              </w:rPr>
              <w:t xml:space="preserve"> </w:t>
            </w:r>
          </w:p>
          <w:p w14:paraId="72929BBA" w14:textId="77777777" w:rsidR="00ED6826" w:rsidRPr="0091328A" w:rsidRDefault="00896B51" w:rsidP="00896B51">
            <w:pPr>
              <w:spacing w:after="0" w:line="240" w:lineRule="auto"/>
              <w:jc w:val="both"/>
              <w:rPr>
                <w:rFonts w:ascii="Times New Roman" w:hAnsi="Times New Roman"/>
                <w:sz w:val="24"/>
                <w:szCs w:val="24"/>
              </w:rPr>
            </w:pPr>
            <w:r w:rsidRPr="0091328A">
              <w:rPr>
                <w:rFonts w:ascii="Times New Roman" w:hAnsi="Times New Roman"/>
                <w:sz w:val="24"/>
                <w:szCs w:val="24"/>
              </w:rPr>
              <w:t>Сбор общеорганизационных сведений предприятия (наименование, место нахождения, режим работы, специализацию организации; сведения о том, когда, как и кем была основана данная организация; о настоящей организационно-правовой форме организации; об Уставе (дата принятия (утверждения), регистрации, сведения о внесении изменений)</w:t>
            </w:r>
          </w:p>
          <w:p w14:paraId="7D6D1C1D" w14:textId="77777777" w:rsidR="00ED6826" w:rsidRPr="0091328A" w:rsidRDefault="00ED6826" w:rsidP="002C1FE9">
            <w:pPr>
              <w:spacing w:after="0" w:line="240" w:lineRule="auto"/>
              <w:jc w:val="both"/>
              <w:rPr>
                <w:rFonts w:ascii="Times New Roman" w:hAnsi="Times New Roman"/>
                <w:sz w:val="24"/>
                <w:szCs w:val="24"/>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5DDC73F4" w14:textId="77777777" w:rsidR="00A36C18" w:rsidRPr="0091328A" w:rsidRDefault="00A36C18" w:rsidP="002437EC">
            <w:pPr>
              <w:spacing w:after="0" w:line="240" w:lineRule="auto"/>
              <w:jc w:val="center"/>
              <w:rPr>
                <w:rFonts w:ascii="Times New Roman" w:hAnsi="Times New Roman"/>
                <w:sz w:val="24"/>
                <w:szCs w:val="24"/>
              </w:rPr>
            </w:pPr>
          </w:p>
        </w:tc>
      </w:tr>
      <w:tr w:rsidR="0091328A" w:rsidRPr="0091328A" w14:paraId="2A4293B6"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433BE08B" w14:textId="76CD97D9"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20</w:t>
            </w:r>
            <w:r w:rsidRPr="0091328A">
              <w:rPr>
                <w:rFonts w:ascii="Times New Roman" w:hAnsi="Times New Roman"/>
                <w:b/>
                <w:sz w:val="24"/>
                <w:szCs w:val="24"/>
              </w:rPr>
              <w:t>.04.2024</w:t>
            </w:r>
          </w:p>
          <w:p w14:paraId="6B21FB00"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11A72C49"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7326C415" w14:textId="77777777" w:rsidR="00850A13" w:rsidRPr="0091328A" w:rsidRDefault="00850A13" w:rsidP="001C2E6C">
            <w:pPr>
              <w:widowControl w:val="0"/>
              <w:autoSpaceDE w:val="0"/>
              <w:autoSpaceDN w:val="0"/>
              <w:adjustRightInd w:val="0"/>
              <w:spacing w:after="0" w:line="240" w:lineRule="auto"/>
              <w:jc w:val="center"/>
              <w:rPr>
                <w:rFonts w:ascii="Times New Roman" w:hAnsi="Times New Roman"/>
                <w:sz w:val="24"/>
                <w:szCs w:val="24"/>
              </w:rPr>
            </w:pPr>
          </w:p>
        </w:tc>
        <w:tc>
          <w:tcPr>
            <w:tcW w:w="3260" w:type="dxa"/>
            <w:tcBorders>
              <w:top w:val="single" w:sz="6" w:space="0" w:color="auto"/>
              <w:left w:val="single" w:sz="6" w:space="0" w:color="auto"/>
              <w:bottom w:val="single" w:sz="6" w:space="0" w:color="auto"/>
              <w:right w:val="single" w:sz="6" w:space="0" w:color="auto"/>
            </w:tcBorders>
          </w:tcPr>
          <w:p w14:paraId="313D4F6B" w14:textId="77777777" w:rsidR="00F72911" w:rsidRPr="0091328A" w:rsidRDefault="00896B51" w:rsidP="00F72911">
            <w:pPr>
              <w:spacing w:after="0" w:line="240" w:lineRule="auto"/>
              <w:jc w:val="both"/>
              <w:rPr>
                <w:rFonts w:ascii="Times New Roman" w:hAnsi="Times New Roman"/>
                <w:sz w:val="24"/>
                <w:szCs w:val="24"/>
              </w:rPr>
            </w:pPr>
            <w:r w:rsidRPr="0091328A">
              <w:rPr>
                <w:rFonts w:ascii="Times New Roman" w:hAnsi="Times New Roman"/>
                <w:sz w:val="24"/>
                <w:szCs w:val="24"/>
              </w:rPr>
              <w:t xml:space="preserve">Структурное программирование </w:t>
            </w:r>
          </w:p>
          <w:p w14:paraId="181C8408" w14:textId="77777777" w:rsidR="00F72911" w:rsidRPr="0091328A" w:rsidRDefault="00F72911" w:rsidP="00F72911">
            <w:pPr>
              <w:pStyle w:val="1"/>
              <w:tabs>
                <w:tab w:val="left" w:pos="709"/>
              </w:tabs>
              <w:snapToGrid w:val="0"/>
              <w:spacing w:after="0" w:line="240" w:lineRule="auto"/>
              <w:ind w:left="0"/>
              <w:jc w:val="both"/>
              <w:rPr>
                <w:rFonts w:ascii="Times New Roman" w:hAnsi="Times New Roman"/>
                <w:sz w:val="24"/>
                <w:szCs w:val="24"/>
              </w:rPr>
            </w:pPr>
          </w:p>
          <w:p w14:paraId="1901D750" w14:textId="77777777" w:rsidR="00F72911" w:rsidRPr="0091328A" w:rsidRDefault="00F72911" w:rsidP="00F72911">
            <w:pPr>
              <w:pStyle w:val="1"/>
              <w:tabs>
                <w:tab w:val="left" w:pos="709"/>
              </w:tabs>
              <w:snapToGrid w:val="0"/>
              <w:spacing w:after="0" w:line="240" w:lineRule="auto"/>
              <w:ind w:left="0"/>
              <w:jc w:val="both"/>
              <w:rPr>
                <w:rFonts w:ascii="Times New Roman" w:hAnsi="Times New Roman"/>
                <w:sz w:val="24"/>
                <w:szCs w:val="24"/>
              </w:rPr>
            </w:pPr>
          </w:p>
          <w:p w14:paraId="76ADD893" w14:textId="77777777" w:rsidR="00F72911" w:rsidRPr="0091328A" w:rsidRDefault="00F72911" w:rsidP="00F72911">
            <w:pPr>
              <w:pStyle w:val="1"/>
              <w:tabs>
                <w:tab w:val="left" w:pos="709"/>
              </w:tabs>
              <w:snapToGrid w:val="0"/>
              <w:spacing w:after="0" w:line="240" w:lineRule="auto"/>
              <w:ind w:left="0"/>
              <w:jc w:val="both"/>
              <w:rPr>
                <w:rFonts w:ascii="Times New Roman" w:hAnsi="Times New Roman"/>
                <w:sz w:val="24"/>
                <w:szCs w:val="24"/>
              </w:rPr>
            </w:pPr>
          </w:p>
          <w:p w14:paraId="065A684E" w14:textId="77777777" w:rsidR="00F72911" w:rsidRPr="0091328A" w:rsidRDefault="00F72911" w:rsidP="00F72911">
            <w:pPr>
              <w:pStyle w:val="1"/>
              <w:tabs>
                <w:tab w:val="left" w:pos="709"/>
              </w:tabs>
              <w:snapToGrid w:val="0"/>
              <w:spacing w:after="0" w:line="240" w:lineRule="auto"/>
              <w:ind w:left="0"/>
              <w:jc w:val="both"/>
              <w:rPr>
                <w:rFonts w:ascii="Times New Roman" w:hAnsi="Times New Roman"/>
                <w:sz w:val="24"/>
                <w:szCs w:val="24"/>
              </w:rPr>
            </w:pPr>
          </w:p>
          <w:p w14:paraId="55603733" w14:textId="77777777" w:rsidR="00F72911" w:rsidRPr="0091328A" w:rsidRDefault="00F72911" w:rsidP="00F72911">
            <w:pPr>
              <w:pStyle w:val="1"/>
              <w:tabs>
                <w:tab w:val="left" w:pos="709"/>
              </w:tabs>
              <w:snapToGrid w:val="0"/>
              <w:spacing w:after="0" w:line="240" w:lineRule="auto"/>
              <w:ind w:left="0"/>
              <w:jc w:val="both"/>
              <w:rPr>
                <w:rFonts w:ascii="Times New Roman" w:hAnsi="Times New Roman"/>
                <w:sz w:val="24"/>
                <w:szCs w:val="24"/>
              </w:rPr>
            </w:pPr>
          </w:p>
          <w:p w14:paraId="67328893" w14:textId="77777777" w:rsidR="00F72911" w:rsidRPr="0091328A" w:rsidRDefault="00F72911" w:rsidP="00F72911">
            <w:pPr>
              <w:pStyle w:val="1"/>
              <w:tabs>
                <w:tab w:val="left" w:pos="709"/>
              </w:tabs>
              <w:snapToGrid w:val="0"/>
              <w:spacing w:after="0" w:line="240" w:lineRule="auto"/>
              <w:ind w:left="0"/>
              <w:jc w:val="both"/>
              <w:rPr>
                <w:rFonts w:ascii="Times New Roman" w:hAnsi="Times New Roman"/>
                <w:sz w:val="24"/>
                <w:szCs w:val="24"/>
              </w:rPr>
            </w:pPr>
          </w:p>
          <w:p w14:paraId="18AE6292" w14:textId="77777777" w:rsidR="00850A13" w:rsidRPr="0091328A" w:rsidRDefault="00F72911" w:rsidP="00F72911">
            <w:pPr>
              <w:pStyle w:val="1"/>
              <w:tabs>
                <w:tab w:val="left" w:pos="709"/>
              </w:tabs>
              <w:snapToGrid w:val="0"/>
              <w:spacing w:after="0" w:line="240" w:lineRule="auto"/>
              <w:ind w:left="0"/>
              <w:jc w:val="both"/>
              <w:rPr>
                <w:bCs/>
              </w:rPr>
            </w:pPr>
            <w:r w:rsidRPr="0091328A">
              <w:rPr>
                <w:rFonts w:ascii="Times New Roman" w:hAnsi="Times New Roman"/>
                <w:sz w:val="24"/>
                <w:szCs w:val="24"/>
              </w:rPr>
              <w:t>Систематизация информации</w:t>
            </w:r>
          </w:p>
        </w:tc>
        <w:tc>
          <w:tcPr>
            <w:tcW w:w="4536" w:type="dxa"/>
            <w:tcBorders>
              <w:top w:val="single" w:sz="6" w:space="0" w:color="auto"/>
              <w:left w:val="single" w:sz="6" w:space="0" w:color="auto"/>
              <w:bottom w:val="single" w:sz="6" w:space="0" w:color="auto"/>
              <w:right w:val="single" w:sz="6" w:space="0" w:color="auto"/>
            </w:tcBorders>
          </w:tcPr>
          <w:p w14:paraId="7508357B" w14:textId="77777777" w:rsidR="00896B51" w:rsidRPr="0091328A" w:rsidRDefault="00896B51" w:rsidP="00896B51">
            <w:pPr>
              <w:spacing w:after="0" w:line="240" w:lineRule="auto"/>
              <w:jc w:val="both"/>
              <w:rPr>
                <w:rFonts w:ascii="Times New Roman" w:hAnsi="Times New Roman"/>
                <w:sz w:val="24"/>
                <w:szCs w:val="24"/>
              </w:rPr>
            </w:pPr>
            <w:r w:rsidRPr="0091328A">
              <w:rPr>
                <w:rFonts w:ascii="Times New Roman" w:hAnsi="Times New Roman"/>
                <w:sz w:val="24"/>
                <w:szCs w:val="24"/>
              </w:rPr>
              <w:t>Технология структурного программирования</w:t>
            </w:r>
          </w:p>
          <w:p w14:paraId="56F8A399" w14:textId="77777777" w:rsidR="00896B51" w:rsidRPr="0091328A" w:rsidRDefault="00896B51" w:rsidP="00896B51">
            <w:pPr>
              <w:spacing w:after="0" w:line="240" w:lineRule="auto"/>
              <w:jc w:val="both"/>
              <w:rPr>
                <w:rFonts w:ascii="Times New Roman" w:hAnsi="Times New Roman"/>
                <w:sz w:val="24"/>
                <w:szCs w:val="24"/>
              </w:rPr>
            </w:pPr>
            <w:r w:rsidRPr="0091328A">
              <w:rPr>
                <w:rFonts w:ascii="Times New Roman" w:hAnsi="Times New Roman"/>
                <w:sz w:val="24"/>
                <w:szCs w:val="24"/>
              </w:rPr>
              <w:t>Инструментальные средства оформления и документирования алгоритмов программ</w:t>
            </w:r>
          </w:p>
          <w:p w14:paraId="1BA8FE6C" w14:textId="77777777" w:rsidR="00896B51" w:rsidRPr="0091328A" w:rsidRDefault="00896B51" w:rsidP="00896B51">
            <w:pPr>
              <w:spacing w:after="0" w:line="240" w:lineRule="auto"/>
              <w:jc w:val="both"/>
              <w:rPr>
                <w:rFonts w:ascii="Times New Roman" w:hAnsi="Times New Roman"/>
                <w:sz w:val="24"/>
                <w:szCs w:val="24"/>
              </w:rPr>
            </w:pPr>
            <w:r w:rsidRPr="0091328A">
              <w:rPr>
                <w:rFonts w:ascii="Times New Roman" w:hAnsi="Times New Roman"/>
                <w:sz w:val="24"/>
                <w:szCs w:val="24"/>
              </w:rPr>
              <w:t>Оценка сложности алгоритма: классификация, классы алгоритмов, неразрешимые задачи</w:t>
            </w:r>
          </w:p>
          <w:p w14:paraId="3D3546E8" w14:textId="77777777" w:rsidR="00F72911" w:rsidRPr="0091328A" w:rsidRDefault="00F72911" w:rsidP="0097362C">
            <w:pPr>
              <w:spacing w:after="0" w:line="240" w:lineRule="auto"/>
              <w:jc w:val="both"/>
              <w:rPr>
                <w:rFonts w:ascii="Times New Roman" w:hAnsi="Times New Roman"/>
                <w:sz w:val="24"/>
                <w:szCs w:val="24"/>
                <w:lang w:eastAsia="ru-RU"/>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3FEE0BAC" w14:textId="77777777" w:rsidR="00850A13" w:rsidRPr="0091328A" w:rsidRDefault="00850A13">
            <w:pPr>
              <w:widowControl w:val="0"/>
              <w:autoSpaceDE w:val="0"/>
              <w:autoSpaceDN w:val="0"/>
              <w:adjustRightInd w:val="0"/>
              <w:spacing w:after="0" w:line="240" w:lineRule="auto"/>
              <w:rPr>
                <w:rFonts w:ascii="Times New Roman" w:hAnsi="Times New Roman"/>
                <w:sz w:val="24"/>
                <w:szCs w:val="24"/>
              </w:rPr>
            </w:pPr>
          </w:p>
        </w:tc>
      </w:tr>
      <w:tr w:rsidR="0091328A" w:rsidRPr="0091328A" w14:paraId="60A29F9E"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555A949B" w14:textId="0C1E1631"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22</w:t>
            </w:r>
            <w:r w:rsidRPr="0091328A">
              <w:rPr>
                <w:rFonts w:ascii="Times New Roman" w:hAnsi="Times New Roman"/>
                <w:b/>
                <w:sz w:val="24"/>
                <w:szCs w:val="24"/>
              </w:rPr>
              <w:t>.04.2024</w:t>
            </w:r>
          </w:p>
          <w:p w14:paraId="0F03DEF8"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228D8FB6"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47506057" w14:textId="77777777" w:rsidR="00850A13" w:rsidRPr="0091328A" w:rsidRDefault="00850A13" w:rsidP="001C2E6C">
            <w:pPr>
              <w:widowControl w:val="0"/>
              <w:autoSpaceDE w:val="0"/>
              <w:autoSpaceDN w:val="0"/>
              <w:adjustRightInd w:val="0"/>
              <w:spacing w:after="0" w:line="240" w:lineRule="auto"/>
              <w:jc w:val="center"/>
              <w:rPr>
                <w:rFonts w:ascii="Times New Roman" w:hAnsi="Times New Roman"/>
                <w:sz w:val="24"/>
                <w:szCs w:val="24"/>
              </w:rPr>
            </w:pPr>
          </w:p>
        </w:tc>
        <w:tc>
          <w:tcPr>
            <w:tcW w:w="3260" w:type="dxa"/>
            <w:tcBorders>
              <w:top w:val="single" w:sz="6" w:space="0" w:color="auto"/>
              <w:left w:val="single" w:sz="6" w:space="0" w:color="auto"/>
              <w:bottom w:val="single" w:sz="6" w:space="0" w:color="auto"/>
              <w:right w:val="single" w:sz="6" w:space="0" w:color="auto"/>
            </w:tcBorders>
          </w:tcPr>
          <w:p w14:paraId="718CC64A" w14:textId="77777777" w:rsidR="00F72911" w:rsidRPr="0091328A" w:rsidRDefault="00896B51" w:rsidP="00F72911">
            <w:pPr>
              <w:spacing w:after="0" w:line="240" w:lineRule="auto"/>
              <w:jc w:val="both"/>
              <w:rPr>
                <w:rFonts w:ascii="Times New Roman" w:hAnsi="Times New Roman"/>
                <w:sz w:val="24"/>
                <w:szCs w:val="24"/>
              </w:rPr>
            </w:pPr>
            <w:r w:rsidRPr="0091328A">
              <w:rPr>
                <w:rFonts w:ascii="Times New Roman" w:hAnsi="Times New Roman"/>
                <w:sz w:val="24"/>
                <w:szCs w:val="24"/>
              </w:rPr>
              <w:t>Объектно-ориентированное программирование</w:t>
            </w:r>
          </w:p>
          <w:p w14:paraId="409FF92C" w14:textId="77777777" w:rsidR="00F72911" w:rsidRPr="0091328A" w:rsidRDefault="00F72911" w:rsidP="00F72911">
            <w:pPr>
              <w:spacing w:after="0" w:line="240" w:lineRule="auto"/>
              <w:jc w:val="both"/>
              <w:rPr>
                <w:rFonts w:ascii="Times New Roman" w:hAnsi="Times New Roman"/>
                <w:sz w:val="24"/>
                <w:szCs w:val="24"/>
              </w:rPr>
            </w:pPr>
          </w:p>
          <w:p w14:paraId="5426E33A" w14:textId="77777777" w:rsidR="00896B51" w:rsidRPr="0091328A" w:rsidRDefault="00896B51" w:rsidP="00F72911">
            <w:pPr>
              <w:spacing w:after="0" w:line="240" w:lineRule="auto"/>
              <w:jc w:val="both"/>
              <w:rPr>
                <w:rFonts w:ascii="Times New Roman" w:hAnsi="Times New Roman"/>
                <w:sz w:val="24"/>
                <w:szCs w:val="24"/>
              </w:rPr>
            </w:pPr>
          </w:p>
          <w:p w14:paraId="72E80487" w14:textId="77777777" w:rsidR="00896B51" w:rsidRPr="0091328A" w:rsidRDefault="00896B51" w:rsidP="00F72911">
            <w:pPr>
              <w:spacing w:after="0" w:line="240" w:lineRule="auto"/>
              <w:jc w:val="both"/>
              <w:rPr>
                <w:rFonts w:ascii="Times New Roman" w:hAnsi="Times New Roman"/>
                <w:sz w:val="24"/>
                <w:szCs w:val="24"/>
              </w:rPr>
            </w:pPr>
          </w:p>
          <w:p w14:paraId="4A02B4CA" w14:textId="77777777" w:rsidR="00896B51" w:rsidRPr="0091328A" w:rsidRDefault="00896B51" w:rsidP="00F72911">
            <w:pPr>
              <w:spacing w:after="0" w:line="240" w:lineRule="auto"/>
              <w:jc w:val="both"/>
              <w:rPr>
                <w:rFonts w:ascii="Times New Roman" w:hAnsi="Times New Roman"/>
                <w:sz w:val="24"/>
                <w:szCs w:val="24"/>
              </w:rPr>
            </w:pPr>
          </w:p>
          <w:p w14:paraId="64DE8C10" w14:textId="77777777" w:rsidR="00896B51" w:rsidRPr="0091328A" w:rsidRDefault="00896B51" w:rsidP="00F72911">
            <w:pPr>
              <w:spacing w:after="0" w:line="240" w:lineRule="auto"/>
              <w:jc w:val="both"/>
              <w:rPr>
                <w:rFonts w:ascii="Times New Roman" w:hAnsi="Times New Roman"/>
                <w:sz w:val="24"/>
                <w:szCs w:val="24"/>
              </w:rPr>
            </w:pPr>
          </w:p>
          <w:p w14:paraId="48B0241E" w14:textId="77777777" w:rsidR="00896B51" w:rsidRPr="0091328A" w:rsidRDefault="00896B51" w:rsidP="00F72911">
            <w:pPr>
              <w:spacing w:after="0" w:line="240" w:lineRule="auto"/>
              <w:jc w:val="both"/>
              <w:rPr>
                <w:rFonts w:ascii="Times New Roman" w:hAnsi="Times New Roman"/>
                <w:sz w:val="24"/>
                <w:szCs w:val="24"/>
              </w:rPr>
            </w:pPr>
          </w:p>
          <w:p w14:paraId="286678BA" w14:textId="77777777" w:rsidR="00896B51" w:rsidRPr="0091328A" w:rsidRDefault="00896B51" w:rsidP="00F72911">
            <w:pPr>
              <w:spacing w:after="0" w:line="240" w:lineRule="auto"/>
              <w:jc w:val="both"/>
              <w:rPr>
                <w:rFonts w:ascii="Times New Roman" w:hAnsi="Times New Roman"/>
                <w:sz w:val="24"/>
                <w:szCs w:val="24"/>
              </w:rPr>
            </w:pPr>
          </w:p>
          <w:p w14:paraId="7E324BA3" w14:textId="77777777" w:rsidR="00F72911" w:rsidRPr="0091328A" w:rsidRDefault="00F72911" w:rsidP="00F72911">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6A8CA4C6" w14:textId="77777777" w:rsidR="00850A13" w:rsidRPr="0091328A" w:rsidRDefault="00850A13" w:rsidP="00EA716B">
            <w:pPr>
              <w:pStyle w:val="1"/>
              <w:tabs>
                <w:tab w:val="left" w:pos="709"/>
              </w:tabs>
              <w:snapToGrid w:val="0"/>
              <w:spacing w:after="0" w:line="240" w:lineRule="auto"/>
              <w:ind w:left="0" w:firstLine="567"/>
              <w:jc w:val="both"/>
              <w:rPr>
                <w:bCs/>
              </w:rPr>
            </w:pPr>
          </w:p>
        </w:tc>
        <w:tc>
          <w:tcPr>
            <w:tcW w:w="4536" w:type="dxa"/>
            <w:tcBorders>
              <w:top w:val="single" w:sz="6" w:space="0" w:color="auto"/>
              <w:left w:val="single" w:sz="6" w:space="0" w:color="auto"/>
              <w:bottom w:val="single" w:sz="6" w:space="0" w:color="auto"/>
              <w:right w:val="single" w:sz="6" w:space="0" w:color="auto"/>
            </w:tcBorders>
          </w:tcPr>
          <w:p w14:paraId="309A23CF" w14:textId="77777777" w:rsidR="00896B51" w:rsidRPr="0091328A" w:rsidRDefault="00896B51" w:rsidP="00896B51">
            <w:pPr>
              <w:spacing w:after="0" w:line="240" w:lineRule="auto"/>
              <w:jc w:val="both"/>
              <w:rPr>
                <w:rFonts w:ascii="Times New Roman" w:hAnsi="Times New Roman"/>
                <w:sz w:val="24"/>
                <w:szCs w:val="24"/>
              </w:rPr>
            </w:pPr>
            <w:r w:rsidRPr="0091328A">
              <w:rPr>
                <w:rFonts w:ascii="Times New Roman" w:hAnsi="Times New Roman"/>
                <w:sz w:val="24"/>
                <w:szCs w:val="24"/>
              </w:rPr>
              <w:lastRenderedPageBreak/>
              <w:t xml:space="preserve">Работа с классами, перегрузка методов, определение операций в классе, создание наследованных классов, работа с объектами через интерфейсы, </w:t>
            </w:r>
            <w:r w:rsidRPr="0091328A">
              <w:rPr>
                <w:rFonts w:ascii="Times New Roman" w:hAnsi="Times New Roman"/>
                <w:sz w:val="24"/>
                <w:szCs w:val="24"/>
              </w:rPr>
              <w:lastRenderedPageBreak/>
              <w:t>использование стандартных интерфейсов, работа с типом данных структура, коллекции, параметризованные классы, использование регулярных выражений, операции со списками.</w:t>
            </w:r>
          </w:p>
          <w:p w14:paraId="245C9AE9" w14:textId="77777777" w:rsidR="00F72911" w:rsidRPr="0091328A" w:rsidRDefault="00F72911" w:rsidP="000C3B19">
            <w:pPr>
              <w:spacing w:after="0" w:line="240" w:lineRule="auto"/>
              <w:jc w:val="both"/>
              <w:rPr>
                <w:rFonts w:ascii="Times New Roman" w:hAnsi="Times New Roman"/>
                <w:sz w:val="24"/>
                <w:szCs w:val="24"/>
                <w:lang w:eastAsia="ru-RU"/>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0FAFA6E7" w14:textId="77777777" w:rsidR="00850A13" w:rsidRPr="0091328A" w:rsidRDefault="00850A13">
            <w:pPr>
              <w:widowControl w:val="0"/>
              <w:autoSpaceDE w:val="0"/>
              <w:autoSpaceDN w:val="0"/>
              <w:adjustRightInd w:val="0"/>
              <w:spacing w:after="0" w:line="240" w:lineRule="auto"/>
              <w:rPr>
                <w:rFonts w:ascii="Times New Roman" w:hAnsi="Times New Roman"/>
                <w:sz w:val="24"/>
                <w:szCs w:val="24"/>
              </w:rPr>
            </w:pPr>
          </w:p>
        </w:tc>
      </w:tr>
      <w:tr w:rsidR="0091328A" w:rsidRPr="0091328A" w14:paraId="4DD12CFA"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2BCEF4C3" w14:textId="2D1635C0"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23</w:t>
            </w:r>
            <w:r w:rsidRPr="0091328A">
              <w:rPr>
                <w:rFonts w:ascii="Times New Roman" w:hAnsi="Times New Roman"/>
                <w:b/>
                <w:sz w:val="24"/>
                <w:szCs w:val="24"/>
              </w:rPr>
              <w:t>.04.2024</w:t>
            </w:r>
          </w:p>
          <w:p w14:paraId="3D90A6CB"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715B9E4C"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1E3C9957" w14:textId="77777777" w:rsidR="00850A13" w:rsidRPr="0091328A" w:rsidRDefault="00850A13" w:rsidP="001C2E6C">
            <w:pPr>
              <w:widowControl w:val="0"/>
              <w:autoSpaceDE w:val="0"/>
              <w:autoSpaceDN w:val="0"/>
              <w:adjustRightInd w:val="0"/>
              <w:spacing w:after="0" w:line="240" w:lineRule="auto"/>
              <w:jc w:val="center"/>
              <w:rPr>
                <w:rFonts w:ascii="Times New Roman" w:hAnsi="Times New Roman"/>
                <w:sz w:val="24"/>
                <w:szCs w:val="24"/>
              </w:rPr>
            </w:pPr>
          </w:p>
        </w:tc>
        <w:tc>
          <w:tcPr>
            <w:tcW w:w="3260" w:type="dxa"/>
            <w:tcBorders>
              <w:top w:val="single" w:sz="6" w:space="0" w:color="auto"/>
              <w:left w:val="single" w:sz="6" w:space="0" w:color="auto"/>
              <w:bottom w:val="single" w:sz="6" w:space="0" w:color="auto"/>
              <w:right w:val="single" w:sz="6" w:space="0" w:color="auto"/>
            </w:tcBorders>
          </w:tcPr>
          <w:p w14:paraId="15D35A2D" w14:textId="77777777" w:rsidR="00F72911" w:rsidRPr="0091328A" w:rsidRDefault="00896B51" w:rsidP="00EA716B">
            <w:pPr>
              <w:jc w:val="both"/>
              <w:rPr>
                <w:rFonts w:ascii="Times New Roman" w:hAnsi="Times New Roman"/>
                <w:sz w:val="24"/>
                <w:szCs w:val="24"/>
              </w:rPr>
            </w:pPr>
            <w:r w:rsidRPr="0091328A">
              <w:rPr>
                <w:rFonts w:ascii="Times New Roman" w:hAnsi="Times New Roman"/>
                <w:sz w:val="24"/>
                <w:szCs w:val="24"/>
              </w:rPr>
              <w:t>Паттерны проектирования</w:t>
            </w:r>
          </w:p>
          <w:p w14:paraId="68373355" w14:textId="77777777" w:rsidR="00F72911" w:rsidRPr="0091328A" w:rsidRDefault="00F72911" w:rsidP="00F72911">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28B92C8E" w14:textId="77777777" w:rsidR="00850A13" w:rsidRPr="0091328A" w:rsidRDefault="00850A13" w:rsidP="00EA716B">
            <w:pPr>
              <w:pStyle w:val="1"/>
              <w:tabs>
                <w:tab w:val="left" w:pos="709"/>
              </w:tabs>
              <w:snapToGrid w:val="0"/>
              <w:spacing w:after="0" w:line="240" w:lineRule="auto"/>
              <w:ind w:left="0" w:firstLine="567"/>
              <w:jc w:val="both"/>
            </w:pPr>
          </w:p>
        </w:tc>
        <w:tc>
          <w:tcPr>
            <w:tcW w:w="4536" w:type="dxa"/>
            <w:tcBorders>
              <w:top w:val="single" w:sz="6" w:space="0" w:color="auto"/>
              <w:left w:val="single" w:sz="6" w:space="0" w:color="auto"/>
              <w:bottom w:val="single" w:sz="6" w:space="0" w:color="auto"/>
              <w:right w:val="single" w:sz="6" w:space="0" w:color="auto"/>
            </w:tcBorders>
          </w:tcPr>
          <w:p w14:paraId="62EF13E8" w14:textId="77777777" w:rsidR="004873B5" w:rsidRPr="0091328A" w:rsidRDefault="00896B51" w:rsidP="004873B5">
            <w:pPr>
              <w:spacing w:after="0" w:line="240" w:lineRule="auto"/>
              <w:jc w:val="both"/>
              <w:rPr>
                <w:rFonts w:ascii="Times New Roman" w:hAnsi="Times New Roman"/>
                <w:sz w:val="24"/>
                <w:szCs w:val="24"/>
              </w:rPr>
            </w:pPr>
            <w:r w:rsidRPr="0091328A">
              <w:rPr>
                <w:rFonts w:ascii="Times New Roman" w:hAnsi="Times New Roman"/>
                <w:sz w:val="24"/>
                <w:szCs w:val="24"/>
              </w:rPr>
              <w:t>Использование основных,  порождающих</w:t>
            </w:r>
            <w:r w:rsidR="004873B5" w:rsidRPr="0091328A">
              <w:rPr>
                <w:rFonts w:ascii="Times New Roman" w:hAnsi="Times New Roman"/>
                <w:sz w:val="24"/>
                <w:szCs w:val="24"/>
              </w:rPr>
              <w:t xml:space="preserve">, </w:t>
            </w:r>
            <w:r w:rsidRPr="0091328A">
              <w:rPr>
                <w:rFonts w:ascii="Times New Roman" w:hAnsi="Times New Roman"/>
                <w:sz w:val="24"/>
                <w:szCs w:val="24"/>
              </w:rPr>
              <w:t xml:space="preserve"> </w:t>
            </w:r>
            <w:r w:rsidR="004873B5" w:rsidRPr="0091328A">
              <w:rPr>
                <w:rFonts w:ascii="Times New Roman" w:hAnsi="Times New Roman"/>
                <w:sz w:val="24"/>
                <w:szCs w:val="24"/>
              </w:rPr>
              <w:t xml:space="preserve">структурных,  поведенческих </w:t>
            </w:r>
            <w:r w:rsidRPr="0091328A">
              <w:rPr>
                <w:rFonts w:ascii="Times New Roman" w:hAnsi="Times New Roman"/>
                <w:sz w:val="24"/>
                <w:szCs w:val="24"/>
              </w:rPr>
              <w:t>шаблонов.</w:t>
            </w:r>
          </w:p>
          <w:p w14:paraId="08DBA0B3" w14:textId="77777777" w:rsidR="00850A13" w:rsidRPr="0091328A" w:rsidRDefault="004873B5" w:rsidP="004873B5">
            <w:pPr>
              <w:spacing w:after="0" w:line="240" w:lineRule="auto"/>
              <w:jc w:val="both"/>
              <w:rPr>
                <w:rFonts w:ascii="Times New Roman" w:hAnsi="Times New Roman"/>
                <w:sz w:val="24"/>
                <w:szCs w:val="24"/>
              </w:rPr>
            </w:pPr>
            <w:r w:rsidRPr="0091328A">
              <w:rPr>
                <w:rFonts w:ascii="Times New Roman" w:hAnsi="Times New Roman"/>
                <w:sz w:val="24"/>
                <w:szCs w:val="24"/>
              </w:rPr>
              <w:t xml:space="preserve"> </w:t>
            </w:r>
            <w:r w:rsidR="00F72911"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6CB09857" w14:textId="77777777" w:rsidR="00850A13" w:rsidRPr="0091328A" w:rsidRDefault="00850A13">
            <w:pPr>
              <w:widowControl w:val="0"/>
              <w:autoSpaceDE w:val="0"/>
              <w:autoSpaceDN w:val="0"/>
              <w:adjustRightInd w:val="0"/>
              <w:spacing w:after="0" w:line="240" w:lineRule="auto"/>
              <w:rPr>
                <w:rFonts w:ascii="Times New Roman" w:hAnsi="Times New Roman"/>
                <w:sz w:val="24"/>
                <w:szCs w:val="24"/>
              </w:rPr>
            </w:pPr>
          </w:p>
        </w:tc>
      </w:tr>
      <w:tr w:rsidR="0091328A" w:rsidRPr="0091328A" w14:paraId="3E1B263E"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62D4C0AB" w14:textId="29715B2D"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24</w:t>
            </w:r>
            <w:r w:rsidRPr="0091328A">
              <w:rPr>
                <w:rFonts w:ascii="Times New Roman" w:hAnsi="Times New Roman"/>
                <w:b/>
                <w:sz w:val="24"/>
                <w:szCs w:val="24"/>
              </w:rPr>
              <w:t>.04.2024</w:t>
            </w:r>
          </w:p>
          <w:p w14:paraId="16F05217"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1C89FA66"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33A7C151" w14:textId="77777777" w:rsidR="00850A13" w:rsidRPr="0091328A" w:rsidRDefault="00850A13" w:rsidP="001C2E6C">
            <w:pPr>
              <w:widowControl w:val="0"/>
              <w:autoSpaceDE w:val="0"/>
              <w:autoSpaceDN w:val="0"/>
              <w:adjustRightInd w:val="0"/>
              <w:spacing w:after="0" w:line="240" w:lineRule="auto"/>
              <w:jc w:val="center"/>
              <w:rPr>
                <w:rFonts w:ascii="Times New Roman" w:hAnsi="Times New Roman"/>
                <w:sz w:val="24"/>
                <w:szCs w:val="24"/>
              </w:rPr>
            </w:pPr>
          </w:p>
        </w:tc>
        <w:tc>
          <w:tcPr>
            <w:tcW w:w="3260" w:type="dxa"/>
            <w:tcBorders>
              <w:top w:val="single" w:sz="6" w:space="0" w:color="auto"/>
              <w:left w:val="single" w:sz="6" w:space="0" w:color="auto"/>
              <w:bottom w:val="single" w:sz="6" w:space="0" w:color="auto"/>
              <w:right w:val="single" w:sz="6" w:space="0" w:color="auto"/>
            </w:tcBorders>
          </w:tcPr>
          <w:p w14:paraId="45B01505" w14:textId="77777777" w:rsidR="00F72911" w:rsidRPr="0091328A" w:rsidRDefault="004873B5" w:rsidP="00F72911">
            <w:pPr>
              <w:spacing w:after="0" w:line="240" w:lineRule="auto"/>
              <w:jc w:val="both"/>
              <w:rPr>
                <w:rFonts w:ascii="Times New Roman" w:hAnsi="Times New Roman"/>
                <w:sz w:val="24"/>
                <w:szCs w:val="24"/>
              </w:rPr>
            </w:pPr>
            <w:r w:rsidRPr="0091328A">
              <w:rPr>
                <w:rFonts w:ascii="Times New Roman" w:hAnsi="Times New Roman"/>
                <w:sz w:val="24"/>
                <w:szCs w:val="24"/>
              </w:rPr>
              <w:t>Событийно-управляемое программирование</w:t>
            </w:r>
          </w:p>
          <w:p w14:paraId="0F233D6E" w14:textId="77777777" w:rsidR="00F72911" w:rsidRPr="0091328A" w:rsidRDefault="00F72911" w:rsidP="00F72911">
            <w:pPr>
              <w:spacing w:after="0" w:line="240" w:lineRule="auto"/>
              <w:jc w:val="both"/>
              <w:rPr>
                <w:rFonts w:ascii="Times New Roman" w:hAnsi="Times New Roman"/>
                <w:sz w:val="24"/>
                <w:szCs w:val="24"/>
              </w:rPr>
            </w:pPr>
          </w:p>
          <w:p w14:paraId="55F86BEB" w14:textId="77777777" w:rsidR="00F72911" w:rsidRPr="0091328A" w:rsidRDefault="00F72911" w:rsidP="00F72911">
            <w:pPr>
              <w:spacing w:after="0" w:line="240" w:lineRule="auto"/>
              <w:jc w:val="both"/>
              <w:rPr>
                <w:rFonts w:ascii="Times New Roman" w:hAnsi="Times New Roman"/>
                <w:sz w:val="24"/>
                <w:szCs w:val="24"/>
              </w:rPr>
            </w:pPr>
          </w:p>
          <w:p w14:paraId="3650F0BC" w14:textId="77777777" w:rsidR="00F72911" w:rsidRPr="0091328A" w:rsidRDefault="00F72911" w:rsidP="00F72911">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5A303862" w14:textId="77777777" w:rsidR="00850A13" w:rsidRPr="0091328A" w:rsidRDefault="00850A13" w:rsidP="00EA716B">
            <w:pPr>
              <w:pStyle w:val="1"/>
              <w:tabs>
                <w:tab w:val="left" w:pos="709"/>
              </w:tabs>
              <w:snapToGrid w:val="0"/>
              <w:spacing w:after="0" w:line="240" w:lineRule="auto"/>
              <w:ind w:left="0" w:firstLine="567"/>
              <w:jc w:val="both"/>
              <w:rPr>
                <w:rFonts w:ascii="Times New Roman" w:hAnsi="Times New Roman"/>
                <w:sz w:val="24"/>
                <w:szCs w:val="24"/>
              </w:rPr>
            </w:pPr>
          </w:p>
        </w:tc>
        <w:tc>
          <w:tcPr>
            <w:tcW w:w="4536" w:type="dxa"/>
            <w:tcBorders>
              <w:top w:val="single" w:sz="6" w:space="0" w:color="auto"/>
              <w:left w:val="single" w:sz="6" w:space="0" w:color="auto"/>
              <w:bottom w:val="single" w:sz="6" w:space="0" w:color="auto"/>
              <w:right w:val="single" w:sz="6" w:space="0" w:color="auto"/>
            </w:tcBorders>
          </w:tcPr>
          <w:p w14:paraId="06EFEA83" w14:textId="77777777" w:rsidR="004873B5" w:rsidRPr="0091328A" w:rsidRDefault="004873B5" w:rsidP="004873B5">
            <w:pPr>
              <w:spacing w:after="0" w:line="240" w:lineRule="auto"/>
              <w:jc w:val="both"/>
              <w:rPr>
                <w:rFonts w:ascii="Times New Roman" w:hAnsi="Times New Roman"/>
                <w:sz w:val="24"/>
                <w:szCs w:val="24"/>
              </w:rPr>
            </w:pPr>
            <w:r w:rsidRPr="0091328A">
              <w:rPr>
                <w:rFonts w:ascii="Times New Roman" w:hAnsi="Times New Roman"/>
                <w:sz w:val="24"/>
                <w:szCs w:val="24"/>
              </w:rPr>
              <w:t xml:space="preserve">Разработка приложения с использованием текстовых компонентов </w:t>
            </w:r>
          </w:p>
          <w:p w14:paraId="3D044E13" w14:textId="77777777" w:rsidR="004873B5" w:rsidRPr="0091328A" w:rsidRDefault="004873B5" w:rsidP="004873B5">
            <w:pPr>
              <w:spacing w:after="0" w:line="240" w:lineRule="auto"/>
              <w:jc w:val="both"/>
              <w:rPr>
                <w:rFonts w:ascii="Times New Roman" w:hAnsi="Times New Roman"/>
                <w:sz w:val="24"/>
                <w:szCs w:val="24"/>
              </w:rPr>
            </w:pPr>
            <w:r w:rsidRPr="0091328A">
              <w:rPr>
                <w:rFonts w:ascii="Times New Roman" w:hAnsi="Times New Roman"/>
                <w:sz w:val="24"/>
                <w:szCs w:val="24"/>
              </w:rPr>
              <w:t>Разработка приложения с несколькими формами.</w:t>
            </w:r>
          </w:p>
          <w:p w14:paraId="6934085D" w14:textId="77777777" w:rsidR="004873B5" w:rsidRPr="0091328A" w:rsidRDefault="004873B5" w:rsidP="004873B5">
            <w:pPr>
              <w:spacing w:after="0" w:line="240" w:lineRule="auto"/>
              <w:jc w:val="both"/>
              <w:rPr>
                <w:rFonts w:ascii="Times New Roman" w:hAnsi="Times New Roman"/>
                <w:sz w:val="24"/>
                <w:szCs w:val="24"/>
              </w:rPr>
            </w:pPr>
            <w:r w:rsidRPr="0091328A">
              <w:rPr>
                <w:rFonts w:ascii="Times New Roman" w:hAnsi="Times New Roman"/>
                <w:sz w:val="24"/>
                <w:szCs w:val="24"/>
              </w:rPr>
              <w:t>Разработка приложения с не визуальными компонентами.</w:t>
            </w:r>
          </w:p>
          <w:p w14:paraId="0C31D358" w14:textId="77777777" w:rsidR="004873B5" w:rsidRPr="0091328A" w:rsidRDefault="004873B5" w:rsidP="004873B5">
            <w:pPr>
              <w:spacing w:after="0" w:line="240" w:lineRule="auto"/>
              <w:jc w:val="both"/>
              <w:rPr>
                <w:rFonts w:ascii="Times New Roman" w:hAnsi="Times New Roman"/>
                <w:sz w:val="24"/>
                <w:szCs w:val="24"/>
              </w:rPr>
            </w:pPr>
            <w:r w:rsidRPr="0091328A">
              <w:rPr>
                <w:rFonts w:ascii="Times New Roman" w:hAnsi="Times New Roman"/>
                <w:sz w:val="24"/>
                <w:szCs w:val="24"/>
              </w:rPr>
              <w:t>Разработка игрового приложения.</w:t>
            </w:r>
          </w:p>
          <w:p w14:paraId="6E859E99" w14:textId="77777777" w:rsidR="004873B5" w:rsidRPr="0091328A" w:rsidRDefault="004873B5" w:rsidP="004873B5">
            <w:pPr>
              <w:spacing w:after="0" w:line="240" w:lineRule="auto"/>
              <w:jc w:val="both"/>
              <w:rPr>
                <w:rFonts w:ascii="Times New Roman" w:hAnsi="Times New Roman"/>
                <w:sz w:val="24"/>
                <w:szCs w:val="24"/>
              </w:rPr>
            </w:pPr>
            <w:r w:rsidRPr="0091328A">
              <w:rPr>
                <w:rFonts w:ascii="Times New Roman" w:hAnsi="Times New Roman"/>
                <w:sz w:val="24"/>
                <w:szCs w:val="24"/>
              </w:rPr>
              <w:t>Разработка приложения с анимацией.</w:t>
            </w:r>
          </w:p>
          <w:p w14:paraId="1722464D" w14:textId="77777777" w:rsidR="00F72911" w:rsidRPr="0091328A" w:rsidRDefault="00F72911" w:rsidP="000C3B19">
            <w:pPr>
              <w:spacing w:after="0" w:line="240" w:lineRule="auto"/>
              <w:jc w:val="both"/>
              <w:rPr>
                <w:rFonts w:ascii="Times New Roman" w:hAnsi="Times New Roman"/>
                <w:sz w:val="24"/>
                <w:szCs w:val="24"/>
                <w:lang w:eastAsia="ru-RU"/>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18EFAF0C" w14:textId="77777777" w:rsidR="00850A13" w:rsidRPr="0091328A" w:rsidRDefault="00850A13">
            <w:pPr>
              <w:widowControl w:val="0"/>
              <w:autoSpaceDE w:val="0"/>
              <w:autoSpaceDN w:val="0"/>
              <w:adjustRightInd w:val="0"/>
              <w:spacing w:after="0" w:line="240" w:lineRule="auto"/>
              <w:rPr>
                <w:rFonts w:ascii="Times New Roman" w:hAnsi="Times New Roman"/>
                <w:sz w:val="24"/>
                <w:szCs w:val="24"/>
              </w:rPr>
            </w:pPr>
          </w:p>
        </w:tc>
      </w:tr>
      <w:tr w:rsidR="0091328A" w:rsidRPr="0091328A" w14:paraId="58E6561A"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1802EE4D" w14:textId="7E1DB5D2" w:rsidR="00F72911" w:rsidRPr="0091328A" w:rsidRDefault="00F72911" w:rsidP="00ED6826">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w:t>
            </w:r>
          </w:p>
          <w:p w14:paraId="7457DDD0" w14:textId="54C681C9"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25</w:t>
            </w:r>
            <w:r w:rsidRPr="0091328A">
              <w:rPr>
                <w:rFonts w:ascii="Times New Roman" w:hAnsi="Times New Roman"/>
                <w:b/>
                <w:sz w:val="24"/>
                <w:szCs w:val="24"/>
              </w:rPr>
              <w:t>.04.2024</w:t>
            </w:r>
          </w:p>
          <w:p w14:paraId="69E56EB2"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21D47F81"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437CADFB" w14:textId="77777777" w:rsidR="00F72911" w:rsidRPr="0091328A" w:rsidRDefault="00F72911" w:rsidP="002437EC">
            <w:pPr>
              <w:widowControl w:val="0"/>
              <w:autoSpaceDE w:val="0"/>
              <w:autoSpaceDN w:val="0"/>
              <w:adjustRightInd w:val="0"/>
              <w:spacing w:after="0" w:line="240" w:lineRule="auto"/>
              <w:jc w:val="center"/>
              <w:rPr>
                <w:rFonts w:ascii="Times New Roman" w:hAnsi="Times New Roman"/>
                <w:sz w:val="24"/>
                <w:szCs w:val="24"/>
              </w:rPr>
            </w:pPr>
          </w:p>
        </w:tc>
        <w:tc>
          <w:tcPr>
            <w:tcW w:w="3260" w:type="dxa"/>
            <w:tcBorders>
              <w:top w:val="single" w:sz="6" w:space="0" w:color="auto"/>
              <w:left w:val="single" w:sz="6" w:space="0" w:color="auto"/>
              <w:bottom w:val="single" w:sz="6" w:space="0" w:color="auto"/>
              <w:right w:val="single" w:sz="6" w:space="0" w:color="auto"/>
            </w:tcBorders>
          </w:tcPr>
          <w:p w14:paraId="212B3DE4" w14:textId="77777777" w:rsidR="00F72911" w:rsidRPr="0091328A" w:rsidRDefault="00F72911" w:rsidP="00F72911">
            <w:pPr>
              <w:spacing w:after="0" w:line="240" w:lineRule="auto"/>
              <w:jc w:val="both"/>
              <w:rPr>
                <w:rFonts w:ascii="Times New Roman" w:hAnsi="Times New Roman"/>
                <w:sz w:val="24"/>
                <w:szCs w:val="24"/>
              </w:rPr>
            </w:pPr>
            <w:r w:rsidRPr="0091328A">
              <w:rPr>
                <w:rFonts w:ascii="Times New Roman" w:hAnsi="Times New Roman"/>
                <w:sz w:val="24"/>
                <w:szCs w:val="24"/>
              </w:rPr>
              <w:t xml:space="preserve"> </w:t>
            </w:r>
            <w:r w:rsidR="004873B5" w:rsidRPr="0091328A">
              <w:rPr>
                <w:rFonts w:ascii="Times New Roman" w:hAnsi="Times New Roman"/>
                <w:sz w:val="24"/>
                <w:szCs w:val="24"/>
              </w:rPr>
              <w:t>Оптимизация и рефакторинг кода</w:t>
            </w:r>
          </w:p>
          <w:p w14:paraId="12F22727" w14:textId="77777777" w:rsidR="00F72911" w:rsidRPr="0091328A" w:rsidRDefault="00F72911" w:rsidP="00F72911">
            <w:pPr>
              <w:spacing w:after="0" w:line="240" w:lineRule="auto"/>
              <w:jc w:val="both"/>
              <w:rPr>
                <w:rFonts w:ascii="Times New Roman" w:hAnsi="Times New Roman"/>
                <w:sz w:val="24"/>
                <w:szCs w:val="24"/>
              </w:rPr>
            </w:pPr>
          </w:p>
          <w:p w14:paraId="6ED4B60B" w14:textId="77777777" w:rsidR="00F72911" w:rsidRPr="0091328A" w:rsidRDefault="00F72911" w:rsidP="00F72911">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7158AAA5" w14:textId="77777777" w:rsidR="00F72911" w:rsidRPr="0091328A" w:rsidRDefault="00F72911" w:rsidP="00EA716B">
            <w:pPr>
              <w:pStyle w:val="1"/>
              <w:tabs>
                <w:tab w:val="left" w:pos="709"/>
              </w:tabs>
              <w:snapToGrid w:val="0"/>
              <w:spacing w:after="0" w:line="240" w:lineRule="auto"/>
              <w:ind w:left="0" w:firstLine="567"/>
              <w:jc w:val="both"/>
            </w:pPr>
          </w:p>
        </w:tc>
        <w:tc>
          <w:tcPr>
            <w:tcW w:w="4536" w:type="dxa"/>
            <w:tcBorders>
              <w:top w:val="single" w:sz="6" w:space="0" w:color="auto"/>
              <w:left w:val="single" w:sz="6" w:space="0" w:color="auto"/>
              <w:bottom w:val="single" w:sz="6" w:space="0" w:color="auto"/>
              <w:right w:val="single" w:sz="6" w:space="0" w:color="auto"/>
            </w:tcBorders>
          </w:tcPr>
          <w:p w14:paraId="71977672" w14:textId="77777777" w:rsidR="004873B5" w:rsidRPr="0091328A" w:rsidRDefault="004873B5" w:rsidP="004873B5">
            <w:pPr>
              <w:spacing w:after="0" w:line="240" w:lineRule="auto"/>
              <w:jc w:val="both"/>
              <w:rPr>
                <w:rFonts w:ascii="Times New Roman" w:hAnsi="Times New Roman"/>
                <w:sz w:val="24"/>
                <w:szCs w:val="24"/>
              </w:rPr>
            </w:pPr>
            <w:r w:rsidRPr="0091328A">
              <w:rPr>
                <w:rFonts w:ascii="Times New Roman" w:hAnsi="Times New Roman"/>
                <w:sz w:val="24"/>
                <w:szCs w:val="24"/>
              </w:rPr>
              <w:t>Характеристика методов оптимизации программного кода.</w:t>
            </w:r>
          </w:p>
          <w:p w14:paraId="5AA7F304" w14:textId="77777777" w:rsidR="004873B5" w:rsidRPr="0091328A" w:rsidRDefault="004873B5" w:rsidP="002476B4">
            <w:pPr>
              <w:spacing w:after="0" w:line="240" w:lineRule="auto"/>
              <w:jc w:val="both"/>
              <w:rPr>
                <w:rFonts w:ascii="Times New Roman" w:hAnsi="Times New Roman"/>
                <w:sz w:val="24"/>
                <w:szCs w:val="24"/>
              </w:rPr>
            </w:pPr>
            <w:r w:rsidRPr="0091328A">
              <w:rPr>
                <w:rFonts w:ascii="Times New Roman" w:hAnsi="Times New Roman"/>
                <w:sz w:val="24"/>
                <w:szCs w:val="24"/>
              </w:rPr>
              <w:t>Анализ цели и методов рефакторинга</w:t>
            </w:r>
          </w:p>
          <w:p w14:paraId="7822C72D" w14:textId="77777777" w:rsidR="00F72911" w:rsidRPr="0091328A" w:rsidRDefault="00F72911" w:rsidP="002476B4">
            <w:pPr>
              <w:spacing w:after="0" w:line="240" w:lineRule="auto"/>
              <w:jc w:val="both"/>
              <w:rPr>
                <w:rFonts w:ascii="Times New Roman" w:hAnsi="Times New Roman"/>
                <w:sz w:val="24"/>
                <w:szCs w:val="24"/>
                <w:lang w:eastAsia="ru-RU"/>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69400AAC" w14:textId="77777777" w:rsidR="00F72911" w:rsidRPr="0091328A" w:rsidRDefault="00F72911">
            <w:pPr>
              <w:widowControl w:val="0"/>
              <w:autoSpaceDE w:val="0"/>
              <w:autoSpaceDN w:val="0"/>
              <w:adjustRightInd w:val="0"/>
              <w:spacing w:after="0" w:line="240" w:lineRule="auto"/>
              <w:rPr>
                <w:rFonts w:ascii="Times New Roman" w:hAnsi="Times New Roman"/>
                <w:sz w:val="24"/>
                <w:szCs w:val="24"/>
              </w:rPr>
            </w:pPr>
          </w:p>
        </w:tc>
      </w:tr>
      <w:tr w:rsidR="0091328A" w:rsidRPr="0091328A" w14:paraId="6F0141A3" w14:textId="77777777" w:rsidTr="004873B5">
        <w:trPr>
          <w:trHeight w:val="1633"/>
        </w:trPr>
        <w:tc>
          <w:tcPr>
            <w:tcW w:w="1418" w:type="dxa"/>
            <w:tcBorders>
              <w:top w:val="single" w:sz="6" w:space="0" w:color="auto"/>
              <w:left w:val="single" w:sz="6" w:space="0" w:color="auto"/>
              <w:bottom w:val="single" w:sz="6" w:space="0" w:color="auto"/>
              <w:right w:val="single" w:sz="6" w:space="0" w:color="auto"/>
            </w:tcBorders>
          </w:tcPr>
          <w:p w14:paraId="702C2D5C" w14:textId="5ABE2C9A"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26</w:t>
            </w:r>
            <w:r w:rsidRPr="0091328A">
              <w:rPr>
                <w:rFonts w:ascii="Times New Roman" w:hAnsi="Times New Roman"/>
                <w:b/>
                <w:sz w:val="24"/>
                <w:szCs w:val="24"/>
              </w:rPr>
              <w:t>.04.2024</w:t>
            </w:r>
          </w:p>
          <w:p w14:paraId="69D516C9"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2ED7FA4E"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6ABDF2DF" w14:textId="77777777" w:rsidR="00F72911" w:rsidRPr="0091328A" w:rsidRDefault="00F72911" w:rsidP="001C2E6C">
            <w:pPr>
              <w:widowControl w:val="0"/>
              <w:autoSpaceDE w:val="0"/>
              <w:autoSpaceDN w:val="0"/>
              <w:adjustRightInd w:val="0"/>
              <w:spacing w:after="0" w:line="240" w:lineRule="auto"/>
              <w:jc w:val="center"/>
              <w:rPr>
                <w:rFonts w:ascii="Times New Roman" w:hAnsi="Times New Roman"/>
                <w:sz w:val="24"/>
                <w:szCs w:val="24"/>
              </w:rPr>
            </w:pPr>
          </w:p>
        </w:tc>
        <w:tc>
          <w:tcPr>
            <w:tcW w:w="3260" w:type="dxa"/>
            <w:tcBorders>
              <w:top w:val="single" w:sz="6" w:space="0" w:color="auto"/>
              <w:left w:val="single" w:sz="6" w:space="0" w:color="auto"/>
              <w:bottom w:val="single" w:sz="6" w:space="0" w:color="auto"/>
              <w:right w:val="single" w:sz="6" w:space="0" w:color="auto"/>
            </w:tcBorders>
          </w:tcPr>
          <w:p w14:paraId="141B4F39" w14:textId="77777777" w:rsidR="00F72911" w:rsidRPr="0091328A" w:rsidRDefault="004873B5" w:rsidP="00F72911">
            <w:pPr>
              <w:spacing w:after="0" w:line="240" w:lineRule="auto"/>
              <w:jc w:val="both"/>
              <w:rPr>
                <w:rFonts w:ascii="Times New Roman" w:hAnsi="Times New Roman"/>
                <w:sz w:val="24"/>
                <w:szCs w:val="24"/>
              </w:rPr>
            </w:pPr>
            <w:r w:rsidRPr="0091328A">
              <w:rPr>
                <w:rFonts w:ascii="Times New Roman" w:hAnsi="Times New Roman"/>
                <w:sz w:val="24"/>
                <w:szCs w:val="24"/>
              </w:rPr>
              <w:t>Разработка пользовательского интерфейса.</w:t>
            </w:r>
          </w:p>
          <w:p w14:paraId="76BAFAFF" w14:textId="77777777" w:rsidR="00F72911" w:rsidRPr="0091328A" w:rsidRDefault="00F72911" w:rsidP="00F72911">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7E3BF8CD" w14:textId="77777777" w:rsidR="00F72911" w:rsidRPr="0091328A" w:rsidRDefault="00F72911" w:rsidP="00A5244E">
            <w:pPr>
              <w:pStyle w:val="1"/>
              <w:tabs>
                <w:tab w:val="left" w:pos="709"/>
              </w:tabs>
              <w:snapToGrid w:val="0"/>
              <w:spacing w:after="0" w:line="240" w:lineRule="auto"/>
              <w:ind w:left="0"/>
              <w:jc w:val="both"/>
            </w:pPr>
          </w:p>
        </w:tc>
        <w:tc>
          <w:tcPr>
            <w:tcW w:w="4536" w:type="dxa"/>
            <w:tcBorders>
              <w:top w:val="single" w:sz="6" w:space="0" w:color="auto"/>
              <w:left w:val="single" w:sz="6" w:space="0" w:color="auto"/>
              <w:bottom w:val="single" w:sz="6" w:space="0" w:color="auto"/>
              <w:right w:val="single" w:sz="6" w:space="0" w:color="auto"/>
            </w:tcBorders>
          </w:tcPr>
          <w:p w14:paraId="5DC4CD87" w14:textId="77777777" w:rsidR="004873B5" w:rsidRPr="0091328A" w:rsidRDefault="004873B5" w:rsidP="002476B4">
            <w:pPr>
              <w:spacing w:after="0" w:line="240" w:lineRule="auto"/>
              <w:jc w:val="both"/>
              <w:rPr>
                <w:rFonts w:ascii="Times New Roman" w:hAnsi="Times New Roman"/>
                <w:sz w:val="24"/>
                <w:szCs w:val="24"/>
              </w:rPr>
            </w:pPr>
            <w:r w:rsidRPr="0091328A">
              <w:rPr>
                <w:rFonts w:ascii="Times New Roman" w:hAnsi="Times New Roman"/>
                <w:sz w:val="24"/>
                <w:szCs w:val="24"/>
              </w:rPr>
              <w:t>Правила разработки интерфейсов пользователя</w:t>
            </w:r>
          </w:p>
          <w:p w14:paraId="620D9406" w14:textId="77777777" w:rsidR="004873B5" w:rsidRPr="0091328A" w:rsidRDefault="004873B5" w:rsidP="002476B4">
            <w:pPr>
              <w:spacing w:after="0" w:line="240" w:lineRule="auto"/>
              <w:jc w:val="both"/>
              <w:rPr>
                <w:rFonts w:ascii="Times New Roman" w:hAnsi="Times New Roman"/>
                <w:sz w:val="24"/>
                <w:szCs w:val="24"/>
              </w:rPr>
            </w:pPr>
            <w:r w:rsidRPr="0091328A">
              <w:rPr>
                <w:rFonts w:ascii="Times New Roman" w:hAnsi="Times New Roman"/>
                <w:sz w:val="24"/>
                <w:szCs w:val="24"/>
              </w:rPr>
              <w:t>Разработка интерфейса пользователя</w:t>
            </w:r>
          </w:p>
          <w:p w14:paraId="3DF49E2B" w14:textId="77777777" w:rsidR="00F72911" w:rsidRPr="0091328A" w:rsidRDefault="00F72911" w:rsidP="002476B4">
            <w:pPr>
              <w:spacing w:after="0" w:line="240" w:lineRule="auto"/>
              <w:jc w:val="both"/>
              <w:rPr>
                <w:rFonts w:ascii="Times New Roman" w:hAnsi="Times New Roman"/>
                <w:sz w:val="24"/>
                <w:szCs w:val="24"/>
                <w:lang w:eastAsia="ru-RU"/>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6C64B85A" w14:textId="77777777" w:rsidR="00F72911" w:rsidRPr="0091328A" w:rsidRDefault="00F72911">
            <w:pPr>
              <w:widowControl w:val="0"/>
              <w:autoSpaceDE w:val="0"/>
              <w:autoSpaceDN w:val="0"/>
              <w:adjustRightInd w:val="0"/>
              <w:spacing w:after="0" w:line="240" w:lineRule="auto"/>
              <w:rPr>
                <w:rFonts w:ascii="Times New Roman" w:hAnsi="Times New Roman"/>
                <w:sz w:val="24"/>
                <w:szCs w:val="24"/>
              </w:rPr>
            </w:pPr>
          </w:p>
        </w:tc>
      </w:tr>
      <w:tr w:rsidR="0091328A" w:rsidRPr="0091328A" w14:paraId="2FB4D776"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2EAA61A5" w14:textId="6C8EDBD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27</w:t>
            </w:r>
            <w:r w:rsidRPr="0091328A">
              <w:rPr>
                <w:rFonts w:ascii="Times New Roman" w:hAnsi="Times New Roman"/>
                <w:b/>
                <w:sz w:val="24"/>
                <w:szCs w:val="24"/>
              </w:rPr>
              <w:t>.04.2024</w:t>
            </w:r>
          </w:p>
          <w:p w14:paraId="5970D294"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584B5739"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36B9FCF0" w14:textId="77777777" w:rsidR="00F72911" w:rsidRPr="0091328A" w:rsidRDefault="00F72911" w:rsidP="001C2E6C">
            <w:pPr>
              <w:widowControl w:val="0"/>
              <w:autoSpaceDE w:val="0"/>
              <w:autoSpaceDN w:val="0"/>
              <w:adjustRightInd w:val="0"/>
              <w:spacing w:after="0" w:line="240" w:lineRule="auto"/>
              <w:jc w:val="center"/>
              <w:rPr>
                <w:rFonts w:ascii="Times New Roman" w:hAnsi="Times New Roman"/>
                <w:sz w:val="24"/>
                <w:szCs w:val="24"/>
              </w:rPr>
            </w:pPr>
          </w:p>
        </w:tc>
        <w:tc>
          <w:tcPr>
            <w:tcW w:w="3260" w:type="dxa"/>
            <w:tcBorders>
              <w:top w:val="single" w:sz="6" w:space="0" w:color="auto"/>
              <w:left w:val="single" w:sz="6" w:space="0" w:color="auto"/>
              <w:bottom w:val="single" w:sz="6" w:space="0" w:color="auto"/>
              <w:right w:val="single" w:sz="6" w:space="0" w:color="auto"/>
            </w:tcBorders>
          </w:tcPr>
          <w:p w14:paraId="182949EC" w14:textId="77777777" w:rsidR="004873B5" w:rsidRPr="0091328A" w:rsidRDefault="004873B5" w:rsidP="00A5244E">
            <w:pPr>
              <w:spacing w:after="0" w:line="240" w:lineRule="auto"/>
              <w:jc w:val="both"/>
              <w:rPr>
                <w:rFonts w:ascii="Times New Roman" w:hAnsi="Times New Roman"/>
                <w:sz w:val="24"/>
                <w:szCs w:val="24"/>
              </w:rPr>
            </w:pPr>
            <w:r w:rsidRPr="0091328A">
              <w:rPr>
                <w:rFonts w:ascii="Times New Roman" w:hAnsi="Times New Roman"/>
                <w:sz w:val="24"/>
                <w:szCs w:val="24"/>
              </w:rPr>
              <w:t>Основы ADO.Net</w:t>
            </w:r>
          </w:p>
          <w:p w14:paraId="0305A832" w14:textId="77777777" w:rsidR="00A5244E" w:rsidRPr="0091328A" w:rsidRDefault="00F72911" w:rsidP="00A5244E">
            <w:pPr>
              <w:spacing w:after="0" w:line="240" w:lineRule="auto"/>
              <w:jc w:val="both"/>
              <w:rPr>
                <w:rFonts w:ascii="Times New Roman" w:hAnsi="Times New Roman"/>
                <w:sz w:val="24"/>
                <w:szCs w:val="24"/>
              </w:rPr>
            </w:pPr>
            <w:r w:rsidRPr="0091328A">
              <w:rPr>
                <w:rFonts w:ascii="Times New Roman" w:hAnsi="Times New Roman"/>
                <w:sz w:val="24"/>
                <w:szCs w:val="24"/>
              </w:rPr>
              <w:t xml:space="preserve"> </w:t>
            </w:r>
          </w:p>
          <w:p w14:paraId="0B124841" w14:textId="77777777" w:rsidR="00A5244E" w:rsidRPr="0091328A" w:rsidRDefault="00A5244E" w:rsidP="00A5244E">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576AA108" w14:textId="77777777" w:rsidR="00F72911" w:rsidRPr="0091328A" w:rsidRDefault="00F72911" w:rsidP="00F72911">
            <w:pPr>
              <w:spacing w:after="0" w:line="240" w:lineRule="auto"/>
              <w:jc w:val="both"/>
              <w:rPr>
                <w:rFonts w:ascii="Times New Roman" w:hAnsi="Times New Roman"/>
                <w:sz w:val="24"/>
                <w:szCs w:val="24"/>
              </w:rPr>
            </w:pPr>
          </w:p>
        </w:tc>
        <w:tc>
          <w:tcPr>
            <w:tcW w:w="4536" w:type="dxa"/>
            <w:tcBorders>
              <w:top w:val="single" w:sz="6" w:space="0" w:color="auto"/>
              <w:left w:val="single" w:sz="6" w:space="0" w:color="auto"/>
              <w:bottom w:val="single" w:sz="6" w:space="0" w:color="auto"/>
              <w:right w:val="single" w:sz="6" w:space="0" w:color="auto"/>
            </w:tcBorders>
          </w:tcPr>
          <w:p w14:paraId="30B0A250" w14:textId="77777777" w:rsidR="004873B5" w:rsidRPr="0091328A" w:rsidRDefault="004873B5" w:rsidP="004873B5">
            <w:pPr>
              <w:spacing w:after="0" w:line="240" w:lineRule="auto"/>
              <w:jc w:val="both"/>
              <w:rPr>
                <w:rFonts w:ascii="Times New Roman" w:hAnsi="Times New Roman"/>
                <w:sz w:val="24"/>
                <w:szCs w:val="24"/>
              </w:rPr>
            </w:pPr>
            <w:r w:rsidRPr="0091328A">
              <w:rPr>
                <w:rFonts w:ascii="Times New Roman" w:hAnsi="Times New Roman"/>
                <w:sz w:val="24"/>
                <w:szCs w:val="24"/>
              </w:rPr>
              <w:t>Создание приложения с БД</w:t>
            </w:r>
          </w:p>
          <w:p w14:paraId="034FAFA2" w14:textId="77777777" w:rsidR="004873B5" w:rsidRPr="0091328A" w:rsidRDefault="004873B5" w:rsidP="004873B5">
            <w:pPr>
              <w:spacing w:after="0" w:line="240" w:lineRule="auto"/>
              <w:jc w:val="both"/>
              <w:rPr>
                <w:rFonts w:ascii="Times New Roman" w:hAnsi="Times New Roman"/>
                <w:sz w:val="24"/>
                <w:szCs w:val="24"/>
              </w:rPr>
            </w:pPr>
            <w:r w:rsidRPr="0091328A">
              <w:rPr>
                <w:rFonts w:ascii="Times New Roman" w:hAnsi="Times New Roman"/>
                <w:sz w:val="24"/>
                <w:szCs w:val="24"/>
              </w:rPr>
              <w:t>Создание запросов к БД</w:t>
            </w:r>
          </w:p>
          <w:p w14:paraId="231181CA" w14:textId="77777777" w:rsidR="004873B5" w:rsidRPr="0091328A" w:rsidRDefault="004873B5" w:rsidP="00A5244E">
            <w:pPr>
              <w:spacing w:after="0" w:line="240" w:lineRule="auto"/>
              <w:jc w:val="both"/>
              <w:rPr>
                <w:rFonts w:ascii="Times New Roman" w:hAnsi="Times New Roman"/>
                <w:sz w:val="24"/>
                <w:szCs w:val="24"/>
              </w:rPr>
            </w:pPr>
            <w:r w:rsidRPr="0091328A">
              <w:rPr>
                <w:rFonts w:ascii="Times New Roman" w:hAnsi="Times New Roman"/>
                <w:sz w:val="24"/>
                <w:szCs w:val="24"/>
              </w:rPr>
              <w:t>Создание хранимых процедур</w:t>
            </w:r>
          </w:p>
          <w:p w14:paraId="71ACF51A" w14:textId="77777777" w:rsidR="00F72911" w:rsidRPr="0091328A" w:rsidRDefault="00A5244E" w:rsidP="00A5244E">
            <w:pPr>
              <w:spacing w:after="0" w:line="240" w:lineRule="auto"/>
              <w:jc w:val="both"/>
              <w:rPr>
                <w:rFonts w:ascii="Times New Roman" w:hAnsi="Times New Roman"/>
                <w:sz w:val="24"/>
                <w:szCs w:val="24"/>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1343EBAC" w14:textId="77777777" w:rsidR="00F72911" w:rsidRPr="0091328A" w:rsidRDefault="00F72911">
            <w:pPr>
              <w:widowControl w:val="0"/>
              <w:autoSpaceDE w:val="0"/>
              <w:autoSpaceDN w:val="0"/>
              <w:adjustRightInd w:val="0"/>
              <w:spacing w:after="0" w:line="240" w:lineRule="auto"/>
              <w:rPr>
                <w:rFonts w:ascii="Times New Roman" w:hAnsi="Times New Roman"/>
                <w:sz w:val="24"/>
                <w:szCs w:val="24"/>
              </w:rPr>
            </w:pPr>
          </w:p>
        </w:tc>
      </w:tr>
      <w:tr w:rsidR="0091328A" w:rsidRPr="0091328A" w14:paraId="047781F5"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5D5E0F48" w14:textId="2714E3D6"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29</w:t>
            </w:r>
            <w:r w:rsidRPr="0091328A">
              <w:rPr>
                <w:rFonts w:ascii="Times New Roman" w:hAnsi="Times New Roman"/>
                <w:b/>
                <w:sz w:val="24"/>
                <w:szCs w:val="24"/>
              </w:rPr>
              <w:t>.04.2024</w:t>
            </w:r>
          </w:p>
          <w:p w14:paraId="7C7D145F"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65836AD5"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7B739627" w14:textId="77777777" w:rsidR="00F72911" w:rsidRPr="0091328A" w:rsidRDefault="00F72911" w:rsidP="001C2E6C">
            <w:pPr>
              <w:widowControl w:val="0"/>
              <w:autoSpaceDE w:val="0"/>
              <w:autoSpaceDN w:val="0"/>
              <w:adjustRightInd w:val="0"/>
              <w:spacing w:after="0" w:line="240" w:lineRule="auto"/>
              <w:jc w:val="center"/>
              <w:rPr>
                <w:rFonts w:ascii="Times New Roman" w:hAnsi="Times New Roman"/>
                <w:b/>
                <w:sz w:val="24"/>
                <w:szCs w:val="24"/>
              </w:rPr>
            </w:pPr>
          </w:p>
        </w:tc>
        <w:tc>
          <w:tcPr>
            <w:tcW w:w="3260" w:type="dxa"/>
            <w:tcBorders>
              <w:top w:val="single" w:sz="6" w:space="0" w:color="auto"/>
              <w:left w:val="single" w:sz="6" w:space="0" w:color="auto"/>
              <w:bottom w:val="single" w:sz="6" w:space="0" w:color="auto"/>
              <w:right w:val="single" w:sz="6" w:space="0" w:color="auto"/>
            </w:tcBorders>
          </w:tcPr>
          <w:p w14:paraId="1C543E9F" w14:textId="77777777" w:rsidR="004873B5" w:rsidRPr="0091328A" w:rsidRDefault="004873B5" w:rsidP="00A5244E">
            <w:pPr>
              <w:spacing w:after="0" w:line="240" w:lineRule="auto"/>
              <w:jc w:val="both"/>
              <w:rPr>
                <w:rFonts w:ascii="Times New Roman" w:hAnsi="Times New Roman"/>
                <w:sz w:val="24"/>
                <w:szCs w:val="24"/>
              </w:rPr>
            </w:pPr>
            <w:r w:rsidRPr="0091328A">
              <w:rPr>
                <w:rFonts w:ascii="Times New Roman" w:hAnsi="Times New Roman"/>
                <w:sz w:val="24"/>
                <w:szCs w:val="24"/>
              </w:rPr>
              <w:t>Отладка и тестирование программного обеспечения</w:t>
            </w:r>
          </w:p>
          <w:p w14:paraId="66F31554" w14:textId="77777777" w:rsidR="004873B5" w:rsidRPr="0091328A" w:rsidRDefault="004873B5" w:rsidP="00A5244E">
            <w:pPr>
              <w:spacing w:after="0" w:line="240" w:lineRule="auto"/>
              <w:jc w:val="both"/>
              <w:rPr>
                <w:rFonts w:ascii="Times New Roman" w:hAnsi="Times New Roman"/>
                <w:sz w:val="24"/>
                <w:szCs w:val="24"/>
              </w:rPr>
            </w:pPr>
          </w:p>
          <w:p w14:paraId="168620DE" w14:textId="77777777" w:rsidR="004873B5" w:rsidRPr="0091328A" w:rsidRDefault="004873B5" w:rsidP="00A5244E">
            <w:pPr>
              <w:spacing w:after="0" w:line="240" w:lineRule="auto"/>
              <w:jc w:val="both"/>
              <w:rPr>
                <w:rFonts w:ascii="Times New Roman" w:hAnsi="Times New Roman"/>
                <w:sz w:val="24"/>
                <w:szCs w:val="24"/>
              </w:rPr>
            </w:pPr>
          </w:p>
          <w:p w14:paraId="32A7A6F6" w14:textId="77777777" w:rsidR="00F72911" w:rsidRPr="0091328A" w:rsidRDefault="00A5244E" w:rsidP="00A5244E">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tc>
        <w:tc>
          <w:tcPr>
            <w:tcW w:w="4536" w:type="dxa"/>
            <w:tcBorders>
              <w:top w:val="single" w:sz="6" w:space="0" w:color="auto"/>
              <w:left w:val="single" w:sz="6" w:space="0" w:color="auto"/>
              <w:bottom w:val="single" w:sz="6" w:space="0" w:color="auto"/>
              <w:right w:val="single" w:sz="6" w:space="0" w:color="auto"/>
            </w:tcBorders>
          </w:tcPr>
          <w:p w14:paraId="64BCFBB0" w14:textId="77777777" w:rsidR="004873B5" w:rsidRPr="0091328A" w:rsidRDefault="004873B5" w:rsidP="004873B5">
            <w:pPr>
              <w:spacing w:after="0" w:line="240" w:lineRule="auto"/>
              <w:jc w:val="both"/>
              <w:rPr>
                <w:rFonts w:ascii="Times New Roman" w:hAnsi="Times New Roman"/>
                <w:sz w:val="24"/>
                <w:szCs w:val="24"/>
              </w:rPr>
            </w:pPr>
            <w:r w:rsidRPr="0091328A">
              <w:rPr>
                <w:rFonts w:ascii="Times New Roman" w:hAnsi="Times New Roman"/>
                <w:sz w:val="24"/>
                <w:szCs w:val="24"/>
              </w:rPr>
              <w:t>Тестирование «белым ящиком» и  «черным ящиком»</w:t>
            </w:r>
          </w:p>
          <w:p w14:paraId="4110845A" w14:textId="77777777" w:rsidR="004873B5" w:rsidRPr="0091328A" w:rsidRDefault="004873B5" w:rsidP="004873B5">
            <w:pPr>
              <w:spacing w:after="0" w:line="240" w:lineRule="auto"/>
              <w:jc w:val="both"/>
              <w:rPr>
                <w:rFonts w:ascii="Times New Roman" w:hAnsi="Times New Roman"/>
                <w:sz w:val="24"/>
                <w:szCs w:val="24"/>
              </w:rPr>
            </w:pPr>
            <w:r w:rsidRPr="0091328A">
              <w:rPr>
                <w:rFonts w:ascii="Times New Roman" w:hAnsi="Times New Roman"/>
                <w:sz w:val="24"/>
                <w:szCs w:val="24"/>
              </w:rPr>
              <w:t xml:space="preserve">Модульное тестирование </w:t>
            </w:r>
          </w:p>
          <w:p w14:paraId="31B23C60" w14:textId="77777777" w:rsidR="00A5244E" w:rsidRPr="0091328A" w:rsidRDefault="004873B5" w:rsidP="004873B5">
            <w:pPr>
              <w:spacing w:after="0" w:line="240" w:lineRule="auto"/>
              <w:jc w:val="both"/>
              <w:rPr>
                <w:rFonts w:ascii="Times New Roman" w:hAnsi="Times New Roman"/>
                <w:sz w:val="24"/>
                <w:szCs w:val="24"/>
              </w:rPr>
            </w:pPr>
            <w:r w:rsidRPr="0091328A">
              <w:rPr>
                <w:rFonts w:ascii="Times New Roman" w:hAnsi="Times New Roman"/>
                <w:sz w:val="24"/>
                <w:szCs w:val="24"/>
              </w:rPr>
              <w:t>Интеграционное тестирование</w:t>
            </w:r>
          </w:p>
          <w:p w14:paraId="1DC2F3E3" w14:textId="77777777" w:rsidR="00F72911" w:rsidRPr="0091328A" w:rsidRDefault="00A5244E" w:rsidP="00A5244E">
            <w:pPr>
              <w:spacing w:after="0" w:line="240" w:lineRule="auto"/>
              <w:jc w:val="both"/>
              <w:rPr>
                <w:rFonts w:ascii="Times New Roman" w:hAnsi="Times New Roman"/>
                <w:sz w:val="24"/>
                <w:szCs w:val="24"/>
                <w:lang w:eastAsia="ru-RU"/>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5B130A1B" w14:textId="77777777" w:rsidR="00F72911" w:rsidRPr="0091328A" w:rsidRDefault="00F72911">
            <w:pPr>
              <w:widowControl w:val="0"/>
              <w:autoSpaceDE w:val="0"/>
              <w:autoSpaceDN w:val="0"/>
              <w:adjustRightInd w:val="0"/>
              <w:spacing w:after="0" w:line="240" w:lineRule="auto"/>
              <w:rPr>
                <w:rFonts w:ascii="Times New Roman" w:hAnsi="Times New Roman"/>
                <w:sz w:val="24"/>
                <w:szCs w:val="24"/>
              </w:rPr>
            </w:pPr>
          </w:p>
        </w:tc>
      </w:tr>
      <w:tr w:rsidR="0091328A" w:rsidRPr="0091328A" w14:paraId="6948BC16"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20226E13" w14:textId="2EB2C033"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30</w:t>
            </w:r>
            <w:r w:rsidRPr="0091328A">
              <w:rPr>
                <w:rFonts w:ascii="Times New Roman" w:hAnsi="Times New Roman"/>
                <w:b/>
                <w:sz w:val="24"/>
                <w:szCs w:val="24"/>
              </w:rPr>
              <w:t>.04.2024</w:t>
            </w:r>
          </w:p>
          <w:p w14:paraId="63E58992"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77DB887E"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3D80C70C" w14:textId="77777777" w:rsidR="00F72911" w:rsidRPr="0091328A" w:rsidRDefault="00F72911" w:rsidP="001C2E6C">
            <w:pPr>
              <w:widowControl w:val="0"/>
              <w:autoSpaceDE w:val="0"/>
              <w:autoSpaceDN w:val="0"/>
              <w:adjustRightInd w:val="0"/>
              <w:spacing w:after="0" w:line="240" w:lineRule="auto"/>
              <w:jc w:val="center"/>
              <w:rPr>
                <w:rFonts w:ascii="Times New Roman" w:hAnsi="Times New Roman"/>
                <w:sz w:val="24"/>
                <w:szCs w:val="24"/>
              </w:rPr>
            </w:pPr>
          </w:p>
        </w:tc>
        <w:tc>
          <w:tcPr>
            <w:tcW w:w="3260" w:type="dxa"/>
            <w:tcBorders>
              <w:top w:val="single" w:sz="6" w:space="0" w:color="auto"/>
              <w:left w:val="single" w:sz="6" w:space="0" w:color="auto"/>
              <w:bottom w:val="single" w:sz="6" w:space="0" w:color="auto"/>
              <w:right w:val="single" w:sz="6" w:space="0" w:color="auto"/>
            </w:tcBorders>
          </w:tcPr>
          <w:p w14:paraId="1060FEB0" w14:textId="77777777" w:rsidR="00A5244E" w:rsidRPr="0091328A" w:rsidRDefault="00C322E2" w:rsidP="00A5244E">
            <w:pPr>
              <w:spacing w:after="0" w:line="240" w:lineRule="auto"/>
              <w:jc w:val="both"/>
              <w:rPr>
                <w:rFonts w:ascii="Times New Roman" w:hAnsi="Times New Roman"/>
                <w:sz w:val="24"/>
                <w:szCs w:val="24"/>
                <w:lang w:eastAsia="ru-RU"/>
              </w:rPr>
            </w:pPr>
            <w:r w:rsidRPr="0091328A">
              <w:rPr>
                <w:rFonts w:ascii="Times New Roman" w:hAnsi="Times New Roman"/>
                <w:sz w:val="24"/>
                <w:szCs w:val="24"/>
                <w:lang w:eastAsia="ru-RU"/>
              </w:rPr>
              <w:lastRenderedPageBreak/>
              <w:t xml:space="preserve">Основные платформы и </w:t>
            </w:r>
            <w:r w:rsidRPr="0091328A">
              <w:rPr>
                <w:rFonts w:ascii="Times New Roman" w:hAnsi="Times New Roman"/>
                <w:sz w:val="24"/>
                <w:szCs w:val="24"/>
                <w:lang w:eastAsia="ru-RU"/>
              </w:rPr>
              <w:lastRenderedPageBreak/>
              <w:t>языки разработки мобильных приложений</w:t>
            </w:r>
          </w:p>
          <w:p w14:paraId="74176BEB" w14:textId="77777777" w:rsidR="00A5244E" w:rsidRPr="0091328A" w:rsidRDefault="00A5244E" w:rsidP="00A5244E">
            <w:pPr>
              <w:spacing w:after="0" w:line="240" w:lineRule="auto"/>
              <w:jc w:val="both"/>
              <w:rPr>
                <w:rFonts w:ascii="Times New Roman" w:hAnsi="Times New Roman"/>
                <w:sz w:val="24"/>
                <w:szCs w:val="24"/>
                <w:lang w:eastAsia="ru-RU"/>
              </w:rPr>
            </w:pPr>
          </w:p>
          <w:p w14:paraId="4194093D" w14:textId="77777777" w:rsidR="00C322E2" w:rsidRPr="0091328A" w:rsidRDefault="00C322E2" w:rsidP="00A5244E">
            <w:pPr>
              <w:spacing w:after="0" w:line="240" w:lineRule="auto"/>
              <w:jc w:val="both"/>
              <w:rPr>
                <w:rFonts w:ascii="Times New Roman" w:hAnsi="Times New Roman"/>
                <w:sz w:val="24"/>
                <w:szCs w:val="24"/>
                <w:lang w:eastAsia="ru-RU"/>
              </w:rPr>
            </w:pPr>
          </w:p>
          <w:p w14:paraId="67332E2B" w14:textId="77777777" w:rsidR="00C322E2" w:rsidRPr="0091328A" w:rsidRDefault="00C322E2" w:rsidP="00A5244E">
            <w:pPr>
              <w:spacing w:after="0" w:line="240" w:lineRule="auto"/>
              <w:jc w:val="both"/>
              <w:rPr>
                <w:rFonts w:ascii="Times New Roman" w:hAnsi="Times New Roman"/>
                <w:sz w:val="24"/>
                <w:szCs w:val="24"/>
                <w:lang w:eastAsia="ru-RU"/>
              </w:rPr>
            </w:pPr>
          </w:p>
          <w:p w14:paraId="317F0CA0" w14:textId="77777777" w:rsidR="00A5244E" w:rsidRPr="0091328A" w:rsidRDefault="00A5244E" w:rsidP="00A5244E">
            <w:pPr>
              <w:spacing w:after="0" w:line="240" w:lineRule="auto"/>
              <w:jc w:val="both"/>
            </w:pPr>
            <w:r w:rsidRPr="0091328A">
              <w:rPr>
                <w:rFonts w:ascii="Times New Roman" w:hAnsi="Times New Roman"/>
                <w:sz w:val="24"/>
                <w:szCs w:val="24"/>
              </w:rPr>
              <w:t>Систематизация информации</w:t>
            </w:r>
          </w:p>
        </w:tc>
        <w:tc>
          <w:tcPr>
            <w:tcW w:w="4536" w:type="dxa"/>
            <w:tcBorders>
              <w:top w:val="single" w:sz="6" w:space="0" w:color="auto"/>
              <w:left w:val="single" w:sz="6" w:space="0" w:color="auto"/>
              <w:bottom w:val="single" w:sz="6" w:space="0" w:color="auto"/>
              <w:right w:val="single" w:sz="6" w:space="0" w:color="auto"/>
            </w:tcBorders>
          </w:tcPr>
          <w:p w14:paraId="72142A44" w14:textId="77777777" w:rsidR="00C322E2" w:rsidRPr="0091328A" w:rsidRDefault="00C322E2" w:rsidP="00C322E2">
            <w:pPr>
              <w:tabs>
                <w:tab w:val="left" w:pos="454"/>
              </w:tabs>
              <w:spacing w:after="0" w:line="240" w:lineRule="auto"/>
              <w:jc w:val="both"/>
              <w:rPr>
                <w:rFonts w:ascii="Times New Roman" w:hAnsi="Times New Roman"/>
                <w:sz w:val="24"/>
                <w:szCs w:val="24"/>
                <w:lang w:eastAsia="ru-RU"/>
              </w:rPr>
            </w:pPr>
            <w:r w:rsidRPr="0091328A">
              <w:rPr>
                <w:rFonts w:ascii="Times New Roman" w:hAnsi="Times New Roman"/>
                <w:sz w:val="24"/>
                <w:szCs w:val="24"/>
                <w:lang w:eastAsia="ru-RU"/>
              </w:rPr>
              <w:lastRenderedPageBreak/>
              <w:t xml:space="preserve">Установка инструментария и настройка </w:t>
            </w:r>
            <w:r w:rsidRPr="0091328A">
              <w:rPr>
                <w:rFonts w:ascii="Times New Roman" w:hAnsi="Times New Roman"/>
                <w:sz w:val="24"/>
                <w:szCs w:val="24"/>
                <w:lang w:eastAsia="ru-RU"/>
              </w:rPr>
              <w:lastRenderedPageBreak/>
              <w:t>среды для разработки мобильных приложений</w:t>
            </w:r>
          </w:p>
          <w:p w14:paraId="0AA6723C" w14:textId="77777777" w:rsidR="00C322E2" w:rsidRPr="0091328A" w:rsidRDefault="00C322E2" w:rsidP="00A5244E">
            <w:pPr>
              <w:tabs>
                <w:tab w:val="left" w:pos="454"/>
              </w:tabs>
              <w:spacing w:after="0" w:line="240" w:lineRule="auto"/>
              <w:jc w:val="both"/>
              <w:rPr>
                <w:rFonts w:ascii="Times New Roman" w:hAnsi="Times New Roman"/>
                <w:sz w:val="24"/>
                <w:szCs w:val="24"/>
                <w:lang w:eastAsia="ru-RU"/>
              </w:rPr>
            </w:pPr>
            <w:r w:rsidRPr="0091328A">
              <w:rPr>
                <w:rFonts w:ascii="Times New Roman" w:hAnsi="Times New Roman"/>
                <w:sz w:val="24"/>
                <w:szCs w:val="24"/>
                <w:lang w:eastAsia="ru-RU"/>
              </w:rPr>
              <w:t>Установка среды разработки мобильных приложений с применением виртуальной машины</w:t>
            </w:r>
          </w:p>
          <w:p w14:paraId="2E792145" w14:textId="77777777" w:rsidR="00F72911" w:rsidRPr="0091328A" w:rsidRDefault="00A5244E" w:rsidP="00A5244E">
            <w:pPr>
              <w:tabs>
                <w:tab w:val="left" w:pos="454"/>
              </w:tabs>
              <w:spacing w:after="0" w:line="240" w:lineRule="auto"/>
              <w:jc w:val="both"/>
              <w:rPr>
                <w:rFonts w:ascii="Times New Roman" w:hAnsi="Times New Roman"/>
                <w:sz w:val="24"/>
                <w:szCs w:val="24"/>
                <w:lang w:eastAsia="ru-RU"/>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77FE13C1" w14:textId="77777777" w:rsidR="00F72911" w:rsidRPr="0091328A" w:rsidRDefault="00F72911">
            <w:pPr>
              <w:widowControl w:val="0"/>
              <w:autoSpaceDE w:val="0"/>
              <w:autoSpaceDN w:val="0"/>
              <w:adjustRightInd w:val="0"/>
              <w:spacing w:after="0" w:line="240" w:lineRule="auto"/>
              <w:rPr>
                <w:rFonts w:ascii="Times New Roman" w:hAnsi="Times New Roman"/>
                <w:sz w:val="24"/>
                <w:szCs w:val="24"/>
              </w:rPr>
            </w:pPr>
          </w:p>
        </w:tc>
      </w:tr>
      <w:tr w:rsidR="0091328A" w:rsidRPr="0091328A" w14:paraId="5DEECB57"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3C103D8A" w14:textId="354A899C"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01</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5615A309"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171C6A30"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08F5EEB8" w14:textId="77777777" w:rsidR="00A5244E" w:rsidRPr="0091328A" w:rsidRDefault="00A5244E" w:rsidP="001C2E6C">
            <w:pPr>
              <w:widowControl w:val="0"/>
              <w:autoSpaceDE w:val="0"/>
              <w:autoSpaceDN w:val="0"/>
              <w:adjustRightInd w:val="0"/>
              <w:spacing w:after="0" w:line="240" w:lineRule="auto"/>
              <w:jc w:val="center"/>
              <w:rPr>
                <w:rFonts w:ascii="Times New Roman" w:hAnsi="Times New Roman"/>
                <w:sz w:val="24"/>
                <w:szCs w:val="24"/>
              </w:rPr>
            </w:pPr>
          </w:p>
        </w:tc>
        <w:tc>
          <w:tcPr>
            <w:tcW w:w="3260" w:type="dxa"/>
            <w:tcBorders>
              <w:top w:val="single" w:sz="6" w:space="0" w:color="auto"/>
              <w:left w:val="single" w:sz="6" w:space="0" w:color="auto"/>
              <w:bottom w:val="single" w:sz="6" w:space="0" w:color="auto"/>
              <w:right w:val="single" w:sz="6" w:space="0" w:color="auto"/>
            </w:tcBorders>
          </w:tcPr>
          <w:p w14:paraId="5DD3C53C" w14:textId="77777777" w:rsidR="00C6483E" w:rsidRPr="0091328A" w:rsidRDefault="00C322E2" w:rsidP="00A5244E">
            <w:pPr>
              <w:spacing w:after="0" w:line="240" w:lineRule="auto"/>
              <w:jc w:val="both"/>
              <w:rPr>
                <w:rFonts w:ascii="Times New Roman" w:hAnsi="Times New Roman"/>
                <w:sz w:val="24"/>
                <w:szCs w:val="24"/>
              </w:rPr>
            </w:pPr>
            <w:r w:rsidRPr="0091328A">
              <w:rPr>
                <w:rFonts w:ascii="Times New Roman" w:hAnsi="Times New Roman"/>
                <w:sz w:val="24"/>
                <w:szCs w:val="24"/>
              </w:rPr>
              <w:t>Создание и тестирование модулей для мобильных приложений</w:t>
            </w:r>
          </w:p>
          <w:p w14:paraId="20427813" w14:textId="77777777" w:rsidR="00C6483E" w:rsidRPr="0091328A" w:rsidRDefault="00C6483E" w:rsidP="00A5244E">
            <w:pPr>
              <w:spacing w:after="0" w:line="240" w:lineRule="auto"/>
              <w:jc w:val="both"/>
              <w:rPr>
                <w:rFonts w:ascii="Times New Roman" w:hAnsi="Times New Roman"/>
                <w:sz w:val="24"/>
                <w:szCs w:val="24"/>
              </w:rPr>
            </w:pPr>
          </w:p>
          <w:p w14:paraId="31052C3F" w14:textId="77777777" w:rsidR="00C6483E" w:rsidRPr="0091328A" w:rsidRDefault="00C6483E" w:rsidP="00A5244E">
            <w:pPr>
              <w:spacing w:after="0" w:line="240" w:lineRule="auto"/>
              <w:jc w:val="both"/>
              <w:rPr>
                <w:rFonts w:ascii="Times New Roman" w:hAnsi="Times New Roman"/>
                <w:sz w:val="24"/>
                <w:szCs w:val="24"/>
              </w:rPr>
            </w:pPr>
          </w:p>
          <w:p w14:paraId="2E7F4155" w14:textId="77777777" w:rsidR="00C6483E" w:rsidRPr="0091328A" w:rsidRDefault="00C6483E" w:rsidP="00A5244E">
            <w:pPr>
              <w:spacing w:after="0" w:line="240" w:lineRule="auto"/>
              <w:jc w:val="both"/>
              <w:rPr>
                <w:rFonts w:ascii="Times New Roman" w:hAnsi="Times New Roman"/>
                <w:sz w:val="24"/>
                <w:szCs w:val="24"/>
              </w:rPr>
            </w:pPr>
          </w:p>
          <w:p w14:paraId="62FA288D" w14:textId="77777777" w:rsidR="00C6483E" w:rsidRPr="0091328A" w:rsidRDefault="00C6483E" w:rsidP="00A5244E">
            <w:pPr>
              <w:spacing w:after="0" w:line="240" w:lineRule="auto"/>
              <w:jc w:val="both"/>
              <w:rPr>
                <w:rFonts w:ascii="Times New Roman" w:hAnsi="Times New Roman"/>
                <w:sz w:val="24"/>
                <w:szCs w:val="24"/>
              </w:rPr>
            </w:pPr>
          </w:p>
          <w:p w14:paraId="31F29EC9" w14:textId="77777777" w:rsidR="00C6483E" w:rsidRPr="0091328A" w:rsidRDefault="00C6483E" w:rsidP="00A5244E">
            <w:pPr>
              <w:spacing w:after="0" w:line="240" w:lineRule="auto"/>
              <w:jc w:val="both"/>
              <w:rPr>
                <w:rFonts w:ascii="Times New Roman" w:hAnsi="Times New Roman"/>
                <w:sz w:val="24"/>
                <w:szCs w:val="24"/>
              </w:rPr>
            </w:pPr>
          </w:p>
          <w:p w14:paraId="43C25EA2" w14:textId="77777777" w:rsidR="00C6483E" w:rsidRPr="0091328A" w:rsidRDefault="00C6483E" w:rsidP="00A5244E">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12B54FFC" w14:textId="77777777" w:rsidR="00A5244E" w:rsidRPr="0091328A" w:rsidRDefault="00A5244E" w:rsidP="00C6483E">
            <w:pPr>
              <w:spacing w:after="0" w:line="240" w:lineRule="auto"/>
              <w:jc w:val="both"/>
              <w:rPr>
                <w:rFonts w:ascii="Times New Roman" w:hAnsi="Times New Roman"/>
                <w:bCs/>
                <w:sz w:val="24"/>
                <w:szCs w:val="24"/>
              </w:rPr>
            </w:pPr>
          </w:p>
        </w:tc>
        <w:tc>
          <w:tcPr>
            <w:tcW w:w="4536" w:type="dxa"/>
            <w:tcBorders>
              <w:top w:val="single" w:sz="6" w:space="0" w:color="auto"/>
              <w:left w:val="single" w:sz="6" w:space="0" w:color="auto"/>
              <w:bottom w:val="single" w:sz="6" w:space="0" w:color="auto"/>
              <w:right w:val="single" w:sz="6" w:space="0" w:color="auto"/>
            </w:tcBorders>
          </w:tcPr>
          <w:p w14:paraId="50CA35EF" w14:textId="77777777" w:rsidR="00C322E2" w:rsidRPr="0091328A" w:rsidRDefault="00C322E2" w:rsidP="00C322E2">
            <w:pPr>
              <w:spacing w:after="0" w:line="240" w:lineRule="auto"/>
              <w:jc w:val="both"/>
              <w:rPr>
                <w:rFonts w:ascii="Times New Roman" w:hAnsi="Times New Roman"/>
                <w:sz w:val="24"/>
                <w:szCs w:val="24"/>
              </w:rPr>
            </w:pPr>
            <w:r w:rsidRPr="0091328A">
              <w:rPr>
                <w:rFonts w:ascii="Times New Roman" w:hAnsi="Times New Roman"/>
                <w:sz w:val="24"/>
                <w:szCs w:val="24"/>
              </w:rPr>
              <w:t xml:space="preserve">Создание эмуляторов и подключение устройств, настройка режима терминала, создание нового проекта, обработка событий: подсказки, цветовой индикация,  </w:t>
            </w:r>
          </w:p>
          <w:p w14:paraId="78840549" w14:textId="77777777" w:rsidR="00C322E2" w:rsidRPr="0091328A" w:rsidRDefault="00C322E2" w:rsidP="00C6483E">
            <w:pPr>
              <w:spacing w:after="0" w:line="240" w:lineRule="auto"/>
              <w:jc w:val="both"/>
              <w:rPr>
                <w:rFonts w:ascii="Times New Roman" w:hAnsi="Times New Roman"/>
                <w:sz w:val="24"/>
                <w:szCs w:val="24"/>
              </w:rPr>
            </w:pPr>
            <w:r w:rsidRPr="0091328A">
              <w:rPr>
                <w:rFonts w:ascii="Times New Roman" w:hAnsi="Times New Roman"/>
                <w:sz w:val="24"/>
                <w:szCs w:val="24"/>
              </w:rPr>
              <w:t>подготовка стандартных модулей,  передача данных между модулями, тестирование и оптимизация мобильного приложения</w:t>
            </w:r>
          </w:p>
          <w:p w14:paraId="7BCBBE32" w14:textId="77777777" w:rsidR="00A5244E" w:rsidRPr="0091328A" w:rsidRDefault="00C6483E" w:rsidP="00C6483E">
            <w:pPr>
              <w:spacing w:after="0" w:line="240" w:lineRule="auto"/>
              <w:jc w:val="both"/>
              <w:rPr>
                <w:rFonts w:ascii="Times New Roman" w:hAnsi="Times New Roman"/>
                <w:sz w:val="24"/>
                <w:szCs w:val="24"/>
                <w:lang w:eastAsia="ru-RU"/>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524C8DF5" w14:textId="77777777" w:rsidR="00A5244E" w:rsidRPr="0091328A" w:rsidRDefault="00A5244E">
            <w:pPr>
              <w:widowControl w:val="0"/>
              <w:autoSpaceDE w:val="0"/>
              <w:autoSpaceDN w:val="0"/>
              <w:adjustRightInd w:val="0"/>
              <w:spacing w:after="0" w:line="240" w:lineRule="auto"/>
              <w:rPr>
                <w:rFonts w:ascii="Times New Roman" w:hAnsi="Times New Roman"/>
                <w:sz w:val="24"/>
                <w:szCs w:val="24"/>
              </w:rPr>
            </w:pPr>
          </w:p>
        </w:tc>
      </w:tr>
      <w:tr w:rsidR="0091328A" w:rsidRPr="0091328A" w14:paraId="248B243C"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382265B7" w14:textId="0D4E7E8E"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02</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1AA4F2C0"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45017E5A"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4F0DD36C" w14:textId="77777777" w:rsidR="00A5244E" w:rsidRPr="0091328A" w:rsidRDefault="00A5244E" w:rsidP="001C2E6C">
            <w:pPr>
              <w:widowControl w:val="0"/>
              <w:autoSpaceDE w:val="0"/>
              <w:autoSpaceDN w:val="0"/>
              <w:adjustRightInd w:val="0"/>
              <w:spacing w:after="0" w:line="240" w:lineRule="auto"/>
              <w:jc w:val="center"/>
              <w:rPr>
                <w:rFonts w:ascii="Times New Roman" w:hAnsi="Times New Roman"/>
                <w:b/>
                <w:sz w:val="24"/>
                <w:szCs w:val="24"/>
              </w:rPr>
            </w:pPr>
          </w:p>
        </w:tc>
        <w:tc>
          <w:tcPr>
            <w:tcW w:w="3260" w:type="dxa"/>
            <w:tcBorders>
              <w:top w:val="single" w:sz="6" w:space="0" w:color="auto"/>
              <w:left w:val="single" w:sz="6" w:space="0" w:color="auto"/>
              <w:bottom w:val="single" w:sz="6" w:space="0" w:color="auto"/>
              <w:right w:val="single" w:sz="6" w:space="0" w:color="auto"/>
            </w:tcBorders>
          </w:tcPr>
          <w:p w14:paraId="6074AC2D" w14:textId="77777777" w:rsidR="00C6483E" w:rsidRPr="0091328A" w:rsidRDefault="00C322E2" w:rsidP="00A5244E">
            <w:pPr>
              <w:spacing w:after="0" w:line="240" w:lineRule="auto"/>
              <w:jc w:val="both"/>
              <w:rPr>
                <w:rFonts w:ascii="Times New Roman" w:hAnsi="Times New Roman"/>
                <w:sz w:val="24"/>
                <w:szCs w:val="24"/>
              </w:rPr>
            </w:pPr>
            <w:r w:rsidRPr="0091328A">
              <w:rPr>
                <w:rFonts w:ascii="Times New Roman" w:hAnsi="Times New Roman"/>
                <w:sz w:val="24"/>
                <w:szCs w:val="24"/>
              </w:rPr>
              <w:t>Программирование на языке низкого уровня</w:t>
            </w:r>
          </w:p>
          <w:p w14:paraId="76FE214C" w14:textId="77777777" w:rsidR="00A5244E" w:rsidRPr="0091328A" w:rsidRDefault="00C6483E" w:rsidP="00A5244E">
            <w:pPr>
              <w:spacing w:after="0" w:line="240" w:lineRule="auto"/>
              <w:jc w:val="both"/>
              <w:rPr>
                <w:rFonts w:ascii="Times New Roman" w:hAnsi="Times New Roman"/>
                <w:sz w:val="24"/>
                <w:szCs w:val="24"/>
              </w:rPr>
            </w:pPr>
            <w:r w:rsidRPr="0091328A">
              <w:rPr>
                <w:rFonts w:ascii="Times New Roman" w:hAnsi="Times New Roman"/>
                <w:sz w:val="24"/>
                <w:szCs w:val="24"/>
              </w:rPr>
              <w:t xml:space="preserve"> </w:t>
            </w:r>
          </w:p>
          <w:p w14:paraId="0E50507B" w14:textId="77777777" w:rsidR="00C6483E" w:rsidRPr="0091328A" w:rsidRDefault="00C6483E" w:rsidP="00C6483E">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3A2C3981" w14:textId="77777777" w:rsidR="00A5244E" w:rsidRPr="0091328A" w:rsidRDefault="00A5244E" w:rsidP="00C6483E">
            <w:pPr>
              <w:spacing w:after="0" w:line="240" w:lineRule="auto"/>
              <w:jc w:val="both"/>
              <w:rPr>
                <w:rFonts w:ascii="Times New Roman" w:hAnsi="Times New Roman"/>
                <w:sz w:val="24"/>
                <w:szCs w:val="24"/>
              </w:rPr>
            </w:pPr>
          </w:p>
        </w:tc>
        <w:tc>
          <w:tcPr>
            <w:tcW w:w="4536" w:type="dxa"/>
            <w:tcBorders>
              <w:top w:val="single" w:sz="6" w:space="0" w:color="auto"/>
              <w:left w:val="single" w:sz="6" w:space="0" w:color="auto"/>
              <w:bottom w:val="single" w:sz="6" w:space="0" w:color="auto"/>
              <w:right w:val="single" w:sz="6" w:space="0" w:color="auto"/>
            </w:tcBorders>
          </w:tcPr>
          <w:p w14:paraId="4DA6D3E4" w14:textId="77777777" w:rsidR="00C322E2" w:rsidRPr="0091328A" w:rsidRDefault="00C322E2" w:rsidP="00C322E2">
            <w:pPr>
              <w:spacing w:after="0" w:line="240" w:lineRule="auto"/>
              <w:jc w:val="both"/>
              <w:rPr>
                <w:rFonts w:ascii="Times New Roman" w:hAnsi="Times New Roman"/>
                <w:sz w:val="24"/>
                <w:szCs w:val="24"/>
              </w:rPr>
            </w:pPr>
            <w:r w:rsidRPr="0091328A">
              <w:rPr>
                <w:rFonts w:ascii="Times New Roman" w:hAnsi="Times New Roman"/>
                <w:sz w:val="24"/>
                <w:szCs w:val="24"/>
              </w:rPr>
              <w:t>Использование потоков.</w:t>
            </w:r>
          </w:p>
          <w:p w14:paraId="141BBD5A" w14:textId="77777777" w:rsidR="00C322E2" w:rsidRPr="0091328A" w:rsidRDefault="00C322E2" w:rsidP="00C322E2">
            <w:pPr>
              <w:spacing w:after="0" w:line="240" w:lineRule="auto"/>
              <w:jc w:val="both"/>
              <w:rPr>
                <w:rFonts w:ascii="Times New Roman" w:hAnsi="Times New Roman"/>
                <w:sz w:val="24"/>
                <w:szCs w:val="24"/>
              </w:rPr>
            </w:pPr>
            <w:r w:rsidRPr="0091328A">
              <w:rPr>
                <w:rFonts w:ascii="Times New Roman" w:hAnsi="Times New Roman"/>
                <w:sz w:val="24"/>
                <w:szCs w:val="24"/>
              </w:rPr>
              <w:t>Обмен данными.</w:t>
            </w:r>
          </w:p>
          <w:p w14:paraId="073BF247" w14:textId="77777777" w:rsidR="00C322E2" w:rsidRPr="0091328A" w:rsidRDefault="00C322E2" w:rsidP="00C322E2">
            <w:pPr>
              <w:spacing w:after="0" w:line="240" w:lineRule="auto"/>
              <w:jc w:val="both"/>
              <w:rPr>
                <w:rFonts w:ascii="Times New Roman" w:hAnsi="Times New Roman"/>
                <w:sz w:val="24"/>
                <w:szCs w:val="24"/>
              </w:rPr>
            </w:pPr>
            <w:r w:rsidRPr="0091328A">
              <w:rPr>
                <w:rFonts w:ascii="Times New Roman" w:hAnsi="Times New Roman"/>
                <w:sz w:val="24"/>
                <w:szCs w:val="24"/>
              </w:rPr>
              <w:t>Сетевое программирование сокетов.</w:t>
            </w:r>
          </w:p>
          <w:p w14:paraId="21CA3356" w14:textId="77777777" w:rsidR="00A5244E" w:rsidRPr="0091328A" w:rsidRDefault="00C322E2" w:rsidP="00C322E2">
            <w:pPr>
              <w:spacing w:after="0" w:line="240" w:lineRule="auto"/>
              <w:jc w:val="both"/>
              <w:rPr>
                <w:rFonts w:ascii="Times New Roman" w:hAnsi="Times New Roman"/>
                <w:sz w:val="24"/>
                <w:szCs w:val="24"/>
              </w:rPr>
            </w:pPr>
            <w:r w:rsidRPr="0091328A">
              <w:rPr>
                <w:rFonts w:ascii="Times New Roman" w:hAnsi="Times New Roman"/>
                <w:sz w:val="24"/>
                <w:szCs w:val="24"/>
              </w:rPr>
              <w:t>Работы с буфером экрана.</w:t>
            </w:r>
          </w:p>
          <w:p w14:paraId="65201DCA" w14:textId="77777777" w:rsidR="00C6483E" w:rsidRPr="0091328A" w:rsidRDefault="00C6483E" w:rsidP="00D406E1">
            <w:pPr>
              <w:spacing w:after="0" w:line="240" w:lineRule="auto"/>
              <w:jc w:val="both"/>
              <w:rPr>
                <w:rFonts w:ascii="Times New Roman" w:hAnsi="Times New Roman"/>
                <w:sz w:val="24"/>
                <w:szCs w:val="24"/>
                <w:lang w:eastAsia="ru-RU"/>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1C23CD64" w14:textId="77777777" w:rsidR="00A5244E" w:rsidRPr="0091328A" w:rsidRDefault="00A5244E">
            <w:pPr>
              <w:widowControl w:val="0"/>
              <w:autoSpaceDE w:val="0"/>
              <w:autoSpaceDN w:val="0"/>
              <w:adjustRightInd w:val="0"/>
              <w:spacing w:after="0" w:line="240" w:lineRule="auto"/>
              <w:rPr>
                <w:rFonts w:ascii="Times New Roman" w:hAnsi="Times New Roman"/>
                <w:sz w:val="24"/>
                <w:szCs w:val="24"/>
              </w:rPr>
            </w:pPr>
          </w:p>
        </w:tc>
      </w:tr>
      <w:tr w:rsidR="0091328A" w:rsidRPr="0091328A" w14:paraId="7AB1D45D"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65590AED" w14:textId="5723C1B9"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03</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240503D6"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6F70E522"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2FC82F72" w14:textId="77777777" w:rsidR="00A5244E" w:rsidRPr="0091328A" w:rsidRDefault="00A5244E" w:rsidP="001C2E6C">
            <w:pPr>
              <w:widowControl w:val="0"/>
              <w:autoSpaceDE w:val="0"/>
              <w:autoSpaceDN w:val="0"/>
              <w:adjustRightInd w:val="0"/>
              <w:spacing w:after="0" w:line="240" w:lineRule="auto"/>
              <w:jc w:val="center"/>
              <w:rPr>
                <w:rFonts w:ascii="Times New Roman" w:hAnsi="Times New Roman"/>
                <w:b/>
                <w:sz w:val="24"/>
                <w:szCs w:val="24"/>
              </w:rPr>
            </w:pPr>
          </w:p>
        </w:tc>
        <w:tc>
          <w:tcPr>
            <w:tcW w:w="3260" w:type="dxa"/>
            <w:tcBorders>
              <w:top w:val="single" w:sz="6" w:space="0" w:color="auto"/>
              <w:left w:val="single" w:sz="6" w:space="0" w:color="auto"/>
              <w:bottom w:val="single" w:sz="6" w:space="0" w:color="auto"/>
              <w:right w:val="single" w:sz="6" w:space="0" w:color="auto"/>
            </w:tcBorders>
          </w:tcPr>
          <w:p w14:paraId="2DD0F24B" w14:textId="77777777" w:rsidR="005812FE" w:rsidRPr="0091328A" w:rsidRDefault="00776CDA" w:rsidP="005812FE">
            <w:pPr>
              <w:spacing w:after="0" w:line="240" w:lineRule="auto"/>
              <w:jc w:val="both"/>
              <w:rPr>
                <w:rFonts w:ascii="Times New Roman" w:hAnsi="Times New Roman"/>
                <w:sz w:val="24"/>
                <w:szCs w:val="24"/>
              </w:rPr>
            </w:pPr>
            <w:r w:rsidRPr="0091328A">
              <w:rPr>
                <w:rFonts w:ascii="Times New Roman" w:hAnsi="Times New Roman"/>
                <w:sz w:val="24"/>
                <w:szCs w:val="24"/>
              </w:rPr>
              <w:t>Диаграммы IDEF</w:t>
            </w:r>
          </w:p>
          <w:p w14:paraId="43EC04D5" w14:textId="77777777" w:rsidR="005812FE" w:rsidRPr="0091328A" w:rsidRDefault="005812FE" w:rsidP="005812FE">
            <w:pPr>
              <w:spacing w:after="0" w:line="240" w:lineRule="auto"/>
              <w:jc w:val="both"/>
              <w:rPr>
                <w:rFonts w:ascii="Times New Roman" w:hAnsi="Times New Roman"/>
                <w:sz w:val="24"/>
                <w:szCs w:val="24"/>
              </w:rPr>
            </w:pPr>
          </w:p>
          <w:p w14:paraId="50823432" w14:textId="77777777" w:rsidR="005812FE" w:rsidRPr="0091328A" w:rsidRDefault="005812FE" w:rsidP="005812FE">
            <w:pPr>
              <w:spacing w:after="0" w:line="240" w:lineRule="auto"/>
              <w:jc w:val="both"/>
              <w:rPr>
                <w:rFonts w:ascii="Times New Roman" w:hAnsi="Times New Roman"/>
                <w:sz w:val="24"/>
                <w:szCs w:val="24"/>
              </w:rPr>
            </w:pPr>
          </w:p>
          <w:p w14:paraId="2E1953AF" w14:textId="77777777" w:rsidR="005812FE" w:rsidRPr="0091328A" w:rsidRDefault="005812FE" w:rsidP="005812FE">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1CAC1B2C" w14:textId="77777777" w:rsidR="00A5244E" w:rsidRPr="0091328A" w:rsidRDefault="00A5244E" w:rsidP="005812FE">
            <w:pPr>
              <w:spacing w:after="0" w:line="240" w:lineRule="auto"/>
              <w:jc w:val="both"/>
              <w:rPr>
                <w:rFonts w:ascii="Times New Roman" w:hAnsi="Times New Roman"/>
                <w:sz w:val="24"/>
                <w:szCs w:val="24"/>
              </w:rPr>
            </w:pPr>
          </w:p>
        </w:tc>
        <w:tc>
          <w:tcPr>
            <w:tcW w:w="4536" w:type="dxa"/>
            <w:tcBorders>
              <w:top w:val="single" w:sz="6" w:space="0" w:color="auto"/>
              <w:left w:val="single" w:sz="6" w:space="0" w:color="auto"/>
              <w:bottom w:val="single" w:sz="6" w:space="0" w:color="auto"/>
              <w:right w:val="single" w:sz="6" w:space="0" w:color="auto"/>
            </w:tcBorders>
          </w:tcPr>
          <w:p w14:paraId="119B1C1D" w14:textId="77777777" w:rsidR="00C322E2" w:rsidRPr="0091328A" w:rsidRDefault="00FA5B94" w:rsidP="00FA5B94">
            <w:pPr>
              <w:spacing w:after="0" w:line="240" w:lineRule="auto"/>
              <w:jc w:val="both"/>
              <w:rPr>
                <w:rFonts w:ascii="Times New Roman" w:hAnsi="Times New Roman"/>
                <w:sz w:val="24"/>
                <w:szCs w:val="24"/>
              </w:rPr>
            </w:pPr>
            <w:r w:rsidRPr="0091328A">
              <w:rPr>
                <w:rFonts w:ascii="Times New Roman" w:hAnsi="Times New Roman"/>
                <w:sz w:val="24"/>
                <w:szCs w:val="24"/>
              </w:rPr>
              <w:t>Построение диаграмм: «Вариантов использования», «Последовательности», «Кооперации», «Развертывания», «Деятельности», «Состояний</w:t>
            </w:r>
            <w:r w:rsidR="005926CC" w:rsidRPr="0091328A">
              <w:rPr>
                <w:rFonts w:ascii="Times New Roman" w:hAnsi="Times New Roman"/>
                <w:sz w:val="24"/>
                <w:szCs w:val="24"/>
              </w:rPr>
              <w:t>», «Классов»,</w:t>
            </w:r>
            <w:r w:rsidRPr="0091328A">
              <w:rPr>
                <w:rFonts w:ascii="Times New Roman" w:hAnsi="Times New Roman"/>
                <w:sz w:val="24"/>
                <w:szCs w:val="24"/>
              </w:rPr>
              <w:t xml:space="preserve"> «</w:t>
            </w:r>
            <w:r w:rsidR="005926CC" w:rsidRPr="0091328A">
              <w:rPr>
                <w:rFonts w:ascii="Times New Roman" w:hAnsi="Times New Roman"/>
                <w:sz w:val="24"/>
                <w:szCs w:val="24"/>
              </w:rPr>
              <w:t>К</w:t>
            </w:r>
            <w:r w:rsidRPr="0091328A">
              <w:rPr>
                <w:rFonts w:ascii="Times New Roman" w:hAnsi="Times New Roman"/>
                <w:sz w:val="24"/>
                <w:szCs w:val="24"/>
              </w:rPr>
              <w:t>омпонентов»</w:t>
            </w:r>
            <w:r w:rsidR="005926CC" w:rsidRPr="0091328A">
              <w:rPr>
                <w:rFonts w:ascii="Times New Roman" w:hAnsi="Times New Roman"/>
                <w:sz w:val="24"/>
                <w:szCs w:val="24"/>
              </w:rPr>
              <w:t>,</w:t>
            </w:r>
            <w:r w:rsidRPr="0091328A">
              <w:rPr>
                <w:rFonts w:ascii="Times New Roman" w:hAnsi="Times New Roman"/>
                <w:sz w:val="24"/>
                <w:szCs w:val="24"/>
              </w:rPr>
              <w:t xml:space="preserve"> «Потоков данных»</w:t>
            </w:r>
          </w:p>
          <w:p w14:paraId="06922FB3" w14:textId="77777777" w:rsidR="00A5244E" w:rsidRPr="0091328A" w:rsidRDefault="005812FE" w:rsidP="005812FE">
            <w:pPr>
              <w:spacing w:after="0" w:line="240" w:lineRule="auto"/>
              <w:jc w:val="both"/>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313C8B1E" w14:textId="77777777" w:rsidR="00A5244E" w:rsidRPr="0091328A" w:rsidRDefault="00A5244E">
            <w:pPr>
              <w:widowControl w:val="0"/>
              <w:autoSpaceDE w:val="0"/>
              <w:autoSpaceDN w:val="0"/>
              <w:adjustRightInd w:val="0"/>
              <w:spacing w:after="0" w:line="240" w:lineRule="auto"/>
              <w:rPr>
                <w:rFonts w:ascii="Times New Roman" w:hAnsi="Times New Roman"/>
                <w:sz w:val="24"/>
                <w:szCs w:val="24"/>
              </w:rPr>
            </w:pPr>
          </w:p>
        </w:tc>
      </w:tr>
      <w:tr w:rsidR="0091328A" w:rsidRPr="0091328A" w14:paraId="5193523D"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4491E10A" w14:textId="54D52A0E" w:rsidR="00A5244E" w:rsidRPr="0091328A" w:rsidRDefault="00A5244E" w:rsidP="00ED6826">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w:t>
            </w:r>
          </w:p>
          <w:p w14:paraId="591332A0" w14:textId="7990A3D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04</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508A05E8"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5A1170B1"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2B730949" w14:textId="77777777" w:rsidR="00A5244E" w:rsidRPr="0091328A" w:rsidRDefault="00A5244E" w:rsidP="002437EC">
            <w:pPr>
              <w:widowControl w:val="0"/>
              <w:autoSpaceDE w:val="0"/>
              <w:autoSpaceDN w:val="0"/>
              <w:adjustRightInd w:val="0"/>
              <w:spacing w:after="0" w:line="240" w:lineRule="auto"/>
              <w:jc w:val="center"/>
              <w:rPr>
                <w:rFonts w:ascii="Times New Roman" w:hAnsi="Times New Roman"/>
                <w:b/>
                <w:sz w:val="24"/>
                <w:szCs w:val="24"/>
              </w:rPr>
            </w:pPr>
          </w:p>
        </w:tc>
        <w:tc>
          <w:tcPr>
            <w:tcW w:w="3260" w:type="dxa"/>
            <w:tcBorders>
              <w:top w:val="single" w:sz="6" w:space="0" w:color="auto"/>
              <w:left w:val="single" w:sz="6" w:space="0" w:color="auto"/>
              <w:bottom w:val="single" w:sz="6" w:space="0" w:color="auto"/>
              <w:right w:val="single" w:sz="6" w:space="0" w:color="auto"/>
            </w:tcBorders>
          </w:tcPr>
          <w:p w14:paraId="77380863" w14:textId="77777777" w:rsidR="005926CC" w:rsidRPr="0091328A" w:rsidRDefault="005926CC" w:rsidP="005812FE">
            <w:pPr>
              <w:spacing w:after="0" w:line="240" w:lineRule="auto"/>
              <w:jc w:val="both"/>
              <w:rPr>
                <w:rFonts w:ascii="Times New Roman" w:hAnsi="Times New Roman"/>
                <w:sz w:val="24"/>
                <w:szCs w:val="24"/>
              </w:rPr>
            </w:pPr>
            <w:r w:rsidRPr="0091328A">
              <w:rPr>
                <w:rFonts w:ascii="Times New Roman" w:hAnsi="Times New Roman"/>
                <w:sz w:val="24"/>
                <w:szCs w:val="24"/>
              </w:rPr>
              <w:t>Оценка качества программных средств</w:t>
            </w:r>
          </w:p>
          <w:p w14:paraId="3BA6BA1F" w14:textId="77777777" w:rsidR="005926CC" w:rsidRPr="0091328A" w:rsidRDefault="005926CC" w:rsidP="005812FE">
            <w:pPr>
              <w:spacing w:after="0" w:line="240" w:lineRule="auto"/>
              <w:jc w:val="both"/>
              <w:rPr>
                <w:rFonts w:ascii="Times New Roman" w:hAnsi="Times New Roman"/>
                <w:sz w:val="24"/>
                <w:szCs w:val="24"/>
              </w:rPr>
            </w:pPr>
          </w:p>
          <w:p w14:paraId="063F105B" w14:textId="77777777" w:rsidR="005812FE" w:rsidRPr="0091328A" w:rsidRDefault="005812FE" w:rsidP="005812FE">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3C632569" w14:textId="77777777" w:rsidR="00A5244E" w:rsidRPr="0091328A" w:rsidRDefault="00A5244E" w:rsidP="00C6483E">
            <w:pPr>
              <w:spacing w:after="0" w:line="240" w:lineRule="auto"/>
              <w:jc w:val="both"/>
              <w:rPr>
                <w:rFonts w:ascii="Times New Roman" w:hAnsi="Times New Roman"/>
                <w:sz w:val="24"/>
                <w:szCs w:val="24"/>
              </w:rPr>
            </w:pPr>
          </w:p>
        </w:tc>
        <w:tc>
          <w:tcPr>
            <w:tcW w:w="4536" w:type="dxa"/>
            <w:tcBorders>
              <w:top w:val="single" w:sz="6" w:space="0" w:color="auto"/>
              <w:left w:val="single" w:sz="6" w:space="0" w:color="auto"/>
              <w:bottom w:val="single" w:sz="6" w:space="0" w:color="auto"/>
              <w:right w:val="single" w:sz="6" w:space="0" w:color="auto"/>
            </w:tcBorders>
          </w:tcPr>
          <w:p w14:paraId="429F0962" w14:textId="77777777" w:rsidR="005926CC" w:rsidRPr="0091328A" w:rsidRDefault="005926CC" w:rsidP="005926CC">
            <w:pPr>
              <w:spacing w:after="0" w:line="240" w:lineRule="auto"/>
              <w:jc w:val="both"/>
              <w:rPr>
                <w:rFonts w:ascii="Times New Roman" w:hAnsi="Times New Roman"/>
                <w:sz w:val="24"/>
                <w:szCs w:val="24"/>
              </w:rPr>
            </w:pPr>
            <w:r w:rsidRPr="0091328A">
              <w:rPr>
                <w:rFonts w:ascii="Times New Roman" w:hAnsi="Times New Roman"/>
                <w:sz w:val="24"/>
                <w:szCs w:val="24"/>
              </w:rPr>
              <w:t>Разработка тестового сценария, Оценка необходимого количества тестов, Разработка тестовых пакетов, Оценка программных средств с помощью метрик,</w:t>
            </w:r>
          </w:p>
          <w:p w14:paraId="6A37BF14" w14:textId="77777777" w:rsidR="005926CC" w:rsidRPr="0091328A" w:rsidRDefault="005926CC" w:rsidP="005926CC">
            <w:pPr>
              <w:spacing w:after="0" w:line="240" w:lineRule="auto"/>
              <w:jc w:val="both"/>
              <w:rPr>
                <w:rFonts w:ascii="Times New Roman" w:hAnsi="Times New Roman"/>
                <w:sz w:val="24"/>
                <w:szCs w:val="24"/>
              </w:rPr>
            </w:pPr>
            <w:r w:rsidRPr="0091328A">
              <w:rPr>
                <w:rFonts w:ascii="Times New Roman" w:hAnsi="Times New Roman"/>
                <w:sz w:val="24"/>
                <w:szCs w:val="24"/>
              </w:rPr>
              <w:t>Инспекция программного кода на предмет соот</w:t>
            </w:r>
            <w:r w:rsidR="00B0100D" w:rsidRPr="0091328A">
              <w:rPr>
                <w:rFonts w:ascii="Times New Roman" w:hAnsi="Times New Roman"/>
                <w:sz w:val="24"/>
                <w:szCs w:val="24"/>
              </w:rPr>
              <w:t>ветствия стандартам кодирования</w:t>
            </w:r>
          </w:p>
          <w:p w14:paraId="77AA513B" w14:textId="77777777" w:rsidR="00C6483E" w:rsidRPr="0091328A" w:rsidRDefault="005812FE" w:rsidP="005812FE">
            <w:pPr>
              <w:spacing w:after="0" w:line="240" w:lineRule="auto"/>
              <w:jc w:val="both"/>
              <w:rPr>
                <w:rFonts w:ascii="Times New Roman" w:hAnsi="Times New Roman"/>
                <w:sz w:val="24"/>
                <w:szCs w:val="24"/>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5BFB4502" w14:textId="77777777" w:rsidR="00A5244E" w:rsidRPr="0091328A" w:rsidRDefault="00A5244E">
            <w:pPr>
              <w:widowControl w:val="0"/>
              <w:autoSpaceDE w:val="0"/>
              <w:autoSpaceDN w:val="0"/>
              <w:adjustRightInd w:val="0"/>
              <w:spacing w:after="0" w:line="240" w:lineRule="auto"/>
              <w:rPr>
                <w:rFonts w:ascii="Times New Roman" w:hAnsi="Times New Roman"/>
                <w:sz w:val="24"/>
                <w:szCs w:val="24"/>
              </w:rPr>
            </w:pPr>
          </w:p>
        </w:tc>
      </w:tr>
      <w:tr w:rsidR="0091328A" w:rsidRPr="0091328A" w14:paraId="29A55BF3"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6A1D2737" w14:textId="73BC7321"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06</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7B765EEA"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07243378"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7F2B8270" w14:textId="77777777" w:rsidR="00A5244E" w:rsidRPr="0091328A" w:rsidRDefault="00A5244E" w:rsidP="001C2E6C">
            <w:pPr>
              <w:widowControl w:val="0"/>
              <w:autoSpaceDE w:val="0"/>
              <w:autoSpaceDN w:val="0"/>
              <w:adjustRightInd w:val="0"/>
              <w:spacing w:after="0" w:line="240" w:lineRule="auto"/>
              <w:jc w:val="center"/>
              <w:rPr>
                <w:rFonts w:ascii="Times New Roman" w:hAnsi="Times New Roman"/>
                <w:b/>
                <w:sz w:val="24"/>
                <w:szCs w:val="24"/>
              </w:rPr>
            </w:pPr>
          </w:p>
        </w:tc>
        <w:tc>
          <w:tcPr>
            <w:tcW w:w="3260" w:type="dxa"/>
            <w:tcBorders>
              <w:top w:val="single" w:sz="6" w:space="0" w:color="auto"/>
              <w:left w:val="single" w:sz="6" w:space="0" w:color="auto"/>
              <w:bottom w:val="single" w:sz="6" w:space="0" w:color="auto"/>
              <w:right w:val="single" w:sz="6" w:space="0" w:color="auto"/>
            </w:tcBorders>
          </w:tcPr>
          <w:p w14:paraId="4337ECF0" w14:textId="77777777" w:rsidR="00B0100D" w:rsidRPr="0091328A" w:rsidRDefault="00B0100D" w:rsidP="005812FE">
            <w:pPr>
              <w:spacing w:after="0" w:line="240" w:lineRule="auto"/>
              <w:jc w:val="both"/>
              <w:rPr>
                <w:rFonts w:ascii="Times New Roman" w:hAnsi="Times New Roman"/>
                <w:bCs/>
                <w:sz w:val="24"/>
                <w:szCs w:val="24"/>
              </w:rPr>
            </w:pPr>
            <w:r w:rsidRPr="0091328A">
              <w:rPr>
                <w:rFonts w:ascii="Times New Roman" w:hAnsi="Times New Roman"/>
                <w:bCs/>
                <w:sz w:val="24"/>
                <w:szCs w:val="24"/>
              </w:rPr>
              <w:t>Современные технологии и инструменты интеграции.</w:t>
            </w:r>
          </w:p>
          <w:p w14:paraId="53897C8B" w14:textId="77777777" w:rsidR="00B0100D" w:rsidRPr="0091328A" w:rsidRDefault="00B0100D" w:rsidP="005812FE">
            <w:pPr>
              <w:spacing w:after="0" w:line="240" w:lineRule="auto"/>
              <w:jc w:val="both"/>
              <w:rPr>
                <w:rFonts w:ascii="Times New Roman" w:hAnsi="Times New Roman"/>
                <w:bCs/>
                <w:sz w:val="24"/>
                <w:szCs w:val="24"/>
              </w:rPr>
            </w:pPr>
          </w:p>
          <w:p w14:paraId="5C7BB3AA" w14:textId="77777777" w:rsidR="005812FE" w:rsidRPr="0091328A" w:rsidRDefault="005812FE" w:rsidP="005812FE">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10A8726D" w14:textId="77777777" w:rsidR="00C6483E" w:rsidRPr="0091328A" w:rsidRDefault="00C6483E" w:rsidP="00C6483E">
            <w:pPr>
              <w:spacing w:after="0" w:line="240" w:lineRule="auto"/>
              <w:jc w:val="both"/>
              <w:rPr>
                <w:rFonts w:ascii="Times New Roman" w:hAnsi="Times New Roman"/>
                <w:bCs/>
                <w:sz w:val="24"/>
                <w:szCs w:val="24"/>
              </w:rPr>
            </w:pPr>
          </w:p>
        </w:tc>
        <w:tc>
          <w:tcPr>
            <w:tcW w:w="4536" w:type="dxa"/>
            <w:tcBorders>
              <w:top w:val="single" w:sz="6" w:space="0" w:color="auto"/>
              <w:left w:val="single" w:sz="6" w:space="0" w:color="auto"/>
              <w:bottom w:val="single" w:sz="6" w:space="0" w:color="auto"/>
              <w:right w:val="single" w:sz="6" w:space="0" w:color="auto"/>
            </w:tcBorders>
          </w:tcPr>
          <w:p w14:paraId="293A8821" w14:textId="77777777" w:rsidR="00B0100D" w:rsidRPr="0091328A" w:rsidRDefault="00B0100D" w:rsidP="00C6483E">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 xml:space="preserve">Разработка структуры проекта,  Разработка модульной структуры проекта, Разработка перечня артефактов и протоколов проекта, Настройка работы системы контроля версий (типов импортируемых файлов, путей, фильтров </w:t>
            </w:r>
            <w:r w:rsidRPr="0091328A">
              <w:rPr>
                <w:rFonts w:ascii="Times New Roman" w:hAnsi="Times New Roman"/>
                <w:sz w:val="24"/>
                <w:szCs w:val="24"/>
              </w:rPr>
              <w:lastRenderedPageBreak/>
              <w:t>и др. параметров импорта в репозиторий, Разработка и интеграция модулей проекта (командная работа), Отладка отдельных модулей программного проекта, Организация обработки исключений</w:t>
            </w:r>
          </w:p>
          <w:p w14:paraId="45852D3C" w14:textId="77777777" w:rsidR="00A5244E" w:rsidRPr="0091328A" w:rsidRDefault="005812FE" w:rsidP="00C6483E">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21252912" w14:textId="77777777" w:rsidR="00A5244E" w:rsidRPr="0091328A" w:rsidRDefault="00A5244E">
            <w:pPr>
              <w:widowControl w:val="0"/>
              <w:autoSpaceDE w:val="0"/>
              <w:autoSpaceDN w:val="0"/>
              <w:adjustRightInd w:val="0"/>
              <w:spacing w:after="0" w:line="240" w:lineRule="auto"/>
              <w:rPr>
                <w:rFonts w:ascii="Times New Roman" w:hAnsi="Times New Roman"/>
                <w:sz w:val="24"/>
                <w:szCs w:val="24"/>
              </w:rPr>
            </w:pPr>
          </w:p>
        </w:tc>
      </w:tr>
      <w:tr w:rsidR="0091328A" w:rsidRPr="0091328A" w14:paraId="46C15A7A"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12D72AD5" w14:textId="73C5D96D"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07</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6392F59C"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17E53F69"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3DF34A82" w14:textId="77777777" w:rsidR="00A5244E" w:rsidRPr="0091328A" w:rsidRDefault="00A5244E" w:rsidP="001C2E6C">
            <w:pPr>
              <w:widowControl w:val="0"/>
              <w:autoSpaceDE w:val="0"/>
              <w:autoSpaceDN w:val="0"/>
              <w:adjustRightInd w:val="0"/>
              <w:spacing w:after="0" w:line="240" w:lineRule="auto"/>
              <w:jc w:val="center"/>
              <w:rPr>
                <w:rFonts w:ascii="Times New Roman" w:hAnsi="Times New Roman"/>
                <w:b/>
                <w:sz w:val="24"/>
                <w:szCs w:val="24"/>
              </w:rPr>
            </w:pPr>
          </w:p>
        </w:tc>
        <w:tc>
          <w:tcPr>
            <w:tcW w:w="3260" w:type="dxa"/>
            <w:tcBorders>
              <w:top w:val="single" w:sz="6" w:space="0" w:color="auto"/>
              <w:left w:val="single" w:sz="6" w:space="0" w:color="auto"/>
              <w:bottom w:val="single" w:sz="6" w:space="0" w:color="auto"/>
              <w:right w:val="single" w:sz="6" w:space="0" w:color="auto"/>
            </w:tcBorders>
          </w:tcPr>
          <w:p w14:paraId="397E284E" w14:textId="77777777" w:rsidR="00B0100D" w:rsidRPr="0091328A" w:rsidRDefault="00B0100D" w:rsidP="00A05038">
            <w:pPr>
              <w:spacing w:after="0" w:line="240" w:lineRule="auto"/>
              <w:jc w:val="both"/>
              <w:rPr>
                <w:rFonts w:ascii="Times New Roman" w:hAnsi="Times New Roman"/>
                <w:sz w:val="24"/>
                <w:szCs w:val="24"/>
              </w:rPr>
            </w:pPr>
            <w:r w:rsidRPr="0091328A">
              <w:rPr>
                <w:rFonts w:ascii="Times New Roman" w:hAnsi="Times New Roman"/>
                <w:sz w:val="24"/>
                <w:szCs w:val="24"/>
              </w:rPr>
              <w:t xml:space="preserve">Инструментарий тестирования и анализа качества программных средств </w:t>
            </w:r>
          </w:p>
          <w:p w14:paraId="37DD1253" w14:textId="77777777" w:rsidR="00A05038" w:rsidRPr="0091328A" w:rsidRDefault="005812FE" w:rsidP="00A05038">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tc>
        <w:tc>
          <w:tcPr>
            <w:tcW w:w="4536" w:type="dxa"/>
            <w:tcBorders>
              <w:top w:val="single" w:sz="6" w:space="0" w:color="auto"/>
              <w:left w:val="single" w:sz="6" w:space="0" w:color="auto"/>
              <w:bottom w:val="single" w:sz="6" w:space="0" w:color="auto"/>
              <w:right w:val="single" w:sz="6" w:space="0" w:color="auto"/>
            </w:tcBorders>
          </w:tcPr>
          <w:p w14:paraId="3714D9C3" w14:textId="77777777" w:rsidR="00B0100D" w:rsidRPr="0091328A" w:rsidRDefault="00B0100D" w:rsidP="00B0100D">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 xml:space="preserve">Отладка проекта, Инспекция кода модулей проекта, Тестирование интерфейса пользователя средствами инструментальной среды разработки, Разработка тестовых модулей проекта для тестирования отдельных модулей,  Выполнение функционального тестирования, Тестирование интеграции, </w:t>
            </w:r>
          </w:p>
          <w:p w14:paraId="35F2DEFD" w14:textId="77777777" w:rsidR="00B0100D" w:rsidRPr="0091328A" w:rsidRDefault="00B0100D" w:rsidP="00A05038">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Документирование результатов тестирования</w:t>
            </w:r>
          </w:p>
          <w:p w14:paraId="41615EE3" w14:textId="77777777" w:rsidR="00A5244E" w:rsidRPr="0091328A" w:rsidRDefault="005812FE" w:rsidP="00A05038">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4F81EF2C" w14:textId="77777777" w:rsidR="00A5244E" w:rsidRPr="0091328A" w:rsidRDefault="00A5244E">
            <w:pPr>
              <w:widowControl w:val="0"/>
              <w:autoSpaceDE w:val="0"/>
              <w:autoSpaceDN w:val="0"/>
              <w:adjustRightInd w:val="0"/>
              <w:spacing w:after="0" w:line="240" w:lineRule="auto"/>
              <w:rPr>
                <w:rFonts w:ascii="Times New Roman" w:hAnsi="Times New Roman"/>
                <w:sz w:val="24"/>
                <w:szCs w:val="24"/>
              </w:rPr>
            </w:pPr>
          </w:p>
        </w:tc>
      </w:tr>
      <w:tr w:rsidR="0091328A" w:rsidRPr="0091328A" w14:paraId="04A51C6D"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50BE5B89" w14:textId="4544CEBD"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08</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31CA800C"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409F07B4"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6E419C97" w14:textId="77777777" w:rsidR="005812FE" w:rsidRPr="0091328A" w:rsidRDefault="005812FE" w:rsidP="001C2E6C">
            <w:pPr>
              <w:widowControl w:val="0"/>
              <w:autoSpaceDE w:val="0"/>
              <w:autoSpaceDN w:val="0"/>
              <w:adjustRightInd w:val="0"/>
              <w:spacing w:after="0" w:line="240" w:lineRule="auto"/>
              <w:jc w:val="center"/>
              <w:rPr>
                <w:rFonts w:ascii="Times New Roman" w:hAnsi="Times New Roman"/>
                <w:b/>
                <w:sz w:val="24"/>
                <w:szCs w:val="24"/>
              </w:rPr>
            </w:pPr>
          </w:p>
        </w:tc>
        <w:tc>
          <w:tcPr>
            <w:tcW w:w="3260" w:type="dxa"/>
            <w:tcBorders>
              <w:top w:val="single" w:sz="6" w:space="0" w:color="auto"/>
              <w:left w:val="single" w:sz="6" w:space="0" w:color="auto"/>
              <w:bottom w:val="single" w:sz="6" w:space="0" w:color="auto"/>
              <w:right w:val="single" w:sz="6" w:space="0" w:color="auto"/>
            </w:tcBorders>
          </w:tcPr>
          <w:p w14:paraId="6621449E" w14:textId="77777777" w:rsidR="005812FE" w:rsidRPr="0091328A" w:rsidRDefault="00B0100D" w:rsidP="00EA716B">
            <w:pPr>
              <w:spacing w:after="0" w:line="240" w:lineRule="auto"/>
              <w:jc w:val="both"/>
              <w:rPr>
                <w:rFonts w:ascii="Times New Roman" w:hAnsi="Times New Roman"/>
                <w:sz w:val="24"/>
                <w:szCs w:val="24"/>
              </w:rPr>
            </w:pPr>
            <w:r w:rsidRPr="0091328A">
              <w:rPr>
                <w:rFonts w:ascii="Times New Roman" w:hAnsi="Times New Roman"/>
                <w:sz w:val="24"/>
                <w:szCs w:val="24"/>
              </w:rPr>
              <w:t>Основные методы внедрения и анализа функционирования программного обеспечения</w:t>
            </w:r>
          </w:p>
          <w:p w14:paraId="25524CC6" w14:textId="77777777" w:rsidR="00B0100D" w:rsidRPr="0091328A" w:rsidRDefault="00B0100D" w:rsidP="00EA716B">
            <w:pPr>
              <w:spacing w:after="0" w:line="240" w:lineRule="auto"/>
              <w:jc w:val="both"/>
              <w:rPr>
                <w:rFonts w:ascii="Times New Roman" w:hAnsi="Times New Roman"/>
                <w:sz w:val="24"/>
                <w:szCs w:val="24"/>
              </w:rPr>
            </w:pPr>
          </w:p>
          <w:p w14:paraId="61580691" w14:textId="77777777" w:rsidR="005812FE" w:rsidRPr="0091328A" w:rsidRDefault="005812FE" w:rsidP="00EA716B">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0900E330" w14:textId="77777777" w:rsidR="005812FE" w:rsidRPr="0091328A" w:rsidRDefault="005812FE" w:rsidP="00EA716B">
            <w:pPr>
              <w:spacing w:after="0" w:line="240" w:lineRule="auto"/>
              <w:jc w:val="both"/>
              <w:rPr>
                <w:rFonts w:ascii="Times New Roman" w:hAnsi="Times New Roman"/>
                <w:sz w:val="24"/>
                <w:szCs w:val="24"/>
              </w:rPr>
            </w:pPr>
          </w:p>
        </w:tc>
        <w:tc>
          <w:tcPr>
            <w:tcW w:w="4536" w:type="dxa"/>
            <w:tcBorders>
              <w:top w:val="single" w:sz="6" w:space="0" w:color="auto"/>
              <w:left w:val="single" w:sz="6" w:space="0" w:color="auto"/>
              <w:bottom w:val="single" w:sz="6" w:space="0" w:color="auto"/>
              <w:right w:val="single" w:sz="6" w:space="0" w:color="auto"/>
            </w:tcBorders>
          </w:tcPr>
          <w:p w14:paraId="02185B3E" w14:textId="77777777" w:rsidR="00B0100D" w:rsidRPr="0091328A" w:rsidRDefault="00E614F6" w:rsidP="00E614F6">
            <w:pPr>
              <w:spacing w:after="0" w:line="240" w:lineRule="auto"/>
              <w:jc w:val="both"/>
              <w:rPr>
                <w:rFonts w:ascii="Times New Roman" w:hAnsi="Times New Roman"/>
                <w:sz w:val="24"/>
                <w:szCs w:val="24"/>
              </w:rPr>
            </w:pPr>
            <w:r w:rsidRPr="0091328A">
              <w:rPr>
                <w:rFonts w:ascii="Times New Roman" w:hAnsi="Times New Roman"/>
                <w:sz w:val="24"/>
                <w:szCs w:val="24"/>
              </w:rPr>
              <w:t>Разработка сценария внедрения программного продукта для рабочего места, Разработка руководства оператора, Разработка (подготовка) документации и отчетных форм для внедрения программных средств</w:t>
            </w:r>
          </w:p>
          <w:p w14:paraId="7B7112D7" w14:textId="77777777" w:rsidR="005812FE" w:rsidRPr="0091328A" w:rsidRDefault="005812FE" w:rsidP="00EA716B">
            <w:pPr>
              <w:spacing w:after="0" w:line="240" w:lineRule="auto"/>
              <w:jc w:val="both"/>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3BECC096" w14:textId="77777777" w:rsidR="005812FE" w:rsidRPr="0091328A" w:rsidRDefault="005812FE">
            <w:pPr>
              <w:widowControl w:val="0"/>
              <w:autoSpaceDE w:val="0"/>
              <w:autoSpaceDN w:val="0"/>
              <w:adjustRightInd w:val="0"/>
              <w:spacing w:after="0" w:line="240" w:lineRule="auto"/>
              <w:rPr>
                <w:rFonts w:ascii="Times New Roman" w:hAnsi="Times New Roman"/>
                <w:sz w:val="24"/>
                <w:szCs w:val="24"/>
              </w:rPr>
            </w:pPr>
          </w:p>
        </w:tc>
      </w:tr>
      <w:tr w:rsidR="0091328A" w:rsidRPr="0091328A" w14:paraId="7AC038C5"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2FF758D6" w14:textId="0770156A"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sz w:val="24"/>
                <w:szCs w:val="24"/>
              </w:rPr>
              <w:t>09</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3F17D86B"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10D65013"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4F42F6F1" w14:textId="77777777" w:rsidR="005812FE" w:rsidRPr="0091328A" w:rsidRDefault="005812FE" w:rsidP="001C2E6C">
            <w:pPr>
              <w:widowControl w:val="0"/>
              <w:autoSpaceDE w:val="0"/>
              <w:autoSpaceDN w:val="0"/>
              <w:adjustRightInd w:val="0"/>
              <w:spacing w:after="0" w:line="240" w:lineRule="auto"/>
              <w:jc w:val="center"/>
              <w:rPr>
                <w:rFonts w:ascii="Times New Roman" w:hAnsi="Times New Roman"/>
                <w:b/>
                <w:sz w:val="24"/>
                <w:szCs w:val="24"/>
              </w:rPr>
            </w:pPr>
          </w:p>
        </w:tc>
        <w:tc>
          <w:tcPr>
            <w:tcW w:w="3260" w:type="dxa"/>
            <w:tcBorders>
              <w:top w:val="single" w:sz="6" w:space="0" w:color="auto"/>
              <w:left w:val="single" w:sz="6" w:space="0" w:color="auto"/>
              <w:bottom w:val="single" w:sz="6" w:space="0" w:color="auto"/>
              <w:right w:val="single" w:sz="6" w:space="0" w:color="auto"/>
            </w:tcBorders>
          </w:tcPr>
          <w:p w14:paraId="57086D97" w14:textId="77777777" w:rsidR="005812FE" w:rsidRPr="0091328A" w:rsidRDefault="00E614F6" w:rsidP="00EA716B">
            <w:pPr>
              <w:spacing w:after="0" w:line="240" w:lineRule="auto"/>
              <w:jc w:val="both"/>
              <w:rPr>
                <w:rFonts w:ascii="Times New Roman" w:hAnsi="Times New Roman"/>
                <w:sz w:val="24"/>
                <w:szCs w:val="24"/>
              </w:rPr>
            </w:pPr>
            <w:r w:rsidRPr="0091328A">
              <w:rPr>
                <w:rFonts w:ascii="Times New Roman" w:hAnsi="Times New Roman"/>
                <w:sz w:val="24"/>
                <w:szCs w:val="24"/>
              </w:rPr>
              <w:t>Загрузка и установка программного обеспечения</w:t>
            </w:r>
          </w:p>
          <w:p w14:paraId="79612539" w14:textId="77777777" w:rsidR="00E614F6" w:rsidRPr="0091328A" w:rsidRDefault="00E614F6" w:rsidP="00EA716B">
            <w:pPr>
              <w:spacing w:after="0" w:line="240" w:lineRule="auto"/>
              <w:jc w:val="both"/>
              <w:rPr>
                <w:rFonts w:ascii="Times New Roman" w:hAnsi="Times New Roman"/>
                <w:sz w:val="24"/>
                <w:szCs w:val="24"/>
              </w:rPr>
            </w:pPr>
          </w:p>
          <w:p w14:paraId="1EDE0713" w14:textId="77777777" w:rsidR="005812FE" w:rsidRPr="0091328A" w:rsidRDefault="005812FE" w:rsidP="00EA716B">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46C2380C" w14:textId="77777777" w:rsidR="005812FE" w:rsidRPr="0091328A" w:rsidRDefault="005812FE" w:rsidP="00EA716B">
            <w:pPr>
              <w:spacing w:after="0" w:line="240" w:lineRule="auto"/>
              <w:jc w:val="both"/>
              <w:rPr>
                <w:rFonts w:ascii="Times New Roman" w:hAnsi="Times New Roman"/>
                <w:sz w:val="24"/>
                <w:szCs w:val="24"/>
              </w:rPr>
            </w:pPr>
          </w:p>
        </w:tc>
        <w:tc>
          <w:tcPr>
            <w:tcW w:w="4536" w:type="dxa"/>
            <w:tcBorders>
              <w:top w:val="single" w:sz="6" w:space="0" w:color="auto"/>
              <w:left w:val="single" w:sz="6" w:space="0" w:color="auto"/>
              <w:bottom w:val="single" w:sz="6" w:space="0" w:color="auto"/>
              <w:right w:val="single" w:sz="6" w:space="0" w:color="auto"/>
            </w:tcBorders>
          </w:tcPr>
          <w:p w14:paraId="23ECFD87" w14:textId="77777777" w:rsidR="00E614F6" w:rsidRPr="0091328A" w:rsidRDefault="00E614F6" w:rsidP="00E614F6">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Измерение и анализ эксплуатационных характеристик качества программного обеспечения, Выявление и документирование проблем установки программного обеспечения</w:t>
            </w:r>
          </w:p>
          <w:p w14:paraId="55C6DD5D" w14:textId="77777777" w:rsidR="005812FE" w:rsidRPr="0091328A" w:rsidRDefault="005812FE" w:rsidP="00EA716B">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492710E7" w14:textId="77777777" w:rsidR="005812FE" w:rsidRPr="0091328A" w:rsidRDefault="005812FE">
            <w:pPr>
              <w:widowControl w:val="0"/>
              <w:autoSpaceDE w:val="0"/>
              <w:autoSpaceDN w:val="0"/>
              <w:adjustRightInd w:val="0"/>
              <w:spacing w:after="0" w:line="240" w:lineRule="auto"/>
              <w:rPr>
                <w:rFonts w:ascii="Times New Roman" w:hAnsi="Times New Roman"/>
                <w:sz w:val="24"/>
                <w:szCs w:val="24"/>
              </w:rPr>
            </w:pPr>
          </w:p>
        </w:tc>
      </w:tr>
      <w:tr w:rsidR="0091328A" w:rsidRPr="0091328A" w14:paraId="021F84D4"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08CA9C28" w14:textId="73A199D0"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b/>
                <w:sz w:val="24"/>
                <w:szCs w:val="24"/>
              </w:rPr>
              <w:t>1</w:t>
            </w:r>
            <w:r>
              <w:rPr>
                <w:rFonts w:ascii="Times New Roman" w:hAnsi="Times New Roman"/>
                <w:b/>
                <w:sz w:val="24"/>
                <w:szCs w:val="24"/>
              </w:rPr>
              <w:t>0</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5FD5674C"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18E8B45D"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6C52840F" w14:textId="77777777" w:rsidR="005812FE" w:rsidRPr="0091328A" w:rsidRDefault="005812FE" w:rsidP="001C2E6C">
            <w:pPr>
              <w:widowControl w:val="0"/>
              <w:autoSpaceDE w:val="0"/>
              <w:autoSpaceDN w:val="0"/>
              <w:adjustRightInd w:val="0"/>
              <w:spacing w:after="0" w:line="240" w:lineRule="auto"/>
              <w:jc w:val="center"/>
              <w:rPr>
                <w:rFonts w:ascii="Times New Roman" w:hAnsi="Times New Roman"/>
                <w:b/>
                <w:sz w:val="24"/>
                <w:szCs w:val="24"/>
              </w:rPr>
            </w:pPr>
          </w:p>
        </w:tc>
        <w:tc>
          <w:tcPr>
            <w:tcW w:w="3260" w:type="dxa"/>
            <w:tcBorders>
              <w:top w:val="single" w:sz="6" w:space="0" w:color="auto"/>
              <w:left w:val="single" w:sz="6" w:space="0" w:color="auto"/>
              <w:bottom w:val="single" w:sz="6" w:space="0" w:color="auto"/>
              <w:right w:val="single" w:sz="6" w:space="0" w:color="auto"/>
            </w:tcBorders>
          </w:tcPr>
          <w:p w14:paraId="34A136B9" w14:textId="77777777" w:rsidR="00E614F6" w:rsidRPr="0091328A" w:rsidRDefault="00E614F6" w:rsidP="00EA716B">
            <w:pPr>
              <w:spacing w:after="0" w:line="240" w:lineRule="auto"/>
              <w:jc w:val="both"/>
              <w:rPr>
                <w:rFonts w:ascii="Times New Roman" w:hAnsi="Times New Roman"/>
                <w:sz w:val="24"/>
                <w:szCs w:val="24"/>
              </w:rPr>
            </w:pPr>
            <w:r w:rsidRPr="0091328A">
              <w:rPr>
                <w:rFonts w:ascii="Times New Roman" w:hAnsi="Times New Roman"/>
                <w:sz w:val="24"/>
                <w:szCs w:val="24"/>
              </w:rPr>
              <w:t>Основные методы обеспечения качества функционирования</w:t>
            </w:r>
          </w:p>
          <w:p w14:paraId="27BD3A0A" w14:textId="77777777" w:rsidR="00E614F6" w:rsidRPr="0091328A" w:rsidRDefault="00E614F6" w:rsidP="00EA716B">
            <w:pPr>
              <w:spacing w:after="0" w:line="240" w:lineRule="auto"/>
              <w:jc w:val="both"/>
              <w:rPr>
                <w:rFonts w:ascii="Times New Roman" w:hAnsi="Times New Roman"/>
                <w:sz w:val="24"/>
                <w:szCs w:val="24"/>
              </w:rPr>
            </w:pPr>
          </w:p>
          <w:p w14:paraId="21685B84" w14:textId="77777777" w:rsidR="005812FE" w:rsidRPr="0091328A" w:rsidRDefault="005812FE" w:rsidP="00EA716B">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3B8B8E2D" w14:textId="77777777" w:rsidR="005812FE" w:rsidRPr="0091328A" w:rsidRDefault="005812FE" w:rsidP="00EA716B">
            <w:pPr>
              <w:spacing w:after="0" w:line="240" w:lineRule="auto"/>
              <w:jc w:val="both"/>
              <w:rPr>
                <w:rFonts w:ascii="Times New Roman" w:hAnsi="Times New Roman"/>
                <w:sz w:val="24"/>
                <w:szCs w:val="24"/>
              </w:rPr>
            </w:pPr>
          </w:p>
        </w:tc>
        <w:tc>
          <w:tcPr>
            <w:tcW w:w="4536" w:type="dxa"/>
            <w:tcBorders>
              <w:top w:val="single" w:sz="6" w:space="0" w:color="auto"/>
              <w:left w:val="single" w:sz="6" w:space="0" w:color="auto"/>
              <w:bottom w:val="single" w:sz="6" w:space="0" w:color="auto"/>
              <w:right w:val="single" w:sz="6" w:space="0" w:color="auto"/>
            </w:tcBorders>
          </w:tcPr>
          <w:p w14:paraId="73DA292A" w14:textId="77777777" w:rsidR="00E614F6" w:rsidRPr="0091328A" w:rsidRDefault="00E614F6" w:rsidP="00E614F6">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Тестирование программных продуктов, Сравнение результатов тестирования с требованиями технического задания и/или спецификацией, Анализ рисков, Выявление первичных и вторичных ошибок</w:t>
            </w:r>
          </w:p>
          <w:p w14:paraId="136A21C7" w14:textId="77777777" w:rsidR="005812FE" w:rsidRPr="0091328A" w:rsidRDefault="005812FE" w:rsidP="00EA716B">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699E89F6" w14:textId="77777777" w:rsidR="005812FE" w:rsidRPr="0091328A" w:rsidRDefault="005812FE">
            <w:pPr>
              <w:widowControl w:val="0"/>
              <w:autoSpaceDE w:val="0"/>
              <w:autoSpaceDN w:val="0"/>
              <w:adjustRightInd w:val="0"/>
              <w:spacing w:after="0" w:line="240" w:lineRule="auto"/>
              <w:rPr>
                <w:rFonts w:ascii="Times New Roman" w:hAnsi="Times New Roman"/>
                <w:sz w:val="24"/>
                <w:szCs w:val="24"/>
              </w:rPr>
            </w:pPr>
          </w:p>
        </w:tc>
      </w:tr>
      <w:tr w:rsidR="0091328A" w:rsidRPr="0091328A" w14:paraId="5105A250"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50CB2EF5" w14:textId="4B84377C" w:rsidR="005812FE" w:rsidRPr="0091328A" w:rsidRDefault="005812FE" w:rsidP="0080446F">
            <w:pPr>
              <w:widowControl w:val="0"/>
              <w:autoSpaceDE w:val="0"/>
              <w:autoSpaceDN w:val="0"/>
              <w:adjustRightInd w:val="0"/>
              <w:spacing w:after="0" w:line="240" w:lineRule="auto"/>
              <w:jc w:val="center"/>
              <w:rPr>
                <w:rFonts w:ascii="Times New Roman" w:hAnsi="Times New Roman"/>
                <w:sz w:val="24"/>
                <w:szCs w:val="24"/>
              </w:rPr>
            </w:pPr>
          </w:p>
          <w:p w14:paraId="325C20E3" w14:textId="44601420"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b/>
                <w:sz w:val="24"/>
                <w:szCs w:val="24"/>
              </w:rPr>
              <w:t>1</w:t>
            </w:r>
            <w:r>
              <w:rPr>
                <w:rFonts w:ascii="Times New Roman" w:hAnsi="Times New Roman"/>
                <w:b/>
                <w:sz w:val="24"/>
                <w:szCs w:val="24"/>
              </w:rPr>
              <w:t>1</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13667AC9"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5D812E16"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lastRenderedPageBreak/>
              <w:t xml:space="preserve"> 6 ч.</w:t>
            </w:r>
          </w:p>
          <w:p w14:paraId="1DD540DA" w14:textId="77777777" w:rsidR="005812FE" w:rsidRPr="0091328A" w:rsidRDefault="005812FE" w:rsidP="00F371EA">
            <w:pPr>
              <w:widowControl w:val="0"/>
              <w:autoSpaceDE w:val="0"/>
              <w:autoSpaceDN w:val="0"/>
              <w:adjustRightInd w:val="0"/>
              <w:spacing w:after="0" w:line="240" w:lineRule="auto"/>
              <w:jc w:val="center"/>
              <w:rPr>
                <w:rFonts w:ascii="Times New Roman" w:hAnsi="Times New Roman"/>
                <w:b/>
                <w:sz w:val="24"/>
                <w:szCs w:val="24"/>
              </w:rPr>
            </w:pPr>
          </w:p>
        </w:tc>
        <w:tc>
          <w:tcPr>
            <w:tcW w:w="3260" w:type="dxa"/>
            <w:tcBorders>
              <w:top w:val="single" w:sz="6" w:space="0" w:color="auto"/>
              <w:left w:val="single" w:sz="6" w:space="0" w:color="auto"/>
              <w:bottom w:val="single" w:sz="6" w:space="0" w:color="auto"/>
              <w:right w:val="single" w:sz="6" w:space="0" w:color="auto"/>
            </w:tcBorders>
          </w:tcPr>
          <w:p w14:paraId="1925A87D" w14:textId="77777777" w:rsidR="005812FE" w:rsidRPr="0091328A" w:rsidRDefault="00E614F6" w:rsidP="00EA716B">
            <w:pPr>
              <w:spacing w:after="0" w:line="240" w:lineRule="auto"/>
              <w:jc w:val="both"/>
              <w:rPr>
                <w:rFonts w:ascii="Times New Roman" w:hAnsi="Times New Roman"/>
                <w:sz w:val="24"/>
                <w:szCs w:val="24"/>
              </w:rPr>
            </w:pPr>
            <w:r w:rsidRPr="0091328A">
              <w:rPr>
                <w:rFonts w:ascii="Times New Roman" w:hAnsi="Times New Roman"/>
                <w:sz w:val="24"/>
                <w:szCs w:val="24"/>
              </w:rPr>
              <w:lastRenderedPageBreak/>
              <w:t>Методы и средства защиты компьютерных систем</w:t>
            </w:r>
          </w:p>
          <w:p w14:paraId="54BD8D37" w14:textId="77777777" w:rsidR="005812FE" w:rsidRPr="0091328A" w:rsidRDefault="005812FE" w:rsidP="00EA716B">
            <w:pPr>
              <w:spacing w:after="0" w:line="240" w:lineRule="auto"/>
              <w:jc w:val="both"/>
              <w:rPr>
                <w:rFonts w:ascii="Times New Roman" w:hAnsi="Times New Roman"/>
                <w:sz w:val="24"/>
                <w:szCs w:val="24"/>
              </w:rPr>
            </w:pPr>
          </w:p>
          <w:p w14:paraId="06DF4D9A" w14:textId="77777777" w:rsidR="005812FE" w:rsidRPr="0091328A" w:rsidRDefault="005812FE" w:rsidP="00EA716B">
            <w:pPr>
              <w:spacing w:after="0" w:line="240" w:lineRule="auto"/>
              <w:jc w:val="both"/>
              <w:rPr>
                <w:rFonts w:ascii="Times New Roman" w:hAnsi="Times New Roman"/>
                <w:sz w:val="24"/>
                <w:szCs w:val="24"/>
              </w:rPr>
            </w:pPr>
            <w:r w:rsidRPr="0091328A">
              <w:rPr>
                <w:rFonts w:ascii="Times New Roman" w:hAnsi="Times New Roman"/>
                <w:sz w:val="24"/>
                <w:szCs w:val="24"/>
              </w:rPr>
              <w:lastRenderedPageBreak/>
              <w:t>Систематизация информации</w:t>
            </w:r>
          </w:p>
          <w:p w14:paraId="3FB0BF86" w14:textId="77777777" w:rsidR="005812FE" w:rsidRPr="0091328A" w:rsidRDefault="005812FE" w:rsidP="00EA716B">
            <w:pPr>
              <w:spacing w:after="0" w:line="240" w:lineRule="auto"/>
              <w:jc w:val="both"/>
              <w:rPr>
                <w:rFonts w:ascii="Times New Roman" w:hAnsi="Times New Roman"/>
                <w:bCs/>
                <w:sz w:val="24"/>
                <w:szCs w:val="24"/>
              </w:rPr>
            </w:pPr>
          </w:p>
        </w:tc>
        <w:tc>
          <w:tcPr>
            <w:tcW w:w="4536" w:type="dxa"/>
            <w:tcBorders>
              <w:top w:val="single" w:sz="6" w:space="0" w:color="auto"/>
              <w:left w:val="single" w:sz="6" w:space="0" w:color="auto"/>
              <w:bottom w:val="single" w:sz="6" w:space="0" w:color="auto"/>
              <w:right w:val="single" w:sz="6" w:space="0" w:color="auto"/>
            </w:tcBorders>
          </w:tcPr>
          <w:p w14:paraId="7AB04274" w14:textId="77777777" w:rsidR="00E614F6" w:rsidRPr="0091328A" w:rsidRDefault="00E614F6" w:rsidP="00E614F6">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lastRenderedPageBreak/>
              <w:t xml:space="preserve">Обнаружение вируса и устранение последствий его влияния, Установка и настройка антивируса, Настройка </w:t>
            </w:r>
            <w:r w:rsidRPr="0091328A">
              <w:rPr>
                <w:rFonts w:ascii="Times New Roman" w:hAnsi="Times New Roman"/>
                <w:sz w:val="24"/>
                <w:szCs w:val="24"/>
              </w:rPr>
              <w:lastRenderedPageBreak/>
              <w:t>обновлений с помощью зеркала, Настройка политики безопасности, Настройка браузера, Работа с реестром, Работа с программой восстановления файлов и очистки дисков</w:t>
            </w:r>
          </w:p>
          <w:p w14:paraId="56F266FB" w14:textId="77777777" w:rsidR="005812FE" w:rsidRPr="0091328A" w:rsidRDefault="005812FE" w:rsidP="00EA716B">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2C659B5A" w14:textId="77777777" w:rsidR="005812FE" w:rsidRPr="0091328A" w:rsidRDefault="005812FE">
            <w:pPr>
              <w:widowControl w:val="0"/>
              <w:autoSpaceDE w:val="0"/>
              <w:autoSpaceDN w:val="0"/>
              <w:adjustRightInd w:val="0"/>
              <w:spacing w:after="0" w:line="240" w:lineRule="auto"/>
              <w:rPr>
                <w:rFonts w:ascii="Times New Roman" w:hAnsi="Times New Roman"/>
                <w:sz w:val="24"/>
                <w:szCs w:val="24"/>
              </w:rPr>
            </w:pPr>
          </w:p>
        </w:tc>
      </w:tr>
      <w:tr w:rsidR="0091328A" w:rsidRPr="0091328A" w14:paraId="16CD47C4"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3FD1DD41" w14:textId="1B75522B"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b/>
                <w:sz w:val="24"/>
                <w:szCs w:val="24"/>
              </w:rPr>
              <w:t>1</w:t>
            </w:r>
            <w:r>
              <w:rPr>
                <w:rFonts w:ascii="Times New Roman" w:hAnsi="Times New Roman"/>
                <w:b/>
                <w:sz w:val="24"/>
                <w:szCs w:val="24"/>
              </w:rPr>
              <w:t>3</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7121E997"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3D0B4409"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3C2665AE" w14:textId="77777777" w:rsidR="005812FE" w:rsidRPr="0091328A" w:rsidRDefault="005812FE" w:rsidP="001C2E6C">
            <w:pPr>
              <w:widowControl w:val="0"/>
              <w:autoSpaceDE w:val="0"/>
              <w:autoSpaceDN w:val="0"/>
              <w:adjustRightInd w:val="0"/>
              <w:spacing w:after="0" w:line="240" w:lineRule="auto"/>
              <w:jc w:val="center"/>
              <w:rPr>
                <w:rFonts w:ascii="Times New Roman" w:hAnsi="Times New Roman"/>
                <w:b/>
                <w:sz w:val="24"/>
                <w:szCs w:val="24"/>
              </w:rPr>
            </w:pPr>
          </w:p>
        </w:tc>
        <w:tc>
          <w:tcPr>
            <w:tcW w:w="3260" w:type="dxa"/>
            <w:tcBorders>
              <w:top w:val="single" w:sz="6" w:space="0" w:color="auto"/>
              <w:left w:val="single" w:sz="6" w:space="0" w:color="auto"/>
              <w:bottom w:val="single" w:sz="6" w:space="0" w:color="auto"/>
              <w:right w:val="single" w:sz="6" w:space="0" w:color="auto"/>
            </w:tcBorders>
          </w:tcPr>
          <w:p w14:paraId="281793DD" w14:textId="77777777" w:rsidR="00E614F6" w:rsidRPr="0091328A" w:rsidRDefault="00E614F6" w:rsidP="00EA716B">
            <w:pPr>
              <w:spacing w:after="0" w:line="240" w:lineRule="auto"/>
              <w:jc w:val="both"/>
              <w:rPr>
                <w:rFonts w:ascii="Times New Roman" w:hAnsi="Times New Roman"/>
                <w:sz w:val="24"/>
                <w:szCs w:val="24"/>
              </w:rPr>
            </w:pPr>
            <w:r w:rsidRPr="0091328A">
              <w:rPr>
                <w:rFonts w:ascii="Times New Roman" w:hAnsi="Times New Roman"/>
                <w:sz w:val="24"/>
                <w:szCs w:val="24"/>
              </w:rPr>
              <w:t>Основы хранения и обработки данных. Проектирование БД.</w:t>
            </w:r>
          </w:p>
          <w:p w14:paraId="2B903BFC" w14:textId="77777777" w:rsidR="005812FE" w:rsidRPr="0091328A" w:rsidRDefault="005812FE" w:rsidP="00EA716B">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tc>
        <w:tc>
          <w:tcPr>
            <w:tcW w:w="4536" w:type="dxa"/>
            <w:tcBorders>
              <w:top w:val="single" w:sz="6" w:space="0" w:color="auto"/>
              <w:left w:val="single" w:sz="6" w:space="0" w:color="auto"/>
              <w:bottom w:val="single" w:sz="6" w:space="0" w:color="auto"/>
              <w:right w:val="single" w:sz="6" w:space="0" w:color="auto"/>
            </w:tcBorders>
          </w:tcPr>
          <w:p w14:paraId="5759FCF3" w14:textId="77777777" w:rsidR="00E614F6" w:rsidRPr="0091328A" w:rsidRDefault="000B4F4F" w:rsidP="000B4F4F">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Сбор и анализ информации, Проектирование реляционной схемы базы данных в среде СУБД, Приведение БД к нормальной форме 3НФ</w:t>
            </w:r>
          </w:p>
          <w:p w14:paraId="3249DE47" w14:textId="77777777" w:rsidR="005812FE" w:rsidRPr="0091328A" w:rsidRDefault="005812FE" w:rsidP="00EA716B">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56E12820" w14:textId="77777777" w:rsidR="005812FE" w:rsidRPr="0091328A" w:rsidRDefault="005812FE">
            <w:pPr>
              <w:widowControl w:val="0"/>
              <w:autoSpaceDE w:val="0"/>
              <w:autoSpaceDN w:val="0"/>
              <w:adjustRightInd w:val="0"/>
              <w:spacing w:after="0" w:line="240" w:lineRule="auto"/>
              <w:rPr>
                <w:rFonts w:ascii="Times New Roman" w:hAnsi="Times New Roman"/>
                <w:sz w:val="24"/>
                <w:szCs w:val="24"/>
              </w:rPr>
            </w:pPr>
          </w:p>
        </w:tc>
      </w:tr>
      <w:tr w:rsidR="0091328A" w:rsidRPr="0091328A" w14:paraId="518B49A3" w14:textId="77777777" w:rsidTr="000C3B19">
        <w:trPr>
          <w:trHeight w:val="399"/>
        </w:trPr>
        <w:tc>
          <w:tcPr>
            <w:tcW w:w="1418" w:type="dxa"/>
            <w:tcBorders>
              <w:top w:val="single" w:sz="6" w:space="0" w:color="auto"/>
              <w:left w:val="single" w:sz="6" w:space="0" w:color="auto"/>
              <w:bottom w:val="single" w:sz="6" w:space="0" w:color="auto"/>
              <w:right w:val="single" w:sz="6" w:space="0" w:color="auto"/>
            </w:tcBorders>
          </w:tcPr>
          <w:p w14:paraId="743DE29C" w14:textId="26AE1B4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b/>
                <w:sz w:val="24"/>
                <w:szCs w:val="24"/>
              </w:rPr>
              <w:t>1</w:t>
            </w:r>
            <w:r>
              <w:rPr>
                <w:rFonts w:ascii="Times New Roman" w:hAnsi="Times New Roman"/>
                <w:b/>
                <w:sz w:val="24"/>
                <w:szCs w:val="24"/>
              </w:rPr>
              <w:t>4</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052B769B"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6F71DC91"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7408985D" w14:textId="77777777" w:rsidR="005812FE" w:rsidRPr="0091328A" w:rsidRDefault="005812FE" w:rsidP="001C2E6C">
            <w:pPr>
              <w:widowControl w:val="0"/>
              <w:autoSpaceDE w:val="0"/>
              <w:autoSpaceDN w:val="0"/>
              <w:adjustRightInd w:val="0"/>
              <w:spacing w:after="0" w:line="240" w:lineRule="auto"/>
              <w:jc w:val="center"/>
              <w:rPr>
                <w:rFonts w:ascii="Times New Roman" w:hAnsi="Times New Roman"/>
                <w:b/>
                <w:sz w:val="24"/>
                <w:szCs w:val="24"/>
              </w:rPr>
            </w:pPr>
          </w:p>
        </w:tc>
        <w:tc>
          <w:tcPr>
            <w:tcW w:w="3260" w:type="dxa"/>
            <w:tcBorders>
              <w:top w:val="single" w:sz="6" w:space="0" w:color="auto"/>
              <w:left w:val="single" w:sz="6" w:space="0" w:color="auto"/>
              <w:bottom w:val="single" w:sz="6" w:space="0" w:color="auto"/>
              <w:right w:val="single" w:sz="6" w:space="0" w:color="auto"/>
            </w:tcBorders>
          </w:tcPr>
          <w:p w14:paraId="08CA2C56" w14:textId="77777777" w:rsidR="000B4F4F" w:rsidRPr="0091328A" w:rsidRDefault="000B4F4F" w:rsidP="00EA716B">
            <w:pPr>
              <w:spacing w:after="0" w:line="240" w:lineRule="auto"/>
              <w:jc w:val="both"/>
              <w:rPr>
                <w:rFonts w:ascii="Times New Roman" w:hAnsi="Times New Roman"/>
                <w:sz w:val="24"/>
                <w:szCs w:val="24"/>
              </w:rPr>
            </w:pPr>
            <w:r w:rsidRPr="0091328A">
              <w:rPr>
                <w:rFonts w:ascii="Times New Roman" w:hAnsi="Times New Roman"/>
                <w:sz w:val="24"/>
                <w:szCs w:val="24"/>
              </w:rPr>
              <w:t>Разработка и администрирование БД.</w:t>
            </w:r>
          </w:p>
          <w:p w14:paraId="4F139F28" w14:textId="77777777" w:rsidR="000B4F4F" w:rsidRPr="0091328A" w:rsidRDefault="000B4F4F" w:rsidP="00EA716B">
            <w:pPr>
              <w:spacing w:after="0" w:line="240" w:lineRule="auto"/>
              <w:jc w:val="both"/>
              <w:rPr>
                <w:rFonts w:ascii="Times New Roman" w:hAnsi="Times New Roman"/>
                <w:sz w:val="24"/>
                <w:szCs w:val="24"/>
              </w:rPr>
            </w:pPr>
          </w:p>
          <w:p w14:paraId="3ECD990C" w14:textId="77777777" w:rsidR="005812FE" w:rsidRPr="0091328A" w:rsidRDefault="005812FE" w:rsidP="00EA716B">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70754131" w14:textId="77777777" w:rsidR="005812FE" w:rsidRPr="0091328A" w:rsidRDefault="005812FE" w:rsidP="00EA716B">
            <w:pPr>
              <w:spacing w:after="0" w:line="240" w:lineRule="auto"/>
              <w:jc w:val="both"/>
              <w:rPr>
                <w:rFonts w:ascii="Times New Roman" w:hAnsi="Times New Roman"/>
                <w:sz w:val="24"/>
                <w:szCs w:val="24"/>
              </w:rPr>
            </w:pPr>
          </w:p>
        </w:tc>
        <w:tc>
          <w:tcPr>
            <w:tcW w:w="4536" w:type="dxa"/>
            <w:tcBorders>
              <w:top w:val="single" w:sz="6" w:space="0" w:color="auto"/>
              <w:left w:val="single" w:sz="6" w:space="0" w:color="auto"/>
              <w:bottom w:val="single" w:sz="6" w:space="0" w:color="auto"/>
              <w:right w:val="single" w:sz="6" w:space="0" w:color="auto"/>
            </w:tcBorders>
          </w:tcPr>
          <w:p w14:paraId="5D52DADA" w14:textId="77777777" w:rsidR="000B4F4F" w:rsidRPr="0091328A" w:rsidRDefault="000B4F4F" w:rsidP="00EA716B">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Создание базы данных в среде разработки, Организация локальной сети,  Настройка локальной сети, Установка и настройка SQL-сервера, Экспорт данных базы в документы пользователя, Импорт данных пользователя в базу данных, Выполнение настроек для автоматизации обслуживания базы данных, Мониторинг работы сервера»</w:t>
            </w:r>
          </w:p>
          <w:p w14:paraId="4EA2C652" w14:textId="77777777" w:rsidR="005812FE" w:rsidRPr="0091328A" w:rsidRDefault="005812FE" w:rsidP="00EA716B">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559F0B8F" w14:textId="77777777" w:rsidR="005812FE" w:rsidRPr="0091328A" w:rsidRDefault="005812FE">
            <w:pPr>
              <w:widowControl w:val="0"/>
              <w:autoSpaceDE w:val="0"/>
              <w:autoSpaceDN w:val="0"/>
              <w:adjustRightInd w:val="0"/>
              <w:spacing w:after="0" w:line="240" w:lineRule="auto"/>
              <w:rPr>
                <w:rFonts w:ascii="Times New Roman" w:hAnsi="Times New Roman"/>
                <w:sz w:val="24"/>
                <w:szCs w:val="24"/>
              </w:rPr>
            </w:pPr>
          </w:p>
        </w:tc>
      </w:tr>
      <w:tr w:rsidR="0091328A" w:rsidRPr="0091328A" w14:paraId="7E7F39ED" w14:textId="77777777" w:rsidTr="000C3B19">
        <w:trPr>
          <w:trHeight w:val="692"/>
        </w:trPr>
        <w:tc>
          <w:tcPr>
            <w:tcW w:w="1418" w:type="dxa"/>
            <w:tcBorders>
              <w:top w:val="single" w:sz="6" w:space="0" w:color="auto"/>
              <w:left w:val="single" w:sz="6" w:space="0" w:color="auto"/>
              <w:bottom w:val="single" w:sz="6" w:space="0" w:color="auto"/>
              <w:right w:val="single" w:sz="6" w:space="0" w:color="auto"/>
            </w:tcBorders>
          </w:tcPr>
          <w:p w14:paraId="7E2792B8" w14:textId="793A5E6C"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b/>
                <w:sz w:val="24"/>
                <w:szCs w:val="24"/>
              </w:rPr>
              <w:t>1</w:t>
            </w:r>
            <w:r>
              <w:rPr>
                <w:rFonts w:ascii="Times New Roman" w:hAnsi="Times New Roman"/>
                <w:b/>
                <w:sz w:val="24"/>
                <w:szCs w:val="24"/>
              </w:rPr>
              <w:t>5</w:t>
            </w:r>
            <w:r w:rsidRPr="0091328A">
              <w:rPr>
                <w:rFonts w:ascii="Times New Roman" w:hAnsi="Times New Roman"/>
                <w:b/>
                <w:sz w:val="24"/>
                <w:szCs w:val="24"/>
              </w:rPr>
              <w:t>.0</w:t>
            </w:r>
            <w:r>
              <w:rPr>
                <w:rFonts w:ascii="Times New Roman" w:hAnsi="Times New Roman"/>
                <w:b/>
                <w:sz w:val="24"/>
                <w:szCs w:val="24"/>
              </w:rPr>
              <w:t>5</w:t>
            </w:r>
            <w:r w:rsidRPr="0091328A">
              <w:rPr>
                <w:rFonts w:ascii="Times New Roman" w:hAnsi="Times New Roman"/>
                <w:b/>
                <w:sz w:val="24"/>
                <w:szCs w:val="24"/>
              </w:rPr>
              <w:t>.2024</w:t>
            </w:r>
          </w:p>
          <w:p w14:paraId="4F349A59"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p>
          <w:p w14:paraId="30122BC3" w14:textId="77777777" w:rsidR="00B60E55" w:rsidRPr="0091328A" w:rsidRDefault="00B60E55" w:rsidP="00B60E55">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66A457A2" w14:textId="77777777" w:rsidR="005812FE" w:rsidRPr="0091328A" w:rsidRDefault="005812FE" w:rsidP="001C2E6C">
            <w:pPr>
              <w:widowControl w:val="0"/>
              <w:autoSpaceDE w:val="0"/>
              <w:autoSpaceDN w:val="0"/>
              <w:adjustRightInd w:val="0"/>
              <w:spacing w:after="0" w:line="240" w:lineRule="auto"/>
              <w:jc w:val="center"/>
              <w:rPr>
                <w:rFonts w:ascii="Times New Roman" w:hAnsi="Times New Roman"/>
                <w:sz w:val="24"/>
                <w:szCs w:val="24"/>
              </w:rPr>
            </w:pPr>
          </w:p>
        </w:tc>
        <w:tc>
          <w:tcPr>
            <w:tcW w:w="3260" w:type="dxa"/>
            <w:tcBorders>
              <w:top w:val="single" w:sz="6" w:space="0" w:color="auto"/>
              <w:left w:val="single" w:sz="6" w:space="0" w:color="auto"/>
              <w:bottom w:val="single" w:sz="6" w:space="0" w:color="auto"/>
              <w:right w:val="single" w:sz="6" w:space="0" w:color="auto"/>
            </w:tcBorders>
          </w:tcPr>
          <w:p w14:paraId="49C2C475" w14:textId="77777777" w:rsidR="00D541D7" w:rsidRPr="0091328A" w:rsidRDefault="000B4F4F" w:rsidP="00D541D7">
            <w:pPr>
              <w:spacing w:after="0" w:line="240" w:lineRule="auto"/>
              <w:jc w:val="both"/>
              <w:rPr>
                <w:rFonts w:ascii="Times New Roman" w:hAnsi="Times New Roman"/>
                <w:sz w:val="24"/>
                <w:szCs w:val="24"/>
              </w:rPr>
            </w:pPr>
            <w:r w:rsidRPr="0091328A">
              <w:rPr>
                <w:rFonts w:ascii="Times New Roman" w:hAnsi="Times New Roman"/>
                <w:sz w:val="24"/>
                <w:szCs w:val="24"/>
              </w:rPr>
              <w:t>Организация защиты данных в хранилищах</w:t>
            </w:r>
          </w:p>
          <w:p w14:paraId="4FF797D7" w14:textId="77777777" w:rsidR="000B4F4F" w:rsidRPr="0091328A" w:rsidRDefault="000B4F4F" w:rsidP="00D541D7">
            <w:pPr>
              <w:spacing w:after="0" w:line="240" w:lineRule="auto"/>
              <w:jc w:val="both"/>
              <w:rPr>
                <w:rFonts w:ascii="Times New Roman" w:hAnsi="Times New Roman"/>
                <w:sz w:val="24"/>
                <w:szCs w:val="24"/>
              </w:rPr>
            </w:pPr>
          </w:p>
          <w:p w14:paraId="6888FD0D" w14:textId="77777777" w:rsidR="00D541D7" w:rsidRPr="0091328A" w:rsidRDefault="00D541D7" w:rsidP="00D541D7">
            <w:pPr>
              <w:spacing w:after="0" w:line="240" w:lineRule="auto"/>
              <w:jc w:val="both"/>
              <w:rPr>
                <w:rFonts w:ascii="Times New Roman" w:hAnsi="Times New Roman"/>
                <w:sz w:val="24"/>
                <w:szCs w:val="24"/>
              </w:rPr>
            </w:pPr>
            <w:r w:rsidRPr="0091328A">
              <w:rPr>
                <w:rFonts w:ascii="Times New Roman" w:hAnsi="Times New Roman"/>
                <w:sz w:val="24"/>
                <w:szCs w:val="24"/>
              </w:rPr>
              <w:t>Систематизация информации</w:t>
            </w:r>
          </w:p>
          <w:p w14:paraId="6A60D5C7" w14:textId="77777777" w:rsidR="005812FE" w:rsidRPr="0091328A" w:rsidRDefault="005812FE" w:rsidP="00CF1135">
            <w:pPr>
              <w:pStyle w:val="ConsPlusNormal"/>
              <w:jc w:val="both"/>
            </w:pPr>
          </w:p>
        </w:tc>
        <w:tc>
          <w:tcPr>
            <w:tcW w:w="4536" w:type="dxa"/>
            <w:tcBorders>
              <w:top w:val="single" w:sz="6" w:space="0" w:color="auto"/>
              <w:left w:val="single" w:sz="6" w:space="0" w:color="auto"/>
              <w:bottom w:val="single" w:sz="6" w:space="0" w:color="auto"/>
              <w:right w:val="single" w:sz="6" w:space="0" w:color="auto"/>
            </w:tcBorders>
          </w:tcPr>
          <w:p w14:paraId="1FF62F60" w14:textId="77777777" w:rsidR="000B4F4F" w:rsidRPr="0091328A" w:rsidRDefault="000B4F4F" w:rsidP="000B4F4F">
            <w:pPr>
              <w:pStyle w:val="a8"/>
              <w:ind w:left="0"/>
              <w:jc w:val="both"/>
            </w:pPr>
            <w:r w:rsidRPr="0091328A">
              <w:t>Выполнение резервного копирования, Восстановление базы данных из резервной копии, Реализация доступа пользователей к базе данных, Мониторинг безопасности работы с базами данных, Установка приоритетов, Развертывание контроллеров домена, Мониторинг сетевого трафика.</w:t>
            </w:r>
          </w:p>
          <w:p w14:paraId="428447EC" w14:textId="77777777" w:rsidR="005812FE" w:rsidRPr="0091328A" w:rsidRDefault="005812FE" w:rsidP="00F46BD6">
            <w:pPr>
              <w:pStyle w:val="a8"/>
              <w:ind w:left="0"/>
              <w:jc w:val="both"/>
              <w:rPr>
                <w:bCs/>
              </w:rPr>
            </w:pPr>
            <w:r w:rsidRPr="0091328A">
              <w:t>Составление отчёта по практике (описание информации, приведение в структуру)</w:t>
            </w:r>
          </w:p>
        </w:tc>
        <w:tc>
          <w:tcPr>
            <w:tcW w:w="1701" w:type="dxa"/>
            <w:tcBorders>
              <w:top w:val="single" w:sz="6" w:space="0" w:color="auto"/>
              <w:left w:val="single" w:sz="6" w:space="0" w:color="auto"/>
              <w:bottom w:val="single" w:sz="6" w:space="0" w:color="auto"/>
              <w:right w:val="single" w:sz="6" w:space="0" w:color="auto"/>
            </w:tcBorders>
          </w:tcPr>
          <w:p w14:paraId="67C7FE9A" w14:textId="77777777" w:rsidR="005812FE" w:rsidRPr="0091328A" w:rsidRDefault="005812FE">
            <w:pPr>
              <w:widowControl w:val="0"/>
              <w:autoSpaceDE w:val="0"/>
              <w:autoSpaceDN w:val="0"/>
              <w:adjustRightInd w:val="0"/>
              <w:spacing w:after="0" w:line="240" w:lineRule="auto"/>
              <w:rPr>
                <w:rFonts w:ascii="Times New Roman" w:hAnsi="Times New Roman"/>
                <w:sz w:val="24"/>
                <w:szCs w:val="24"/>
              </w:rPr>
            </w:pPr>
          </w:p>
        </w:tc>
      </w:tr>
      <w:tr w:rsidR="0091328A" w:rsidRPr="0091328A" w14:paraId="4465A388" w14:textId="77777777" w:rsidTr="000C3B19">
        <w:trPr>
          <w:trHeight w:val="692"/>
        </w:trPr>
        <w:tc>
          <w:tcPr>
            <w:tcW w:w="1418" w:type="dxa"/>
            <w:tcBorders>
              <w:top w:val="single" w:sz="6" w:space="0" w:color="auto"/>
              <w:left w:val="single" w:sz="6" w:space="0" w:color="auto"/>
              <w:bottom w:val="single" w:sz="6" w:space="0" w:color="auto"/>
              <w:right w:val="single" w:sz="6" w:space="0" w:color="auto"/>
            </w:tcBorders>
          </w:tcPr>
          <w:p w14:paraId="71DE2D15" w14:textId="27A225E9" w:rsidR="005812FE" w:rsidRPr="0091328A" w:rsidRDefault="005812FE" w:rsidP="0080446F">
            <w:pPr>
              <w:widowControl w:val="0"/>
              <w:autoSpaceDE w:val="0"/>
              <w:autoSpaceDN w:val="0"/>
              <w:adjustRightInd w:val="0"/>
              <w:spacing w:after="0" w:line="240" w:lineRule="auto"/>
              <w:jc w:val="center"/>
              <w:rPr>
                <w:rFonts w:ascii="Times New Roman" w:hAnsi="Times New Roman"/>
                <w:b/>
                <w:sz w:val="24"/>
                <w:szCs w:val="24"/>
              </w:rPr>
            </w:pPr>
            <w:r w:rsidRPr="0091328A">
              <w:rPr>
                <w:rFonts w:ascii="Times New Roman" w:hAnsi="Times New Roman"/>
                <w:b/>
                <w:sz w:val="24"/>
                <w:szCs w:val="24"/>
              </w:rPr>
              <w:t>1</w:t>
            </w:r>
            <w:r w:rsidR="001C2E6C" w:rsidRPr="0091328A">
              <w:rPr>
                <w:rFonts w:ascii="Times New Roman" w:hAnsi="Times New Roman"/>
                <w:b/>
                <w:sz w:val="24"/>
                <w:szCs w:val="24"/>
              </w:rPr>
              <w:t>6</w:t>
            </w:r>
            <w:r w:rsidRPr="0091328A">
              <w:rPr>
                <w:rFonts w:ascii="Times New Roman" w:hAnsi="Times New Roman"/>
                <w:b/>
                <w:sz w:val="24"/>
                <w:szCs w:val="24"/>
              </w:rPr>
              <w:t>.0</w:t>
            </w:r>
            <w:r w:rsidR="001C2E6C" w:rsidRPr="0091328A">
              <w:rPr>
                <w:rFonts w:ascii="Times New Roman" w:hAnsi="Times New Roman"/>
                <w:b/>
                <w:sz w:val="24"/>
                <w:szCs w:val="24"/>
              </w:rPr>
              <w:t>5</w:t>
            </w:r>
            <w:r w:rsidRPr="0091328A">
              <w:rPr>
                <w:rFonts w:ascii="Times New Roman" w:hAnsi="Times New Roman"/>
                <w:b/>
                <w:sz w:val="24"/>
                <w:szCs w:val="24"/>
              </w:rPr>
              <w:t>.20</w:t>
            </w:r>
            <w:r w:rsidR="007133C3">
              <w:rPr>
                <w:rFonts w:ascii="Times New Roman" w:hAnsi="Times New Roman"/>
                <w:b/>
                <w:sz w:val="24"/>
                <w:szCs w:val="24"/>
              </w:rPr>
              <w:t>24</w:t>
            </w:r>
          </w:p>
          <w:p w14:paraId="737485B9" w14:textId="77777777" w:rsidR="005812FE" w:rsidRPr="0091328A" w:rsidRDefault="005812FE" w:rsidP="0080446F">
            <w:pPr>
              <w:widowControl w:val="0"/>
              <w:autoSpaceDE w:val="0"/>
              <w:autoSpaceDN w:val="0"/>
              <w:adjustRightInd w:val="0"/>
              <w:spacing w:after="0" w:line="240" w:lineRule="auto"/>
              <w:jc w:val="center"/>
              <w:rPr>
                <w:rFonts w:ascii="Times New Roman" w:hAnsi="Times New Roman"/>
                <w:sz w:val="24"/>
                <w:szCs w:val="24"/>
              </w:rPr>
            </w:pPr>
          </w:p>
          <w:p w14:paraId="583AF73A" w14:textId="77777777" w:rsidR="005812FE" w:rsidRPr="0091328A" w:rsidRDefault="005812FE" w:rsidP="0080446F">
            <w:pPr>
              <w:widowControl w:val="0"/>
              <w:autoSpaceDE w:val="0"/>
              <w:autoSpaceDN w:val="0"/>
              <w:adjustRightInd w:val="0"/>
              <w:spacing w:after="0" w:line="240" w:lineRule="auto"/>
              <w:jc w:val="center"/>
              <w:rPr>
                <w:rFonts w:ascii="Times New Roman" w:hAnsi="Times New Roman"/>
                <w:sz w:val="24"/>
                <w:szCs w:val="24"/>
              </w:rPr>
            </w:pPr>
            <w:r w:rsidRPr="0091328A">
              <w:rPr>
                <w:rFonts w:ascii="Times New Roman" w:hAnsi="Times New Roman"/>
                <w:sz w:val="24"/>
                <w:szCs w:val="24"/>
              </w:rPr>
              <w:t xml:space="preserve"> 6 ч.</w:t>
            </w:r>
          </w:p>
          <w:p w14:paraId="692B50FF" w14:textId="77777777" w:rsidR="005812FE" w:rsidRPr="0091328A" w:rsidRDefault="005812FE" w:rsidP="00022843">
            <w:pPr>
              <w:widowControl w:val="0"/>
              <w:autoSpaceDE w:val="0"/>
              <w:autoSpaceDN w:val="0"/>
              <w:adjustRightInd w:val="0"/>
              <w:spacing w:after="0" w:line="240" w:lineRule="auto"/>
              <w:jc w:val="center"/>
              <w:rPr>
                <w:rFonts w:ascii="Times New Roman" w:hAnsi="Times New Roman"/>
                <w:sz w:val="24"/>
                <w:szCs w:val="24"/>
              </w:rPr>
            </w:pPr>
          </w:p>
        </w:tc>
        <w:tc>
          <w:tcPr>
            <w:tcW w:w="3260" w:type="dxa"/>
            <w:tcBorders>
              <w:top w:val="single" w:sz="6" w:space="0" w:color="auto"/>
              <w:left w:val="single" w:sz="6" w:space="0" w:color="auto"/>
              <w:bottom w:val="single" w:sz="6" w:space="0" w:color="auto"/>
              <w:right w:val="single" w:sz="6" w:space="0" w:color="auto"/>
            </w:tcBorders>
          </w:tcPr>
          <w:p w14:paraId="3DCF3A2D" w14:textId="77777777" w:rsidR="005812FE" w:rsidRPr="0091328A" w:rsidRDefault="005812FE" w:rsidP="00CF1135">
            <w:pPr>
              <w:pStyle w:val="ConsPlusNormal"/>
              <w:jc w:val="both"/>
            </w:pPr>
            <w:r w:rsidRPr="0091328A">
              <w:t>Защита отчетов по практике. Дифференцированный зачет.</w:t>
            </w:r>
          </w:p>
        </w:tc>
        <w:tc>
          <w:tcPr>
            <w:tcW w:w="4536" w:type="dxa"/>
            <w:tcBorders>
              <w:top w:val="single" w:sz="6" w:space="0" w:color="auto"/>
              <w:left w:val="single" w:sz="6" w:space="0" w:color="auto"/>
              <w:bottom w:val="single" w:sz="6" w:space="0" w:color="auto"/>
              <w:right w:val="single" w:sz="6" w:space="0" w:color="auto"/>
            </w:tcBorders>
          </w:tcPr>
          <w:p w14:paraId="51F7ADA2" w14:textId="77777777" w:rsidR="005812FE" w:rsidRPr="0091328A" w:rsidRDefault="005812FE" w:rsidP="0080446F">
            <w:pPr>
              <w:widowControl w:val="0"/>
              <w:autoSpaceDE w:val="0"/>
              <w:autoSpaceDN w:val="0"/>
              <w:adjustRightInd w:val="0"/>
              <w:spacing w:after="0" w:line="240" w:lineRule="auto"/>
              <w:jc w:val="both"/>
              <w:rPr>
                <w:rFonts w:ascii="Times New Roman" w:hAnsi="Times New Roman"/>
                <w:sz w:val="24"/>
                <w:szCs w:val="24"/>
              </w:rPr>
            </w:pPr>
            <w:r w:rsidRPr="0091328A">
              <w:rPr>
                <w:rFonts w:ascii="Times New Roman" w:hAnsi="Times New Roman"/>
                <w:sz w:val="24"/>
                <w:szCs w:val="24"/>
              </w:rPr>
              <w:t xml:space="preserve">Защита составленного отчёта по производственной (преддипломной) практике </w:t>
            </w:r>
          </w:p>
        </w:tc>
        <w:tc>
          <w:tcPr>
            <w:tcW w:w="1701" w:type="dxa"/>
            <w:tcBorders>
              <w:top w:val="single" w:sz="6" w:space="0" w:color="auto"/>
              <w:left w:val="single" w:sz="6" w:space="0" w:color="auto"/>
              <w:bottom w:val="single" w:sz="6" w:space="0" w:color="auto"/>
              <w:right w:val="single" w:sz="6" w:space="0" w:color="auto"/>
            </w:tcBorders>
          </w:tcPr>
          <w:p w14:paraId="25CCFF2A" w14:textId="77777777" w:rsidR="005812FE" w:rsidRPr="0091328A" w:rsidRDefault="005812FE">
            <w:pPr>
              <w:widowControl w:val="0"/>
              <w:autoSpaceDE w:val="0"/>
              <w:autoSpaceDN w:val="0"/>
              <w:adjustRightInd w:val="0"/>
              <w:spacing w:after="0" w:line="240" w:lineRule="auto"/>
              <w:rPr>
                <w:rFonts w:ascii="Times New Roman" w:hAnsi="Times New Roman"/>
                <w:sz w:val="24"/>
                <w:szCs w:val="24"/>
              </w:rPr>
            </w:pPr>
          </w:p>
        </w:tc>
      </w:tr>
    </w:tbl>
    <w:p w14:paraId="0A3F77DE" w14:textId="77777777" w:rsidR="00022843" w:rsidRPr="0091328A" w:rsidRDefault="00022843" w:rsidP="009679E1">
      <w:pPr>
        <w:spacing w:after="0" w:line="360" w:lineRule="auto"/>
        <w:rPr>
          <w:rFonts w:ascii="Times New Roman" w:hAnsi="Times New Roman"/>
          <w:sz w:val="24"/>
          <w:szCs w:val="24"/>
        </w:rPr>
      </w:pPr>
    </w:p>
    <w:p w14:paraId="3FE642DC" w14:textId="77777777" w:rsidR="0022505E" w:rsidRPr="0091328A" w:rsidRDefault="009679E1" w:rsidP="009679E1">
      <w:pPr>
        <w:spacing w:after="0" w:line="360" w:lineRule="auto"/>
        <w:rPr>
          <w:rFonts w:ascii="Times New Roman" w:hAnsi="Times New Roman"/>
          <w:sz w:val="24"/>
          <w:szCs w:val="24"/>
        </w:rPr>
      </w:pPr>
      <w:r w:rsidRPr="0091328A">
        <w:rPr>
          <w:rFonts w:ascii="Times New Roman" w:hAnsi="Times New Roman"/>
          <w:sz w:val="24"/>
          <w:szCs w:val="24"/>
        </w:rPr>
        <w:t xml:space="preserve">Подпись </w:t>
      </w:r>
      <w:r w:rsidR="002437EC" w:rsidRPr="0091328A">
        <w:rPr>
          <w:rFonts w:ascii="Times New Roman" w:hAnsi="Times New Roman"/>
          <w:sz w:val="24"/>
          <w:szCs w:val="24"/>
        </w:rPr>
        <w:t xml:space="preserve">обучающегося </w:t>
      </w:r>
      <w:r w:rsidRPr="0091328A">
        <w:rPr>
          <w:rFonts w:ascii="Times New Roman" w:hAnsi="Times New Roman"/>
          <w:sz w:val="24"/>
          <w:szCs w:val="24"/>
        </w:rPr>
        <w:t>______________________</w:t>
      </w:r>
    </w:p>
    <w:p w14:paraId="7F9FC923" w14:textId="77777777" w:rsidR="009679E1" w:rsidRPr="0091328A" w:rsidRDefault="009679E1" w:rsidP="009679E1">
      <w:pPr>
        <w:spacing w:after="0" w:line="360" w:lineRule="auto"/>
        <w:rPr>
          <w:rFonts w:ascii="Times New Roman" w:hAnsi="Times New Roman"/>
          <w:b/>
          <w:sz w:val="24"/>
          <w:szCs w:val="24"/>
        </w:rPr>
      </w:pPr>
      <w:r w:rsidRPr="0091328A">
        <w:rPr>
          <w:rFonts w:ascii="Times New Roman" w:hAnsi="Times New Roman"/>
          <w:b/>
          <w:sz w:val="24"/>
          <w:szCs w:val="24"/>
        </w:rPr>
        <w:t>Содержание и объем выполненных работ подтверждаю:</w:t>
      </w:r>
    </w:p>
    <w:p w14:paraId="2FF42E0A" w14:textId="149692BB" w:rsidR="009679E1" w:rsidRPr="0091328A" w:rsidRDefault="003B6CDA" w:rsidP="002437EC">
      <w:pPr>
        <w:spacing w:after="0" w:line="240" w:lineRule="auto"/>
        <w:rPr>
          <w:rFonts w:ascii="Times New Roman" w:hAnsi="Times New Roman"/>
          <w:sz w:val="24"/>
          <w:szCs w:val="24"/>
          <w:u w:val="single"/>
        </w:rPr>
      </w:pPr>
      <w:r w:rsidRPr="0091328A">
        <w:rPr>
          <w:rFonts w:ascii="Times New Roman" w:hAnsi="Times New Roman"/>
          <w:sz w:val="24"/>
          <w:szCs w:val="24"/>
        </w:rPr>
        <w:t>Преподаватель</w:t>
      </w:r>
      <w:r w:rsidR="00F46BD6" w:rsidRPr="0091328A">
        <w:rPr>
          <w:rFonts w:ascii="Times New Roman" w:hAnsi="Times New Roman"/>
          <w:sz w:val="24"/>
          <w:szCs w:val="24"/>
        </w:rPr>
        <w:t xml:space="preserve">                                            </w:t>
      </w:r>
      <w:r w:rsidR="00A54DE2" w:rsidRPr="0091328A">
        <w:rPr>
          <w:rFonts w:ascii="Times New Roman" w:hAnsi="Times New Roman"/>
          <w:sz w:val="24"/>
          <w:szCs w:val="24"/>
        </w:rPr>
        <w:t xml:space="preserve">                              </w:t>
      </w:r>
      <w:r w:rsidRPr="0091328A">
        <w:rPr>
          <w:rFonts w:ascii="Times New Roman" w:hAnsi="Times New Roman"/>
          <w:sz w:val="24"/>
          <w:szCs w:val="24"/>
        </w:rPr>
        <w:t xml:space="preserve"> </w:t>
      </w:r>
      <w:r w:rsidR="009679E1" w:rsidRPr="0091328A">
        <w:rPr>
          <w:rFonts w:ascii="Times New Roman" w:hAnsi="Times New Roman"/>
          <w:sz w:val="24"/>
          <w:szCs w:val="24"/>
        </w:rPr>
        <w:t>____</w:t>
      </w:r>
      <w:r w:rsidR="00022843" w:rsidRPr="0091328A">
        <w:rPr>
          <w:rFonts w:ascii="Times New Roman" w:hAnsi="Times New Roman"/>
          <w:sz w:val="24"/>
          <w:szCs w:val="24"/>
        </w:rPr>
        <w:t>_____</w:t>
      </w:r>
      <w:r w:rsidR="002437EC" w:rsidRPr="0091328A">
        <w:rPr>
          <w:rFonts w:ascii="Times New Roman" w:hAnsi="Times New Roman"/>
          <w:sz w:val="24"/>
          <w:szCs w:val="24"/>
        </w:rPr>
        <w:t xml:space="preserve"> / </w:t>
      </w:r>
      <w:r w:rsidR="001C2E6C" w:rsidRPr="0091328A">
        <w:rPr>
          <w:rFonts w:ascii="Times New Roman" w:hAnsi="Times New Roman"/>
          <w:sz w:val="24"/>
          <w:szCs w:val="24"/>
          <w:u w:val="single"/>
        </w:rPr>
        <w:t>Масалов Алексей Юрьевич</w:t>
      </w:r>
    </w:p>
    <w:p w14:paraId="459705E2" w14:textId="77777777" w:rsidR="002437EC" w:rsidRPr="0091328A" w:rsidRDefault="002437EC" w:rsidP="002437EC">
      <w:pPr>
        <w:tabs>
          <w:tab w:val="left" w:pos="6450"/>
          <w:tab w:val="left" w:pos="8745"/>
        </w:tabs>
        <w:spacing w:after="0" w:line="240" w:lineRule="auto"/>
        <w:rPr>
          <w:rFonts w:ascii="Times New Roman" w:hAnsi="Times New Roman"/>
          <w:i/>
          <w:sz w:val="16"/>
          <w:szCs w:val="16"/>
        </w:rPr>
      </w:pPr>
      <w:r w:rsidRPr="0091328A">
        <w:rPr>
          <w:rFonts w:ascii="Times New Roman" w:hAnsi="Times New Roman"/>
          <w:sz w:val="24"/>
          <w:szCs w:val="24"/>
        </w:rPr>
        <w:t xml:space="preserve">                                                                                                   </w:t>
      </w:r>
      <w:r w:rsidR="003B6CDA" w:rsidRPr="0091328A">
        <w:rPr>
          <w:rFonts w:ascii="Times New Roman" w:hAnsi="Times New Roman"/>
          <w:sz w:val="24"/>
          <w:szCs w:val="24"/>
        </w:rPr>
        <w:t xml:space="preserve">        </w:t>
      </w:r>
      <w:r w:rsidRPr="0091328A">
        <w:rPr>
          <w:rFonts w:ascii="Times New Roman" w:hAnsi="Times New Roman"/>
          <w:i/>
          <w:sz w:val="16"/>
          <w:szCs w:val="16"/>
        </w:rPr>
        <w:t xml:space="preserve">(подпись)                                </w:t>
      </w:r>
      <w:r w:rsidR="003B6CDA" w:rsidRPr="0091328A">
        <w:rPr>
          <w:rFonts w:ascii="Times New Roman" w:hAnsi="Times New Roman"/>
          <w:i/>
          <w:sz w:val="16"/>
          <w:szCs w:val="16"/>
        </w:rPr>
        <w:t xml:space="preserve">       </w:t>
      </w:r>
      <w:r w:rsidRPr="0091328A">
        <w:rPr>
          <w:rFonts w:ascii="Times New Roman" w:hAnsi="Times New Roman"/>
          <w:i/>
          <w:sz w:val="16"/>
          <w:szCs w:val="16"/>
        </w:rPr>
        <w:t xml:space="preserve">  (Ф.И.О.)</w:t>
      </w:r>
    </w:p>
    <w:p w14:paraId="4DC9772F" w14:textId="7383B94A" w:rsidR="009679E1" w:rsidRPr="0091328A" w:rsidRDefault="00F46BD6" w:rsidP="002437EC">
      <w:pPr>
        <w:spacing w:after="0" w:line="240" w:lineRule="auto"/>
        <w:rPr>
          <w:rFonts w:ascii="Times New Roman" w:hAnsi="Times New Roman"/>
          <w:sz w:val="24"/>
          <w:szCs w:val="24"/>
        </w:rPr>
      </w:pPr>
      <w:r w:rsidRPr="0091328A">
        <w:rPr>
          <w:rFonts w:ascii="Times New Roman" w:hAnsi="Times New Roman"/>
          <w:sz w:val="24"/>
          <w:szCs w:val="24"/>
        </w:rPr>
        <w:t>Руководитель от предприятия</w:t>
      </w:r>
      <w:r w:rsidR="003B6CDA" w:rsidRPr="0091328A">
        <w:rPr>
          <w:rFonts w:ascii="Times New Roman" w:hAnsi="Times New Roman"/>
          <w:sz w:val="24"/>
          <w:szCs w:val="24"/>
        </w:rPr>
        <w:t xml:space="preserve">                          </w:t>
      </w:r>
      <w:r w:rsidR="00A54DE2" w:rsidRPr="0091328A">
        <w:rPr>
          <w:rFonts w:ascii="Times New Roman" w:hAnsi="Times New Roman"/>
          <w:sz w:val="24"/>
          <w:szCs w:val="24"/>
        </w:rPr>
        <w:t xml:space="preserve">                      </w:t>
      </w:r>
      <w:r w:rsidR="009679E1" w:rsidRPr="0091328A">
        <w:rPr>
          <w:rFonts w:ascii="Times New Roman" w:hAnsi="Times New Roman"/>
          <w:sz w:val="24"/>
          <w:szCs w:val="24"/>
        </w:rPr>
        <w:t>____</w:t>
      </w:r>
      <w:r w:rsidR="0099155C" w:rsidRPr="0091328A">
        <w:rPr>
          <w:rFonts w:ascii="Times New Roman" w:hAnsi="Times New Roman"/>
          <w:sz w:val="24"/>
          <w:szCs w:val="24"/>
        </w:rPr>
        <w:t>_____</w:t>
      </w:r>
      <w:r w:rsidR="002437EC" w:rsidRPr="0091328A">
        <w:rPr>
          <w:rFonts w:ascii="Times New Roman" w:hAnsi="Times New Roman"/>
          <w:sz w:val="24"/>
          <w:szCs w:val="24"/>
        </w:rPr>
        <w:t xml:space="preserve"> /</w:t>
      </w:r>
      <w:r w:rsidR="00C227C8">
        <w:rPr>
          <w:rFonts w:ascii="Times New Roman" w:hAnsi="Times New Roman"/>
          <w:sz w:val="24"/>
          <w:szCs w:val="24"/>
          <w:u w:val="single"/>
        </w:rPr>
        <w:t>Шроо Елена Андреевна</w:t>
      </w:r>
      <w:r w:rsidR="002437EC" w:rsidRPr="0091328A">
        <w:rPr>
          <w:rFonts w:ascii="Times New Roman" w:hAnsi="Times New Roman"/>
          <w:sz w:val="24"/>
          <w:szCs w:val="24"/>
        </w:rPr>
        <w:t xml:space="preserve"> </w:t>
      </w:r>
    </w:p>
    <w:p w14:paraId="44EE15DF" w14:textId="77777777" w:rsidR="004876ED" w:rsidRPr="0091328A" w:rsidRDefault="009679E1" w:rsidP="00A11EE5">
      <w:pPr>
        <w:tabs>
          <w:tab w:val="left" w:pos="6735"/>
          <w:tab w:val="left" w:pos="10110"/>
        </w:tabs>
        <w:spacing w:after="0" w:line="240" w:lineRule="auto"/>
        <w:rPr>
          <w:rFonts w:ascii="Times New Roman" w:hAnsi="Times New Roman"/>
          <w:i/>
          <w:sz w:val="16"/>
          <w:szCs w:val="16"/>
        </w:rPr>
      </w:pPr>
      <w:r w:rsidRPr="0091328A">
        <w:rPr>
          <w:rFonts w:ascii="Times New Roman" w:hAnsi="Times New Roman"/>
          <w:b/>
          <w:sz w:val="24"/>
          <w:szCs w:val="24"/>
        </w:rPr>
        <w:t>МП</w:t>
      </w:r>
      <w:r w:rsidR="002437EC" w:rsidRPr="0091328A">
        <w:rPr>
          <w:rFonts w:ascii="Times New Roman" w:hAnsi="Times New Roman"/>
          <w:b/>
          <w:sz w:val="24"/>
          <w:szCs w:val="24"/>
        </w:rPr>
        <w:t xml:space="preserve">                                                                                             </w:t>
      </w:r>
      <w:r w:rsidR="003B6CDA" w:rsidRPr="0091328A">
        <w:rPr>
          <w:rFonts w:ascii="Times New Roman" w:hAnsi="Times New Roman"/>
          <w:b/>
          <w:sz w:val="24"/>
          <w:szCs w:val="24"/>
        </w:rPr>
        <w:t xml:space="preserve">       </w:t>
      </w:r>
      <w:r w:rsidR="002437EC" w:rsidRPr="0091328A">
        <w:rPr>
          <w:rFonts w:ascii="Times New Roman" w:hAnsi="Times New Roman"/>
          <w:b/>
          <w:sz w:val="24"/>
          <w:szCs w:val="24"/>
        </w:rPr>
        <w:t xml:space="preserve"> </w:t>
      </w:r>
      <w:r w:rsidR="002437EC" w:rsidRPr="0091328A">
        <w:rPr>
          <w:rFonts w:ascii="Times New Roman" w:hAnsi="Times New Roman"/>
          <w:sz w:val="16"/>
          <w:szCs w:val="16"/>
        </w:rPr>
        <w:t>(</w:t>
      </w:r>
      <w:r w:rsidR="002437EC" w:rsidRPr="0091328A">
        <w:rPr>
          <w:rFonts w:ascii="Times New Roman" w:hAnsi="Times New Roman"/>
          <w:i/>
          <w:sz w:val="16"/>
          <w:szCs w:val="16"/>
        </w:rPr>
        <w:t>подпись)                                  (Ф.И.О.)</w:t>
      </w:r>
      <w:r w:rsidR="00A11EE5" w:rsidRPr="0091328A">
        <w:rPr>
          <w:rFonts w:ascii="Times New Roman" w:hAnsi="Times New Roman"/>
          <w:i/>
          <w:sz w:val="16"/>
          <w:szCs w:val="16"/>
        </w:rPr>
        <w:tab/>
      </w:r>
    </w:p>
    <w:p w14:paraId="7CC9F702" w14:textId="77777777" w:rsidR="003B6CDA" w:rsidRPr="0091328A" w:rsidRDefault="003B6CDA" w:rsidP="005D3AB8">
      <w:pPr>
        <w:tabs>
          <w:tab w:val="left" w:pos="6735"/>
          <w:tab w:val="left" w:pos="10110"/>
        </w:tabs>
        <w:spacing w:after="0" w:line="240" w:lineRule="auto"/>
        <w:rPr>
          <w:rFonts w:ascii="Times New Roman" w:hAnsi="Times New Roman"/>
          <w:b/>
          <w:sz w:val="26"/>
          <w:szCs w:val="26"/>
        </w:rPr>
      </w:pPr>
    </w:p>
    <w:p w14:paraId="6B15F040" w14:textId="77777777" w:rsidR="00A11EE5" w:rsidRPr="0091328A" w:rsidRDefault="00A11EE5" w:rsidP="00A11EE5">
      <w:pPr>
        <w:tabs>
          <w:tab w:val="left" w:pos="6735"/>
          <w:tab w:val="left" w:pos="10110"/>
        </w:tabs>
        <w:spacing w:after="0" w:line="240" w:lineRule="auto"/>
        <w:jc w:val="center"/>
        <w:rPr>
          <w:rFonts w:ascii="Times New Roman" w:hAnsi="Times New Roman"/>
          <w:b/>
          <w:sz w:val="24"/>
          <w:szCs w:val="24"/>
        </w:rPr>
      </w:pPr>
      <w:r w:rsidRPr="0091328A">
        <w:rPr>
          <w:rFonts w:ascii="Times New Roman" w:hAnsi="Times New Roman"/>
          <w:b/>
          <w:sz w:val="24"/>
          <w:szCs w:val="24"/>
        </w:rPr>
        <w:lastRenderedPageBreak/>
        <w:t xml:space="preserve">3 Характеристика работы обучающегося КГБПОУ «Алтайская академия гостеприимства» о прохождении практики </w:t>
      </w:r>
    </w:p>
    <w:p w14:paraId="43AEB013" w14:textId="77777777" w:rsidR="00A11EE5" w:rsidRPr="0091328A" w:rsidRDefault="00A11EE5" w:rsidP="00A11EE5">
      <w:pPr>
        <w:tabs>
          <w:tab w:val="left" w:pos="6735"/>
          <w:tab w:val="left" w:pos="10110"/>
        </w:tabs>
        <w:spacing w:after="0" w:line="240" w:lineRule="auto"/>
        <w:jc w:val="center"/>
        <w:rPr>
          <w:rFonts w:ascii="Times New Roman" w:hAnsi="Times New Roman"/>
          <w:i/>
          <w:sz w:val="24"/>
          <w:szCs w:val="24"/>
        </w:rPr>
      </w:pPr>
    </w:p>
    <w:p w14:paraId="1FA5A73D" w14:textId="30C69447" w:rsidR="008E29BF" w:rsidRPr="0091328A" w:rsidRDefault="00A11EE5" w:rsidP="008E29BF">
      <w:pPr>
        <w:tabs>
          <w:tab w:val="left" w:pos="851"/>
          <w:tab w:val="left" w:pos="6735"/>
          <w:tab w:val="left" w:pos="10110"/>
        </w:tabs>
        <w:spacing w:after="0" w:line="240" w:lineRule="auto"/>
        <w:jc w:val="both"/>
        <w:rPr>
          <w:rFonts w:ascii="Times New Roman" w:hAnsi="Times New Roman"/>
          <w:sz w:val="24"/>
          <w:szCs w:val="24"/>
        </w:rPr>
      </w:pPr>
      <w:r w:rsidRPr="0091328A">
        <w:rPr>
          <w:rFonts w:ascii="Times New Roman" w:hAnsi="Times New Roman"/>
          <w:sz w:val="24"/>
          <w:szCs w:val="24"/>
        </w:rPr>
        <w:t>Обучающийся (яся)__________</w:t>
      </w:r>
      <w:r w:rsidR="00DA6BDA" w:rsidRPr="0091328A">
        <w:rPr>
          <w:rFonts w:ascii="Times New Roman" w:hAnsi="Times New Roman"/>
          <w:sz w:val="24"/>
          <w:szCs w:val="24"/>
          <w:u w:val="single"/>
        </w:rPr>
        <w:t>Струщенко Вячеслав Павлович</w:t>
      </w:r>
      <w:r w:rsidRPr="0091328A">
        <w:rPr>
          <w:rFonts w:ascii="Times New Roman" w:hAnsi="Times New Roman"/>
          <w:sz w:val="24"/>
          <w:szCs w:val="24"/>
        </w:rPr>
        <w:t>___________________</w:t>
      </w:r>
    </w:p>
    <w:p w14:paraId="310D9CF0" w14:textId="77777777" w:rsidR="00A11EE5" w:rsidRPr="0091328A" w:rsidRDefault="008E29BF" w:rsidP="008E29BF">
      <w:pPr>
        <w:tabs>
          <w:tab w:val="left" w:pos="851"/>
          <w:tab w:val="left" w:pos="6735"/>
          <w:tab w:val="left" w:pos="10110"/>
        </w:tabs>
        <w:spacing w:after="0" w:line="240" w:lineRule="auto"/>
        <w:jc w:val="both"/>
        <w:rPr>
          <w:rFonts w:ascii="Times New Roman" w:hAnsi="Times New Roman"/>
          <w:sz w:val="24"/>
          <w:szCs w:val="24"/>
          <w:u w:val="single"/>
        </w:rPr>
      </w:pPr>
      <w:r w:rsidRPr="0091328A">
        <w:rPr>
          <w:rFonts w:ascii="Times New Roman" w:hAnsi="Times New Roman"/>
          <w:sz w:val="24"/>
          <w:szCs w:val="24"/>
        </w:rPr>
        <w:t xml:space="preserve">                                                                  </w:t>
      </w:r>
      <w:r w:rsidR="00A11EE5" w:rsidRPr="0091328A">
        <w:rPr>
          <w:rFonts w:ascii="Times New Roman" w:hAnsi="Times New Roman"/>
          <w:i/>
          <w:sz w:val="24"/>
          <w:szCs w:val="24"/>
        </w:rPr>
        <w:t xml:space="preserve"> </w:t>
      </w:r>
      <w:r w:rsidR="00A11EE5" w:rsidRPr="0091328A">
        <w:rPr>
          <w:rFonts w:ascii="Times New Roman" w:hAnsi="Times New Roman"/>
          <w:i/>
          <w:sz w:val="16"/>
          <w:szCs w:val="16"/>
        </w:rPr>
        <w:t>(Ф.И.О)</w:t>
      </w:r>
    </w:p>
    <w:p w14:paraId="724A6B7E" w14:textId="4440CE54" w:rsidR="00A11EE5" w:rsidRPr="0091328A" w:rsidRDefault="009D62DE" w:rsidP="00A11EE5">
      <w:pPr>
        <w:spacing w:after="0" w:line="240" w:lineRule="auto"/>
        <w:rPr>
          <w:rFonts w:ascii="Times New Roman" w:hAnsi="Times New Roman"/>
          <w:sz w:val="24"/>
          <w:szCs w:val="24"/>
        </w:rPr>
      </w:pPr>
      <w:r w:rsidRPr="0091328A">
        <w:rPr>
          <w:rFonts w:ascii="Times New Roman" w:hAnsi="Times New Roman"/>
          <w:sz w:val="24"/>
          <w:szCs w:val="24"/>
        </w:rPr>
        <w:t>К</w:t>
      </w:r>
      <w:r w:rsidR="00A11EE5" w:rsidRPr="0091328A">
        <w:rPr>
          <w:rFonts w:ascii="Times New Roman" w:hAnsi="Times New Roman"/>
          <w:sz w:val="24"/>
          <w:szCs w:val="24"/>
        </w:rPr>
        <w:t>урс</w:t>
      </w:r>
      <w:r w:rsidRPr="0091328A">
        <w:rPr>
          <w:rFonts w:ascii="Times New Roman" w:hAnsi="Times New Roman"/>
          <w:sz w:val="24"/>
          <w:szCs w:val="24"/>
        </w:rPr>
        <w:t xml:space="preserve"> </w:t>
      </w:r>
      <w:r w:rsidR="00022843" w:rsidRPr="0091328A">
        <w:rPr>
          <w:rFonts w:ascii="Times New Roman" w:hAnsi="Times New Roman"/>
          <w:sz w:val="24"/>
          <w:szCs w:val="24"/>
        </w:rPr>
        <w:t xml:space="preserve"> </w:t>
      </w:r>
      <w:r w:rsidR="000B4F4F" w:rsidRPr="0091328A">
        <w:rPr>
          <w:rFonts w:ascii="Times New Roman" w:hAnsi="Times New Roman"/>
          <w:sz w:val="24"/>
          <w:szCs w:val="24"/>
        </w:rPr>
        <w:t>4</w:t>
      </w:r>
      <w:r w:rsidRPr="0091328A">
        <w:rPr>
          <w:rFonts w:ascii="Times New Roman" w:hAnsi="Times New Roman"/>
          <w:sz w:val="24"/>
          <w:szCs w:val="24"/>
        </w:rPr>
        <w:t xml:space="preserve">_ группа </w:t>
      </w:r>
      <w:r w:rsidR="000B4F4F" w:rsidRPr="0091328A">
        <w:rPr>
          <w:rFonts w:ascii="Times New Roman" w:hAnsi="Times New Roman"/>
          <w:sz w:val="24"/>
          <w:szCs w:val="24"/>
        </w:rPr>
        <w:t>Ис</w:t>
      </w:r>
      <w:r w:rsidR="00F46BD6" w:rsidRPr="0091328A">
        <w:rPr>
          <w:rFonts w:ascii="Times New Roman" w:hAnsi="Times New Roman"/>
          <w:sz w:val="24"/>
          <w:szCs w:val="24"/>
        </w:rPr>
        <w:t>-</w:t>
      </w:r>
      <w:r w:rsidR="00DA6BDA" w:rsidRPr="0091328A">
        <w:rPr>
          <w:rFonts w:ascii="Times New Roman" w:hAnsi="Times New Roman"/>
          <w:sz w:val="24"/>
          <w:szCs w:val="24"/>
        </w:rPr>
        <w:t>2011</w:t>
      </w:r>
    </w:p>
    <w:p w14:paraId="2C0AA57B" w14:textId="77777777" w:rsidR="00A11EE5" w:rsidRPr="0091328A" w:rsidRDefault="00A11EE5" w:rsidP="008E29BF">
      <w:pPr>
        <w:tabs>
          <w:tab w:val="left" w:pos="709"/>
        </w:tabs>
        <w:spacing w:after="0" w:line="240" w:lineRule="auto"/>
        <w:ind w:firstLine="708"/>
        <w:jc w:val="both"/>
        <w:rPr>
          <w:rFonts w:ascii="Times New Roman" w:hAnsi="Times New Roman"/>
          <w:sz w:val="24"/>
          <w:szCs w:val="24"/>
        </w:rPr>
      </w:pPr>
      <w:r w:rsidRPr="0091328A">
        <w:rPr>
          <w:rFonts w:ascii="Times New Roman" w:hAnsi="Times New Roman"/>
          <w:sz w:val="24"/>
          <w:szCs w:val="24"/>
        </w:rPr>
        <w:t>Обучающийся (яся) по</w:t>
      </w:r>
      <w:r w:rsidR="008E29BF" w:rsidRPr="0091328A">
        <w:rPr>
          <w:rFonts w:ascii="Times New Roman" w:hAnsi="Times New Roman"/>
          <w:sz w:val="24"/>
          <w:szCs w:val="24"/>
        </w:rPr>
        <w:t xml:space="preserve"> программам</w:t>
      </w:r>
      <w:r w:rsidRPr="0091328A">
        <w:rPr>
          <w:rFonts w:ascii="Times New Roman" w:hAnsi="Times New Roman"/>
          <w:sz w:val="24"/>
          <w:szCs w:val="24"/>
        </w:rPr>
        <w:t xml:space="preserve"> подготовки/специальности </w:t>
      </w:r>
      <w:r w:rsidR="000B4F4F" w:rsidRPr="0091328A">
        <w:rPr>
          <w:rFonts w:ascii="Times New Roman" w:hAnsi="Times New Roman"/>
          <w:sz w:val="24"/>
          <w:szCs w:val="24"/>
          <w:u w:val="single"/>
        </w:rPr>
        <w:t>09.02.07 Информационные системы и программирование</w:t>
      </w:r>
      <w:r w:rsidRPr="0091328A">
        <w:rPr>
          <w:rFonts w:ascii="Times New Roman" w:hAnsi="Times New Roman"/>
          <w:sz w:val="24"/>
          <w:szCs w:val="24"/>
          <w:u w:val="single"/>
        </w:rPr>
        <w:t>_</w:t>
      </w:r>
      <w:r w:rsidR="00022843" w:rsidRPr="0091328A">
        <w:rPr>
          <w:rFonts w:ascii="Times New Roman" w:hAnsi="Times New Roman"/>
          <w:sz w:val="24"/>
          <w:szCs w:val="24"/>
          <w:u w:val="single"/>
        </w:rPr>
        <w:t xml:space="preserve">                                                                              </w:t>
      </w:r>
      <w:r w:rsidR="00022843" w:rsidRPr="0091328A">
        <w:rPr>
          <w:rFonts w:ascii="Times New Roman" w:hAnsi="Times New Roman"/>
          <w:sz w:val="24"/>
          <w:szCs w:val="24"/>
        </w:rPr>
        <w:t xml:space="preserve">    </w:t>
      </w:r>
      <w:r w:rsidR="009D62DE" w:rsidRPr="0091328A">
        <w:rPr>
          <w:rFonts w:ascii="Times New Roman" w:hAnsi="Times New Roman"/>
          <w:sz w:val="24"/>
          <w:szCs w:val="24"/>
        </w:rPr>
        <w:t xml:space="preserve">              </w:t>
      </w:r>
      <w:r w:rsidR="009D62DE" w:rsidRPr="0091328A">
        <w:rPr>
          <w:rFonts w:ascii="Times New Roman" w:hAnsi="Times New Roman"/>
          <w:sz w:val="16"/>
          <w:szCs w:val="16"/>
        </w:rPr>
        <w:t>(код и наименование)</w:t>
      </w:r>
    </w:p>
    <w:p w14:paraId="2F7B17F5" w14:textId="77777777" w:rsidR="00A11EE5" w:rsidRPr="0091328A" w:rsidRDefault="00A11EE5" w:rsidP="008E29BF">
      <w:pPr>
        <w:tabs>
          <w:tab w:val="left" w:pos="3240"/>
        </w:tabs>
        <w:spacing w:after="0" w:line="240" w:lineRule="auto"/>
        <w:rPr>
          <w:rFonts w:ascii="Times New Roman" w:hAnsi="Times New Roman"/>
          <w:sz w:val="10"/>
          <w:szCs w:val="10"/>
        </w:rPr>
      </w:pPr>
      <w:r w:rsidRPr="0091328A">
        <w:rPr>
          <w:rFonts w:ascii="Times New Roman" w:hAnsi="Times New Roman"/>
          <w:sz w:val="24"/>
          <w:szCs w:val="24"/>
        </w:rPr>
        <w:t xml:space="preserve">                                                                                                                    </w:t>
      </w:r>
    </w:p>
    <w:p w14:paraId="2052D54B" w14:textId="77777777" w:rsidR="005B269C" w:rsidRPr="0091328A" w:rsidRDefault="00A11EE5" w:rsidP="008E29BF">
      <w:pPr>
        <w:spacing w:after="0" w:line="240" w:lineRule="auto"/>
        <w:ind w:firstLine="708"/>
        <w:jc w:val="both"/>
        <w:rPr>
          <w:rFonts w:ascii="Times New Roman" w:hAnsi="Times New Roman"/>
          <w:sz w:val="24"/>
          <w:szCs w:val="24"/>
        </w:rPr>
      </w:pPr>
      <w:r w:rsidRPr="0091328A">
        <w:rPr>
          <w:rFonts w:ascii="Times New Roman" w:hAnsi="Times New Roman"/>
          <w:sz w:val="24"/>
          <w:szCs w:val="24"/>
        </w:rPr>
        <w:t xml:space="preserve">Проходил (ла) </w:t>
      </w:r>
      <w:r w:rsidR="00F46BD6" w:rsidRPr="0091328A">
        <w:rPr>
          <w:rFonts w:ascii="Times New Roman" w:hAnsi="Times New Roman"/>
          <w:sz w:val="24"/>
          <w:szCs w:val="24"/>
          <w:u w:val="single"/>
        </w:rPr>
        <w:t>производственную (преддипломную) практику</w:t>
      </w:r>
      <w:r w:rsidR="005B269C" w:rsidRPr="0091328A">
        <w:rPr>
          <w:rFonts w:ascii="Times New Roman" w:hAnsi="Times New Roman"/>
          <w:sz w:val="24"/>
          <w:szCs w:val="24"/>
        </w:rPr>
        <w:t xml:space="preserve"> </w:t>
      </w:r>
    </w:p>
    <w:p w14:paraId="24CD5612" w14:textId="285160E1" w:rsidR="00A11EE5" w:rsidRPr="0091328A" w:rsidRDefault="00C51B02" w:rsidP="008E29BF">
      <w:pPr>
        <w:spacing w:after="0" w:line="240" w:lineRule="auto"/>
        <w:ind w:firstLine="708"/>
        <w:jc w:val="both"/>
        <w:rPr>
          <w:rFonts w:ascii="Times New Roman" w:hAnsi="Times New Roman"/>
          <w:sz w:val="24"/>
          <w:szCs w:val="24"/>
          <w:u w:val="single"/>
        </w:rPr>
      </w:pPr>
      <w:r w:rsidRPr="0091328A">
        <w:rPr>
          <w:rFonts w:ascii="Times New Roman" w:hAnsi="Times New Roman"/>
          <w:sz w:val="24"/>
          <w:szCs w:val="24"/>
        </w:rPr>
        <w:t xml:space="preserve">с </w:t>
      </w:r>
      <w:r w:rsidRPr="0091328A">
        <w:rPr>
          <w:rFonts w:ascii="Times New Roman" w:hAnsi="Times New Roman"/>
          <w:sz w:val="24"/>
          <w:szCs w:val="24"/>
          <w:u w:val="single"/>
        </w:rPr>
        <w:t>«</w:t>
      </w:r>
      <w:r w:rsidR="001C2E6C" w:rsidRPr="0091328A">
        <w:rPr>
          <w:rFonts w:ascii="Times New Roman" w:hAnsi="Times New Roman"/>
          <w:sz w:val="24"/>
          <w:szCs w:val="24"/>
          <w:u w:val="single"/>
        </w:rPr>
        <w:t>19</w:t>
      </w:r>
      <w:r w:rsidRPr="0091328A">
        <w:rPr>
          <w:rFonts w:ascii="Times New Roman" w:hAnsi="Times New Roman"/>
          <w:sz w:val="24"/>
          <w:szCs w:val="24"/>
          <w:u w:val="single"/>
        </w:rPr>
        <w:t xml:space="preserve">» </w:t>
      </w:r>
      <w:r w:rsidR="00F46BD6" w:rsidRPr="0091328A">
        <w:rPr>
          <w:rFonts w:ascii="Times New Roman" w:hAnsi="Times New Roman"/>
          <w:sz w:val="24"/>
          <w:szCs w:val="24"/>
          <w:u w:val="single"/>
        </w:rPr>
        <w:t>апреля</w:t>
      </w:r>
      <w:r w:rsidRPr="0091328A">
        <w:rPr>
          <w:rFonts w:ascii="Times New Roman" w:hAnsi="Times New Roman"/>
          <w:sz w:val="24"/>
          <w:szCs w:val="24"/>
          <w:u w:val="single"/>
        </w:rPr>
        <w:t xml:space="preserve"> 20</w:t>
      </w:r>
      <w:r w:rsidR="00F46BD6" w:rsidRPr="0091328A">
        <w:rPr>
          <w:rFonts w:ascii="Times New Roman" w:hAnsi="Times New Roman"/>
          <w:sz w:val="24"/>
          <w:szCs w:val="24"/>
          <w:u w:val="single"/>
        </w:rPr>
        <w:t>2</w:t>
      </w:r>
      <w:r w:rsidR="001C2E6C" w:rsidRPr="0091328A">
        <w:rPr>
          <w:rFonts w:ascii="Times New Roman" w:hAnsi="Times New Roman"/>
          <w:sz w:val="24"/>
          <w:szCs w:val="24"/>
          <w:u w:val="single"/>
        </w:rPr>
        <w:t>4</w:t>
      </w:r>
      <w:r w:rsidRPr="0091328A">
        <w:rPr>
          <w:rFonts w:ascii="Times New Roman" w:hAnsi="Times New Roman"/>
          <w:sz w:val="24"/>
          <w:szCs w:val="24"/>
        </w:rPr>
        <w:t xml:space="preserve"> по </w:t>
      </w:r>
      <w:r w:rsidRPr="0091328A">
        <w:rPr>
          <w:rFonts w:ascii="Times New Roman" w:hAnsi="Times New Roman"/>
          <w:sz w:val="24"/>
          <w:szCs w:val="24"/>
          <w:u w:val="single"/>
        </w:rPr>
        <w:t>«</w:t>
      </w:r>
      <w:r w:rsidR="001C2E6C" w:rsidRPr="0091328A">
        <w:rPr>
          <w:rFonts w:ascii="Times New Roman" w:hAnsi="Times New Roman"/>
          <w:sz w:val="24"/>
          <w:szCs w:val="24"/>
          <w:u w:val="single"/>
        </w:rPr>
        <w:t>16</w:t>
      </w:r>
      <w:r w:rsidRPr="0091328A">
        <w:rPr>
          <w:rFonts w:ascii="Times New Roman" w:hAnsi="Times New Roman"/>
          <w:sz w:val="24"/>
          <w:szCs w:val="24"/>
          <w:u w:val="single"/>
        </w:rPr>
        <w:t xml:space="preserve">» </w:t>
      </w:r>
      <w:r w:rsidR="00F46BD6" w:rsidRPr="0091328A">
        <w:rPr>
          <w:rFonts w:ascii="Times New Roman" w:hAnsi="Times New Roman"/>
          <w:sz w:val="24"/>
          <w:szCs w:val="24"/>
          <w:u w:val="single"/>
        </w:rPr>
        <w:t>мая</w:t>
      </w:r>
      <w:r w:rsidRPr="0091328A">
        <w:rPr>
          <w:rFonts w:ascii="Times New Roman" w:hAnsi="Times New Roman"/>
          <w:sz w:val="24"/>
          <w:szCs w:val="24"/>
          <w:u w:val="single"/>
        </w:rPr>
        <w:t xml:space="preserve"> 20</w:t>
      </w:r>
      <w:r w:rsidR="00F46BD6" w:rsidRPr="0091328A">
        <w:rPr>
          <w:rFonts w:ascii="Times New Roman" w:hAnsi="Times New Roman"/>
          <w:sz w:val="24"/>
          <w:szCs w:val="24"/>
          <w:u w:val="single"/>
        </w:rPr>
        <w:t>2</w:t>
      </w:r>
      <w:r w:rsidR="001C2E6C" w:rsidRPr="0091328A">
        <w:rPr>
          <w:rFonts w:ascii="Times New Roman" w:hAnsi="Times New Roman"/>
          <w:sz w:val="24"/>
          <w:szCs w:val="24"/>
          <w:u w:val="single"/>
        </w:rPr>
        <w:t xml:space="preserve">4 </w:t>
      </w:r>
      <w:r w:rsidRPr="0091328A">
        <w:rPr>
          <w:rFonts w:ascii="Times New Roman" w:hAnsi="Times New Roman"/>
          <w:sz w:val="24"/>
          <w:szCs w:val="24"/>
          <w:u w:val="single"/>
        </w:rPr>
        <w:t>г.</w:t>
      </w:r>
      <w:r w:rsidR="001C2E6C" w:rsidRPr="0091328A">
        <w:rPr>
          <w:rFonts w:ascii="Times New Roman" w:hAnsi="Times New Roman"/>
          <w:sz w:val="24"/>
          <w:szCs w:val="24"/>
        </w:rPr>
        <w:t xml:space="preserve"> </w:t>
      </w:r>
      <w:r w:rsidR="00F46BD6" w:rsidRPr="0091328A">
        <w:rPr>
          <w:rFonts w:ascii="Times New Roman" w:hAnsi="Times New Roman"/>
          <w:sz w:val="24"/>
          <w:szCs w:val="24"/>
          <w:u w:val="single"/>
        </w:rPr>
        <w:t xml:space="preserve">в </w:t>
      </w:r>
      <w:r w:rsidR="00873CF9" w:rsidRPr="0091328A">
        <w:rPr>
          <w:rFonts w:ascii="Times New Roman" w:hAnsi="Times New Roman"/>
          <w:sz w:val="24"/>
          <w:szCs w:val="24"/>
          <w:u w:val="single"/>
        </w:rPr>
        <w:t>КГБПОУ</w:t>
      </w:r>
      <w:r w:rsidR="001C2E6C" w:rsidRPr="0091328A">
        <w:rPr>
          <w:rFonts w:ascii="Times New Roman" w:hAnsi="Times New Roman"/>
          <w:sz w:val="24"/>
          <w:szCs w:val="24"/>
          <w:u w:val="single"/>
        </w:rPr>
        <w:t xml:space="preserve"> «</w:t>
      </w:r>
      <w:r w:rsidR="00873CF9" w:rsidRPr="0091328A">
        <w:rPr>
          <w:rFonts w:ascii="Times New Roman" w:hAnsi="Times New Roman"/>
          <w:sz w:val="24"/>
          <w:szCs w:val="24"/>
          <w:u w:val="single"/>
        </w:rPr>
        <w:t>ААГ</w:t>
      </w:r>
      <w:r w:rsidR="001C2E6C" w:rsidRPr="0091328A">
        <w:rPr>
          <w:rFonts w:ascii="Times New Roman" w:hAnsi="Times New Roman"/>
          <w:sz w:val="24"/>
          <w:szCs w:val="24"/>
          <w:u w:val="single"/>
        </w:rPr>
        <w:t>»</w:t>
      </w:r>
    </w:p>
    <w:p w14:paraId="746BB060" w14:textId="77777777" w:rsidR="00A11EE5" w:rsidRPr="0091328A" w:rsidRDefault="005B269C" w:rsidP="00A11EE5">
      <w:pPr>
        <w:spacing w:after="0"/>
        <w:jc w:val="center"/>
        <w:rPr>
          <w:rFonts w:ascii="Times New Roman" w:hAnsi="Times New Roman"/>
          <w:i/>
          <w:sz w:val="16"/>
          <w:szCs w:val="16"/>
        </w:rPr>
      </w:pPr>
      <w:r w:rsidRPr="0091328A">
        <w:rPr>
          <w:rFonts w:ascii="Times New Roman" w:hAnsi="Times New Roman"/>
          <w:i/>
          <w:sz w:val="24"/>
          <w:szCs w:val="24"/>
        </w:rPr>
        <w:t xml:space="preserve">                                                 </w:t>
      </w:r>
      <w:r w:rsidR="00A11EE5" w:rsidRPr="0091328A">
        <w:rPr>
          <w:rFonts w:ascii="Times New Roman" w:hAnsi="Times New Roman"/>
          <w:i/>
          <w:sz w:val="16"/>
          <w:szCs w:val="16"/>
        </w:rPr>
        <w:t>(наименование организации и организационно-правовая форма)</w:t>
      </w:r>
    </w:p>
    <w:p w14:paraId="625A49C9" w14:textId="77777777" w:rsidR="008E29BF" w:rsidRPr="0091328A" w:rsidRDefault="00A11EE5" w:rsidP="008E29BF">
      <w:pPr>
        <w:spacing w:after="0" w:line="240" w:lineRule="auto"/>
        <w:ind w:firstLine="708"/>
        <w:jc w:val="both"/>
        <w:rPr>
          <w:rFonts w:ascii="Times New Roman" w:hAnsi="Times New Roman"/>
          <w:sz w:val="10"/>
          <w:szCs w:val="10"/>
        </w:rPr>
      </w:pPr>
      <w:r w:rsidRPr="0091328A">
        <w:rPr>
          <w:rFonts w:ascii="Times New Roman" w:hAnsi="Times New Roman"/>
          <w:sz w:val="24"/>
          <w:szCs w:val="24"/>
        </w:rPr>
        <w:t>За период прохождени</w:t>
      </w:r>
      <w:r w:rsidR="009D62DE" w:rsidRPr="0091328A">
        <w:rPr>
          <w:rFonts w:ascii="Times New Roman" w:hAnsi="Times New Roman"/>
          <w:sz w:val="24"/>
          <w:szCs w:val="24"/>
        </w:rPr>
        <w:t xml:space="preserve">я практики обучающийся посетил </w:t>
      </w:r>
      <w:r w:rsidR="00F46BD6" w:rsidRPr="0091328A">
        <w:rPr>
          <w:rFonts w:ascii="Times New Roman" w:hAnsi="Times New Roman"/>
          <w:sz w:val="24"/>
          <w:szCs w:val="24"/>
        </w:rPr>
        <w:t>24</w:t>
      </w:r>
      <w:r w:rsidRPr="0091328A">
        <w:rPr>
          <w:rFonts w:ascii="Times New Roman" w:hAnsi="Times New Roman"/>
          <w:sz w:val="24"/>
          <w:szCs w:val="24"/>
        </w:rPr>
        <w:t xml:space="preserve"> дн</w:t>
      </w:r>
      <w:r w:rsidR="00F46BD6" w:rsidRPr="0091328A">
        <w:rPr>
          <w:rFonts w:ascii="Times New Roman" w:hAnsi="Times New Roman"/>
          <w:sz w:val="24"/>
          <w:szCs w:val="24"/>
        </w:rPr>
        <w:t>я</w:t>
      </w:r>
      <w:r w:rsidRPr="0091328A">
        <w:rPr>
          <w:rFonts w:ascii="Times New Roman" w:hAnsi="Times New Roman"/>
          <w:sz w:val="24"/>
          <w:szCs w:val="24"/>
        </w:rPr>
        <w:t>, из них по ува</w:t>
      </w:r>
      <w:r w:rsidR="009D62DE" w:rsidRPr="0091328A">
        <w:rPr>
          <w:rFonts w:ascii="Times New Roman" w:hAnsi="Times New Roman"/>
          <w:sz w:val="24"/>
          <w:szCs w:val="24"/>
        </w:rPr>
        <w:t xml:space="preserve">жительной причине отсутствовал </w:t>
      </w:r>
      <w:r w:rsidR="005B269C" w:rsidRPr="0091328A">
        <w:rPr>
          <w:rFonts w:ascii="Times New Roman" w:hAnsi="Times New Roman"/>
          <w:sz w:val="24"/>
          <w:szCs w:val="24"/>
        </w:rPr>
        <w:t>0</w:t>
      </w:r>
      <w:r w:rsidRPr="0091328A">
        <w:rPr>
          <w:rFonts w:ascii="Times New Roman" w:hAnsi="Times New Roman"/>
          <w:sz w:val="24"/>
          <w:szCs w:val="24"/>
        </w:rPr>
        <w:t xml:space="preserve"> дней, пропуски без уважительной причины</w:t>
      </w:r>
      <w:r w:rsidR="009D62DE" w:rsidRPr="0091328A">
        <w:rPr>
          <w:rFonts w:ascii="Times New Roman" w:hAnsi="Times New Roman"/>
          <w:sz w:val="24"/>
          <w:szCs w:val="24"/>
        </w:rPr>
        <w:t xml:space="preserve"> составили </w:t>
      </w:r>
      <w:r w:rsidR="005B269C" w:rsidRPr="0091328A">
        <w:rPr>
          <w:rFonts w:ascii="Times New Roman" w:hAnsi="Times New Roman"/>
          <w:sz w:val="24"/>
          <w:szCs w:val="24"/>
        </w:rPr>
        <w:t>0</w:t>
      </w:r>
      <w:r w:rsidRPr="0091328A">
        <w:rPr>
          <w:rFonts w:ascii="Times New Roman" w:hAnsi="Times New Roman"/>
          <w:sz w:val="24"/>
          <w:szCs w:val="24"/>
        </w:rPr>
        <w:t xml:space="preserve"> дней. </w:t>
      </w:r>
      <w:r w:rsidRPr="0091328A">
        <w:rPr>
          <w:rFonts w:ascii="Times New Roman" w:hAnsi="Times New Roman"/>
          <w:sz w:val="24"/>
          <w:szCs w:val="24"/>
        </w:rPr>
        <w:tab/>
      </w:r>
      <w:r w:rsidR="008E29BF" w:rsidRPr="0091328A">
        <w:rPr>
          <w:rFonts w:ascii="Times New Roman" w:hAnsi="Times New Roman"/>
          <w:sz w:val="24"/>
          <w:szCs w:val="24"/>
        </w:rPr>
        <w:tab/>
      </w:r>
      <w:r w:rsidR="008E29BF" w:rsidRPr="0091328A">
        <w:rPr>
          <w:rFonts w:ascii="Times New Roman" w:hAnsi="Times New Roman"/>
          <w:sz w:val="24"/>
          <w:szCs w:val="24"/>
        </w:rPr>
        <w:tab/>
      </w:r>
    </w:p>
    <w:p w14:paraId="3CCD880D" w14:textId="77777777" w:rsidR="00A11EE5" w:rsidRPr="0091328A" w:rsidRDefault="005B269C" w:rsidP="008E29BF">
      <w:pPr>
        <w:spacing w:after="0" w:line="240" w:lineRule="auto"/>
        <w:ind w:firstLine="708"/>
        <w:jc w:val="both"/>
        <w:rPr>
          <w:rFonts w:ascii="Times New Roman" w:hAnsi="Times New Roman"/>
          <w:sz w:val="24"/>
          <w:szCs w:val="24"/>
        </w:rPr>
      </w:pPr>
      <w:r w:rsidRPr="0091328A">
        <w:rPr>
          <w:rFonts w:ascii="Times New Roman" w:hAnsi="Times New Roman"/>
          <w:sz w:val="24"/>
          <w:szCs w:val="24"/>
        </w:rPr>
        <w:t xml:space="preserve">Обучающийся соблюдал трудовую дисциплину, правила техники безопасности, правила внутреннего распорядка. </w:t>
      </w:r>
      <w:r w:rsidR="00A11EE5" w:rsidRPr="0091328A">
        <w:rPr>
          <w:rFonts w:ascii="Times New Roman" w:hAnsi="Times New Roman"/>
          <w:sz w:val="24"/>
          <w:szCs w:val="24"/>
        </w:rPr>
        <w:t xml:space="preserve"> Отмечены нарушения трудовой дисциплины и/или правил техники безопасности:</w:t>
      </w:r>
      <w:r w:rsidRPr="0091328A">
        <w:rPr>
          <w:rFonts w:ascii="Times New Roman" w:hAnsi="Times New Roman"/>
          <w:sz w:val="24"/>
          <w:szCs w:val="24"/>
        </w:rPr>
        <w:t xml:space="preserve"> </w:t>
      </w:r>
      <w:r w:rsidR="00A11EE5" w:rsidRPr="0091328A">
        <w:rPr>
          <w:rFonts w:ascii="Times New Roman" w:hAnsi="Times New Roman"/>
          <w:sz w:val="24"/>
          <w:szCs w:val="24"/>
        </w:rPr>
        <w:t>________________</w:t>
      </w:r>
      <w:r w:rsidRPr="0091328A">
        <w:rPr>
          <w:rFonts w:ascii="Times New Roman" w:hAnsi="Times New Roman"/>
          <w:sz w:val="24"/>
          <w:szCs w:val="24"/>
        </w:rPr>
        <w:t xml:space="preserve"> не выявлены</w:t>
      </w:r>
      <w:r w:rsidR="00A11EE5" w:rsidRPr="0091328A">
        <w:rPr>
          <w:rFonts w:ascii="Times New Roman" w:hAnsi="Times New Roman"/>
          <w:sz w:val="24"/>
          <w:szCs w:val="24"/>
        </w:rPr>
        <w:t>_________________________________</w:t>
      </w:r>
    </w:p>
    <w:p w14:paraId="33E92102" w14:textId="77777777" w:rsidR="008E29BF" w:rsidRPr="0091328A" w:rsidRDefault="008E29BF" w:rsidP="00A11EE5">
      <w:pPr>
        <w:tabs>
          <w:tab w:val="left" w:pos="709"/>
        </w:tabs>
        <w:spacing w:after="0"/>
        <w:rPr>
          <w:rFonts w:ascii="Times New Roman" w:hAnsi="Times New Roman"/>
          <w:sz w:val="10"/>
          <w:szCs w:val="10"/>
        </w:rPr>
      </w:pPr>
    </w:p>
    <w:p w14:paraId="11A40BBE" w14:textId="77777777" w:rsidR="00A11EE5" w:rsidRPr="0091328A" w:rsidRDefault="00A11EE5" w:rsidP="00A11EE5">
      <w:pPr>
        <w:tabs>
          <w:tab w:val="left" w:pos="709"/>
        </w:tabs>
        <w:spacing w:after="0"/>
        <w:rPr>
          <w:rFonts w:ascii="Times New Roman" w:hAnsi="Times New Roman"/>
          <w:sz w:val="24"/>
          <w:szCs w:val="24"/>
        </w:rPr>
      </w:pPr>
      <w:r w:rsidRPr="0091328A">
        <w:rPr>
          <w:rFonts w:ascii="Times New Roman" w:hAnsi="Times New Roman"/>
          <w:sz w:val="24"/>
          <w:szCs w:val="24"/>
        </w:rPr>
        <w:t>Обучающийся выполнял следующие виды работ:</w:t>
      </w:r>
    </w:p>
    <w:p w14:paraId="5D632C79" w14:textId="77777777" w:rsidR="005B269C" w:rsidRPr="0091328A" w:rsidRDefault="005B269C" w:rsidP="000B4F4F">
      <w:pPr>
        <w:spacing w:after="0"/>
        <w:ind w:firstLine="709"/>
        <w:jc w:val="both"/>
        <w:rPr>
          <w:rFonts w:ascii="Times New Roman" w:hAnsi="Times New Roman"/>
          <w:sz w:val="24"/>
          <w:szCs w:val="24"/>
          <w:u w:val="single"/>
        </w:rPr>
      </w:pPr>
      <w:r w:rsidRPr="0091328A">
        <w:rPr>
          <w:rFonts w:ascii="Times New Roman" w:hAnsi="Times New Roman"/>
          <w:sz w:val="24"/>
          <w:szCs w:val="24"/>
          <w:u w:val="single"/>
        </w:rPr>
        <w:t xml:space="preserve">Прослушан инструктаж, зафиксирован в журнале учёта учебной и производственной практики, работа с документами, выписка из документов (копий документов) для занесения в отчёт по практике, </w:t>
      </w:r>
      <w:r w:rsidR="000B4F4F" w:rsidRPr="0091328A">
        <w:rPr>
          <w:rFonts w:ascii="Times New Roman" w:hAnsi="Times New Roman"/>
          <w:sz w:val="24"/>
          <w:szCs w:val="24"/>
          <w:u w:val="single"/>
        </w:rPr>
        <w:t xml:space="preserve">разработка алгоритма решения поставленной задачи и реализация его средствами автоматизированного проектирования, оценка сложности алгоритма, разработка кода программного продукта на основе готовой спецификации на уровне модуля, разработка мобильных приложений, использование инструментальных средств на этапе отладки программного продукта, проведение тестирования программного модуля по определенному сценарию, разработка мобильных приложений, интеграция модулей в программное обеспечение, отладка программных модулей, </w:t>
      </w:r>
      <w:r w:rsidR="004E5177" w:rsidRPr="0091328A">
        <w:rPr>
          <w:rFonts w:ascii="Times New Roman" w:hAnsi="Times New Roman"/>
          <w:sz w:val="24"/>
          <w:szCs w:val="24"/>
          <w:u w:val="single"/>
        </w:rPr>
        <w:t>н</w:t>
      </w:r>
      <w:r w:rsidR="000B4F4F" w:rsidRPr="0091328A">
        <w:rPr>
          <w:rFonts w:ascii="Times New Roman" w:hAnsi="Times New Roman"/>
          <w:sz w:val="24"/>
          <w:szCs w:val="24"/>
          <w:u w:val="single"/>
        </w:rPr>
        <w:t>астройка отдельных компонентов программного обеспечения компьютерных систем</w:t>
      </w:r>
      <w:r w:rsidR="004E5177" w:rsidRPr="0091328A">
        <w:rPr>
          <w:rFonts w:ascii="Times New Roman" w:hAnsi="Times New Roman"/>
          <w:sz w:val="24"/>
          <w:szCs w:val="24"/>
          <w:u w:val="single"/>
        </w:rPr>
        <w:t>, в</w:t>
      </w:r>
      <w:r w:rsidR="000B4F4F" w:rsidRPr="0091328A">
        <w:rPr>
          <w:rFonts w:ascii="Times New Roman" w:hAnsi="Times New Roman"/>
          <w:sz w:val="24"/>
          <w:szCs w:val="24"/>
          <w:u w:val="single"/>
        </w:rPr>
        <w:t>ыполнение отдельных видов работ на этапе поддержки программного обеспечения компьютерной системы</w:t>
      </w:r>
      <w:r w:rsidR="004E5177" w:rsidRPr="0091328A">
        <w:rPr>
          <w:rFonts w:ascii="Times New Roman" w:hAnsi="Times New Roman"/>
          <w:sz w:val="24"/>
          <w:szCs w:val="24"/>
          <w:u w:val="single"/>
        </w:rPr>
        <w:t>, р</w:t>
      </w:r>
      <w:r w:rsidR="000B4F4F" w:rsidRPr="0091328A">
        <w:rPr>
          <w:rFonts w:ascii="Times New Roman" w:hAnsi="Times New Roman"/>
          <w:sz w:val="24"/>
          <w:szCs w:val="24"/>
          <w:u w:val="single"/>
        </w:rPr>
        <w:t>абота с объектами базы данных в конкретной системе управления базами данных</w:t>
      </w:r>
      <w:r w:rsidR="004E5177" w:rsidRPr="0091328A">
        <w:rPr>
          <w:rFonts w:ascii="Times New Roman" w:hAnsi="Times New Roman"/>
          <w:sz w:val="24"/>
          <w:szCs w:val="24"/>
          <w:u w:val="single"/>
        </w:rPr>
        <w:t>, и</w:t>
      </w:r>
      <w:r w:rsidR="000B4F4F" w:rsidRPr="0091328A">
        <w:rPr>
          <w:rFonts w:ascii="Times New Roman" w:hAnsi="Times New Roman"/>
          <w:sz w:val="24"/>
          <w:szCs w:val="24"/>
          <w:u w:val="single"/>
        </w:rPr>
        <w:t>спользование стандартных методов защиты объектов базы данных</w:t>
      </w:r>
      <w:r w:rsidR="004E5177" w:rsidRPr="0091328A">
        <w:rPr>
          <w:rFonts w:ascii="Times New Roman" w:hAnsi="Times New Roman"/>
          <w:sz w:val="24"/>
          <w:szCs w:val="24"/>
          <w:u w:val="single"/>
        </w:rPr>
        <w:t>, р</w:t>
      </w:r>
      <w:r w:rsidR="000B4F4F" w:rsidRPr="0091328A">
        <w:rPr>
          <w:rFonts w:ascii="Times New Roman" w:hAnsi="Times New Roman"/>
          <w:sz w:val="24"/>
          <w:szCs w:val="24"/>
          <w:u w:val="single"/>
        </w:rPr>
        <w:t>абота с документами отраслевой направленности</w:t>
      </w:r>
      <w:r w:rsidR="00D541D7" w:rsidRPr="0091328A">
        <w:rPr>
          <w:rFonts w:ascii="Times New Roman" w:hAnsi="Times New Roman"/>
          <w:sz w:val="24"/>
          <w:szCs w:val="24"/>
          <w:u w:val="single"/>
        </w:rPr>
        <w:t xml:space="preserve">. </w:t>
      </w:r>
      <w:r w:rsidRPr="0091328A">
        <w:rPr>
          <w:rFonts w:ascii="Times New Roman" w:hAnsi="Times New Roman"/>
          <w:sz w:val="24"/>
          <w:szCs w:val="24"/>
          <w:u w:val="single"/>
        </w:rPr>
        <w:t>Составление отчёта по практике (описание информации, приведение в структуру).</w:t>
      </w:r>
    </w:p>
    <w:p w14:paraId="40ADFD7E" w14:textId="2FF11EAA" w:rsidR="00A11EE5" w:rsidRPr="0091328A" w:rsidRDefault="00A11EE5" w:rsidP="005B269C">
      <w:pPr>
        <w:spacing w:after="0"/>
        <w:ind w:firstLine="708"/>
        <w:rPr>
          <w:rFonts w:ascii="Times New Roman" w:hAnsi="Times New Roman"/>
          <w:sz w:val="24"/>
          <w:szCs w:val="24"/>
        </w:rPr>
      </w:pPr>
      <w:r w:rsidRPr="0091328A">
        <w:rPr>
          <w:rFonts w:ascii="Times New Roman" w:hAnsi="Times New Roman"/>
          <w:sz w:val="24"/>
          <w:szCs w:val="24"/>
        </w:rPr>
        <w:t>За время прохождения практики</w:t>
      </w:r>
      <w:r w:rsidR="008E29BF" w:rsidRPr="0091328A">
        <w:rPr>
          <w:rFonts w:ascii="Times New Roman" w:hAnsi="Times New Roman"/>
          <w:sz w:val="24"/>
          <w:szCs w:val="24"/>
        </w:rPr>
        <w:t xml:space="preserve"> </w:t>
      </w:r>
      <w:r w:rsidR="001C2E6C" w:rsidRPr="0091328A">
        <w:rPr>
          <w:rFonts w:ascii="Times New Roman" w:hAnsi="Times New Roman"/>
          <w:sz w:val="24"/>
          <w:szCs w:val="24"/>
          <w:u w:val="single"/>
        </w:rPr>
        <w:t xml:space="preserve">Студент </w:t>
      </w:r>
      <w:r w:rsidR="00873CF9" w:rsidRPr="0091328A">
        <w:rPr>
          <w:rFonts w:ascii="Times New Roman" w:hAnsi="Times New Roman"/>
          <w:sz w:val="24"/>
          <w:szCs w:val="24"/>
          <w:u w:val="single"/>
        </w:rPr>
        <w:t>Струщенко Вячеслав Павлович</w:t>
      </w:r>
    </w:p>
    <w:p w14:paraId="6DE294F3" w14:textId="77777777" w:rsidR="00A11EE5" w:rsidRPr="0091328A" w:rsidRDefault="00A11EE5" w:rsidP="00A11EE5">
      <w:pPr>
        <w:spacing w:after="0" w:line="240" w:lineRule="auto"/>
        <w:jc w:val="center"/>
        <w:rPr>
          <w:rFonts w:ascii="Times New Roman" w:hAnsi="Times New Roman"/>
          <w:i/>
          <w:sz w:val="16"/>
          <w:szCs w:val="16"/>
        </w:rPr>
      </w:pPr>
      <w:r w:rsidRPr="0091328A">
        <w:rPr>
          <w:rFonts w:ascii="Times New Roman" w:hAnsi="Times New Roman"/>
          <w:sz w:val="24"/>
          <w:szCs w:val="24"/>
        </w:rPr>
        <w:tab/>
        <w:t xml:space="preserve">                                               </w:t>
      </w:r>
      <w:r w:rsidRPr="0091328A">
        <w:rPr>
          <w:rFonts w:ascii="Times New Roman" w:hAnsi="Times New Roman"/>
          <w:i/>
          <w:sz w:val="16"/>
          <w:szCs w:val="16"/>
        </w:rPr>
        <w:t>(Ф.И.О)</w:t>
      </w:r>
    </w:p>
    <w:p w14:paraId="287927BD" w14:textId="77777777" w:rsidR="00A11EE5" w:rsidRPr="0091328A" w:rsidRDefault="00A11EE5" w:rsidP="00A11EE5">
      <w:pPr>
        <w:tabs>
          <w:tab w:val="left" w:pos="7890"/>
        </w:tabs>
        <w:spacing w:after="0"/>
        <w:ind w:firstLine="709"/>
        <w:jc w:val="both"/>
        <w:rPr>
          <w:rFonts w:ascii="Times New Roman" w:hAnsi="Times New Roman"/>
          <w:sz w:val="24"/>
          <w:szCs w:val="24"/>
        </w:rPr>
      </w:pPr>
      <w:r w:rsidRPr="0091328A">
        <w:rPr>
          <w:rFonts w:ascii="Times New Roman" w:hAnsi="Times New Roman"/>
          <w:sz w:val="24"/>
          <w:szCs w:val="24"/>
        </w:rPr>
        <w:t>показал(а), что умеет/ не умеет планировать и организовывать собственную деятельность, способен</w:t>
      </w:r>
      <w:r w:rsidR="005B269C" w:rsidRPr="0091328A">
        <w:rPr>
          <w:rFonts w:ascii="Times New Roman" w:hAnsi="Times New Roman"/>
          <w:sz w:val="24"/>
          <w:szCs w:val="24"/>
        </w:rPr>
        <w:t xml:space="preserve"> налаж</w:t>
      </w:r>
      <w:r w:rsidRPr="0091328A">
        <w:rPr>
          <w:rFonts w:ascii="Times New Roman" w:hAnsi="Times New Roman"/>
          <w:sz w:val="24"/>
          <w:szCs w:val="24"/>
        </w:rPr>
        <w:t xml:space="preserve">ивать взаимоотношения с другими сотрудниками, имеет хороший уровень культуры поведения, умеет работать в команде, высокую степень теоретической подготовленности, </w:t>
      </w:r>
      <w:r w:rsidR="005B269C" w:rsidRPr="0091328A">
        <w:rPr>
          <w:rFonts w:ascii="Times New Roman" w:hAnsi="Times New Roman"/>
          <w:sz w:val="24"/>
          <w:szCs w:val="24"/>
        </w:rPr>
        <w:t xml:space="preserve">среднюю </w:t>
      </w:r>
      <w:r w:rsidRPr="0091328A">
        <w:rPr>
          <w:rFonts w:ascii="Times New Roman" w:hAnsi="Times New Roman"/>
          <w:sz w:val="24"/>
          <w:szCs w:val="24"/>
        </w:rPr>
        <w:t xml:space="preserve"> степень сформированности умений в профессиональной деятельности. </w:t>
      </w:r>
    </w:p>
    <w:p w14:paraId="4AF64212" w14:textId="77777777" w:rsidR="00A11EE5" w:rsidRPr="0091328A" w:rsidRDefault="00A11EE5" w:rsidP="00A11EE5">
      <w:pPr>
        <w:tabs>
          <w:tab w:val="left" w:pos="7890"/>
        </w:tabs>
        <w:spacing w:after="0"/>
        <w:ind w:firstLine="709"/>
        <w:jc w:val="both"/>
        <w:rPr>
          <w:rFonts w:ascii="Times New Roman" w:hAnsi="Times New Roman"/>
          <w:sz w:val="24"/>
          <w:szCs w:val="24"/>
        </w:rPr>
      </w:pPr>
      <w:r w:rsidRPr="0091328A">
        <w:rPr>
          <w:rFonts w:ascii="Times New Roman" w:hAnsi="Times New Roman"/>
          <w:sz w:val="24"/>
          <w:szCs w:val="24"/>
        </w:rPr>
        <w:t>В отношении выполнения трудовых заданий  проявил(а) себя ___________________________________________________________________________________</w:t>
      </w:r>
    </w:p>
    <w:p w14:paraId="64518028" w14:textId="77777777" w:rsidR="00A11EE5" w:rsidRPr="0091328A" w:rsidRDefault="00A11EE5" w:rsidP="008E29BF">
      <w:pPr>
        <w:spacing w:after="0"/>
        <w:ind w:firstLine="709"/>
        <w:jc w:val="both"/>
        <w:rPr>
          <w:rFonts w:ascii="Times New Roman" w:hAnsi="Times New Roman"/>
          <w:sz w:val="24"/>
          <w:szCs w:val="24"/>
        </w:rPr>
      </w:pPr>
      <w:r w:rsidRPr="0091328A">
        <w:rPr>
          <w:rFonts w:ascii="Times New Roman" w:hAnsi="Times New Roman"/>
          <w:sz w:val="24"/>
          <w:szCs w:val="24"/>
        </w:rPr>
        <w:t>Общие и профессиональные компетенции по профессиональному модулю освоены в полном объеме.</w:t>
      </w:r>
    </w:p>
    <w:tbl>
      <w:tblPr>
        <w:tblW w:w="10375" w:type="dxa"/>
        <w:tblLook w:val="04A0" w:firstRow="1" w:lastRow="0" w:firstColumn="1" w:lastColumn="0" w:noHBand="0" w:noVBand="1"/>
      </w:tblPr>
      <w:tblGrid>
        <w:gridCol w:w="4055"/>
        <w:gridCol w:w="6320"/>
      </w:tblGrid>
      <w:tr w:rsidR="0091328A" w:rsidRPr="0091328A" w14:paraId="426E3743" w14:textId="77777777" w:rsidTr="009D62DE">
        <w:trPr>
          <w:trHeight w:val="197"/>
        </w:trPr>
        <w:tc>
          <w:tcPr>
            <w:tcW w:w="4055" w:type="dxa"/>
          </w:tcPr>
          <w:p w14:paraId="25AE73A5" w14:textId="0BDA82BF" w:rsidR="00E80927" w:rsidRPr="0091328A" w:rsidRDefault="009D62DE" w:rsidP="009D62DE">
            <w:pPr>
              <w:tabs>
                <w:tab w:val="left" w:pos="1260"/>
              </w:tabs>
              <w:spacing w:after="0"/>
              <w:rPr>
                <w:rFonts w:ascii="Times New Roman" w:hAnsi="Times New Roman"/>
                <w:sz w:val="24"/>
                <w:szCs w:val="24"/>
              </w:rPr>
            </w:pPr>
            <w:r w:rsidRPr="0091328A">
              <w:rPr>
                <w:rFonts w:ascii="Times New Roman" w:hAnsi="Times New Roman"/>
                <w:sz w:val="24"/>
                <w:szCs w:val="24"/>
              </w:rPr>
              <w:t>Дата «</w:t>
            </w:r>
            <w:r w:rsidR="001278B6" w:rsidRPr="0091328A">
              <w:rPr>
                <w:rFonts w:ascii="Times New Roman" w:hAnsi="Times New Roman"/>
                <w:sz w:val="24"/>
                <w:szCs w:val="24"/>
              </w:rPr>
              <w:t>16</w:t>
            </w:r>
            <w:r w:rsidRPr="0091328A">
              <w:rPr>
                <w:rFonts w:ascii="Times New Roman" w:hAnsi="Times New Roman"/>
                <w:sz w:val="24"/>
                <w:szCs w:val="24"/>
              </w:rPr>
              <w:t xml:space="preserve">»  </w:t>
            </w:r>
            <w:r w:rsidR="00E80927" w:rsidRPr="0091328A">
              <w:rPr>
                <w:rFonts w:ascii="Times New Roman" w:hAnsi="Times New Roman"/>
                <w:sz w:val="24"/>
                <w:szCs w:val="24"/>
              </w:rPr>
              <w:t>мая</w:t>
            </w:r>
            <w:r w:rsidRPr="0091328A">
              <w:rPr>
                <w:rFonts w:ascii="Times New Roman" w:hAnsi="Times New Roman"/>
                <w:sz w:val="24"/>
                <w:szCs w:val="24"/>
              </w:rPr>
              <w:t xml:space="preserve"> </w:t>
            </w:r>
            <w:r w:rsidR="00E80927" w:rsidRPr="0091328A">
              <w:rPr>
                <w:rFonts w:ascii="Times New Roman" w:hAnsi="Times New Roman"/>
                <w:sz w:val="24"/>
                <w:szCs w:val="24"/>
              </w:rPr>
              <w:t>202</w:t>
            </w:r>
            <w:r w:rsidR="001278B6" w:rsidRPr="0091328A">
              <w:rPr>
                <w:rFonts w:ascii="Times New Roman" w:hAnsi="Times New Roman"/>
                <w:sz w:val="24"/>
                <w:szCs w:val="24"/>
              </w:rPr>
              <w:t>4</w:t>
            </w:r>
            <w:r w:rsidR="00E80927" w:rsidRPr="0091328A">
              <w:rPr>
                <w:rFonts w:ascii="Times New Roman" w:hAnsi="Times New Roman"/>
                <w:sz w:val="24"/>
                <w:szCs w:val="24"/>
              </w:rPr>
              <w:t xml:space="preserve"> г.</w:t>
            </w:r>
          </w:p>
        </w:tc>
        <w:tc>
          <w:tcPr>
            <w:tcW w:w="6320" w:type="dxa"/>
          </w:tcPr>
          <w:p w14:paraId="3097571C" w14:textId="2845E848" w:rsidR="00E80927" w:rsidRPr="0091328A" w:rsidRDefault="001C2E6C" w:rsidP="008E29BF">
            <w:pPr>
              <w:tabs>
                <w:tab w:val="left" w:pos="1260"/>
              </w:tabs>
              <w:spacing w:after="0"/>
              <w:rPr>
                <w:rFonts w:ascii="Times New Roman" w:hAnsi="Times New Roman"/>
                <w:sz w:val="24"/>
                <w:szCs w:val="24"/>
              </w:rPr>
            </w:pPr>
            <w:r w:rsidRPr="0091328A">
              <w:rPr>
                <w:rFonts w:ascii="Times New Roman" w:hAnsi="Times New Roman"/>
                <w:sz w:val="24"/>
                <w:szCs w:val="24"/>
              </w:rPr>
              <w:t>Масалов А.Ю.</w:t>
            </w:r>
            <w:r w:rsidR="00E80927" w:rsidRPr="0091328A">
              <w:rPr>
                <w:rFonts w:ascii="Times New Roman" w:hAnsi="Times New Roman"/>
                <w:sz w:val="24"/>
                <w:szCs w:val="24"/>
              </w:rPr>
              <w:t xml:space="preserve">, </w:t>
            </w:r>
            <w:r w:rsidRPr="0091328A">
              <w:rPr>
                <w:rFonts w:ascii="Times New Roman" w:hAnsi="Times New Roman"/>
                <w:sz w:val="24"/>
                <w:szCs w:val="24"/>
              </w:rPr>
              <w:t>Мастер производственного обучения</w:t>
            </w:r>
            <w:r w:rsidR="00E80927" w:rsidRPr="0091328A">
              <w:rPr>
                <w:rFonts w:ascii="Times New Roman" w:hAnsi="Times New Roman"/>
                <w:sz w:val="24"/>
                <w:szCs w:val="24"/>
              </w:rPr>
              <w:t xml:space="preserve">/_______________ </w:t>
            </w:r>
          </w:p>
          <w:p w14:paraId="38F5A2AA" w14:textId="77777777" w:rsidR="00E80927" w:rsidRPr="0091328A" w:rsidRDefault="00E80927" w:rsidP="008E29BF">
            <w:pPr>
              <w:tabs>
                <w:tab w:val="left" w:pos="1260"/>
              </w:tabs>
              <w:spacing w:after="0"/>
              <w:rPr>
                <w:rFonts w:ascii="Times New Roman" w:hAnsi="Times New Roman"/>
                <w:sz w:val="24"/>
                <w:szCs w:val="24"/>
              </w:rPr>
            </w:pPr>
            <w:r w:rsidRPr="0091328A">
              <w:rPr>
                <w:rFonts w:ascii="Times New Roman" w:hAnsi="Times New Roman"/>
                <w:sz w:val="24"/>
                <w:szCs w:val="24"/>
              </w:rPr>
              <w:t xml:space="preserve">               </w:t>
            </w:r>
            <w:r w:rsidRPr="0091328A">
              <w:rPr>
                <w:rFonts w:ascii="Times New Roman" w:hAnsi="Times New Roman"/>
                <w:sz w:val="16"/>
                <w:szCs w:val="16"/>
              </w:rPr>
              <w:t xml:space="preserve"> (Ф.И.О., подпись)</w:t>
            </w:r>
          </w:p>
        </w:tc>
      </w:tr>
      <w:tr w:rsidR="0091328A" w:rsidRPr="0091328A" w14:paraId="208311BF" w14:textId="77777777" w:rsidTr="009D62DE">
        <w:trPr>
          <w:trHeight w:val="233"/>
        </w:trPr>
        <w:tc>
          <w:tcPr>
            <w:tcW w:w="4055" w:type="dxa"/>
          </w:tcPr>
          <w:p w14:paraId="194AE793" w14:textId="77777777" w:rsidR="00A11EE5" w:rsidRPr="0091328A" w:rsidRDefault="00A11EE5" w:rsidP="008E29BF">
            <w:pPr>
              <w:tabs>
                <w:tab w:val="left" w:pos="1260"/>
              </w:tabs>
              <w:spacing w:after="0"/>
              <w:rPr>
                <w:rFonts w:ascii="Times New Roman" w:hAnsi="Times New Roman"/>
                <w:b/>
                <w:sz w:val="24"/>
                <w:szCs w:val="24"/>
              </w:rPr>
            </w:pPr>
            <w:r w:rsidRPr="0091328A">
              <w:rPr>
                <w:rFonts w:ascii="Times New Roman" w:hAnsi="Times New Roman"/>
                <w:b/>
                <w:sz w:val="24"/>
                <w:szCs w:val="24"/>
              </w:rPr>
              <w:t>МП</w:t>
            </w:r>
          </w:p>
        </w:tc>
        <w:tc>
          <w:tcPr>
            <w:tcW w:w="6320" w:type="dxa"/>
          </w:tcPr>
          <w:p w14:paraId="7E07E6D4" w14:textId="07A3BA92" w:rsidR="00873CF9" w:rsidRPr="0091328A" w:rsidRDefault="00C227C8" w:rsidP="009D62DE">
            <w:pPr>
              <w:tabs>
                <w:tab w:val="left" w:pos="1260"/>
              </w:tabs>
              <w:spacing w:after="0"/>
              <w:rPr>
                <w:rFonts w:ascii="Times New Roman" w:hAnsi="Times New Roman"/>
                <w:sz w:val="16"/>
                <w:szCs w:val="16"/>
              </w:rPr>
            </w:pPr>
            <w:r>
              <w:rPr>
                <w:rFonts w:ascii="Times New Roman" w:hAnsi="Times New Roman"/>
                <w:sz w:val="24"/>
                <w:szCs w:val="24"/>
              </w:rPr>
              <w:t>Шроо</w:t>
            </w:r>
            <w:r w:rsidR="00873CF9" w:rsidRPr="0091328A">
              <w:rPr>
                <w:rFonts w:ascii="Times New Roman" w:hAnsi="Times New Roman"/>
                <w:sz w:val="24"/>
                <w:szCs w:val="24"/>
              </w:rPr>
              <w:t xml:space="preserve"> </w:t>
            </w:r>
            <w:r>
              <w:rPr>
                <w:rFonts w:ascii="Times New Roman" w:hAnsi="Times New Roman"/>
                <w:sz w:val="24"/>
                <w:szCs w:val="24"/>
              </w:rPr>
              <w:t>Е</w:t>
            </w:r>
            <w:r w:rsidR="00873CF9" w:rsidRPr="0091328A">
              <w:rPr>
                <w:rFonts w:ascii="Times New Roman" w:hAnsi="Times New Roman"/>
                <w:sz w:val="24"/>
                <w:szCs w:val="24"/>
              </w:rPr>
              <w:t>.</w:t>
            </w:r>
            <w:r>
              <w:rPr>
                <w:rFonts w:ascii="Times New Roman" w:hAnsi="Times New Roman"/>
                <w:sz w:val="24"/>
                <w:szCs w:val="24"/>
              </w:rPr>
              <w:t>А.</w:t>
            </w:r>
            <w:r w:rsidR="00E80927" w:rsidRPr="0091328A">
              <w:rPr>
                <w:rFonts w:ascii="Times New Roman" w:hAnsi="Times New Roman"/>
                <w:sz w:val="24"/>
                <w:szCs w:val="24"/>
              </w:rPr>
              <w:t xml:space="preserve">, </w:t>
            </w:r>
            <w:r w:rsidR="00873CF9" w:rsidRPr="0091328A">
              <w:rPr>
                <w:rFonts w:ascii="Times New Roman" w:hAnsi="Times New Roman"/>
                <w:sz w:val="24"/>
                <w:szCs w:val="24"/>
              </w:rPr>
              <w:t>преподаватель</w:t>
            </w:r>
            <w:r w:rsidR="00A11EE5" w:rsidRPr="0091328A">
              <w:rPr>
                <w:rFonts w:ascii="Times New Roman" w:hAnsi="Times New Roman"/>
                <w:sz w:val="24"/>
                <w:szCs w:val="24"/>
              </w:rPr>
              <w:t>/________________</w:t>
            </w:r>
            <w:r w:rsidR="00A11EE5" w:rsidRPr="0091328A">
              <w:rPr>
                <w:rFonts w:ascii="Times New Roman" w:hAnsi="Times New Roman"/>
                <w:sz w:val="16"/>
                <w:szCs w:val="16"/>
              </w:rPr>
              <w:t xml:space="preserve"> </w:t>
            </w:r>
            <w:r w:rsidR="008E29BF" w:rsidRPr="0091328A">
              <w:rPr>
                <w:rFonts w:ascii="Times New Roman" w:hAnsi="Times New Roman"/>
                <w:sz w:val="16"/>
                <w:szCs w:val="16"/>
              </w:rPr>
              <w:t xml:space="preserve">                      </w:t>
            </w:r>
          </w:p>
          <w:p w14:paraId="69A2AAE5" w14:textId="297F3BFF" w:rsidR="00A11EE5" w:rsidRPr="0091328A" w:rsidRDefault="008E29BF" w:rsidP="009D62DE">
            <w:pPr>
              <w:tabs>
                <w:tab w:val="left" w:pos="1260"/>
              </w:tabs>
              <w:spacing w:after="0"/>
              <w:rPr>
                <w:rFonts w:ascii="Times New Roman" w:hAnsi="Times New Roman"/>
                <w:sz w:val="28"/>
                <w:szCs w:val="28"/>
              </w:rPr>
            </w:pPr>
            <w:r w:rsidRPr="0091328A">
              <w:rPr>
                <w:rFonts w:ascii="Times New Roman" w:hAnsi="Times New Roman"/>
                <w:sz w:val="16"/>
                <w:szCs w:val="16"/>
              </w:rPr>
              <w:t xml:space="preserve"> </w:t>
            </w:r>
            <w:r w:rsidR="00873CF9" w:rsidRPr="0091328A">
              <w:rPr>
                <w:rFonts w:ascii="Times New Roman" w:hAnsi="Times New Roman"/>
                <w:sz w:val="16"/>
                <w:szCs w:val="16"/>
              </w:rPr>
              <w:t xml:space="preserve">                       </w:t>
            </w:r>
            <w:r w:rsidRPr="0091328A">
              <w:rPr>
                <w:rFonts w:ascii="Times New Roman" w:hAnsi="Times New Roman"/>
                <w:sz w:val="16"/>
                <w:szCs w:val="16"/>
              </w:rPr>
              <w:t xml:space="preserve"> </w:t>
            </w:r>
            <w:r w:rsidR="00A11EE5" w:rsidRPr="0091328A">
              <w:rPr>
                <w:rFonts w:ascii="Times New Roman" w:hAnsi="Times New Roman"/>
                <w:sz w:val="16"/>
                <w:szCs w:val="16"/>
              </w:rPr>
              <w:t>(Ф.И.О., подпись)</w:t>
            </w:r>
          </w:p>
        </w:tc>
      </w:tr>
      <w:tr w:rsidR="00873CF9" w:rsidRPr="0091328A" w14:paraId="5485C29D" w14:textId="77777777" w:rsidTr="009D62DE">
        <w:trPr>
          <w:trHeight w:val="233"/>
        </w:trPr>
        <w:tc>
          <w:tcPr>
            <w:tcW w:w="4055" w:type="dxa"/>
          </w:tcPr>
          <w:p w14:paraId="5952DA87" w14:textId="77777777" w:rsidR="00873CF9" w:rsidRPr="0091328A" w:rsidRDefault="00873CF9" w:rsidP="008E29BF">
            <w:pPr>
              <w:tabs>
                <w:tab w:val="left" w:pos="1260"/>
              </w:tabs>
              <w:spacing w:after="0"/>
              <w:rPr>
                <w:rFonts w:ascii="Times New Roman" w:hAnsi="Times New Roman"/>
                <w:b/>
                <w:sz w:val="24"/>
                <w:szCs w:val="24"/>
              </w:rPr>
            </w:pPr>
          </w:p>
        </w:tc>
        <w:tc>
          <w:tcPr>
            <w:tcW w:w="6320" w:type="dxa"/>
          </w:tcPr>
          <w:p w14:paraId="5A96569E" w14:textId="77777777" w:rsidR="00873CF9" w:rsidRPr="0091328A" w:rsidRDefault="00873CF9" w:rsidP="009D62DE">
            <w:pPr>
              <w:tabs>
                <w:tab w:val="left" w:pos="1260"/>
              </w:tabs>
              <w:spacing w:after="0"/>
              <w:rPr>
                <w:rFonts w:ascii="Times New Roman" w:hAnsi="Times New Roman"/>
                <w:sz w:val="24"/>
                <w:szCs w:val="24"/>
              </w:rPr>
            </w:pPr>
          </w:p>
        </w:tc>
      </w:tr>
    </w:tbl>
    <w:p w14:paraId="5F4C9E35" w14:textId="77777777" w:rsidR="00A11EE5" w:rsidRPr="0091328A" w:rsidRDefault="00A11EE5" w:rsidP="009D62DE">
      <w:pPr>
        <w:rPr>
          <w:rFonts w:ascii="Times New Roman" w:hAnsi="Times New Roman"/>
          <w:sz w:val="28"/>
          <w:szCs w:val="28"/>
        </w:rPr>
      </w:pPr>
    </w:p>
    <w:sectPr w:rsidR="00A11EE5" w:rsidRPr="0091328A" w:rsidSect="002437EC">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3BEFA" w14:textId="77777777" w:rsidR="00F95FAB" w:rsidRDefault="00F95FAB" w:rsidP="002437EC">
      <w:pPr>
        <w:spacing w:after="0" w:line="240" w:lineRule="auto"/>
      </w:pPr>
      <w:r>
        <w:separator/>
      </w:r>
    </w:p>
  </w:endnote>
  <w:endnote w:type="continuationSeparator" w:id="0">
    <w:p w14:paraId="1D39DB41" w14:textId="77777777" w:rsidR="00F95FAB" w:rsidRDefault="00F95FAB" w:rsidP="00243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EF145" w14:textId="77777777" w:rsidR="00F95FAB" w:rsidRDefault="00F95FAB" w:rsidP="002437EC">
      <w:pPr>
        <w:spacing w:after="0" w:line="240" w:lineRule="auto"/>
      </w:pPr>
      <w:r>
        <w:separator/>
      </w:r>
    </w:p>
  </w:footnote>
  <w:footnote w:type="continuationSeparator" w:id="0">
    <w:p w14:paraId="2C80F783" w14:textId="77777777" w:rsidR="00F95FAB" w:rsidRDefault="00F95FAB" w:rsidP="00243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AF2207"/>
    <w:multiLevelType w:val="hybridMultilevel"/>
    <w:tmpl w:val="15B28F10"/>
    <w:lvl w:ilvl="0" w:tplc="2F3218DC">
      <w:numFmt w:val="bullet"/>
      <w:lvlText w:val="-"/>
      <w:lvlJc w:val="left"/>
      <w:pPr>
        <w:ind w:left="1429" w:hanging="360"/>
      </w:pPr>
      <w:rPr>
        <w:rFonts w:hint="default"/>
        <w:sz w:val="24"/>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BA572C0"/>
    <w:multiLevelType w:val="hybridMultilevel"/>
    <w:tmpl w:val="B1582A28"/>
    <w:lvl w:ilvl="0" w:tplc="33546C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7967853"/>
    <w:multiLevelType w:val="hybridMultilevel"/>
    <w:tmpl w:val="CBF27C16"/>
    <w:lvl w:ilvl="0" w:tplc="0419000F">
      <w:start w:val="1"/>
      <w:numFmt w:val="decimal"/>
      <w:lvlText w:val="%1."/>
      <w:lvlJc w:val="left"/>
      <w:pPr>
        <w:ind w:left="720" w:hanging="360"/>
      </w:pPr>
      <w:rPr>
        <w:rFonts w:cs="Times New Roman" w:hint="default"/>
        <w:u w:val="none"/>
      </w:rPr>
    </w:lvl>
    <w:lvl w:ilvl="1" w:tplc="1FF8E2C6">
      <w:start w:val="1"/>
      <w:numFmt w:val="bullet"/>
      <w:lvlText w:val="‒"/>
      <w:lvlJc w:val="left"/>
      <w:pPr>
        <w:ind w:left="1440" w:hanging="360"/>
      </w:pPr>
      <w:rPr>
        <w:rFonts w:ascii="Times New Roman" w:hAnsi="Times New Roman" w:cs="Times New Roman" w:hint="default"/>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7C09483A"/>
    <w:multiLevelType w:val="hybridMultilevel"/>
    <w:tmpl w:val="609CAEDC"/>
    <w:lvl w:ilvl="0" w:tplc="093C846A">
      <w:start w:val="1"/>
      <w:numFmt w:val="decimal"/>
      <w:lvlText w:val="%1."/>
      <w:lvlJc w:val="left"/>
      <w:pPr>
        <w:ind w:left="1080" w:hanging="360"/>
      </w:pPr>
      <w:rPr>
        <w:rFonts w:hint="default"/>
        <w:color w:val="auto"/>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79E1"/>
    <w:rsid w:val="00000165"/>
    <w:rsid w:val="00000548"/>
    <w:rsid w:val="00000E15"/>
    <w:rsid w:val="00002A34"/>
    <w:rsid w:val="00003E32"/>
    <w:rsid w:val="00004E36"/>
    <w:rsid w:val="0000548A"/>
    <w:rsid w:val="00005553"/>
    <w:rsid w:val="000057C3"/>
    <w:rsid w:val="00005CB7"/>
    <w:rsid w:val="00006C2E"/>
    <w:rsid w:val="00006DF4"/>
    <w:rsid w:val="00011752"/>
    <w:rsid w:val="00012CBE"/>
    <w:rsid w:val="00013176"/>
    <w:rsid w:val="00014D1F"/>
    <w:rsid w:val="0001550D"/>
    <w:rsid w:val="00016F6F"/>
    <w:rsid w:val="00021740"/>
    <w:rsid w:val="0002192C"/>
    <w:rsid w:val="00022843"/>
    <w:rsid w:val="000231F8"/>
    <w:rsid w:val="000234DE"/>
    <w:rsid w:val="000238B0"/>
    <w:rsid w:val="00023AFE"/>
    <w:rsid w:val="00024223"/>
    <w:rsid w:val="0002506E"/>
    <w:rsid w:val="00025365"/>
    <w:rsid w:val="00025CE8"/>
    <w:rsid w:val="00026BB6"/>
    <w:rsid w:val="000273D8"/>
    <w:rsid w:val="00027558"/>
    <w:rsid w:val="00031213"/>
    <w:rsid w:val="000317C7"/>
    <w:rsid w:val="0003208C"/>
    <w:rsid w:val="00033111"/>
    <w:rsid w:val="0003496B"/>
    <w:rsid w:val="000355E3"/>
    <w:rsid w:val="00035846"/>
    <w:rsid w:val="000374DE"/>
    <w:rsid w:val="00037C7B"/>
    <w:rsid w:val="00037D44"/>
    <w:rsid w:val="00042B4E"/>
    <w:rsid w:val="00043948"/>
    <w:rsid w:val="00044682"/>
    <w:rsid w:val="000449DF"/>
    <w:rsid w:val="000452C7"/>
    <w:rsid w:val="00046495"/>
    <w:rsid w:val="00047701"/>
    <w:rsid w:val="00047B8A"/>
    <w:rsid w:val="00052564"/>
    <w:rsid w:val="000527FD"/>
    <w:rsid w:val="00052EEF"/>
    <w:rsid w:val="00053307"/>
    <w:rsid w:val="0005566C"/>
    <w:rsid w:val="00055B01"/>
    <w:rsid w:val="00055C93"/>
    <w:rsid w:val="00055D1B"/>
    <w:rsid w:val="00055ECF"/>
    <w:rsid w:val="00056505"/>
    <w:rsid w:val="00057EDD"/>
    <w:rsid w:val="00057FAE"/>
    <w:rsid w:val="00061951"/>
    <w:rsid w:val="00061E7D"/>
    <w:rsid w:val="00061F1D"/>
    <w:rsid w:val="000628C6"/>
    <w:rsid w:val="00062B7C"/>
    <w:rsid w:val="00062C40"/>
    <w:rsid w:val="00062F39"/>
    <w:rsid w:val="00065905"/>
    <w:rsid w:val="00065B2E"/>
    <w:rsid w:val="000669C9"/>
    <w:rsid w:val="00067698"/>
    <w:rsid w:val="00067B25"/>
    <w:rsid w:val="00067B8C"/>
    <w:rsid w:val="000700B3"/>
    <w:rsid w:val="00070A8D"/>
    <w:rsid w:val="0007139D"/>
    <w:rsid w:val="00071B74"/>
    <w:rsid w:val="00073426"/>
    <w:rsid w:val="00073FA8"/>
    <w:rsid w:val="00074F42"/>
    <w:rsid w:val="00075F5C"/>
    <w:rsid w:val="00076227"/>
    <w:rsid w:val="000763D1"/>
    <w:rsid w:val="0007653B"/>
    <w:rsid w:val="0007658C"/>
    <w:rsid w:val="00076A6A"/>
    <w:rsid w:val="00076FB9"/>
    <w:rsid w:val="00077BDA"/>
    <w:rsid w:val="000800C3"/>
    <w:rsid w:val="0008117E"/>
    <w:rsid w:val="00081AB4"/>
    <w:rsid w:val="00084289"/>
    <w:rsid w:val="0008459F"/>
    <w:rsid w:val="00086B9B"/>
    <w:rsid w:val="0009170F"/>
    <w:rsid w:val="00091976"/>
    <w:rsid w:val="00092F2C"/>
    <w:rsid w:val="0009771D"/>
    <w:rsid w:val="000A0F2E"/>
    <w:rsid w:val="000A2A2F"/>
    <w:rsid w:val="000A3D5C"/>
    <w:rsid w:val="000A4452"/>
    <w:rsid w:val="000A4BC7"/>
    <w:rsid w:val="000A514E"/>
    <w:rsid w:val="000A6C34"/>
    <w:rsid w:val="000A7147"/>
    <w:rsid w:val="000B0D15"/>
    <w:rsid w:val="000B34EF"/>
    <w:rsid w:val="000B3B7E"/>
    <w:rsid w:val="000B3ED6"/>
    <w:rsid w:val="000B4F4F"/>
    <w:rsid w:val="000B5C7A"/>
    <w:rsid w:val="000B7D29"/>
    <w:rsid w:val="000B7D8B"/>
    <w:rsid w:val="000C1A09"/>
    <w:rsid w:val="000C2560"/>
    <w:rsid w:val="000C3B19"/>
    <w:rsid w:val="000C5D7C"/>
    <w:rsid w:val="000C65D1"/>
    <w:rsid w:val="000C6946"/>
    <w:rsid w:val="000C7067"/>
    <w:rsid w:val="000C71B7"/>
    <w:rsid w:val="000D1C75"/>
    <w:rsid w:val="000D2246"/>
    <w:rsid w:val="000D256B"/>
    <w:rsid w:val="000D38C6"/>
    <w:rsid w:val="000D52FF"/>
    <w:rsid w:val="000D672A"/>
    <w:rsid w:val="000D68FE"/>
    <w:rsid w:val="000D74C1"/>
    <w:rsid w:val="000E006A"/>
    <w:rsid w:val="000E007A"/>
    <w:rsid w:val="000E39B3"/>
    <w:rsid w:val="000E51EE"/>
    <w:rsid w:val="000E66AB"/>
    <w:rsid w:val="000E7D55"/>
    <w:rsid w:val="000F0255"/>
    <w:rsid w:val="000F08E2"/>
    <w:rsid w:val="000F09DA"/>
    <w:rsid w:val="000F0C49"/>
    <w:rsid w:val="000F3557"/>
    <w:rsid w:val="000F3A15"/>
    <w:rsid w:val="000F3D33"/>
    <w:rsid w:val="000F4538"/>
    <w:rsid w:val="000F7242"/>
    <w:rsid w:val="001000F0"/>
    <w:rsid w:val="00102B1B"/>
    <w:rsid w:val="0010302D"/>
    <w:rsid w:val="00103B4A"/>
    <w:rsid w:val="00104669"/>
    <w:rsid w:val="00104D0D"/>
    <w:rsid w:val="00105176"/>
    <w:rsid w:val="00106E04"/>
    <w:rsid w:val="00110461"/>
    <w:rsid w:val="00110931"/>
    <w:rsid w:val="00110E82"/>
    <w:rsid w:val="00110F95"/>
    <w:rsid w:val="00111BA9"/>
    <w:rsid w:val="00111C15"/>
    <w:rsid w:val="00111EF0"/>
    <w:rsid w:val="001129DF"/>
    <w:rsid w:val="00113971"/>
    <w:rsid w:val="00113F7B"/>
    <w:rsid w:val="001143C0"/>
    <w:rsid w:val="001151E7"/>
    <w:rsid w:val="00116E26"/>
    <w:rsid w:val="00120AD9"/>
    <w:rsid w:val="00120F6A"/>
    <w:rsid w:val="00121D7A"/>
    <w:rsid w:val="00121EEF"/>
    <w:rsid w:val="001220EB"/>
    <w:rsid w:val="00122216"/>
    <w:rsid w:val="0012354E"/>
    <w:rsid w:val="0012426C"/>
    <w:rsid w:val="00125F3D"/>
    <w:rsid w:val="00126A88"/>
    <w:rsid w:val="001278B6"/>
    <w:rsid w:val="001320E8"/>
    <w:rsid w:val="00135947"/>
    <w:rsid w:val="00136B2D"/>
    <w:rsid w:val="001374B8"/>
    <w:rsid w:val="00137846"/>
    <w:rsid w:val="00141166"/>
    <w:rsid w:val="0014144B"/>
    <w:rsid w:val="0014170A"/>
    <w:rsid w:val="001425C2"/>
    <w:rsid w:val="00143B8D"/>
    <w:rsid w:val="00143FDB"/>
    <w:rsid w:val="00144289"/>
    <w:rsid w:val="001446BA"/>
    <w:rsid w:val="001446DA"/>
    <w:rsid w:val="001451F2"/>
    <w:rsid w:val="00145E51"/>
    <w:rsid w:val="00146C9C"/>
    <w:rsid w:val="0014756B"/>
    <w:rsid w:val="001511C2"/>
    <w:rsid w:val="00152B03"/>
    <w:rsid w:val="001535CC"/>
    <w:rsid w:val="00155756"/>
    <w:rsid w:val="00156D31"/>
    <w:rsid w:val="00157D00"/>
    <w:rsid w:val="00157FDE"/>
    <w:rsid w:val="0016080D"/>
    <w:rsid w:val="00161CCE"/>
    <w:rsid w:val="00162364"/>
    <w:rsid w:val="00163E67"/>
    <w:rsid w:val="00164844"/>
    <w:rsid w:val="00165102"/>
    <w:rsid w:val="001679FB"/>
    <w:rsid w:val="00167C94"/>
    <w:rsid w:val="0017379F"/>
    <w:rsid w:val="00173CB1"/>
    <w:rsid w:val="0017491A"/>
    <w:rsid w:val="00175504"/>
    <w:rsid w:val="001779F9"/>
    <w:rsid w:val="00177A97"/>
    <w:rsid w:val="00182516"/>
    <w:rsid w:val="00183135"/>
    <w:rsid w:val="001835A2"/>
    <w:rsid w:val="00183C9D"/>
    <w:rsid w:val="00184002"/>
    <w:rsid w:val="001857A5"/>
    <w:rsid w:val="00185A58"/>
    <w:rsid w:val="00187DE0"/>
    <w:rsid w:val="0019163B"/>
    <w:rsid w:val="00191687"/>
    <w:rsid w:val="00191F6E"/>
    <w:rsid w:val="001931B1"/>
    <w:rsid w:val="0019584B"/>
    <w:rsid w:val="00195F46"/>
    <w:rsid w:val="00197FF0"/>
    <w:rsid w:val="001A04AD"/>
    <w:rsid w:val="001A141E"/>
    <w:rsid w:val="001A16F7"/>
    <w:rsid w:val="001A219B"/>
    <w:rsid w:val="001A3B2F"/>
    <w:rsid w:val="001A3EA0"/>
    <w:rsid w:val="001A442E"/>
    <w:rsid w:val="001A56DC"/>
    <w:rsid w:val="001A5FDA"/>
    <w:rsid w:val="001A706F"/>
    <w:rsid w:val="001B0421"/>
    <w:rsid w:val="001B1CAA"/>
    <w:rsid w:val="001B1D4B"/>
    <w:rsid w:val="001B2D17"/>
    <w:rsid w:val="001B2DCF"/>
    <w:rsid w:val="001B3FA4"/>
    <w:rsid w:val="001B42BB"/>
    <w:rsid w:val="001B4433"/>
    <w:rsid w:val="001B46AF"/>
    <w:rsid w:val="001B5ABA"/>
    <w:rsid w:val="001C24ED"/>
    <w:rsid w:val="001C2E6C"/>
    <w:rsid w:val="001C5B4D"/>
    <w:rsid w:val="001C7F5C"/>
    <w:rsid w:val="001D0565"/>
    <w:rsid w:val="001D0C6E"/>
    <w:rsid w:val="001D140B"/>
    <w:rsid w:val="001D18E1"/>
    <w:rsid w:val="001D2BF9"/>
    <w:rsid w:val="001D3754"/>
    <w:rsid w:val="001D49CC"/>
    <w:rsid w:val="001D5081"/>
    <w:rsid w:val="001D7292"/>
    <w:rsid w:val="001D7405"/>
    <w:rsid w:val="001D7432"/>
    <w:rsid w:val="001E067F"/>
    <w:rsid w:val="001E082D"/>
    <w:rsid w:val="001E150F"/>
    <w:rsid w:val="001E2ED2"/>
    <w:rsid w:val="001E2FE4"/>
    <w:rsid w:val="001E34E7"/>
    <w:rsid w:val="001E6AE5"/>
    <w:rsid w:val="001E76E0"/>
    <w:rsid w:val="001F0018"/>
    <w:rsid w:val="001F0B0B"/>
    <w:rsid w:val="001F1ADC"/>
    <w:rsid w:val="001F2026"/>
    <w:rsid w:val="001F3331"/>
    <w:rsid w:val="001F4E41"/>
    <w:rsid w:val="001F5771"/>
    <w:rsid w:val="001F6CDD"/>
    <w:rsid w:val="001F76A5"/>
    <w:rsid w:val="001F7AF2"/>
    <w:rsid w:val="00201D9E"/>
    <w:rsid w:val="0020229F"/>
    <w:rsid w:val="0020330F"/>
    <w:rsid w:val="00203B8B"/>
    <w:rsid w:val="0020443B"/>
    <w:rsid w:val="00204C74"/>
    <w:rsid w:val="00206B54"/>
    <w:rsid w:val="002078CE"/>
    <w:rsid w:val="00207D7F"/>
    <w:rsid w:val="00210B00"/>
    <w:rsid w:val="00210D3B"/>
    <w:rsid w:val="002145F1"/>
    <w:rsid w:val="002152E9"/>
    <w:rsid w:val="00215624"/>
    <w:rsid w:val="002176FB"/>
    <w:rsid w:val="00217815"/>
    <w:rsid w:val="0022068E"/>
    <w:rsid w:val="00221EA9"/>
    <w:rsid w:val="002221C3"/>
    <w:rsid w:val="002233DC"/>
    <w:rsid w:val="00223983"/>
    <w:rsid w:val="00223B48"/>
    <w:rsid w:val="00223E7D"/>
    <w:rsid w:val="00224C54"/>
    <w:rsid w:val="00224F68"/>
    <w:rsid w:val="0022505E"/>
    <w:rsid w:val="002250D2"/>
    <w:rsid w:val="00225F0A"/>
    <w:rsid w:val="00226D0A"/>
    <w:rsid w:val="00227E69"/>
    <w:rsid w:val="002308FA"/>
    <w:rsid w:val="00231C45"/>
    <w:rsid w:val="00233ADC"/>
    <w:rsid w:val="002349AB"/>
    <w:rsid w:val="00234E29"/>
    <w:rsid w:val="002352AA"/>
    <w:rsid w:val="0023585B"/>
    <w:rsid w:val="0023689F"/>
    <w:rsid w:val="00237DC7"/>
    <w:rsid w:val="00241B6B"/>
    <w:rsid w:val="00241B9F"/>
    <w:rsid w:val="00242418"/>
    <w:rsid w:val="00242D3D"/>
    <w:rsid w:val="002437EC"/>
    <w:rsid w:val="002448AA"/>
    <w:rsid w:val="00244CF2"/>
    <w:rsid w:val="00245553"/>
    <w:rsid w:val="00245C12"/>
    <w:rsid w:val="00246179"/>
    <w:rsid w:val="002465D9"/>
    <w:rsid w:val="00246C75"/>
    <w:rsid w:val="00246EAB"/>
    <w:rsid w:val="002476B4"/>
    <w:rsid w:val="00250221"/>
    <w:rsid w:val="002502AB"/>
    <w:rsid w:val="00252559"/>
    <w:rsid w:val="00254DEB"/>
    <w:rsid w:val="00255833"/>
    <w:rsid w:val="00255ADD"/>
    <w:rsid w:val="00257B3B"/>
    <w:rsid w:val="002609F6"/>
    <w:rsid w:val="00260B6B"/>
    <w:rsid w:val="00261760"/>
    <w:rsid w:val="00262C76"/>
    <w:rsid w:val="002643F3"/>
    <w:rsid w:val="002652BC"/>
    <w:rsid w:val="0026551D"/>
    <w:rsid w:val="00266681"/>
    <w:rsid w:val="00266873"/>
    <w:rsid w:val="00266AE1"/>
    <w:rsid w:val="0026738B"/>
    <w:rsid w:val="00267A8D"/>
    <w:rsid w:val="00267A9D"/>
    <w:rsid w:val="00267ECC"/>
    <w:rsid w:val="00271DFC"/>
    <w:rsid w:val="002729AC"/>
    <w:rsid w:val="00273BBC"/>
    <w:rsid w:val="0027462E"/>
    <w:rsid w:val="002760DC"/>
    <w:rsid w:val="00277D20"/>
    <w:rsid w:val="002802A5"/>
    <w:rsid w:val="0028081B"/>
    <w:rsid w:val="002813FD"/>
    <w:rsid w:val="00281732"/>
    <w:rsid w:val="00281E38"/>
    <w:rsid w:val="00282CC8"/>
    <w:rsid w:val="00282F31"/>
    <w:rsid w:val="00284082"/>
    <w:rsid w:val="00284720"/>
    <w:rsid w:val="002859FD"/>
    <w:rsid w:val="0028672A"/>
    <w:rsid w:val="0028693A"/>
    <w:rsid w:val="00292DEA"/>
    <w:rsid w:val="00292FB6"/>
    <w:rsid w:val="00293CF7"/>
    <w:rsid w:val="00293E58"/>
    <w:rsid w:val="00294F5B"/>
    <w:rsid w:val="00295FC1"/>
    <w:rsid w:val="00296480"/>
    <w:rsid w:val="00296929"/>
    <w:rsid w:val="00296CFC"/>
    <w:rsid w:val="00297165"/>
    <w:rsid w:val="002A0F70"/>
    <w:rsid w:val="002A1062"/>
    <w:rsid w:val="002A1FBB"/>
    <w:rsid w:val="002A2CB5"/>
    <w:rsid w:val="002A40EE"/>
    <w:rsid w:val="002A60BE"/>
    <w:rsid w:val="002A6960"/>
    <w:rsid w:val="002A7492"/>
    <w:rsid w:val="002B0A5A"/>
    <w:rsid w:val="002B1080"/>
    <w:rsid w:val="002B1A8B"/>
    <w:rsid w:val="002B3E26"/>
    <w:rsid w:val="002B58FF"/>
    <w:rsid w:val="002B5C30"/>
    <w:rsid w:val="002B6934"/>
    <w:rsid w:val="002B6A3F"/>
    <w:rsid w:val="002B77A2"/>
    <w:rsid w:val="002B7936"/>
    <w:rsid w:val="002C057F"/>
    <w:rsid w:val="002C07C7"/>
    <w:rsid w:val="002C10E3"/>
    <w:rsid w:val="002C11A7"/>
    <w:rsid w:val="002C1FE9"/>
    <w:rsid w:val="002C259D"/>
    <w:rsid w:val="002C379A"/>
    <w:rsid w:val="002C3C90"/>
    <w:rsid w:val="002C47D3"/>
    <w:rsid w:val="002C4ED9"/>
    <w:rsid w:val="002C5029"/>
    <w:rsid w:val="002C58FA"/>
    <w:rsid w:val="002C5C56"/>
    <w:rsid w:val="002C6BC0"/>
    <w:rsid w:val="002C6E0B"/>
    <w:rsid w:val="002D08A8"/>
    <w:rsid w:val="002D2422"/>
    <w:rsid w:val="002D3B5F"/>
    <w:rsid w:val="002D4DB9"/>
    <w:rsid w:val="002D54E9"/>
    <w:rsid w:val="002D583E"/>
    <w:rsid w:val="002D6A3E"/>
    <w:rsid w:val="002D6CC3"/>
    <w:rsid w:val="002D778F"/>
    <w:rsid w:val="002D7ACA"/>
    <w:rsid w:val="002E156F"/>
    <w:rsid w:val="002E1EFF"/>
    <w:rsid w:val="002E2938"/>
    <w:rsid w:val="002E2C6C"/>
    <w:rsid w:val="002E2D41"/>
    <w:rsid w:val="002E2F34"/>
    <w:rsid w:val="002E3356"/>
    <w:rsid w:val="002E4891"/>
    <w:rsid w:val="002E7667"/>
    <w:rsid w:val="002F3901"/>
    <w:rsid w:val="002F42B6"/>
    <w:rsid w:val="002F45B1"/>
    <w:rsid w:val="002F513A"/>
    <w:rsid w:val="002F55F9"/>
    <w:rsid w:val="002F5768"/>
    <w:rsid w:val="00300F8A"/>
    <w:rsid w:val="003010F6"/>
    <w:rsid w:val="003019C7"/>
    <w:rsid w:val="00302194"/>
    <w:rsid w:val="00304023"/>
    <w:rsid w:val="00304D05"/>
    <w:rsid w:val="00305C5E"/>
    <w:rsid w:val="00305CD7"/>
    <w:rsid w:val="00305E23"/>
    <w:rsid w:val="003074A0"/>
    <w:rsid w:val="00311107"/>
    <w:rsid w:val="00311109"/>
    <w:rsid w:val="003113BC"/>
    <w:rsid w:val="003126BA"/>
    <w:rsid w:val="00313642"/>
    <w:rsid w:val="00314959"/>
    <w:rsid w:val="00315296"/>
    <w:rsid w:val="00315A43"/>
    <w:rsid w:val="0031667C"/>
    <w:rsid w:val="003174FE"/>
    <w:rsid w:val="00320624"/>
    <w:rsid w:val="00320E81"/>
    <w:rsid w:val="00321CAB"/>
    <w:rsid w:val="0032280B"/>
    <w:rsid w:val="003237B4"/>
    <w:rsid w:val="00324BCF"/>
    <w:rsid w:val="00325D15"/>
    <w:rsid w:val="00330859"/>
    <w:rsid w:val="00330957"/>
    <w:rsid w:val="00330B3B"/>
    <w:rsid w:val="00330D0F"/>
    <w:rsid w:val="00330E58"/>
    <w:rsid w:val="003317C1"/>
    <w:rsid w:val="00331C96"/>
    <w:rsid w:val="00332BF0"/>
    <w:rsid w:val="00332F03"/>
    <w:rsid w:val="00333F0C"/>
    <w:rsid w:val="003340C0"/>
    <w:rsid w:val="00334208"/>
    <w:rsid w:val="003350F5"/>
    <w:rsid w:val="003363D2"/>
    <w:rsid w:val="00336DD3"/>
    <w:rsid w:val="00336F5A"/>
    <w:rsid w:val="0033769D"/>
    <w:rsid w:val="00337D1C"/>
    <w:rsid w:val="00340788"/>
    <w:rsid w:val="00345077"/>
    <w:rsid w:val="00346280"/>
    <w:rsid w:val="00346C35"/>
    <w:rsid w:val="003478AB"/>
    <w:rsid w:val="00347C73"/>
    <w:rsid w:val="0035043F"/>
    <w:rsid w:val="00353A5A"/>
    <w:rsid w:val="00354987"/>
    <w:rsid w:val="00360396"/>
    <w:rsid w:val="00360FA2"/>
    <w:rsid w:val="00361F9C"/>
    <w:rsid w:val="003622F2"/>
    <w:rsid w:val="00362C2F"/>
    <w:rsid w:val="00365C4F"/>
    <w:rsid w:val="00365CBA"/>
    <w:rsid w:val="003670BB"/>
    <w:rsid w:val="00367C44"/>
    <w:rsid w:val="003707C2"/>
    <w:rsid w:val="00370EF8"/>
    <w:rsid w:val="003715AF"/>
    <w:rsid w:val="00374FC7"/>
    <w:rsid w:val="00375239"/>
    <w:rsid w:val="00376671"/>
    <w:rsid w:val="0037681C"/>
    <w:rsid w:val="00376E74"/>
    <w:rsid w:val="00376FA7"/>
    <w:rsid w:val="00380533"/>
    <w:rsid w:val="0038221E"/>
    <w:rsid w:val="00382448"/>
    <w:rsid w:val="003843F6"/>
    <w:rsid w:val="00384C96"/>
    <w:rsid w:val="00385AEE"/>
    <w:rsid w:val="00385CEE"/>
    <w:rsid w:val="00386B8D"/>
    <w:rsid w:val="00387518"/>
    <w:rsid w:val="0038786F"/>
    <w:rsid w:val="00390854"/>
    <w:rsid w:val="003911B7"/>
    <w:rsid w:val="0039168E"/>
    <w:rsid w:val="003920C8"/>
    <w:rsid w:val="003923CD"/>
    <w:rsid w:val="0039431E"/>
    <w:rsid w:val="003969A8"/>
    <w:rsid w:val="00396B70"/>
    <w:rsid w:val="0039743A"/>
    <w:rsid w:val="003A0229"/>
    <w:rsid w:val="003A0312"/>
    <w:rsid w:val="003A0E2D"/>
    <w:rsid w:val="003A18F6"/>
    <w:rsid w:val="003A1D9B"/>
    <w:rsid w:val="003A1FE1"/>
    <w:rsid w:val="003A34FA"/>
    <w:rsid w:val="003A3E86"/>
    <w:rsid w:val="003A425B"/>
    <w:rsid w:val="003A4A32"/>
    <w:rsid w:val="003A678D"/>
    <w:rsid w:val="003A7F31"/>
    <w:rsid w:val="003B1334"/>
    <w:rsid w:val="003B1718"/>
    <w:rsid w:val="003B1DFD"/>
    <w:rsid w:val="003B353D"/>
    <w:rsid w:val="003B3E1B"/>
    <w:rsid w:val="003B4658"/>
    <w:rsid w:val="003B541D"/>
    <w:rsid w:val="003B5786"/>
    <w:rsid w:val="003B5E32"/>
    <w:rsid w:val="003B6CDA"/>
    <w:rsid w:val="003B706D"/>
    <w:rsid w:val="003B7F5B"/>
    <w:rsid w:val="003C018E"/>
    <w:rsid w:val="003C109A"/>
    <w:rsid w:val="003C198A"/>
    <w:rsid w:val="003C3332"/>
    <w:rsid w:val="003C578B"/>
    <w:rsid w:val="003C7D6A"/>
    <w:rsid w:val="003C7F15"/>
    <w:rsid w:val="003D0437"/>
    <w:rsid w:val="003D0B50"/>
    <w:rsid w:val="003D144B"/>
    <w:rsid w:val="003D3254"/>
    <w:rsid w:val="003D374C"/>
    <w:rsid w:val="003D4138"/>
    <w:rsid w:val="003D5527"/>
    <w:rsid w:val="003D7B72"/>
    <w:rsid w:val="003E00E1"/>
    <w:rsid w:val="003E0401"/>
    <w:rsid w:val="003E1FD9"/>
    <w:rsid w:val="003E2B04"/>
    <w:rsid w:val="003E3779"/>
    <w:rsid w:val="003E64B0"/>
    <w:rsid w:val="003E6BB0"/>
    <w:rsid w:val="003E6D36"/>
    <w:rsid w:val="003E7AFE"/>
    <w:rsid w:val="003F06D5"/>
    <w:rsid w:val="003F0B94"/>
    <w:rsid w:val="003F0B99"/>
    <w:rsid w:val="003F0EF8"/>
    <w:rsid w:val="003F1336"/>
    <w:rsid w:val="003F146C"/>
    <w:rsid w:val="003F30E3"/>
    <w:rsid w:val="003F33C1"/>
    <w:rsid w:val="003F411B"/>
    <w:rsid w:val="003F4230"/>
    <w:rsid w:val="003F4B8E"/>
    <w:rsid w:val="003F5865"/>
    <w:rsid w:val="003F61A8"/>
    <w:rsid w:val="003F6BF5"/>
    <w:rsid w:val="003F75A6"/>
    <w:rsid w:val="003F7C75"/>
    <w:rsid w:val="003F7C77"/>
    <w:rsid w:val="00401A30"/>
    <w:rsid w:val="00401BD3"/>
    <w:rsid w:val="004061BE"/>
    <w:rsid w:val="00407991"/>
    <w:rsid w:val="004101B2"/>
    <w:rsid w:val="004111AC"/>
    <w:rsid w:val="00411231"/>
    <w:rsid w:val="0041155A"/>
    <w:rsid w:val="004118CD"/>
    <w:rsid w:val="00411FFB"/>
    <w:rsid w:val="004153D4"/>
    <w:rsid w:val="004157A8"/>
    <w:rsid w:val="00416697"/>
    <w:rsid w:val="00416EFB"/>
    <w:rsid w:val="004172AA"/>
    <w:rsid w:val="00417B3A"/>
    <w:rsid w:val="0042125F"/>
    <w:rsid w:val="004218B4"/>
    <w:rsid w:val="00421DE4"/>
    <w:rsid w:val="00422A69"/>
    <w:rsid w:val="004236C7"/>
    <w:rsid w:val="00423790"/>
    <w:rsid w:val="00424C40"/>
    <w:rsid w:val="00425328"/>
    <w:rsid w:val="0042625F"/>
    <w:rsid w:val="004306F6"/>
    <w:rsid w:val="004312ED"/>
    <w:rsid w:val="00432B4A"/>
    <w:rsid w:val="00433443"/>
    <w:rsid w:val="00433A77"/>
    <w:rsid w:val="00434145"/>
    <w:rsid w:val="00434A1A"/>
    <w:rsid w:val="00435149"/>
    <w:rsid w:val="00435180"/>
    <w:rsid w:val="00436441"/>
    <w:rsid w:val="004373B3"/>
    <w:rsid w:val="00440057"/>
    <w:rsid w:val="00440CC1"/>
    <w:rsid w:val="00440CCE"/>
    <w:rsid w:val="00441AAD"/>
    <w:rsid w:val="004425CF"/>
    <w:rsid w:val="00442B08"/>
    <w:rsid w:val="004435C2"/>
    <w:rsid w:val="004443A4"/>
    <w:rsid w:val="00447A67"/>
    <w:rsid w:val="0045252F"/>
    <w:rsid w:val="004526E9"/>
    <w:rsid w:val="00453162"/>
    <w:rsid w:val="00453872"/>
    <w:rsid w:val="00455157"/>
    <w:rsid w:val="00456220"/>
    <w:rsid w:val="00457CA0"/>
    <w:rsid w:val="00457FE7"/>
    <w:rsid w:val="00461170"/>
    <w:rsid w:val="00461722"/>
    <w:rsid w:val="00461CA2"/>
    <w:rsid w:val="004622F2"/>
    <w:rsid w:val="00463E31"/>
    <w:rsid w:val="00464AB7"/>
    <w:rsid w:val="004650E1"/>
    <w:rsid w:val="00465B99"/>
    <w:rsid w:val="00466486"/>
    <w:rsid w:val="00466A8A"/>
    <w:rsid w:val="00466D90"/>
    <w:rsid w:val="0046745B"/>
    <w:rsid w:val="004675CA"/>
    <w:rsid w:val="004679BC"/>
    <w:rsid w:val="00467F73"/>
    <w:rsid w:val="004700C5"/>
    <w:rsid w:val="004705C1"/>
    <w:rsid w:val="00470D00"/>
    <w:rsid w:val="0047161E"/>
    <w:rsid w:val="00471D3F"/>
    <w:rsid w:val="004735BB"/>
    <w:rsid w:val="004743F6"/>
    <w:rsid w:val="00474694"/>
    <w:rsid w:val="00474ABE"/>
    <w:rsid w:val="00480B2A"/>
    <w:rsid w:val="00481E7B"/>
    <w:rsid w:val="0048313E"/>
    <w:rsid w:val="00483F44"/>
    <w:rsid w:val="004859A3"/>
    <w:rsid w:val="00485D4A"/>
    <w:rsid w:val="00485DF9"/>
    <w:rsid w:val="004873B5"/>
    <w:rsid w:val="00487500"/>
    <w:rsid w:val="004876ED"/>
    <w:rsid w:val="004878E9"/>
    <w:rsid w:val="00491EB8"/>
    <w:rsid w:val="0049292A"/>
    <w:rsid w:val="00492FD8"/>
    <w:rsid w:val="004946CC"/>
    <w:rsid w:val="0049521C"/>
    <w:rsid w:val="00497EB6"/>
    <w:rsid w:val="004A08BA"/>
    <w:rsid w:val="004A184D"/>
    <w:rsid w:val="004A2F7B"/>
    <w:rsid w:val="004A3013"/>
    <w:rsid w:val="004A3D02"/>
    <w:rsid w:val="004A52FE"/>
    <w:rsid w:val="004A5501"/>
    <w:rsid w:val="004A6C25"/>
    <w:rsid w:val="004A70AB"/>
    <w:rsid w:val="004B0F56"/>
    <w:rsid w:val="004B3047"/>
    <w:rsid w:val="004B4A19"/>
    <w:rsid w:val="004B5DD7"/>
    <w:rsid w:val="004B630F"/>
    <w:rsid w:val="004B6504"/>
    <w:rsid w:val="004B667D"/>
    <w:rsid w:val="004B690C"/>
    <w:rsid w:val="004B785D"/>
    <w:rsid w:val="004C1764"/>
    <w:rsid w:val="004C2347"/>
    <w:rsid w:val="004C405C"/>
    <w:rsid w:val="004C43A4"/>
    <w:rsid w:val="004C50EC"/>
    <w:rsid w:val="004C567C"/>
    <w:rsid w:val="004C5AA7"/>
    <w:rsid w:val="004C603F"/>
    <w:rsid w:val="004C69A4"/>
    <w:rsid w:val="004D1604"/>
    <w:rsid w:val="004D2FF0"/>
    <w:rsid w:val="004D3074"/>
    <w:rsid w:val="004D4B1D"/>
    <w:rsid w:val="004D5D81"/>
    <w:rsid w:val="004D7B11"/>
    <w:rsid w:val="004E1FED"/>
    <w:rsid w:val="004E390C"/>
    <w:rsid w:val="004E39E2"/>
    <w:rsid w:val="004E4260"/>
    <w:rsid w:val="004E4634"/>
    <w:rsid w:val="004E464C"/>
    <w:rsid w:val="004E4D89"/>
    <w:rsid w:val="004E5177"/>
    <w:rsid w:val="004E571D"/>
    <w:rsid w:val="004E657C"/>
    <w:rsid w:val="004E7047"/>
    <w:rsid w:val="004E7BA8"/>
    <w:rsid w:val="004F32C9"/>
    <w:rsid w:val="004F42C1"/>
    <w:rsid w:val="004F4354"/>
    <w:rsid w:val="004F443C"/>
    <w:rsid w:val="004F4BF4"/>
    <w:rsid w:val="004F6CEF"/>
    <w:rsid w:val="004F7B4C"/>
    <w:rsid w:val="00500DEE"/>
    <w:rsid w:val="00500F82"/>
    <w:rsid w:val="00503304"/>
    <w:rsid w:val="0050596A"/>
    <w:rsid w:val="00505BDB"/>
    <w:rsid w:val="00510509"/>
    <w:rsid w:val="00511BF2"/>
    <w:rsid w:val="00513219"/>
    <w:rsid w:val="00513DAD"/>
    <w:rsid w:val="00514407"/>
    <w:rsid w:val="00516467"/>
    <w:rsid w:val="00516FE2"/>
    <w:rsid w:val="00517060"/>
    <w:rsid w:val="005173F1"/>
    <w:rsid w:val="00517FBA"/>
    <w:rsid w:val="005204D0"/>
    <w:rsid w:val="005233A4"/>
    <w:rsid w:val="00524A60"/>
    <w:rsid w:val="00525A48"/>
    <w:rsid w:val="00526321"/>
    <w:rsid w:val="00527799"/>
    <w:rsid w:val="00527BE5"/>
    <w:rsid w:val="00530393"/>
    <w:rsid w:val="00530D30"/>
    <w:rsid w:val="00531F55"/>
    <w:rsid w:val="005326E1"/>
    <w:rsid w:val="00532B32"/>
    <w:rsid w:val="005343DF"/>
    <w:rsid w:val="005345D3"/>
    <w:rsid w:val="0053512D"/>
    <w:rsid w:val="005353AE"/>
    <w:rsid w:val="005354D8"/>
    <w:rsid w:val="00535B2A"/>
    <w:rsid w:val="005368CA"/>
    <w:rsid w:val="00536BEA"/>
    <w:rsid w:val="00536D5C"/>
    <w:rsid w:val="00541708"/>
    <w:rsid w:val="005422E6"/>
    <w:rsid w:val="00542ED8"/>
    <w:rsid w:val="00543395"/>
    <w:rsid w:val="0054461D"/>
    <w:rsid w:val="00546804"/>
    <w:rsid w:val="00551730"/>
    <w:rsid w:val="005523FE"/>
    <w:rsid w:val="00552CC6"/>
    <w:rsid w:val="005539D1"/>
    <w:rsid w:val="0055400F"/>
    <w:rsid w:val="0055403F"/>
    <w:rsid w:val="005540CA"/>
    <w:rsid w:val="00556E51"/>
    <w:rsid w:val="00556EA3"/>
    <w:rsid w:val="00557FC2"/>
    <w:rsid w:val="00561B98"/>
    <w:rsid w:val="005626CD"/>
    <w:rsid w:val="00565B3C"/>
    <w:rsid w:val="005716C9"/>
    <w:rsid w:val="005744AF"/>
    <w:rsid w:val="00574710"/>
    <w:rsid w:val="005753A2"/>
    <w:rsid w:val="00575729"/>
    <w:rsid w:val="00575B22"/>
    <w:rsid w:val="00575C6A"/>
    <w:rsid w:val="005762DC"/>
    <w:rsid w:val="00577AB4"/>
    <w:rsid w:val="005812FE"/>
    <w:rsid w:val="00582E25"/>
    <w:rsid w:val="00583366"/>
    <w:rsid w:val="00584542"/>
    <w:rsid w:val="00584805"/>
    <w:rsid w:val="00585A28"/>
    <w:rsid w:val="00586408"/>
    <w:rsid w:val="00587AA3"/>
    <w:rsid w:val="00587FD0"/>
    <w:rsid w:val="00590371"/>
    <w:rsid w:val="00590AE8"/>
    <w:rsid w:val="00591E84"/>
    <w:rsid w:val="00592567"/>
    <w:rsid w:val="005926CC"/>
    <w:rsid w:val="00593B8E"/>
    <w:rsid w:val="00594A80"/>
    <w:rsid w:val="00594ADA"/>
    <w:rsid w:val="005962B3"/>
    <w:rsid w:val="00597853"/>
    <w:rsid w:val="005A0F03"/>
    <w:rsid w:val="005A2775"/>
    <w:rsid w:val="005A27D9"/>
    <w:rsid w:val="005A2A8F"/>
    <w:rsid w:val="005A2EF6"/>
    <w:rsid w:val="005A3C8E"/>
    <w:rsid w:val="005A56C2"/>
    <w:rsid w:val="005A6424"/>
    <w:rsid w:val="005A6E22"/>
    <w:rsid w:val="005A7250"/>
    <w:rsid w:val="005B0E85"/>
    <w:rsid w:val="005B269C"/>
    <w:rsid w:val="005B347F"/>
    <w:rsid w:val="005B4EF1"/>
    <w:rsid w:val="005B5A5B"/>
    <w:rsid w:val="005B64AA"/>
    <w:rsid w:val="005B7228"/>
    <w:rsid w:val="005B7C45"/>
    <w:rsid w:val="005C0274"/>
    <w:rsid w:val="005C3133"/>
    <w:rsid w:val="005C3501"/>
    <w:rsid w:val="005C3785"/>
    <w:rsid w:val="005C3C13"/>
    <w:rsid w:val="005C42E3"/>
    <w:rsid w:val="005C4C07"/>
    <w:rsid w:val="005C566E"/>
    <w:rsid w:val="005C651D"/>
    <w:rsid w:val="005C7A26"/>
    <w:rsid w:val="005D0D13"/>
    <w:rsid w:val="005D0DDB"/>
    <w:rsid w:val="005D2850"/>
    <w:rsid w:val="005D3995"/>
    <w:rsid w:val="005D3AB8"/>
    <w:rsid w:val="005D4D97"/>
    <w:rsid w:val="005D52EC"/>
    <w:rsid w:val="005D6506"/>
    <w:rsid w:val="005D689A"/>
    <w:rsid w:val="005D6EA8"/>
    <w:rsid w:val="005D70D1"/>
    <w:rsid w:val="005D711F"/>
    <w:rsid w:val="005E0258"/>
    <w:rsid w:val="005E0743"/>
    <w:rsid w:val="005E39DB"/>
    <w:rsid w:val="005E4CA4"/>
    <w:rsid w:val="005E7CB4"/>
    <w:rsid w:val="005F09D2"/>
    <w:rsid w:val="005F1715"/>
    <w:rsid w:val="005F174B"/>
    <w:rsid w:val="005F252C"/>
    <w:rsid w:val="005F4599"/>
    <w:rsid w:val="005F5400"/>
    <w:rsid w:val="005F5677"/>
    <w:rsid w:val="005F7CCF"/>
    <w:rsid w:val="00600C64"/>
    <w:rsid w:val="0060192C"/>
    <w:rsid w:val="00601975"/>
    <w:rsid w:val="00603238"/>
    <w:rsid w:val="00603613"/>
    <w:rsid w:val="0060525F"/>
    <w:rsid w:val="00605B00"/>
    <w:rsid w:val="0060607B"/>
    <w:rsid w:val="00607AB9"/>
    <w:rsid w:val="00610679"/>
    <w:rsid w:val="00610DFA"/>
    <w:rsid w:val="00610EDF"/>
    <w:rsid w:val="0061194A"/>
    <w:rsid w:val="00611E30"/>
    <w:rsid w:val="00612979"/>
    <w:rsid w:val="00612C28"/>
    <w:rsid w:val="00612E3A"/>
    <w:rsid w:val="00612E50"/>
    <w:rsid w:val="00612F2C"/>
    <w:rsid w:val="00612F60"/>
    <w:rsid w:val="00616D27"/>
    <w:rsid w:val="00616E46"/>
    <w:rsid w:val="00616F93"/>
    <w:rsid w:val="0061799C"/>
    <w:rsid w:val="0062028F"/>
    <w:rsid w:val="0062335B"/>
    <w:rsid w:val="00623471"/>
    <w:rsid w:val="006238DF"/>
    <w:rsid w:val="00624D0A"/>
    <w:rsid w:val="00625C24"/>
    <w:rsid w:val="0063111D"/>
    <w:rsid w:val="00632167"/>
    <w:rsid w:val="00632590"/>
    <w:rsid w:val="0063415C"/>
    <w:rsid w:val="00634CC3"/>
    <w:rsid w:val="00634CD9"/>
    <w:rsid w:val="00635045"/>
    <w:rsid w:val="00635E37"/>
    <w:rsid w:val="006370B5"/>
    <w:rsid w:val="006374A7"/>
    <w:rsid w:val="00637826"/>
    <w:rsid w:val="00637D40"/>
    <w:rsid w:val="0064083C"/>
    <w:rsid w:val="006428A0"/>
    <w:rsid w:val="00643466"/>
    <w:rsid w:val="00644588"/>
    <w:rsid w:val="00645B1D"/>
    <w:rsid w:val="00645DFD"/>
    <w:rsid w:val="00646232"/>
    <w:rsid w:val="00646298"/>
    <w:rsid w:val="00647435"/>
    <w:rsid w:val="00647AAB"/>
    <w:rsid w:val="00647C2D"/>
    <w:rsid w:val="00647C43"/>
    <w:rsid w:val="00650973"/>
    <w:rsid w:val="00652E02"/>
    <w:rsid w:val="00653489"/>
    <w:rsid w:val="00654E40"/>
    <w:rsid w:val="006579B9"/>
    <w:rsid w:val="00664A66"/>
    <w:rsid w:val="00664F1A"/>
    <w:rsid w:val="00665499"/>
    <w:rsid w:val="0066577F"/>
    <w:rsid w:val="00666F4E"/>
    <w:rsid w:val="00667D35"/>
    <w:rsid w:val="00667E06"/>
    <w:rsid w:val="006717B0"/>
    <w:rsid w:val="006718E9"/>
    <w:rsid w:val="00671A46"/>
    <w:rsid w:val="006726A0"/>
    <w:rsid w:val="0067342C"/>
    <w:rsid w:val="00673D81"/>
    <w:rsid w:val="00673ED5"/>
    <w:rsid w:val="006744E5"/>
    <w:rsid w:val="0067609D"/>
    <w:rsid w:val="006767BC"/>
    <w:rsid w:val="00676DD4"/>
    <w:rsid w:val="00677083"/>
    <w:rsid w:val="00677860"/>
    <w:rsid w:val="006779F2"/>
    <w:rsid w:val="00677B57"/>
    <w:rsid w:val="00682583"/>
    <w:rsid w:val="00682A6E"/>
    <w:rsid w:val="00684498"/>
    <w:rsid w:val="00684B48"/>
    <w:rsid w:val="0068532A"/>
    <w:rsid w:val="006854CE"/>
    <w:rsid w:val="00687921"/>
    <w:rsid w:val="00690798"/>
    <w:rsid w:val="00691A97"/>
    <w:rsid w:val="00692A2D"/>
    <w:rsid w:val="00693B41"/>
    <w:rsid w:val="00693DB8"/>
    <w:rsid w:val="006950ED"/>
    <w:rsid w:val="006959B5"/>
    <w:rsid w:val="00695E7B"/>
    <w:rsid w:val="006A05AF"/>
    <w:rsid w:val="006A089F"/>
    <w:rsid w:val="006A3772"/>
    <w:rsid w:val="006A4AFD"/>
    <w:rsid w:val="006A58E7"/>
    <w:rsid w:val="006A61B4"/>
    <w:rsid w:val="006A7E72"/>
    <w:rsid w:val="006B181F"/>
    <w:rsid w:val="006B3CC8"/>
    <w:rsid w:val="006B3D7F"/>
    <w:rsid w:val="006B4A80"/>
    <w:rsid w:val="006B544D"/>
    <w:rsid w:val="006B57A1"/>
    <w:rsid w:val="006B60F7"/>
    <w:rsid w:val="006B6AE3"/>
    <w:rsid w:val="006B6CFF"/>
    <w:rsid w:val="006B7249"/>
    <w:rsid w:val="006C090F"/>
    <w:rsid w:val="006C0C9A"/>
    <w:rsid w:val="006C210B"/>
    <w:rsid w:val="006C2F20"/>
    <w:rsid w:val="006C3FEC"/>
    <w:rsid w:val="006C444A"/>
    <w:rsid w:val="006C6CDD"/>
    <w:rsid w:val="006D002D"/>
    <w:rsid w:val="006D01C4"/>
    <w:rsid w:val="006D02B3"/>
    <w:rsid w:val="006D0E81"/>
    <w:rsid w:val="006D2124"/>
    <w:rsid w:val="006D25C0"/>
    <w:rsid w:val="006D3D2C"/>
    <w:rsid w:val="006D4235"/>
    <w:rsid w:val="006D6A17"/>
    <w:rsid w:val="006D721C"/>
    <w:rsid w:val="006D7495"/>
    <w:rsid w:val="006E03F8"/>
    <w:rsid w:val="006E12FC"/>
    <w:rsid w:val="006E19E7"/>
    <w:rsid w:val="006E1DB5"/>
    <w:rsid w:val="006E2753"/>
    <w:rsid w:val="006E2E49"/>
    <w:rsid w:val="006E50A8"/>
    <w:rsid w:val="006E5181"/>
    <w:rsid w:val="006E6363"/>
    <w:rsid w:val="006E794E"/>
    <w:rsid w:val="006E7B38"/>
    <w:rsid w:val="006F0AF0"/>
    <w:rsid w:val="006F1D3A"/>
    <w:rsid w:val="006F2D7E"/>
    <w:rsid w:val="006F2DC4"/>
    <w:rsid w:val="006F3545"/>
    <w:rsid w:val="006F4449"/>
    <w:rsid w:val="00701807"/>
    <w:rsid w:val="00701FF7"/>
    <w:rsid w:val="00702955"/>
    <w:rsid w:val="007057B9"/>
    <w:rsid w:val="007059C9"/>
    <w:rsid w:val="007062CC"/>
    <w:rsid w:val="00707709"/>
    <w:rsid w:val="00710174"/>
    <w:rsid w:val="00710958"/>
    <w:rsid w:val="00710AFD"/>
    <w:rsid w:val="00711130"/>
    <w:rsid w:val="007119B7"/>
    <w:rsid w:val="00711BAF"/>
    <w:rsid w:val="00712A4E"/>
    <w:rsid w:val="00712F13"/>
    <w:rsid w:val="007133C3"/>
    <w:rsid w:val="00713594"/>
    <w:rsid w:val="00715E20"/>
    <w:rsid w:val="0071658C"/>
    <w:rsid w:val="00717073"/>
    <w:rsid w:val="00721B5D"/>
    <w:rsid w:val="00721E72"/>
    <w:rsid w:val="00722B2E"/>
    <w:rsid w:val="0072336D"/>
    <w:rsid w:val="007236E8"/>
    <w:rsid w:val="00724964"/>
    <w:rsid w:val="00725160"/>
    <w:rsid w:val="00725401"/>
    <w:rsid w:val="00725916"/>
    <w:rsid w:val="007267B4"/>
    <w:rsid w:val="00726C5F"/>
    <w:rsid w:val="00730757"/>
    <w:rsid w:val="00731173"/>
    <w:rsid w:val="00731610"/>
    <w:rsid w:val="0073223A"/>
    <w:rsid w:val="00732F10"/>
    <w:rsid w:val="0073302E"/>
    <w:rsid w:val="007340CD"/>
    <w:rsid w:val="007350C9"/>
    <w:rsid w:val="007400C1"/>
    <w:rsid w:val="007417D6"/>
    <w:rsid w:val="007435E7"/>
    <w:rsid w:val="00744E53"/>
    <w:rsid w:val="00744F0C"/>
    <w:rsid w:val="00745A5F"/>
    <w:rsid w:val="007462FF"/>
    <w:rsid w:val="0074646E"/>
    <w:rsid w:val="00746C6D"/>
    <w:rsid w:val="00746F3E"/>
    <w:rsid w:val="0074733B"/>
    <w:rsid w:val="00747AFB"/>
    <w:rsid w:val="00752394"/>
    <w:rsid w:val="00753287"/>
    <w:rsid w:val="007535A0"/>
    <w:rsid w:val="0075382A"/>
    <w:rsid w:val="00753DBC"/>
    <w:rsid w:val="00754C09"/>
    <w:rsid w:val="0075538F"/>
    <w:rsid w:val="00755AE7"/>
    <w:rsid w:val="00757728"/>
    <w:rsid w:val="00760F89"/>
    <w:rsid w:val="007635E2"/>
    <w:rsid w:val="007645A3"/>
    <w:rsid w:val="00764D3B"/>
    <w:rsid w:val="0076765E"/>
    <w:rsid w:val="00767B9C"/>
    <w:rsid w:val="00770009"/>
    <w:rsid w:val="0077009F"/>
    <w:rsid w:val="007705E6"/>
    <w:rsid w:val="00771AAC"/>
    <w:rsid w:val="00771C7A"/>
    <w:rsid w:val="0077348B"/>
    <w:rsid w:val="0077396F"/>
    <w:rsid w:val="00773991"/>
    <w:rsid w:val="0077414E"/>
    <w:rsid w:val="00774FD6"/>
    <w:rsid w:val="00775242"/>
    <w:rsid w:val="00776CDA"/>
    <w:rsid w:val="00777508"/>
    <w:rsid w:val="00780FA6"/>
    <w:rsid w:val="007821D4"/>
    <w:rsid w:val="00783BE9"/>
    <w:rsid w:val="0078543B"/>
    <w:rsid w:val="007854A8"/>
    <w:rsid w:val="00785D5E"/>
    <w:rsid w:val="007861B6"/>
    <w:rsid w:val="00786AB7"/>
    <w:rsid w:val="007916F4"/>
    <w:rsid w:val="00791F32"/>
    <w:rsid w:val="00792054"/>
    <w:rsid w:val="007942BE"/>
    <w:rsid w:val="00794BD6"/>
    <w:rsid w:val="0079650A"/>
    <w:rsid w:val="007A022F"/>
    <w:rsid w:val="007A0B9A"/>
    <w:rsid w:val="007A106C"/>
    <w:rsid w:val="007A1127"/>
    <w:rsid w:val="007A167D"/>
    <w:rsid w:val="007A375D"/>
    <w:rsid w:val="007A3DDF"/>
    <w:rsid w:val="007A4481"/>
    <w:rsid w:val="007A46B3"/>
    <w:rsid w:val="007A560A"/>
    <w:rsid w:val="007A6234"/>
    <w:rsid w:val="007A7689"/>
    <w:rsid w:val="007A79F3"/>
    <w:rsid w:val="007B077E"/>
    <w:rsid w:val="007B0943"/>
    <w:rsid w:val="007B249D"/>
    <w:rsid w:val="007B2850"/>
    <w:rsid w:val="007B32E9"/>
    <w:rsid w:val="007B54BA"/>
    <w:rsid w:val="007C0145"/>
    <w:rsid w:val="007C0641"/>
    <w:rsid w:val="007C2285"/>
    <w:rsid w:val="007C4DBE"/>
    <w:rsid w:val="007C4F66"/>
    <w:rsid w:val="007C54F8"/>
    <w:rsid w:val="007C63F8"/>
    <w:rsid w:val="007C7E26"/>
    <w:rsid w:val="007D319E"/>
    <w:rsid w:val="007D4191"/>
    <w:rsid w:val="007D427E"/>
    <w:rsid w:val="007D4DA7"/>
    <w:rsid w:val="007D54BC"/>
    <w:rsid w:val="007D5C9B"/>
    <w:rsid w:val="007D79E8"/>
    <w:rsid w:val="007D7B24"/>
    <w:rsid w:val="007E0DDF"/>
    <w:rsid w:val="007E155C"/>
    <w:rsid w:val="007E16F8"/>
    <w:rsid w:val="007E393F"/>
    <w:rsid w:val="007E3A4E"/>
    <w:rsid w:val="007E3D8C"/>
    <w:rsid w:val="007E4BDE"/>
    <w:rsid w:val="007E5551"/>
    <w:rsid w:val="007E5683"/>
    <w:rsid w:val="007E6F7C"/>
    <w:rsid w:val="007E7351"/>
    <w:rsid w:val="007E7A13"/>
    <w:rsid w:val="007F0480"/>
    <w:rsid w:val="007F0B85"/>
    <w:rsid w:val="007F1293"/>
    <w:rsid w:val="007F37B6"/>
    <w:rsid w:val="007F4EFD"/>
    <w:rsid w:val="007F5D00"/>
    <w:rsid w:val="007F6E9C"/>
    <w:rsid w:val="007F7549"/>
    <w:rsid w:val="007F7E4A"/>
    <w:rsid w:val="0080163D"/>
    <w:rsid w:val="0080446F"/>
    <w:rsid w:val="008049EB"/>
    <w:rsid w:val="00804ED2"/>
    <w:rsid w:val="0080525A"/>
    <w:rsid w:val="00805296"/>
    <w:rsid w:val="00806BDE"/>
    <w:rsid w:val="008070E0"/>
    <w:rsid w:val="0080711C"/>
    <w:rsid w:val="008102B2"/>
    <w:rsid w:val="00810327"/>
    <w:rsid w:val="008109EA"/>
    <w:rsid w:val="00811621"/>
    <w:rsid w:val="008131B6"/>
    <w:rsid w:val="00813A1E"/>
    <w:rsid w:val="00814454"/>
    <w:rsid w:val="00814DD5"/>
    <w:rsid w:val="00814E75"/>
    <w:rsid w:val="00816166"/>
    <w:rsid w:val="0082031A"/>
    <w:rsid w:val="0082212D"/>
    <w:rsid w:val="008232E7"/>
    <w:rsid w:val="00824E24"/>
    <w:rsid w:val="0082627F"/>
    <w:rsid w:val="00827660"/>
    <w:rsid w:val="00830420"/>
    <w:rsid w:val="00830B71"/>
    <w:rsid w:val="00830C1B"/>
    <w:rsid w:val="00830F1B"/>
    <w:rsid w:val="00831358"/>
    <w:rsid w:val="00832B01"/>
    <w:rsid w:val="008335C5"/>
    <w:rsid w:val="00834CD5"/>
    <w:rsid w:val="00836293"/>
    <w:rsid w:val="008369E4"/>
    <w:rsid w:val="00836C52"/>
    <w:rsid w:val="00842644"/>
    <w:rsid w:val="00842EAE"/>
    <w:rsid w:val="00842EFE"/>
    <w:rsid w:val="008439BD"/>
    <w:rsid w:val="00843A67"/>
    <w:rsid w:val="0084438C"/>
    <w:rsid w:val="00844D06"/>
    <w:rsid w:val="00845879"/>
    <w:rsid w:val="0084608F"/>
    <w:rsid w:val="008467EF"/>
    <w:rsid w:val="00850A13"/>
    <w:rsid w:val="00853061"/>
    <w:rsid w:val="008545CA"/>
    <w:rsid w:val="0085503B"/>
    <w:rsid w:val="00856D4A"/>
    <w:rsid w:val="00857663"/>
    <w:rsid w:val="00857A78"/>
    <w:rsid w:val="00860F84"/>
    <w:rsid w:val="00860FEE"/>
    <w:rsid w:val="00861C5B"/>
    <w:rsid w:val="00862E5C"/>
    <w:rsid w:val="008648CF"/>
    <w:rsid w:val="008656F4"/>
    <w:rsid w:val="008666D9"/>
    <w:rsid w:val="00867078"/>
    <w:rsid w:val="00870FA8"/>
    <w:rsid w:val="00871BDA"/>
    <w:rsid w:val="00873CF9"/>
    <w:rsid w:val="00875DED"/>
    <w:rsid w:val="00875DF8"/>
    <w:rsid w:val="00876583"/>
    <w:rsid w:val="0087691B"/>
    <w:rsid w:val="00880FFE"/>
    <w:rsid w:val="00881CA9"/>
    <w:rsid w:val="00881D52"/>
    <w:rsid w:val="008846A6"/>
    <w:rsid w:val="0088649D"/>
    <w:rsid w:val="00887825"/>
    <w:rsid w:val="00887E73"/>
    <w:rsid w:val="008902A1"/>
    <w:rsid w:val="00890854"/>
    <w:rsid w:val="00890E1F"/>
    <w:rsid w:val="00890FF4"/>
    <w:rsid w:val="0089156B"/>
    <w:rsid w:val="008946B5"/>
    <w:rsid w:val="00894D73"/>
    <w:rsid w:val="00896823"/>
    <w:rsid w:val="00896B51"/>
    <w:rsid w:val="0089755D"/>
    <w:rsid w:val="008A0215"/>
    <w:rsid w:val="008A148C"/>
    <w:rsid w:val="008A1A89"/>
    <w:rsid w:val="008A339E"/>
    <w:rsid w:val="008A38FC"/>
    <w:rsid w:val="008A46DB"/>
    <w:rsid w:val="008A4A10"/>
    <w:rsid w:val="008A6D96"/>
    <w:rsid w:val="008B1491"/>
    <w:rsid w:val="008B3FB5"/>
    <w:rsid w:val="008B406C"/>
    <w:rsid w:val="008B491E"/>
    <w:rsid w:val="008B7788"/>
    <w:rsid w:val="008C09C9"/>
    <w:rsid w:val="008C1874"/>
    <w:rsid w:val="008C2D87"/>
    <w:rsid w:val="008C4E93"/>
    <w:rsid w:val="008C5A5F"/>
    <w:rsid w:val="008C6D72"/>
    <w:rsid w:val="008D0727"/>
    <w:rsid w:val="008D2D17"/>
    <w:rsid w:val="008D3129"/>
    <w:rsid w:val="008D371A"/>
    <w:rsid w:val="008D544F"/>
    <w:rsid w:val="008D5B35"/>
    <w:rsid w:val="008E02F3"/>
    <w:rsid w:val="008E08A1"/>
    <w:rsid w:val="008E0A44"/>
    <w:rsid w:val="008E0E5C"/>
    <w:rsid w:val="008E1741"/>
    <w:rsid w:val="008E1D9D"/>
    <w:rsid w:val="008E2778"/>
    <w:rsid w:val="008E29BF"/>
    <w:rsid w:val="008E3AFB"/>
    <w:rsid w:val="008E428B"/>
    <w:rsid w:val="008E4C00"/>
    <w:rsid w:val="008E5A9C"/>
    <w:rsid w:val="008E5EA8"/>
    <w:rsid w:val="008E5FA1"/>
    <w:rsid w:val="008E628E"/>
    <w:rsid w:val="008E76DE"/>
    <w:rsid w:val="008E7BBD"/>
    <w:rsid w:val="008E7BCC"/>
    <w:rsid w:val="008F24BB"/>
    <w:rsid w:val="008F3BD4"/>
    <w:rsid w:val="008F3C02"/>
    <w:rsid w:val="008F57AC"/>
    <w:rsid w:val="008F61E1"/>
    <w:rsid w:val="008F6E4B"/>
    <w:rsid w:val="00902563"/>
    <w:rsid w:val="009033E7"/>
    <w:rsid w:val="009035B4"/>
    <w:rsid w:val="00903ACE"/>
    <w:rsid w:val="00903AF2"/>
    <w:rsid w:val="0090449D"/>
    <w:rsid w:val="00904A3C"/>
    <w:rsid w:val="00906DB7"/>
    <w:rsid w:val="00906EE9"/>
    <w:rsid w:val="00907180"/>
    <w:rsid w:val="009105D3"/>
    <w:rsid w:val="00910A8A"/>
    <w:rsid w:val="00910BF1"/>
    <w:rsid w:val="0091129A"/>
    <w:rsid w:val="00911B1F"/>
    <w:rsid w:val="009125E5"/>
    <w:rsid w:val="00912C8F"/>
    <w:rsid w:val="00912C9C"/>
    <w:rsid w:val="0091328A"/>
    <w:rsid w:val="00913480"/>
    <w:rsid w:val="00913F60"/>
    <w:rsid w:val="00914391"/>
    <w:rsid w:val="009165B4"/>
    <w:rsid w:val="00922033"/>
    <w:rsid w:val="00922C4C"/>
    <w:rsid w:val="00922E08"/>
    <w:rsid w:val="009240B7"/>
    <w:rsid w:val="009257F8"/>
    <w:rsid w:val="00925B40"/>
    <w:rsid w:val="0092608B"/>
    <w:rsid w:val="00927024"/>
    <w:rsid w:val="0092705F"/>
    <w:rsid w:val="00927FFB"/>
    <w:rsid w:val="009302EB"/>
    <w:rsid w:val="00931DC1"/>
    <w:rsid w:val="009327C0"/>
    <w:rsid w:val="0093350C"/>
    <w:rsid w:val="00933D65"/>
    <w:rsid w:val="009368EA"/>
    <w:rsid w:val="00937236"/>
    <w:rsid w:val="00937291"/>
    <w:rsid w:val="0093771D"/>
    <w:rsid w:val="009408C7"/>
    <w:rsid w:val="00940E55"/>
    <w:rsid w:val="009428B4"/>
    <w:rsid w:val="0094345B"/>
    <w:rsid w:val="009438C5"/>
    <w:rsid w:val="0094463B"/>
    <w:rsid w:val="00945D3D"/>
    <w:rsid w:val="009474F3"/>
    <w:rsid w:val="00947AEA"/>
    <w:rsid w:val="00947CFE"/>
    <w:rsid w:val="0095121F"/>
    <w:rsid w:val="00951816"/>
    <w:rsid w:val="00955714"/>
    <w:rsid w:val="00955E30"/>
    <w:rsid w:val="00955F0B"/>
    <w:rsid w:val="0095633E"/>
    <w:rsid w:val="00957227"/>
    <w:rsid w:val="00957F40"/>
    <w:rsid w:val="009608AA"/>
    <w:rsid w:val="00960E23"/>
    <w:rsid w:val="00962C48"/>
    <w:rsid w:val="00963399"/>
    <w:rsid w:val="00963873"/>
    <w:rsid w:val="00964037"/>
    <w:rsid w:val="0096476F"/>
    <w:rsid w:val="00965313"/>
    <w:rsid w:val="009679E1"/>
    <w:rsid w:val="00967A15"/>
    <w:rsid w:val="0097362C"/>
    <w:rsid w:val="009767E3"/>
    <w:rsid w:val="009801C2"/>
    <w:rsid w:val="00981DE2"/>
    <w:rsid w:val="00982954"/>
    <w:rsid w:val="0098321B"/>
    <w:rsid w:val="00984488"/>
    <w:rsid w:val="009863DE"/>
    <w:rsid w:val="00986716"/>
    <w:rsid w:val="00986EA0"/>
    <w:rsid w:val="00987044"/>
    <w:rsid w:val="009900FB"/>
    <w:rsid w:val="0099080A"/>
    <w:rsid w:val="0099155C"/>
    <w:rsid w:val="009926E3"/>
    <w:rsid w:val="00994565"/>
    <w:rsid w:val="0099473C"/>
    <w:rsid w:val="00994933"/>
    <w:rsid w:val="009954AD"/>
    <w:rsid w:val="00996544"/>
    <w:rsid w:val="0099717A"/>
    <w:rsid w:val="009A0451"/>
    <w:rsid w:val="009A2DD3"/>
    <w:rsid w:val="009A31B1"/>
    <w:rsid w:val="009A3A84"/>
    <w:rsid w:val="009A4124"/>
    <w:rsid w:val="009A4540"/>
    <w:rsid w:val="009A69A2"/>
    <w:rsid w:val="009A712B"/>
    <w:rsid w:val="009B08C3"/>
    <w:rsid w:val="009B0C68"/>
    <w:rsid w:val="009B2244"/>
    <w:rsid w:val="009B304C"/>
    <w:rsid w:val="009B4E3E"/>
    <w:rsid w:val="009B5204"/>
    <w:rsid w:val="009B64F4"/>
    <w:rsid w:val="009B7638"/>
    <w:rsid w:val="009C0526"/>
    <w:rsid w:val="009C18CE"/>
    <w:rsid w:val="009C47AD"/>
    <w:rsid w:val="009C57D9"/>
    <w:rsid w:val="009C5F5E"/>
    <w:rsid w:val="009C69AB"/>
    <w:rsid w:val="009C6F21"/>
    <w:rsid w:val="009D0A84"/>
    <w:rsid w:val="009D1560"/>
    <w:rsid w:val="009D3FF4"/>
    <w:rsid w:val="009D4180"/>
    <w:rsid w:val="009D4E24"/>
    <w:rsid w:val="009D62DE"/>
    <w:rsid w:val="009D678E"/>
    <w:rsid w:val="009E17E3"/>
    <w:rsid w:val="009E2FF5"/>
    <w:rsid w:val="009E348B"/>
    <w:rsid w:val="009F1068"/>
    <w:rsid w:val="009F15AD"/>
    <w:rsid w:val="009F1A4B"/>
    <w:rsid w:val="009F2C83"/>
    <w:rsid w:val="009F7576"/>
    <w:rsid w:val="00A0091B"/>
    <w:rsid w:val="00A01181"/>
    <w:rsid w:val="00A03360"/>
    <w:rsid w:val="00A0370B"/>
    <w:rsid w:val="00A0407B"/>
    <w:rsid w:val="00A040CF"/>
    <w:rsid w:val="00A05038"/>
    <w:rsid w:val="00A05C0A"/>
    <w:rsid w:val="00A07905"/>
    <w:rsid w:val="00A104D9"/>
    <w:rsid w:val="00A10999"/>
    <w:rsid w:val="00A10E6C"/>
    <w:rsid w:val="00A11EE5"/>
    <w:rsid w:val="00A17FF8"/>
    <w:rsid w:val="00A20324"/>
    <w:rsid w:val="00A20B7C"/>
    <w:rsid w:val="00A21690"/>
    <w:rsid w:val="00A21A3F"/>
    <w:rsid w:val="00A22084"/>
    <w:rsid w:val="00A22D56"/>
    <w:rsid w:val="00A23331"/>
    <w:rsid w:val="00A234CF"/>
    <w:rsid w:val="00A247FB"/>
    <w:rsid w:val="00A24A36"/>
    <w:rsid w:val="00A25147"/>
    <w:rsid w:val="00A27629"/>
    <w:rsid w:val="00A27D24"/>
    <w:rsid w:val="00A301BC"/>
    <w:rsid w:val="00A315A3"/>
    <w:rsid w:val="00A3330F"/>
    <w:rsid w:val="00A33CEF"/>
    <w:rsid w:val="00A33D39"/>
    <w:rsid w:val="00A35F2B"/>
    <w:rsid w:val="00A36277"/>
    <w:rsid w:val="00A36C18"/>
    <w:rsid w:val="00A37129"/>
    <w:rsid w:val="00A371A7"/>
    <w:rsid w:val="00A37A4C"/>
    <w:rsid w:val="00A40CB0"/>
    <w:rsid w:val="00A42153"/>
    <w:rsid w:val="00A4235A"/>
    <w:rsid w:val="00A42CE7"/>
    <w:rsid w:val="00A43E23"/>
    <w:rsid w:val="00A446FD"/>
    <w:rsid w:val="00A451C0"/>
    <w:rsid w:val="00A466B0"/>
    <w:rsid w:val="00A4699E"/>
    <w:rsid w:val="00A46BCF"/>
    <w:rsid w:val="00A46D06"/>
    <w:rsid w:val="00A46E49"/>
    <w:rsid w:val="00A500FA"/>
    <w:rsid w:val="00A5228E"/>
    <w:rsid w:val="00A5244E"/>
    <w:rsid w:val="00A53641"/>
    <w:rsid w:val="00A54DE2"/>
    <w:rsid w:val="00A558E3"/>
    <w:rsid w:val="00A56B7D"/>
    <w:rsid w:val="00A56F82"/>
    <w:rsid w:val="00A57452"/>
    <w:rsid w:val="00A5792B"/>
    <w:rsid w:val="00A6040B"/>
    <w:rsid w:val="00A61535"/>
    <w:rsid w:val="00A62009"/>
    <w:rsid w:val="00A630F7"/>
    <w:rsid w:val="00A63916"/>
    <w:rsid w:val="00A65583"/>
    <w:rsid w:val="00A678CB"/>
    <w:rsid w:val="00A67DC1"/>
    <w:rsid w:val="00A70604"/>
    <w:rsid w:val="00A761C0"/>
    <w:rsid w:val="00A76671"/>
    <w:rsid w:val="00A76865"/>
    <w:rsid w:val="00A7736A"/>
    <w:rsid w:val="00A7753E"/>
    <w:rsid w:val="00A80D4C"/>
    <w:rsid w:val="00A8102C"/>
    <w:rsid w:val="00A8508A"/>
    <w:rsid w:val="00A85956"/>
    <w:rsid w:val="00A861D6"/>
    <w:rsid w:val="00A86AC0"/>
    <w:rsid w:val="00A91093"/>
    <w:rsid w:val="00A9441D"/>
    <w:rsid w:val="00A947FC"/>
    <w:rsid w:val="00A94B15"/>
    <w:rsid w:val="00AA0D05"/>
    <w:rsid w:val="00AA183B"/>
    <w:rsid w:val="00AA1E7F"/>
    <w:rsid w:val="00AA21DD"/>
    <w:rsid w:val="00AA26EA"/>
    <w:rsid w:val="00AA2B6F"/>
    <w:rsid w:val="00AA4C04"/>
    <w:rsid w:val="00AA4CB8"/>
    <w:rsid w:val="00AA51C3"/>
    <w:rsid w:val="00AA6B41"/>
    <w:rsid w:val="00AA6D38"/>
    <w:rsid w:val="00AA792F"/>
    <w:rsid w:val="00AB3640"/>
    <w:rsid w:val="00AB48D5"/>
    <w:rsid w:val="00AB534D"/>
    <w:rsid w:val="00AB57FC"/>
    <w:rsid w:val="00AC22F2"/>
    <w:rsid w:val="00AC48F9"/>
    <w:rsid w:val="00AC4F5A"/>
    <w:rsid w:val="00AC6688"/>
    <w:rsid w:val="00AD0A77"/>
    <w:rsid w:val="00AD0B19"/>
    <w:rsid w:val="00AD127B"/>
    <w:rsid w:val="00AD1559"/>
    <w:rsid w:val="00AD1F00"/>
    <w:rsid w:val="00AD33DD"/>
    <w:rsid w:val="00AD42DC"/>
    <w:rsid w:val="00AD4A27"/>
    <w:rsid w:val="00AD566A"/>
    <w:rsid w:val="00AD56BE"/>
    <w:rsid w:val="00AD5AD0"/>
    <w:rsid w:val="00AD6C7E"/>
    <w:rsid w:val="00AD6CAC"/>
    <w:rsid w:val="00AD75A8"/>
    <w:rsid w:val="00AE0E11"/>
    <w:rsid w:val="00AE0FD6"/>
    <w:rsid w:val="00AE12D5"/>
    <w:rsid w:val="00AE157E"/>
    <w:rsid w:val="00AE17F3"/>
    <w:rsid w:val="00AE199C"/>
    <w:rsid w:val="00AE2EE4"/>
    <w:rsid w:val="00AE32FC"/>
    <w:rsid w:val="00AE3C36"/>
    <w:rsid w:val="00AE5949"/>
    <w:rsid w:val="00AE5AC5"/>
    <w:rsid w:val="00AE6440"/>
    <w:rsid w:val="00AE7920"/>
    <w:rsid w:val="00AF034E"/>
    <w:rsid w:val="00AF13B8"/>
    <w:rsid w:val="00AF1A72"/>
    <w:rsid w:val="00AF1D3D"/>
    <w:rsid w:val="00AF1FDC"/>
    <w:rsid w:val="00AF2555"/>
    <w:rsid w:val="00AF2FDA"/>
    <w:rsid w:val="00AF31F1"/>
    <w:rsid w:val="00AF6BBA"/>
    <w:rsid w:val="00B0100D"/>
    <w:rsid w:val="00B01918"/>
    <w:rsid w:val="00B01F55"/>
    <w:rsid w:val="00B02123"/>
    <w:rsid w:val="00B02B74"/>
    <w:rsid w:val="00B02CEF"/>
    <w:rsid w:val="00B0351F"/>
    <w:rsid w:val="00B0378B"/>
    <w:rsid w:val="00B0587A"/>
    <w:rsid w:val="00B07DEF"/>
    <w:rsid w:val="00B124D8"/>
    <w:rsid w:val="00B1269E"/>
    <w:rsid w:val="00B12925"/>
    <w:rsid w:val="00B12A39"/>
    <w:rsid w:val="00B12E33"/>
    <w:rsid w:val="00B148CA"/>
    <w:rsid w:val="00B148CE"/>
    <w:rsid w:val="00B1577F"/>
    <w:rsid w:val="00B1674F"/>
    <w:rsid w:val="00B179FB"/>
    <w:rsid w:val="00B17DC4"/>
    <w:rsid w:val="00B21C8B"/>
    <w:rsid w:val="00B23C7D"/>
    <w:rsid w:val="00B26687"/>
    <w:rsid w:val="00B30BC2"/>
    <w:rsid w:val="00B3131B"/>
    <w:rsid w:val="00B32017"/>
    <w:rsid w:val="00B32B05"/>
    <w:rsid w:val="00B33E2B"/>
    <w:rsid w:val="00B34547"/>
    <w:rsid w:val="00B34C7E"/>
    <w:rsid w:val="00B352B8"/>
    <w:rsid w:val="00B357F5"/>
    <w:rsid w:val="00B3667C"/>
    <w:rsid w:val="00B3678E"/>
    <w:rsid w:val="00B40490"/>
    <w:rsid w:val="00B416BD"/>
    <w:rsid w:val="00B418D4"/>
    <w:rsid w:val="00B426D4"/>
    <w:rsid w:val="00B42E36"/>
    <w:rsid w:val="00B44B30"/>
    <w:rsid w:val="00B44CC4"/>
    <w:rsid w:val="00B464A4"/>
    <w:rsid w:val="00B51010"/>
    <w:rsid w:val="00B5181A"/>
    <w:rsid w:val="00B559C7"/>
    <w:rsid w:val="00B576E5"/>
    <w:rsid w:val="00B6055F"/>
    <w:rsid w:val="00B60E55"/>
    <w:rsid w:val="00B614CD"/>
    <w:rsid w:val="00B61570"/>
    <w:rsid w:val="00B62486"/>
    <w:rsid w:val="00B65738"/>
    <w:rsid w:val="00B6593C"/>
    <w:rsid w:val="00B673A2"/>
    <w:rsid w:val="00B67712"/>
    <w:rsid w:val="00B67A4B"/>
    <w:rsid w:val="00B67BD2"/>
    <w:rsid w:val="00B7082F"/>
    <w:rsid w:val="00B73ECA"/>
    <w:rsid w:val="00B769BB"/>
    <w:rsid w:val="00B7788D"/>
    <w:rsid w:val="00B77CF9"/>
    <w:rsid w:val="00B77E8B"/>
    <w:rsid w:val="00B802B4"/>
    <w:rsid w:val="00B808D1"/>
    <w:rsid w:val="00B80AB9"/>
    <w:rsid w:val="00B815C7"/>
    <w:rsid w:val="00B824C5"/>
    <w:rsid w:val="00B8269E"/>
    <w:rsid w:val="00B8320F"/>
    <w:rsid w:val="00B83820"/>
    <w:rsid w:val="00B84B89"/>
    <w:rsid w:val="00B8596D"/>
    <w:rsid w:val="00B85F6D"/>
    <w:rsid w:val="00B90C66"/>
    <w:rsid w:val="00B93D4E"/>
    <w:rsid w:val="00BA14A7"/>
    <w:rsid w:val="00BA2DE8"/>
    <w:rsid w:val="00BA3173"/>
    <w:rsid w:val="00BA34C1"/>
    <w:rsid w:val="00BA36DF"/>
    <w:rsid w:val="00BA37F8"/>
    <w:rsid w:val="00BA480B"/>
    <w:rsid w:val="00BA507B"/>
    <w:rsid w:val="00BA6607"/>
    <w:rsid w:val="00BA6EF8"/>
    <w:rsid w:val="00BA7559"/>
    <w:rsid w:val="00BA7EA7"/>
    <w:rsid w:val="00BB14AD"/>
    <w:rsid w:val="00BB280D"/>
    <w:rsid w:val="00BB2EB7"/>
    <w:rsid w:val="00BB3B1E"/>
    <w:rsid w:val="00BB3B95"/>
    <w:rsid w:val="00BB3ED7"/>
    <w:rsid w:val="00BB727C"/>
    <w:rsid w:val="00BB7582"/>
    <w:rsid w:val="00BB789A"/>
    <w:rsid w:val="00BB7DEA"/>
    <w:rsid w:val="00BC0402"/>
    <w:rsid w:val="00BC0C45"/>
    <w:rsid w:val="00BC0C9D"/>
    <w:rsid w:val="00BC1AEF"/>
    <w:rsid w:val="00BC205A"/>
    <w:rsid w:val="00BC39B6"/>
    <w:rsid w:val="00BC3AC3"/>
    <w:rsid w:val="00BC3CC5"/>
    <w:rsid w:val="00BC4455"/>
    <w:rsid w:val="00BC5317"/>
    <w:rsid w:val="00BC54E3"/>
    <w:rsid w:val="00BC72B3"/>
    <w:rsid w:val="00BC796B"/>
    <w:rsid w:val="00BC7B7B"/>
    <w:rsid w:val="00BD07E1"/>
    <w:rsid w:val="00BD0F6C"/>
    <w:rsid w:val="00BD2ABF"/>
    <w:rsid w:val="00BD3C15"/>
    <w:rsid w:val="00BD51F0"/>
    <w:rsid w:val="00BD69C7"/>
    <w:rsid w:val="00BD6C0E"/>
    <w:rsid w:val="00BE52E0"/>
    <w:rsid w:val="00BE7A93"/>
    <w:rsid w:val="00BE7B48"/>
    <w:rsid w:val="00BF1691"/>
    <w:rsid w:val="00BF26F4"/>
    <w:rsid w:val="00BF3E5D"/>
    <w:rsid w:val="00BF5183"/>
    <w:rsid w:val="00BF550E"/>
    <w:rsid w:val="00BF5AC5"/>
    <w:rsid w:val="00BF7995"/>
    <w:rsid w:val="00C037EE"/>
    <w:rsid w:val="00C03863"/>
    <w:rsid w:val="00C05445"/>
    <w:rsid w:val="00C05EC7"/>
    <w:rsid w:val="00C073B4"/>
    <w:rsid w:val="00C07DDA"/>
    <w:rsid w:val="00C07F5E"/>
    <w:rsid w:val="00C1029A"/>
    <w:rsid w:val="00C10DFB"/>
    <w:rsid w:val="00C129DB"/>
    <w:rsid w:val="00C12EE6"/>
    <w:rsid w:val="00C12F1A"/>
    <w:rsid w:val="00C136B6"/>
    <w:rsid w:val="00C13712"/>
    <w:rsid w:val="00C13A2B"/>
    <w:rsid w:val="00C13B81"/>
    <w:rsid w:val="00C141A9"/>
    <w:rsid w:val="00C14A7C"/>
    <w:rsid w:val="00C15AEF"/>
    <w:rsid w:val="00C167AB"/>
    <w:rsid w:val="00C1777F"/>
    <w:rsid w:val="00C20736"/>
    <w:rsid w:val="00C208C1"/>
    <w:rsid w:val="00C20A14"/>
    <w:rsid w:val="00C20D77"/>
    <w:rsid w:val="00C2181B"/>
    <w:rsid w:val="00C224E1"/>
    <w:rsid w:val="00C227C8"/>
    <w:rsid w:val="00C24C2D"/>
    <w:rsid w:val="00C25EB2"/>
    <w:rsid w:val="00C31C29"/>
    <w:rsid w:val="00C31C8D"/>
    <w:rsid w:val="00C31F6C"/>
    <w:rsid w:val="00C322E2"/>
    <w:rsid w:val="00C339C6"/>
    <w:rsid w:val="00C34A10"/>
    <w:rsid w:val="00C34E83"/>
    <w:rsid w:val="00C411A2"/>
    <w:rsid w:val="00C42499"/>
    <w:rsid w:val="00C42B5D"/>
    <w:rsid w:val="00C42F62"/>
    <w:rsid w:val="00C4542C"/>
    <w:rsid w:val="00C50046"/>
    <w:rsid w:val="00C51B02"/>
    <w:rsid w:val="00C51D6E"/>
    <w:rsid w:val="00C5476E"/>
    <w:rsid w:val="00C5558E"/>
    <w:rsid w:val="00C56EF8"/>
    <w:rsid w:val="00C57943"/>
    <w:rsid w:val="00C60097"/>
    <w:rsid w:val="00C62160"/>
    <w:rsid w:val="00C63253"/>
    <w:rsid w:val="00C63358"/>
    <w:rsid w:val="00C6483E"/>
    <w:rsid w:val="00C64A5B"/>
    <w:rsid w:val="00C64F40"/>
    <w:rsid w:val="00C64F4E"/>
    <w:rsid w:val="00C6518F"/>
    <w:rsid w:val="00C67295"/>
    <w:rsid w:val="00C672FC"/>
    <w:rsid w:val="00C673B0"/>
    <w:rsid w:val="00C6777C"/>
    <w:rsid w:val="00C70595"/>
    <w:rsid w:val="00C71DC0"/>
    <w:rsid w:val="00C71DE9"/>
    <w:rsid w:val="00C72141"/>
    <w:rsid w:val="00C73730"/>
    <w:rsid w:val="00C738AD"/>
    <w:rsid w:val="00C74BBA"/>
    <w:rsid w:val="00C74E67"/>
    <w:rsid w:val="00C75115"/>
    <w:rsid w:val="00C755C5"/>
    <w:rsid w:val="00C76A8B"/>
    <w:rsid w:val="00C76B16"/>
    <w:rsid w:val="00C77AEB"/>
    <w:rsid w:val="00C800FC"/>
    <w:rsid w:val="00C8042E"/>
    <w:rsid w:val="00C83373"/>
    <w:rsid w:val="00C841F7"/>
    <w:rsid w:val="00C8451E"/>
    <w:rsid w:val="00C856D9"/>
    <w:rsid w:val="00C86BE8"/>
    <w:rsid w:val="00C87E3A"/>
    <w:rsid w:val="00C87EA3"/>
    <w:rsid w:val="00C91FD8"/>
    <w:rsid w:val="00C92097"/>
    <w:rsid w:val="00C92CFB"/>
    <w:rsid w:val="00C92F80"/>
    <w:rsid w:val="00C93263"/>
    <w:rsid w:val="00C9439F"/>
    <w:rsid w:val="00C94D77"/>
    <w:rsid w:val="00C9536A"/>
    <w:rsid w:val="00C9572D"/>
    <w:rsid w:val="00C95A50"/>
    <w:rsid w:val="00C96CAB"/>
    <w:rsid w:val="00CA160D"/>
    <w:rsid w:val="00CA1ADC"/>
    <w:rsid w:val="00CA1D16"/>
    <w:rsid w:val="00CA21FF"/>
    <w:rsid w:val="00CA3605"/>
    <w:rsid w:val="00CA38B4"/>
    <w:rsid w:val="00CA56C8"/>
    <w:rsid w:val="00CA56E5"/>
    <w:rsid w:val="00CA5EF6"/>
    <w:rsid w:val="00CA7858"/>
    <w:rsid w:val="00CA7CEA"/>
    <w:rsid w:val="00CB04A1"/>
    <w:rsid w:val="00CB0F6F"/>
    <w:rsid w:val="00CB1A07"/>
    <w:rsid w:val="00CB20A6"/>
    <w:rsid w:val="00CB3B9C"/>
    <w:rsid w:val="00CB4A59"/>
    <w:rsid w:val="00CB6E94"/>
    <w:rsid w:val="00CC012E"/>
    <w:rsid w:val="00CC478D"/>
    <w:rsid w:val="00CC541C"/>
    <w:rsid w:val="00CC666A"/>
    <w:rsid w:val="00CC69BD"/>
    <w:rsid w:val="00CD36D3"/>
    <w:rsid w:val="00CD3845"/>
    <w:rsid w:val="00CD3D88"/>
    <w:rsid w:val="00CD50E6"/>
    <w:rsid w:val="00CD559A"/>
    <w:rsid w:val="00CD6295"/>
    <w:rsid w:val="00CD7716"/>
    <w:rsid w:val="00CD7FCD"/>
    <w:rsid w:val="00CE035E"/>
    <w:rsid w:val="00CE188F"/>
    <w:rsid w:val="00CE20C9"/>
    <w:rsid w:val="00CE2287"/>
    <w:rsid w:val="00CE274D"/>
    <w:rsid w:val="00CE2F75"/>
    <w:rsid w:val="00CE350A"/>
    <w:rsid w:val="00CE4D49"/>
    <w:rsid w:val="00CE51C4"/>
    <w:rsid w:val="00CE6AB4"/>
    <w:rsid w:val="00CE6D4D"/>
    <w:rsid w:val="00CF025F"/>
    <w:rsid w:val="00CF09AA"/>
    <w:rsid w:val="00CF1135"/>
    <w:rsid w:val="00CF1E4B"/>
    <w:rsid w:val="00CF41B4"/>
    <w:rsid w:val="00CF466B"/>
    <w:rsid w:val="00CF49AA"/>
    <w:rsid w:val="00CF4DA3"/>
    <w:rsid w:val="00CF56B0"/>
    <w:rsid w:val="00CF5AF4"/>
    <w:rsid w:val="00CF68BE"/>
    <w:rsid w:val="00CF6FDD"/>
    <w:rsid w:val="00CF74F7"/>
    <w:rsid w:val="00D02075"/>
    <w:rsid w:val="00D026EA"/>
    <w:rsid w:val="00D02C57"/>
    <w:rsid w:val="00D02F17"/>
    <w:rsid w:val="00D02F1A"/>
    <w:rsid w:val="00D03D1F"/>
    <w:rsid w:val="00D045CC"/>
    <w:rsid w:val="00D06013"/>
    <w:rsid w:val="00D060FB"/>
    <w:rsid w:val="00D063A7"/>
    <w:rsid w:val="00D13A29"/>
    <w:rsid w:val="00D14C9D"/>
    <w:rsid w:val="00D16787"/>
    <w:rsid w:val="00D16DA7"/>
    <w:rsid w:val="00D1735E"/>
    <w:rsid w:val="00D20414"/>
    <w:rsid w:val="00D230AF"/>
    <w:rsid w:val="00D24912"/>
    <w:rsid w:val="00D2541F"/>
    <w:rsid w:val="00D260A7"/>
    <w:rsid w:val="00D30ADC"/>
    <w:rsid w:val="00D327C5"/>
    <w:rsid w:val="00D32995"/>
    <w:rsid w:val="00D333DD"/>
    <w:rsid w:val="00D33B72"/>
    <w:rsid w:val="00D34403"/>
    <w:rsid w:val="00D36798"/>
    <w:rsid w:val="00D406E1"/>
    <w:rsid w:val="00D408F7"/>
    <w:rsid w:val="00D41010"/>
    <w:rsid w:val="00D424F0"/>
    <w:rsid w:val="00D42C66"/>
    <w:rsid w:val="00D44317"/>
    <w:rsid w:val="00D44C41"/>
    <w:rsid w:val="00D44D45"/>
    <w:rsid w:val="00D4526B"/>
    <w:rsid w:val="00D45439"/>
    <w:rsid w:val="00D45C8A"/>
    <w:rsid w:val="00D4630E"/>
    <w:rsid w:val="00D469C4"/>
    <w:rsid w:val="00D4729F"/>
    <w:rsid w:val="00D507E9"/>
    <w:rsid w:val="00D50DC5"/>
    <w:rsid w:val="00D51F3D"/>
    <w:rsid w:val="00D5397C"/>
    <w:rsid w:val="00D541D7"/>
    <w:rsid w:val="00D5532C"/>
    <w:rsid w:val="00D55817"/>
    <w:rsid w:val="00D57D52"/>
    <w:rsid w:val="00D616B8"/>
    <w:rsid w:val="00D6196F"/>
    <w:rsid w:val="00D62CC7"/>
    <w:rsid w:val="00D63795"/>
    <w:rsid w:val="00D641B7"/>
    <w:rsid w:val="00D648F2"/>
    <w:rsid w:val="00D658EF"/>
    <w:rsid w:val="00D66128"/>
    <w:rsid w:val="00D668A5"/>
    <w:rsid w:val="00D66B73"/>
    <w:rsid w:val="00D67DC4"/>
    <w:rsid w:val="00D70A12"/>
    <w:rsid w:val="00D70B88"/>
    <w:rsid w:val="00D71B18"/>
    <w:rsid w:val="00D74EBF"/>
    <w:rsid w:val="00D752FE"/>
    <w:rsid w:val="00D80841"/>
    <w:rsid w:val="00D821CB"/>
    <w:rsid w:val="00D82986"/>
    <w:rsid w:val="00D84293"/>
    <w:rsid w:val="00D84A50"/>
    <w:rsid w:val="00D864C4"/>
    <w:rsid w:val="00D86CFC"/>
    <w:rsid w:val="00D86EC1"/>
    <w:rsid w:val="00D87715"/>
    <w:rsid w:val="00D90AE3"/>
    <w:rsid w:val="00D93EC4"/>
    <w:rsid w:val="00D94382"/>
    <w:rsid w:val="00D94E86"/>
    <w:rsid w:val="00D9563D"/>
    <w:rsid w:val="00D96AFC"/>
    <w:rsid w:val="00DA1718"/>
    <w:rsid w:val="00DA32C9"/>
    <w:rsid w:val="00DA34A0"/>
    <w:rsid w:val="00DA5B3D"/>
    <w:rsid w:val="00DA5EAA"/>
    <w:rsid w:val="00DA6116"/>
    <w:rsid w:val="00DA68F9"/>
    <w:rsid w:val="00DA69B5"/>
    <w:rsid w:val="00DA6BDA"/>
    <w:rsid w:val="00DA763F"/>
    <w:rsid w:val="00DA770D"/>
    <w:rsid w:val="00DA7AF2"/>
    <w:rsid w:val="00DB00E1"/>
    <w:rsid w:val="00DB0F75"/>
    <w:rsid w:val="00DB191D"/>
    <w:rsid w:val="00DB2FCF"/>
    <w:rsid w:val="00DB3EF4"/>
    <w:rsid w:val="00DB3F99"/>
    <w:rsid w:val="00DB6087"/>
    <w:rsid w:val="00DB654D"/>
    <w:rsid w:val="00DB74F7"/>
    <w:rsid w:val="00DC12DD"/>
    <w:rsid w:val="00DC1B07"/>
    <w:rsid w:val="00DC272F"/>
    <w:rsid w:val="00DC2997"/>
    <w:rsid w:val="00DC467C"/>
    <w:rsid w:val="00DC5411"/>
    <w:rsid w:val="00DC5434"/>
    <w:rsid w:val="00DC6A2D"/>
    <w:rsid w:val="00DC6A71"/>
    <w:rsid w:val="00DC6B31"/>
    <w:rsid w:val="00DC7390"/>
    <w:rsid w:val="00DC77C1"/>
    <w:rsid w:val="00DD048F"/>
    <w:rsid w:val="00DD16B0"/>
    <w:rsid w:val="00DD1806"/>
    <w:rsid w:val="00DD31B0"/>
    <w:rsid w:val="00DD37BD"/>
    <w:rsid w:val="00DD3B27"/>
    <w:rsid w:val="00DD3FAF"/>
    <w:rsid w:val="00DD4E81"/>
    <w:rsid w:val="00DD5083"/>
    <w:rsid w:val="00DD5F15"/>
    <w:rsid w:val="00DD71C0"/>
    <w:rsid w:val="00DE031D"/>
    <w:rsid w:val="00DE113B"/>
    <w:rsid w:val="00DE1836"/>
    <w:rsid w:val="00DE328E"/>
    <w:rsid w:val="00DE4311"/>
    <w:rsid w:val="00DE4F44"/>
    <w:rsid w:val="00DE65F0"/>
    <w:rsid w:val="00DE77FE"/>
    <w:rsid w:val="00DF068B"/>
    <w:rsid w:val="00DF1758"/>
    <w:rsid w:val="00DF201F"/>
    <w:rsid w:val="00DF272B"/>
    <w:rsid w:val="00DF3496"/>
    <w:rsid w:val="00DF5960"/>
    <w:rsid w:val="00DF6EC2"/>
    <w:rsid w:val="00DF76A6"/>
    <w:rsid w:val="00E00612"/>
    <w:rsid w:val="00E0076E"/>
    <w:rsid w:val="00E01B96"/>
    <w:rsid w:val="00E01FE8"/>
    <w:rsid w:val="00E0268D"/>
    <w:rsid w:val="00E03173"/>
    <w:rsid w:val="00E032E0"/>
    <w:rsid w:val="00E039A7"/>
    <w:rsid w:val="00E03C7D"/>
    <w:rsid w:val="00E03E5C"/>
    <w:rsid w:val="00E04D20"/>
    <w:rsid w:val="00E067CD"/>
    <w:rsid w:val="00E125E0"/>
    <w:rsid w:val="00E128C7"/>
    <w:rsid w:val="00E13449"/>
    <w:rsid w:val="00E139D1"/>
    <w:rsid w:val="00E13E51"/>
    <w:rsid w:val="00E13E9F"/>
    <w:rsid w:val="00E1407C"/>
    <w:rsid w:val="00E158A2"/>
    <w:rsid w:val="00E16542"/>
    <w:rsid w:val="00E16AC7"/>
    <w:rsid w:val="00E17ADD"/>
    <w:rsid w:val="00E20C94"/>
    <w:rsid w:val="00E21EE8"/>
    <w:rsid w:val="00E23F6D"/>
    <w:rsid w:val="00E24B4B"/>
    <w:rsid w:val="00E24B68"/>
    <w:rsid w:val="00E273F7"/>
    <w:rsid w:val="00E27485"/>
    <w:rsid w:val="00E276EA"/>
    <w:rsid w:val="00E31AC1"/>
    <w:rsid w:val="00E31F9C"/>
    <w:rsid w:val="00E3314D"/>
    <w:rsid w:val="00E33D81"/>
    <w:rsid w:val="00E3494F"/>
    <w:rsid w:val="00E3623D"/>
    <w:rsid w:val="00E37074"/>
    <w:rsid w:val="00E37585"/>
    <w:rsid w:val="00E4114A"/>
    <w:rsid w:val="00E42C3F"/>
    <w:rsid w:val="00E42DA8"/>
    <w:rsid w:val="00E43A28"/>
    <w:rsid w:val="00E43C31"/>
    <w:rsid w:val="00E4557F"/>
    <w:rsid w:val="00E500EC"/>
    <w:rsid w:val="00E52631"/>
    <w:rsid w:val="00E528C8"/>
    <w:rsid w:val="00E549C1"/>
    <w:rsid w:val="00E55CA5"/>
    <w:rsid w:val="00E57A07"/>
    <w:rsid w:val="00E603F8"/>
    <w:rsid w:val="00E610CF"/>
    <w:rsid w:val="00E614F6"/>
    <w:rsid w:val="00E620A4"/>
    <w:rsid w:val="00E6266E"/>
    <w:rsid w:val="00E62C7C"/>
    <w:rsid w:val="00E631A2"/>
    <w:rsid w:val="00E63244"/>
    <w:rsid w:val="00E656B5"/>
    <w:rsid w:val="00E66E9D"/>
    <w:rsid w:val="00E72287"/>
    <w:rsid w:val="00E7281F"/>
    <w:rsid w:val="00E77062"/>
    <w:rsid w:val="00E77AE6"/>
    <w:rsid w:val="00E80927"/>
    <w:rsid w:val="00E80D82"/>
    <w:rsid w:val="00E812B2"/>
    <w:rsid w:val="00E81C02"/>
    <w:rsid w:val="00E8220F"/>
    <w:rsid w:val="00E83ABA"/>
    <w:rsid w:val="00E8468D"/>
    <w:rsid w:val="00E84D72"/>
    <w:rsid w:val="00E8542D"/>
    <w:rsid w:val="00E90179"/>
    <w:rsid w:val="00E92641"/>
    <w:rsid w:val="00E9319D"/>
    <w:rsid w:val="00E93994"/>
    <w:rsid w:val="00E96237"/>
    <w:rsid w:val="00E96507"/>
    <w:rsid w:val="00E96906"/>
    <w:rsid w:val="00E971ED"/>
    <w:rsid w:val="00EA0633"/>
    <w:rsid w:val="00EA4099"/>
    <w:rsid w:val="00EA4BCC"/>
    <w:rsid w:val="00EA5E08"/>
    <w:rsid w:val="00EA6887"/>
    <w:rsid w:val="00EA716B"/>
    <w:rsid w:val="00EA7B17"/>
    <w:rsid w:val="00EA7B3D"/>
    <w:rsid w:val="00EB0642"/>
    <w:rsid w:val="00EB0E72"/>
    <w:rsid w:val="00EB135D"/>
    <w:rsid w:val="00EB44B5"/>
    <w:rsid w:val="00EB6285"/>
    <w:rsid w:val="00EB6E03"/>
    <w:rsid w:val="00EB6E93"/>
    <w:rsid w:val="00EB773D"/>
    <w:rsid w:val="00EC2ACF"/>
    <w:rsid w:val="00EC2EEB"/>
    <w:rsid w:val="00ED08F7"/>
    <w:rsid w:val="00ED096F"/>
    <w:rsid w:val="00ED1FB2"/>
    <w:rsid w:val="00ED2475"/>
    <w:rsid w:val="00ED2723"/>
    <w:rsid w:val="00ED2E73"/>
    <w:rsid w:val="00ED3AE7"/>
    <w:rsid w:val="00ED42AA"/>
    <w:rsid w:val="00ED4506"/>
    <w:rsid w:val="00ED541E"/>
    <w:rsid w:val="00ED55A3"/>
    <w:rsid w:val="00ED6826"/>
    <w:rsid w:val="00ED69E5"/>
    <w:rsid w:val="00ED77E1"/>
    <w:rsid w:val="00ED7B2E"/>
    <w:rsid w:val="00ED7D27"/>
    <w:rsid w:val="00EE03E2"/>
    <w:rsid w:val="00EE1128"/>
    <w:rsid w:val="00EE18C5"/>
    <w:rsid w:val="00EE3CEF"/>
    <w:rsid w:val="00EE4D63"/>
    <w:rsid w:val="00EE5F08"/>
    <w:rsid w:val="00EF08EC"/>
    <w:rsid w:val="00EF297A"/>
    <w:rsid w:val="00EF3076"/>
    <w:rsid w:val="00EF3897"/>
    <w:rsid w:val="00EF4776"/>
    <w:rsid w:val="00EF5377"/>
    <w:rsid w:val="00EF5EB9"/>
    <w:rsid w:val="00EF7977"/>
    <w:rsid w:val="00EF79AC"/>
    <w:rsid w:val="00F0165C"/>
    <w:rsid w:val="00F01C17"/>
    <w:rsid w:val="00F01DC8"/>
    <w:rsid w:val="00F03137"/>
    <w:rsid w:val="00F0380D"/>
    <w:rsid w:val="00F050FE"/>
    <w:rsid w:val="00F06534"/>
    <w:rsid w:val="00F067B8"/>
    <w:rsid w:val="00F06AA2"/>
    <w:rsid w:val="00F06D04"/>
    <w:rsid w:val="00F07B06"/>
    <w:rsid w:val="00F101D5"/>
    <w:rsid w:val="00F103C1"/>
    <w:rsid w:val="00F10539"/>
    <w:rsid w:val="00F10786"/>
    <w:rsid w:val="00F116B5"/>
    <w:rsid w:val="00F11FAB"/>
    <w:rsid w:val="00F1283C"/>
    <w:rsid w:val="00F128DA"/>
    <w:rsid w:val="00F13260"/>
    <w:rsid w:val="00F155B1"/>
    <w:rsid w:val="00F15824"/>
    <w:rsid w:val="00F1602F"/>
    <w:rsid w:val="00F1632D"/>
    <w:rsid w:val="00F1774A"/>
    <w:rsid w:val="00F178EC"/>
    <w:rsid w:val="00F20758"/>
    <w:rsid w:val="00F230B8"/>
    <w:rsid w:val="00F2320A"/>
    <w:rsid w:val="00F25F33"/>
    <w:rsid w:val="00F3027B"/>
    <w:rsid w:val="00F309C3"/>
    <w:rsid w:val="00F31239"/>
    <w:rsid w:val="00F31CBE"/>
    <w:rsid w:val="00F32878"/>
    <w:rsid w:val="00F32A81"/>
    <w:rsid w:val="00F32AE6"/>
    <w:rsid w:val="00F33C19"/>
    <w:rsid w:val="00F34F55"/>
    <w:rsid w:val="00F35D16"/>
    <w:rsid w:val="00F36937"/>
    <w:rsid w:val="00F371EA"/>
    <w:rsid w:val="00F37CBF"/>
    <w:rsid w:val="00F40BD3"/>
    <w:rsid w:val="00F40ED3"/>
    <w:rsid w:val="00F41077"/>
    <w:rsid w:val="00F41808"/>
    <w:rsid w:val="00F42678"/>
    <w:rsid w:val="00F42D5D"/>
    <w:rsid w:val="00F46BD6"/>
    <w:rsid w:val="00F47813"/>
    <w:rsid w:val="00F47831"/>
    <w:rsid w:val="00F50703"/>
    <w:rsid w:val="00F516FB"/>
    <w:rsid w:val="00F524DD"/>
    <w:rsid w:val="00F525C3"/>
    <w:rsid w:val="00F5334D"/>
    <w:rsid w:val="00F53CB3"/>
    <w:rsid w:val="00F548F8"/>
    <w:rsid w:val="00F54991"/>
    <w:rsid w:val="00F55068"/>
    <w:rsid w:val="00F55498"/>
    <w:rsid w:val="00F555FB"/>
    <w:rsid w:val="00F557FD"/>
    <w:rsid w:val="00F60A63"/>
    <w:rsid w:val="00F66FFE"/>
    <w:rsid w:val="00F70F78"/>
    <w:rsid w:val="00F72911"/>
    <w:rsid w:val="00F729CF"/>
    <w:rsid w:val="00F72BB7"/>
    <w:rsid w:val="00F73EF7"/>
    <w:rsid w:val="00F7436E"/>
    <w:rsid w:val="00F75470"/>
    <w:rsid w:val="00F75669"/>
    <w:rsid w:val="00F761EF"/>
    <w:rsid w:val="00F76886"/>
    <w:rsid w:val="00F76BF8"/>
    <w:rsid w:val="00F76CF9"/>
    <w:rsid w:val="00F77676"/>
    <w:rsid w:val="00F8035C"/>
    <w:rsid w:val="00F8069B"/>
    <w:rsid w:val="00F81870"/>
    <w:rsid w:val="00F81DE7"/>
    <w:rsid w:val="00F82F32"/>
    <w:rsid w:val="00F845C3"/>
    <w:rsid w:val="00F874F0"/>
    <w:rsid w:val="00F9160C"/>
    <w:rsid w:val="00F94B70"/>
    <w:rsid w:val="00F94F95"/>
    <w:rsid w:val="00F9520D"/>
    <w:rsid w:val="00F95FAB"/>
    <w:rsid w:val="00F96BD5"/>
    <w:rsid w:val="00F97DE4"/>
    <w:rsid w:val="00FA0DC7"/>
    <w:rsid w:val="00FA0FCC"/>
    <w:rsid w:val="00FA1256"/>
    <w:rsid w:val="00FA18D9"/>
    <w:rsid w:val="00FA3F48"/>
    <w:rsid w:val="00FA5B94"/>
    <w:rsid w:val="00FB2D92"/>
    <w:rsid w:val="00FB5073"/>
    <w:rsid w:val="00FB5969"/>
    <w:rsid w:val="00FB5FDF"/>
    <w:rsid w:val="00FC16EC"/>
    <w:rsid w:val="00FC2335"/>
    <w:rsid w:val="00FC25CA"/>
    <w:rsid w:val="00FC3C37"/>
    <w:rsid w:val="00FC3DB0"/>
    <w:rsid w:val="00FC3FED"/>
    <w:rsid w:val="00FC4B59"/>
    <w:rsid w:val="00FC5A84"/>
    <w:rsid w:val="00FC7173"/>
    <w:rsid w:val="00FC7294"/>
    <w:rsid w:val="00FC74EA"/>
    <w:rsid w:val="00FD0671"/>
    <w:rsid w:val="00FD1040"/>
    <w:rsid w:val="00FD1B78"/>
    <w:rsid w:val="00FD1EB9"/>
    <w:rsid w:val="00FD28C9"/>
    <w:rsid w:val="00FD3FC1"/>
    <w:rsid w:val="00FD4626"/>
    <w:rsid w:val="00FD5A39"/>
    <w:rsid w:val="00FD7056"/>
    <w:rsid w:val="00FD727D"/>
    <w:rsid w:val="00FE0549"/>
    <w:rsid w:val="00FE1E6F"/>
    <w:rsid w:val="00FE36B6"/>
    <w:rsid w:val="00FE3F87"/>
    <w:rsid w:val="00FE45B0"/>
    <w:rsid w:val="00FE477B"/>
    <w:rsid w:val="00FE4D57"/>
    <w:rsid w:val="00FE57D8"/>
    <w:rsid w:val="00FE58FB"/>
    <w:rsid w:val="00FE6461"/>
    <w:rsid w:val="00FE6E24"/>
    <w:rsid w:val="00FE7479"/>
    <w:rsid w:val="00FF0BBE"/>
    <w:rsid w:val="00FF0C3B"/>
    <w:rsid w:val="00FF1115"/>
    <w:rsid w:val="00FF26A8"/>
    <w:rsid w:val="00FF2FF0"/>
    <w:rsid w:val="00FF4874"/>
    <w:rsid w:val="00FF4A39"/>
    <w:rsid w:val="00FF5C27"/>
    <w:rsid w:val="00FF619C"/>
    <w:rsid w:val="00FF7609"/>
    <w:rsid w:val="00FF7B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39CAF0"/>
  <w15:docId w15:val="{0097C47C-6284-46F2-8C38-14A4C2515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60E55"/>
    <w:pPr>
      <w:spacing w:after="200" w:line="276" w:lineRule="auto"/>
    </w:pPr>
    <w:rPr>
      <w:rFonts w:ascii="Calibri" w:hAnsi="Calibr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437EC"/>
    <w:pPr>
      <w:tabs>
        <w:tab w:val="center" w:pos="4677"/>
        <w:tab w:val="right" w:pos="9355"/>
      </w:tabs>
    </w:pPr>
  </w:style>
  <w:style w:type="character" w:customStyle="1" w:styleId="a4">
    <w:name w:val="Верхний колонтитул Знак"/>
    <w:link w:val="a3"/>
    <w:rsid w:val="002437EC"/>
    <w:rPr>
      <w:rFonts w:ascii="Calibri" w:hAnsi="Calibri"/>
      <w:sz w:val="22"/>
      <w:szCs w:val="22"/>
      <w:lang w:eastAsia="en-US"/>
    </w:rPr>
  </w:style>
  <w:style w:type="paragraph" w:styleId="a5">
    <w:name w:val="footer"/>
    <w:basedOn w:val="a"/>
    <w:link w:val="a6"/>
    <w:rsid w:val="002437EC"/>
    <w:pPr>
      <w:tabs>
        <w:tab w:val="center" w:pos="4677"/>
        <w:tab w:val="right" w:pos="9355"/>
      </w:tabs>
    </w:pPr>
  </w:style>
  <w:style w:type="character" w:customStyle="1" w:styleId="a6">
    <w:name w:val="Нижний колонтитул Знак"/>
    <w:link w:val="a5"/>
    <w:rsid w:val="002437EC"/>
    <w:rPr>
      <w:rFonts w:ascii="Calibri" w:hAnsi="Calibri"/>
      <w:sz w:val="22"/>
      <w:szCs w:val="22"/>
      <w:lang w:eastAsia="en-US"/>
    </w:rPr>
  </w:style>
  <w:style w:type="paragraph" w:customStyle="1" w:styleId="FR1">
    <w:name w:val="FR1"/>
    <w:uiPriority w:val="99"/>
    <w:rsid w:val="002437EC"/>
    <w:pPr>
      <w:widowControl w:val="0"/>
      <w:autoSpaceDE w:val="0"/>
      <w:autoSpaceDN w:val="0"/>
      <w:adjustRightInd w:val="0"/>
      <w:spacing w:line="300" w:lineRule="auto"/>
      <w:ind w:left="80" w:right="200"/>
      <w:jc w:val="center"/>
    </w:pPr>
    <w:rPr>
      <w:sz w:val="28"/>
      <w:szCs w:val="28"/>
    </w:rPr>
  </w:style>
  <w:style w:type="table" w:styleId="a7">
    <w:name w:val="Table Grid"/>
    <w:basedOn w:val="a1"/>
    <w:rsid w:val="00243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2705F"/>
    <w:pPr>
      <w:spacing w:after="0" w:line="240" w:lineRule="auto"/>
      <w:ind w:left="720"/>
      <w:contextualSpacing/>
    </w:pPr>
    <w:rPr>
      <w:rFonts w:ascii="Times New Roman" w:hAnsi="Times New Roman"/>
      <w:sz w:val="24"/>
      <w:szCs w:val="24"/>
      <w:lang w:eastAsia="ru-RU"/>
    </w:rPr>
  </w:style>
  <w:style w:type="paragraph" w:customStyle="1" w:styleId="ConsPlusNormal">
    <w:name w:val="ConsPlusNormal"/>
    <w:rsid w:val="005353AE"/>
    <w:pPr>
      <w:autoSpaceDE w:val="0"/>
      <w:autoSpaceDN w:val="0"/>
      <w:adjustRightInd w:val="0"/>
    </w:pPr>
    <w:rPr>
      <w:sz w:val="24"/>
      <w:szCs w:val="24"/>
    </w:rPr>
  </w:style>
  <w:style w:type="paragraph" w:styleId="a9">
    <w:name w:val="No Spacing"/>
    <w:uiPriority w:val="1"/>
    <w:qFormat/>
    <w:rsid w:val="005353AE"/>
    <w:rPr>
      <w:rFonts w:ascii="Calibri" w:hAnsi="Calibri"/>
      <w:sz w:val="22"/>
      <w:szCs w:val="22"/>
      <w:lang w:eastAsia="en-US"/>
    </w:rPr>
  </w:style>
  <w:style w:type="character" w:styleId="aa">
    <w:name w:val="Hyperlink"/>
    <w:uiPriority w:val="99"/>
    <w:unhideWhenUsed/>
    <w:rsid w:val="00F371EA"/>
    <w:rPr>
      <w:color w:val="0000FF"/>
      <w:u w:val="single"/>
    </w:rPr>
  </w:style>
  <w:style w:type="paragraph" w:customStyle="1" w:styleId="1">
    <w:name w:val="Абзац списка1"/>
    <w:basedOn w:val="a"/>
    <w:uiPriority w:val="34"/>
    <w:qFormat/>
    <w:rsid w:val="00850A13"/>
    <w:pPr>
      <w:overflowPunct w:val="0"/>
      <w:autoSpaceDE w:val="0"/>
      <w:autoSpaceDN w:val="0"/>
      <w:spacing w:after="160" w:line="256" w:lineRule="auto"/>
      <w:ind w:left="720"/>
      <w:contextualSpacing/>
    </w:pPr>
    <w:rPr>
      <w:rFonts w:eastAsia="Calibri"/>
    </w:rPr>
  </w:style>
  <w:style w:type="paragraph" w:styleId="ab">
    <w:name w:val="List"/>
    <w:basedOn w:val="a"/>
    <w:rsid w:val="00776CDA"/>
    <w:pPr>
      <w:spacing w:after="0" w:line="240" w:lineRule="auto"/>
      <w:ind w:left="283" w:hanging="283"/>
    </w:pPr>
    <w:rPr>
      <w:rFonts w:ascii="Times New Roman" w:hAnsi="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8695">
      <w:bodyDiv w:val="1"/>
      <w:marLeft w:val="0"/>
      <w:marRight w:val="0"/>
      <w:marTop w:val="0"/>
      <w:marBottom w:val="0"/>
      <w:divBdr>
        <w:top w:val="none" w:sz="0" w:space="0" w:color="auto"/>
        <w:left w:val="none" w:sz="0" w:space="0" w:color="auto"/>
        <w:bottom w:val="none" w:sz="0" w:space="0" w:color="auto"/>
        <w:right w:val="none" w:sz="0" w:space="0" w:color="auto"/>
      </w:divBdr>
      <w:divsChild>
        <w:div w:id="392389963">
          <w:marLeft w:val="0"/>
          <w:marRight w:val="0"/>
          <w:marTop w:val="0"/>
          <w:marBottom w:val="0"/>
          <w:divBdr>
            <w:top w:val="none" w:sz="0" w:space="0" w:color="auto"/>
            <w:left w:val="none" w:sz="0" w:space="0" w:color="auto"/>
            <w:bottom w:val="none" w:sz="0" w:space="0" w:color="auto"/>
            <w:right w:val="none" w:sz="0" w:space="0" w:color="auto"/>
          </w:divBdr>
        </w:div>
      </w:divsChild>
    </w:div>
    <w:div w:id="226888616">
      <w:bodyDiv w:val="1"/>
      <w:marLeft w:val="0"/>
      <w:marRight w:val="0"/>
      <w:marTop w:val="0"/>
      <w:marBottom w:val="0"/>
      <w:divBdr>
        <w:top w:val="none" w:sz="0" w:space="0" w:color="auto"/>
        <w:left w:val="none" w:sz="0" w:space="0" w:color="auto"/>
        <w:bottom w:val="none" w:sz="0" w:space="0" w:color="auto"/>
        <w:right w:val="none" w:sz="0" w:space="0" w:color="auto"/>
      </w:divBdr>
      <w:divsChild>
        <w:div w:id="87973204">
          <w:marLeft w:val="0"/>
          <w:marRight w:val="0"/>
          <w:marTop w:val="0"/>
          <w:marBottom w:val="0"/>
          <w:divBdr>
            <w:top w:val="none" w:sz="0" w:space="0" w:color="auto"/>
            <w:left w:val="none" w:sz="0" w:space="0" w:color="auto"/>
            <w:bottom w:val="none" w:sz="0" w:space="0" w:color="auto"/>
            <w:right w:val="none" w:sz="0" w:space="0" w:color="auto"/>
          </w:divBdr>
        </w:div>
      </w:divsChild>
    </w:div>
    <w:div w:id="227570663">
      <w:bodyDiv w:val="1"/>
      <w:marLeft w:val="0"/>
      <w:marRight w:val="0"/>
      <w:marTop w:val="0"/>
      <w:marBottom w:val="0"/>
      <w:divBdr>
        <w:top w:val="none" w:sz="0" w:space="0" w:color="auto"/>
        <w:left w:val="none" w:sz="0" w:space="0" w:color="auto"/>
        <w:bottom w:val="none" w:sz="0" w:space="0" w:color="auto"/>
        <w:right w:val="none" w:sz="0" w:space="0" w:color="auto"/>
      </w:divBdr>
      <w:divsChild>
        <w:div w:id="407850844">
          <w:marLeft w:val="0"/>
          <w:marRight w:val="0"/>
          <w:marTop w:val="0"/>
          <w:marBottom w:val="0"/>
          <w:divBdr>
            <w:top w:val="none" w:sz="0" w:space="0" w:color="auto"/>
            <w:left w:val="none" w:sz="0" w:space="0" w:color="auto"/>
            <w:bottom w:val="none" w:sz="0" w:space="0" w:color="auto"/>
            <w:right w:val="none" w:sz="0" w:space="0" w:color="auto"/>
          </w:divBdr>
        </w:div>
      </w:divsChild>
    </w:div>
    <w:div w:id="346714660">
      <w:bodyDiv w:val="1"/>
      <w:marLeft w:val="0"/>
      <w:marRight w:val="0"/>
      <w:marTop w:val="0"/>
      <w:marBottom w:val="0"/>
      <w:divBdr>
        <w:top w:val="none" w:sz="0" w:space="0" w:color="auto"/>
        <w:left w:val="none" w:sz="0" w:space="0" w:color="auto"/>
        <w:bottom w:val="none" w:sz="0" w:space="0" w:color="auto"/>
        <w:right w:val="none" w:sz="0" w:space="0" w:color="auto"/>
      </w:divBdr>
      <w:divsChild>
        <w:div w:id="1025135375">
          <w:marLeft w:val="0"/>
          <w:marRight w:val="0"/>
          <w:marTop w:val="0"/>
          <w:marBottom w:val="0"/>
          <w:divBdr>
            <w:top w:val="none" w:sz="0" w:space="0" w:color="auto"/>
            <w:left w:val="none" w:sz="0" w:space="0" w:color="auto"/>
            <w:bottom w:val="none" w:sz="0" w:space="0" w:color="auto"/>
            <w:right w:val="none" w:sz="0" w:space="0" w:color="auto"/>
          </w:divBdr>
        </w:div>
      </w:divsChild>
    </w:div>
    <w:div w:id="356739890">
      <w:bodyDiv w:val="1"/>
      <w:marLeft w:val="0"/>
      <w:marRight w:val="0"/>
      <w:marTop w:val="0"/>
      <w:marBottom w:val="0"/>
      <w:divBdr>
        <w:top w:val="none" w:sz="0" w:space="0" w:color="auto"/>
        <w:left w:val="none" w:sz="0" w:space="0" w:color="auto"/>
        <w:bottom w:val="none" w:sz="0" w:space="0" w:color="auto"/>
        <w:right w:val="none" w:sz="0" w:space="0" w:color="auto"/>
      </w:divBdr>
      <w:divsChild>
        <w:div w:id="968822495">
          <w:marLeft w:val="0"/>
          <w:marRight w:val="0"/>
          <w:marTop w:val="0"/>
          <w:marBottom w:val="0"/>
          <w:divBdr>
            <w:top w:val="none" w:sz="0" w:space="0" w:color="auto"/>
            <w:left w:val="none" w:sz="0" w:space="0" w:color="auto"/>
            <w:bottom w:val="none" w:sz="0" w:space="0" w:color="auto"/>
            <w:right w:val="none" w:sz="0" w:space="0" w:color="auto"/>
          </w:divBdr>
        </w:div>
      </w:divsChild>
    </w:div>
    <w:div w:id="384378364">
      <w:bodyDiv w:val="1"/>
      <w:marLeft w:val="0"/>
      <w:marRight w:val="0"/>
      <w:marTop w:val="0"/>
      <w:marBottom w:val="0"/>
      <w:divBdr>
        <w:top w:val="none" w:sz="0" w:space="0" w:color="auto"/>
        <w:left w:val="none" w:sz="0" w:space="0" w:color="auto"/>
        <w:bottom w:val="none" w:sz="0" w:space="0" w:color="auto"/>
        <w:right w:val="none" w:sz="0" w:space="0" w:color="auto"/>
      </w:divBdr>
      <w:divsChild>
        <w:div w:id="1869492188">
          <w:marLeft w:val="0"/>
          <w:marRight w:val="0"/>
          <w:marTop w:val="0"/>
          <w:marBottom w:val="0"/>
          <w:divBdr>
            <w:top w:val="none" w:sz="0" w:space="0" w:color="auto"/>
            <w:left w:val="none" w:sz="0" w:space="0" w:color="auto"/>
            <w:bottom w:val="none" w:sz="0" w:space="0" w:color="auto"/>
            <w:right w:val="none" w:sz="0" w:space="0" w:color="auto"/>
          </w:divBdr>
        </w:div>
      </w:divsChild>
    </w:div>
    <w:div w:id="502403286">
      <w:bodyDiv w:val="1"/>
      <w:marLeft w:val="0"/>
      <w:marRight w:val="0"/>
      <w:marTop w:val="0"/>
      <w:marBottom w:val="0"/>
      <w:divBdr>
        <w:top w:val="none" w:sz="0" w:space="0" w:color="auto"/>
        <w:left w:val="none" w:sz="0" w:space="0" w:color="auto"/>
        <w:bottom w:val="none" w:sz="0" w:space="0" w:color="auto"/>
        <w:right w:val="none" w:sz="0" w:space="0" w:color="auto"/>
      </w:divBdr>
      <w:divsChild>
        <w:div w:id="1397976786">
          <w:marLeft w:val="0"/>
          <w:marRight w:val="0"/>
          <w:marTop w:val="0"/>
          <w:marBottom w:val="0"/>
          <w:divBdr>
            <w:top w:val="none" w:sz="0" w:space="0" w:color="auto"/>
            <w:left w:val="none" w:sz="0" w:space="0" w:color="auto"/>
            <w:bottom w:val="none" w:sz="0" w:space="0" w:color="auto"/>
            <w:right w:val="none" w:sz="0" w:space="0" w:color="auto"/>
          </w:divBdr>
        </w:div>
      </w:divsChild>
    </w:div>
    <w:div w:id="860170753">
      <w:bodyDiv w:val="1"/>
      <w:marLeft w:val="0"/>
      <w:marRight w:val="0"/>
      <w:marTop w:val="0"/>
      <w:marBottom w:val="0"/>
      <w:divBdr>
        <w:top w:val="none" w:sz="0" w:space="0" w:color="auto"/>
        <w:left w:val="none" w:sz="0" w:space="0" w:color="auto"/>
        <w:bottom w:val="none" w:sz="0" w:space="0" w:color="auto"/>
        <w:right w:val="none" w:sz="0" w:space="0" w:color="auto"/>
      </w:divBdr>
    </w:div>
    <w:div w:id="932668906">
      <w:bodyDiv w:val="1"/>
      <w:marLeft w:val="0"/>
      <w:marRight w:val="0"/>
      <w:marTop w:val="0"/>
      <w:marBottom w:val="0"/>
      <w:divBdr>
        <w:top w:val="none" w:sz="0" w:space="0" w:color="auto"/>
        <w:left w:val="none" w:sz="0" w:space="0" w:color="auto"/>
        <w:bottom w:val="none" w:sz="0" w:space="0" w:color="auto"/>
        <w:right w:val="none" w:sz="0" w:space="0" w:color="auto"/>
      </w:divBdr>
      <w:divsChild>
        <w:div w:id="285476852">
          <w:marLeft w:val="0"/>
          <w:marRight w:val="0"/>
          <w:marTop w:val="0"/>
          <w:marBottom w:val="0"/>
          <w:divBdr>
            <w:top w:val="none" w:sz="0" w:space="0" w:color="auto"/>
            <w:left w:val="none" w:sz="0" w:space="0" w:color="auto"/>
            <w:bottom w:val="none" w:sz="0" w:space="0" w:color="auto"/>
            <w:right w:val="none" w:sz="0" w:space="0" w:color="auto"/>
          </w:divBdr>
        </w:div>
      </w:divsChild>
    </w:div>
    <w:div w:id="998654388">
      <w:bodyDiv w:val="1"/>
      <w:marLeft w:val="0"/>
      <w:marRight w:val="0"/>
      <w:marTop w:val="0"/>
      <w:marBottom w:val="0"/>
      <w:divBdr>
        <w:top w:val="none" w:sz="0" w:space="0" w:color="auto"/>
        <w:left w:val="none" w:sz="0" w:space="0" w:color="auto"/>
        <w:bottom w:val="none" w:sz="0" w:space="0" w:color="auto"/>
        <w:right w:val="none" w:sz="0" w:space="0" w:color="auto"/>
      </w:divBdr>
      <w:divsChild>
        <w:div w:id="1330593064">
          <w:marLeft w:val="0"/>
          <w:marRight w:val="0"/>
          <w:marTop w:val="0"/>
          <w:marBottom w:val="0"/>
          <w:divBdr>
            <w:top w:val="none" w:sz="0" w:space="0" w:color="auto"/>
            <w:left w:val="none" w:sz="0" w:space="0" w:color="auto"/>
            <w:bottom w:val="none" w:sz="0" w:space="0" w:color="auto"/>
            <w:right w:val="none" w:sz="0" w:space="0" w:color="auto"/>
          </w:divBdr>
        </w:div>
      </w:divsChild>
    </w:div>
    <w:div w:id="1048839019">
      <w:bodyDiv w:val="1"/>
      <w:marLeft w:val="0"/>
      <w:marRight w:val="0"/>
      <w:marTop w:val="0"/>
      <w:marBottom w:val="0"/>
      <w:divBdr>
        <w:top w:val="none" w:sz="0" w:space="0" w:color="auto"/>
        <w:left w:val="none" w:sz="0" w:space="0" w:color="auto"/>
        <w:bottom w:val="none" w:sz="0" w:space="0" w:color="auto"/>
        <w:right w:val="none" w:sz="0" w:space="0" w:color="auto"/>
      </w:divBdr>
      <w:divsChild>
        <w:div w:id="1588342322">
          <w:marLeft w:val="0"/>
          <w:marRight w:val="0"/>
          <w:marTop w:val="0"/>
          <w:marBottom w:val="0"/>
          <w:divBdr>
            <w:top w:val="none" w:sz="0" w:space="0" w:color="auto"/>
            <w:left w:val="none" w:sz="0" w:space="0" w:color="auto"/>
            <w:bottom w:val="none" w:sz="0" w:space="0" w:color="auto"/>
            <w:right w:val="none" w:sz="0" w:space="0" w:color="auto"/>
          </w:divBdr>
        </w:div>
      </w:divsChild>
    </w:div>
    <w:div w:id="1142651896">
      <w:bodyDiv w:val="1"/>
      <w:marLeft w:val="0"/>
      <w:marRight w:val="0"/>
      <w:marTop w:val="0"/>
      <w:marBottom w:val="0"/>
      <w:divBdr>
        <w:top w:val="none" w:sz="0" w:space="0" w:color="auto"/>
        <w:left w:val="none" w:sz="0" w:space="0" w:color="auto"/>
        <w:bottom w:val="none" w:sz="0" w:space="0" w:color="auto"/>
        <w:right w:val="none" w:sz="0" w:space="0" w:color="auto"/>
      </w:divBdr>
      <w:divsChild>
        <w:div w:id="1313173277">
          <w:marLeft w:val="60"/>
          <w:marRight w:val="60"/>
          <w:marTop w:val="100"/>
          <w:marBottom w:val="100"/>
          <w:divBdr>
            <w:top w:val="none" w:sz="0" w:space="0" w:color="auto"/>
            <w:left w:val="none" w:sz="0" w:space="0" w:color="auto"/>
            <w:bottom w:val="none" w:sz="0" w:space="0" w:color="auto"/>
            <w:right w:val="none" w:sz="0" w:space="0" w:color="auto"/>
          </w:divBdr>
          <w:divsChild>
            <w:div w:id="108988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2372">
      <w:bodyDiv w:val="1"/>
      <w:marLeft w:val="0"/>
      <w:marRight w:val="0"/>
      <w:marTop w:val="0"/>
      <w:marBottom w:val="0"/>
      <w:divBdr>
        <w:top w:val="none" w:sz="0" w:space="0" w:color="auto"/>
        <w:left w:val="none" w:sz="0" w:space="0" w:color="auto"/>
        <w:bottom w:val="none" w:sz="0" w:space="0" w:color="auto"/>
        <w:right w:val="none" w:sz="0" w:space="0" w:color="auto"/>
      </w:divBdr>
      <w:divsChild>
        <w:div w:id="1607423297">
          <w:marLeft w:val="0"/>
          <w:marRight w:val="0"/>
          <w:marTop w:val="0"/>
          <w:marBottom w:val="0"/>
          <w:divBdr>
            <w:top w:val="none" w:sz="0" w:space="0" w:color="auto"/>
            <w:left w:val="none" w:sz="0" w:space="0" w:color="auto"/>
            <w:bottom w:val="none" w:sz="0" w:space="0" w:color="auto"/>
            <w:right w:val="none" w:sz="0" w:space="0" w:color="auto"/>
          </w:divBdr>
        </w:div>
      </w:divsChild>
    </w:div>
    <w:div w:id="1500274460">
      <w:bodyDiv w:val="1"/>
      <w:marLeft w:val="0"/>
      <w:marRight w:val="0"/>
      <w:marTop w:val="0"/>
      <w:marBottom w:val="0"/>
      <w:divBdr>
        <w:top w:val="none" w:sz="0" w:space="0" w:color="auto"/>
        <w:left w:val="none" w:sz="0" w:space="0" w:color="auto"/>
        <w:bottom w:val="none" w:sz="0" w:space="0" w:color="auto"/>
        <w:right w:val="none" w:sz="0" w:space="0" w:color="auto"/>
      </w:divBdr>
      <w:divsChild>
        <w:div w:id="507793449">
          <w:marLeft w:val="0"/>
          <w:marRight w:val="0"/>
          <w:marTop w:val="0"/>
          <w:marBottom w:val="0"/>
          <w:divBdr>
            <w:top w:val="none" w:sz="0" w:space="0" w:color="auto"/>
            <w:left w:val="none" w:sz="0" w:space="0" w:color="auto"/>
            <w:bottom w:val="none" w:sz="0" w:space="0" w:color="auto"/>
            <w:right w:val="none" w:sz="0" w:space="0" w:color="auto"/>
          </w:divBdr>
        </w:div>
      </w:divsChild>
    </w:div>
    <w:div w:id="1562908440">
      <w:bodyDiv w:val="1"/>
      <w:marLeft w:val="0"/>
      <w:marRight w:val="0"/>
      <w:marTop w:val="0"/>
      <w:marBottom w:val="0"/>
      <w:divBdr>
        <w:top w:val="none" w:sz="0" w:space="0" w:color="auto"/>
        <w:left w:val="none" w:sz="0" w:space="0" w:color="auto"/>
        <w:bottom w:val="none" w:sz="0" w:space="0" w:color="auto"/>
        <w:right w:val="none" w:sz="0" w:space="0" w:color="auto"/>
      </w:divBdr>
      <w:divsChild>
        <w:div w:id="753742133">
          <w:marLeft w:val="60"/>
          <w:marRight w:val="60"/>
          <w:marTop w:val="100"/>
          <w:marBottom w:val="100"/>
          <w:divBdr>
            <w:top w:val="none" w:sz="0" w:space="0" w:color="auto"/>
            <w:left w:val="none" w:sz="0" w:space="0" w:color="auto"/>
            <w:bottom w:val="none" w:sz="0" w:space="0" w:color="auto"/>
            <w:right w:val="none" w:sz="0" w:space="0" w:color="auto"/>
          </w:divBdr>
          <w:divsChild>
            <w:div w:id="1009795279">
              <w:marLeft w:val="0"/>
              <w:marRight w:val="0"/>
              <w:marTop w:val="0"/>
              <w:marBottom w:val="0"/>
              <w:divBdr>
                <w:top w:val="none" w:sz="0" w:space="0" w:color="auto"/>
                <w:left w:val="none" w:sz="0" w:space="0" w:color="auto"/>
                <w:bottom w:val="none" w:sz="0" w:space="0" w:color="auto"/>
                <w:right w:val="none" w:sz="0" w:space="0" w:color="auto"/>
              </w:divBdr>
            </w:div>
            <w:div w:id="1181696354">
              <w:marLeft w:val="0"/>
              <w:marRight w:val="0"/>
              <w:marTop w:val="0"/>
              <w:marBottom w:val="0"/>
              <w:divBdr>
                <w:top w:val="none" w:sz="0" w:space="0" w:color="auto"/>
                <w:left w:val="none" w:sz="0" w:space="0" w:color="auto"/>
                <w:bottom w:val="none" w:sz="0" w:space="0" w:color="auto"/>
                <w:right w:val="none" w:sz="0" w:space="0" w:color="auto"/>
              </w:divBdr>
            </w:div>
            <w:div w:id="1555387346">
              <w:marLeft w:val="0"/>
              <w:marRight w:val="0"/>
              <w:marTop w:val="0"/>
              <w:marBottom w:val="0"/>
              <w:divBdr>
                <w:top w:val="none" w:sz="0" w:space="0" w:color="auto"/>
                <w:left w:val="none" w:sz="0" w:space="0" w:color="auto"/>
                <w:bottom w:val="none" w:sz="0" w:space="0" w:color="auto"/>
                <w:right w:val="none" w:sz="0" w:space="0" w:color="auto"/>
              </w:divBdr>
            </w:div>
            <w:div w:id="1701124157">
              <w:marLeft w:val="0"/>
              <w:marRight w:val="0"/>
              <w:marTop w:val="0"/>
              <w:marBottom w:val="0"/>
              <w:divBdr>
                <w:top w:val="none" w:sz="0" w:space="0" w:color="auto"/>
                <w:left w:val="none" w:sz="0" w:space="0" w:color="auto"/>
                <w:bottom w:val="none" w:sz="0" w:space="0" w:color="auto"/>
                <w:right w:val="none" w:sz="0" w:space="0" w:color="auto"/>
              </w:divBdr>
            </w:div>
            <w:div w:id="1904026181">
              <w:marLeft w:val="0"/>
              <w:marRight w:val="0"/>
              <w:marTop w:val="0"/>
              <w:marBottom w:val="0"/>
              <w:divBdr>
                <w:top w:val="none" w:sz="0" w:space="0" w:color="auto"/>
                <w:left w:val="none" w:sz="0" w:space="0" w:color="auto"/>
                <w:bottom w:val="none" w:sz="0" w:space="0" w:color="auto"/>
                <w:right w:val="none" w:sz="0" w:space="0" w:color="auto"/>
              </w:divBdr>
            </w:div>
            <w:div w:id="207797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8387">
      <w:bodyDiv w:val="1"/>
      <w:marLeft w:val="0"/>
      <w:marRight w:val="0"/>
      <w:marTop w:val="0"/>
      <w:marBottom w:val="0"/>
      <w:divBdr>
        <w:top w:val="none" w:sz="0" w:space="0" w:color="auto"/>
        <w:left w:val="none" w:sz="0" w:space="0" w:color="auto"/>
        <w:bottom w:val="none" w:sz="0" w:space="0" w:color="auto"/>
        <w:right w:val="none" w:sz="0" w:space="0" w:color="auto"/>
      </w:divBdr>
      <w:divsChild>
        <w:div w:id="513963149">
          <w:marLeft w:val="0"/>
          <w:marRight w:val="0"/>
          <w:marTop w:val="0"/>
          <w:marBottom w:val="0"/>
          <w:divBdr>
            <w:top w:val="none" w:sz="0" w:space="0" w:color="auto"/>
            <w:left w:val="none" w:sz="0" w:space="0" w:color="auto"/>
            <w:bottom w:val="none" w:sz="0" w:space="0" w:color="auto"/>
            <w:right w:val="none" w:sz="0" w:space="0" w:color="auto"/>
          </w:divBdr>
        </w:div>
      </w:divsChild>
    </w:div>
    <w:div w:id="1851027100">
      <w:bodyDiv w:val="1"/>
      <w:marLeft w:val="0"/>
      <w:marRight w:val="0"/>
      <w:marTop w:val="0"/>
      <w:marBottom w:val="0"/>
      <w:divBdr>
        <w:top w:val="none" w:sz="0" w:space="0" w:color="auto"/>
        <w:left w:val="none" w:sz="0" w:space="0" w:color="auto"/>
        <w:bottom w:val="none" w:sz="0" w:space="0" w:color="auto"/>
        <w:right w:val="none" w:sz="0" w:space="0" w:color="auto"/>
      </w:divBdr>
      <w:divsChild>
        <w:div w:id="1150905645">
          <w:marLeft w:val="0"/>
          <w:marRight w:val="0"/>
          <w:marTop w:val="0"/>
          <w:marBottom w:val="0"/>
          <w:divBdr>
            <w:top w:val="none" w:sz="0" w:space="0" w:color="auto"/>
            <w:left w:val="none" w:sz="0" w:space="0" w:color="auto"/>
            <w:bottom w:val="none" w:sz="0" w:space="0" w:color="auto"/>
            <w:right w:val="none" w:sz="0" w:space="0" w:color="auto"/>
          </w:divBdr>
        </w:div>
      </w:divsChild>
    </w:div>
    <w:div w:id="1917133869">
      <w:bodyDiv w:val="1"/>
      <w:marLeft w:val="0"/>
      <w:marRight w:val="0"/>
      <w:marTop w:val="0"/>
      <w:marBottom w:val="0"/>
      <w:divBdr>
        <w:top w:val="none" w:sz="0" w:space="0" w:color="auto"/>
        <w:left w:val="none" w:sz="0" w:space="0" w:color="auto"/>
        <w:bottom w:val="none" w:sz="0" w:space="0" w:color="auto"/>
        <w:right w:val="none" w:sz="0" w:space="0" w:color="auto"/>
      </w:divBdr>
    </w:div>
    <w:div w:id="1952201889">
      <w:bodyDiv w:val="1"/>
      <w:marLeft w:val="0"/>
      <w:marRight w:val="0"/>
      <w:marTop w:val="0"/>
      <w:marBottom w:val="0"/>
      <w:divBdr>
        <w:top w:val="none" w:sz="0" w:space="0" w:color="auto"/>
        <w:left w:val="none" w:sz="0" w:space="0" w:color="auto"/>
        <w:bottom w:val="none" w:sz="0" w:space="0" w:color="auto"/>
        <w:right w:val="none" w:sz="0" w:space="0" w:color="auto"/>
      </w:divBdr>
      <w:divsChild>
        <w:div w:id="531235233">
          <w:marLeft w:val="0"/>
          <w:marRight w:val="0"/>
          <w:marTop w:val="0"/>
          <w:marBottom w:val="0"/>
          <w:divBdr>
            <w:top w:val="none" w:sz="0" w:space="0" w:color="auto"/>
            <w:left w:val="none" w:sz="0" w:space="0" w:color="auto"/>
            <w:bottom w:val="none" w:sz="0" w:space="0" w:color="auto"/>
            <w:right w:val="none" w:sz="0" w:space="0" w:color="auto"/>
          </w:divBdr>
        </w:div>
      </w:divsChild>
    </w:div>
    <w:div w:id="2052532238">
      <w:bodyDiv w:val="1"/>
      <w:marLeft w:val="0"/>
      <w:marRight w:val="0"/>
      <w:marTop w:val="0"/>
      <w:marBottom w:val="0"/>
      <w:divBdr>
        <w:top w:val="none" w:sz="0" w:space="0" w:color="auto"/>
        <w:left w:val="none" w:sz="0" w:space="0" w:color="auto"/>
        <w:bottom w:val="none" w:sz="0" w:space="0" w:color="auto"/>
        <w:right w:val="none" w:sz="0" w:space="0" w:color="auto"/>
      </w:divBdr>
      <w:divsChild>
        <w:div w:id="894271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AE69BE-BA6F-4C2A-92D9-DE34A6EB2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3176</Words>
  <Characters>18106</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BTEC</Company>
  <LinksUpToDate>false</LinksUpToDate>
  <CharactersWithSpaces>21240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soa</dc:creator>
  <cp:lastModifiedBy>Slava</cp:lastModifiedBy>
  <cp:revision>16</cp:revision>
  <cp:lastPrinted>2023-07-03T03:39:00Z</cp:lastPrinted>
  <dcterms:created xsi:type="dcterms:W3CDTF">2022-05-31T06:52:00Z</dcterms:created>
  <dcterms:modified xsi:type="dcterms:W3CDTF">2024-05-07T06:33:00Z</dcterms:modified>
</cp:coreProperties>
</file>