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4AF6D" w14:textId="77777777" w:rsidR="00656140" w:rsidRPr="00CA1D04" w:rsidRDefault="00656140" w:rsidP="00656140">
      <w:pPr>
        <w:spacing w:after="0" w:line="240" w:lineRule="auto"/>
        <w:jc w:val="center"/>
        <w:outlineLvl w:val="7"/>
        <w:rPr>
          <w:rFonts w:eastAsia="Times New Roman" w:cs="Times New Roman"/>
          <w:bCs/>
          <w:iCs/>
          <w:szCs w:val="28"/>
          <w:lang w:eastAsia="ru-RU"/>
        </w:rPr>
      </w:pPr>
      <w:r w:rsidRPr="00CA1D04">
        <w:rPr>
          <w:rFonts w:eastAsia="Times New Roman" w:cs="Times New Roman"/>
          <w:bCs/>
          <w:iCs/>
          <w:szCs w:val="28"/>
          <w:lang w:eastAsia="ru-RU"/>
        </w:rPr>
        <w:t>Министерство образования и науки Алтайского края</w:t>
      </w:r>
    </w:p>
    <w:p w14:paraId="1AFACF07" w14:textId="77777777" w:rsidR="00656140" w:rsidRPr="00CA1D04" w:rsidRDefault="00656140" w:rsidP="00656140">
      <w:pPr>
        <w:spacing w:after="0" w:line="240" w:lineRule="auto"/>
        <w:jc w:val="center"/>
        <w:outlineLvl w:val="7"/>
        <w:rPr>
          <w:rFonts w:eastAsia="Times New Roman" w:cs="Times New Roman"/>
          <w:bCs/>
          <w:iCs/>
          <w:szCs w:val="28"/>
          <w:lang w:eastAsia="ru-RU"/>
        </w:rPr>
      </w:pPr>
      <w:r w:rsidRPr="00CA1D04">
        <w:rPr>
          <w:rFonts w:eastAsia="Times New Roman" w:cs="Times New Roman"/>
          <w:bCs/>
          <w:iCs/>
          <w:szCs w:val="28"/>
          <w:lang w:eastAsia="ru-RU"/>
        </w:rPr>
        <w:t>КГБПОУ «Алтайская академия гостеприимства»</w:t>
      </w:r>
    </w:p>
    <w:p w14:paraId="22E4FEA2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6096471" w14:textId="77777777" w:rsidR="00656140" w:rsidRPr="00CA1D04" w:rsidRDefault="00656140" w:rsidP="00656140">
      <w:pPr>
        <w:pBdr>
          <w:bottom w:val="single" w:sz="4" w:space="1" w:color="auto"/>
        </w:pBd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A1D04">
        <w:rPr>
          <w:rFonts w:eastAsia="Times New Roman" w:cs="Times New Roman"/>
          <w:szCs w:val="28"/>
          <w:lang w:eastAsia="ru-RU"/>
        </w:rPr>
        <w:t>ПЦК информационных технологий</w:t>
      </w:r>
    </w:p>
    <w:tbl>
      <w:tblPr>
        <w:tblpPr w:leftFromText="180" w:rightFromText="180" w:vertAnchor="text" w:horzAnchor="margin" w:tblpY="13"/>
        <w:tblW w:w="9464" w:type="dxa"/>
        <w:tblLook w:val="04A0" w:firstRow="1" w:lastRow="0" w:firstColumn="1" w:lastColumn="0" w:noHBand="0" w:noVBand="1"/>
      </w:tblPr>
      <w:tblGrid>
        <w:gridCol w:w="5211"/>
        <w:gridCol w:w="4253"/>
      </w:tblGrid>
      <w:tr w:rsidR="00656140" w:rsidRPr="00CA1D04" w14:paraId="7F46DE14" w14:textId="77777777" w:rsidTr="00DF683F">
        <w:tc>
          <w:tcPr>
            <w:tcW w:w="5211" w:type="dxa"/>
          </w:tcPr>
          <w:p w14:paraId="715F29DA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253" w:type="dxa"/>
          </w:tcPr>
          <w:p w14:paraId="6AD57220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A1D04">
              <w:rPr>
                <w:rFonts w:eastAsia="Times New Roman" w:cs="Times New Roman"/>
                <w:szCs w:val="28"/>
                <w:lang w:eastAsia="ru-RU"/>
              </w:rPr>
              <w:t xml:space="preserve">СОГЛАСОВАНО </w:t>
            </w:r>
          </w:p>
          <w:p w14:paraId="19881F0D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A1D04">
              <w:rPr>
                <w:rFonts w:eastAsia="Times New Roman" w:cs="Times New Roman"/>
                <w:szCs w:val="28"/>
                <w:lang w:eastAsia="ru-RU"/>
              </w:rPr>
              <w:t>Заведующий ПЦК</w:t>
            </w:r>
          </w:p>
          <w:p w14:paraId="161BFF15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A1D04">
              <w:rPr>
                <w:rFonts w:eastAsia="Times New Roman" w:cs="Times New Roman"/>
                <w:szCs w:val="28"/>
                <w:lang w:eastAsia="ru-RU"/>
              </w:rPr>
              <w:t>информационных технологий</w:t>
            </w:r>
          </w:p>
          <w:p w14:paraId="4B157570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A1D04">
              <w:rPr>
                <w:rFonts w:eastAsia="Times New Roman" w:cs="Times New Roman"/>
                <w:szCs w:val="28"/>
                <w:lang w:eastAsia="ru-RU"/>
              </w:rPr>
              <w:t>_____________ С.В. Пасечнюк</w:t>
            </w:r>
          </w:p>
          <w:p w14:paraId="114714FE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  <w:p w14:paraId="6EFD1CCD" w14:textId="77777777" w:rsidR="00656140" w:rsidRPr="00CA1D04" w:rsidRDefault="00656140" w:rsidP="00DF683F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A1D04">
              <w:rPr>
                <w:rFonts w:eastAsia="Times New Roman" w:cs="Times New Roman"/>
                <w:color w:val="000000"/>
                <w:szCs w:val="28"/>
                <w:lang w:eastAsia="ru-RU"/>
              </w:rPr>
              <w:t>«___» ___________2023 г.</w:t>
            </w:r>
          </w:p>
        </w:tc>
      </w:tr>
    </w:tbl>
    <w:p w14:paraId="5CC29DF9" w14:textId="77777777" w:rsidR="00656140" w:rsidRPr="00CA1D04" w:rsidRDefault="00656140" w:rsidP="00656140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1334B46" w14:textId="77777777" w:rsidR="00656140" w:rsidRPr="00CA1D04" w:rsidRDefault="00656140" w:rsidP="00656140">
      <w:pPr>
        <w:tabs>
          <w:tab w:val="left" w:pos="5479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7DB92E6" w14:textId="77777777" w:rsidR="00656140" w:rsidRPr="00CA1D04" w:rsidRDefault="00656140" w:rsidP="00656140">
      <w:pPr>
        <w:tabs>
          <w:tab w:val="left" w:pos="5479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D9F4C8E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CA1D04">
        <w:rPr>
          <w:rFonts w:eastAsia="Times New Roman" w:cs="Times New Roman"/>
          <w:b/>
          <w:bCs/>
          <w:szCs w:val="28"/>
          <w:lang w:eastAsia="zh-CN"/>
        </w:rPr>
        <w:t>КУРСОВАЯ РАБОТА</w:t>
      </w:r>
    </w:p>
    <w:p w14:paraId="4348DCF8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D51F9D2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A1D04">
        <w:rPr>
          <w:rFonts w:eastAsia="Times New Roman" w:cs="Times New Roman"/>
          <w:bCs/>
          <w:szCs w:val="28"/>
          <w:lang w:eastAsia="ru-RU"/>
        </w:rPr>
        <w:t xml:space="preserve">на тему: </w:t>
      </w:r>
      <w:r w:rsidRPr="00CA1D04">
        <w:rPr>
          <w:rFonts w:eastAsia="Times New Roman" w:cs="Times New Roman"/>
          <w:bCs/>
          <w:szCs w:val="28"/>
          <w:u w:val="single"/>
          <w:lang w:eastAsia="ru-RU"/>
        </w:rPr>
        <w:t>«Анализ кросплатформенной информационной системы общежития</w:t>
      </w:r>
      <w:r w:rsidRPr="00CA1D04">
        <w:rPr>
          <w:rFonts w:eastAsia="Times New Roman" w:cs="Times New Roman"/>
          <w:szCs w:val="28"/>
          <w:u w:val="single"/>
          <w:lang w:eastAsia="ru-RU"/>
        </w:rPr>
        <w:t>»</w:t>
      </w:r>
      <w:r w:rsidRPr="00CA1D04">
        <w:rPr>
          <w:rFonts w:eastAsia="Times New Roman" w:cs="Times New Roman"/>
          <w:szCs w:val="28"/>
          <w:lang w:eastAsia="ru-RU"/>
        </w:rPr>
        <w:t xml:space="preserve"> </w:t>
      </w:r>
    </w:p>
    <w:p w14:paraId="2CE9E46D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3ECFC19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A1D04">
        <w:rPr>
          <w:rFonts w:eastAsia="Times New Roman" w:cs="Times New Roman"/>
          <w:szCs w:val="28"/>
          <w:lang w:eastAsia="ru-RU"/>
        </w:rPr>
        <w:t>Дисциплин</w:t>
      </w:r>
      <w:r w:rsidRPr="00382B6D">
        <w:rPr>
          <w:rFonts w:eastAsia="Times New Roman" w:cs="Times New Roman"/>
          <w:szCs w:val="28"/>
          <w:lang w:eastAsia="ru-RU"/>
        </w:rPr>
        <w:t xml:space="preserve">а </w:t>
      </w:r>
      <w:r w:rsidRPr="00382B6D">
        <w:rPr>
          <w:rFonts w:eastAsia="Times New Roman" w:cs="Times New Roman"/>
          <w:szCs w:val="28"/>
          <w:u w:val="single"/>
          <w:lang w:eastAsia="ru-RU"/>
        </w:rPr>
        <w:t xml:space="preserve">МДК.02.01 Технология </w:t>
      </w:r>
      <w:r>
        <w:rPr>
          <w:rFonts w:eastAsia="Times New Roman" w:cs="Times New Roman"/>
          <w:szCs w:val="28"/>
          <w:u w:val="single"/>
          <w:lang w:eastAsia="ru-RU"/>
        </w:rPr>
        <w:t>разработки программного обеспечения</w:t>
      </w:r>
      <w:r w:rsidRPr="00CA1D04">
        <w:rPr>
          <w:rFonts w:eastAsia="Times New Roman" w:cs="Times New Roman"/>
          <w:szCs w:val="28"/>
          <w:u w:val="single"/>
          <w:lang w:eastAsia="ru-RU"/>
        </w:rPr>
        <w:tab/>
      </w:r>
    </w:p>
    <w:p w14:paraId="558FFE08" w14:textId="77777777" w:rsidR="00656140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0116688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69718EC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DA3BAF9" w14:textId="77777777" w:rsidR="00656140" w:rsidRPr="00CA1D04" w:rsidRDefault="00656140" w:rsidP="00656140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D48C6DD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Выполнил обучающийся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 «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 2023 г. </w:t>
      </w:r>
      <w:r w:rsidRPr="00CA1D04">
        <w:rPr>
          <w:rFonts w:eastAsia="Times New Roman" w:cs="Times New Roman"/>
          <w:szCs w:val="28"/>
          <w:u w:val="single"/>
          <w:lang w:eastAsia="ru-RU"/>
        </w:rPr>
        <w:t>Струщенко В.П,</w:t>
      </w:r>
    </w:p>
    <w:p w14:paraId="2C01CF0C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  <w:t xml:space="preserve">       </w:t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>(подпись)</w:t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  <w:t xml:space="preserve">                             (И. О. Фамилия)</w:t>
      </w:r>
    </w:p>
    <w:p w14:paraId="5C70D321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6F6075AC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Специальность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szCs w:val="26"/>
          <w:u w:val="single"/>
          <w:lang w:eastAsia="ru-RU"/>
        </w:rPr>
        <w:t>09.02.07 Информационные системы и программирование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</w:p>
    <w:p w14:paraId="628F3BC5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2BF4F12C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Квалификация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  <w:t>Программист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</w:p>
    <w:p w14:paraId="6ED50171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7CA551CB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Группа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szCs w:val="28"/>
          <w:u w:val="single"/>
          <w:lang w:eastAsia="ru-RU"/>
        </w:rPr>
        <w:tab/>
        <w:t>Ис-2011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</w:p>
    <w:p w14:paraId="6D3FE1CA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46C5E4C3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30E5F9B6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Руководитель работы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 «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 2023 </w:t>
      </w:r>
      <w:r w:rsidRPr="00CA1D04">
        <w:rPr>
          <w:rFonts w:eastAsia="Times New Roman" w:cs="Times New Roman"/>
          <w:szCs w:val="28"/>
          <w:lang w:eastAsia="ru-RU"/>
        </w:rPr>
        <w:t xml:space="preserve">г. </w:t>
      </w:r>
      <w:r w:rsidRPr="00382B6D">
        <w:rPr>
          <w:rFonts w:eastAsia="Times New Roman" w:cs="Times New Roman"/>
          <w:szCs w:val="26"/>
          <w:u w:val="single"/>
          <w:lang w:eastAsia="ru-RU"/>
        </w:rPr>
        <w:t>А.В. Курочкин</w:t>
      </w:r>
    </w:p>
    <w:p w14:paraId="01A9920A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  <w:t xml:space="preserve">    </w:t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>(подпись)</w:t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  <w:t xml:space="preserve"> </w:t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ab/>
        <w:t>(И. О. Фамилия)</w:t>
      </w:r>
    </w:p>
    <w:p w14:paraId="615431B8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76044080" w14:textId="77777777" w:rsidR="00656140" w:rsidRPr="00CA1D04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1C2B5FF2" w14:textId="77777777" w:rsidR="00656140" w:rsidRPr="0070451E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u w:val="single"/>
          <w:lang w:val="en-US" w:eastAsia="ru-RU"/>
        </w:rPr>
      </w:pPr>
      <w:r w:rsidRPr="00CA1D04">
        <w:rPr>
          <w:rFonts w:eastAsia="Times New Roman" w:cs="Times New Roman"/>
          <w:color w:val="000000"/>
          <w:szCs w:val="28"/>
          <w:lang w:eastAsia="ru-RU"/>
        </w:rPr>
        <w:t>Работа защищена «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u w:val="single"/>
          <w:lang w:eastAsia="ru-RU"/>
        </w:rPr>
        <w:tab/>
      </w:r>
      <w:r w:rsidRPr="00CA1D04">
        <w:rPr>
          <w:rFonts w:eastAsia="Times New Roman" w:cs="Times New Roman"/>
          <w:color w:val="000000"/>
          <w:szCs w:val="28"/>
          <w:lang w:eastAsia="ru-RU"/>
        </w:rPr>
        <w:t xml:space="preserve"> 2023 г. </w:t>
      </w:r>
      <w:r w:rsidRPr="00CA1D04">
        <w:rPr>
          <w:rFonts w:eastAsia="Times New Roman" w:cs="Times New Roman"/>
          <w:color w:val="000000"/>
          <w:szCs w:val="28"/>
          <w:lang w:eastAsia="ru-RU"/>
        </w:rPr>
        <w:tab/>
        <w:t>Оценка</w:t>
      </w:r>
      <w:r w:rsidRPr="0070451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70451E">
        <w:rPr>
          <w:rFonts w:eastAsia="Times New Roman" w:cs="Times New Roman"/>
          <w:color w:val="000000"/>
          <w:szCs w:val="28"/>
          <w:u w:val="single"/>
          <w:lang w:val="en-US" w:eastAsia="ru-RU"/>
        </w:rPr>
        <w:tab/>
      </w:r>
      <w:r w:rsidRPr="0070451E">
        <w:rPr>
          <w:rFonts w:eastAsia="Times New Roman" w:cs="Times New Roman"/>
          <w:color w:val="000000"/>
          <w:szCs w:val="28"/>
          <w:u w:val="single"/>
          <w:lang w:val="en-US" w:eastAsia="ru-RU"/>
        </w:rPr>
        <w:tab/>
      </w:r>
      <w:r w:rsidRPr="0070451E">
        <w:rPr>
          <w:rFonts w:eastAsia="Times New Roman" w:cs="Times New Roman"/>
          <w:color w:val="000000"/>
          <w:szCs w:val="28"/>
          <w:u w:val="single"/>
          <w:lang w:val="en-US" w:eastAsia="ru-RU"/>
        </w:rPr>
        <w:tab/>
      </w:r>
      <w:r w:rsidRPr="0070451E">
        <w:rPr>
          <w:rFonts w:eastAsia="Times New Roman" w:cs="Times New Roman"/>
          <w:color w:val="000000"/>
          <w:szCs w:val="28"/>
          <w:u w:val="single"/>
          <w:lang w:val="en-US" w:eastAsia="ru-RU"/>
        </w:rPr>
        <w:tab/>
      </w:r>
    </w:p>
    <w:p w14:paraId="470C7AB0" w14:textId="77777777" w:rsidR="00656140" w:rsidRPr="0070451E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 w:val="16"/>
          <w:szCs w:val="16"/>
          <w:lang w:val="en-US" w:eastAsia="ru-RU"/>
        </w:rPr>
      </w:pPr>
      <w:r w:rsidRPr="0070451E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70451E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70451E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70451E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ab/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ab/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ab/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ab/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ab/>
        <w:t xml:space="preserve"> </w:t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ab/>
        <w:t xml:space="preserve">            (</w:t>
      </w:r>
      <w:r w:rsidRPr="00CA1D04">
        <w:rPr>
          <w:rFonts w:eastAsia="Times New Roman" w:cs="Times New Roman"/>
          <w:color w:val="000000"/>
          <w:sz w:val="16"/>
          <w:szCs w:val="16"/>
          <w:lang w:eastAsia="ru-RU"/>
        </w:rPr>
        <w:t>Оценка</w:t>
      </w:r>
      <w:r w:rsidRPr="0070451E">
        <w:rPr>
          <w:rFonts w:eastAsia="Times New Roman" w:cs="Times New Roman"/>
          <w:color w:val="000000"/>
          <w:sz w:val="16"/>
          <w:szCs w:val="16"/>
          <w:lang w:val="en-US" w:eastAsia="ru-RU"/>
        </w:rPr>
        <w:t>)</w:t>
      </w:r>
    </w:p>
    <w:p w14:paraId="44CB9F7C" w14:textId="77777777" w:rsidR="00656140" w:rsidRPr="0070451E" w:rsidRDefault="00656140" w:rsidP="00656140">
      <w:pPr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</w:p>
    <w:p w14:paraId="52B220F4" w14:textId="77777777" w:rsidR="00656140" w:rsidRPr="0070451E" w:rsidRDefault="00656140" w:rsidP="00656140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en-US" w:eastAsia="ru-RU"/>
        </w:rPr>
      </w:pPr>
    </w:p>
    <w:p w14:paraId="16A7005E" w14:textId="77777777" w:rsidR="00656140" w:rsidRPr="0070451E" w:rsidRDefault="00656140" w:rsidP="00656140">
      <w:pPr>
        <w:spacing w:after="0" w:line="36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14:paraId="1FC5D3D1" w14:textId="77777777" w:rsidR="00656140" w:rsidRPr="0070451E" w:rsidRDefault="00656140" w:rsidP="00656140">
      <w:pPr>
        <w:spacing w:after="0" w:line="36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14:paraId="035BBF36" w14:textId="77777777" w:rsidR="00656140" w:rsidRPr="0070451E" w:rsidRDefault="00656140" w:rsidP="00656140">
      <w:pPr>
        <w:pStyle w:val="a"/>
        <w:rPr>
          <w:rFonts w:cs="Times New Roman"/>
          <w:lang w:val="en-US" w:eastAsia="ru-RU"/>
        </w:rPr>
      </w:pPr>
    </w:p>
    <w:p w14:paraId="08D76E9B" w14:textId="116ED477" w:rsidR="00C84160" w:rsidRPr="00656140" w:rsidRDefault="00656140" w:rsidP="00656140">
      <w:pPr>
        <w:tabs>
          <w:tab w:val="left" w:pos="5479"/>
        </w:tabs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r w:rsidRPr="00CA1D04">
        <w:rPr>
          <w:rFonts w:eastAsia="Times New Roman" w:cs="Times New Roman"/>
          <w:szCs w:val="28"/>
          <w:lang w:eastAsia="ru-RU"/>
        </w:rPr>
        <w:t>Барнаул</w:t>
      </w:r>
      <w:r w:rsidRPr="0070451E">
        <w:rPr>
          <w:rFonts w:eastAsia="Times New Roman" w:cs="Times New Roman"/>
          <w:szCs w:val="28"/>
          <w:lang w:val="en-US" w:eastAsia="ru-RU"/>
        </w:rPr>
        <w:t xml:space="preserve"> 2023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-21412600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23F282" w14:textId="58E8E098" w:rsidR="00C84160" w:rsidRPr="00C84160" w:rsidRDefault="00C84160" w:rsidP="00C84160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C84160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616280F0" w14:textId="7D3FCA68" w:rsidR="00C84160" w:rsidRPr="00C84160" w:rsidRDefault="00C84160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C84160">
            <w:rPr>
              <w:rFonts w:cs="Times New Roman"/>
              <w:szCs w:val="28"/>
            </w:rPr>
            <w:fldChar w:fldCharType="begin"/>
          </w:r>
          <w:r w:rsidRPr="00C84160">
            <w:rPr>
              <w:rFonts w:cs="Times New Roman"/>
              <w:szCs w:val="28"/>
            </w:rPr>
            <w:instrText xml:space="preserve"> TOC \o "1-3" \h \z \u </w:instrText>
          </w:r>
          <w:r w:rsidRPr="00C84160">
            <w:rPr>
              <w:rFonts w:cs="Times New Roman"/>
              <w:szCs w:val="28"/>
            </w:rPr>
            <w:fldChar w:fldCharType="separate"/>
          </w:r>
          <w:hyperlink w:anchor="_Toc152880591" w:history="1">
            <w:r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ВВЕДЕНИЕ</w:t>
            </w:r>
            <w:r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_Toc152880591 \h </w:instrText>
            </w:r>
            <w:r w:rsidRPr="00C84160">
              <w:rPr>
                <w:rFonts w:cs="Times New Roman"/>
                <w:noProof/>
                <w:webHidden/>
                <w:szCs w:val="28"/>
              </w:rPr>
            </w:r>
            <w:r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3</w:t>
            </w:r>
            <w:r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AF95EE4" w14:textId="5B0D354F" w:rsidR="00C84160" w:rsidRPr="00C84160" w:rsidRDefault="005C2172">
          <w:pPr>
            <w:pStyle w:val="TOC1"/>
            <w:tabs>
              <w:tab w:val="left" w:pos="44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2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1.</w:t>
            </w:r>
            <w:r w:rsidR="00C84160" w:rsidRPr="00C84160">
              <w:rPr>
                <w:rFonts w:cs="Times New Roman"/>
                <w:noProof/>
                <w:szCs w:val="28"/>
              </w:rPr>
              <w:tab/>
            </w:r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Анализ предметной области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_Toc152880592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6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BBA134A" w14:textId="773B4512" w:rsidR="00C84160" w:rsidRPr="00C84160" w:rsidRDefault="005C2172">
          <w:pPr>
            <w:pStyle w:val="TOC1"/>
            <w:tabs>
              <w:tab w:val="left" w:pos="66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3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1.1</w:t>
            </w:r>
            <w:r w:rsidR="00C84160" w:rsidRPr="00C84160">
              <w:rPr>
                <w:rFonts w:cs="Times New Roman"/>
                <w:noProof/>
                <w:szCs w:val="28"/>
              </w:rPr>
              <w:tab/>
            </w:r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Обзор и анализ существующих программных решений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_Toc152880593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6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82DC24" w14:textId="1DC751F7" w:rsidR="00C84160" w:rsidRPr="00C84160" w:rsidRDefault="005C2172">
          <w:pPr>
            <w:pStyle w:val="TOC1"/>
            <w:tabs>
              <w:tab w:val="left" w:pos="66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4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1.2</w:t>
            </w:r>
            <w:r w:rsidR="00C84160" w:rsidRPr="00C84160">
              <w:rPr>
                <w:rFonts w:cs="Times New Roman"/>
                <w:noProof/>
                <w:szCs w:val="28"/>
              </w:rPr>
              <w:tab/>
            </w:r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Определение функциональных требований к программе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_Toc152880594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6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443E67" w14:textId="79B05A54" w:rsidR="00C84160" w:rsidRPr="00C84160" w:rsidRDefault="005C2172">
          <w:pPr>
            <w:pStyle w:val="TOC1"/>
            <w:tabs>
              <w:tab w:val="left" w:pos="66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5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1.3</w:t>
            </w:r>
            <w:r w:rsidR="00C84160" w:rsidRPr="00C84160">
              <w:rPr>
                <w:rFonts w:cs="Times New Roman"/>
                <w:noProof/>
                <w:szCs w:val="28"/>
              </w:rPr>
              <w:tab/>
            </w:r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Анализ и выбор программных средств для разработки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_Toc152880595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7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1AA96C" w14:textId="5B4B76E2" w:rsidR="00C84160" w:rsidRPr="00C84160" w:rsidRDefault="005C2172">
          <w:pPr>
            <w:pStyle w:val="TOC1"/>
            <w:tabs>
              <w:tab w:val="left" w:pos="44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6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2</w:t>
            </w:r>
            <w:r w:rsidR="00C84160" w:rsidRPr="00C84160">
              <w:rPr>
                <w:rFonts w:cs="Times New Roman"/>
                <w:noProof/>
                <w:szCs w:val="28"/>
              </w:rPr>
              <w:tab/>
            </w:r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Разработка программы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_Toc152880596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15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E249F4" w14:textId="17DB4EF1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7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2.1. Установка  ПО, необходимого для создания приложения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_Toc152880597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16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3C1EEA" w14:textId="1E3E3CFA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8" w:history="1">
            <w:r w:rsidR="00C84160" w:rsidRPr="00C84160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2.2. Проектирование информационной системы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_Toc152880598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16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7AA17D" w14:textId="57DBE08F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599" w:history="1">
            <w:r w:rsidR="00C84160" w:rsidRPr="00C84160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2.3 Разработка графического интерфейса приложения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_Toc152880599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25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92383C" w14:textId="37BD2570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600" w:history="1">
            <w:r w:rsidR="00C84160" w:rsidRPr="00C84160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2.5. Разработка функционала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_Toc152880600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27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845182" w14:textId="789C5084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601" w:history="1">
            <w:r w:rsidR="00C84160" w:rsidRPr="00C84160">
              <w:rPr>
                <w:rStyle w:val="Hyperlink"/>
                <w:rFonts w:eastAsia="Times New Roman" w:cs="Times New Roman"/>
                <w:b/>
                <w:bCs/>
                <w:iCs/>
                <w:smallCaps/>
                <w:noProof/>
                <w:color w:val="auto"/>
                <w:szCs w:val="28"/>
              </w:rPr>
              <w:t>2</w:t>
            </w:r>
            <w:r w:rsidR="00C84160" w:rsidRPr="00C84160">
              <w:rPr>
                <w:rStyle w:val="Hyperlink"/>
                <w:rFonts w:eastAsia="Times New Roman" w:cs="Times New Roman"/>
                <w:b/>
                <w:bCs/>
                <w:noProof/>
                <w:color w:val="auto"/>
                <w:szCs w:val="28"/>
              </w:rPr>
              <w:t>.</w:t>
            </w:r>
            <w:r w:rsidR="00C84160" w:rsidRPr="00FC09A9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6</w:t>
            </w:r>
            <w:r w:rsidR="00C84160" w:rsidRPr="00C84160">
              <w:rPr>
                <w:rStyle w:val="Hyperlink"/>
                <w:rFonts w:eastAsia="Times New Roman" w:cs="Times New Roman"/>
                <w:b/>
                <w:bCs/>
                <w:noProof/>
                <w:color w:val="auto"/>
                <w:szCs w:val="28"/>
              </w:rPr>
              <w:t xml:space="preserve">. </w:t>
            </w:r>
            <w:r w:rsidR="00C84160" w:rsidRPr="00FC09A9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Руководство пользователя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_Toc152880601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29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379782" w14:textId="4C473020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602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ЗАКЛЮЧЕНИЕ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_Toc152880602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31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BC214F" w14:textId="2AE069D8" w:rsidR="00C84160" w:rsidRPr="00C84160" w:rsidRDefault="005C2172">
          <w:pPr>
            <w:pStyle w:val="TOC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152880603" w:history="1">
            <w:r w:rsidR="00C84160" w:rsidRPr="00C84160">
              <w:rPr>
                <w:rStyle w:val="Hyperlink"/>
                <w:rFonts w:cs="Times New Roman"/>
                <w:noProof/>
                <w:color w:val="auto"/>
                <w:szCs w:val="28"/>
              </w:rPr>
              <w:t>СПИСОК ИСПОЛЬЗОВАНЫХ ИСТОЧНИКОВ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tab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instrText xml:space="preserve"> PAGEREF _Toc152880603 \h </w:instrTex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2465D">
              <w:rPr>
                <w:rFonts w:cs="Times New Roman"/>
                <w:noProof/>
                <w:webHidden/>
                <w:szCs w:val="28"/>
              </w:rPr>
              <w:t>32</w:t>
            </w:r>
            <w:r w:rsidR="00C84160" w:rsidRPr="00C8416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81B613B" w14:textId="005BEC8E" w:rsidR="00C84160" w:rsidRPr="00C84160" w:rsidRDefault="00C84160">
          <w:pPr>
            <w:rPr>
              <w:rFonts w:cs="Times New Roman"/>
              <w:szCs w:val="28"/>
            </w:rPr>
          </w:pPr>
          <w:r w:rsidRPr="00C84160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56C8B846" w14:textId="77777777" w:rsidR="00C84160" w:rsidRPr="00C84160" w:rsidRDefault="00C84160">
      <w:pPr>
        <w:rPr>
          <w:rFonts w:cs="Times New Roman"/>
          <w:szCs w:val="28"/>
        </w:rPr>
      </w:pPr>
    </w:p>
    <w:p w14:paraId="7C73032B" w14:textId="77777777" w:rsidR="00C84160" w:rsidRPr="00C84160" w:rsidRDefault="00C84160">
      <w:pPr>
        <w:spacing w:after="160" w:line="259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br w:type="page"/>
      </w:r>
    </w:p>
    <w:p w14:paraId="634D89B9" w14:textId="77777777" w:rsidR="00C84160" w:rsidRPr="00C84160" w:rsidRDefault="00C84160" w:rsidP="00C84160">
      <w:pPr>
        <w:pStyle w:val="a1"/>
        <w:jc w:val="center"/>
        <w:rPr>
          <w:rFonts w:cs="Times New Roman"/>
          <w:szCs w:val="28"/>
        </w:rPr>
      </w:pPr>
      <w:bookmarkStart w:id="0" w:name="_Toc101981329"/>
      <w:bookmarkStart w:id="1" w:name="_Toc152028465"/>
      <w:bookmarkStart w:id="2" w:name="_Toc152880591"/>
      <w:r w:rsidRPr="00C84160">
        <w:rPr>
          <w:rFonts w:cs="Times New Roman"/>
          <w:szCs w:val="28"/>
        </w:rPr>
        <w:lastRenderedPageBreak/>
        <w:t>ВВЕДЕНИЕ</w:t>
      </w:r>
      <w:bookmarkEnd w:id="0"/>
      <w:bookmarkEnd w:id="1"/>
      <w:bookmarkEnd w:id="2"/>
    </w:p>
    <w:p w14:paraId="640364B7" w14:textId="7B42B366" w:rsidR="00080D24" w:rsidRDefault="00080D24" w:rsidP="00C84160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современном мире повсюду используются различные системы хранения и обработки информации, с помощью которых можно сэкономить время на поиск нужной информации.</w:t>
      </w:r>
    </w:p>
    <w:p w14:paraId="48E95234" w14:textId="7EA1BC6A" w:rsidR="00080D24" w:rsidRDefault="00080D24" w:rsidP="00C84160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Так такие системы используются и обычных общежитиях.</w:t>
      </w:r>
    </w:p>
    <w:p w14:paraId="555720BF" w14:textId="77777777" w:rsidR="00080D24" w:rsidRDefault="00080D24" w:rsidP="00080D2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результате опроса сотрудников и студенческого управления общежития, было выявлено множество недостатков текущей используемой системы:</w:t>
      </w:r>
    </w:p>
    <w:p w14:paraId="0A90139C" w14:textId="0A04BDCE" w:rsidR="00080D24" w:rsidRDefault="00080D24" w:rsidP="00080D24">
      <w:pPr>
        <w:pStyle w:val="ListParagraph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Система является платформ</w:t>
      </w:r>
      <w:r w:rsidR="00555D5B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зависимой, то есть доступной только на определенной системе;</w:t>
      </w:r>
    </w:p>
    <w:p w14:paraId="544D0171" w14:textId="77777777" w:rsidR="00080D24" w:rsidRDefault="00080D24" w:rsidP="00080D24">
      <w:pPr>
        <w:pStyle w:val="ListParagraph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 w:rsidRPr="002E6B9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Система является очень </w:t>
      </w:r>
      <w:r w:rsidRPr="002E6B92">
        <w:rPr>
          <w:rFonts w:cs="Times New Roman"/>
          <w:szCs w:val="28"/>
        </w:rPr>
        <w:t>узкоспециализированной</w:t>
      </w:r>
      <w:r>
        <w:rPr>
          <w:rFonts w:cs="Times New Roman"/>
          <w:szCs w:val="28"/>
        </w:rPr>
        <w:t>;</w:t>
      </w:r>
    </w:p>
    <w:p w14:paraId="293D279D" w14:textId="77777777" w:rsidR="00080D24" w:rsidRPr="002E6B92" w:rsidRDefault="00080D24" w:rsidP="00080D24">
      <w:pPr>
        <w:pStyle w:val="ListParagraph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Систему невозможно изменить не затрагивая весь программный код, то есть для того чтобы добавить небольшую функцию, придётся переписать половину системы. </w:t>
      </w:r>
    </w:p>
    <w:p w14:paraId="1DC623C6" w14:textId="7D40245F" w:rsidR="00080D24" w:rsidRDefault="00080D24" w:rsidP="00080D2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Также при осмотре программного обесспечения было выявлено то, что оно является устаревшим.</w:t>
      </w:r>
    </w:p>
    <w:p w14:paraId="30A956D9" w14:textId="28C42351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szCs w:val="28"/>
        </w:rPr>
      </w:pPr>
      <w:r w:rsidRPr="00C84160">
        <w:rPr>
          <w:rFonts w:cs="Times New Roman"/>
          <w:szCs w:val="28"/>
        </w:rPr>
        <w:t>Автоматизация процессов управления общежитием является важной задачей для обеспечения комфортного проживания студентов. Для эффективного управления общежитием необходимо использовать современные технологии, такие как автоматизированные системы управления (АСУ). В данной курсовой работе буд</w:t>
      </w:r>
      <w:r w:rsidR="00555D5B">
        <w:rPr>
          <w:rFonts w:cs="Times New Roman"/>
          <w:szCs w:val="28"/>
        </w:rPr>
        <w:t>у</w:t>
      </w:r>
      <w:r w:rsidRPr="00C84160">
        <w:rPr>
          <w:rFonts w:cs="Times New Roman"/>
          <w:szCs w:val="28"/>
        </w:rPr>
        <w:t>т рассмотрен</w:t>
      </w:r>
      <w:r w:rsidR="00555D5B">
        <w:rPr>
          <w:rFonts w:cs="Times New Roman"/>
          <w:szCs w:val="28"/>
        </w:rPr>
        <w:t>ы</w:t>
      </w:r>
      <w:r w:rsidRPr="00C84160">
        <w:rPr>
          <w:rFonts w:cs="Times New Roman"/>
          <w:szCs w:val="28"/>
        </w:rPr>
        <w:t xml:space="preserve"> </w:t>
      </w:r>
      <w:r w:rsidR="00555D5B">
        <w:rPr>
          <w:rFonts w:cs="Times New Roman"/>
          <w:szCs w:val="28"/>
        </w:rPr>
        <w:t xml:space="preserve">анализ </w:t>
      </w:r>
      <w:r w:rsidR="00555D5B">
        <w:rPr>
          <w:rFonts w:cs="Times New Roman"/>
          <w:szCs w:val="28"/>
        </w:rPr>
        <w:t xml:space="preserve"> и </w:t>
      </w:r>
      <w:r w:rsidRPr="00C84160">
        <w:rPr>
          <w:rFonts w:cs="Times New Roman"/>
          <w:szCs w:val="28"/>
        </w:rPr>
        <w:t>разработка кросплатформенной автоматизированной системы управления общежитием с использованием C#, Avalonia и .NET.</w:t>
      </w:r>
    </w:p>
    <w:p w14:paraId="1F385EEA" w14:textId="32BFCCE6" w:rsidR="00076758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bookmarkStart w:id="3" w:name="_Hlk150731079"/>
      <w:r w:rsidRPr="00C84160">
        <w:rPr>
          <w:rFonts w:cs="Times New Roman"/>
          <w:b/>
          <w:szCs w:val="28"/>
        </w:rPr>
        <w:t xml:space="preserve">Актуальностью данной темы </w:t>
      </w:r>
      <w:r w:rsidRPr="00C84160">
        <w:rPr>
          <w:rFonts w:cs="Times New Roman"/>
          <w:szCs w:val="28"/>
        </w:rPr>
        <w:t xml:space="preserve">заключается в необходимости улучшения управления общежитиями с помощью современных технологий. </w:t>
      </w:r>
      <w:r w:rsidR="00A96232">
        <w:rPr>
          <w:rFonts w:cs="Times New Roman"/>
          <w:szCs w:val="28"/>
        </w:rPr>
        <w:t>Сотрудники</w:t>
      </w:r>
      <w:r w:rsidR="00883C25" w:rsidRPr="00883C25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</w:rPr>
        <w:t xml:space="preserve">ожидают удобства, эффективности и </w:t>
      </w:r>
      <w:r w:rsidR="00A96232">
        <w:rPr>
          <w:rFonts w:cs="Times New Roman"/>
          <w:szCs w:val="28"/>
        </w:rPr>
        <w:t>скорости обработки информации</w:t>
      </w:r>
      <w:r w:rsidRPr="00C84160">
        <w:rPr>
          <w:rFonts w:cs="Times New Roman"/>
          <w:szCs w:val="28"/>
        </w:rPr>
        <w:t xml:space="preserve"> в общежитиях</w:t>
      </w:r>
      <w:r w:rsidR="00A96232">
        <w:rPr>
          <w:rFonts w:cs="Times New Roman"/>
          <w:szCs w:val="28"/>
        </w:rPr>
        <w:t>, например сбор рейтинга проживающих</w:t>
      </w:r>
      <w:r w:rsidRPr="00C84160">
        <w:rPr>
          <w:rFonts w:cs="Times New Roman"/>
          <w:szCs w:val="28"/>
        </w:rPr>
        <w:t xml:space="preserve">, а автоматизированная система управления может значительно улучшить </w:t>
      </w:r>
      <w:r w:rsidR="00A96232">
        <w:rPr>
          <w:rFonts w:cs="Times New Roman"/>
          <w:szCs w:val="28"/>
        </w:rPr>
        <w:t>поиск и обработку информации</w:t>
      </w:r>
      <w:r w:rsidRPr="00C84160">
        <w:rPr>
          <w:rFonts w:cs="Times New Roman"/>
          <w:szCs w:val="28"/>
        </w:rPr>
        <w:t xml:space="preserve">. Кроме того, кроссплатформенный подход позволяет использовать систему на различных устройствах и операционных </w:t>
      </w:r>
      <w:r w:rsidRPr="00C84160">
        <w:rPr>
          <w:rFonts w:cs="Times New Roman"/>
          <w:szCs w:val="28"/>
        </w:rPr>
        <w:lastRenderedPageBreak/>
        <w:t xml:space="preserve">системах, что делает ее более доступной и удобной для пользователей. </w:t>
      </w:r>
      <w:r w:rsidR="00A96232">
        <w:rPr>
          <w:rFonts w:cs="Times New Roman"/>
          <w:szCs w:val="28"/>
        </w:rPr>
        <w:t>П</w:t>
      </w:r>
      <w:r w:rsidR="00076758">
        <w:rPr>
          <w:rFonts w:cs="Times New Roman"/>
          <w:szCs w:val="28"/>
        </w:rPr>
        <w:t>одобные программы являются узкоспециализированными, из-за чего конкуренция на рынке просто отсутствует.</w:t>
      </w:r>
    </w:p>
    <w:p w14:paraId="6B759819" w14:textId="59E41CF9" w:rsid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Таким образом, разработка кроссплатформенной автоматизированной системы управления общежитием является актуальной и востребованной задачей в современном мире.</w:t>
      </w:r>
    </w:p>
    <w:bookmarkEnd w:id="3"/>
    <w:p w14:paraId="1958EC0C" w14:textId="2D502C5A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b/>
          <w:bCs w:val="0"/>
          <w:szCs w:val="28"/>
        </w:rPr>
        <w:t xml:space="preserve">Целью работы </w:t>
      </w:r>
      <w:r w:rsidRPr="00C84160">
        <w:rPr>
          <w:rFonts w:cs="Times New Roman"/>
          <w:szCs w:val="28"/>
        </w:rPr>
        <w:t>является изучение</w:t>
      </w:r>
      <w:r w:rsidR="007D4F26">
        <w:rPr>
          <w:rFonts w:cs="Times New Roman"/>
          <w:szCs w:val="28"/>
        </w:rPr>
        <w:t xml:space="preserve"> и анализ</w:t>
      </w:r>
      <w:r w:rsidRPr="00C84160">
        <w:rPr>
          <w:rFonts w:cs="Times New Roman"/>
          <w:szCs w:val="28"/>
        </w:rPr>
        <w:t xml:space="preserve"> системы управления общежитиями с целью определения ее эффективности, удобства использования. Также целью исследования является разработка рекомендаций по оптимизации процесса установки и использования системы на различных устройствах и операционных системах.</w:t>
      </w:r>
    </w:p>
    <w:p w14:paraId="3A776E76" w14:textId="70E0E92E" w:rsidR="00C84160" w:rsidRPr="00C84160" w:rsidRDefault="00C84160" w:rsidP="00101B4C">
      <w:pPr>
        <w:pStyle w:val="a"/>
        <w:rPr>
          <w:rFonts w:cs="Times New Roman"/>
          <w:szCs w:val="28"/>
        </w:rPr>
      </w:pPr>
      <w:r w:rsidRPr="00C84160">
        <w:rPr>
          <w:rFonts w:cs="Times New Roman"/>
          <w:b/>
          <w:bCs w:val="0"/>
          <w:szCs w:val="28"/>
        </w:rPr>
        <w:t>Задачи:</w:t>
      </w:r>
    </w:p>
    <w:p w14:paraId="12D58381" w14:textId="689986DB" w:rsidR="00C84160" w:rsidRPr="00C84160" w:rsidRDefault="00101B4C" w:rsidP="00C84160">
      <w:pPr>
        <w:pStyle w:val="a"/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="00C84160" w:rsidRPr="00C84160">
        <w:rPr>
          <w:rFonts w:cs="Times New Roman"/>
          <w:szCs w:val="28"/>
        </w:rPr>
        <w:t>. Проектирование системы общежития</w:t>
      </w:r>
      <w:r>
        <w:rPr>
          <w:rFonts w:cs="Times New Roman"/>
          <w:szCs w:val="28"/>
        </w:rPr>
        <w:t>;</w:t>
      </w:r>
    </w:p>
    <w:p w14:paraId="2422AF27" w14:textId="64D7611D" w:rsidR="00C84160" w:rsidRPr="00C84160" w:rsidRDefault="00101B4C" w:rsidP="00C84160">
      <w:pPr>
        <w:pStyle w:val="a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="00C84160" w:rsidRPr="00C84160">
        <w:rPr>
          <w:rFonts w:cs="Times New Roman"/>
          <w:szCs w:val="28"/>
        </w:rPr>
        <w:t>. Создание базы данных приложения</w:t>
      </w:r>
      <w:r>
        <w:rPr>
          <w:rFonts w:cs="Times New Roman"/>
          <w:szCs w:val="28"/>
        </w:rPr>
        <w:t>;</w:t>
      </w:r>
    </w:p>
    <w:p w14:paraId="61A622FD" w14:textId="79E45464" w:rsidR="00C84160" w:rsidRDefault="00101B4C" w:rsidP="00C84160">
      <w:pPr>
        <w:pStyle w:val="a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C84160" w:rsidRPr="00C84160">
        <w:rPr>
          <w:rFonts w:cs="Times New Roman"/>
          <w:szCs w:val="28"/>
        </w:rPr>
        <w:t xml:space="preserve">. </w:t>
      </w:r>
      <w:r w:rsidR="004530C1" w:rsidRPr="00C84160">
        <w:rPr>
          <w:rFonts w:cs="Times New Roman"/>
          <w:szCs w:val="28"/>
        </w:rPr>
        <w:t xml:space="preserve">Изучение </w:t>
      </w:r>
      <w:r w:rsidR="004530C1">
        <w:rPr>
          <w:rFonts w:cs="Times New Roman"/>
          <w:szCs w:val="28"/>
        </w:rPr>
        <w:t>и выбор средств разработки системы</w:t>
      </w:r>
      <w:r>
        <w:rPr>
          <w:rFonts w:cs="Times New Roman"/>
          <w:szCs w:val="28"/>
        </w:rPr>
        <w:t>;</w:t>
      </w:r>
    </w:p>
    <w:p w14:paraId="7FB209E0" w14:textId="0F58A6B4" w:rsidR="00101B4C" w:rsidRPr="00C84160" w:rsidRDefault="00101B4C" w:rsidP="00C84160">
      <w:pPr>
        <w:pStyle w:val="a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</w:t>
      </w:r>
      <w:r w:rsidRPr="00C84160">
        <w:rPr>
          <w:rFonts w:cs="Times New Roman"/>
          <w:szCs w:val="28"/>
        </w:rPr>
        <w:t>Создание прототипа приложения</w:t>
      </w:r>
      <w:r>
        <w:rPr>
          <w:rFonts w:cs="Times New Roman"/>
          <w:szCs w:val="28"/>
        </w:rPr>
        <w:t>.</w:t>
      </w:r>
    </w:p>
    <w:p w14:paraId="3D992A1D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b/>
          <w:bCs w:val="0"/>
          <w:szCs w:val="28"/>
        </w:rPr>
        <w:t xml:space="preserve">Объектом исследования </w:t>
      </w:r>
      <w:r w:rsidRPr="00C84160">
        <w:rPr>
          <w:rFonts w:cs="Times New Roman"/>
          <w:szCs w:val="28"/>
        </w:rPr>
        <w:t>является система управления общежитиями, включая ее функции, возможности и интерфейс, а также способы ее установки и использования на различных устройствах и операционных системах.</w:t>
      </w:r>
    </w:p>
    <w:p w14:paraId="37F16B15" w14:textId="0C3BFE2F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b/>
          <w:bCs w:val="0"/>
          <w:szCs w:val="28"/>
        </w:rPr>
        <w:t xml:space="preserve">Предметом исследования </w:t>
      </w:r>
      <w:r w:rsidRPr="00C84160">
        <w:rPr>
          <w:rFonts w:cs="Times New Roman"/>
          <w:szCs w:val="28"/>
        </w:rPr>
        <w:t xml:space="preserve">является </w:t>
      </w:r>
      <w:r w:rsidR="00C126F6">
        <w:rPr>
          <w:rFonts w:cs="Times New Roman"/>
          <w:szCs w:val="28"/>
        </w:rPr>
        <w:t xml:space="preserve">анализ и </w:t>
      </w:r>
      <w:r w:rsidRPr="00C84160">
        <w:rPr>
          <w:rFonts w:cs="Times New Roman"/>
          <w:szCs w:val="28"/>
        </w:rPr>
        <w:t xml:space="preserve">разработка кроссплатформенной системы управления общежитиями, которая бы удовлетворяла все потребности </w:t>
      </w:r>
      <w:r w:rsidR="00C126F6">
        <w:rPr>
          <w:rFonts w:cs="Times New Roman"/>
          <w:szCs w:val="28"/>
        </w:rPr>
        <w:t>сотрудников</w:t>
      </w:r>
      <w:r w:rsidRPr="00C84160">
        <w:rPr>
          <w:rFonts w:cs="Times New Roman"/>
          <w:szCs w:val="28"/>
        </w:rPr>
        <w:t xml:space="preserve"> и обеспечивала удобство использования на различных устройствах. Такая система должна включать в себя функции управления заселением, учета платежей, обслуживания помещений и коммуникаций с</w:t>
      </w:r>
      <w:r w:rsidR="00C126F6">
        <w:rPr>
          <w:rFonts w:cs="Times New Roman"/>
          <w:szCs w:val="28"/>
        </w:rPr>
        <w:t>о студентами</w:t>
      </w:r>
      <w:r w:rsidRPr="00C84160">
        <w:rPr>
          <w:rFonts w:cs="Times New Roman"/>
          <w:szCs w:val="28"/>
        </w:rPr>
        <w:t>, а также быть доступной на различных операционных системах и устройствах.</w:t>
      </w:r>
    </w:p>
    <w:p w14:paraId="43A5E895" w14:textId="13B9D10B" w:rsidR="00C84160" w:rsidRDefault="00C84160" w:rsidP="00C84160">
      <w:pPr>
        <w:pStyle w:val="a"/>
        <w:rPr>
          <w:rFonts w:cs="Times New Roman"/>
          <w:bCs w:val="0"/>
          <w:szCs w:val="28"/>
        </w:rPr>
      </w:pPr>
      <w:r w:rsidRPr="00C84160">
        <w:rPr>
          <w:rFonts w:cs="Times New Roman"/>
          <w:bCs w:val="0"/>
          <w:szCs w:val="28"/>
        </w:rPr>
        <w:t xml:space="preserve">Проведение исследования по улучшению системы управления общежитиями имеет большую практическую значимость. Это позволит повысить удобство использования системы для студентов и персонала общежития, улучшить ее функциональность и производительность, а также </w:t>
      </w:r>
      <w:r w:rsidRPr="00C84160">
        <w:rPr>
          <w:rFonts w:cs="Times New Roman"/>
          <w:bCs w:val="0"/>
          <w:szCs w:val="28"/>
        </w:rPr>
        <w:lastRenderedPageBreak/>
        <w:t>оптимизировать процесс установки и использования на различных устройствах и операционных системах. В результате, это приведет к повышению эффективности управления общежитиями, улучшению условий проживания студентов и увеличению удовлетворенности пользователями системы.</w:t>
      </w:r>
    </w:p>
    <w:p w14:paraId="6BC003A2" w14:textId="3EDB0E8F" w:rsidR="00076758" w:rsidRPr="00076758" w:rsidRDefault="00076758" w:rsidP="00076758">
      <w:pPr>
        <w:spacing w:after="160" w:line="259" w:lineRule="auto"/>
        <w:rPr>
          <w:rFonts w:cs="Times New Roman"/>
          <w:i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62F8A855" w14:textId="58FA3F95" w:rsidR="00C84160" w:rsidRPr="00C84160" w:rsidRDefault="00C84160" w:rsidP="00C84160">
      <w:pPr>
        <w:pStyle w:val="a1"/>
        <w:numPr>
          <w:ilvl w:val="0"/>
          <w:numId w:val="11"/>
        </w:numPr>
        <w:tabs>
          <w:tab w:val="num" w:pos="360"/>
        </w:tabs>
        <w:ind w:left="0" w:firstLine="0"/>
        <w:rPr>
          <w:rFonts w:cs="Times New Roman"/>
          <w:szCs w:val="28"/>
        </w:rPr>
      </w:pPr>
      <w:bookmarkStart w:id="4" w:name="_Toc101981330"/>
      <w:bookmarkStart w:id="5" w:name="_Toc152028466"/>
      <w:bookmarkStart w:id="6" w:name="_Toc152880592"/>
      <w:r w:rsidRPr="00C84160">
        <w:rPr>
          <w:rFonts w:cs="Times New Roman"/>
          <w:szCs w:val="28"/>
        </w:rPr>
        <w:lastRenderedPageBreak/>
        <w:t xml:space="preserve">Анализ </w:t>
      </w:r>
      <w:bookmarkEnd w:id="4"/>
      <w:r w:rsidRPr="00C84160">
        <w:rPr>
          <w:rFonts w:cs="Times New Roman"/>
          <w:szCs w:val="28"/>
        </w:rPr>
        <w:t>предметной области</w:t>
      </w:r>
      <w:bookmarkEnd w:id="5"/>
      <w:bookmarkEnd w:id="6"/>
    </w:p>
    <w:p w14:paraId="785E9F50" w14:textId="77777777" w:rsidR="00C84160" w:rsidRPr="00C84160" w:rsidRDefault="00C84160" w:rsidP="00C84160">
      <w:pPr>
        <w:pStyle w:val="a1"/>
        <w:numPr>
          <w:ilvl w:val="1"/>
          <w:numId w:val="1"/>
        </w:numPr>
        <w:ind w:left="0" w:firstLine="709"/>
        <w:rPr>
          <w:rFonts w:cs="Times New Roman"/>
          <w:szCs w:val="28"/>
        </w:rPr>
      </w:pPr>
      <w:bookmarkStart w:id="7" w:name="_Toc101981331"/>
      <w:bookmarkStart w:id="8" w:name="_Toc152028467"/>
      <w:bookmarkStart w:id="9" w:name="_Toc152880593"/>
      <w:r w:rsidRPr="00C84160">
        <w:rPr>
          <w:rFonts w:cs="Times New Roman"/>
          <w:szCs w:val="28"/>
        </w:rPr>
        <w:t>Обзор и анализ существующих программных решений</w:t>
      </w:r>
      <w:bookmarkEnd w:id="7"/>
      <w:bookmarkEnd w:id="8"/>
      <w:bookmarkEnd w:id="9"/>
    </w:p>
    <w:p w14:paraId="6112C97B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Так как ПО подобное разрабатываемому является узкоспециализированным, то конкуренция на рынке очень слабая и большинстве существующее ПО является устаревшим. Но всё же есть и вполне новое программное обеспечение.</w:t>
      </w:r>
    </w:p>
    <w:p w14:paraId="28C8529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Например: «БИТ  Общежитие».</w:t>
      </w:r>
    </w:p>
    <w:p w14:paraId="2816568F" w14:textId="77777777" w:rsidR="00C84160" w:rsidRPr="00C84160" w:rsidRDefault="00C84160" w:rsidP="00C841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bookmarkStart w:id="10" w:name="_Hlk150731304"/>
      <w:r w:rsidRPr="00C84160">
        <w:rPr>
          <w:rFonts w:cs="Times New Roman"/>
          <w:szCs w:val="28"/>
        </w:rPr>
        <w:t>«БИТ  Общежитие»</w:t>
      </w:r>
      <w:bookmarkEnd w:id="10"/>
      <w:r w:rsidRPr="00C84160">
        <w:rPr>
          <w:rFonts w:cs="Times New Roman"/>
          <w:szCs w:val="28"/>
        </w:rPr>
        <w:t xml:space="preserve"> представляет собой полнофункциональное решение для автоматизации учета в общежитии. Программа предназначена для ведения учета движения денежных средств при оказании услуг проживания общежитиями вузов.</w:t>
      </w:r>
    </w:p>
    <w:p w14:paraId="7C0379A6" w14:textId="77777777" w:rsidR="00C84160" w:rsidRPr="00C84160" w:rsidRDefault="00C84160" w:rsidP="00C841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Программа решает задачи:</w:t>
      </w:r>
    </w:p>
    <w:p w14:paraId="2C5EBD02" w14:textId="77777777" w:rsidR="00C84160" w:rsidRPr="00C84160" w:rsidRDefault="00C84160" w:rsidP="00C84160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Гибкое планирование индивидуальной структуры общежития;</w:t>
      </w:r>
    </w:p>
    <w:p w14:paraId="4985B830" w14:textId="77777777" w:rsidR="00C84160" w:rsidRPr="00C84160" w:rsidRDefault="00C84160" w:rsidP="00C84160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Учет проживающих в общежитии (заезд, перемещение, выезд);</w:t>
      </w:r>
    </w:p>
    <w:p w14:paraId="29F7E7B3" w14:textId="77777777" w:rsidR="00C84160" w:rsidRPr="00C84160" w:rsidRDefault="00C84160" w:rsidP="00C84160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Формирование договоров с проживающими;</w:t>
      </w:r>
    </w:p>
    <w:p w14:paraId="268084D6" w14:textId="77777777" w:rsidR="00C84160" w:rsidRPr="00C84160" w:rsidRDefault="00C84160" w:rsidP="00C84160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Учет лиц, дополнительно проживающих на жилплощади совместно с лицом, заключившим договор с общежитием.</w:t>
      </w:r>
    </w:p>
    <w:p w14:paraId="2B74D22C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Отчетность по численности проживающих и дополнительно проживающих, взаиморасчетам и задолженности проживающих, наличию свободных койко-мест, материальным средствам.</w:t>
      </w:r>
    </w:p>
    <w:p w14:paraId="3BAF9FF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Главнвя особенность БИТ это направленность на ведения учета движения денежных средств.</w:t>
      </w:r>
    </w:p>
    <w:p w14:paraId="5B980F6F" w14:textId="242FD575" w:rsidR="00C84160" w:rsidRPr="003B7255" w:rsidRDefault="003B7255" w:rsidP="003B7255">
      <w:pPr>
        <w:spacing w:after="0" w:line="360" w:lineRule="auto"/>
        <w:ind w:firstLine="709"/>
        <w:rPr>
          <w:rFonts w:cs="Times New Roman"/>
          <w:szCs w:val="28"/>
        </w:rPr>
      </w:pPr>
      <w:r w:rsidRPr="003B7255">
        <w:rPr>
          <w:rFonts w:cs="Times New Roman"/>
          <w:szCs w:val="28"/>
        </w:rPr>
        <w:t>Система  же, анализ которой провидится в данной работе направлена на информацию о проживающих студентах(нарушения, личный рейтинг), работу общежития, а также на информирование студентов(мероприятия, важные новости и т.д.).</w:t>
      </w:r>
    </w:p>
    <w:p w14:paraId="7394ED36" w14:textId="77777777" w:rsidR="00C84160" w:rsidRPr="00C84160" w:rsidRDefault="00C84160" w:rsidP="00C84160">
      <w:pPr>
        <w:pStyle w:val="a1"/>
        <w:numPr>
          <w:ilvl w:val="1"/>
          <w:numId w:val="1"/>
        </w:numPr>
        <w:ind w:left="0" w:firstLine="709"/>
        <w:rPr>
          <w:rFonts w:cs="Times New Roman"/>
          <w:szCs w:val="28"/>
        </w:rPr>
      </w:pPr>
      <w:bookmarkStart w:id="11" w:name="_Toc101981332"/>
      <w:bookmarkStart w:id="12" w:name="_Toc152028468"/>
      <w:bookmarkStart w:id="13" w:name="_Toc152880594"/>
      <w:r w:rsidRPr="00C84160">
        <w:rPr>
          <w:rFonts w:cs="Times New Roman"/>
          <w:szCs w:val="28"/>
        </w:rPr>
        <w:t>Определение функциональных требований к программе</w:t>
      </w:r>
      <w:bookmarkEnd w:id="11"/>
      <w:bookmarkEnd w:id="12"/>
      <w:bookmarkEnd w:id="13"/>
    </w:p>
    <w:p w14:paraId="335D334B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Программа должна предоставлять доступ к просмотру отчетов о присутствии/отсутствии студентов в ночное время суток, а также создавать </w:t>
      </w:r>
      <w:r w:rsidRPr="00C84160">
        <w:rPr>
          <w:rFonts w:cs="Times New Roman"/>
          <w:szCs w:val="28"/>
        </w:rPr>
        <w:lastRenderedPageBreak/>
        <w:t xml:space="preserve">подобные отчеты. Данные для работы программы должны считываться из базы данных </w:t>
      </w:r>
      <w:r w:rsidRPr="00C84160">
        <w:rPr>
          <w:rFonts w:cs="Times New Roman"/>
          <w:szCs w:val="28"/>
          <w:lang w:val="en-US"/>
        </w:rPr>
        <w:t>SQL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Server</w:t>
      </w:r>
      <w:r w:rsidRPr="00C84160">
        <w:rPr>
          <w:rFonts w:cs="Times New Roman"/>
          <w:szCs w:val="28"/>
        </w:rPr>
        <w:t xml:space="preserve">. </w:t>
      </w:r>
    </w:p>
    <w:p w14:paraId="198595B2" w14:textId="77777777" w:rsidR="00C84160" w:rsidRPr="00C84160" w:rsidRDefault="00C84160" w:rsidP="00C84160">
      <w:pPr>
        <w:pStyle w:val="a1"/>
        <w:numPr>
          <w:ilvl w:val="1"/>
          <w:numId w:val="1"/>
        </w:numPr>
        <w:ind w:left="0" w:firstLine="709"/>
        <w:rPr>
          <w:rFonts w:cs="Times New Roman"/>
          <w:szCs w:val="28"/>
        </w:rPr>
      </w:pPr>
      <w:bookmarkStart w:id="14" w:name="_Toc152028469"/>
      <w:bookmarkStart w:id="15" w:name="_Toc152880595"/>
      <w:r w:rsidRPr="00C84160">
        <w:rPr>
          <w:rFonts w:cs="Times New Roman"/>
          <w:szCs w:val="28"/>
        </w:rPr>
        <w:t>Анализ и выбор программных средств для разработки</w:t>
      </w:r>
      <w:bookmarkEnd w:id="14"/>
      <w:bookmarkEnd w:id="15"/>
    </w:p>
    <w:p w14:paraId="34CC9226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C84160">
        <w:rPr>
          <w:rFonts w:cs="Times New Roman"/>
          <w:b/>
          <w:bCs/>
          <w:szCs w:val="28"/>
          <w:lang w:val="en-US"/>
        </w:rPr>
        <w:t>C</w:t>
      </w:r>
      <w:r w:rsidRPr="00C84160">
        <w:rPr>
          <w:rFonts w:cs="Times New Roman"/>
          <w:b/>
          <w:bCs/>
          <w:szCs w:val="28"/>
        </w:rPr>
        <w:t>#</w:t>
      </w:r>
    </w:p>
    <w:p w14:paraId="270F966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На сегодняшний момент язык программирования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один из самых мощных, быстро развивающихся и востребованных языков в ИТ-отрасли. В настоящий момент на нем пишутся самые различные приложения: от небольших десктопных программок до крупных веб-порталов и веб-сервисов, обслуживающих ежедневно миллионы пользователей.</w:t>
      </w:r>
    </w:p>
    <w:p w14:paraId="1C096B5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уже не молодой язык и как и вся платформа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уже прошел большой путь. Первая версия языка вышла вместе с релизом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Visual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Studio</w:t>
      </w:r>
      <w:r w:rsidRPr="00C84160">
        <w:rPr>
          <w:rFonts w:cs="Times New Roman"/>
          <w:szCs w:val="28"/>
        </w:rPr>
        <w:t xml:space="preserve">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в феврале 2002 года. Текущей версией языка является версия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11, которая вышла 8 ноября 2022 года вместе с релизом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7.</w:t>
      </w:r>
    </w:p>
    <w:p w14:paraId="3066FF5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является языком с Си-подобным синтаксисом и близок в этом отношении к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++ и </w:t>
      </w:r>
      <w:r w:rsidRPr="00C84160">
        <w:rPr>
          <w:rFonts w:cs="Times New Roman"/>
          <w:szCs w:val="28"/>
          <w:lang w:val="en-US"/>
        </w:rPr>
        <w:t>Java</w:t>
      </w:r>
      <w:r w:rsidRPr="00C84160">
        <w:rPr>
          <w:rFonts w:cs="Times New Roman"/>
          <w:szCs w:val="28"/>
        </w:rPr>
        <w:t xml:space="preserve">. Поэтому, если вы знакомы с одним из этих языков, то овладеть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будет легче.</w:t>
      </w:r>
    </w:p>
    <w:p w14:paraId="7A5E31D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является объектно-ориентированным и в этом плане много перенял у </w:t>
      </w:r>
      <w:r w:rsidRPr="00C84160">
        <w:rPr>
          <w:rFonts w:cs="Times New Roman"/>
          <w:szCs w:val="28"/>
          <w:lang w:val="en-US"/>
        </w:rPr>
        <w:t>Java</w:t>
      </w:r>
      <w:r w:rsidRPr="00C84160">
        <w:rPr>
          <w:rFonts w:cs="Times New Roman"/>
          <w:szCs w:val="28"/>
        </w:rPr>
        <w:t xml:space="preserve"> и С++. Например,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поддерживает полиморфизм, наследование, перегрузку операторов, статическую типизацию. Объектно-ориентированный подход позволяет решить задачи по построению крупных, но в тоже время гибких, масштабируемых и расширяемых приложений. И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продолжает активно развиваться, и с каждой новой версией появляется все больше интересных функциональностей.</w:t>
      </w:r>
    </w:p>
    <w:p w14:paraId="0AAB471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Роль платформы .</w:t>
      </w:r>
      <w:r w:rsidRPr="00C84160">
        <w:rPr>
          <w:rFonts w:cs="Times New Roman"/>
          <w:szCs w:val="28"/>
          <w:lang w:val="en-US"/>
        </w:rPr>
        <w:t>NET</w:t>
      </w:r>
    </w:p>
    <w:p w14:paraId="67D347E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Когда говорят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#, нередко имеют в виду технологии платформы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Forms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WPF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ASP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Xamarin</w:t>
      </w:r>
      <w:r w:rsidRPr="00C84160">
        <w:rPr>
          <w:rFonts w:cs="Times New Roman"/>
          <w:szCs w:val="28"/>
        </w:rPr>
        <w:t>). И, наоборот, когда говорят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нередко имеют в виду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#. Однако, хотя эти понятия связаны, отождествлять их неверно. Язык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был создан специально для работы с фреймворком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>, однако само понятие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несколько шире.</w:t>
      </w:r>
    </w:p>
    <w:p w14:paraId="2F7A16C7" w14:textId="0E88078D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lastRenderedPageBreak/>
        <w:t>Как-то Билл Гейтс сказал, что платформа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- это лучшее, что создала компания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>.</w:t>
      </w:r>
      <w:r w:rsidR="00034EEF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</w:rPr>
        <w:t>Фреймворк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представляет мощную платформу для создания приложений. Можно выделить следующие ее основные черты:</w:t>
      </w:r>
    </w:p>
    <w:p w14:paraId="79C88A0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Поддержка нескольких языков. Основой платформы является общеязыковая среда исполнения </w:t>
      </w:r>
      <w:r w:rsidRPr="00C84160">
        <w:rPr>
          <w:rFonts w:cs="Times New Roman"/>
          <w:szCs w:val="28"/>
          <w:lang w:val="en-US"/>
        </w:rPr>
        <w:t>Common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Language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Runtime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CLR</w:t>
      </w:r>
      <w:r w:rsidRPr="00C84160">
        <w:rPr>
          <w:rFonts w:cs="Times New Roman"/>
          <w:szCs w:val="28"/>
        </w:rPr>
        <w:t>), благодаря чему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поддерживает несколько языков: наряду с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это также </w:t>
      </w:r>
      <w:r w:rsidRPr="00C84160">
        <w:rPr>
          <w:rFonts w:cs="Times New Roman"/>
          <w:szCs w:val="28"/>
          <w:lang w:val="en-US"/>
        </w:rPr>
        <w:t>VB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++, </w:t>
      </w:r>
      <w:r w:rsidRPr="00C84160">
        <w:rPr>
          <w:rFonts w:cs="Times New Roman"/>
          <w:szCs w:val="28"/>
          <w:lang w:val="en-US"/>
        </w:rPr>
        <w:t>F</w:t>
      </w:r>
      <w:r w:rsidRPr="00C84160">
        <w:rPr>
          <w:rFonts w:cs="Times New Roman"/>
          <w:szCs w:val="28"/>
        </w:rPr>
        <w:t>#, а также различные диалекты других языков, привязанные к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например, </w:t>
      </w:r>
      <w:r w:rsidRPr="00C84160">
        <w:rPr>
          <w:rFonts w:cs="Times New Roman"/>
          <w:szCs w:val="28"/>
          <w:lang w:val="en-US"/>
        </w:rPr>
        <w:t>Delphi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. При компиляции код на любом из этих языков компилируется в сборку на общем языке </w:t>
      </w:r>
      <w:r w:rsidRPr="00C84160">
        <w:rPr>
          <w:rFonts w:cs="Times New Roman"/>
          <w:szCs w:val="28"/>
          <w:lang w:val="en-US"/>
        </w:rPr>
        <w:t>CIL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Common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Intermediate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Language</w:t>
      </w:r>
      <w:r w:rsidRPr="00C84160">
        <w:rPr>
          <w:rFonts w:cs="Times New Roman"/>
          <w:szCs w:val="28"/>
        </w:rPr>
        <w:t>) - своего рода ассемблер платформы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>. Поэтому при определенных условиях мы можем сделать отдельные модули одного приложения на отдельных языках.</w:t>
      </w:r>
    </w:p>
    <w:p w14:paraId="1D656361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Кроссплатформенность.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является переносимой платформой (с некоторыми ограничениями). Например, последняя версия платформы на данный момент -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 поддерживается на большинстве современных ОС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MacOS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Linux</w:t>
      </w:r>
      <w:r w:rsidRPr="00C84160">
        <w:rPr>
          <w:rFonts w:cs="Times New Roman"/>
          <w:szCs w:val="28"/>
        </w:rPr>
        <w:t>. Используя различные технологии на платформе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можно разрабатывать приложения на языке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 xml:space="preserve"># для самых разных платформ -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MacOS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Linux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Android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iOS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Tizen</w:t>
      </w:r>
      <w:r w:rsidRPr="00C84160">
        <w:rPr>
          <w:rFonts w:cs="Times New Roman"/>
          <w:szCs w:val="28"/>
        </w:rPr>
        <w:t>.</w:t>
      </w:r>
    </w:p>
    <w:p w14:paraId="55A2328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Мощная библиотека классов.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представляет единую для всех поддерживаемых языков библиотеку классов. И какое бы приложение мы не собирались писать на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- текстовый редактор, чат или сложный веб-сайт - так или иначе мы задействуем библиотеку классов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>.</w:t>
      </w:r>
    </w:p>
    <w:p w14:paraId="4A78C73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Разнообразие технологий. Общеязыковая среда исполнения </w:t>
      </w:r>
      <w:r w:rsidRPr="00C84160">
        <w:rPr>
          <w:rFonts w:cs="Times New Roman"/>
          <w:szCs w:val="28"/>
          <w:lang w:val="en-US"/>
        </w:rPr>
        <w:t>CLR</w:t>
      </w:r>
      <w:r w:rsidRPr="00C84160">
        <w:rPr>
          <w:rFonts w:cs="Times New Roman"/>
          <w:szCs w:val="28"/>
        </w:rPr>
        <w:t xml:space="preserve"> и базовая библиотека классов являются основой для целого стека технологий, которые разработчики могут задействовать при построении тех или иных приложений. Например, для работы с базами данных в этом стеке технологий предназначена технология </w:t>
      </w:r>
      <w:r w:rsidRPr="00C84160">
        <w:rPr>
          <w:rFonts w:cs="Times New Roman"/>
          <w:szCs w:val="28"/>
          <w:lang w:val="en-US"/>
        </w:rPr>
        <w:t>ADO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и </w:t>
      </w:r>
      <w:r w:rsidRPr="00C84160">
        <w:rPr>
          <w:rFonts w:cs="Times New Roman"/>
          <w:szCs w:val="28"/>
          <w:lang w:val="en-US"/>
        </w:rPr>
        <w:t>Entity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. Для построения графических приложений с богатым насыщенным интерфейсом - технология </w:t>
      </w:r>
      <w:r w:rsidRPr="00C84160">
        <w:rPr>
          <w:rFonts w:cs="Times New Roman"/>
          <w:szCs w:val="28"/>
          <w:lang w:val="en-US"/>
        </w:rPr>
        <w:t>WPF</w:t>
      </w:r>
      <w:r w:rsidRPr="00C84160">
        <w:rPr>
          <w:rFonts w:cs="Times New Roman"/>
          <w:szCs w:val="28"/>
        </w:rPr>
        <w:t xml:space="preserve"> и </w:t>
      </w:r>
      <w:r w:rsidRPr="00C84160">
        <w:rPr>
          <w:rFonts w:cs="Times New Roman"/>
          <w:szCs w:val="28"/>
          <w:lang w:val="en-US"/>
        </w:rPr>
        <w:t>WinUI</w:t>
      </w:r>
      <w:r w:rsidRPr="00C84160">
        <w:rPr>
          <w:rFonts w:cs="Times New Roman"/>
          <w:szCs w:val="28"/>
        </w:rPr>
        <w:t xml:space="preserve">, для создания более простых графических </w:t>
      </w:r>
      <w:r w:rsidRPr="00C84160">
        <w:rPr>
          <w:rFonts w:cs="Times New Roman"/>
          <w:szCs w:val="28"/>
        </w:rPr>
        <w:lastRenderedPageBreak/>
        <w:t xml:space="preserve">приложений -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Forms</w:t>
      </w:r>
      <w:r w:rsidRPr="00C84160">
        <w:rPr>
          <w:rFonts w:cs="Times New Roman"/>
          <w:szCs w:val="28"/>
        </w:rPr>
        <w:t xml:space="preserve">. Для разработки кроссплатформенных мобильных и десктопных приложений - </w:t>
      </w:r>
      <w:r w:rsidRPr="00C84160">
        <w:rPr>
          <w:rFonts w:cs="Times New Roman"/>
          <w:szCs w:val="28"/>
          <w:lang w:val="en-US"/>
        </w:rPr>
        <w:t>Xamarin</w:t>
      </w:r>
      <w:r w:rsidRPr="00C84160">
        <w:rPr>
          <w:rFonts w:cs="Times New Roman"/>
          <w:szCs w:val="28"/>
        </w:rPr>
        <w:t>/</w:t>
      </w:r>
      <w:r w:rsidRPr="00C84160">
        <w:rPr>
          <w:rFonts w:cs="Times New Roman"/>
          <w:szCs w:val="28"/>
          <w:lang w:val="en-US"/>
        </w:rPr>
        <w:t>MAUI</w:t>
      </w:r>
      <w:r w:rsidRPr="00C84160">
        <w:rPr>
          <w:rFonts w:cs="Times New Roman"/>
          <w:szCs w:val="28"/>
        </w:rPr>
        <w:t xml:space="preserve">. Для создания веб-сайтов и веб-приложений - </w:t>
      </w:r>
      <w:r w:rsidRPr="00C84160">
        <w:rPr>
          <w:rFonts w:cs="Times New Roman"/>
          <w:szCs w:val="28"/>
          <w:lang w:val="en-US"/>
        </w:rPr>
        <w:t>ASP</w:t>
      </w: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и т.д.</w:t>
      </w:r>
    </w:p>
    <w:p w14:paraId="167FA44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К этому стоит добавить активной развивающийся и набирающий популяность </w:t>
      </w:r>
      <w:r w:rsidRPr="00C84160">
        <w:rPr>
          <w:rFonts w:cs="Times New Roman"/>
          <w:szCs w:val="28"/>
          <w:lang w:val="en-US"/>
        </w:rPr>
        <w:t>Blazor</w:t>
      </w:r>
      <w:r w:rsidRPr="00C84160">
        <w:rPr>
          <w:rFonts w:cs="Times New Roman"/>
          <w:szCs w:val="28"/>
        </w:rPr>
        <w:t xml:space="preserve"> - фреймворк, который работает поверх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и который позволяет создавать веб-приложения как на стороне сервера, так и на стороне клиента. А в будущем будет поддерживать создание мобильных приложений и, возможно, десктоп-приложений.</w:t>
      </w:r>
    </w:p>
    <w:p w14:paraId="39CF32EE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Производительность. Согласно ряду тестов веб-приложения на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 в ряде категорий сильно опережают веб-приложения, построенные с помощью других технологий. Приложения на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 в принципе отличаются высокой производительностью.</w:t>
      </w:r>
    </w:p>
    <w:p w14:paraId="5CE1B232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Также еще следует отметить такую особенность языка </w:t>
      </w:r>
      <w:r w:rsidRPr="00C84160">
        <w:rPr>
          <w:rFonts w:cs="Times New Roman"/>
          <w:szCs w:val="28"/>
          <w:lang w:val="en-US"/>
        </w:rPr>
        <w:t>C</w:t>
      </w:r>
      <w:r w:rsidRPr="00C84160">
        <w:rPr>
          <w:rFonts w:cs="Times New Roman"/>
          <w:szCs w:val="28"/>
        </w:rPr>
        <w:t># и фреймворка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, как автоматическая сборка мусора. А это значит, что нам в большинстве случаев не придется, в отличие от С++, заботиться об освобождении памяти. Вышеупомянутая общеязыковая среда </w:t>
      </w:r>
      <w:r w:rsidRPr="00C84160">
        <w:rPr>
          <w:rFonts w:cs="Times New Roman"/>
          <w:szCs w:val="28"/>
          <w:lang w:val="en-US"/>
        </w:rPr>
        <w:t>CLR</w:t>
      </w:r>
      <w:r w:rsidRPr="00C84160">
        <w:rPr>
          <w:rFonts w:cs="Times New Roman"/>
          <w:szCs w:val="28"/>
        </w:rPr>
        <w:t xml:space="preserve"> сама вызовет сборщик мусора и очистит память.</w:t>
      </w:r>
    </w:p>
    <w:p w14:paraId="597E0AEB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и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</w:t>
      </w:r>
    </w:p>
    <w:p w14:paraId="5375C2A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Стоит отметить, что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долгое время развивался премущественно как платформа для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 под названием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>. В 2019 вышла последняя версия этой платформы -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4.8. Она больше не развивается</w:t>
      </w:r>
    </w:p>
    <w:p w14:paraId="67B915A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С 2014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 xml:space="preserve"> стал развивать альтернативную платформу -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>, которая уже предназначалась для разных платформ и должна была вобрать в себя все возможности устаревшего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 и добавить новую функциональность. Затем </w:t>
      </w:r>
      <w:r w:rsidRPr="00C84160">
        <w:rPr>
          <w:rFonts w:cs="Times New Roman"/>
          <w:szCs w:val="28"/>
          <w:lang w:val="en-US"/>
        </w:rPr>
        <w:t>Microsoft</w:t>
      </w:r>
      <w:r w:rsidRPr="00C84160">
        <w:rPr>
          <w:rFonts w:cs="Times New Roman"/>
          <w:szCs w:val="28"/>
        </w:rPr>
        <w:t xml:space="preserve"> последовательно выпустил ряд версий этой платформы: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 1, .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 2, .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Core</w:t>
      </w:r>
      <w:r w:rsidRPr="00C84160">
        <w:rPr>
          <w:rFonts w:cs="Times New Roman"/>
          <w:szCs w:val="28"/>
        </w:rPr>
        <w:t xml:space="preserve"> 3, .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5. И текущей версией является расматриваемая в этом руководстве платформа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7. Поэтому следует различать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</w:t>
      </w:r>
      <w:r w:rsidRPr="00C84160">
        <w:rPr>
          <w:rFonts w:cs="Times New Roman"/>
          <w:szCs w:val="28"/>
          <w:lang w:val="en-US"/>
        </w:rPr>
        <w:t>Framework</w:t>
      </w:r>
      <w:r w:rsidRPr="00C84160">
        <w:rPr>
          <w:rFonts w:cs="Times New Roman"/>
          <w:szCs w:val="28"/>
        </w:rPr>
        <w:t xml:space="preserve">, который предназначен преимущественно для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>, и кросплатформенный .</w:t>
      </w:r>
      <w:r w:rsidRPr="00C84160">
        <w:rPr>
          <w:rFonts w:cs="Times New Roman"/>
          <w:szCs w:val="28"/>
          <w:lang w:val="en-US"/>
        </w:rPr>
        <w:t>NET</w:t>
      </w:r>
      <w:r w:rsidRPr="00C84160">
        <w:rPr>
          <w:rFonts w:cs="Times New Roman"/>
          <w:szCs w:val="28"/>
        </w:rPr>
        <w:t xml:space="preserve"> 7.</w:t>
      </w:r>
    </w:p>
    <w:p w14:paraId="428055C0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C84160">
        <w:rPr>
          <w:rFonts w:cs="Times New Roman"/>
          <w:b/>
          <w:bCs/>
          <w:szCs w:val="28"/>
        </w:rPr>
        <w:lastRenderedPageBreak/>
        <w:t>Кроссплатформенность</w:t>
      </w:r>
    </w:p>
    <w:p w14:paraId="5066756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Кроссплатформенность (межплатформенность) — способность программного обеспечения работать с несколькими аппаратными платформами или операционными системами. Обеспечивается благодаря использованию высокоуровневых языков программирования, сред разработки и выполнения, поддерживающих условную компиляцию, компоновку и выполнение кода для различных платформ. Типичным примером является программное обеспечение, предназначенное для работы в операционных системах Linux и Windows одновременно.</w:t>
      </w:r>
    </w:p>
    <w:p w14:paraId="05B3A5C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Кроссплатформенные языки программирования</w:t>
      </w:r>
    </w:p>
    <w:p w14:paraId="57EC5CB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Кроссплатформенными можно назвать большинство современных высокоуровневых языков программирования. Например, Си, C++, Free Pascal, FreeBASIC, PureBasic — кроссплатформенные языки на уровне компиляции, то есть для этих языков есть компиляторы под различные платформы. Это позволяет — при надлежащем качестве кода — не переписывать основной движок программы, меняются только особые системозависимые части.</w:t>
      </w:r>
    </w:p>
    <w:p w14:paraId="21AE0857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Не менее важны для кроссплатформенности стандартизованные библиотеки среды выполнения. В частности, стандартом стала библиотека языка Си (POSIX). Из крупных кроссплатформенных библиотек — Qt, GTK+, FLTK, STL, Boost, OpenGL, SDL, OpenAL, OpenCL.</w:t>
      </w:r>
    </w:p>
    <w:p w14:paraId="2C82B0F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Существуют кросс-компиляторы — компиляторы, генерирующие исполняемый код для платформы, отличной от той, на которой запущен сам компилятор.</w:t>
      </w:r>
    </w:p>
    <w:p w14:paraId="2CCCF3B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Кроссплатформенные среды исполнения</w:t>
      </w:r>
    </w:p>
    <w:p w14:paraId="4DAF6FF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PHP, Perl, Python, Tcl и Ruby — кроссплатформенные интерпретируемые языки, их интерпретаторы существуют для многих платформ.</w:t>
      </w:r>
    </w:p>
    <w:p w14:paraId="5E67AD40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Среды исполнения ActionScript Virtual Machine, Java Virtual Machine и .NET также кроссплатформенны, однако на их вход подаётся не исходный </w:t>
      </w:r>
      <w:r w:rsidRPr="00C84160">
        <w:rPr>
          <w:rFonts w:cs="Times New Roman"/>
          <w:szCs w:val="28"/>
        </w:rPr>
        <w:lastRenderedPageBreak/>
        <w:t>текст, а промежуточный код. Поэтому программы, написанные на ActionScript, Java и C#, можно запускать под разными операционными системами без предварительной перекомпиляции.</w:t>
      </w:r>
    </w:p>
    <w:p w14:paraId="4A6E4B8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Кроссплатформенный пользовательский интерфейс</w:t>
      </w:r>
    </w:p>
    <w:p w14:paraId="0453C39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На разных операционных системах и средах — независимо от того, как технически достигнута работа в них — стандартные элементы интерфейса имеют разные размеры. Поэтому простое жёсткое позиционирование элементов интерфейса невозможно — в другой операционной системе (среде) они могут «налезать» друг на друга, «расплываться», «пьянеть». Существует несколько подходов:</w:t>
      </w:r>
    </w:p>
    <w:p w14:paraId="1C828FDC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Единый стиль, общий для всех операционных систем, программы выглядят одинаково под всеми системами. Так работают интерфейсные библиотеки Java наподобие Swing.</w:t>
      </w:r>
    </w:p>
    <w:p w14:paraId="57D599E7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Плюс: можно жёстко расставлять элементы управления на манер Delphi, оригинальный стиль.</w:t>
      </w:r>
    </w:p>
    <w:p w14:paraId="387E087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Минус: системе приходится иметь свои экранные шрифты, и стиль отличается от стиля ОС.</w:t>
      </w:r>
    </w:p>
    <w:p w14:paraId="5618678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Самоадаптирующийся (адаптивный) интерфейс, подстраивающий сетку под реальные размеры элементов управления. Типичные примеры — Qt, wxWidgets, XUL.</w:t>
      </w:r>
    </w:p>
    <w:p w14:paraId="0148376E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Плюс: стандартный стиль операционной системы, очень быстрый и «скинующийся» под Windows XP, Vista и Windows 7, и некоторая автоматизация локализации.</w:t>
      </w:r>
    </w:p>
    <w:p w14:paraId="4A832FD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Минус: чтобы собрать самоадаптирующуюся (адаптивную) сетку, требуется квалифицированный программист, а также затруднена плотная компоновка.</w:t>
      </w:r>
    </w:p>
    <w:p w14:paraId="25CED30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Гибридный подход реализован в GTK+.</w:t>
      </w:r>
    </w:p>
    <w:p w14:paraId="0A836268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Плюс: шрифты можно брать из системы, а не «тащить» свои, а также некоторая автоматизация локализации.</w:t>
      </w:r>
    </w:p>
    <w:p w14:paraId="6D62EA9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lastRenderedPageBreak/>
        <w:t>Минус: берёт все недостатки от первых двух подходов. Стиль отличается от стиля операционной системы, затруднена плотная компоновка.</w:t>
      </w:r>
    </w:p>
    <w:p w14:paraId="06CEDFF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В любом случае, в других операционных системах и средах требуется хотя бы минимальное тестирование, так как возможны ошибки компоновки.</w:t>
      </w:r>
    </w:p>
    <w:p w14:paraId="49733EFB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Условная компиляция</w:t>
      </w:r>
    </w:p>
    <w:p w14:paraId="6543EFC2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Даже несмотря на широкую, в общем, стандартизацию аппаратного и программного обеспечения, программисту часто приходится налаживать ветви под разные операционные системы и среды, включая ту или другую посредством условной компиляции.</w:t>
      </w:r>
    </w:p>
    <w:p w14:paraId="7A51D7B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Например, браузер Mozilla Firefox имеет разные комплекты значков под разные операционные системы.</w:t>
      </w:r>
    </w:p>
    <w:p w14:paraId="30CE6DF0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Прикладные программы</w:t>
      </w:r>
    </w:p>
    <w:p w14:paraId="7A5C68D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Большое количество прикладных программ также являются кроссплатформенными. Особенно это качество выражено у программ, изначально разработанных для Unix-подобных операционных систем. Важным условием их переносимости на другие платформы является совместимость платформ с рекомендациями POSIX, а также существование компилятора GCC для платформы, на которую осуществляется перенос.</w:t>
      </w:r>
    </w:p>
    <w:p w14:paraId="462E624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Операционные системы</w:t>
      </w:r>
    </w:p>
    <w:p w14:paraId="7C7D594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Современные операционные системы также часто являются кроссплатформенными. Например, операционные системы с открытым исходным кодом (в частности: NetBSD, Linux, FreeBSD, AROS) могут работать на нескольких различных аппаратных платформах. Наиболее часто это: x86, m68k, PowerPC, Alpha, AMD64, SPARC. («Эльбрус ОС» есть не что иное как глубоко доработанный для платформы «Эльбрус». Но существует «Эльбрус ОС» также доступна и для платформ «Эльбрус-SPARC», представляющей собой реализацию платформы SPARC от МЦСТ, и платформы х86.) Первый выпуск Microsoft Windows NT 4, вышедший в 1996 году, поддерживал четыре платформы (x86, Alpha, MIPS и PowerPC), в дальнейших версиях Windows NT осталась только поддержка платформы </w:t>
      </w:r>
      <w:r w:rsidRPr="00C84160">
        <w:rPr>
          <w:rFonts w:cs="Times New Roman"/>
          <w:szCs w:val="28"/>
        </w:rPr>
        <w:lastRenderedPageBreak/>
        <w:t>х86. Современная Microsoft Windows может работать как на платформе Intel x86, так и на Intel Itanium. (Точнее, для Itanium есть только версии Windows 2000/XP, Windows 2003 и Windows 2008, после чего поддержка Itanium была свёрнута.) Операционная система NetBSD считается самой наиболее многоплатформенной, — она портирована на большинство ныне существующих платформ.</w:t>
      </w:r>
    </w:p>
    <w:p w14:paraId="6FD6823B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Среды разработки</w:t>
      </w:r>
    </w:p>
    <w:p w14:paraId="134F0D71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Ряд IDE, в том числе Free Pascal, Lazarus, Qt Creator, работают на разных операционных системах: Linux, Windows и других.</w:t>
      </w:r>
    </w:p>
    <w:p w14:paraId="5AC3733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C84160">
        <w:rPr>
          <w:rFonts w:cs="Times New Roman"/>
          <w:b/>
          <w:bCs/>
          <w:szCs w:val="28"/>
          <w:lang w:val="en-US"/>
        </w:rPr>
        <w:t>Avalonia</w:t>
      </w:r>
    </w:p>
    <w:p w14:paraId="172772D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Avalonia - это мощный фреймворк, который позволяет разработчикам создавать кроссплатформенные приложения с использованием .NET. Для отрисовки элементов управления пользовательского интерфейса используется собственный движок рендеринга, обеспечивающий согласованный внешний вид и поведение на различных платформах, включая Windows, macOS, Linux, Android, iOS и WebAssembly. Это означает, что разработчики могут делиться своим кодом пользовательского интерфейса и поддерживать единый внешний вид независимо от целевой платформы.</w:t>
      </w:r>
    </w:p>
    <w:p w14:paraId="5F6DCA51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Приложения, созданные с помощью Avalonia, написаны на C # или F #, что упрощает быстрое создание прототипов приложений, которые со временем могут превратиться в сложные системы. В отличие от других наборов инструментов, которые могут быть ограничены ограниченными API или низкой производительностью, приложения Avalonia обладают преимуществом полного доступа к возможностям платформы и обеспечивают невероятную производительность благодаря компонентному рендерингу.</w:t>
      </w:r>
    </w:p>
    <w:p w14:paraId="11F77D50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Поскольку приложения Avalonia являются кроссплатформенными, их архитектура аналогична другим традиционным кроссплатформенным приложениям. Наиболее распространенный подход заключается в создании основного проекта, в котором размещается общий код, а затем в разработке </w:t>
      </w:r>
      <w:r w:rsidRPr="00C84160">
        <w:rPr>
          <w:rFonts w:cs="Times New Roman"/>
          <w:szCs w:val="28"/>
        </w:rPr>
        <w:lastRenderedPageBreak/>
        <w:t>проектов, зависящих от платформы, которые будут использовать этот общий код.</w:t>
      </w:r>
    </w:p>
    <w:p w14:paraId="5E8F318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Avalonia предлагает два метода создания пользовательских интерфейсов. Первый заключается в использовании кода для создания представлений пользовательского интерфейса с использованием обширного API, предоставляемого Avalonia. В качестве альтернативы разработчики могут использовать Extensible Application Markup Language (XAML), декларативный язык разметки, который позволяет разработчикам определять пользовательские интерфейсы. При таком подходе структура пользовательского интерфейса описывается в файле XAML, в то время как поведение во время выполнения определяется в отдельном файле с кодом.</w:t>
      </w:r>
    </w:p>
    <w:p w14:paraId="366B6B6C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В во время разработки приложения был использован архитектурный паттерн программирования </w:t>
      </w:r>
      <w:r w:rsidRPr="00C84160">
        <w:rPr>
          <w:rFonts w:cs="Times New Roman"/>
          <w:szCs w:val="28"/>
          <w:lang w:val="en-US"/>
        </w:rPr>
        <w:t>MVVM</w:t>
      </w:r>
      <w:r w:rsidRPr="00C84160">
        <w:rPr>
          <w:rFonts w:cs="Times New Roman"/>
          <w:szCs w:val="28"/>
        </w:rPr>
        <w:t xml:space="preserve"> (</w:t>
      </w:r>
      <w:r w:rsidRPr="00C84160">
        <w:rPr>
          <w:rFonts w:cs="Times New Roman"/>
          <w:szCs w:val="28"/>
          <w:lang w:val="en-US"/>
        </w:rPr>
        <w:t>Model</w:t>
      </w:r>
      <w:r w:rsidRPr="00C84160">
        <w:rPr>
          <w:rFonts w:cs="Times New Roman"/>
          <w:szCs w:val="28"/>
        </w:rPr>
        <w:t>-</w:t>
      </w:r>
      <w:r w:rsidRPr="00C84160">
        <w:rPr>
          <w:rFonts w:cs="Times New Roman"/>
          <w:szCs w:val="28"/>
          <w:lang w:val="en-US"/>
        </w:rPr>
        <w:t>View</w:t>
      </w:r>
      <w:r w:rsidRPr="00C84160">
        <w:rPr>
          <w:rFonts w:cs="Times New Roman"/>
          <w:szCs w:val="28"/>
        </w:rPr>
        <w:t>-</w:t>
      </w:r>
      <w:r w:rsidRPr="00C84160">
        <w:rPr>
          <w:rFonts w:cs="Times New Roman"/>
          <w:szCs w:val="28"/>
          <w:lang w:val="en-US"/>
        </w:rPr>
        <w:t>ViewModel</w:t>
      </w:r>
      <w:r w:rsidRPr="00C84160">
        <w:rPr>
          <w:rFonts w:cs="Times New Roman"/>
          <w:szCs w:val="28"/>
        </w:rPr>
        <w:t>).</w:t>
      </w:r>
    </w:p>
    <w:p w14:paraId="5204D93D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MVVM</w:t>
      </w:r>
      <w:r w:rsidRPr="00C84160">
        <w:rPr>
          <w:rFonts w:cs="Times New Roman"/>
          <w:szCs w:val="28"/>
        </w:rPr>
        <w:t xml:space="preserve"> - шаблон проектирования архитектуры приложения.</w:t>
      </w:r>
    </w:p>
    <w:p w14:paraId="1F0ECC2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Шаблон MVVM делится на три части:</w:t>
      </w:r>
    </w:p>
    <w:p w14:paraId="15BBE472" w14:textId="77777777" w:rsidR="00C84160" w:rsidRPr="00C84160" w:rsidRDefault="00C84160" w:rsidP="00C84160">
      <w:pPr>
        <w:pStyle w:val="ListParagraph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Модель (англ. Model) (так же, как в классической MVC) представляет собой логику работы с данными и описание фундаментальных данных, необходимых для работы приложения.</w:t>
      </w:r>
    </w:p>
    <w:p w14:paraId="643793D2" w14:textId="77777777" w:rsidR="00C84160" w:rsidRPr="00C84160" w:rsidRDefault="00C84160" w:rsidP="00C84160">
      <w:pPr>
        <w:pStyle w:val="ListParagraph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Представление (англ. View) — графический интерфейс (окна, списки, кнопки и т. п.). Выступает подписчиком на событие изменения значений свойств или команд, предоставляемых Моделью Представления. В случае, если в Модели Представления изменилось какое-либо свойство, то она оповещает всех подписчиков об этом, и Представление, в свою очередь, запрашивает обновлённое значение свойства из Модели Представления. В случае, если пользователь воздействует на какой-либо элемент интерфейса, Представление вызывает соответствующую команду, предоставленную Моделью Представления.</w:t>
      </w:r>
    </w:p>
    <w:p w14:paraId="432ED826" w14:textId="495EA537" w:rsid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Модель Представления (англ. ViewModel) — с одной стороны, абстракция Представления, а с другой — обёртка данных из Модели, подлежащиx связыванию. То есть, она содержит Модель, преобразованную к </w:t>
      </w:r>
      <w:r w:rsidRPr="00C84160">
        <w:rPr>
          <w:rFonts w:cs="Times New Roman"/>
          <w:szCs w:val="28"/>
        </w:rPr>
        <w:lastRenderedPageBreak/>
        <w:t>Представлению, а также команды, которыми может пользоваться Представление, чтобы влиять на Модель.</w:t>
      </w:r>
    </w:p>
    <w:p w14:paraId="4EF4FB68" w14:textId="510F762F" w:rsidR="003532C1" w:rsidRPr="00EE7D88" w:rsidRDefault="003532C1" w:rsidP="00C84160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3532C1">
        <w:rPr>
          <w:rFonts w:cs="Times New Roman"/>
          <w:b/>
          <w:bCs/>
          <w:szCs w:val="28"/>
          <w:lang w:val="en-US"/>
        </w:rPr>
        <w:t>ReactiveUI</w:t>
      </w:r>
    </w:p>
    <w:p w14:paraId="5935B7AC" w14:textId="33FF6559" w:rsidR="003532C1" w:rsidRPr="00EE7D88" w:rsidRDefault="003532C1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3532C1">
        <w:rPr>
          <w:rFonts w:cs="Times New Roman"/>
          <w:szCs w:val="28"/>
          <w:lang w:val="en-US"/>
        </w:rPr>
        <w:t>ReactiveUI</w:t>
      </w:r>
      <w:r w:rsidRPr="00EE7D88">
        <w:rPr>
          <w:rFonts w:cs="Times New Roman"/>
          <w:szCs w:val="28"/>
        </w:rPr>
        <w:t xml:space="preserve"> — полноценный </w:t>
      </w:r>
      <w:r w:rsidRPr="003532C1">
        <w:rPr>
          <w:rFonts w:cs="Times New Roman"/>
          <w:szCs w:val="28"/>
          <w:lang w:val="en-US"/>
        </w:rPr>
        <w:t>MVVM</w:t>
      </w:r>
      <w:r w:rsidRPr="00EE7D88">
        <w:rPr>
          <w:rFonts w:cs="Times New Roman"/>
          <w:szCs w:val="28"/>
        </w:rPr>
        <w:t xml:space="preserve">-фреймворк: </w:t>
      </w:r>
      <w:r w:rsidRPr="003532C1">
        <w:rPr>
          <w:rFonts w:cs="Times New Roman"/>
          <w:szCs w:val="28"/>
          <w:lang w:val="en-US"/>
        </w:rPr>
        <w:t>bindings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routing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message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bus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commands</w:t>
      </w:r>
      <w:r w:rsidRPr="00EE7D88">
        <w:rPr>
          <w:rFonts w:cs="Times New Roman"/>
          <w:szCs w:val="28"/>
        </w:rPr>
        <w:t xml:space="preserve"> и прочие слова, которые есть в описании почти любого </w:t>
      </w:r>
      <w:r w:rsidRPr="003532C1">
        <w:rPr>
          <w:rFonts w:cs="Times New Roman"/>
          <w:szCs w:val="28"/>
          <w:lang w:val="en-US"/>
        </w:rPr>
        <w:t>MVVM</w:t>
      </w:r>
      <w:r w:rsidRPr="00EE7D88">
        <w:rPr>
          <w:rFonts w:cs="Times New Roman"/>
          <w:szCs w:val="28"/>
        </w:rPr>
        <w:t>-фреймворка, есть и тут. Применяться он может практически везде, где есть .</w:t>
      </w:r>
      <w:r w:rsidRPr="003532C1">
        <w:rPr>
          <w:rFonts w:cs="Times New Roman"/>
          <w:szCs w:val="28"/>
          <w:lang w:val="en-US"/>
        </w:rPr>
        <w:t>NET</w:t>
      </w:r>
      <w:r w:rsidRPr="00EE7D88">
        <w:rPr>
          <w:rFonts w:cs="Times New Roman"/>
          <w:szCs w:val="28"/>
        </w:rPr>
        <w:t xml:space="preserve">: </w:t>
      </w:r>
      <w:r w:rsidRPr="003532C1">
        <w:rPr>
          <w:rFonts w:cs="Times New Roman"/>
          <w:szCs w:val="28"/>
          <w:lang w:val="en-US"/>
        </w:rPr>
        <w:t>WPF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Windows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Forms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UWP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Windows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Phone</w:t>
      </w:r>
      <w:r w:rsidRPr="00EE7D88">
        <w:rPr>
          <w:rFonts w:cs="Times New Roman"/>
          <w:szCs w:val="28"/>
        </w:rPr>
        <w:t xml:space="preserve"> 8, </w:t>
      </w:r>
      <w:r w:rsidRPr="003532C1">
        <w:rPr>
          <w:rFonts w:cs="Times New Roman"/>
          <w:szCs w:val="28"/>
          <w:lang w:val="en-US"/>
        </w:rPr>
        <w:t>Windows</w:t>
      </w:r>
      <w:r w:rsidRPr="00EE7D88">
        <w:rPr>
          <w:rFonts w:cs="Times New Roman"/>
          <w:szCs w:val="28"/>
        </w:rPr>
        <w:t xml:space="preserve"> </w:t>
      </w:r>
      <w:r w:rsidRPr="003532C1">
        <w:rPr>
          <w:rFonts w:cs="Times New Roman"/>
          <w:szCs w:val="28"/>
          <w:lang w:val="en-US"/>
        </w:rPr>
        <w:t>Store</w:t>
      </w:r>
      <w:r w:rsidRPr="00EE7D88">
        <w:rPr>
          <w:rFonts w:cs="Times New Roman"/>
          <w:szCs w:val="28"/>
        </w:rPr>
        <w:t xml:space="preserve">, </w:t>
      </w:r>
      <w:r w:rsidRPr="003532C1">
        <w:rPr>
          <w:rFonts w:cs="Times New Roman"/>
          <w:szCs w:val="28"/>
          <w:lang w:val="en-US"/>
        </w:rPr>
        <w:t>Xamarin</w:t>
      </w:r>
      <w:r w:rsidRPr="00EE7D88">
        <w:rPr>
          <w:rFonts w:cs="Times New Roman"/>
          <w:szCs w:val="28"/>
        </w:rPr>
        <w:t>.</w:t>
      </w:r>
    </w:p>
    <w:p w14:paraId="4F2D7954" w14:textId="7F1C85FC" w:rsidR="003532C1" w:rsidRPr="003532C1" w:rsidRDefault="003532C1" w:rsidP="001E4E51">
      <w:pPr>
        <w:spacing w:after="0" w:line="360" w:lineRule="auto"/>
        <w:ind w:firstLine="709"/>
        <w:rPr>
          <w:rFonts w:cs="Times New Roman"/>
          <w:szCs w:val="28"/>
        </w:rPr>
      </w:pPr>
      <w:r w:rsidRPr="003532C1">
        <w:rPr>
          <w:rFonts w:cs="Times New Roman"/>
          <w:szCs w:val="28"/>
        </w:rPr>
        <w:t>ReactiveUI построен вокруг реактивной модели программирования и использует Reactive Extensions (Rx). Однако цели написать гайд по реактивному программированию я перед собой не ставлю, лишь при необходимости буду пояснять, как что устроено. Совсем скоро вы сами увидите, что для использования базовых возможностей даже не требуется особенно вникать в то, что это за зверь такой: реактивное программирование. Хотя вы с ним и так знакомы, events – это как раз оно. Обычно даже в тех местах, где проявляется «реактивность», код можно довольно легко прочитать и понять, что произойдет. Конечно, если использовать библиотеку (и Reactive Extensions) на полную катушку, то придется серьезно ознакомиться с реактивной моделью, но пока мы пойдем по основам.</w:t>
      </w:r>
    </w:p>
    <w:p w14:paraId="7727031E" w14:textId="77777777" w:rsidR="00C84160" w:rsidRPr="00C84160" w:rsidRDefault="00C84160" w:rsidP="00C84160">
      <w:pPr>
        <w:pStyle w:val="a1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bookmarkStart w:id="16" w:name="_Toc101981334"/>
      <w:bookmarkStart w:id="17" w:name="_Toc152028470"/>
      <w:bookmarkStart w:id="18" w:name="_Toc152880596"/>
      <w:r w:rsidRPr="00C84160">
        <w:rPr>
          <w:rFonts w:cs="Times New Roman"/>
          <w:szCs w:val="28"/>
        </w:rPr>
        <w:t>Разработка программы</w:t>
      </w:r>
      <w:bookmarkEnd w:id="16"/>
      <w:bookmarkEnd w:id="17"/>
      <w:bookmarkEnd w:id="18"/>
    </w:p>
    <w:p w14:paraId="2EAF8385" w14:textId="77777777" w:rsidR="00C84160" w:rsidRPr="00C84160" w:rsidRDefault="00C84160" w:rsidP="00C84160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Данное программное обеспечение направлено на использование органами самоуправления и сотрудниками в жилых помещениях предоставляемые образовательными организациями. Система упрощает организацию и управление процессов, а также предоставляет актуальную информацию для сотрудников и проживающих.</w:t>
      </w:r>
    </w:p>
    <w:p w14:paraId="1E555544" w14:textId="77777777" w:rsidR="00C84160" w:rsidRPr="00C84160" w:rsidRDefault="00C84160" w:rsidP="00C84160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Программа решает задачи:</w:t>
      </w:r>
    </w:p>
    <w:p w14:paraId="4AB4E446" w14:textId="77777777" w:rsidR="00C84160" w:rsidRPr="00C84160" w:rsidRDefault="00C84160" w:rsidP="00C8416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Гибкое планирование индивидуальной структуры общежития;</w:t>
      </w:r>
    </w:p>
    <w:p w14:paraId="18A631B7" w14:textId="77777777" w:rsidR="00C84160" w:rsidRPr="00C84160" w:rsidRDefault="00C84160" w:rsidP="00C8416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Учет проживающих в общежитии (заселение, перемещение, выезд);</w:t>
      </w:r>
    </w:p>
    <w:p w14:paraId="3ACDFC9E" w14:textId="77777777" w:rsidR="00C84160" w:rsidRPr="00C84160" w:rsidRDefault="00C84160" w:rsidP="00C84160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Учет наличия койко-мест и их характеристик;</w:t>
      </w:r>
    </w:p>
    <w:p w14:paraId="0B6109A6" w14:textId="77777777" w:rsidR="00C84160" w:rsidRPr="00C84160" w:rsidRDefault="00C84160" w:rsidP="00C84160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lastRenderedPageBreak/>
        <w:t>Учет нахождение проживающего в общежитии в ночное время суток;</w:t>
      </w:r>
    </w:p>
    <w:p w14:paraId="24BBED6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Система автоматизирует процесс заселения и выселения, учета проживания в общежитии, авторизацию пользователей, хранение и чтение информации, планы проведения мероприятий, экран чистоты в помещениях.</w:t>
      </w:r>
    </w:p>
    <w:p w14:paraId="588EBEC3" w14:textId="77777777" w:rsidR="00C84160" w:rsidRPr="00C84160" w:rsidRDefault="00C84160" w:rsidP="00C84160">
      <w:pPr>
        <w:pStyle w:val="a1"/>
        <w:ind w:firstLine="709"/>
        <w:rPr>
          <w:rFonts w:cs="Times New Roman"/>
          <w:szCs w:val="28"/>
        </w:rPr>
      </w:pPr>
      <w:bookmarkStart w:id="19" w:name="_Toc152028471"/>
      <w:bookmarkStart w:id="20" w:name="_Toc152880597"/>
      <w:r w:rsidRPr="00C84160">
        <w:rPr>
          <w:rFonts w:cs="Times New Roman"/>
          <w:szCs w:val="28"/>
        </w:rPr>
        <w:t>2.1. Установка  ПО, необходимого для создания приложения</w:t>
      </w:r>
      <w:bookmarkEnd w:id="19"/>
      <w:bookmarkEnd w:id="20"/>
    </w:p>
    <w:p w14:paraId="773929D6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Для работы приложения необходимо устаносить следующее ПО:</w:t>
      </w:r>
    </w:p>
    <w:p w14:paraId="6706DF44" w14:textId="77777777" w:rsidR="00C84160" w:rsidRPr="00C84160" w:rsidRDefault="00C84160" w:rsidP="00C84160">
      <w:pPr>
        <w:pStyle w:val="ListParagraph"/>
        <w:numPr>
          <w:ilvl w:val="0"/>
          <w:numId w:val="8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 xml:space="preserve">.net </w:t>
      </w:r>
      <w:r w:rsidRPr="00C84160">
        <w:rPr>
          <w:rFonts w:cs="Times New Roman"/>
          <w:szCs w:val="28"/>
        </w:rPr>
        <w:t>не ниже 7 версии;</w:t>
      </w:r>
    </w:p>
    <w:p w14:paraId="0DB01C88" w14:textId="77777777" w:rsidR="00C84160" w:rsidRPr="00C84160" w:rsidRDefault="00C84160" w:rsidP="00C84160">
      <w:pPr>
        <w:pStyle w:val="ListParagraph"/>
        <w:numPr>
          <w:ilvl w:val="0"/>
          <w:numId w:val="8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SQL Server 2019</w:t>
      </w:r>
      <w:r w:rsidRPr="00C84160">
        <w:rPr>
          <w:rFonts w:cs="Times New Roman"/>
          <w:szCs w:val="28"/>
        </w:rPr>
        <w:t>.</w:t>
      </w:r>
    </w:p>
    <w:p w14:paraId="3843454E" w14:textId="77777777" w:rsidR="00C84160" w:rsidRPr="00C84160" w:rsidRDefault="00C84160" w:rsidP="00C84160">
      <w:pPr>
        <w:spacing w:after="0" w:line="360" w:lineRule="auto"/>
        <w:ind w:left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Установка </w:t>
      </w:r>
      <w:r w:rsidRPr="00C84160">
        <w:rPr>
          <w:rFonts w:cs="Times New Roman"/>
          <w:szCs w:val="28"/>
          <w:lang w:val="en-US"/>
        </w:rPr>
        <w:t>.net:</w:t>
      </w:r>
    </w:p>
    <w:p w14:paraId="07C68826" w14:textId="77777777" w:rsidR="00C84160" w:rsidRPr="00C84160" w:rsidRDefault="00C84160" w:rsidP="00C84160">
      <w:pPr>
        <w:pStyle w:val="ListParagraph"/>
        <w:numPr>
          <w:ilvl w:val="0"/>
          <w:numId w:val="9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Перейти на официальный сайт(</w:t>
      </w:r>
      <w:hyperlink r:id="rId8" w:history="1">
        <w:r w:rsidRPr="00C84160">
          <w:rPr>
            <w:rStyle w:val="Hyperlink"/>
            <w:rFonts w:cs="Times New Roman"/>
            <w:color w:val="auto"/>
            <w:szCs w:val="28"/>
          </w:rPr>
          <w:t>https://dotnet.microsoft.com</w:t>
        </w:r>
      </w:hyperlink>
      <w:r w:rsidRPr="00C84160">
        <w:rPr>
          <w:rFonts w:cs="Times New Roman"/>
          <w:szCs w:val="28"/>
        </w:rPr>
        <w:t>);</w:t>
      </w:r>
    </w:p>
    <w:p w14:paraId="6661BFDE" w14:textId="77777777" w:rsidR="00C84160" w:rsidRPr="00C84160" w:rsidRDefault="00C84160" w:rsidP="00C84160">
      <w:pPr>
        <w:pStyle w:val="ListParagraph"/>
        <w:numPr>
          <w:ilvl w:val="0"/>
          <w:numId w:val="9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Выбрать нужный пакет(в зависимости от системы);</w:t>
      </w:r>
    </w:p>
    <w:p w14:paraId="4F0A8BFA" w14:textId="77777777" w:rsidR="00C84160" w:rsidRPr="00C84160" w:rsidRDefault="00C84160" w:rsidP="00C84160">
      <w:pPr>
        <w:pStyle w:val="ListParagraph"/>
        <w:numPr>
          <w:ilvl w:val="0"/>
          <w:numId w:val="9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Скачать инсталятор и следовать дальнейшим инструкциям.</w:t>
      </w:r>
    </w:p>
    <w:p w14:paraId="62A8D7F9" w14:textId="77777777" w:rsidR="00C84160" w:rsidRPr="00C84160" w:rsidRDefault="00C84160" w:rsidP="00C84160">
      <w:pPr>
        <w:spacing w:after="0" w:line="360" w:lineRule="auto"/>
        <w:ind w:left="709"/>
        <w:rPr>
          <w:rFonts w:cs="Times New Roman"/>
          <w:szCs w:val="28"/>
          <w:lang w:val="en-US"/>
        </w:rPr>
      </w:pPr>
      <w:r w:rsidRPr="00C84160">
        <w:rPr>
          <w:rFonts w:cs="Times New Roman"/>
          <w:szCs w:val="28"/>
        </w:rPr>
        <w:t xml:space="preserve">Установка </w:t>
      </w:r>
      <w:r w:rsidRPr="00C84160">
        <w:rPr>
          <w:rFonts w:cs="Times New Roman"/>
          <w:szCs w:val="28"/>
          <w:lang w:val="en-US"/>
        </w:rPr>
        <w:t>SQL Server 2019:</w:t>
      </w:r>
    </w:p>
    <w:p w14:paraId="027269B7" w14:textId="77777777" w:rsidR="00C84160" w:rsidRPr="00C84160" w:rsidRDefault="00C84160" w:rsidP="00C84160">
      <w:pPr>
        <w:pStyle w:val="ListParagraph"/>
        <w:numPr>
          <w:ilvl w:val="0"/>
          <w:numId w:val="10"/>
        </w:numPr>
        <w:spacing w:after="0" w:line="360" w:lineRule="auto"/>
        <w:rPr>
          <w:rFonts w:cs="Times New Roman"/>
          <w:szCs w:val="28"/>
          <w:lang w:val="en-US"/>
        </w:rPr>
      </w:pPr>
      <w:r w:rsidRPr="00C84160">
        <w:rPr>
          <w:rFonts w:cs="Times New Roman"/>
          <w:szCs w:val="28"/>
        </w:rPr>
        <w:t>Перейти на официальный сайт;</w:t>
      </w:r>
    </w:p>
    <w:p w14:paraId="7A4E476D" w14:textId="77777777" w:rsidR="00C84160" w:rsidRPr="00C84160" w:rsidRDefault="00C84160" w:rsidP="00C84160">
      <w:pPr>
        <w:pStyle w:val="ListParagraph"/>
        <w:numPr>
          <w:ilvl w:val="0"/>
          <w:numId w:val="10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Выбрать нужный инсталятор(в зависимости от системы);</w:t>
      </w:r>
    </w:p>
    <w:p w14:paraId="2817186A" w14:textId="77777777" w:rsidR="00C84160" w:rsidRPr="00C84160" w:rsidRDefault="00C84160" w:rsidP="00C84160">
      <w:pPr>
        <w:pStyle w:val="ListParagraph"/>
        <w:numPr>
          <w:ilvl w:val="0"/>
          <w:numId w:val="10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Скачать и запустить инсталятор;</w:t>
      </w:r>
    </w:p>
    <w:p w14:paraId="19104FA2" w14:textId="77777777" w:rsidR="00C84160" w:rsidRPr="00C84160" w:rsidRDefault="00C84160" w:rsidP="00C84160">
      <w:pPr>
        <w:pStyle w:val="ListParagraph"/>
        <w:numPr>
          <w:ilvl w:val="0"/>
          <w:numId w:val="10"/>
        </w:numPr>
        <w:spacing w:after="0" w:line="360" w:lineRule="auto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Выбрать нужные компоненты.</w:t>
      </w:r>
    </w:p>
    <w:p w14:paraId="21CBCB60" w14:textId="77777777" w:rsidR="00C84160" w:rsidRPr="00C84160" w:rsidRDefault="00C84160" w:rsidP="00C84160">
      <w:pPr>
        <w:pStyle w:val="a1"/>
        <w:ind w:firstLine="709"/>
        <w:rPr>
          <w:rFonts w:eastAsia="Times New Roman" w:cs="Times New Roman"/>
          <w:noProof/>
          <w:szCs w:val="28"/>
        </w:rPr>
      </w:pPr>
      <w:bookmarkStart w:id="21" w:name="_Toc152028472"/>
      <w:bookmarkStart w:id="22" w:name="_Toc152880598"/>
      <w:bookmarkStart w:id="23" w:name="_Toc101981336"/>
      <w:r w:rsidRPr="00C84160">
        <w:rPr>
          <w:rFonts w:eastAsia="Times New Roman" w:cs="Times New Roman"/>
          <w:noProof/>
          <w:szCs w:val="28"/>
        </w:rPr>
        <w:t>2.2. Проектирование информационной системы</w:t>
      </w:r>
      <w:bookmarkEnd w:id="21"/>
      <w:bookmarkEnd w:id="22"/>
    </w:p>
    <w:p w14:paraId="2245ED5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Перед созданием функционала необходимо спроектировать то, как он будет реализован. </w:t>
      </w:r>
    </w:p>
    <w:p w14:paraId="6FAE85FB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База данных будет состоять из нескольких таблиц:</w:t>
      </w:r>
    </w:p>
    <w:p w14:paraId="1556DF8E" w14:textId="77777777" w:rsidR="00C84160" w:rsidRPr="00C84160" w:rsidRDefault="00C84160" w:rsidP="00C84160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Комнаты;</w:t>
      </w:r>
    </w:p>
    <w:p w14:paraId="40CAF752" w14:textId="77777777" w:rsidR="00C84160" w:rsidRPr="00C84160" w:rsidRDefault="00C84160" w:rsidP="00C84160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Студенты;</w:t>
      </w:r>
    </w:p>
    <w:p w14:paraId="457EC920" w14:textId="77777777" w:rsidR="00C84160" w:rsidRPr="00C84160" w:rsidRDefault="00C84160" w:rsidP="00C84160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Роли;</w:t>
      </w:r>
    </w:p>
    <w:p w14:paraId="2BF69D47" w14:textId="77777777" w:rsidR="00C84160" w:rsidRPr="00C84160" w:rsidRDefault="00C84160" w:rsidP="00C84160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Пользователи;</w:t>
      </w:r>
    </w:p>
    <w:p w14:paraId="2EFC7FAA" w14:textId="77777777" w:rsidR="00C84160" w:rsidRPr="00C84160" w:rsidRDefault="00C84160" w:rsidP="00C84160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Маркеры(метки для журнала);</w:t>
      </w:r>
    </w:p>
    <w:p w14:paraId="27BA728D" w14:textId="77777777" w:rsidR="00C84160" w:rsidRPr="00C84160" w:rsidRDefault="00C84160" w:rsidP="00C84160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«Логи журнала посещаемости»</w:t>
      </w:r>
    </w:p>
    <w:p w14:paraId="36C9643D" w14:textId="77777777" w:rsidR="00C84160" w:rsidRPr="00C84160" w:rsidRDefault="00C84160" w:rsidP="006C40FB">
      <w:p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drawing>
          <wp:inline distT="0" distB="0" distL="0" distR="0" wp14:anchorId="103150F0" wp14:editId="2ED11125">
            <wp:extent cx="5940425" cy="3807460"/>
            <wp:effectExtent l="133350" t="114300" r="136525" b="1739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1749E8" w14:textId="44D03155" w:rsid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1 – </w:t>
      </w:r>
      <w:r w:rsidRPr="00C84160">
        <w:rPr>
          <w:rFonts w:cs="Times New Roman"/>
          <w:noProof/>
          <w:szCs w:val="28"/>
          <w:lang w:val="en-US"/>
        </w:rPr>
        <w:t>ERD</w:t>
      </w:r>
      <w:r w:rsidRPr="00C84160">
        <w:rPr>
          <w:rFonts w:cs="Times New Roman"/>
          <w:noProof/>
          <w:szCs w:val="28"/>
        </w:rPr>
        <w:t xml:space="preserve"> Базы данны</w:t>
      </w:r>
      <w:r w:rsidR="006C40FB">
        <w:rPr>
          <w:rFonts w:cs="Times New Roman"/>
          <w:noProof/>
          <w:szCs w:val="28"/>
        </w:rPr>
        <w:t>х</w:t>
      </w:r>
    </w:p>
    <w:p w14:paraId="02015B54" w14:textId="77777777" w:rsidR="00483E11" w:rsidRDefault="00483E11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</w:p>
    <w:p w14:paraId="4D479C3B" w14:textId="3560E96C" w:rsidR="006C40FB" w:rsidRDefault="006C40FB" w:rsidP="006C40FB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6C40FB">
        <w:rPr>
          <w:rFonts w:cs="Times New Roman"/>
          <w:noProof/>
          <w:szCs w:val="28"/>
        </w:rPr>
        <w:drawing>
          <wp:inline distT="0" distB="0" distL="0" distR="0" wp14:anchorId="78566008" wp14:editId="06B774F0">
            <wp:extent cx="5940425" cy="1365885"/>
            <wp:effectExtent l="114300" t="114300" r="117475" b="1581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E7A288" w14:textId="30275A29" w:rsidR="006C40FB" w:rsidRDefault="006C40FB" w:rsidP="006C40FB">
      <w:pPr>
        <w:spacing w:after="0" w:line="360" w:lineRule="auto"/>
        <w:jc w:val="center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Рисунок 2 – </w:t>
      </w:r>
      <w:r>
        <w:rPr>
          <w:rFonts w:cs="Times New Roman"/>
          <w:noProof/>
          <w:szCs w:val="28"/>
          <w:lang w:val="en-US"/>
        </w:rPr>
        <w:t>DFD</w:t>
      </w:r>
      <w:r w:rsidRPr="006C40FB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диаграмма общая концепция работы приложения</w:t>
      </w:r>
    </w:p>
    <w:p w14:paraId="70BAAEC8" w14:textId="77777777" w:rsidR="00483E11" w:rsidRPr="006C40FB" w:rsidRDefault="00483E11" w:rsidP="006C40FB">
      <w:pPr>
        <w:spacing w:after="0" w:line="360" w:lineRule="auto"/>
        <w:jc w:val="center"/>
        <w:rPr>
          <w:rFonts w:cs="Times New Roman"/>
          <w:noProof/>
          <w:szCs w:val="28"/>
        </w:rPr>
      </w:pPr>
    </w:p>
    <w:p w14:paraId="037B29A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Так у пользователя будут роли: простой пользователь, администратор, гость. Это позволит сделать разграничение функционала, чтобы пользователь не мог удалять/добавлять данные, так как это будет возможность администратора.</w:t>
      </w:r>
    </w:p>
    <w:p w14:paraId="26F942A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О студентах будет храниться общая информация: ФИО, номер комнаты(в данном случае вся комната).</w:t>
      </w:r>
    </w:p>
    <w:p w14:paraId="437FFFB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t>Основная таблица в данном приложение будет «Журнал посещаемости», каждое поле которого будет содержать некоторую информацию: студент, комнату, маркер, дату проведенной проверки.</w:t>
      </w:r>
    </w:p>
    <w:p w14:paraId="208164D9" w14:textId="5560EE7A" w:rsid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Маркеры – вспомогательная таблица для основной, в которой будет содержаться символ маркера, а также его небольшое описание.</w:t>
      </w:r>
    </w:p>
    <w:p w14:paraId="02A9A2EA" w14:textId="77777777" w:rsidR="00483E11" w:rsidRPr="00C84160" w:rsidRDefault="00483E11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</w:p>
    <w:p w14:paraId="1F06A51D" w14:textId="77777777" w:rsidR="00C84160" w:rsidRP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drawing>
          <wp:inline distT="0" distB="0" distL="0" distR="0" wp14:anchorId="0381A150" wp14:editId="1F1635A2">
            <wp:extent cx="5201376" cy="1733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F990" w14:textId="09196A01" w:rsid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bookmarkStart w:id="24" w:name="_Hlk151878934"/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3</w:t>
      </w:r>
      <w:r w:rsidRPr="00C84160">
        <w:rPr>
          <w:rFonts w:cs="Times New Roman"/>
          <w:noProof/>
          <w:szCs w:val="28"/>
        </w:rPr>
        <w:t xml:space="preserve"> – таблица «Роли»</w:t>
      </w:r>
      <w:bookmarkEnd w:id="24"/>
    </w:p>
    <w:p w14:paraId="2F045C98" w14:textId="77777777" w:rsidR="00483E11" w:rsidRPr="00C84160" w:rsidRDefault="00483E11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</w:p>
    <w:p w14:paraId="568AF3B6" w14:textId="77777777" w:rsidR="00C84160" w:rsidRP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drawing>
          <wp:inline distT="0" distB="0" distL="0" distR="0" wp14:anchorId="32144AD7" wp14:editId="4F87DC6B">
            <wp:extent cx="5096586" cy="266737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6443" w14:textId="04E8052C" w:rsidR="00C84160" w:rsidRP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4</w:t>
      </w:r>
      <w:r w:rsidRPr="00C84160">
        <w:rPr>
          <w:rFonts w:cs="Times New Roman"/>
          <w:noProof/>
          <w:szCs w:val="28"/>
        </w:rPr>
        <w:t xml:space="preserve"> – таблица «Пользователи»</w:t>
      </w:r>
    </w:p>
    <w:p w14:paraId="42771B55" w14:textId="77777777" w:rsidR="00C84160" w:rsidRP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drawing>
          <wp:inline distT="0" distB="0" distL="0" distR="0" wp14:anchorId="2A1FC532" wp14:editId="1FDCDE37">
            <wp:extent cx="4896533" cy="1752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602C" w14:textId="40DBAC0C" w:rsid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5</w:t>
      </w:r>
      <w:r w:rsidRPr="00C84160">
        <w:rPr>
          <w:rFonts w:cs="Times New Roman"/>
          <w:noProof/>
          <w:szCs w:val="28"/>
        </w:rPr>
        <w:t xml:space="preserve"> – таблица «Маркеры»</w:t>
      </w:r>
    </w:p>
    <w:p w14:paraId="46641550" w14:textId="77777777" w:rsidR="00483E11" w:rsidRPr="00C84160" w:rsidRDefault="00483E11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</w:p>
    <w:p w14:paraId="02565F17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drawing>
          <wp:inline distT="0" distB="0" distL="0" distR="0" wp14:anchorId="7745AFA8" wp14:editId="4770AB67">
            <wp:extent cx="5372850" cy="160995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A66F" w14:textId="08927D73" w:rsid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6</w:t>
      </w:r>
      <w:r w:rsidRPr="00C84160">
        <w:rPr>
          <w:rFonts w:cs="Times New Roman"/>
          <w:noProof/>
          <w:szCs w:val="28"/>
        </w:rPr>
        <w:t xml:space="preserve"> – таблица «Комнаты»</w:t>
      </w:r>
    </w:p>
    <w:p w14:paraId="76E36104" w14:textId="77777777" w:rsidR="00483E11" w:rsidRPr="00C84160" w:rsidRDefault="00483E11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</w:p>
    <w:p w14:paraId="501FC931" w14:textId="77777777" w:rsidR="00C84160" w:rsidRP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drawing>
          <wp:inline distT="0" distB="0" distL="0" distR="0" wp14:anchorId="486C737F" wp14:editId="0397AA41">
            <wp:extent cx="5591955" cy="255305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379D" w14:textId="0E68F67C" w:rsidR="00C84160" w:rsidRP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7</w:t>
      </w:r>
      <w:r w:rsidRPr="00C84160">
        <w:rPr>
          <w:rFonts w:cs="Times New Roman"/>
          <w:noProof/>
          <w:szCs w:val="28"/>
        </w:rPr>
        <w:t xml:space="preserve"> – таблица «Логи журнала посещаемости»</w:t>
      </w:r>
    </w:p>
    <w:p w14:paraId="48406192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</w:p>
    <w:p w14:paraId="68EBE84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Работа приложения будет заключаться в автоматизированном создание журналов учета студентов в ночное время суток в общежитии, а также в </w:t>
      </w:r>
      <w:r w:rsidRPr="00C84160">
        <w:rPr>
          <w:rFonts w:cs="Times New Roman"/>
          <w:noProof/>
          <w:szCs w:val="28"/>
        </w:rPr>
        <w:lastRenderedPageBreak/>
        <w:t xml:space="preserve">удобном просмотре данных журналов на таких операционных системах как </w:t>
      </w:r>
      <w:r w:rsidRPr="00C84160">
        <w:rPr>
          <w:rFonts w:cs="Times New Roman"/>
          <w:noProof/>
          <w:szCs w:val="28"/>
          <w:lang w:val="en-US"/>
        </w:rPr>
        <w:t>Windows</w:t>
      </w:r>
      <w:r w:rsidRPr="00C84160">
        <w:rPr>
          <w:rFonts w:cs="Times New Roman"/>
          <w:noProof/>
          <w:szCs w:val="28"/>
        </w:rPr>
        <w:t xml:space="preserve">, </w:t>
      </w:r>
      <w:r w:rsidRPr="00C84160">
        <w:rPr>
          <w:rFonts w:cs="Times New Roman"/>
          <w:noProof/>
          <w:szCs w:val="28"/>
          <w:lang w:val="en-US"/>
        </w:rPr>
        <w:t>Linux</w:t>
      </w:r>
      <w:r w:rsidRPr="00C84160">
        <w:rPr>
          <w:rFonts w:cs="Times New Roman"/>
          <w:noProof/>
          <w:szCs w:val="28"/>
        </w:rPr>
        <w:t xml:space="preserve">, </w:t>
      </w:r>
      <w:r w:rsidRPr="00C84160">
        <w:rPr>
          <w:rFonts w:cs="Times New Roman"/>
          <w:noProof/>
          <w:szCs w:val="28"/>
          <w:lang w:val="en-US"/>
        </w:rPr>
        <w:t>MacOS</w:t>
      </w:r>
      <w:r w:rsidRPr="00C84160">
        <w:rPr>
          <w:rFonts w:cs="Times New Roman"/>
          <w:noProof/>
          <w:szCs w:val="28"/>
        </w:rPr>
        <w:t xml:space="preserve"> и </w:t>
      </w:r>
      <w:r w:rsidRPr="00C84160">
        <w:rPr>
          <w:rFonts w:cs="Times New Roman"/>
          <w:noProof/>
          <w:szCs w:val="28"/>
          <w:lang w:val="en-US"/>
        </w:rPr>
        <w:t>OsX</w:t>
      </w:r>
      <w:r w:rsidRPr="00C84160">
        <w:rPr>
          <w:rFonts w:cs="Times New Roman"/>
          <w:noProof/>
          <w:szCs w:val="28"/>
        </w:rPr>
        <w:t>.</w:t>
      </w:r>
    </w:p>
    <w:p w14:paraId="3D3B5F4F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Первое, что увидит пользователь при входе в приложение это форма авторизации. После ввода логина и пароля и нажатия на кнопку входа, будет отправляться запрос базе данных на выборку пользователя с введенным логином и паролем, если пользователь будет найден, то приложение отправит запрос на выборку данных для журнала и совершит переход на форму просмотра журнала. На этой форме пользователю будет доступен просмотр данных, переход к авторизации и переход на форму добавления нового отчета на текущию дату.</w:t>
      </w:r>
    </w:p>
    <w:p w14:paraId="29C44047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На форме добавления, которая доступна только администратору пользователь может поставить маркер студенту из списка, а также вернуться на форму просмотра.</w:t>
      </w:r>
    </w:p>
    <w:p w14:paraId="68E2B0D1" w14:textId="77777777" w:rsidR="00C84160" w:rsidRPr="00C84160" w:rsidRDefault="00C84160" w:rsidP="00C84160">
      <w:pPr>
        <w:spacing w:after="0" w:line="360" w:lineRule="auto"/>
        <w:ind w:left="-1701" w:right="-710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drawing>
          <wp:inline distT="0" distB="0" distL="0" distR="0" wp14:anchorId="6C6B2E4B" wp14:editId="0A3170ED">
            <wp:extent cx="6981245" cy="4851423"/>
            <wp:effectExtent l="190500" t="171450" r="200660" b="1968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09066" cy="48707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2B14FC5" w14:textId="05478D75" w:rsidR="00C84160" w:rsidRPr="00C84160" w:rsidRDefault="00C84160" w:rsidP="0032465D">
      <w:pPr>
        <w:spacing w:after="0" w:line="360" w:lineRule="auto"/>
        <w:ind w:left="-1701" w:right="-710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8</w:t>
      </w:r>
      <w:r w:rsidRPr="00C84160">
        <w:rPr>
          <w:rFonts w:cs="Times New Roman"/>
          <w:noProof/>
          <w:szCs w:val="28"/>
        </w:rPr>
        <w:t xml:space="preserve"> – диаграмма вариантов использования, возможных действий пользователей</w:t>
      </w:r>
    </w:p>
    <w:p w14:paraId="374DED18" w14:textId="77777777" w:rsidR="00C84160" w:rsidRPr="00C84160" w:rsidRDefault="00C84160" w:rsidP="00C84160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drawing>
          <wp:inline distT="0" distB="0" distL="0" distR="0" wp14:anchorId="1A462C15" wp14:editId="1115E5D1">
            <wp:extent cx="6832120" cy="5643893"/>
            <wp:effectExtent l="133350" t="114300" r="121285" b="1663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8901" cy="5649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8D71DC" w14:textId="08DCB9A7" w:rsidR="00C84160" w:rsidRDefault="00C84160" w:rsidP="00C84160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9</w:t>
      </w:r>
      <w:r w:rsidRPr="00C84160">
        <w:rPr>
          <w:rFonts w:cs="Times New Roman"/>
          <w:noProof/>
          <w:szCs w:val="28"/>
        </w:rPr>
        <w:t xml:space="preserve"> – диаграмма деятельности, работа приложения</w:t>
      </w:r>
    </w:p>
    <w:p w14:paraId="16CB033A" w14:textId="77777777" w:rsidR="0032465D" w:rsidRDefault="0032465D" w:rsidP="00C84160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</w:p>
    <w:p w14:paraId="567FB6A4" w14:textId="297CEE61" w:rsidR="000D63CC" w:rsidRDefault="000D63CC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Диаграмма деятельности(рисунок </w:t>
      </w:r>
      <w:r w:rsidR="00E3086D">
        <w:rPr>
          <w:rFonts w:cs="Times New Roman"/>
          <w:noProof/>
          <w:szCs w:val="28"/>
        </w:rPr>
        <w:t>9</w:t>
      </w:r>
      <w:r>
        <w:rPr>
          <w:rFonts w:cs="Times New Roman"/>
          <w:noProof/>
          <w:szCs w:val="28"/>
        </w:rPr>
        <w:t xml:space="preserve">) данного приложения, полностью </w:t>
      </w:r>
      <w:r w:rsidRPr="000D63CC">
        <w:rPr>
          <w:rFonts w:cs="Times New Roman"/>
          <w:noProof/>
          <w:szCs w:val="28"/>
        </w:rPr>
        <w:t>показывает последовательность действий и активностей в системе</w:t>
      </w:r>
      <w:r>
        <w:rPr>
          <w:rFonts w:cs="Times New Roman"/>
          <w:noProof/>
          <w:szCs w:val="28"/>
        </w:rPr>
        <w:t>.</w:t>
      </w:r>
    </w:p>
    <w:p w14:paraId="52BF20E0" w14:textId="546162D6" w:rsidR="000D63CC" w:rsidRDefault="000D63CC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Так пользователь для того чтобы войти в приложение должен:</w:t>
      </w:r>
    </w:p>
    <w:p w14:paraId="371983DC" w14:textId="01537710" w:rsidR="000D63CC" w:rsidRPr="000D63CC" w:rsidRDefault="000D63CC" w:rsidP="005C2FF3">
      <w:pPr>
        <w:pStyle w:val="ListParagraph"/>
        <w:numPr>
          <w:ilvl w:val="0"/>
          <w:numId w:val="15"/>
        </w:numPr>
        <w:spacing w:after="0" w:line="360" w:lineRule="auto"/>
        <w:ind w:left="0" w:firstLine="709"/>
        <w:rPr>
          <w:rFonts w:cs="Times New Roman"/>
          <w:noProof/>
          <w:szCs w:val="28"/>
        </w:rPr>
      </w:pPr>
      <w:r w:rsidRPr="000D63CC">
        <w:rPr>
          <w:rFonts w:cs="Times New Roman"/>
          <w:noProof/>
          <w:szCs w:val="28"/>
        </w:rPr>
        <w:t>ввести логин и пароль;</w:t>
      </w:r>
    </w:p>
    <w:p w14:paraId="66152152" w14:textId="644FB55A" w:rsidR="000D63CC" w:rsidRDefault="000D63CC" w:rsidP="005C2FF3">
      <w:pPr>
        <w:pStyle w:val="ListParagraph"/>
        <w:numPr>
          <w:ilvl w:val="0"/>
          <w:numId w:val="15"/>
        </w:numPr>
        <w:spacing w:after="0" w:line="360" w:lineRule="auto"/>
        <w:ind w:left="0"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нажать на кнопку «Войти»</w:t>
      </w:r>
    </w:p>
    <w:p w14:paraId="3218E870" w14:textId="77777777" w:rsidR="000D63CC" w:rsidRDefault="000D63CC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При нажатии на кнопку, программа проводит первичную проверку введенных данных, чтобы исключить некоторые проблемы, например «инъекции». После проверки программа отправляет запрос серверу на </w:t>
      </w:r>
      <w:r>
        <w:rPr>
          <w:rFonts w:cs="Times New Roman"/>
          <w:noProof/>
          <w:szCs w:val="28"/>
        </w:rPr>
        <w:lastRenderedPageBreak/>
        <w:t>выбрку данных, в данном случае это поиск подъодящего пользователя, по логину и паролю, сервер ищет данного пользователя, если искомый пользователь не найден, то программа отправляет пользователю сообщение об ошибки поиска.</w:t>
      </w:r>
    </w:p>
    <w:p w14:paraId="3D84E45F" w14:textId="1582A073" w:rsidR="005C2FF3" w:rsidRDefault="005C2FF3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Если же пользователь найден, то прогрмма запрашивает данные у сервера: «Журнал посещаемости». Далее прогрмма сортирует и обрабатывает полученные у сервера данные в форму, удобную человеку для просмотра – таблицу, после чего происходит переход на страницу просмотра журнала. В данной программе это самое ресурсозатратное место, обычно сортировка и обработка большого объёма данных(до 31 столбца и 180 строк) занимает 25-40 секунд.</w:t>
      </w:r>
    </w:p>
    <w:p w14:paraId="4F520B48" w14:textId="72DF013D" w:rsidR="005C2FF3" w:rsidRDefault="005C2FF3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Далее пользователь может или вернуться на страницу авторизации или перейти к добавлению нового отчёта.</w:t>
      </w:r>
    </w:p>
    <w:p w14:paraId="703F870E" w14:textId="32D969F5" w:rsidR="005C2FF3" w:rsidRDefault="005C2FF3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На странице добавления нового отчёта, пользователь может изменить отметки за текущий день(не ранее, не позже).</w:t>
      </w:r>
    </w:p>
    <w:p w14:paraId="59C2B910" w14:textId="4EFFED9C" w:rsidR="005C2FF3" w:rsidRDefault="005C2FF3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При нажатии на кнопку «Назад», происходит сохранение изменений, а также переход на страницу просмотра журнала.</w:t>
      </w:r>
    </w:p>
    <w:p w14:paraId="4B4B4D4B" w14:textId="06B473F0" w:rsidR="005C2FF3" w:rsidRDefault="005C2FF3" w:rsidP="005C2FF3">
      <w:pPr>
        <w:spacing w:after="0" w:line="360" w:lineRule="auto"/>
        <w:ind w:firstLine="709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Тут пользователь может перейти к странице авторизации, а далее выйти. Так завершается выполенние программы.</w:t>
      </w:r>
    </w:p>
    <w:p w14:paraId="60ED2864" w14:textId="1A030F97" w:rsidR="000D63CC" w:rsidRDefault="009B2015" w:rsidP="009B2015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  <w:r w:rsidRPr="009B2015">
        <w:rPr>
          <w:rFonts w:cs="Times New Roman"/>
          <w:noProof/>
          <w:szCs w:val="28"/>
        </w:rPr>
        <w:lastRenderedPageBreak/>
        <w:drawing>
          <wp:inline distT="0" distB="0" distL="0" distR="0" wp14:anchorId="0279D3A0" wp14:editId="72E0AFEB">
            <wp:extent cx="5353797" cy="3629532"/>
            <wp:effectExtent l="171450" t="171450" r="170815" b="2000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95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69BF9F8" w14:textId="66AD7120" w:rsidR="007741E5" w:rsidRDefault="007741E5" w:rsidP="00452C98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Рисунок </w:t>
      </w:r>
      <w:r w:rsidR="00D7351A">
        <w:rPr>
          <w:rFonts w:cs="Times New Roman"/>
          <w:noProof/>
          <w:szCs w:val="28"/>
        </w:rPr>
        <w:t>10</w:t>
      </w:r>
      <w:r>
        <w:rPr>
          <w:rFonts w:cs="Times New Roman"/>
          <w:noProof/>
          <w:szCs w:val="28"/>
        </w:rPr>
        <w:t xml:space="preserve"> – </w:t>
      </w:r>
      <w:r w:rsidR="001E4E51">
        <w:rPr>
          <w:rFonts w:cs="Times New Roman"/>
          <w:noProof/>
          <w:szCs w:val="28"/>
        </w:rPr>
        <w:t xml:space="preserve">контекстная </w:t>
      </w:r>
      <w:r>
        <w:rPr>
          <w:rFonts w:cs="Times New Roman"/>
          <w:noProof/>
          <w:szCs w:val="28"/>
        </w:rPr>
        <w:t xml:space="preserve">диагрмма </w:t>
      </w:r>
      <w:r>
        <w:rPr>
          <w:rFonts w:cs="Times New Roman"/>
          <w:noProof/>
          <w:szCs w:val="28"/>
          <w:lang w:val="en-US"/>
        </w:rPr>
        <w:t>IDEF</w:t>
      </w:r>
      <w:r w:rsidRPr="007741E5">
        <w:rPr>
          <w:rFonts w:cs="Times New Roman"/>
          <w:noProof/>
          <w:szCs w:val="28"/>
        </w:rPr>
        <w:t xml:space="preserve">0 </w:t>
      </w:r>
      <w:r w:rsidR="009B2015">
        <w:rPr>
          <w:rFonts w:cs="Times New Roman"/>
          <w:noProof/>
          <w:szCs w:val="28"/>
        </w:rPr>
        <w:t>– Учёт проживающих</w:t>
      </w:r>
    </w:p>
    <w:p w14:paraId="26D9B40A" w14:textId="77777777" w:rsidR="0032465D" w:rsidRDefault="0032465D" w:rsidP="00452C98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</w:p>
    <w:p w14:paraId="2D76A371" w14:textId="66AE88E0" w:rsidR="00707FF9" w:rsidRDefault="009B2015" w:rsidP="00452C98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  <w:r w:rsidRPr="009B2015">
        <w:rPr>
          <w:rFonts w:cs="Times New Roman"/>
          <w:noProof/>
          <w:szCs w:val="28"/>
        </w:rPr>
        <w:drawing>
          <wp:inline distT="0" distB="0" distL="0" distR="0" wp14:anchorId="50C5E353" wp14:editId="6B11A174">
            <wp:extent cx="5940425" cy="3359150"/>
            <wp:effectExtent l="133350" t="114300" r="136525" b="1651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8EBB3F" w14:textId="30FFFFC7" w:rsidR="00583D6A" w:rsidRDefault="00583D6A" w:rsidP="00583D6A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Рисунок 1</w:t>
      </w:r>
      <w:r w:rsidR="00D7351A">
        <w:rPr>
          <w:rFonts w:cs="Times New Roman"/>
          <w:noProof/>
          <w:szCs w:val="28"/>
        </w:rPr>
        <w:t>1</w:t>
      </w:r>
      <w:r>
        <w:rPr>
          <w:rFonts w:cs="Times New Roman"/>
          <w:noProof/>
          <w:szCs w:val="28"/>
        </w:rPr>
        <w:t xml:space="preserve"> –диагрмма декомпозиции </w:t>
      </w:r>
      <w:r>
        <w:rPr>
          <w:rFonts w:cs="Times New Roman"/>
          <w:noProof/>
          <w:szCs w:val="28"/>
          <w:lang w:val="en-US"/>
        </w:rPr>
        <w:t>IDEF</w:t>
      </w:r>
      <w:r w:rsidRPr="007741E5">
        <w:rPr>
          <w:rFonts w:cs="Times New Roman"/>
          <w:noProof/>
          <w:szCs w:val="28"/>
        </w:rPr>
        <w:t xml:space="preserve">0 </w:t>
      </w:r>
      <w:r w:rsidR="009B2015">
        <w:rPr>
          <w:rFonts w:cs="Times New Roman"/>
          <w:noProof/>
          <w:szCs w:val="28"/>
        </w:rPr>
        <w:t>– Учёт проживающих</w:t>
      </w:r>
    </w:p>
    <w:p w14:paraId="1032AD4D" w14:textId="69481785" w:rsidR="00C304E4" w:rsidRDefault="00C304E4" w:rsidP="00583D6A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</w:p>
    <w:p w14:paraId="0DBB3D29" w14:textId="77777777" w:rsidR="006B33BE" w:rsidRDefault="006B33BE" w:rsidP="00583D6A">
      <w:pPr>
        <w:spacing w:after="0" w:line="360" w:lineRule="auto"/>
        <w:ind w:left="-993"/>
        <w:jc w:val="center"/>
        <w:rPr>
          <w:rFonts w:cs="Times New Roman"/>
          <w:noProof/>
          <w:szCs w:val="28"/>
        </w:rPr>
      </w:pPr>
    </w:p>
    <w:p w14:paraId="2455CAFB" w14:textId="77777777" w:rsidR="00C84160" w:rsidRPr="00C84160" w:rsidRDefault="00C84160" w:rsidP="00C84160">
      <w:pPr>
        <w:pStyle w:val="a1"/>
        <w:ind w:firstLine="709"/>
        <w:rPr>
          <w:rFonts w:eastAsia="Times New Roman" w:cs="Times New Roman"/>
          <w:noProof/>
          <w:szCs w:val="28"/>
        </w:rPr>
      </w:pPr>
      <w:bookmarkStart w:id="25" w:name="_Toc152028473"/>
      <w:bookmarkStart w:id="26" w:name="_Toc152880599"/>
      <w:r w:rsidRPr="00C84160">
        <w:rPr>
          <w:rFonts w:eastAsia="Times New Roman" w:cs="Times New Roman"/>
          <w:noProof/>
          <w:szCs w:val="28"/>
        </w:rPr>
        <w:t>2.3 Разработка графического интерфейса приложения</w:t>
      </w:r>
      <w:bookmarkEnd w:id="23"/>
      <w:bookmarkEnd w:id="25"/>
      <w:bookmarkEnd w:id="26"/>
    </w:p>
    <w:p w14:paraId="0A58D2A8" w14:textId="05B1E7A4" w:rsidR="00C84160" w:rsidRPr="00C84160" w:rsidRDefault="00C84160" w:rsidP="00C84160">
      <w:pPr>
        <w:spacing w:after="0" w:line="360" w:lineRule="auto"/>
        <w:ind w:firstLine="709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Создание красивого и интуитивно понятного интерфейса программы имеет большое значение, так как это делает использование приложения более удобным и приятным для пользователей. </w:t>
      </w:r>
      <w:r w:rsidR="0077330D">
        <w:rPr>
          <w:rFonts w:cs="Times New Roman"/>
          <w:szCs w:val="28"/>
        </w:rPr>
        <w:t>Сотрудники</w:t>
      </w:r>
      <w:r w:rsidRPr="00C84160">
        <w:rPr>
          <w:rFonts w:cs="Times New Roman"/>
          <w:szCs w:val="28"/>
        </w:rPr>
        <w:t xml:space="preserve"> будут легко находить необходимую информацию, оставлять отзывы и обращения, что повысит удовлетворенность клиентов и улучшит общее впечатление об общежитии.</w:t>
      </w:r>
    </w:p>
    <w:p w14:paraId="0C9637D9" w14:textId="2CF330E3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Интуитивно понятный интерфейс уменьшает время обучения </w:t>
      </w:r>
      <w:r w:rsidR="0077330D">
        <w:rPr>
          <w:rFonts w:cs="Times New Roman"/>
          <w:noProof/>
          <w:szCs w:val="28"/>
        </w:rPr>
        <w:t>сотрудников</w:t>
      </w:r>
      <w:r w:rsidRPr="00C84160">
        <w:rPr>
          <w:rFonts w:cs="Times New Roman"/>
          <w:noProof/>
          <w:szCs w:val="28"/>
        </w:rPr>
        <w:t xml:space="preserve"> использованию приложения, что экономит время администрации и повышает эффективность работы всей системы управления общежитием.</w:t>
      </w:r>
    </w:p>
    <w:p w14:paraId="79E937E0" w14:textId="50B548A5" w:rsid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Красивый дизайн также создает позитивное впечатление о общежитии в целом, что способствует укреплению репутации и привлечению новых клиентов.</w:t>
      </w:r>
    </w:p>
    <w:p w14:paraId="55B0BFAD" w14:textId="77777777" w:rsidR="0032465D" w:rsidRPr="00C84160" w:rsidRDefault="0032465D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</w:p>
    <w:p w14:paraId="0311877C" w14:textId="77777777" w:rsidR="00C84160" w:rsidRPr="00C84160" w:rsidRDefault="00C84160" w:rsidP="00C8416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drawing>
          <wp:inline distT="0" distB="0" distL="0" distR="0" wp14:anchorId="101E41A5" wp14:editId="5CC58F9F">
            <wp:extent cx="6103159" cy="3090397"/>
            <wp:effectExtent l="133350" t="114300" r="107315" b="148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0653" cy="30941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87644E" w14:textId="2ED3BEB8" w:rsidR="00C84160" w:rsidRDefault="00C84160" w:rsidP="00C8416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Рисунок </w:t>
      </w:r>
      <w:r w:rsidR="001E4E51">
        <w:rPr>
          <w:rFonts w:cs="Times New Roman"/>
          <w:noProof/>
          <w:szCs w:val="28"/>
        </w:rPr>
        <w:t>1</w:t>
      </w:r>
      <w:r w:rsidR="00D7351A">
        <w:rPr>
          <w:rFonts w:cs="Times New Roman"/>
          <w:noProof/>
          <w:szCs w:val="28"/>
        </w:rPr>
        <w:t>3</w:t>
      </w:r>
      <w:r w:rsidRPr="00C84160">
        <w:rPr>
          <w:rFonts w:cs="Times New Roman"/>
          <w:noProof/>
          <w:szCs w:val="28"/>
        </w:rPr>
        <w:t xml:space="preserve"> – </w:t>
      </w:r>
      <w:r w:rsidR="00B349D8">
        <w:rPr>
          <w:rFonts w:cs="Times New Roman"/>
          <w:noProof/>
          <w:szCs w:val="28"/>
        </w:rPr>
        <w:t>прототип</w:t>
      </w:r>
      <w:r w:rsidRPr="00C84160">
        <w:rPr>
          <w:rFonts w:cs="Times New Roman"/>
          <w:noProof/>
          <w:szCs w:val="28"/>
        </w:rPr>
        <w:t xml:space="preserve"> формы авторизации</w:t>
      </w:r>
    </w:p>
    <w:p w14:paraId="0C486772" w14:textId="77777777" w:rsidR="0032465D" w:rsidRPr="00C84160" w:rsidRDefault="0032465D" w:rsidP="00C84160">
      <w:pPr>
        <w:spacing w:after="0" w:line="360" w:lineRule="auto"/>
        <w:jc w:val="center"/>
        <w:rPr>
          <w:rFonts w:cs="Times New Roman"/>
          <w:noProof/>
          <w:szCs w:val="28"/>
        </w:rPr>
      </w:pPr>
    </w:p>
    <w:p w14:paraId="2F1FF063" w14:textId="56F9A42A" w:rsid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t>Авторизация в данном приложении будет вполне стандартной – ввод логина и пароля. В процессе разработки приложения что-либо можте меняться, например цветовая палитра программы.</w:t>
      </w:r>
    </w:p>
    <w:p w14:paraId="421BCA1B" w14:textId="2CFE4D54" w:rsidR="00112746" w:rsidRPr="00C84160" w:rsidRDefault="00112746" w:rsidP="00112746">
      <w:pPr>
        <w:spacing w:after="0" w:line="360" w:lineRule="auto"/>
        <w:rPr>
          <w:rFonts w:cs="Times New Roman"/>
          <w:noProof/>
          <w:szCs w:val="28"/>
        </w:rPr>
      </w:pPr>
    </w:p>
    <w:p w14:paraId="7755CD98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</w:p>
    <w:p w14:paraId="31BD32EF" w14:textId="77777777" w:rsidR="00C84160" w:rsidRPr="00C84160" w:rsidRDefault="00C84160" w:rsidP="00C84160">
      <w:p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drawing>
          <wp:inline distT="0" distB="0" distL="0" distR="0" wp14:anchorId="02D25A59" wp14:editId="5AE0C21A">
            <wp:extent cx="5940425" cy="3136265"/>
            <wp:effectExtent l="133350" t="114300" r="136525" b="1593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57D843" w14:textId="12AFA516" w:rsidR="00C84160" w:rsidRDefault="00C84160" w:rsidP="00C8416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Рисунок 1</w:t>
      </w:r>
      <w:r w:rsidR="00D7351A">
        <w:rPr>
          <w:rFonts w:cs="Times New Roman"/>
          <w:noProof/>
          <w:szCs w:val="28"/>
        </w:rPr>
        <w:t>4</w:t>
      </w:r>
      <w:r w:rsidRPr="00C84160">
        <w:rPr>
          <w:rFonts w:cs="Times New Roman"/>
          <w:noProof/>
          <w:szCs w:val="28"/>
        </w:rPr>
        <w:t xml:space="preserve"> – </w:t>
      </w:r>
      <w:r w:rsidR="00B349D8">
        <w:rPr>
          <w:rFonts w:cs="Times New Roman"/>
          <w:noProof/>
          <w:szCs w:val="28"/>
        </w:rPr>
        <w:t>прототип</w:t>
      </w:r>
      <w:r w:rsidRPr="00C84160">
        <w:rPr>
          <w:rFonts w:cs="Times New Roman"/>
          <w:noProof/>
          <w:szCs w:val="28"/>
        </w:rPr>
        <w:t xml:space="preserve"> окна просмотра журнала</w:t>
      </w:r>
    </w:p>
    <w:p w14:paraId="775CF6C2" w14:textId="77777777" w:rsidR="0032465D" w:rsidRPr="00C84160" w:rsidRDefault="0032465D" w:rsidP="00C84160">
      <w:pPr>
        <w:spacing w:after="0" w:line="360" w:lineRule="auto"/>
        <w:jc w:val="center"/>
        <w:rPr>
          <w:rFonts w:cs="Times New Roman"/>
          <w:noProof/>
          <w:szCs w:val="28"/>
        </w:rPr>
      </w:pPr>
    </w:p>
    <w:p w14:paraId="3F10493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Окно просмотра журнала – окно в котором будет содержаться информация об учете проживающих в ночное время суток. В нём будет немного информации о студентах: номер комнаты, в которой проживает студент, фамилия, имя и отчество, а также пометки в виде маркеров, показывающих информацию о нахождении или отсутсвии студента в ночное время суток.</w:t>
      </w:r>
    </w:p>
    <w:p w14:paraId="6ED5E31A" w14:textId="77777777" w:rsidR="00C84160" w:rsidRPr="00C84160" w:rsidRDefault="00C84160" w:rsidP="00C84160">
      <w:p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drawing>
          <wp:inline distT="0" distB="0" distL="0" distR="0" wp14:anchorId="7B833B02" wp14:editId="1246E7E1">
            <wp:extent cx="5940425" cy="2995296"/>
            <wp:effectExtent l="133350" t="114300" r="136525" b="1670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1741" cy="30060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763CA8" w14:textId="78B6329A" w:rsidR="00C84160" w:rsidRDefault="00C84160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Рисунок 1</w:t>
      </w:r>
      <w:r w:rsidR="00D7351A">
        <w:rPr>
          <w:rFonts w:cs="Times New Roman"/>
          <w:noProof/>
          <w:szCs w:val="28"/>
        </w:rPr>
        <w:t>5</w:t>
      </w:r>
      <w:r w:rsidRPr="00C84160">
        <w:rPr>
          <w:rFonts w:cs="Times New Roman"/>
          <w:noProof/>
          <w:szCs w:val="28"/>
        </w:rPr>
        <w:t xml:space="preserve"> – </w:t>
      </w:r>
      <w:r w:rsidR="00B349D8">
        <w:rPr>
          <w:rFonts w:cs="Times New Roman"/>
          <w:noProof/>
          <w:szCs w:val="28"/>
        </w:rPr>
        <w:t>прототип</w:t>
      </w:r>
      <w:r w:rsidRPr="00C84160">
        <w:rPr>
          <w:rFonts w:cs="Times New Roman"/>
          <w:noProof/>
          <w:szCs w:val="28"/>
        </w:rPr>
        <w:t xml:space="preserve"> окна добавления нового отчета</w:t>
      </w:r>
    </w:p>
    <w:p w14:paraId="00C02739" w14:textId="77777777" w:rsidR="0032465D" w:rsidRPr="00C84160" w:rsidRDefault="0032465D" w:rsidP="00C84160">
      <w:pPr>
        <w:spacing w:after="0" w:line="360" w:lineRule="auto"/>
        <w:ind w:firstLine="709"/>
        <w:jc w:val="center"/>
        <w:rPr>
          <w:rFonts w:cs="Times New Roman"/>
          <w:noProof/>
          <w:szCs w:val="28"/>
        </w:rPr>
      </w:pPr>
    </w:p>
    <w:p w14:paraId="3901B53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Окно добавления нового отчета будет содержать список комнат, в котром будет находиться список студентов, в этом списке у каждого студента будет выпадающий список, в котором можно выбрать определенный маркер, который будет содержать некоторую информацию о нахождении студента в общежитии.</w:t>
      </w:r>
    </w:p>
    <w:p w14:paraId="119139E6" w14:textId="77777777" w:rsidR="00C84160" w:rsidRPr="00C84160" w:rsidRDefault="00C84160" w:rsidP="00C84160">
      <w:pPr>
        <w:pStyle w:val="a1"/>
        <w:ind w:firstLine="709"/>
        <w:rPr>
          <w:rFonts w:eastAsia="Times New Roman" w:cs="Times New Roman"/>
          <w:noProof/>
          <w:szCs w:val="28"/>
        </w:rPr>
      </w:pPr>
      <w:bookmarkStart w:id="27" w:name="_Toc152028474"/>
      <w:bookmarkStart w:id="28" w:name="_Toc152880600"/>
      <w:r w:rsidRPr="00C84160">
        <w:rPr>
          <w:rFonts w:eastAsia="Times New Roman" w:cs="Times New Roman"/>
          <w:noProof/>
          <w:szCs w:val="28"/>
        </w:rPr>
        <w:t>2.5. Разработка функционала</w:t>
      </w:r>
      <w:bookmarkEnd w:id="27"/>
      <w:bookmarkEnd w:id="28"/>
    </w:p>
    <w:p w14:paraId="0B66F44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Создание приложения на C# связанного с базой данных включает в себя несколько этапов:</w:t>
      </w:r>
    </w:p>
    <w:p w14:paraId="07B581A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1. Анализ требований: сначала необходимо провести анализ требований к приложению, определить функциональные и нефункциональные требования, а также определить структуру базы данных и ее связи.</w:t>
      </w:r>
    </w:p>
    <w:p w14:paraId="593C09A2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2. Проектирование базы данных: на этом этапе создается структура базы данных, определяются таблицы, их поля и связи между ними. Также разрабатывается модель данных, которая будет использоваться в приложении.</w:t>
      </w:r>
    </w:p>
    <w:p w14:paraId="6F4A7280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t>3. Написание кода: после проектирования базы данных необходимо написать код приложения на C#. Это включает в себя создание пользовательского интерфейса, обработку событий, взаимодействие с базой данных и другие функции приложения.</w:t>
      </w:r>
    </w:p>
    <w:p w14:paraId="161792DC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4. Работа с базой данных: для взаимодействия с базой данных в C# используются различные технологии, такие как ADO.NET, Entity Framework или LINQ to SQL. С их помощью осуществляется подключение к базе данных, выполнение запросов, обновление данных и другие операции.</w:t>
      </w:r>
    </w:p>
    <w:p w14:paraId="2169CD3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5. Тестирование и отладка: после написания кода необходимо провести тестирование приложения, чтобы убедиться, что все функции работают корректно. Также необходимо провести отладку для исправления ошибок и недочетов.</w:t>
      </w:r>
    </w:p>
    <w:p w14:paraId="72F2F299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6. Развертывание и поддержка: после завершения разработки приложения необходимо его развернуть на сервере и обеспечить поддержку и обновление приложения.</w:t>
      </w:r>
    </w:p>
    <w:p w14:paraId="6D51D130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В результате выполнения всех этих этапов будет создано полноценное приложение на C#, связанное с базой данных, которое будет выполнять заданные функции и удовлетворять требованиям пользователей.</w:t>
      </w:r>
    </w:p>
    <w:p w14:paraId="76D31725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На данном моменте выполения курсовой работы полностью было завершено проектирование приложения и базы данных, с которой это приложение связано.</w:t>
      </w:r>
    </w:p>
    <w:p w14:paraId="1B2BD843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Код приложения будет полностью написан на языке программирования </w:t>
      </w:r>
      <w:r w:rsidRPr="00C84160">
        <w:rPr>
          <w:rFonts w:cs="Times New Roman"/>
          <w:noProof/>
          <w:szCs w:val="28"/>
          <w:lang w:val="en-US"/>
        </w:rPr>
        <w:t>C</w:t>
      </w:r>
      <w:r w:rsidRPr="00C84160">
        <w:rPr>
          <w:rFonts w:cs="Times New Roman"/>
          <w:noProof/>
          <w:szCs w:val="28"/>
        </w:rPr>
        <w:t xml:space="preserve">#, выбранный фреймворк: </w:t>
      </w:r>
      <w:r w:rsidRPr="00C84160">
        <w:rPr>
          <w:rFonts w:cs="Times New Roman"/>
          <w:noProof/>
          <w:szCs w:val="28"/>
          <w:lang w:val="en-US"/>
        </w:rPr>
        <w:t>Avalonia</w:t>
      </w:r>
      <w:r w:rsidRPr="00C84160">
        <w:rPr>
          <w:rFonts w:cs="Times New Roman"/>
          <w:noProof/>
          <w:szCs w:val="28"/>
        </w:rPr>
        <w:t>.</w:t>
      </w:r>
    </w:p>
    <w:p w14:paraId="7C143284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  <w:lang w:val="en-US"/>
        </w:rPr>
      </w:pPr>
      <w:r w:rsidRPr="00C84160">
        <w:rPr>
          <w:rFonts w:cs="Times New Roman"/>
          <w:noProof/>
          <w:szCs w:val="28"/>
        </w:rPr>
        <w:t>База</w:t>
      </w:r>
      <w:r w:rsidRPr="00C84160">
        <w:rPr>
          <w:rFonts w:cs="Times New Roman"/>
          <w:noProof/>
          <w:szCs w:val="28"/>
          <w:lang w:val="en-US"/>
        </w:rPr>
        <w:t xml:space="preserve"> </w:t>
      </w:r>
      <w:r w:rsidRPr="00C84160">
        <w:rPr>
          <w:rFonts w:cs="Times New Roman"/>
          <w:noProof/>
          <w:szCs w:val="28"/>
        </w:rPr>
        <w:t>данных</w:t>
      </w:r>
      <w:r w:rsidRPr="00C84160">
        <w:rPr>
          <w:rFonts w:cs="Times New Roman"/>
          <w:noProof/>
          <w:szCs w:val="28"/>
          <w:lang w:val="en-US"/>
        </w:rPr>
        <w:t xml:space="preserve"> </w:t>
      </w:r>
      <w:r w:rsidRPr="00C84160">
        <w:rPr>
          <w:rFonts w:cs="Times New Roman"/>
          <w:noProof/>
          <w:szCs w:val="28"/>
        </w:rPr>
        <w:t>будет</w:t>
      </w:r>
      <w:r w:rsidRPr="00C84160">
        <w:rPr>
          <w:rFonts w:cs="Times New Roman"/>
          <w:noProof/>
          <w:szCs w:val="28"/>
          <w:lang w:val="en-US"/>
        </w:rPr>
        <w:t xml:space="preserve"> </w:t>
      </w:r>
      <w:r w:rsidRPr="00C84160">
        <w:rPr>
          <w:rFonts w:cs="Times New Roman"/>
          <w:noProof/>
          <w:szCs w:val="28"/>
        </w:rPr>
        <w:t>создана</w:t>
      </w:r>
      <w:r w:rsidRPr="00C84160">
        <w:rPr>
          <w:rFonts w:cs="Times New Roman"/>
          <w:noProof/>
          <w:szCs w:val="28"/>
          <w:lang w:val="en-US"/>
        </w:rPr>
        <w:t xml:space="preserve"> </w:t>
      </w:r>
      <w:r w:rsidRPr="00C84160">
        <w:rPr>
          <w:rFonts w:cs="Times New Roman"/>
          <w:noProof/>
          <w:szCs w:val="28"/>
        </w:rPr>
        <w:t>в</w:t>
      </w:r>
      <w:r w:rsidRPr="00C84160">
        <w:rPr>
          <w:rFonts w:cs="Times New Roman"/>
          <w:noProof/>
          <w:szCs w:val="28"/>
          <w:lang w:val="en-US"/>
        </w:rPr>
        <w:t xml:space="preserve"> Sql Microsoft Management Studio, Sql Server.</w:t>
      </w:r>
    </w:p>
    <w:p w14:paraId="2DE2EA4A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Работа с базой данных приложения будет выполняться при помощи технологии </w:t>
      </w:r>
      <w:r w:rsidRPr="00C84160">
        <w:rPr>
          <w:rFonts w:cs="Times New Roman"/>
          <w:noProof/>
          <w:szCs w:val="28"/>
          <w:lang w:val="en-US"/>
        </w:rPr>
        <w:t>LINQ</w:t>
      </w:r>
      <w:r w:rsidRPr="00C84160">
        <w:rPr>
          <w:rFonts w:cs="Times New Roman"/>
          <w:noProof/>
          <w:szCs w:val="28"/>
        </w:rPr>
        <w:t xml:space="preserve"> </w:t>
      </w:r>
      <w:r w:rsidRPr="00C84160">
        <w:rPr>
          <w:rFonts w:cs="Times New Roman"/>
          <w:noProof/>
          <w:szCs w:val="28"/>
          <w:lang w:val="en-US"/>
        </w:rPr>
        <w:t>TO</w:t>
      </w:r>
      <w:r w:rsidRPr="00C84160">
        <w:rPr>
          <w:rFonts w:cs="Times New Roman"/>
          <w:noProof/>
          <w:szCs w:val="28"/>
        </w:rPr>
        <w:t xml:space="preserve"> </w:t>
      </w:r>
      <w:r w:rsidRPr="00C84160">
        <w:rPr>
          <w:rFonts w:cs="Times New Roman"/>
          <w:noProof/>
          <w:szCs w:val="28"/>
          <w:lang w:val="en-US"/>
        </w:rPr>
        <w:t>SQL</w:t>
      </w:r>
      <w:r w:rsidRPr="00C84160">
        <w:rPr>
          <w:rFonts w:cs="Times New Roman"/>
          <w:noProof/>
          <w:szCs w:val="28"/>
        </w:rPr>
        <w:t>.</w:t>
      </w:r>
    </w:p>
    <w:p w14:paraId="7542E7EE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noProof/>
          <w:szCs w:val="28"/>
        </w:rPr>
      </w:pPr>
      <w:r w:rsidRPr="00C84160">
        <w:rPr>
          <w:rFonts w:cs="Times New Roman"/>
          <w:b/>
          <w:bCs/>
          <w:noProof/>
          <w:szCs w:val="28"/>
        </w:rPr>
        <w:t>Создание приложения</w:t>
      </w:r>
    </w:p>
    <w:p w14:paraId="22C88781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Программа будет состоять из нескольких страниц:</w:t>
      </w:r>
    </w:p>
    <w:p w14:paraId="02032507" w14:textId="77777777" w:rsidR="00C84160" w:rsidRPr="00C84160" w:rsidRDefault="00C84160" w:rsidP="00C84160">
      <w:pPr>
        <w:pStyle w:val="ListParagraph"/>
        <w:numPr>
          <w:ilvl w:val="0"/>
          <w:numId w:val="13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Страница авторизации;</w:t>
      </w:r>
    </w:p>
    <w:p w14:paraId="4DB023C2" w14:textId="77777777" w:rsidR="00C84160" w:rsidRPr="00C84160" w:rsidRDefault="00C84160" w:rsidP="00C84160">
      <w:pPr>
        <w:pStyle w:val="ListParagraph"/>
        <w:numPr>
          <w:ilvl w:val="0"/>
          <w:numId w:val="13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lastRenderedPageBreak/>
        <w:t>Страница просмотра журнала учета проживающих;</w:t>
      </w:r>
    </w:p>
    <w:p w14:paraId="79589561" w14:textId="77777777" w:rsidR="00C84160" w:rsidRPr="00C84160" w:rsidRDefault="00C84160" w:rsidP="00C84160">
      <w:pPr>
        <w:pStyle w:val="ListParagraph"/>
        <w:numPr>
          <w:ilvl w:val="0"/>
          <w:numId w:val="13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Страница добавления нового отчета.</w:t>
      </w:r>
    </w:p>
    <w:p w14:paraId="56679B27" w14:textId="77777777" w:rsidR="00C84160" w:rsidRPr="00C84160" w:rsidRDefault="00C84160" w:rsidP="00C84160">
      <w:pPr>
        <w:spacing w:after="0" w:line="360" w:lineRule="auto"/>
        <w:ind w:left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Для создания программы будет использован архитектурный паттерн программирования </w:t>
      </w:r>
      <w:r w:rsidRPr="00C84160">
        <w:rPr>
          <w:rFonts w:cs="Times New Roman"/>
          <w:noProof/>
          <w:szCs w:val="28"/>
          <w:lang w:val="en-US"/>
        </w:rPr>
        <w:t>MVVM</w:t>
      </w:r>
      <w:r w:rsidRPr="00C84160">
        <w:rPr>
          <w:rFonts w:cs="Times New Roman"/>
          <w:noProof/>
          <w:szCs w:val="28"/>
        </w:rPr>
        <w:t>(</w:t>
      </w:r>
      <w:r w:rsidRPr="00C84160">
        <w:rPr>
          <w:rFonts w:cs="Times New Roman"/>
          <w:noProof/>
          <w:szCs w:val="28"/>
          <w:lang w:val="en-US"/>
        </w:rPr>
        <w:t>Model</w:t>
      </w:r>
      <w:r w:rsidRPr="00C84160">
        <w:rPr>
          <w:rFonts w:cs="Times New Roman"/>
          <w:noProof/>
          <w:szCs w:val="28"/>
        </w:rPr>
        <w:t>-</w:t>
      </w:r>
      <w:r w:rsidRPr="00C84160">
        <w:rPr>
          <w:rFonts w:cs="Times New Roman"/>
          <w:noProof/>
          <w:szCs w:val="28"/>
          <w:lang w:val="en-US"/>
        </w:rPr>
        <w:t>View</w:t>
      </w:r>
      <w:r w:rsidRPr="00C84160">
        <w:rPr>
          <w:rFonts w:cs="Times New Roman"/>
          <w:noProof/>
          <w:szCs w:val="28"/>
        </w:rPr>
        <w:t>-</w:t>
      </w:r>
      <w:r w:rsidRPr="00C84160">
        <w:rPr>
          <w:rFonts w:cs="Times New Roman"/>
          <w:noProof/>
          <w:szCs w:val="28"/>
          <w:lang w:val="en-US"/>
        </w:rPr>
        <w:t>ViewModel</w:t>
      </w:r>
      <w:r w:rsidRPr="00C84160">
        <w:rPr>
          <w:rFonts w:cs="Times New Roman"/>
          <w:noProof/>
          <w:szCs w:val="28"/>
        </w:rPr>
        <w:t>), для разделения логики и дизайна приложения.</w:t>
      </w:r>
    </w:p>
    <w:p w14:paraId="5FB81D2E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noProof/>
          <w:szCs w:val="28"/>
        </w:rPr>
      </w:pPr>
      <w:r w:rsidRPr="00C84160">
        <w:rPr>
          <w:rFonts w:cs="Times New Roman"/>
          <w:b/>
          <w:bCs/>
          <w:noProof/>
          <w:szCs w:val="28"/>
        </w:rPr>
        <w:t>Страница авторизации</w:t>
      </w:r>
    </w:p>
    <w:p w14:paraId="17F55856" w14:textId="61CA4EE2" w:rsidR="00C84160" w:rsidRPr="00C84160" w:rsidRDefault="00C84160" w:rsidP="005F34E8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Класс страницы авторизации будет содержать несколько основых свойств: логин, пароль, а также несколько команд: вход, выход.</w:t>
      </w:r>
    </w:p>
    <w:p w14:paraId="3A4A9CE1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noProof/>
          <w:szCs w:val="28"/>
        </w:rPr>
      </w:pPr>
      <w:r w:rsidRPr="00C84160">
        <w:rPr>
          <w:rFonts w:cs="Times New Roman"/>
          <w:b/>
          <w:bCs/>
          <w:noProof/>
          <w:szCs w:val="28"/>
        </w:rPr>
        <w:t>Страница просмотра журнала учета проживабщих</w:t>
      </w:r>
    </w:p>
    <w:p w14:paraId="5B714212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Страница просмотра журнала учета проживающих будет содержать:</w:t>
      </w:r>
    </w:p>
    <w:p w14:paraId="2300A0AE" w14:textId="77777777" w:rsidR="00C84160" w:rsidRPr="00C84160" w:rsidRDefault="00C84160" w:rsidP="00C84160">
      <w:pPr>
        <w:pStyle w:val="ListParagraph"/>
        <w:numPr>
          <w:ilvl w:val="0"/>
          <w:numId w:val="14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 xml:space="preserve"> коллекцию, в котрой будет находиться информацию о проживающих: номер комнаты, ФИО, маркер за определенный день выбранного года и месяца;</w:t>
      </w:r>
    </w:p>
    <w:p w14:paraId="6A20FB84" w14:textId="77777777" w:rsidR="00C84160" w:rsidRPr="00C84160" w:rsidRDefault="00C84160" w:rsidP="00C84160">
      <w:pPr>
        <w:pStyle w:val="ListParagraph"/>
        <w:numPr>
          <w:ilvl w:val="0"/>
          <w:numId w:val="14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год, просматриваемого отчета;</w:t>
      </w:r>
    </w:p>
    <w:p w14:paraId="0E5DDBA9" w14:textId="77777777" w:rsidR="00C84160" w:rsidRPr="00C84160" w:rsidRDefault="00C84160" w:rsidP="00C84160">
      <w:pPr>
        <w:pStyle w:val="ListParagraph"/>
        <w:numPr>
          <w:ilvl w:val="0"/>
          <w:numId w:val="14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месяц, просматриваемого отчета;</w:t>
      </w:r>
    </w:p>
    <w:p w14:paraId="41C09AAA" w14:textId="77777777" w:rsidR="00C84160" w:rsidRPr="00C84160" w:rsidRDefault="00C84160" w:rsidP="00C84160">
      <w:pPr>
        <w:pStyle w:val="ListParagraph"/>
        <w:numPr>
          <w:ilvl w:val="0"/>
          <w:numId w:val="14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команда выхода;</w:t>
      </w:r>
    </w:p>
    <w:p w14:paraId="14FA5569" w14:textId="77777777" w:rsidR="00C84160" w:rsidRPr="00C84160" w:rsidRDefault="00C84160" w:rsidP="00C84160">
      <w:pPr>
        <w:pStyle w:val="ListParagraph"/>
        <w:numPr>
          <w:ilvl w:val="0"/>
          <w:numId w:val="14"/>
        </w:numPr>
        <w:spacing w:after="0" w:line="360" w:lineRule="auto"/>
        <w:rPr>
          <w:rFonts w:cs="Times New Roman"/>
          <w:noProof/>
          <w:szCs w:val="28"/>
        </w:rPr>
      </w:pPr>
      <w:r w:rsidRPr="00C84160">
        <w:rPr>
          <w:rFonts w:cs="Times New Roman"/>
          <w:noProof/>
          <w:szCs w:val="28"/>
        </w:rPr>
        <w:t>команда перехода к  созданию нового отчета.</w:t>
      </w:r>
    </w:p>
    <w:p w14:paraId="62AB54F7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/>
          <w:bCs/>
          <w:noProof/>
          <w:szCs w:val="28"/>
        </w:rPr>
      </w:pPr>
      <w:r w:rsidRPr="00C84160">
        <w:rPr>
          <w:rFonts w:cs="Times New Roman"/>
          <w:b/>
          <w:bCs/>
          <w:noProof/>
          <w:szCs w:val="28"/>
        </w:rPr>
        <w:t>Страница добавления нового отчета</w:t>
      </w:r>
    </w:p>
    <w:p w14:paraId="06713A60" w14:textId="29411EE0" w:rsidR="00C84160" w:rsidRPr="00C84160" w:rsidRDefault="00C84160" w:rsidP="005F34E8">
      <w:pPr>
        <w:spacing w:after="0" w:line="360" w:lineRule="auto"/>
        <w:ind w:firstLine="709"/>
        <w:rPr>
          <w:rFonts w:cs="Times New Roman"/>
          <w:b/>
          <w:bCs/>
          <w:noProof/>
          <w:szCs w:val="28"/>
        </w:rPr>
      </w:pPr>
      <w:r w:rsidRPr="00C84160">
        <w:rPr>
          <w:rFonts w:cs="Times New Roman"/>
          <w:noProof/>
          <w:szCs w:val="28"/>
        </w:rPr>
        <w:t>Класс страницы авторизации будет содержать несколько основых свойств: , в котрой будет находиться информацию о проживающих: номер комнаты, ФИО, маркер за текущий день, команду для кнопки возвращения.</w:t>
      </w:r>
    </w:p>
    <w:p w14:paraId="40D93277" w14:textId="77777777" w:rsidR="00C84160" w:rsidRPr="00C84160" w:rsidRDefault="00C84160" w:rsidP="00C84160">
      <w:pPr>
        <w:widowControl w:val="0"/>
        <w:autoSpaceDE w:val="0"/>
        <w:autoSpaceDN w:val="0"/>
        <w:adjustRightInd w:val="0"/>
        <w:spacing w:after="0" w:line="360" w:lineRule="auto"/>
        <w:ind w:firstLine="709"/>
        <w:outlineLvl w:val="0"/>
        <w:rPr>
          <w:rFonts w:eastAsia="Times New Roman" w:cs="Times New Roman"/>
          <w:b/>
          <w:bCs/>
          <w:szCs w:val="28"/>
        </w:rPr>
      </w:pPr>
      <w:bookmarkStart w:id="29" w:name="_Toc101981339"/>
      <w:bookmarkStart w:id="30" w:name="_Toc152028475"/>
      <w:bookmarkStart w:id="31" w:name="_Toc152880601"/>
      <w:r w:rsidRPr="00C84160">
        <w:rPr>
          <w:rFonts w:eastAsia="Times New Roman" w:cs="Times New Roman"/>
          <w:b/>
          <w:bCs/>
          <w:iCs/>
          <w:smallCaps/>
          <w:noProof/>
          <w:szCs w:val="28"/>
        </w:rPr>
        <w:t>2</w:t>
      </w:r>
      <w:r w:rsidRPr="00C84160">
        <w:rPr>
          <w:rFonts w:eastAsia="Times New Roman" w:cs="Times New Roman"/>
          <w:b/>
          <w:bCs/>
          <w:szCs w:val="28"/>
        </w:rPr>
        <w:t>.6. Руководство пользователя</w:t>
      </w:r>
      <w:bookmarkEnd w:id="29"/>
      <w:bookmarkEnd w:id="30"/>
      <w:bookmarkEnd w:id="31"/>
    </w:p>
    <w:p w14:paraId="6771E4E8" w14:textId="77777777" w:rsidR="00C84160" w:rsidRPr="00C84160" w:rsidRDefault="00C84160" w:rsidP="00C84160">
      <w:pPr>
        <w:widowControl w:val="0"/>
        <w:tabs>
          <w:tab w:val="left" w:pos="726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 w:rsidRPr="00C84160">
        <w:rPr>
          <w:rFonts w:eastAsia="Times New Roman" w:cs="Times New Roman"/>
          <w:b/>
          <w:bCs/>
          <w:szCs w:val="28"/>
        </w:rPr>
        <w:tab/>
        <w:t>Требования к аппаратуре и программному обеспечению:</w:t>
      </w:r>
    </w:p>
    <w:p w14:paraId="176784C8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2 гб оперативной памяти;</w:t>
      </w:r>
    </w:p>
    <w:p w14:paraId="795DA0BA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Монитор;</w:t>
      </w:r>
    </w:p>
    <w:p w14:paraId="17EC08FE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Мышь и клавиатура;</w:t>
      </w:r>
    </w:p>
    <w:p w14:paraId="5521B0D8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Процессор с частотой не менее 1 ггц;</w:t>
      </w:r>
    </w:p>
    <w:p w14:paraId="088A2DA2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Sql Server</w:t>
      </w:r>
      <w:r w:rsidRPr="00C84160">
        <w:rPr>
          <w:rFonts w:cs="Times New Roman"/>
          <w:szCs w:val="28"/>
        </w:rPr>
        <w:t>;</w:t>
      </w:r>
    </w:p>
    <w:p w14:paraId="38054731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SSMS</w:t>
      </w:r>
      <w:r w:rsidRPr="00C84160">
        <w:rPr>
          <w:rFonts w:cs="Times New Roman"/>
          <w:szCs w:val="28"/>
        </w:rPr>
        <w:t>;</w:t>
      </w:r>
    </w:p>
    <w:p w14:paraId="3D88E424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  <w:lang w:val="en-US"/>
        </w:rPr>
        <w:t>.NET 7.0</w:t>
      </w:r>
      <w:r w:rsidRPr="00C84160">
        <w:rPr>
          <w:rFonts w:cs="Times New Roman"/>
          <w:szCs w:val="28"/>
        </w:rPr>
        <w:t>;</w:t>
      </w:r>
    </w:p>
    <w:p w14:paraId="47A4FB8A" w14:textId="77777777" w:rsidR="00C84160" w:rsidRPr="00C84160" w:rsidRDefault="00C84160" w:rsidP="00C8416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lastRenderedPageBreak/>
        <w:t xml:space="preserve">Операционная система </w:t>
      </w:r>
      <w:r w:rsidRPr="00C84160">
        <w:rPr>
          <w:rFonts w:cs="Times New Roman"/>
          <w:szCs w:val="28"/>
          <w:lang w:val="en-US"/>
        </w:rPr>
        <w:t>Windows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Linux</w:t>
      </w:r>
      <w:r w:rsidRPr="00C84160">
        <w:rPr>
          <w:rFonts w:cs="Times New Roman"/>
          <w:szCs w:val="28"/>
        </w:rPr>
        <w:t xml:space="preserve">, </w:t>
      </w:r>
      <w:r w:rsidRPr="00C84160">
        <w:rPr>
          <w:rFonts w:cs="Times New Roman"/>
          <w:szCs w:val="28"/>
          <w:lang w:val="en-US"/>
        </w:rPr>
        <w:t>MacOS</w:t>
      </w:r>
      <w:r w:rsidRPr="00C84160">
        <w:rPr>
          <w:rFonts w:cs="Times New Roman"/>
          <w:szCs w:val="28"/>
        </w:rPr>
        <w:t>.</w:t>
      </w:r>
    </w:p>
    <w:p w14:paraId="1F52BB65" w14:textId="77777777" w:rsidR="00C84160" w:rsidRPr="00C84160" w:rsidRDefault="00C84160" w:rsidP="00C84160">
      <w:pPr>
        <w:widowControl w:val="0"/>
        <w:tabs>
          <w:tab w:val="left" w:pos="726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 w:rsidRPr="00C84160">
        <w:rPr>
          <w:rFonts w:eastAsia="Times New Roman" w:cs="Times New Roman"/>
          <w:b/>
          <w:bCs/>
          <w:szCs w:val="28"/>
        </w:rPr>
        <w:tab/>
        <w:t>Установка программы</w:t>
      </w:r>
    </w:p>
    <w:p w14:paraId="43EBD880" w14:textId="77777777" w:rsidR="00C84160" w:rsidRPr="00C84160" w:rsidRDefault="00C84160" w:rsidP="00C84160">
      <w:pPr>
        <w:pStyle w:val="ListParagraph"/>
        <w:widowControl w:val="0"/>
        <w:numPr>
          <w:ilvl w:val="0"/>
          <w:numId w:val="4"/>
        </w:numPr>
        <w:tabs>
          <w:tab w:val="left" w:pos="72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Запустить инсталятор ;</w:t>
      </w:r>
    </w:p>
    <w:p w14:paraId="49DD72ED" w14:textId="77777777" w:rsidR="00C84160" w:rsidRPr="00C84160" w:rsidRDefault="00C84160" w:rsidP="00C84160">
      <w:pPr>
        <w:pStyle w:val="ListParagraph"/>
        <w:widowControl w:val="0"/>
        <w:numPr>
          <w:ilvl w:val="0"/>
          <w:numId w:val="4"/>
        </w:numPr>
        <w:tabs>
          <w:tab w:val="left" w:pos="72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Следовать дальнейшим инструкциям инсталятора.</w:t>
      </w:r>
    </w:p>
    <w:p w14:paraId="4F8ED26D" w14:textId="77777777" w:rsidR="00C84160" w:rsidRPr="00C84160" w:rsidRDefault="00C84160" w:rsidP="00C84160">
      <w:pPr>
        <w:widowControl w:val="0"/>
        <w:tabs>
          <w:tab w:val="left" w:pos="726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 w:rsidRPr="00C84160">
        <w:rPr>
          <w:rFonts w:eastAsia="Times New Roman" w:cs="Times New Roman"/>
          <w:b/>
          <w:bCs/>
          <w:szCs w:val="28"/>
        </w:rPr>
        <w:tab/>
        <w:t>Порядок работы</w:t>
      </w:r>
    </w:p>
    <w:p w14:paraId="352B81C1" w14:textId="77777777" w:rsidR="00C84160" w:rsidRPr="00C84160" w:rsidRDefault="00C84160" w:rsidP="00C84160">
      <w:pPr>
        <w:pStyle w:val="a"/>
        <w:numPr>
          <w:ilvl w:val="0"/>
          <w:numId w:val="3"/>
        </w:numPr>
        <w:ind w:left="0" w:firstLine="709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Запустить программу;</w:t>
      </w:r>
    </w:p>
    <w:p w14:paraId="611DA101" w14:textId="77777777" w:rsidR="00C84160" w:rsidRPr="00C84160" w:rsidRDefault="00C84160" w:rsidP="00C84160">
      <w:pPr>
        <w:pStyle w:val="a"/>
        <w:numPr>
          <w:ilvl w:val="0"/>
          <w:numId w:val="3"/>
        </w:numPr>
        <w:ind w:left="0" w:firstLine="709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Авторизироваться;</w:t>
      </w:r>
    </w:p>
    <w:p w14:paraId="48B67FAD" w14:textId="77777777" w:rsidR="00C84160" w:rsidRPr="00C84160" w:rsidRDefault="00C84160" w:rsidP="00C84160">
      <w:pPr>
        <w:pStyle w:val="a"/>
        <w:numPr>
          <w:ilvl w:val="0"/>
          <w:numId w:val="3"/>
        </w:numPr>
        <w:ind w:left="0" w:firstLine="709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Начать работу.</w:t>
      </w:r>
    </w:p>
    <w:p w14:paraId="1C4CE14C" w14:textId="77777777" w:rsidR="00C84160" w:rsidRPr="00C84160" w:rsidRDefault="00C84160" w:rsidP="00C84160">
      <w:pPr>
        <w:spacing w:after="0" w:line="360" w:lineRule="auto"/>
        <w:ind w:firstLine="709"/>
        <w:rPr>
          <w:rFonts w:eastAsia="Times New Roman" w:cs="Times New Roman"/>
          <w:bCs/>
          <w:iCs/>
          <w:szCs w:val="28"/>
        </w:rPr>
      </w:pPr>
      <w:r w:rsidRPr="00C84160">
        <w:rPr>
          <w:rFonts w:eastAsia="Times New Roman" w:cs="Times New Roman"/>
          <w:szCs w:val="28"/>
        </w:rPr>
        <w:br w:type="page"/>
      </w:r>
    </w:p>
    <w:p w14:paraId="4C6BE518" w14:textId="77777777" w:rsidR="00C84160" w:rsidRPr="00C84160" w:rsidRDefault="00C84160" w:rsidP="00C84160">
      <w:pPr>
        <w:pStyle w:val="a3"/>
        <w:rPr>
          <w:rFonts w:cs="Times New Roman"/>
          <w:color w:val="auto"/>
          <w:szCs w:val="28"/>
        </w:rPr>
      </w:pPr>
      <w:bookmarkStart w:id="32" w:name="_Toc152028476"/>
      <w:bookmarkStart w:id="33" w:name="_Toc152880602"/>
      <w:r w:rsidRPr="00C84160">
        <w:rPr>
          <w:rFonts w:cs="Times New Roman"/>
          <w:color w:val="auto"/>
          <w:szCs w:val="28"/>
        </w:rPr>
        <w:lastRenderedPageBreak/>
        <w:t>ЗАКЛЮЧЕНИЕ</w:t>
      </w:r>
      <w:bookmarkEnd w:id="32"/>
      <w:bookmarkEnd w:id="33"/>
    </w:p>
    <w:p w14:paraId="6240A44E" w14:textId="577277E6" w:rsidR="00C84160" w:rsidRPr="00C84160" w:rsidRDefault="00C84160" w:rsidP="00C84160">
      <w:pPr>
        <w:spacing w:after="0" w:line="360" w:lineRule="auto"/>
        <w:ind w:firstLine="709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В результате проведенного анализа был разработан</w:t>
      </w:r>
      <w:r w:rsidR="007D4F26">
        <w:rPr>
          <w:rFonts w:eastAsia="Times New Roman" w:cs="Times New Roman"/>
          <w:szCs w:val="28"/>
        </w:rPr>
        <w:t xml:space="preserve"> прототип</w:t>
      </w:r>
      <w:r w:rsidRPr="00C84160">
        <w:rPr>
          <w:rFonts w:eastAsia="Times New Roman" w:cs="Times New Roman"/>
          <w:szCs w:val="28"/>
        </w:rPr>
        <w:t xml:space="preserve"> кроссплатформенн</w:t>
      </w:r>
      <w:r w:rsidR="007D4F26">
        <w:rPr>
          <w:rFonts w:eastAsia="Times New Roman" w:cs="Times New Roman"/>
          <w:szCs w:val="28"/>
        </w:rPr>
        <w:t>ой</w:t>
      </w:r>
      <w:r w:rsidRPr="00C84160">
        <w:rPr>
          <w:rFonts w:eastAsia="Times New Roman" w:cs="Times New Roman"/>
          <w:szCs w:val="28"/>
        </w:rPr>
        <w:t xml:space="preserve"> автоматизированн</w:t>
      </w:r>
      <w:r w:rsidR="007D4F26">
        <w:rPr>
          <w:rFonts w:eastAsia="Times New Roman" w:cs="Times New Roman"/>
          <w:szCs w:val="28"/>
        </w:rPr>
        <w:t>ой</w:t>
      </w:r>
      <w:r w:rsidRPr="00C84160">
        <w:rPr>
          <w:rFonts w:eastAsia="Times New Roman" w:cs="Times New Roman"/>
          <w:szCs w:val="28"/>
        </w:rPr>
        <w:t xml:space="preserve"> систем</w:t>
      </w:r>
      <w:r w:rsidR="007D4F26">
        <w:rPr>
          <w:rFonts w:eastAsia="Times New Roman" w:cs="Times New Roman"/>
          <w:szCs w:val="28"/>
        </w:rPr>
        <w:t>ы</w:t>
      </w:r>
      <w:r w:rsidRPr="00C84160">
        <w:rPr>
          <w:rFonts w:eastAsia="Times New Roman" w:cs="Times New Roman"/>
          <w:szCs w:val="28"/>
        </w:rPr>
        <w:t xml:space="preserve"> управления общежитием с использованием C#, Avalonia и .NET. Эта система позволяет эффективно управлять общежитием, повышая качество предоставляемых услуг и обеспечивая удобство использования для пользователей. В будущем возможно расширение функционала системы и ее адаптация под конкретные потребности пользователей.</w:t>
      </w:r>
    </w:p>
    <w:p w14:paraId="64EC3553" w14:textId="77777777" w:rsidR="00C84160" w:rsidRPr="00C84160" w:rsidRDefault="00C84160" w:rsidP="00C84160">
      <w:pPr>
        <w:spacing w:after="0" w:line="360" w:lineRule="auto"/>
        <w:ind w:firstLine="709"/>
        <w:rPr>
          <w:rFonts w:eastAsia="Times New Roman" w:cs="Times New Roman"/>
          <w:szCs w:val="28"/>
        </w:rPr>
      </w:pPr>
      <w:r w:rsidRPr="00C84160">
        <w:rPr>
          <w:rFonts w:eastAsia="Times New Roman" w:cs="Times New Roman"/>
          <w:szCs w:val="28"/>
        </w:rPr>
        <w:t>Достигнутые задачи:</w:t>
      </w:r>
    </w:p>
    <w:p w14:paraId="54C6AE0F" w14:textId="21E43E38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 xml:space="preserve">1. </w:t>
      </w:r>
      <w:r w:rsidR="007D4F26" w:rsidRPr="00C84160">
        <w:rPr>
          <w:rFonts w:cs="Times New Roman"/>
          <w:szCs w:val="28"/>
        </w:rPr>
        <w:t xml:space="preserve">Изучение </w:t>
      </w:r>
      <w:r w:rsidR="007D4F26">
        <w:rPr>
          <w:rFonts w:cs="Times New Roman"/>
          <w:szCs w:val="28"/>
        </w:rPr>
        <w:t>и выбор средств разработки системы</w:t>
      </w:r>
      <w:r w:rsidRPr="00C84160">
        <w:rPr>
          <w:rFonts w:cs="Times New Roman"/>
          <w:szCs w:val="28"/>
        </w:rPr>
        <w:t>;</w:t>
      </w:r>
    </w:p>
    <w:p w14:paraId="6510476B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2. Проектирование системы общежития</w:t>
      </w:r>
    </w:p>
    <w:p w14:paraId="3C90C922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3. Создание базы данных приложения</w:t>
      </w:r>
    </w:p>
    <w:p w14:paraId="19810175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4. Создание прототипа приложения</w:t>
      </w:r>
      <w:r w:rsidRPr="00C84160">
        <w:rPr>
          <w:rFonts w:eastAsia="Times New Roman" w:cs="Times New Roman"/>
          <w:szCs w:val="28"/>
        </w:rPr>
        <w:br w:type="page"/>
      </w:r>
    </w:p>
    <w:p w14:paraId="0521B2C2" w14:textId="77777777" w:rsidR="00C84160" w:rsidRPr="00C84160" w:rsidRDefault="00C84160" w:rsidP="00C84160">
      <w:pPr>
        <w:pStyle w:val="a3"/>
        <w:rPr>
          <w:rFonts w:cs="Times New Roman"/>
          <w:color w:val="auto"/>
          <w:szCs w:val="28"/>
        </w:rPr>
      </w:pPr>
      <w:bookmarkStart w:id="34" w:name="_Toc101981340"/>
      <w:bookmarkStart w:id="35" w:name="_Toc152028477"/>
      <w:bookmarkStart w:id="36" w:name="_Toc152880603"/>
      <w:r w:rsidRPr="00C84160">
        <w:rPr>
          <w:rFonts w:cs="Times New Roman"/>
          <w:color w:val="auto"/>
          <w:szCs w:val="28"/>
        </w:rPr>
        <w:lastRenderedPageBreak/>
        <w:t>СПИСОК ИСПОЛЬЗОВАНЫХ ИСТОЧНИКОВ</w:t>
      </w:r>
      <w:bookmarkEnd w:id="34"/>
      <w:bookmarkEnd w:id="35"/>
      <w:bookmarkEnd w:id="36"/>
    </w:p>
    <w:p w14:paraId="78D37A5D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1. Адам, Фримен ASP.NET 4.5 с примерами на C# 5.0 для профессионалов / Фримен Адам. - М.: Диалектика / Вильямс, 2014. - </w:t>
      </w:r>
      <w:r w:rsidRPr="00C84160">
        <w:rPr>
          <w:rStyle w:val="Strong"/>
          <w:rFonts w:cs="Times New Roman"/>
          <w:szCs w:val="28"/>
        </w:rPr>
        <w:t>825</w:t>
      </w:r>
      <w:r w:rsidRPr="00C84160">
        <w:rPr>
          <w:rFonts w:cs="Times New Roman"/>
          <w:szCs w:val="28"/>
        </w:rPr>
        <w:t> c.</w:t>
      </w:r>
    </w:p>
    <w:p w14:paraId="640A4356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2. Джейсон Visual C# .NET. Полное руководство / Джейсон, Майк Прайс; , Гандэрлой. - М.: Корона Принт, 2004. - 960 c</w:t>
      </w:r>
    </w:p>
    <w:p w14:paraId="78C61653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3. Колесников, А. П. Методы численного анализа, изложенные на языке формул и алгоритмическом языке C# / А.П. Колесников. - Москва: </w:t>
      </w:r>
      <w:r w:rsidRPr="00C84160">
        <w:rPr>
          <w:rStyle w:val="Strong"/>
          <w:rFonts w:cs="Times New Roman"/>
          <w:szCs w:val="28"/>
        </w:rPr>
        <w:t>ИЛ</w:t>
      </w:r>
      <w:r w:rsidRPr="00C84160">
        <w:rPr>
          <w:rFonts w:cs="Times New Roman"/>
          <w:szCs w:val="28"/>
        </w:rPr>
        <w:t>, 2017. - </w:t>
      </w:r>
      <w:r w:rsidRPr="00C84160">
        <w:rPr>
          <w:rStyle w:val="Strong"/>
          <w:rFonts w:cs="Times New Roman"/>
          <w:szCs w:val="28"/>
        </w:rPr>
        <w:t>830</w:t>
      </w:r>
      <w:r w:rsidRPr="00C84160">
        <w:rPr>
          <w:rFonts w:cs="Times New Roman"/>
          <w:szCs w:val="28"/>
        </w:rPr>
        <w:t> c.</w:t>
      </w:r>
    </w:p>
    <w:p w14:paraId="6253776B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4. Культин, Никита Борисович Основы программирования в Microsoft Visual C# 2010 (+ CD-ROM) / Культин Никита Борисович. - М.: БХВ-Петербург, 2011. - </w:t>
      </w:r>
      <w:r w:rsidRPr="00C84160">
        <w:rPr>
          <w:rStyle w:val="Strong"/>
          <w:rFonts w:cs="Times New Roman"/>
          <w:szCs w:val="28"/>
        </w:rPr>
        <w:t>647</w:t>
      </w:r>
      <w:r w:rsidRPr="00C84160">
        <w:rPr>
          <w:rFonts w:cs="Times New Roman"/>
          <w:szCs w:val="28"/>
        </w:rPr>
        <w:t> c.</w:t>
      </w:r>
    </w:p>
    <w:p w14:paraId="37193B15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5. Пахомов, Борис С# для начинающих / Борис Пахомов. - М.: БХВ-Петербург, 2014. - </w:t>
      </w:r>
      <w:r w:rsidRPr="00C84160">
        <w:rPr>
          <w:rStyle w:val="Strong"/>
          <w:rFonts w:cs="Times New Roman"/>
          <w:szCs w:val="28"/>
        </w:rPr>
        <w:t>546</w:t>
      </w:r>
      <w:r w:rsidRPr="00C84160">
        <w:rPr>
          <w:rFonts w:cs="Times New Roman"/>
          <w:szCs w:val="28"/>
        </w:rPr>
        <w:t> c.</w:t>
      </w:r>
    </w:p>
    <w:p w14:paraId="5DFC6E17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6. Рихтер CLR via C#. Программирование на платформе Microsoft .NET Framework 2.0 на языке C# / Рихтер, Джефри. - М.: Питер, 2007. - 656 c.</w:t>
      </w:r>
    </w:p>
    <w:p w14:paraId="381863EA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7. Робинсон, С. C# для профессионалов / С. Робинсон, О. Корнес, Д. Глинн, и др.. - М.: ЛОРИ, 2005. - </w:t>
      </w:r>
      <w:r w:rsidRPr="00C84160">
        <w:rPr>
          <w:rStyle w:val="Strong"/>
          <w:rFonts w:cs="Times New Roman"/>
          <w:szCs w:val="28"/>
        </w:rPr>
        <w:t>802</w:t>
      </w:r>
      <w:r w:rsidRPr="00C84160">
        <w:rPr>
          <w:rFonts w:cs="Times New Roman"/>
          <w:szCs w:val="28"/>
        </w:rPr>
        <w:t> c.</w:t>
      </w:r>
    </w:p>
    <w:p w14:paraId="1ABDCFA4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8. Троелсен, Эндрю Язык программирования С# 2005 и платформа .NET 2.0 / Эндрю Троелсен. - М.: Вильямс, 2007. - </w:t>
      </w:r>
      <w:r w:rsidRPr="00C84160">
        <w:rPr>
          <w:rStyle w:val="Strong"/>
          <w:rFonts w:cs="Times New Roman"/>
          <w:szCs w:val="28"/>
        </w:rPr>
        <w:t>190</w:t>
      </w:r>
      <w:r w:rsidRPr="00C84160">
        <w:rPr>
          <w:rFonts w:cs="Times New Roman"/>
          <w:szCs w:val="28"/>
        </w:rPr>
        <w:t> c.</w:t>
      </w:r>
    </w:p>
    <w:p w14:paraId="7ED392ED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9. Чедвик, Джесс ASP.NET MVC 4. Разработка реальных веб-приложений с помощью ASP.NET MVC / Джесс Чедвик , Тодд Снайдер , Хришикеш Панда. - М.: Вильямс, 2013. - 432 c.</w:t>
      </w:r>
    </w:p>
    <w:p w14:paraId="15B891D3" w14:textId="77777777" w:rsidR="00C84160" w:rsidRPr="00C84160" w:rsidRDefault="00C84160" w:rsidP="00C84160">
      <w:pPr>
        <w:pStyle w:val="a"/>
        <w:rPr>
          <w:rFonts w:cs="Times New Roman"/>
          <w:szCs w:val="28"/>
        </w:rPr>
      </w:pPr>
      <w:r w:rsidRPr="00C84160">
        <w:rPr>
          <w:rFonts w:cs="Times New Roman"/>
          <w:szCs w:val="28"/>
        </w:rPr>
        <w:t>10. Эндрю, Троелсен Язык программирования C# 6.0 и платформа .NET 4.6 / Троелсен Эндрю. - М.: Диалектика / Вильямс, 2016. - </w:t>
      </w:r>
      <w:r w:rsidRPr="00C84160">
        <w:rPr>
          <w:rStyle w:val="Strong"/>
          <w:rFonts w:cs="Times New Roman"/>
          <w:szCs w:val="28"/>
        </w:rPr>
        <w:t>695</w:t>
      </w:r>
      <w:r w:rsidRPr="00C84160">
        <w:rPr>
          <w:rFonts w:cs="Times New Roman"/>
          <w:szCs w:val="28"/>
        </w:rPr>
        <w:t> c.</w:t>
      </w:r>
    </w:p>
    <w:p w14:paraId="64BF0BB7" w14:textId="77777777" w:rsidR="00C84160" w:rsidRPr="00C84160" w:rsidRDefault="00C84160" w:rsidP="00C84160">
      <w:pPr>
        <w:spacing w:after="0" w:line="360" w:lineRule="auto"/>
        <w:ind w:firstLine="709"/>
        <w:rPr>
          <w:rFonts w:cs="Times New Roman"/>
          <w:bCs/>
          <w:iCs/>
          <w:szCs w:val="28"/>
        </w:rPr>
      </w:pPr>
    </w:p>
    <w:p w14:paraId="569D420D" w14:textId="77777777" w:rsidR="0075415D" w:rsidRPr="00C84160" w:rsidRDefault="0075415D">
      <w:pPr>
        <w:rPr>
          <w:rFonts w:cs="Times New Roman"/>
          <w:szCs w:val="28"/>
        </w:rPr>
      </w:pPr>
    </w:p>
    <w:sectPr w:rsidR="0075415D" w:rsidRPr="00C84160" w:rsidSect="00076758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784C0" w14:textId="77777777" w:rsidR="005C2172" w:rsidRDefault="005C2172" w:rsidP="00076758">
      <w:pPr>
        <w:spacing w:after="0" w:line="240" w:lineRule="auto"/>
      </w:pPr>
      <w:r>
        <w:separator/>
      </w:r>
    </w:p>
  </w:endnote>
  <w:endnote w:type="continuationSeparator" w:id="0">
    <w:p w14:paraId="641119C9" w14:textId="77777777" w:rsidR="005C2172" w:rsidRDefault="005C2172" w:rsidP="0007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9644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83906" w14:textId="69E52421" w:rsidR="00076758" w:rsidRDefault="000767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4BD623" w14:textId="77777777" w:rsidR="00076758" w:rsidRDefault="00076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B2502" w14:textId="77777777" w:rsidR="005C2172" w:rsidRDefault="005C2172" w:rsidP="00076758">
      <w:pPr>
        <w:spacing w:after="0" w:line="240" w:lineRule="auto"/>
      </w:pPr>
      <w:r>
        <w:separator/>
      </w:r>
    </w:p>
  </w:footnote>
  <w:footnote w:type="continuationSeparator" w:id="0">
    <w:p w14:paraId="27B9348A" w14:textId="77777777" w:rsidR="005C2172" w:rsidRDefault="005C2172" w:rsidP="00076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1F11"/>
    <w:multiLevelType w:val="hybridMultilevel"/>
    <w:tmpl w:val="D80E4264"/>
    <w:lvl w:ilvl="0" w:tplc="DB90C7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986378"/>
    <w:multiLevelType w:val="hybridMultilevel"/>
    <w:tmpl w:val="67F8F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9036F"/>
    <w:multiLevelType w:val="hybridMultilevel"/>
    <w:tmpl w:val="254E89C2"/>
    <w:lvl w:ilvl="0" w:tplc="602AB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AF0F64"/>
    <w:multiLevelType w:val="hybridMultilevel"/>
    <w:tmpl w:val="E7B0F7D0"/>
    <w:lvl w:ilvl="0" w:tplc="77800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103327"/>
    <w:multiLevelType w:val="hybridMultilevel"/>
    <w:tmpl w:val="6A8E5E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479ED"/>
    <w:multiLevelType w:val="hybridMultilevel"/>
    <w:tmpl w:val="CAE67AFA"/>
    <w:lvl w:ilvl="0" w:tplc="A498F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766845"/>
    <w:multiLevelType w:val="hybridMultilevel"/>
    <w:tmpl w:val="67269AA2"/>
    <w:lvl w:ilvl="0" w:tplc="EE4C7F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AE16E7"/>
    <w:multiLevelType w:val="hybridMultilevel"/>
    <w:tmpl w:val="A9EEB03C"/>
    <w:lvl w:ilvl="0" w:tplc="9A6EF702">
      <w:start w:val="1"/>
      <w:numFmt w:val="decimal"/>
      <w:lvlText w:val="%1."/>
      <w:lvlJc w:val="left"/>
      <w:pPr>
        <w:ind w:left="247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31C5B04">
      <w:start w:val="1"/>
      <w:numFmt w:val="lowerLetter"/>
      <w:lvlText w:val="%2"/>
      <w:lvlJc w:val="left"/>
      <w:pPr>
        <w:ind w:left="10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5682B7A">
      <w:start w:val="1"/>
      <w:numFmt w:val="lowerRoman"/>
      <w:lvlText w:val="%3"/>
      <w:lvlJc w:val="left"/>
      <w:pPr>
        <w:ind w:left="18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97A0DFC">
      <w:start w:val="1"/>
      <w:numFmt w:val="decimal"/>
      <w:lvlText w:val="%4"/>
      <w:lvlJc w:val="left"/>
      <w:pPr>
        <w:ind w:left="25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7D6F756">
      <w:start w:val="1"/>
      <w:numFmt w:val="lowerLetter"/>
      <w:lvlText w:val="%5"/>
      <w:lvlJc w:val="left"/>
      <w:pPr>
        <w:ind w:left="32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0921C02">
      <w:start w:val="1"/>
      <w:numFmt w:val="lowerRoman"/>
      <w:lvlText w:val="%6"/>
      <w:lvlJc w:val="left"/>
      <w:pPr>
        <w:ind w:left="39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D00AF80">
      <w:start w:val="1"/>
      <w:numFmt w:val="decimal"/>
      <w:lvlText w:val="%7"/>
      <w:lvlJc w:val="left"/>
      <w:pPr>
        <w:ind w:left="46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8828DBE">
      <w:start w:val="1"/>
      <w:numFmt w:val="lowerLetter"/>
      <w:lvlText w:val="%8"/>
      <w:lvlJc w:val="left"/>
      <w:pPr>
        <w:ind w:left="54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39CE658">
      <w:start w:val="1"/>
      <w:numFmt w:val="lowerRoman"/>
      <w:lvlText w:val="%9"/>
      <w:lvlJc w:val="left"/>
      <w:pPr>
        <w:ind w:left="61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3CD57FD7"/>
    <w:multiLevelType w:val="hybridMultilevel"/>
    <w:tmpl w:val="446A0216"/>
    <w:lvl w:ilvl="0" w:tplc="C14E44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4F3BAE"/>
    <w:multiLevelType w:val="hybridMultilevel"/>
    <w:tmpl w:val="02083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0416B"/>
    <w:multiLevelType w:val="hybridMultilevel"/>
    <w:tmpl w:val="74AED7E4"/>
    <w:lvl w:ilvl="0" w:tplc="C3448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292633"/>
    <w:multiLevelType w:val="hybridMultilevel"/>
    <w:tmpl w:val="C950BFD0"/>
    <w:lvl w:ilvl="0" w:tplc="CD6C2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3A159C6"/>
    <w:multiLevelType w:val="hybridMultilevel"/>
    <w:tmpl w:val="AC84E88A"/>
    <w:lvl w:ilvl="0" w:tplc="582A9D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A81262E"/>
    <w:multiLevelType w:val="multilevel"/>
    <w:tmpl w:val="E3164A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4" w15:restartNumberingAfterBreak="0">
    <w:nsid w:val="7A0A1FD8"/>
    <w:multiLevelType w:val="hybridMultilevel"/>
    <w:tmpl w:val="8EEA2D6C"/>
    <w:lvl w:ilvl="0" w:tplc="3198FA78">
      <w:start w:val="1"/>
      <w:numFmt w:val="decimal"/>
      <w:lvlText w:val="%1."/>
      <w:lvlJc w:val="left"/>
      <w:pPr>
        <w:ind w:left="64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167" w:hanging="360"/>
      </w:pPr>
    </w:lvl>
    <w:lvl w:ilvl="2" w:tplc="0419001B" w:tentative="1">
      <w:start w:val="1"/>
      <w:numFmt w:val="lowerRoman"/>
      <w:lvlText w:val="%3."/>
      <w:lvlJc w:val="right"/>
      <w:pPr>
        <w:ind w:left="7887" w:hanging="180"/>
      </w:pPr>
    </w:lvl>
    <w:lvl w:ilvl="3" w:tplc="0419000F" w:tentative="1">
      <w:start w:val="1"/>
      <w:numFmt w:val="decimal"/>
      <w:lvlText w:val="%4."/>
      <w:lvlJc w:val="left"/>
      <w:pPr>
        <w:ind w:left="8607" w:hanging="360"/>
      </w:pPr>
    </w:lvl>
    <w:lvl w:ilvl="4" w:tplc="04190019" w:tentative="1">
      <w:start w:val="1"/>
      <w:numFmt w:val="lowerLetter"/>
      <w:lvlText w:val="%5."/>
      <w:lvlJc w:val="left"/>
      <w:pPr>
        <w:ind w:left="9327" w:hanging="360"/>
      </w:pPr>
    </w:lvl>
    <w:lvl w:ilvl="5" w:tplc="0419001B" w:tentative="1">
      <w:start w:val="1"/>
      <w:numFmt w:val="lowerRoman"/>
      <w:lvlText w:val="%6."/>
      <w:lvlJc w:val="right"/>
      <w:pPr>
        <w:ind w:left="10047" w:hanging="180"/>
      </w:pPr>
    </w:lvl>
    <w:lvl w:ilvl="6" w:tplc="0419000F" w:tentative="1">
      <w:start w:val="1"/>
      <w:numFmt w:val="decimal"/>
      <w:lvlText w:val="%7."/>
      <w:lvlJc w:val="left"/>
      <w:pPr>
        <w:ind w:left="10767" w:hanging="360"/>
      </w:pPr>
    </w:lvl>
    <w:lvl w:ilvl="7" w:tplc="04190019" w:tentative="1">
      <w:start w:val="1"/>
      <w:numFmt w:val="lowerLetter"/>
      <w:lvlText w:val="%8."/>
      <w:lvlJc w:val="left"/>
      <w:pPr>
        <w:ind w:left="11487" w:hanging="360"/>
      </w:pPr>
    </w:lvl>
    <w:lvl w:ilvl="8" w:tplc="0419001B" w:tentative="1">
      <w:start w:val="1"/>
      <w:numFmt w:val="lowerRoman"/>
      <w:lvlText w:val="%9."/>
      <w:lvlJc w:val="right"/>
      <w:pPr>
        <w:ind w:left="12207" w:hanging="180"/>
      </w:pPr>
    </w:lvl>
  </w:abstractNum>
  <w:abstractNum w:abstractNumId="15" w15:restartNumberingAfterBreak="0">
    <w:nsid w:val="7BD26BCE"/>
    <w:multiLevelType w:val="hybridMultilevel"/>
    <w:tmpl w:val="F6B079C2"/>
    <w:lvl w:ilvl="0" w:tplc="5B2E4B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C726405"/>
    <w:multiLevelType w:val="hybridMultilevel"/>
    <w:tmpl w:val="855A36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2"/>
  </w:num>
  <w:num w:numId="5">
    <w:abstractNumId w:val="1"/>
  </w:num>
  <w:num w:numId="6">
    <w:abstractNumId w:val="16"/>
  </w:num>
  <w:num w:numId="7">
    <w:abstractNumId w:val="4"/>
  </w:num>
  <w:num w:numId="8">
    <w:abstractNumId w:val="6"/>
  </w:num>
  <w:num w:numId="9">
    <w:abstractNumId w:val="15"/>
  </w:num>
  <w:num w:numId="10">
    <w:abstractNumId w:val="0"/>
  </w:num>
  <w:num w:numId="11">
    <w:abstractNumId w:val="11"/>
  </w:num>
  <w:num w:numId="12">
    <w:abstractNumId w:val="3"/>
  </w:num>
  <w:num w:numId="13">
    <w:abstractNumId w:val="5"/>
  </w:num>
  <w:num w:numId="14">
    <w:abstractNumId w:val="8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25"/>
    <w:rsid w:val="00034EEF"/>
    <w:rsid w:val="00076758"/>
    <w:rsid w:val="00080D24"/>
    <w:rsid w:val="000D63CC"/>
    <w:rsid w:val="00101B4C"/>
    <w:rsid w:val="00112746"/>
    <w:rsid w:val="001E4E51"/>
    <w:rsid w:val="002556A7"/>
    <w:rsid w:val="002A1FFB"/>
    <w:rsid w:val="002C2CBC"/>
    <w:rsid w:val="002E6B92"/>
    <w:rsid w:val="0032465D"/>
    <w:rsid w:val="00343C9F"/>
    <w:rsid w:val="003532C1"/>
    <w:rsid w:val="003B7255"/>
    <w:rsid w:val="00452C98"/>
    <w:rsid w:val="004530C1"/>
    <w:rsid w:val="0048385E"/>
    <w:rsid w:val="00483E11"/>
    <w:rsid w:val="004B5134"/>
    <w:rsid w:val="00555D5B"/>
    <w:rsid w:val="00583D6A"/>
    <w:rsid w:val="005974B4"/>
    <w:rsid w:val="005C2172"/>
    <w:rsid w:val="005C2FF3"/>
    <w:rsid w:val="005F34E8"/>
    <w:rsid w:val="00656140"/>
    <w:rsid w:val="006B33BE"/>
    <w:rsid w:val="006C40FB"/>
    <w:rsid w:val="00707FF9"/>
    <w:rsid w:val="0075415D"/>
    <w:rsid w:val="0077330D"/>
    <w:rsid w:val="007741E5"/>
    <w:rsid w:val="0078370B"/>
    <w:rsid w:val="007D4F26"/>
    <w:rsid w:val="008257DF"/>
    <w:rsid w:val="00883C25"/>
    <w:rsid w:val="008C07F1"/>
    <w:rsid w:val="008E1A9B"/>
    <w:rsid w:val="009B2015"/>
    <w:rsid w:val="00A10E4D"/>
    <w:rsid w:val="00A96232"/>
    <w:rsid w:val="00AB3D9B"/>
    <w:rsid w:val="00B349D8"/>
    <w:rsid w:val="00BC7424"/>
    <w:rsid w:val="00C126F6"/>
    <w:rsid w:val="00C304E4"/>
    <w:rsid w:val="00C84160"/>
    <w:rsid w:val="00C979BF"/>
    <w:rsid w:val="00CB4985"/>
    <w:rsid w:val="00CE7A25"/>
    <w:rsid w:val="00D7351A"/>
    <w:rsid w:val="00E3086D"/>
    <w:rsid w:val="00EA7725"/>
    <w:rsid w:val="00EB25A5"/>
    <w:rsid w:val="00EE7D88"/>
    <w:rsid w:val="00FC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6E124"/>
  <w15:chartTrackingRefBased/>
  <w15:docId w15:val="{A3138F59-1773-47CE-9265-7815FACD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C742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1FFB"/>
    <w:pPr>
      <w:keepNext/>
      <w:keepLines/>
      <w:spacing w:before="240" w:after="0" w:line="259" w:lineRule="auto"/>
      <w:outlineLvl w:val="0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8385E"/>
    <w:pPr>
      <w:keepNext/>
      <w:keepLines/>
      <w:spacing w:before="40" w:after="0"/>
      <w:jc w:val="center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FFB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85E"/>
    <w:rPr>
      <w:rFonts w:eastAsiaTheme="majorEastAsia" w:cstheme="majorBidi"/>
      <w:szCs w:val="24"/>
    </w:rPr>
  </w:style>
  <w:style w:type="paragraph" w:customStyle="1" w:styleId="a">
    <w:name w:val="ААГ"/>
    <w:basedOn w:val="Normal"/>
    <w:link w:val="a0"/>
    <w:qFormat/>
    <w:rsid w:val="00C84160"/>
    <w:pPr>
      <w:spacing w:after="0" w:line="360" w:lineRule="auto"/>
      <w:ind w:firstLine="709"/>
      <w:jc w:val="both"/>
    </w:pPr>
    <w:rPr>
      <w:bCs/>
      <w:iCs/>
    </w:rPr>
  </w:style>
  <w:style w:type="character" w:customStyle="1" w:styleId="a0">
    <w:name w:val="ААГ Знак"/>
    <w:basedOn w:val="DefaultParagraphFont"/>
    <w:link w:val="a"/>
    <w:rsid w:val="00C84160"/>
    <w:rPr>
      <w:bCs/>
      <w:iCs/>
    </w:rPr>
  </w:style>
  <w:style w:type="paragraph" w:customStyle="1" w:styleId="a1">
    <w:name w:val="Заголовок ААГ"/>
    <w:basedOn w:val="Heading1"/>
    <w:link w:val="a2"/>
    <w:qFormat/>
    <w:rsid w:val="00C84160"/>
    <w:pPr>
      <w:spacing w:before="0" w:line="360" w:lineRule="auto"/>
    </w:pPr>
    <w:rPr>
      <w:lang w:eastAsia="ru-RU"/>
    </w:rPr>
  </w:style>
  <w:style w:type="character" w:customStyle="1" w:styleId="a2">
    <w:name w:val="Заголовок ААГ Знак"/>
    <w:basedOn w:val="DefaultParagraphFont"/>
    <w:link w:val="a1"/>
    <w:rsid w:val="00C84160"/>
    <w:rPr>
      <w:rFonts w:eastAsiaTheme="majorEastAsia" w:cstheme="majorBidi"/>
      <w:b/>
      <w:szCs w:val="32"/>
      <w:lang w:eastAsia="ru-RU"/>
    </w:rPr>
  </w:style>
  <w:style w:type="paragraph" w:customStyle="1" w:styleId="a3">
    <w:name w:val="ЗаголовокААГ"/>
    <w:basedOn w:val="Heading1"/>
    <w:link w:val="a4"/>
    <w:qFormat/>
    <w:rsid w:val="00C84160"/>
    <w:pPr>
      <w:spacing w:before="0" w:line="360" w:lineRule="auto"/>
      <w:ind w:firstLine="709"/>
      <w:jc w:val="center"/>
    </w:pPr>
    <w:rPr>
      <w:color w:val="000000" w:themeColor="text1"/>
      <w:lang w:eastAsia="ru-RU"/>
    </w:rPr>
  </w:style>
  <w:style w:type="character" w:customStyle="1" w:styleId="a4">
    <w:name w:val="ЗаголовокААГ Знак"/>
    <w:basedOn w:val="Heading1Char"/>
    <w:link w:val="a3"/>
    <w:rsid w:val="00C84160"/>
    <w:rPr>
      <w:rFonts w:eastAsiaTheme="majorEastAsia" w:cstheme="majorBidi"/>
      <w:b/>
      <w:color w:val="000000" w:themeColor="text1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C8416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4160"/>
    <w:pPr>
      <w:ind w:left="720"/>
      <w:contextualSpacing/>
    </w:pPr>
    <w:rPr>
      <w:rFonts w:eastAsiaTheme="minorEastAsia"/>
      <w:lang w:eastAsia="ru-RU"/>
    </w:rPr>
  </w:style>
  <w:style w:type="character" w:styleId="Strong">
    <w:name w:val="Strong"/>
    <w:basedOn w:val="DefaultParagraphFont"/>
    <w:uiPriority w:val="22"/>
    <w:qFormat/>
    <w:rsid w:val="00C8416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C84160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84160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0767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758"/>
  </w:style>
  <w:style w:type="paragraph" w:styleId="Footer">
    <w:name w:val="footer"/>
    <w:basedOn w:val="Normal"/>
    <w:link w:val="FooterChar"/>
    <w:uiPriority w:val="99"/>
    <w:unhideWhenUsed/>
    <w:rsid w:val="000767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AD197-72DD-451D-8515-3742FA29F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32</Pages>
  <Words>5137</Words>
  <Characters>29287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2023-12-07T15:29:00Z</dcterms:created>
  <dcterms:modified xsi:type="dcterms:W3CDTF">2023-12-16T11:20:00Z</dcterms:modified>
</cp:coreProperties>
</file>