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CA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Генеральному директору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ООО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ПромТорг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E334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b w:val="0"/>
          <w:bCs w:val="0"/>
          <w:color w:val="ED7D31" w:themeColor="accent2"/>
          <w:sz w:val="28"/>
          <w:szCs w:val="28"/>
          <w:u w:val="none"/>
          <w14:textFill>
            <w14:solidFill>
              <w14:schemeClr w14:val="accent2"/>
            </w14:solidFill>
          </w14:textFill>
        </w:rPr>
        <w:t>Иванова Ивана Ивановича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менеджера отдела продаж</w:t>
      </w:r>
    </w:p>
    <w:p w14:paraId="2BF24A58">
      <w:pPr>
        <w:rPr>
          <w:rFonts w:ascii="Times New Roman" w:hAnsi="Times New Roman" w:cs="Times New Roman"/>
          <w:sz w:val="28"/>
          <w:szCs w:val="28"/>
        </w:rPr>
      </w:pPr>
    </w:p>
    <w:p w14:paraId="662914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DEB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2DFC4B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25029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перенести часть (или весь) 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жегодного оплачиваемого отпуска, запланированного с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«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»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____ 20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«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__20</w:t>
      </w:r>
      <w:r>
        <w:rPr>
          <w:rFonts w:ascii="Times New Roman" w:hAnsi="Times New Roman" w:cs="Times New Roman"/>
          <w:sz w:val="28"/>
          <w:szCs w:val="28"/>
        </w:rPr>
        <w:t xml:space="preserve"> г., на следующий период: с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«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»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 20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i/>
          <w:i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«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 20</w:t>
      </w:r>
      <w:r>
        <w:rPr>
          <w:rFonts w:ascii="Times New Roman" w:hAnsi="Times New Roman" w:cs="Times New Roman"/>
          <w:sz w:val="28"/>
          <w:szCs w:val="28"/>
        </w:rPr>
        <w:t xml:space="preserve"> г. (или: перенести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календарных дней отпуска на удобное для меня время в период с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5E0ADE7">
      <w:pPr>
        <w:ind w:firstLine="709"/>
        <w:jc w:val="both"/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>Причина переноса: 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_________________________________________</w:t>
      </w:r>
    </w:p>
    <w:p w14:paraId="677C39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(семейные обстоятельства / временная нетрудоспособность / иное)</w:t>
      </w:r>
    </w:p>
    <w:p w14:paraId="65380F9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21C8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Подтверждающие документы прилагаю: _____________________</w:t>
      </w:r>
    </w:p>
    <w:p w14:paraId="02FC2150">
      <w:pPr>
        <w:ind w:firstLine="709"/>
        <w:jc w:val="both"/>
        <w:rPr>
          <w:rFonts w:ascii="Times New Roman" w:hAnsi="Times New Roman" w:cs="Times New Roman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>____________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Подпись:</w:t>
      </w:r>
      <w:r>
        <w:rPr>
          <w:rFonts w:ascii="Times New Roman" w:hAnsi="Times New Roman" w:cs="Times New Roman"/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___________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7E"/>
    <w:rsid w:val="00411D7E"/>
    <w:rsid w:val="00D5306B"/>
    <w:rsid w:val="140A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505</Characters>
  <Lines>4</Lines>
  <Paragraphs>1</Paragraphs>
  <TotalTime>15</TotalTime>
  <ScaleCrop>false</ScaleCrop>
  <LinksUpToDate>false</LinksUpToDate>
  <CharactersWithSpaces>615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2026-05-14T08:38:00Z</dcterms:created>
  <dc:creator>Алсу</dc:creator>
  <cp:lastModifiedBy>user</cp:lastModifiedBy>
  <dcterms:modified xsi:type="dcterms:W3CDTF">2026-05-14T13:39:50Z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D28FC0B3597446E5978BB8596811F31B_12</vt:lpwstr>
  </property>
</Properties>
</file>