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F166" w14:textId="754BEB4D" w:rsidR="0059443C" w:rsidRPr="0059443C" w:rsidRDefault="0059443C" w:rsidP="00BF30ED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Автор: </w:t>
      </w:r>
      <w:r w:rsidRPr="0059443C">
        <w:rPr>
          <w:lang w:val="ru-RU"/>
        </w:rPr>
        <w:t>Вячеслав Добровольский</w:t>
      </w:r>
    </w:p>
    <w:p w14:paraId="66BA4CAB" w14:textId="3B6A48C3" w:rsidR="00BF30ED" w:rsidRPr="0059443C" w:rsidRDefault="00BF30ED" w:rsidP="00BF30ED">
      <w:pPr>
        <w:rPr>
          <w:lang w:val="ru-RU"/>
        </w:rPr>
      </w:pPr>
      <w:r w:rsidRPr="00BF30ED">
        <w:rPr>
          <w:b/>
          <w:bCs/>
        </w:rPr>
        <w:t>Название игры</w:t>
      </w:r>
      <w:r w:rsidRPr="00BF30ED">
        <w:t xml:space="preserve">: </w:t>
      </w:r>
      <w:r w:rsidRPr="0059443C">
        <w:rPr>
          <w:i/>
          <w:iCs/>
        </w:rPr>
        <w:t>One Tank Army</w:t>
      </w:r>
      <w:r w:rsidRPr="00BF30ED">
        <w:br/>
      </w:r>
      <w:r w:rsidRPr="00BF30ED">
        <w:rPr>
          <w:b/>
          <w:bCs/>
        </w:rPr>
        <w:t>Жанр</w:t>
      </w:r>
      <w:r w:rsidRPr="00BF30ED">
        <w:t xml:space="preserve">: 2D Action / </w:t>
      </w:r>
      <w:r w:rsidR="0059443C" w:rsidRPr="0059443C">
        <w:t>Roguelike</w:t>
      </w:r>
      <w:r w:rsidRPr="00BF30ED">
        <w:br/>
      </w:r>
      <w:r w:rsidRPr="00BF30ED">
        <w:rPr>
          <w:b/>
          <w:bCs/>
        </w:rPr>
        <w:t>Целевая платформа</w:t>
      </w:r>
      <w:r w:rsidRPr="00BF30ED">
        <w:t>: PC (Windows)</w:t>
      </w:r>
      <w:r w:rsidRPr="00BF30ED">
        <w:br/>
      </w:r>
      <w:r w:rsidRPr="00BF30ED">
        <w:rPr>
          <w:b/>
          <w:bCs/>
        </w:rPr>
        <w:t>Дата</w:t>
      </w:r>
      <w:r w:rsidRPr="00BF30ED">
        <w:t>: Апрель 2026</w:t>
      </w:r>
      <w:r w:rsidRPr="00BF30ED">
        <w:br/>
      </w:r>
      <w:r w:rsidR="0059443C">
        <w:rPr>
          <w:b/>
          <w:bCs/>
          <w:lang w:val="ru-RU"/>
        </w:rPr>
        <w:t xml:space="preserve">Статус: </w:t>
      </w:r>
      <w:r w:rsidR="0059443C" w:rsidRPr="0059443C">
        <w:rPr>
          <w:lang w:val="ru-RU"/>
        </w:rPr>
        <w:t>Прототип</w:t>
      </w:r>
      <w:r w:rsidR="00590C24">
        <w:rPr>
          <w:lang w:val="ru-RU"/>
        </w:rPr>
        <w:t>(ближе к вертикальному срезу)</w:t>
      </w:r>
    </w:p>
    <w:p w14:paraId="141C1DD5" w14:textId="77777777" w:rsidR="00BF30ED" w:rsidRPr="00BF30ED" w:rsidRDefault="00000000" w:rsidP="00BF30ED">
      <w:r>
        <w:pict w14:anchorId="7F137FA4">
          <v:rect id="_x0000_i1025" style="width:0;height:1.5pt" o:hralign="center" o:hrstd="t" o:hr="t" fillcolor="#a0a0a0" stroked="f"/>
        </w:pict>
      </w:r>
    </w:p>
    <w:p w14:paraId="15B12276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1. </w:t>
      </w:r>
      <w:r w:rsidRPr="00BF30ED">
        <w:rPr>
          <w:rFonts w:ascii="Segoe UI Emoji" w:hAnsi="Segoe UI Emoji" w:cs="Segoe UI Emoji"/>
          <w:b/>
          <w:bCs/>
        </w:rPr>
        <w:t>🔑</w:t>
      </w:r>
      <w:r w:rsidRPr="00BF30ED">
        <w:rPr>
          <w:b/>
          <w:bCs/>
        </w:rPr>
        <w:t xml:space="preserve"> Краткое описание (Elevator Pitch)</w:t>
      </w:r>
    </w:p>
    <w:p w14:paraId="4783D78B" w14:textId="650EC889" w:rsidR="00BF30ED" w:rsidRPr="00BF30ED" w:rsidRDefault="00BF30ED" w:rsidP="00BF30ED">
      <w:r w:rsidRPr="00BF30ED">
        <w:t>Игрок управляет наёмным танкисто</w:t>
      </w:r>
      <w:r>
        <w:rPr>
          <w:lang w:val="ru-RU"/>
        </w:rPr>
        <w:t>м</w:t>
      </w:r>
      <w:r w:rsidRPr="00BF30ED">
        <w:t xml:space="preserve">, выполняя </w:t>
      </w:r>
      <w:r>
        <w:t>военные</w:t>
      </w:r>
      <w:r w:rsidRPr="00BF30ED">
        <w:t xml:space="preserve"> контракты на экзотических планетах. От рейтинга зависит доступ к новым танкам, миссиям и локациям. Каждая планета — уникальный биом с особыми врагами, задачами и тактическими вызовами.</w:t>
      </w:r>
    </w:p>
    <w:p w14:paraId="27F0BEB2" w14:textId="77777777" w:rsidR="00BF30ED" w:rsidRPr="00BF30ED" w:rsidRDefault="00000000" w:rsidP="00BF30ED">
      <w:r>
        <w:pict w14:anchorId="2A14B176">
          <v:rect id="_x0000_i1026" style="width:0;height:1.5pt" o:hralign="center" o:hrstd="t" o:hr="t" fillcolor="#a0a0a0" stroked="f"/>
        </w:pict>
      </w:r>
    </w:p>
    <w:p w14:paraId="59D08C47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2. </w:t>
      </w:r>
      <w:r w:rsidRPr="00BF30ED">
        <w:rPr>
          <w:rFonts w:ascii="Segoe UI Emoji" w:hAnsi="Segoe UI Emoji" w:cs="Segoe UI Emoji"/>
          <w:b/>
          <w:bCs/>
        </w:rPr>
        <w:t>🎯</w:t>
      </w:r>
      <w:r w:rsidRPr="00BF30ED">
        <w:rPr>
          <w:b/>
          <w:bCs/>
        </w:rPr>
        <w:t xml:space="preserve"> Целевая аудитория</w:t>
      </w:r>
    </w:p>
    <w:p w14:paraId="30A262ED" w14:textId="5350711C" w:rsidR="00BF30ED" w:rsidRPr="00BF30ED" w:rsidRDefault="00BF30ED" w:rsidP="00BF30ED">
      <w:pPr>
        <w:numPr>
          <w:ilvl w:val="0"/>
          <w:numId w:val="1"/>
        </w:numPr>
      </w:pPr>
      <w:r w:rsidRPr="00BF30ED">
        <w:t>Возраст: 1</w:t>
      </w:r>
      <w:r>
        <w:t>0+</w:t>
      </w:r>
    </w:p>
    <w:p w14:paraId="60B9DD7C" w14:textId="77777777" w:rsidR="00BF30ED" w:rsidRPr="00BF30ED" w:rsidRDefault="00BF30ED" w:rsidP="00BF30ED">
      <w:pPr>
        <w:numPr>
          <w:ilvl w:val="0"/>
          <w:numId w:val="1"/>
        </w:numPr>
      </w:pPr>
      <w:r w:rsidRPr="00BF30ED">
        <w:t>Интересы: 2D-танковые бои (</w:t>
      </w:r>
      <w:r w:rsidRPr="00BF30ED">
        <w:rPr>
          <w:i/>
          <w:iCs/>
        </w:rPr>
        <w:t>Battle City</w:t>
      </w:r>
      <w:r w:rsidRPr="00BF30ED">
        <w:t xml:space="preserve">, </w:t>
      </w:r>
      <w:r w:rsidRPr="00BF30ED">
        <w:rPr>
          <w:i/>
          <w:iCs/>
        </w:rPr>
        <w:t>Tanki Online</w:t>
      </w:r>
      <w:r w:rsidRPr="00BF30ED">
        <w:t>), тактические экшены (</w:t>
      </w:r>
      <w:r w:rsidRPr="00BF30ED">
        <w:rPr>
          <w:i/>
          <w:iCs/>
        </w:rPr>
        <w:t>Hotline Miami</w:t>
      </w:r>
      <w:r w:rsidRPr="00BF30ED">
        <w:t xml:space="preserve">, </w:t>
      </w:r>
      <w:r w:rsidRPr="00BF30ED">
        <w:rPr>
          <w:i/>
          <w:iCs/>
        </w:rPr>
        <w:t>Katana ZERO</w:t>
      </w:r>
      <w:r w:rsidRPr="00BF30ED">
        <w:t xml:space="preserve">), sci-fi сеттинги </w:t>
      </w:r>
    </w:p>
    <w:p w14:paraId="30DC64E9" w14:textId="77777777" w:rsidR="00BF30ED" w:rsidRPr="00BF30ED" w:rsidRDefault="00000000" w:rsidP="00BF30ED">
      <w:r>
        <w:pict w14:anchorId="76E8D182">
          <v:rect id="_x0000_i1027" style="width:0;height:1.5pt" o:hralign="center" o:hrstd="t" o:hr="t" fillcolor="#a0a0a0" stroked="f"/>
        </w:pict>
      </w:r>
    </w:p>
    <w:p w14:paraId="1217FBB7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3. </w:t>
      </w:r>
      <w:r w:rsidRPr="00BF30ED">
        <w:rPr>
          <w:rFonts w:ascii="Segoe UI Emoji" w:hAnsi="Segoe UI Emoji" w:cs="Segoe UI Emoji"/>
          <w:b/>
          <w:bCs/>
        </w:rPr>
        <w:t>🧩</w:t>
      </w:r>
      <w:r w:rsidRPr="00BF30ED">
        <w:rPr>
          <w:b/>
          <w:bCs/>
        </w:rPr>
        <w:t xml:space="preserve"> Основные игровые механики</w:t>
      </w:r>
    </w:p>
    <w:p w14:paraId="3D205061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3.1. Система контрактов</w:t>
      </w:r>
    </w:p>
    <w:p w14:paraId="1BB87C39" w14:textId="77777777" w:rsidR="00BF30ED" w:rsidRPr="00BF30ED" w:rsidRDefault="00BF30ED" w:rsidP="00BF30ED">
      <w:pPr>
        <w:numPr>
          <w:ilvl w:val="0"/>
          <w:numId w:val="2"/>
        </w:numPr>
      </w:pPr>
      <w:r w:rsidRPr="00BF30ED">
        <w:t xml:space="preserve">Игрок получает </w:t>
      </w:r>
      <w:r w:rsidRPr="00BF30ED">
        <w:rPr>
          <w:b/>
          <w:bCs/>
        </w:rPr>
        <w:t>контракты</w:t>
      </w:r>
      <w:r w:rsidRPr="00BF30ED">
        <w:t xml:space="preserve"> в центре управления («Операционный центр»).</w:t>
      </w:r>
    </w:p>
    <w:p w14:paraId="0F82482A" w14:textId="0BE9F4F0" w:rsidR="00BF30ED" w:rsidRPr="00BF30ED" w:rsidRDefault="00BF30ED" w:rsidP="00BF30ED">
      <w:pPr>
        <w:numPr>
          <w:ilvl w:val="0"/>
          <w:numId w:val="2"/>
        </w:numPr>
      </w:pPr>
      <w:r w:rsidRPr="00BF30ED">
        <w:t>Типы контрактов</w:t>
      </w:r>
      <w:r>
        <w:t>(на данный момент)</w:t>
      </w:r>
      <w:r w:rsidRPr="00BF30ED">
        <w:t>:</w:t>
      </w:r>
    </w:p>
    <w:p w14:paraId="1417223E" w14:textId="77777777" w:rsidR="00BF30ED" w:rsidRPr="00BF30ED" w:rsidRDefault="00BF30ED" w:rsidP="00BF30ED">
      <w:pPr>
        <w:numPr>
          <w:ilvl w:val="1"/>
          <w:numId w:val="2"/>
        </w:numPr>
      </w:pPr>
      <w:r w:rsidRPr="00BF30ED">
        <w:rPr>
          <w:b/>
          <w:bCs/>
        </w:rPr>
        <w:t>Cleanse</w:t>
      </w:r>
      <w:r w:rsidRPr="00BF30ED">
        <w:t xml:space="preserve"> — уничтожить все вражеские цели в зоне</w:t>
      </w:r>
    </w:p>
    <w:p w14:paraId="568953BA" w14:textId="77777777" w:rsidR="00BF30ED" w:rsidRPr="00BF30ED" w:rsidRDefault="00BF30ED" w:rsidP="00BF30ED">
      <w:pPr>
        <w:numPr>
          <w:ilvl w:val="1"/>
          <w:numId w:val="2"/>
        </w:numPr>
      </w:pPr>
      <w:r w:rsidRPr="00BF30ED">
        <w:rPr>
          <w:b/>
          <w:bCs/>
        </w:rPr>
        <w:t>BossKill</w:t>
      </w:r>
      <w:r w:rsidRPr="00BF30ED">
        <w:t xml:space="preserve"> — победить элитного противника</w:t>
      </w:r>
    </w:p>
    <w:p w14:paraId="6D5DF10A" w14:textId="77777777" w:rsidR="00BF30ED" w:rsidRPr="00BF30ED" w:rsidRDefault="00BF30ED" w:rsidP="00BF30ED">
      <w:pPr>
        <w:numPr>
          <w:ilvl w:val="1"/>
          <w:numId w:val="2"/>
        </w:numPr>
      </w:pPr>
      <w:r w:rsidRPr="00BF30ED">
        <w:rPr>
          <w:b/>
          <w:bCs/>
        </w:rPr>
        <w:t>CollectItem</w:t>
      </w:r>
      <w:r w:rsidRPr="00BF30ED">
        <w:t xml:space="preserve"> — собрать ресурсы или артефакты</w:t>
      </w:r>
    </w:p>
    <w:p w14:paraId="47F5111B" w14:textId="051DA7C1" w:rsidR="00BF30ED" w:rsidRPr="00BF30ED" w:rsidRDefault="00BF30ED" w:rsidP="00BF30ED">
      <w:pPr>
        <w:numPr>
          <w:ilvl w:val="1"/>
          <w:numId w:val="2"/>
        </w:numPr>
      </w:pPr>
      <w:r w:rsidRPr="00BF30ED">
        <w:rPr>
          <w:b/>
          <w:bCs/>
        </w:rPr>
        <w:t>BreakBreach</w:t>
      </w:r>
      <w:r w:rsidRPr="00BF30ED">
        <w:t xml:space="preserve"> — устранить угрозу (например, </w:t>
      </w:r>
      <w:r w:rsidR="00FB3C41">
        <w:rPr>
          <w:lang w:val="ru-RU"/>
        </w:rPr>
        <w:t>сдержать прорыв массы противников</w:t>
      </w:r>
      <w:r w:rsidRPr="00BF30ED">
        <w:t>)</w:t>
      </w:r>
    </w:p>
    <w:p w14:paraId="1F9E180B" w14:textId="77777777" w:rsidR="00BF30ED" w:rsidRPr="00BF30ED" w:rsidRDefault="00BF30ED" w:rsidP="00BF30ED">
      <w:pPr>
        <w:numPr>
          <w:ilvl w:val="0"/>
          <w:numId w:val="2"/>
        </w:numPr>
      </w:pPr>
      <w:r w:rsidRPr="00BF30ED">
        <w:t xml:space="preserve">Контракт становится доступен при достижении </w:t>
      </w:r>
      <w:r w:rsidRPr="00BF30ED">
        <w:rPr>
          <w:b/>
          <w:bCs/>
        </w:rPr>
        <w:t>минимального рейтинга</w:t>
      </w:r>
      <w:r w:rsidRPr="00BF30ED">
        <w:t>.</w:t>
      </w:r>
    </w:p>
    <w:p w14:paraId="0F0D32AB" w14:textId="002031FB" w:rsidR="00BF30ED" w:rsidRPr="00BF30ED" w:rsidRDefault="00BF30ED" w:rsidP="00BF30ED">
      <w:pPr>
        <w:numPr>
          <w:ilvl w:val="0"/>
          <w:numId w:val="2"/>
        </w:numPr>
      </w:pPr>
      <w:r w:rsidRPr="00BF30ED">
        <w:t xml:space="preserve">После выполнения — </w:t>
      </w:r>
      <w:r w:rsidRPr="00BF30ED">
        <w:rPr>
          <w:b/>
          <w:bCs/>
        </w:rPr>
        <w:t>вознаграждение</w:t>
      </w:r>
      <w:r w:rsidRPr="00BF30ED">
        <w:t>: кредиты, рейтинг, доступ к новым планетам/танкам</w:t>
      </w:r>
      <w:r w:rsidR="000308D0">
        <w:rPr>
          <w:lang w:val="ru-RU"/>
        </w:rPr>
        <w:t>/контрактам</w:t>
      </w:r>
      <w:r w:rsidRPr="00BF30ED">
        <w:t>.</w:t>
      </w:r>
    </w:p>
    <w:p w14:paraId="085D8757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3.2. Система танков</w:t>
      </w:r>
    </w:p>
    <w:p w14:paraId="071DD772" w14:textId="359A632D" w:rsidR="00BF30ED" w:rsidRPr="00BF30ED" w:rsidRDefault="00BF30ED" w:rsidP="00BF30ED">
      <w:pPr>
        <w:numPr>
          <w:ilvl w:val="0"/>
          <w:numId w:val="3"/>
        </w:numPr>
      </w:pPr>
      <w:r w:rsidRPr="00BF30ED">
        <w:t xml:space="preserve">У игрока есть </w:t>
      </w:r>
      <w:r w:rsidR="00871D94">
        <w:rPr>
          <w:b/>
          <w:bCs/>
          <w:lang w:val="ru-RU"/>
        </w:rPr>
        <w:t>ангар</w:t>
      </w:r>
      <w:r w:rsidRPr="00BF30ED">
        <w:t xml:space="preserve"> с доступными танками.</w:t>
      </w:r>
    </w:p>
    <w:p w14:paraId="1EDEE4CB" w14:textId="77777777" w:rsidR="00BF30ED" w:rsidRPr="00BF30ED" w:rsidRDefault="00BF30ED" w:rsidP="00BF30ED">
      <w:pPr>
        <w:numPr>
          <w:ilvl w:val="0"/>
          <w:numId w:val="3"/>
        </w:numPr>
      </w:pPr>
      <w:r w:rsidRPr="00BF30ED">
        <w:t>Каждый танк имеет:</w:t>
      </w:r>
    </w:p>
    <w:p w14:paraId="67FBF1F2" w14:textId="1B9B7398" w:rsidR="00BF30ED" w:rsidRPr="00BF30ED" w:rsidRDefault="00BF30ED" w:rsidP="00BF30ED">
      <w:pPr>
        <w:numPr>
          <w:ilvl w:val="1"/>
          <w:numId w:val="3"/>
        </w:numPr>
      </w:pPr>
      <w:r w:rsidRPr="00BF30ED">
        <w:t xml:space="preserve">Урон, </w:t>
      </w:r>
      <w:r>
        <w:t>здоровье</w:t>
      </w:r>
      <w:r w:rsidRPr="00BF30ED">
        <w:t>, скорость, манёвренность</w:t>
      </w:r>
    </w:p>
    <w:p w14:paraId="477DC594" w14:textId="77777777" w:rsidR="00BF30ED" w:rsidRPr="00BF30ED" w:rsidRDefault="00BF30ED" w:rsidP="00BF30ED">
      <w:pPr>
        <w:numPr>
          <w:ilvl w:val="1"/>
          <w:numId w:val="3"/>
        </w:numPr>
      </w:pPr>
      <w:r w:rsidRPr="00BF30ED">
        <w:t>Уникальное орудие (пушка, ракетница, плазменный луч)</w:t>
      </w:r>
    </w:p>
    <w:p w14:paraId="3F11917D" w14:textId="77777777" w:rsidR="00BF30ED" w:rsidRPr="00BF30ED" w:rsidRDefault="00BF30ED" w:rsidP="00BF30ED">
      <w:pPr>
        <w:numPr>
          <w:ilvl w:val="1"/>
          <w:numId w:val="3"/>
        </w:numPr>
      </w:pPr>
      <w:r w:rsidRPr="00BF30ED">
        <w:t>Особые способности (дымовая завеса, ускорение, миномёт)</w:t>
      </w:r>
    </w:p>
    <w:p w14:paraId="20073045" w14:textId="77777777" w:rsidR="00BF30ED" w:rsidRPr="00BF30ED" w:rsidRDefault="00BF30ED" w:rsidP="00BF30ED">
      <w:pPr>
        <w:numPr>
          <w:ilvl w:val="0"/>
          <w:numId w:val="3"/>
        </w:numPr>
      </w:pPr>
      <w:r w:rsidRPr="00BF30ED">
        <w:t xml:space="preserve">Новые танки открываются по </w:t>
      </w:r>
      <w:r w:rsidRPr="00BF30ED">
        <w:rPr>
          <w:b/>
          <w:bCs/>
        </w:rPr>
        <w:t>рейтингу</w:t>
      </w:r>
      <w:r w:rsidRPr="00BF30ED">
        <w:t>.</w:t>
      </w:r>
    </w:p>
    <w:p w14:paraId="4ED381F6" w14:textId="77777777" w:rsidR="00BF30ED" w:rsidRPr="00BF30ED" w:rsidRDefault="00BF30ED" w:rsidP="00BF30ED">
      <w:pPr>
        <w:numPr>
          <w:ilvl w:val="0"/>
          <w:numId w:val="3"/>
        </w:numPr>
      </w:pPr>
      <w:r w:rsidRPr="00BF30ED">
        <w:lastRenderedPageBreak/>
        <w:t xml:space="preserve">Перед контрактом игрок </w:t>
      </w:r>
      <w:r w:rsidRPr="00BF30ED">
        <w:rPr>
          <w:b/>
          <w:bCs/>
        </w:rPr>
        <w:t>выбирает танк</w:t>
      </w:r>
      <w:r w:rsidRPr="00BF30ED">
        <w:t xml:space="preserve"> из доступных.</w:t>
      </w:r>
    </w:p>
    <w:p w14:paraId="232D8B5E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3.3. Планетарная навигация</w:t>
      </w:r>
    </w:p>
    <w:p w14:paraId="25485630" w14:textId="77777777" w:rsidR="00BF30ED" w:rsidRPr="00BF30ED" w:rsidRDefault="00BF30ED" w:rsidP="00BF30ED">
      <w:pPr>
        <w:numPr>
          <w:ilvl w:val="0"/>
          <w:numId w:val="4"/>
        </w:numPr>
      </w:pPr>
      <w:r w:rsidRPr="00BF30ED">
        <w:t xml:space="preserve">Галактическая карта с </w:t>
      </w:r>
      <w:r w:rsidRPr="00BF30ED">
        <w:rPr>
          <w:b/>
          <w:bCs/>
        </w:rPr>
        <w:t>планетами-узлами</w:t>
      </w:r>
      <w:r w:rsidRPr="00BF30ED">
        <w:t>.</w:t>
      </w:r>
    </w:p>
    <w:p w14:paraId="631F3C63" w14:textId="77777777" w:rsidR="00BF30ED" w:rsidRPr="00BF30ED" w:rsidRDefault="00BF30ED" w:rsidP="00BF30ED">
      <w:pPr>
        <w:numPr>
          <w:ilvl w:val="0"/>
          <w:numId w:val="4"/>
        </w:numPr>
      </w:pPr>
      <w:r w:rsidRPr="00BF30ED">
        <w:t>Каждая планета — отдельный биом:</w:t>
      </w:r>
    </w:p>
    <w:p w14:paraId="405C90B6" w14:textId="7E14E5C1" w:rsidR="00BF30ED" w:rsidRPr="00BF30ED" w:rsidRDefault="00BF30ED" w:rsidP="00BF30ED">
      <w:pPr>
        <w:numPr>
          <w:ilvl w:val="1"/>
          <w:numId w:val="4"/>
        </w:numPr>
      </w:pPr>
      <w:r w:rsidRPr="00BF30ED">
        <w:rPr>
          <w:b/>
          <w:bCs/>
        </w:rPr>
        <w:t>Ледяной</w:t>
      </w:r>
      <w:r w:rsidRPr="00BF30ED">
        <w:t>: скользкая поверхность, медленные враги</w:t>
      </w:r>
    </w:p>
    <w:p w14:paraId="3A285B6D" w14:textId="77777777" w:rsidR="00BF30ED" w:rsidRPr="00BF30ED" w:rsidRDefault="00BF30ED" w:rsidP="00BF30ED">
      <w:pPr>
        <w:numPr>
          <w:ilvl w:val="1"/>
          <w:numId w:val="4"/>
        </w:numPr>
      </w:pPr>
      <w:r w:rsidRPr="00BF30ED">
        <w:rPr>
          <w:b/>
          <w:bCs/>
        </w:rPr>
        <w:t>Вулканический</w:t>
      </w:r>
      <w:r w:rsidRPr="00BF30ED">
        <w:t>: урон от лавы, быстрые агрессивные враги</w:t>
      </w:r>
    </w:p>
    <w:p w14:paraId="39483F1D" w14:textId="77777777" w:rsidR="00BF30ED" w:rsidRPr="00BF30ED" w:rsidRDefault="00BF30ED" w:rsidP="00BF30ED">
      <w:pPr>
        <w:numPr>
          <w:ilvl w:val="1"/>
          <w:numId w:val="4"/>
        </w:numPr>
      </w:pPr>
      <w:r w:rsidRPr="00BF30ED">
        <w:rPr>
          <w:b/>
          <w:bCs/>
        </w:rPr>
        <w:t>Пустынный</w:t>
      </w:r>
      <w:r w:rsidRPr="00BF30ED">
        <w:t>: песчаные бури (ограничение видимости), засады</w:t>
      </w:r>
    </w:p>
    <w:p w14:paraId="4BAFFBD4" w14:textId="77777777" w:rsidR="00BF30ED" w:rsidRPr="00BF30ED" w:rsidRDefault="00BF30ED" w:rsidP="00BF30ED">
      <w:pPr>
        <w:numPr>
          <w:ilvl w:val="0"/>
          <w:numId w:val="4"/>
        </w:numPr>
      </w:pPr>
      <w:r w:rsidRPr="00BF30ED">
        <w:t xml:space="preserve">На каждой планете — </w:t>
      </w:r>
      <w:r w:rsidRPr="00BF30ED">
        <w:rPr>
          <w:b/>
          <w:bCs/>
        </w:rPr>
        <w:t>уникальные контракты и враги</w:t>
      </w:r>
      <w:r w:rsidRPr="00BF30ED">
        <w:t>.</w:t>
      </w:r>
    </w:p>
    <w:p w14:paraId="395CC59D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3.4. Бой и перемещение</w:t>
      </w:r>
    </w:p>
    <w:p w14:paraId="3715EA75" w14:textId="77777777" w:rsidR="00BF30ED" w:rsidRPr="00BF30ED" w:rsidRDefault="00BF30ED" w:rsidP="00BF30ED">
      <w:pPr>
        <w:numPr>
          <w:ilvl w:val="0"/>
          <w:numId w:val="5"/>
        </w:numPr>
      </w:pPr>
      <w:r w:rsidRPr="00BF30ED">
        <w:t>2D-танк с физикой (Rigidbody2D): поворот башни и корпуса независимо.</w:t>
      </w:r>
    </w:p>
    <w:p w14:paraId="5ED05CD9" w14:textId="77777777" w:rsidR="00BF30ED" w:rsidRPr="00BF30ED" w:rsidRDefault="00BF30ED" w:rsidP="00BF30ED">
      <w:pPr>
        <w:numPr>
          <w:ilvl w:val="0"/>
          <w:numId w:val="5"/>
        </w:numPr>
      </w:pPr>
      <w:r w:rsidRPr="00BF30ED">
        <w:t>Управление: WASD + мышь (движение + прицеливание).</w:t>
      </w:r>
    </w:p>
    <w:p w14:paraId="7A86E292" w14:textId="77777777" w:rsidR="00BF30ED" w:rsidRPr="00BF30ED" w:rsidRDefault="00BF30ED" w:rsidP="00BF30ED">
      <w:pPr>
        <w:numPr>
          <w:ilvl w:val="0"/>
          <w:numId w:val="5"/>
        </w:numPr>
      </w:pPr>
      <w:r w:rsidRPr="00BF30ED">
        <w:t>Враги реагируют на попадания (отбрасывание, разрушение модулей).</w:t>
      </w:r>
    </w:p>
    <w:p w14:paraId="23AEF0E7" w14:textId="3369542F" w:rsidR="00BF30ED" w:rsidRPr="00BF30ED" w:rsidRDefault="00BF30ED" w:rsidP="00BF30ED">
      <w:pPr>
        <w:numPr>
          <w:ilvl w:val="0"/>
          <w:numId w:val="5"/>
        </w:numPr>
      </w:pPr>
      <w:r w:rsidRPr="00BF30ED">
        <w:t>При получении урона — визуальные эффекты (</w:t>
      </w:r>
      <w:r>
        <w:t xml:space="preserve">раны, </w:t>
      </w:r>
      <w:r w:rsidRPr="00BF30ED">
        <w:t>дым, искр</w:t>
      </w:r>
      <w:r>
        <w:t>ы</w:t>
      </w:r>
      <w:r w:rsidRPr="00BF30ED">
        <w:t>), снижение характеристик.</w:t>
      </w:r>
    </w:p>
    <w:p w14:paraId="095C9D1F" w14:textId="77777777" w:rsidR="00BF30ED" w:rsidRPr="00BF30ED" w:rsidRDefault="00000000" w:rsidP="00BF30ED">
      <w:r>
        <w:pict w14:anchorId="5CBA59AB">
          <v:rect id="_x0000_i1028" style="width:0;height:1.5pt" o:hralign="center" o:hrstd="t" o:hr="t" fillcolor="#a0a0a0" stroked="f"/>
        </w:pict>
      </w:r>
    </w:p>
    <w:p w14:paraId="41046183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4. </w:t>
      </w:r>
      <w:r w:rsidRPr="00BF30ED">
        <w:rPr>
          <w:rFonts w:ascii="Segoe UI Emoji" w:hAnsi="Segoe UI Emoji" w:cs="Segoe UI Emoji"/>
          <w:b/>
          <w:bCs/>
        </w:rPr>
        <w:t>🌍</w:t>
      </w:r>
      <w:r w:rsidRPr="00BF30ED">
        <w:rPr>
          <w:b/>
          <w:bCs/>
        </w:rPr>
        <w:t xml:space="preserve"> Мир и сеттинг</w:t>
      </w:r>
    </w:p>
    <w:p w14:paraId="6880DBAE" w14:textId="52AA09B7" w:rsidR="00BF30ED" w:rsidRPr="00BF30ED" w:rsidRDefault="00BF30ED" w:rsidP="00BF30ED">
      <w:pPr>
        <w:numPr>
          <w:ilvl w:val="0"/>
          <w:numId w:val="6"/>
        </w:numPr>
      </w:pPr>
      <w:r w:rsidRPr="00BF30ED">
        <w:rPr>
          <w:b/>
          <w:bCs/>
        </w:rPr>
        <w:t>Эпоха</w:t>
      </w:r>
      <w:r w:rsidRPr="00BF30ED">
        <w:t xml:space="preserve">: далёкое будущее, </w:t>
      </w:r>
      <w:r>
        <w:t>космическая экспансия человечества</w:t>
      </w:r>
      <w:r w:rsidRPr="00BF30ED">
        <w:t>.</w:t>
      </w:r>
    </w:p>
    <w:p w14:paraId="32789EF8" w14:textId="18C06758" w:rsidR="00BF30ED" w:rsidRPr="00BF30ED" w:rsidRDefault="00BF30ED" w:rsidP="00BF30ED">
      <w:pPr>
        <w:numPr>
          <w:ilvl w:val="0"/>
          <w:numId w:val="6"/>
        </w:numPr>
      </w:pPr>
      <w:r w:rsidRPr="00BF30ED">
        <w:rPr>
          <w:b/>
          <w:bCs/>
        </w:rPr>
        <w:t>Атмосфера</w:t>
      </w:r>
      <w:r w:rsidRPr="00BF30ED">
        <w:t xml:space="preserve">: </w:t>
      </w:r>
      <w:r>
        <w:t>ретрофутуризм</w:t>
      </w:r>
      <w:r w:rsidRPr="00BF30ED">
        <w:t xml:space="preserve"> с элементами «космического вестерна».</w:t>
      </w:r>
    </w:p>
    <w:p w14:paraId="58775421" w14:textId="77777777" w:rsidR="00BF30ED" w:rsidRPr="00BF30ED" w:rsidRDefault="00000000" w:rsidP="00BF30ED">
      <w:r>
        <w:pict w14:anchorId="740ECF42">
          <v:rect id="_x0000_i1029" style="width:0;height:1.5pt" o:hralign="center" o:hrstd="t" o:hr="t" fillcolor="#a0a0a0" stroked="f"/>
        </w:pict>
      </w:r>
    </w:p>
    <w:p w14:paraId="74E34D21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5. </w:t>
      </w:r>
      <w:r w:rsidRPr="00BF30ED">
        <w:rPr>
          <w:rFonts w:ascii="Segoe UI Emoji" w:hAnsi="Segoe UI Emoji" w:cs="Segoe UI Emoji"/>
          <w:b/>
          <w:bCs/>
        </w:rPr>
        <w:t>🖥️</w:t>
      </w:r>
      <w:r w:rsidRPr="00BF30ED">
        <w:rPr>
          <w:b/>
          <w:bCs/>
        </w:rPr>
        <w:t xml:space="preserve"> UI / UX</w:t>
      </w:r>
    </w:p>
    <w:p w14:paraId="4F12CE58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5.1. Операционный центр</w:t>
      </w:r>
    </w:p>
    <w:p w14:paraId="1F82DA6A" w14:textId="77777777" w:rsidR="00BF30ED" w:rsidRPr="00BF30ED" w:rsidRDefault="00BF30ED" w:rsidP="00BF30ED">
      <w:pPr>
        <w:numPr>
          <w:ilvl w:val="0"/>
          <w:numId w:val="7"/>
        </w:numPr>
      </w:pPr>
      <w:r w:rsidRPr="00BF30ED">
        <w:rPr>
          <w:b/>
          <w:bCs/>
        </w:rPr>
        <w:t>ListView</w:t>
      </w:r>
      <w:r w:rsidRPr="00BF30ED">
        <w:t xml:space="preserve"> с контрактами (UI Toolkit).</w:t>
      </w:r>
    </w:p>
    <w:p w14:paraId="7A01E32E" w14:textId="77777777" w:rsidR="00BF30ED" w:rsidRPr="00BF30ED" w:rsidRDefault="00BF30ED" w:rsidP="00BF30ED">
      <w:pPr>
        <w:numPr>
          <w:ilvl w:val="0"/>
          <w:numId w:val="7"/>
        </w:numPr>
      </w:pPr>
      <w:r w:rsidRPr="00BF30ED">
        <w:t xml:space="preserve">Недоступные контракты — </w:t>
      </w:r>
      <w:r w:rsidRPr="00BF30ED">
        <w:rPr>
          <w:b/>
          <w:bCs/>
        </w:rPr>
        <w:t>затемнены</w:t>
      </w:r>
      <w:r w:rsidRPr="00BF30ED">
        <w:t>, недоступные танки — не выбираются.</w:t>
      </w:r>
    </w:p>
    <w:p w14:paraId="35755146" w14:textId="628FC91A" w:rsidR="00BF30ED" w:rsidRPr="00BF30ED" w:rsidRDefault="00BF30ED" w:rsidP="00BF30ED">
      <w:pPr>
        <w:numPr>
          <w:ilvl w:val="0"/>
          <w:numId w:val="7"/>
        </w:numPr>
      </w:pPr>
      <w:r w:rsidRPr="00BF30ED">
        <w:t>Выбор танка</w:t>
      </w:r>
      <w:r>
        <w:t>(опционально)</w:t>
      </w:r>
      <w:r w:rsidRPr="00BF30ED">
        <w:t xml:space="preserve"> → выбор контракта → запуск миссии.</w:t>
      </w:r>
    </w:p>
    <w:p w14:paraId="70BBC41E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5.2. Экран миссии</w:t>
      </w:r>
    </w:p>
    <w:p w14:paraId="6E5F9CFF" w14:textId="77777777" w:rsidR="00BF30ED" w:rsidRPr="00BF30ED" w:rsidRDefault="00BF30ED" w:rsidP="00BF30ED">
      <w:pPr>
        <w:numPr>
          <w:ilvl w:val="0"/>
          <w:numId w:val="8"/>
        </w:numPr>
      </w:pPr>
      <w:r w:rsidRPr="00BF30ED">
        <w:t>HUD: здоровье танка, боезапас, цель контракта, таймер (если есть).</w:t>
      </w:r>
    </w:p>
    <w:p w14:paraId="6516C444" w14:textId="77777777" w:rsidR="00BF30ED" w:rsidRPr="00BF30ED" w:rsidRDefault="00BF30ED" w:rsidP="00BF30ED">
      <w:pPr>
        <w:numPr>
          <w:ilvl w:val="0"/>
          <w:numId w:val="8"/>
        </w:numPr>
      </w:pPr>
      <w:r w:rsidRPr="00BF30ED">
        <w:t>Всплывающие надписи: «+50 рейтинга», «Ядро уничтожено».</w:t>
      </w:r>
    </w:p>
    <w:p w14:paraId="3574589E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5.3. Галактическая карта</w:t>
      </w:r>
    </w:p>
    <w:p w14:paraId="4B787F2A" w14:textId="77777777" w:rsidR="00BF30ED" w:rsidRPr="00BF30ED" w:rsidRDefault="00BF30ED" w:rsidP="00BF30ED">
      <w:pPr>
        <w:numPr>
          <w:ilvl w:val="0"/>
          <w:numId w:val="9"/>
        </w:numPr>
      </w:pPr>
      <w:r w:rsidRPr="00BF30ED">
        <w:t>Интерактивная 2D-карта с планетами.</w:t>
      </w:r>
    </w:p>
    <w:p w14:paraId="68B338F6" w14:textId="3BDE4D0B" w:rsidR="00BF30ED" w:rsidRPr="00BF30ED" w:rsidRDefault="00BF30ED" w:rsidP="00BF30ED">
      <w:pPr>
        <w:numPr>
          <w:ilvl w:val="0"/>
          <w:numId w:val="9"/>
        </w:numPr>
      </w:pPr>
      <w:r w:rsidRPr="00BF30ED">
        <w:t xml:space="preserve">Доступ к планете открывается после </w:t>
      </w:r>
      <w:r>
        <w:t>достижения минимального рейтинга</w:t>
      </w:r>
      <w:r w:rsidRPr="00BF30ED">
        <w:t>.</w:t>
      </w:r>
    </w:p>
    <w:p w14:paraId="3E9D12E1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>5.4. Технологии</w:t>
      </w:r>
    </w:p>
    <w:p w14:paraId="2AEA0F97" w14:textId="77777777" w:rsidR="00BF30ED" w:rsidRPr="00BF30ED" w:rsidRDefault="00BF30ED" w:rsidP="00BF30ED">
      <w:pPr>
        <w:numPr>
          <w:ilvl w:val="0"/>
          <w:numId w:val="10"/>
        </w:numPr>
      </w:pPr>
      <w:r w:rsidRPr="00BF30ED">
        <w:rPr>
          <w:b/>
          <w:bCs/>
        </w:rPr>
        <w:t>UI Toolkit</w:t>
      </w:r>
      <w:r w:rsidRPr="00BF30ED">
        <w:t xml:space="preserve"> (UXML/USS/C#)</w:t>
      </w:r>
    </w:p>
    <w:p w14:paraId="7064E321" w14:textId="77777777" w:rsidR="00BF30ED" w:rsidRPr="00BF30ED" w:rsidRDefault="00BF30ED" w:rsidP="00BF30ED">
      <w:pPr>
        <w:numPr>
          <w:ilvl w:val="0"/>
          <w:numId w:val="10"/>
        </w:numPr>
      </w:pPr>
      <w:r w:rsidRPr="00BF30ED">
        <w:rPr>
          <w:b/>
          <w:bCs/>
        </w:rPr>
        <w:t>Zenject</w:t>
      </w:r>
      <w:r w:rsidRPr="00BF30ED">
        <w:t xml:space="preserve"> для DI (IContractsManager, IPlayerSettings)</w:t>
      </w:r>
    </w:p>
    <w:p w14:paraId="696A4992" w14:textId="77777777" w:rsidR="00BF30ED" w:rsidRPr="00BF30ED" w:rsidRDefault="00BF30ED" w:rsidP="00BF30ED">
      <w:pPr>
        <w:numPr>
          <w:ilvl w:val="0"/>
          <w:numId w:val="10"/>
        </w:numPr>
      </w:pPr>
      <w:r w:rsidRPr="00BF30ED">
        <w:rPr>
          <w:b/>
          <w:bCs/>
        </w:rPr>
        <w:lastRenderedPageBreak/>
        <w:t>ScriptableObject</w:t>
      </w:r>
      <w:r w:rsidRPr="00BF30ED">
        <w:t xml:space="preserve"> для данных: контракты, танки, планеты</w:t>
      </w:r>
    </w:p>
    <w:p w14:paraId="2D954520" w14:textId="77777777" w:rsidR="00BF30ED" w:rsidRPr="00BF30ED" w:rsidRDefault="00BF30ED" w:rsidP="00BF30ED">
      <w:pPr>
        <w:numPr>
          <w:ilvl w:val="0"/>
          <w:numId w:val="10"/>
        </w:numPr>
      </w:pPr>
      <w:r w:rsidRPr="00BF30ED">
        <w:rPr>
          <w:b/>
          <w:bCs/>
        </w:rPr>
        <w:t>PlayerPrefs</w:t>
      </w:r>
      <w:r w:rsidRPr="00BF30ED">
        <w:t xml:space="preserve"> (временно) для сохранения текущего контракта и рейтинга</w:t>
      </w:r>
    </w:p>
    <w:p w14:paraId="5289A35B" w14:textId="77777777" w:rsidR="00BF30ED" w:rsidRPr="00BF30ED" w:rsidRDefault="00000000" w:rsidP="00BF30ED">
      <w:r>
        <w:pict w14:anchorId="77320485">
          <v:rect id="_x0000_i1030" style="width:0;height:1.5pt" o:hralign="center" o:hrstd="t" o:hr="t" fillcolor="#a0a0a0" stroked="f"/>
        </w:pict>
      </w:r>
    </w:p>
    <w:p w14:paraId="054CC5E2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6. </w:t>
      </w:r>
      <w:r w:rsidRPr="00BF30ED">
        <w:rPr>
          <w:rFonts w:ascii="Segoe UI Emoji" w:hAnsi="Segoe UI Emoji" w:cs="Segoe UI Emoji"/>
          <w:b/>
          <w:bCs/>
        </w:rPr>
        <w:t>🎨</w:t>
      </w:r>
      <w:r w:rsidRPr="00BF30ED">
        <w:rPr>
          <w:b/>
          <w:bCs/>
        </w:rPr>
        <w:t xml:space="preserve"> Визуальный стиль</w:t>
      </w:r>
    </w:p>
    <w:p w14:paraId="6D503130" w14:textId="5A3E6979" w:rsidR="00BF30ED" w:rsidRPr="00BF30ED" w:rsidRDefault="00BF30ED" w:rsidP="00BF30ED">
      <w:pPr>
        <w:numPr>
          <w:ilvl w:val="0"/>
          <w:numId w:val="11"/>
        </w:numPr>
      </w:pPr>
      <w:r w:rsidRPr="00BF30ED">
        <w:rPr>
          <w:b/>
          <w:bCs/>
        </w:rPr>
        <w:t>Графика</w:t>
      </w:r>
      <w:r w:rsidRPr="00BF30ED">
        <w:t xml:space="preserve">: 2D hand-drawn </w:t>
      </w:r>
    </w:p>
    <w:p w14:paraId="387BE038" w14:textId="77777777" w:rsidR="00BF30ED" w:rsidRDefault="00BF30ED" w:rsidP="00BF30ED">
      <w:pPr>
        <w:numPr>
          <w:ilvl w:val="0"/>
          <w:numId w:val="11"/>
        </w:numPr>
      </w:pPr>
      <w:r w:rsidRPr="00BF30ED">
        <w:rPr>
          <w:b/>
          <w:bCs/>
        </w:rPr>
        <w:t>Цвета по биомам</w:t>
      </w:r>
      <w:r w:rsidRPr="00BF30ED">
        <w:t>:</w:t>
      </w:r>
    </w:p>
    <w:p w14:paraId="779EB587" w14:textId="0FE54DEB" w:rsidR="00BF30ED" w:rsidRPr="00BF30ED" w:rsidRDefault="00BF30ED" w:rsidP="00BF30ED">
      <w:pPr>
        <w:numPr>
          <w:ilvl w:val="1"/>
          <w:numId w:val="11"/>
        </w:numPr>
      </w:pPr>
      <w:r>
        <w:t>Джунгли</w:t>
      </w:r>
      <w:r w:rsidRPr="00BF30ED">
        <w:t xml:space="preserve">: </w:t>
      </w:r>
      <w:r>
        <w:t>зеленые</w:t>
      </w:r>
      <w:r w:rsidRPr="00BF30ED">
        <w:t>, голубые тона</w:t>
      </w:r>
    </w:p>
    <w:p w14:paraId="03559FD6" w14:textId="77777777" w:rsidR="00BF30ED" w:rsidRPr="00BF30ED" w:rsidRDefault="00BF30ED" w:rsidP="00BF30ED">
      <w:pPr>
        <w:numPr>
          <w:ilvl w:val="1"/>
          <w:numId w:val="11"/>
        </w:numPr>
      </w:pPr>
      <w:r w:rsidRPr="00BF30ED">
        <w:t>Лёд: синие, белые, голубые тона</w:t>
      </w:r>
    </w:p>
    <w:p w14:paraId="06E17FE8" w14:textId="77777777" w:rsidR="00BF30ED" w:rsidRPr="00BF30ED" w:rsidRDefault="00BF30ED" w:rsidP="00BF30ED">
      <w:pPr>
        <w:numPr>
          <w:ilvl w:val="1"/>
          <w:numId w:val="11"/>
        </w:numPr>
      </w:pPr>
      <w:r w:rsidRPr="00BF30ED">
        <w:t>Вулкан: красные, чёрные, оранжевые</w:t>
      </w:r>
    </w:p>
    <w:p w14:paraId="27B9EEFB" w14:textId="3497BE72" w:rsidR="00BF30ED" w:rsidRPr="00BF30ED" w:rsidRDefault="00BF30ED" w:rsidP="00BF30ED">
      <w:pPr>
        <w:numPr>
          <w:ilvl w:val="1"/>
          <w:numId w:val="11"/>
        </w:numPr>
      </w:pPr>
      <w:r w:rsidRPr="00BF30ED">
        <w:t>Пустыня: песочные, коричневые</w:t>
      </w:r>
    </w:p>
    <w:p w14:paraId="2311DE30" w14:textId="77777777" w:rsidR="00BF30ED" w:rsidRPr="00BF30ED" w:rsidRDefault="00BF30ED" w:rsidP="00BF30ED">
      <w:pPr>
        <w:numPr>
          <w:ilvl w:val="0"/>
          <w:numId w:val="11"/>
        </w:numPr>
      </w:pPr>
      <w:r w:rsidRPr="00BF30ED">
        <w:rPr>
          <w:b/>
          <w:bCs/>
        </w:rPr>
        <w:t>Анимация</w:t>
      </w:r>
      <w:r w:rsidRPr="00BF30ED">
        <w:t>: плавные спрайты танков (движение гусениц, поворот башни)</w:t>
      </w:r>
    </w:p>
    <w:p w14:paraId="7F85AA74" w14:textId="77777777" w:rsidR="00BF30ED" w:rsidRPr="00BF30ED" w:rsidRDefault="00BF30ED" w:rsidP="00BF30ED">
      <w:pPr>
        <w:numPr>
          <w:ilvl w:val="0"/>
          <w:numId w:val="11"/>
        </w:numPr>
      </w:pPr>
      <w:r w:rsidRPr="00BF30ED">
        <w:rPr>
          <w:b/>
          <w:bCs/>
        </w:rPr>
        <w:t>Шрифты</w:t>
      </w:r>
      <w:r w:rsidRPr="00BF30ED">
        <w:t>: техно-стиль (Cascadia Mono, Orbitron)</w:t>
      </w:r>
    </w:p>
    <w:p w14:paraId="45E92E3C" w14:textId="77777777" w:rsidR="00BF30ED" w:rsidRPr="00BF30ED" w:rsidRDefault="00000000" w:rsidP="00BF30ED">
      <w:r>
        <w:pict w14:anchorId="54E451BC">
          <v:rect id="_x0000_i1031" style="width:0;height:1.5pt" o:hralign="center" o:hrstd="t" o:hr="t" fillcolor="#a0a0a0" stroked="f"/>
        </w:pict>
      </w:r>
    </w:p>
    <w:p w14:paraId="1D9F84A6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7. </w:t>
      </w:r>
      <w:r w:rsidRPr="00BF30ED">
        <w:rPr>
          <w:rFonts w:ascii="Segoe UI Emoji" w:hAnsi="Segoe UI Emoji" w:cs="Segoe UI Emoji"/>
          <w:b/>
          <w:bCs/>
        </w:rPr>
        <w:t>🔊</w:t>
      </w:r>
      <w:r w:rsidRPr="00BF30ED">
        <w:rPr>
          <w:b/>
          <w:bCs/>
        </w:rPr>
        <w:t xml:space="preserve"> Аудио</w:t>
      </w:r>
    </w:p>
    <w:p w14:paraId="0BB08769" w14:textId="77777777" w:rsidR="00BF30ED" w:rsidRPr="00BF30ED" w:rsidRDefault="00BF30ED" w:rsidP="00BF30ED">
      <w:pPr>
        <w:numPr>
          <w:ilvl w:val="0"/>
          <w:numId w:val="12"/>
        </w:numPr>
      </w:pPr>
      <w:r w:rsidRPr="00BF30ED">
        <w:t>Фоновая музыка: синтвейв/дарк-эмбиент под каждый биом</w:t>
      </w:r>
    </w:p>
    <w:p w14:paraId="0E4775FA" w14:textId="77777777" w:rsidR="00BF30ED" w:rsidRPr="00BF30ED" w:rsidRDefault="00BF30ED" w:rsidP="00BF30ED">
      <w:pPr>
        <w:numPr>
          <w:ilvl w:val="0"/>
          <w:numId w:val="12"/>
        </w:numPr>
      </w:pPr>
      <w:r w:rsidRPr="00BF30ED">
        <w:t>Звуки: выстрелы, взрывы, движение гусениц, голосовой фидбек ИИ</w:t>
      </w:r>
    </w:p>
    <w:p w14:paraId="6685BF73" w14:textId="77777777" w:rsidR="00BF30ED" w:rsidRPr="00BF30ED" w:rsidRDefault="00BF30ED" w:rsidP="00BF30ED">
      <w:pPr>
        <w:numPr>
          <w:ilvl w:val="0"/>
          <w:numId w:val="12"/>
        </w:numPr>
      </w:pPr>
      <w:r w:rsidRPr="00BF30ED">
        <w:t>Эффекты: при повышении рейтинга, выборе танка, завершении контракта</w:t>
      </w:r>
    </w:p>
    <w:p w14:paraId="340E917E" w14:textId="77777777" w:rsidR="00BF30ED" w:rsidRPr="00BF30ED" w:rsidRDefault="00000000" w:rsidP="00BF30ED">
      <w:r>
        <w:pict w14:anchorId="56207708">
          <v:rect id="_x0000_i1032" style="width:0;height:1.5pt" o:hralign="center" o:hrstd="t" o:hr="t" fillcolor="#a0a0a0" stroked="f"/>
        </w:pict>
      </w:r>
    </w:p>
    <w:p w14:paraId="2DF06C23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8. </w:t>
      </w:r>
      <w:r w:rsidRPr="00BF30ED">
        <w:rPr>
          <w:rFonts w:ascii="Segoe UI Emoji" w:hAnsi="Segoe UI Emoji" w:cs="Segoe UI Emoji"/>
          <w:b/>
          <w:bCs/>
        </w:rPr>
        <w:t>📅</w:t>
      </w:r>
      <w:r w:rsidRPr="00BF30ED">
        <w:rPr>
          <w:b/>
          <w:bCs/>
        </w:rPr>
        <w:t xml:space="preserve"> План разработки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177"/>
      </w:tblGrid>
      <w:tr w:rsidR="00BF30ED" w:rsidRPr="00BF30ED" w14:paraId="3E03A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13AA0" w14:textId="77777777" w:rsidR="00BF30ED" w:rsidRPr="00BF30ED" w:rsidRDefault="00BF30ED" w:rsidP="00BF30ED">
            <w:pPr>
              <w:rPr>
                <w:b/>
                <w:bCs/>
              </w:rPr>
            </w:pPr>
            <w:r w:rsidRPr="00BF30ED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1E30A01" w14:textId="77777777" w:rsidR="00BF30ED" w:rsidRPr="00BF30ED" w:rsidRDefault="00BF30ED" w:rsidP="00BF30ED">
            <w:pPr>
              <w:rPr>
                <w:b/>
                <w:bCs/>
              </w:rPr>
            </w:pPr>
            <w:r w:rsidRPr="00BF30ED">
              <w:rPr>
                <w:b/>
                <w:bCs/>
              </w:rPr>
              <w:t>Что входит</w:t>
            </w:r>
          </w:p>
        </w:tc>
      </w:tr>
      <w:tr w:rsidR="00BF30ED" w:rsidRPr="00BF30ED" w14:paraId="0BAD1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6C38" w14:textId="77777777" w:rsidR="00BF30ED" w:rsidRPr="00BF30ED" w:rsidRDefault="00BF30ED" w:rsidP="00BF30ED">
            <w:r w:rsidRPr="00BF30ED">
              <w:t>Прототип танка</w:t>
            </w:r>
          </w:p>
        </w:tc>
        <w:tc>
          <w:tcPr>
            <w:tcW w:w="0" w:type="auto"/>
            <w:vAlign w:val="center"/>
            <w:hideMark/>
          </w:tcPr>
          <w:p w14:paraId="343C62F5" w14:textId="77777777" w:rsidR="00BF30ED" w:rsidRPr="00BF30ED" w:rsidRDefault="00BF30ED" w:rsidP="00BF30ED">
            <w:r w:rsidRPr="00BF30ED">
              <w:t>Движение, стрельба, поворот башни, базовая физика</w:t>
            </w:r>
          </w:p>
        </w:tc>
      </w:tr>
      <w:tr w:rsidR="00BF30ED" w:rsidRPr="00BF30ED" w14:paraId="5978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F4AD" w14:textId="77777777" w:rsidR="00BF30ED" w:rsidRPr="00BF30ED" w:rsidRDefault="00BF30ED" w:rsidP="00BF30ED">
            <w:r w:rsidRPr="00BF30ED">
              <w:t>Система контрактов</w:t>
            </w:r>
          </w:p>
        </w:tc>
        <w:tc>
          <w:tcPr>
            <w:tcW w:w="0" w:type="auto"/>
            <w:vAlign w:val="center"/>
            <w:hideMark/>
          </w:tcPr>
          <w:p w14:paraId="052437AA" w14:textId="77777777" w:rsidR="00BF30ED" w:rsidRPr="00BF30ED" w:rsidRDefault="00BF30ED" w:rsidP="00BF30ED">
            <w:r w:rsidRPr="00BF30ED">
              <w:t>UI, логика выбора, сохранение текущего контракта</w:t>
            </w:r>
          </w:p>
        </w:tc>
      </w:tr>
      <w:tr w:rsidR="00BF30ED" w:rsidRPr="00BF30ED" w14:paraId="061F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9184" w14:textId="77777777" w:rsidR="00BF30ED" w:rsidRPr="00BF30ED" w:rsidRDefault="00BF30ED" w:rsidP="00BF30ED">
            <w:r w:rsidRPr="00BF30ED">
              <w:t>Две планеты (лёд + вулкан)</w:t>
            </w:r>
          </w:p>
        </w:tc>
        <w:tc>
          <w:tcPr>
            <w:tcW w:w="0" w:type="auto"/>
            <w:vAlign w:val="center"/>
            <w:hideMark/>
          </w:tcPr>
          <w:p w14:paraId="4C4B76F4" w14:textId="77777777" w:rsidR="00BF30ED" w:rsidRPr="00BF30ED" w:rsidRDefault="00BF30ED" w:rsidP="00BF30ED">
            <w:r w:rsidRPr="00BF30ED">
              <w:t>Уникальные враги, визуал, 2 контракта на каждую</w:t>
            </w:r>
          </w:p>
        </w:tc>
      </w:tr>
      <w:tr w:rsidR="00BF30ED" w:rsidRPr="00BF30ED" w14:paraId="61728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DE86" w14:textId="77777777" w:rsidR="00BF30ED" w:rsidRPr="00BF30ED" w:rsidRDefault="00BF30ED" w:rsidP="00BF30ED">
            <w:r w:rsidRPr="00BF30ED">
              <w:t>Гараж и выбор танка</w:t>
            </w:r>
          </w:p>
        </w:tc>
        <w:tc>
          <w:tcPr>
            <w:tcW w:w="0" w:type="auto"/>
            <w:vAlign w:val="center"/>
            <w:hideMark/>
          </w:tcPr>
          <w:p w14:paraId="7493B423" w14:textId="47B1610A" w:rsidR="00BF30ED" w:rsidRPr="00BF30ED" w:rsidRDefault="00BF30ED" w:rsidP="00BF30ED">
            <w:r>
              <w:t>4</w:t>
            </w:r>
            <w:r w:rsidRPr="00BF30ED">
              <w:t xml:space="preserve"> танка</w:t>
            </w:r>
            <w:r>
              <w:t>(на данный момент)</w:t>
            </w:r>
            <w:r w:rsidRPr="00BF30ED">
              <w:t>, различающихся по характеристикам</w:t>
            </w:r>
          </w:p>
        </w:tc>
      </w:tr>
      <w:tr w:rsidR="00BF30ED" w:rsidRPr="00BF30ED" w14:paraId="5767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C81C" w14:textId="77777777" w:rsidR="00BF30ED" w:rsidRPr="00BF30ED" w:rsidRDefault="00BF30ED" w:rsidP="00BF30ED">
            <w:r w:rsidRPr="00BF30ED">
              <w:t>Полировка</w:t>
            </w:r>
          </w:p>
        </w:tc>
        <w:tc>
          <w:tcPr>
            <w:tcW w:w="0" w:type="auto"/>
            <w:vAlign w:val="center"/>
            <w:hideMark/>
          </w:tcPr>
          <w:p w14:paraId="6CCB8986" w14:textId="77777777" w:rsidR="00BF30ED" w:rsidRPr="00BF30ED" w:rsidRDefault="00BF30ED" w:rsidP="00BF30ED">
            <w:r w:rsidRPr="00BF30ED">
              <w:t>Всплывающие надписи, звуки, баланс рейтинга</w:t>
            </w:r>
          </w:p>
        </w:tc>
      </w:tr>
    </w:tbl>
    <w:p w14:paraId="44F3A93A" w14:textId="77777777" w:rsidR="00BF30ED" w:rsidRPr="00BF30ED" w:rsidRDefault="00000000" w:rsidP="00BF30ED">
      <w:r>
        <w:pict w14:anchorId="368350AA">
          <v:rect id="_x0000_i1033" style="width:0;height:1.5pt" o:hralign="center" o:hrstd="t" o:hr="t" fillcolor="#a0a0a0" stroked="f"/>
        </w:pict>
      </w:r>
    </w:p>
    <w:p w14:paraId="52AFECFC" w14:textId="77777777" w:rsidR="00BF30ED" w:rsidRPr="00BF30ED" w:rsidRDefault="00BF30ED" w:rsidP="00BF30ED">
      <w:pPr>
        <w:rPr>
          <w:b/>
          <w:bCs/>
        </w:rPr>
      </w:pPr>
      <w:r w:rsidRPr="00BF30ED">
        <w:rPr>
          <w:b/>
          <w:bCs/>
        </w:rPr>
        <w:t xml:space="preserve">9. </w:t>
      </w:r>
      <w:r w:rsidRPr="00BF30ED">
        <w:rPr>
          <w:rFonts w:ascii="Segoe UI Emoji" w:hAnsi="Segoe UI Emoji" w:cs="Segoe UI Emoji"/>
          <w:b/>
          <w:bCs/>
        </w:rPr>
        <w:t>🧪</w:t>
      </w:r>
      <w:r w:rsidRPr="00BF30ED">
        <w:rPr>
          <w:b/>
          <w:bCs/>
        </w:rPr>
        <w:t xml:space="preserve"> Технические особенности</w:t>
      </w:r>
    </w:p>
    <w:p w14:paraId="4223745C" w14:textId="77777777" w:rsidR="00BF30ED" w:rsidRPr="00BF30ED" w:rsidRDefault="00BF30ED" w:rsidP="00BF30ED">
      <w:pPr>
        <w:numPr>
          <w:ilvl w:val="0"/>
          <w:numId w:val="13"/>
        </w:numPr>
      </w:pPr>
      <w:r w:rsidRPr="00BF30ED">
        <w:rPr>
          <w:b/>
          <w:bCs/>
        </w:rPr>
        <w:t>Сохранение</w:t>
      </w:r>
      <w:r w:rsidRPr="00BF30ED">
        <w:t>: PlayerPrefs → позже замена на зашифрованный JSON в Application.persistentDataPath</w:t>
      </w:r>
    </w:p>
    <w:p w14:paraId="6533CE14" w14:textId="289449F1" w:rsidR="00BF30ED" w:rsidRPr="00BF30ED" w:rsidRDefault="00BF30ED" w:rsidP="00BF30ED">
      <w:pPr>
        <w:numPr>
          <w:ilvl w:val="0"/>
          <w:numId w:val="13"/>
        </w:numPr>
      </w:pPr>
      <w:r w:rsidRPr="00BF30ED">
        <w:rPr>
          <w:b/>
          <w:bCs/>
        </w:rPr>
        <w:t>Производительность</w:t>
      </w:r>
      <w:r w:rsidRPr="00BF30ED">
        <w:t>: object pooling для пуль</w:t>
      </w:r>
    </w:p>
    <w:p w14:paraId="0F75BB3F" w14:textId="77777777" w:rsidR="00BF30ED" w:rsidRPr="00BF30ED" w:rsidRDefault="00BF30ED" w:rsidP="00BF30ED">
      <w:pPr>
        <w:numPr>
          <w:ilvl w:val="0"/>
          <w:numId w:val="13"/>
        </w:numPr>
      </w:pPr>
      <w:r w:rsidRPr="00BF30ED">
        <w:rPr>
          <w:b/>
          <w:bCs/>
        </w:rPr>
        <w:t>UI</w:t>
      </w:r>
      <w:r w:rsidRPr="00BF30ED">
        <w:t>: динамические тултипы, адаптивный текст под разрешение</w:t>
      </w:r>
    </w:p>
    <w:p w14:paraId="329D1B88" w14:textId="77777777" w:rsidR="00BF30ED" w:rsidRPr="00BF30ED" w:rsidRDefault="00BF30ED" w:rsidP="00BF30ED">
      <w:pPr>
        <w:numPr>
          <w:ilvl w:val="0"/>
          <w:numId w:val="13"/>
        </w:numPr>
      </w:pPr>
      <w:r w:rsidRPr="00BF30ED">
        <w:rPr>
          <w:b/>
          <w:bCs/>
        </w:rPr>
        <w:t>Особенности</w:t>
      </w:r>
      <w:r w:rsidRPr="00BF30ED">
        <w:t xml:space="preserve">: </w:t>
      </w:r>
    </w:p>
    <w:p w14:paraId="5035FA5C" w14:textId="77777777" w:rsidR="00BF30ED" w:rsidRPr="00BF30ED" w:rsidRDefault="00BF30ED" w:rsidP="00BF30ED">
      <w:pPr>
        <w:numPr>
          <w:ilvl w:val="1"/>
          <w:numId w:val="13"/>
        </w:numPr>
      </w:pPr>
      <w:r w:rsidRPr="00BF30ED">
        <w:lastRenderedPageBreak/>
        <w:t xml:space="preserve">Использование LateUpdate для синхронизации UI с физикой </w:t>
      </w:r>
    </w:p>
    <w:p w14:paraId="41D27FFA" w14:textId="77777777" w:rsidR="00BF30ED" w:rsidRPr="00BF30ED" w:rsidRDefault="00BF30ED" w:rsidP="00BF30ED">
      <w:pPr>
        <w:numPr>
          <w:ilvl w:val="1"/>
          <w:numId w:val="13"/>
        </w:numPr>
      </w:pPr>
      <w:r w:rsidRPr="00BF30ED">
        <w:t>Разделение визуала и физики для стабильности в билде</w:t>
      </w:r>
    </w:p>
    <w:p w14:paraId="72890DA1" w14:textId="77777777" w:rsidR="00041584" w:rsidRPr="00BF30ED" w:rsidRDefault="00041584"/>
    <w:sectPr w:rsidR="00041584" w:rsidRPr="00BF3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A72"/>
    <w:multiLevelType w:val="multilevel"/>
    <w:tmpl w:val="F6F8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3B0B"/>
    <w:multiLevelType w:val="multilevel"/>
    <w:tmpl w:val="B8D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75CDB"/>
    <w:multiLevelType w:val="multilevel"/>
    <w:tmpl w:val="312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E07E1"/>
    <w:multiLevelType w:val="multilevel"/>
    <w:tmpl w:val="04F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47E2B"/>
    <w:multiLevelType w:val="multilevel"/>
    <w:tmpl w:val="2C1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A52F6"/>
    <w:multiLevelType w:val="multilevel"/>
    <w:tmpl w:val="B9C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83BD4"/>
    <w:multiLevelType w:val="multilevel"/>
    <w:tmpl w:val="E1F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74F92"/>
    <w:multiLevelType w:val="multilevel"/>
    <w:tmpl w:val="B4C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C5327"/>
    <w:multiLevelType w:val="multilevel"/>
    <w:tmpl w:val="735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D15E6"/>
    <w:multiLevelType w:val="multilevel"/>
    <w:tmpl w:val="9FC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F10FE"/>
    <w:multiLevelType w:val="multilevel"/>
    <w:tmpl w:val="1A5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F1A4B"/>
    <w:multiLevelType w:val="multilevel"/>
    <w:tmpl w:val="BEE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64AE8"/>
    <w:multiLevelType w:val="multilevel"/>
    <w:tmpl w:val="CE48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9448">
    <w:abstractNumId w:val="2"/>
  </w:num>
  <w:num w:numId="2" w16cid:durableId="313222980">
    <w:abstractNumId w:val="6"/>
  </w:num>
  <w:num w:numId="3" w16cid:durableId="363407693">
    <w:abstractNumId w:val="10"/>
  </w:num>
  <w:num w:numId="4" w16cid:durableId="728723289">
    <w:abstractNumId w:val="1"/>
  </w:num>
  <w:num w:numId="5" w16cid:durableId="1851989705">
    <w:abstractNumId w:val="9"/>
  </w:num>
  <w:num w:numId="6" w16cid:durableId="1629897381">
    <w:abstractNumId w:val="5"/>
  </w:num>
  <w:num w:numId="7" w16cid:durableId="1619144515">
    <w:abstractNumId w:val="7"/>
  </w:num>
  <w:num w:numId="8" w16cid:durableId="865027346">
    <w:abstractNumId w:val="3"/>
  </w:num>
  <w:num w:numId="9" w16cid:durableId="821655752">
    <w:abstractNumId w:val="12"/>
  </w:num>
  <w:num w:numId="10" w16cid:durableId="842625461">
    <w:abstractNumId w:val="8"/>
  </w:num>
  <w:num w:numId="11" w16cid:durableId="1254701302">
    <w:abstractNumId w:val="11"/>
  </w:num>
  <w:num w:numId="12" w16cid:durableId="461849715">
    <w:abstractNumId w:val="0"/>
  </w:num>
  <w:num w:numId="13" w16cid:durableId="143089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3B"/>
    <w:rsid w:val="000308D0"/>
    <w:rsid w:val="00041584"/>
    <w:rsid w:val="001A34FB"/>
    <w:rsid w:val="0040676F"/>
    <w:rsid w:val="00590C24"/>
    <w:rsid w:val="0059443C"/>
    <w:rsid w:val="007D3B0E"/>
    <w:rsid w:val="008313A9"/>
    <w:rsid w:val="00871D94"/>
    <w:rsid w:val="00BF30ED"/>
    <w:rsid w:val="00DC483B"/>
    <w:rsid w:val="00FB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7F2CA"/>
  <w15:chartTrackingRefBased/>
  <w15:docId w15:val="{4EB5F2FD-21CD-41DB-A34B-2AA35E47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0ED"/>
  </w:style>
  <w:style w:type="paragraph" w:styleId="1">
    <w:name w:val="heading 1"/>
    <w:basedOn w:val="a"/>
    <w:next w:val="a"/>
    <w:link w:val="10"/>
    <w:uiPriority w:val="9"/>
    <w:qFormat/>
    <w:rsid w:val="00DC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8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8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8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8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4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Viachaslau Dobrovolskiy</dc:creator>
  <cp:keywords/>
  <dc:description/>
  <cp:lastModifiedBy>Viachaslau Dobrovolskiy</cp:lastModifiedBy>
  <cp:revision>8</cp:revision>
  <dcterms:created xsi:type="dcterms:W3CDTF">2026-04-26T08:47:00Z</dcterms:created>
  <dcterms:modified xsi:type="dcterms:W3CDTF">2026-04-26T09:51:00Z</dcterms:modified>
</cp:coreProperties>
</file>