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FE784" w14:textId="369332AA" w:rsidR="00B04577" w:rsidRDefault="00B04577" w:rsidP="00B04577">
      <w:pPr>
        <w:pStyle w:val="2"/>
        <w:rPr>
          <w:rFonts w:ascii="Microsoft YaHei" w:eastAsia="Microsoft YaHei" w:hAnsi="Microsoft YaHei"/>
          <w:b/>
          <w:lang w:val="ru-RU"/>
        </w:rPr>
      </w:pPr>
    </w:p>
    <w:p w14:paraId="480B72F5" w14:textId="7A45FA9D" w:rsidR="00B04577" w:rsidRDefault="00B04577" w:rsidP="00B04577"/>
    <w:p w14:paraId="69AC6287" w14:textId="154CBAE0" w:rsidR="00B04577" w:rsidRDefault="00B04577" w:rsidP="00B04577"/>
    <w:p w14:paraId="3BA9D115" w14:textId="58A2D782" w:rsidR="00B04577" w:rsidRPr="004E24CE" w:rsidRDefault="00B04577" w:rsidP="00B04577">
      <w:pPr>
        <w:rPr>
          <w:lang w:val="en-US"/>
        </w:rPr>
      </w:pPr>
      <w:r>
        <w:rPr>
          <w:lang w:val="en-US"/>
        </w:rPr>
        <w:t>Git:</w:t>
      </w:r>
      <w:r w:rsidR="004E24CE" w:rsidRPr="004E24CE">
        <w:rPr>
          <w:lang w:val="en-US"/>
        </w:rPr>
        <w:t xml:space="preserve"> </w:t>
      </w:r>
      <w:r w:rsidR="004E24CE" w:rsidRPr="004E24CE">
        <w:rPr>
          <w:lang w:val="en-US"/>
        </w:rPr>
        <w:t>https://github.com/Slavchikk/VIN_LIB.git</w:t>
      </w:r>
    </w:p>
    <w:p w14:paraId="75455674" w14:textId="00129E40" w:rsidR="00B04577" w:rsidRPr="004E24CE" w:rsidRDefault="00B04577" w:rsidP="00B04577">
      <w:pPr>
        <w:rPr>
          <w:lang w:val="en-US"/>
        </w:rPr>
      </w:pPr>
    </w:p>
    <w:p w14:paraId="6ECCB4E6" w14:textId="77777777" w:rsidR="00B04577" w:rsidRPr="00BC7CD8" w:rsidRDefault="00B04577" w:rsidP="00B04577">
      <w:pPr>
        <w:rPr>
          <w:rFonts w:cs="Times New Roman"/>
          <w:i/>
          <w:iCs/>
        </w:rPr>
      </w:pPr>
      <w:r w:rsidRPr="00BC7CD8">
        <w:rPr>
          <w:rFonts w:cs="Times New Roman"/>
          <w:i/>
          <w:iCs/>
        </w:rPr>
        <w:t>В окне редактирования продукта должна присутствовать кнопка “Удалить”, которая удаляет продукт из базы данных. При этом должны соблюдаться следующие условия. Если у продукта есть информация о материалах, используемых при его производстве, или история изменения цен, то эта информация должна быть удалена вместе с продуктом. Но если у продукта есть информация о его продажах агентами, то удаление продукта из базы данных должно быть запрещено. После удаления продукта система должна сразу вернуть пользователя обратно к списку продукции</w:t>
      </w:r>
    </w:p>
    <w:p w14:paraId="654DA556" w14:textId="77777777" w:rsidR="00B04577" w:rsidRPr="00B04577" w:rsidRDefault="00B04577" w:rsidP="00B04577"/>
    <w:tbl>
      <w:tblPr>
        <w:tblW w:w="643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299"/>
      </w:tblGrid>
      <w:tr w:rsidR="00B04577" w14:paraId="024A054E" w14:textId="77777777" w:rsidTr="00B04577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FD172B7" w14:textId="77777777" w:rsidR="00B04577" w:rsidRDefault="00B0457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проекта</w:t>
            </w:r>
            <w:proofErr w:type="spellEnd"/>
          </w:p>
          <w:p w14:paraId="012AC66E" w14:textId="77777777" w:rsidR="00B04577" w:rsidRDefault="00B0457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10B1C50" w14:textId="755C5447" w:rsidR="00B04577" w:rsidRDefault="00B04577">
            <w:pPr>
              <w:spacing w:line="240" w:lineRule="auto"/>
              <w:rPr>
                <w:rFonts w:ascii="Microsoft YaHei" w:eastAsia="Microsoft YaHei" w:hAnsi="Microsoft YaHei" w:hint="eastAsia"/>
                <w:sz w:val="20"/>
                <w:szCs w:val="20"/>
                <w:lang w:val="en-AU" w:eastAsia="en-AU"/>
              </w:rPr>
            </w:pPr>
            <w:r w:rsidRPr="00B04577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VIN_LIB</w:t>
            </w:r>
          </w:p>
        </w:tc>
      </w:tr>
      <w:tr w:rsidR="00B04577" w14:paraId="0E77D14A" w14:textId="77777777" w:rsidTr="00B04577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CBA30EA" w14:textId="77777777" w:rsidR="00B04577" w:rsidRDefault="00B0457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версия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</w:p>
          <w:p w14:paraId="3DF367F6" w14:textId="77777777" w:rsidR="00B04577" w:rsidRDefault="00B0457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DE828F3" w14:textId="77777777" w:rsidR="00B04577" w:rsidRDefault="00B04577">
            <w:pPr>
              <w:spacing w:line="240" w:lineRule="auto"/>
              <w:rPr>
                <w:rFonts w:ascii="Microsoft YaHei" w:eastAsia="Microsoft YaHei" w:hAnsi="Microsoft YaHei" w:hint="eastAsia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1.0</w:t>
            </w:r>
          </w:p>
        </w:tc>
      </w:tr>
      <w:tr w:rsidR="00B04577" w14:paraId="4F5C11A6" w14:textId="77777777" w:rsidTr="00B04577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25A4C3A6" w14:textId="77777777" w:rsidR="00B04577" w:rsidRDefault="00B0457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тестирующего</w:t>
            </w:r>
            <w:proofErr w:type="spellEnd"/>
          </w:p>
          <w:p w14:paraId="3CF280E3" w14:textId="77777777" w:rsidR="00B04577" w:rsidRDefault="00B0457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E47462D" w14:textId="77777777" w:rsidR="00B04577" w:rsidRDefault="00B04577">
            <w:pPr>
              <w:spacing w:line="240" w:lineRule="auto"/>
              <w:rPr>
                <w:rFonts w:ascii="Microsoft YaHei" w:eastAsia="Microsoft YaHei" w:hAnsi="Microsoft YaHei" w:hint="eastAsia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Карзинов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 xml:space="preserve"> В.А.</w:t>
            </w:r>
          </w:p>
        </w:tc>
      </w:tr>
      <w:tr w:rsidR="00B04577" w14:paraId="45136357" w14:textId="77777777" w:rsidTr="00B04577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</w:tcPr>
          <w:p w14:paraId="1A1DFD53" w14:textId="77777777" w:rsidR="00B04577" w:rsidRDefault="00B0457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 xml:space="preserve">(ы)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eastAsia="en-AU"/>
              </w:rPr>
              <w:t>теста</w:t>
            </w:r>
            <w:proofErr w:type="spellEnd"/>
          </w:p>
          <w:p w14:paraId="0B8C21D6" w14:textId="77777777" w:rsidR="00B04577" w:rsidRDefault="00B04577">
            <w:pPr>
              <w:spacing w:line="240" w:lineRule="auto"/>
              <w:ind w:firstLineChars="100" w:firstLine="20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FAC990" w14:textId="77777777" w:rsidR="00B04577" w:rsidRDefault="00B04577">
            <w:pPr>
              <w:spacing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eastAsia="en-AU"/>
              </w:rPr>
              <w:t>19.02.23</w:t>
            </w:r>
          </w:p>
        </w:tc>
      </w:tr>
    </w:tbl>
    <w:p w14:paraId="13D6EC21" w14:textId="77777777" w:rsidR="00B04577" w:rsidRDefault="00B04577" w:rsidP="00B04577">
      <w:pPr>
        <w:ind w:firstLine="0"/>
        <w:rPr>
          <w:rFonts w:ascii="Microsoft YaHei" w:eastAsia="Microsoft YaHei" w:hAnsi="Microsoft YaHei" w:hint="eastAsia"/>
          <w:color w:val="2E74B5"/>
          <w:sz w:val="26"/>
          <w:szCs w:val="26"/>
        </w:rPr>
      </w:pPr>
    </w:p>
    <w:p w14:paraId="372D7A91" w14:textId="77777777" w:rsidR="00B04577" w:rsidRDefault="00B04577" w:rsidP="00B04577">
      <w:pPr>
        <w:pStyle w:val="2"/>
        <w:rPr>
          <w:rFonts w:ascii="Microsoft YaHei" w:eastAsia="Microsoft YaHei" w:hAnsi="Microsoft YaHei" w:hint="eastAsia"/>
          <w:sz w:val="18"/>
          <w:szCs w:val="18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#1:</w:t>
      </w:r>
    </w:p>
    <w:tbl>
      <w:tblPr>
        <w:tblW w:w="9254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827"/>
        <w:gridCol w:w="6427"/>
      </w:tblGrid>
      <w:tr w:rsidR="00B04577" w14:paraId="18270EDB" w14:textId="77777777" w:rsidTr="00B04577">
        <w:trPr>
          <w:trHeight w:val="692"/>
        </w:trPr>
        <w:tc>
          <w:tcPr>
            <w:tcW w:w="28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6C3D893" w14:textId="77777777" w:rsidR="00B04577" w:rsidRDefault="00B0457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4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2587FAF" w14:textId="77777777" w:rsidR="00B04577" w:rsidRDefault="00B04577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TC1</w:t>
            </w:r>
          </w:p>
        </w:tc>
      </w:tr>
      <w:tr w:rsidR="00B04577" w14:paraId="78DF28E7" w14:textId="77777777" w:rsidTr="00B04577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D719678" w14:textId="77777777" w:rsidR="00B04577" w:rsidRDefault="00B0457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A638D4" w14:textId="77777777" w:rsidR="00B04577" w:rsidRDefault="00B04577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B04577" w14:paraId="274EB717" w14:textId="77777777" w:rsidTr="00B04577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312AEB" w14:textId="77777777" w:rsidR="00B04577" w:rsidRDefault="00B0457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483CBC" w14:textId="3BB329FB" w:rsidR="00B04577" w:rsidRPr="00B04577" w:rsidRDefault="00B04577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продукта, вместе с информацией о материалах</w:t>
            </w:r>
          </w:p>
        </w:tc>
      </w:tr>
      <w:tr w:rsidR="00B04577" w14:paraId="5F1E9515" w14:textId="77777777" w:rsidTr="00B04577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D2A914" w14:textId="77777777" w:rsidR="00B04577" w:rsidRDefault="00B0457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9AD0ED3" w14:textId="3FD90956" w:rsidR="00B04577" w:rsidRDefault="00B04577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продукта, у которого есть информация о материалах, после удаления информация должна быть удалена вместе с продуктом</w:t>
            </w:r>
          </w:p>
        </w:tc>
      </w:tr>
      <w:tr w:rsidR="00B04577" w14:paraId="1815676C" w14:textId="77777777" w:rsidTr="00B04577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4A3E11" w14:textId="77777777" w:rsidR="00B04577" w:rsidRDefault="00B0457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3BDA2F" w14:textId="77777777" w:rsidR="00B04577" w:rsidRDefault="00B04577" w:rsidP="00212DF4">
            <w:pPr>
              <w:pStyle w:val="a3"/>
              <w:numPr>
                <w:ilvl w:val="0"/>
                <w:numId w:val="1"/>
              </w:numPr>
              <w:spacing w:line="240" w:lineRule="auto"/>
              <w:ind w:left="1071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Запуск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программы</w:t>
            </w:r>
            <w:proofErr w:type="spellEnd"/>
          </w:p>
          <w:p w14:paraId="0D2E05E8" w14:textId="047143DC" w:rsidR="00B04577" w:rsidRDefault="00B04577" w:rsidP="00212DF4">
            <w:pPr>
              <w:pStyle w:val="a3"/>
              <w:numPr>
                <w:ilvl w:val="0"/>
                <w:numId w:val="1"/>
              </w:numPr>
              <w:spacing w:line="240" w:lineRule="auto"/>
              <w:ind w:left="1071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Выбор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продукта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 информацией о материалах</w:t>
            </w:r>
          </w:p>
          <w:p w14:paraId="39A55E0A" w14:textId="77777777" w:rsidR="00B04577" w:rsidRDefault="00B04577" w:rsidP="00212DF4">
            <w:pPr>
              <w:pStyle w:val="a3"/>
              <w:numPr>
                <w:ilvl w:val="0"/>
                <w:numId w:val="1"/>
              </w:numPr>
              <w:spacing w:line="240" w:lineRule="auto"/>
              <w:ind w:left="1071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</w:p>
        </w:tc>
      </w:tr>
      <w:tr w:rsidR="00B04577" w14:paraId="3439AFE0" w14:textId="77777777" w:rsidTr="00B04577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82D6025" w14:textId="77777777" w:rsidR="00B04577" w:rsidRDefault="00B0457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CE30F9" w14:textId="77777777" w:rsidR="00B04577" w:rsidRDefault="00B04577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</w:p>
        </w:tc>
      </w:tr>
      <w:tr w:rsidR="00B04577" w14:paraId="4E56D97B" w14:textId="77777777" w:rsidTr="00B04577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41D020A" w14:textId="77777777" w:rsidR="00B04577" w:rsidRDefault="00B0457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E3EF0F" w14:textId="7504CB49" w:rsidR="00B04577" w:rsidRDefault="00B04577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продукта и информации о материалах</w:t>
            </w:r>
          </w:p>
        </w:tc>
      </w:tr>
      <w:tr w:rsidR="00B04577" w14:paraId="43A5064D" w14:textId="77777777" w:rsidTr="00B04577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E22503" w14:textId="77777777" w:rsidR="00B04577" w:rsidRDefault="00B0457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2B2E26C" w14:textId="2917580D" w:rsidR="00B04577" w:rsidRDefault="00B04577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продукта и информации о материалах</w:t>
            </w:r>
          </w:p>
        </w:tc>
      </w:tr>
      <w:tr w:rsidR="00B04577" w14:paraId="05FE751D" w14:textId="77777777" w:rsidTr="00B04577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CEF933D" w14:textId="77777777" w:rsidR="00B04577" w:rsidRDefault="00B0457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DF047C6" w14:textId="77777777" w:rsidR="00B04577" w:rsidRDefault="00B04577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Зачет</w:t>
            </w:r>
            <w:proofErr w:type="spellEnd"/>
          </w:p>
        </w:tc>
      </w:tr>
      <w:tr w:rsidR="00B04577" w14:paraId="3131A9CA" w14:textId="77777777" w:rsidTr="00B04577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DF8885" w14:textId="77777777" w:rsidR="00B04577" w:rsidRDefault="00B0457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850585" w14:textId="0BF29D38" w:rsidR="00B04577" w:rsidRDefault="00B04577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продукта должны быть материалы</w:t>
            </w:r>
          </w:p>
        </w:tc>
      </w:tr>
      <w:tr w:rsidR="00B04577" w14:paraId="03F20666" w14:textId="77777777" w:rsidTr="00B04577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94B887E" w14:textId="77777777" w:rsidR="00B04577" w:rsidRDefault="00B0457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1C02902" w14:textId="66E3A06F" w:rsidR="00B04577" w:rsidRDefault="00B04577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закрытия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ошибки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вернуть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к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списку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продуктов</w:t>
            </w:r>
            <w:proofErr w:type="spellEnd"/>
          </w:p>
        </w:tc>
      </w:tr>
      <w:tr w:rsidR="00B04577" w14:paraId="73E21F70" w14:textId="77777777" w:rsidTr="00B04577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6EC3445" w14:textId="77777777" w:rsidR="00B04577" w:rsidRDefault="00B04577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E9E2444" w14:textId="77777777" w:rsidR="00B04577" w:rsidRDefault="00B04577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</w:p>
        </w:tc>
      </w:tr>
    </w:tbl>
    <w:p w14:paraId="44DD0A9E" w14:textId="77777777" w:rsidR="00B04577" w:rsidRDefault="00B04577" w:rsidP="00B04577">
      <w:pPr>
        <w:ind w:firstLine="0"/>
        <w:rPr>
          <w:rFonts w:ascii="Microsoft YaHei" w:eastAsia="Microsoft YaHei" w:hAnsi="Microsoft YaHei" w:hint="eastAsia"/>
          <w:sz w:val="18"/>
          <w:szCs w:val="18"/>
        </w:rPr>
      </w:pPr>
    </w:p>
    <w:p w14:paraId="29B0DBDC" w14:textId="77777777" w:rsidR="00B04577" w:rsidRDefault="00B04577" w:rsidP="00B04577">
      <w:pPr>
        <w:ind w:firstLine="0"/>
        <w:rPr>
          <w:rFonts w:ascii="Microsoft YaHei" w:eastAsia="Microsoft YaHei" w:hAnsi="Microsoft YaHei" w:hint="eastAsia"/>
          <w:color w:val="2E74B5"/>
          <w:sz w:val="26"/>
          <w:szCs w:val="26"/>
        </w:rPr>
      </w:pPr>
    </w:p>
    <w:p w14:paraId="00EF5F91" w14:textId="6E4849B3" w:rsidR="00B04577" w:rsidRPr="00B04577" w:rsidRDefault="00B04577" w:rsidP="00B0457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2</w:t>
      </w:r>
    </w:p>
    <w:tbl>
      <w:tblPr>
        <w:tblW w:w="9254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827"/>
        <w:gridCol w:w="6427"/>
      </w:tblGrid>
      <w:tr w:rsidR="00B04577" w14:paraId="0E667FC8" w14:textId="77777777" w:rsidTr="00212DF4">
        <w:trPr>
          <w:trHeight w:val="692"/>
        </w:trPr>
        <w:tc>
          <w:tcPr>
            <w:tcW w:w="28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7A31EC94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4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84DDEBA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TC1</w:t>
            </w:r>
          </w:p>
        </w:tc>
      </w:tr>
      <w:tr w:rsidR="00B04577" w14:paraId="3909783F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D40D8F3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BCFAC16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B04577" w14:paraId="31E8EC3A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B56E1D4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F224CCC" w14:textId="3CED5723" w:rsidR="00B04577" w:rsidRPr="00B04577" w:rsidRDefault="00B04577" w:rsidP="00212DF4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продукта,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если есть информация о продажах агентами</w:t>
            </w:r>
          </w:p>
        </w:tc>
      </w:tr>
      <w:tr w:rsidR="00B04577" w14:paraId="0AED5054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FBB36CD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C32261F" w14:textId="67B8AC72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продукта, у которого есть информация 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продажах агентами</w:t>
            </w:r>
          </w:p>
        </w:tc>
      </w:tr>
      <w:tr w:rsidR="00B04577" w14:paraId="6A84AB0D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D2F4A8E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4C1197" w14:textId="77777777" w:rsidR="00B04577" w:rsidRDefault="00B04577" w:rsidP="00B04577">
            <w:pPr>
              <w:pStyle w:val="a3"/>
              <w:numPr>
                <w:ilvl w:val="0"/>
                <w:numId w:val="3"/>
              </w:num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Запуск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программы</w:t>
            </w:r>
            <w:proofErr w:type="spellEnd"/>
          </w:p>
          <w:p w14:paraId="434B85D4" w14:textId="77777777" w:rsidR="00B04577" w:rsidRDefault="00B04577" w:rsidP="00B04577">
            <w:pPr>
              <w:pStyle w:val="a3"/>
              <w:numPr>
                <w:ilvl w:val="0"/>
                <w:numId w:val="3"/>
              </w:numPr>
              <w:spacing w:line="240" w:lineRule="auto"/>
              <w:ind w:left="1071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Выбор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продукта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 информацией о материалах</w:t>
            </w:r>
          </w:p>
          <w:p w14:paraId="4359E3CB" w14:textId="77777777" w:rsidR="00B04577" w:rsidRDefault="00B04577" w:rsidP="00B04577">
            <w:pPr>
              <w:pStyle w:val="a3"/>
              <w:numPr>
                <w:ilvl w:val="0"/>
                <w:numId w:val="3"/>
              </w:numPr>
              <w:spacing w:line="240" w:lineRule="auto"/>
              <w:ind w:left="1071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</w:p>
        </w:tc>
      </w:tr>
      <w:tr w:rsidR="00B04577" w14:paraId="11FACB29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EA2F66C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D4923B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</w:p>
        </w:tc>
      </w:tr>
      <w:tr w:rsidR="00B04577" w14:paraId="7045FEF4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D50A2AF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97DF5A7" w14:textId="7B02496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Сообщение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 невозможности удаления</w:t>
            </w:r>
          </w:p>
        </w:tc>
      </w:tr>
      <w:tr w:rsidR="00B04577" w14:paraId="260832B3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852B713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846250D" w14:textId="386D6608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Сообщение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о невозможности удаления</w:t>
            </w:r>
          </w:p>
        </w:tc>
      </w:tr>
      <w:tr w:rsidR="00B04577" w14:paraId="23E58203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38DC1BD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04E38CB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Зачет</w:t>
            </w:r>
            <w:proofErr w:type="spellEnd"/>
          </w:p>
        </w:tc>
      </w:tr>
      <w:tr w:rsidR="00B04577" w14:paraId="19B534EA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6B984C2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626CDE3" w14:textId="419787DD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продукта должны быть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предварительные продажи</w:t>
            </w:r>
          </w:p>
        </w:tc>
      </w:tr>
      <w:tr w:rsidR="00B04577" w14:paraId="3663130E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BBB85E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79CD34D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После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закрытия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ошибки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пользователя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должно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вернуть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к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списку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продуктов</w:t>
            </w:r>
            <w:proofErr w:type="spellEnd"/>
          </w:p>
        </w:tc>
      </w:tr>
      <w:tr w:rsidR="00B04577" w14:paraId="5AC967F7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1DED103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051A29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</w:p>
        </w:tc>
      </w:tr>
    </w:tbl>
    <w:p w14:paraId="7BA65D19" w14:textId="77777777" w:rsidR="00B04577" w:rsidRDefault="00B04577" w:rsidP="00B04577">
      <w:pPr>
        <w:ind w:firstLine="0"/>
        <w:rPr>
          <w:rFonts w:ascii="Microsoft YaHei" w:eastAsia="Microsoft YaHei" w:hAnsi="Microsoft YaHei" w:hint="eastAsia"/>
          <w:sz w:val="18"/>
          <w:szCs w:val="18"/>
        </w:rPr>
      </w:pPr>
    </w:p>
    <w:p w14:paraId="384E7747" w14:textId="77777777" w:rsidR="00B04577" w:rsidRDefault="00B04577" w:rsidP="00B04577"/>
    <w:p w14:paraId="6B4AEA53" w14:textId="439E727D" w:rsidR="00B04577" w:rsidRPr="00B04577" w:rsidRDefault="00B04577" w:rsidP="00B0457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3</w:t>
      </w:r>
    </w:p>
    <w:tbl>
      <w:tblPr>
        <w:tblW w:w="9254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827"/>
        <w:gridCol w:w="6427"/>
      </w:tblGrid>
      <w:tr w:rsidR="00B04577" w14:paraId="5E04AFBE" w14:textId="77777777" w:rsidTr="00212DF4">
        <w:trPr>
          <w:trHeight w:val="692"/>
        </w:trPr>
        <w:tc>
          <w:tcPr>
            <w:tcW w:w="28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340C5AAE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4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8FF87AC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TC1</w:t>
            </w:r>
          </w:p>
        </w:tc>
      </w:tr>
      <w:tr w:rsidR="00B04577" w14:paraId="2E1CE830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4D6F931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622BF97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B04577" w14:paraId="17A8E65C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604354F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7DD033" w14:textId="433AC3BF" w:rsidR="00B04577" w:rsidRPr="00B04577" w:rsidRDefault="00B04577" w:rsidP="00212DF4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Проверка автоматического удаления из списка</w:t>
            </w:r>
          </w:p>
        </w:tc>
      </w:tr>
      <w:tr w:rsidR="00B04577" w14:paraId="3DFEA729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9A02E1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06D5911" w14:textId="2512FD76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продукта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 и проверка списка после удаления, удаленного элемента быть не должно</w:t>
            </w:r>
          </w:p>
        </w:tc>
      </w:tr>
      <w:tr w:rsidR="00B04577" w14:paraId="0262C5A8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D5F9C65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7FFB9FE" w14:textId="77777777" w:rsidR="00B04577" w:rsidRDefault="00B04577" w:rsidP="00B04577">
            <w:pPr>
              <w:pStyle w:val="a3"/>
              <w:numPr>
                <w:ilvl w:val="0"/>
                <w:numId w:val="4"/>
              </w:num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Запуск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программы</w:t>
            </w:r>
            <w:proofErr w:type="spellEnd"/>
          </w:p>
          <w:p w14:paraId="788EFCF1" w14:textId="77777777" w:rsidR="00B04577" w:rsidRDefault="00B04577" w:rsidP="00B04577">
            <w:pPr>
              <w:pStyle w:val="a3"/>
              <w:numPr>
                <w:ilvl w:val="0"/>
                <w:numId w:val="4"/>
              </w:numPr>
              <w:spacing w:line="240" w:lineRule="auto"/>
              <w:ind w:left="1071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Выбор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продукта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 информацией о материалах</w:t>
            </w:r>
          </w:p>
          <w:p w14:paraId="208AA82F" w14:textId="77777777" w:rsidR="00B04577" w:rsidRDefault="00B04577" w:rsidP="00B04577">
            <w:pPr>
              <w:pStyle w:val="a3"/>
              <w:numPr>
                <w:ilvl w:val="0"/>
                <w:numId w:val="4"/>
              </w:numPr>
              <w:spacing w:line="240" w:lineRule="auto"/>
              <w:ind w:left="1071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</w:p>
        </w:tc>
      </w:tr>
      <w:tr w:rsidR="00B04577" w14:paraId="27DC98ED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456273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DE93E5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</w:p>
        </w:tc>
      </w:tr>
      <w:tr w:rsidR="00B04577" w14:paraId="5B972869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4E382AE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7192B19" w14:textId="053C5C44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Возврат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список без удаленного продукта</w:t>
            </w:r>
          </w:p>
        </w:tc>
      </w:tr>
      <w:tr w:rsidR="00B04577" w14:paraId="40A0D93D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0F6252D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DFD11CF" w14:textId="5536D7A5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Возврат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на список без удаленного продукта</w:t>
            </w:r>
          </w:p>
        </w:tc>
      </w:tr>
      <w:tr w:rsidR="00B04577" w14:paraId="12DBDE66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5BAC4FC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923F0DC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Зачет</w:t>
            </w:r>
            <w:proofErr w:type="spellEnd"/>
          </w:p>
        </w:tc>
      </w:tr>
      <w:tr w:rsidR="00B04577" w14:paraId="18DEBCB5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7EFA48E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F88A996" w14:textId="4281B4E3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Продукт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можно удалить</w:t>
            </w:r>
          </w:p>
        </w:tc>
      </w:tr>
      <w:tr w:rsidR="00B04577" w14:paraId="24CA5B63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3FA1DBB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1D536EB2" w14:textId="6EB0CE1E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списке продуктов не должно быть удаленного продукта</w:t>
            </w:r>
          </w:p>
        </w:tc>
      </w:tr>
      <w:tr w:rsidR="00B04577" w14:paraId="37F6F880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220ABB4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67B77D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</w:p>
        </w:tc>
      </w:tr>
    </w:tbl>
    <w:p w14:paraId="18A818ED" w14:textId="77777777" w:rsidR="00B04577" w:rsidRDefault="00B04577" w:rsidP="00B04577">
      <w:pPr>
        <w:ind w:firstLine="0"/>
        <w:rPr>
          <w:rFonts w:ascii="Microsoft YaHei" w:eastAsia="Microsoft YaHei" w:hAnsi="Microsoft YaHei" w:hint="eastAsia"/>
          <w:sz w:val="18"/>
          <w:szCs w:val="18"/>
        </w:rPr>
      </w:pPr>
    </w:p>
    <w:p w14:paraId="0130EE91" w14:textId="7B0D19EE" w:rsidR="00B04577" w:rsidRPr="00B04577" w:rsidRDefault="00B04577" w:rsidP="00B0457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</w:p>
    <w:tbl>
      <w:tblPr>
        <w:tblW w:w="9254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827"/>
        <w:gridCol w:w="6427"/>
      </w:tblGrid>
      <w:tr w:rsidR="00B04577" w14:paraId="28724CF9" w14:textId="77777777" w:rsidTr="00212DF4">
        <w:trPr>
          <w:trHeight w:val="692"/>
        </w:trPr>
        <w:tc>
          <w:tcPr>
            <w:tcW w:w="28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4D3CDB3C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4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2B36D3B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TC1</w:t>
            </w:r>
          </w:p>
        </w:tc>
      </w:tr>
      <w:tr w:rsidR="00B04577" w14:paraId="60DCA644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3FFAC72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2876FE6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B04577" w14:paraId="289E2EA5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BE36522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DAB8871" w14:textId="58D94E4C" w:rsidR="00B04577" w:rsidRPr="00B04577" w:rsidRDefault="00B04577" w:rsidP="00212DF4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простого продукта</w:t>
            </w:r>
          </w:p>
        </w:tc>
      </w:tr>
      <w:tr w:rsidR="00B04577" w14:paraId="5070E9F8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7703061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5FCDB2C" w14:textId="270184A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продукта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без продаж агентами и без информации о материалах</w:t>
            </w:r>
          </w:p>
        </w:tc>
      </w:tr>
      <w:tr w:rsidR="00B04577" w14:paraId="3328F5E2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6CCB7C5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6B2D0E4" w14:textId="77777777" w:rsidR="00B04577" w:rsidRDefault="00B04577" w:rsidP="00B04577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Запуск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программы</w:t>
            </w:r>
            <w:proofErr w:type="spellEnd"/>
          </w:p>
          <w:p w14:paraId="550489E0" w14:textId="77777777" w:rsidR="00B04577" w:rsidRDefault="00B04577" w:rsidP="00B04577">
            <w:pPr>
              <w:pStyle w:val="a3"/>
              <w:numPr>
                <w:ilvl w:val="0"/>
                <w:numId w:val="5"/>
              </w:numPr>
              <w:spacing w:line="240" w:lineRule="auto"/>
              <w:ind w:left="1071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Выбор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продукта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 информацией о материалах</w:t>
            </w:r>
          </w:p>
          <w:p w14:paraId="2A2A486B" w14:textId="77777777" w:rsidR="00B04577" w:rsidRDefault="00B04577" w:rsidP="00B04577">
            <w:pPr>
              <w:pStyle w:val="a3"/>
              <w:numPr>
                <w:ilvl w:val="0"/>
                <w:numId w:val="5"/>
              </w:numPr>
              <w:spacing w:line="240" w:lineRule="auto"/>
              <w:ind w:left="1071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</w:p>
        </w:tc>
      </w:tr>
      <w:tr w:rsidR="00B04577" w14:paraId="2D7B88CA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56D9DBE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49562C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</w:p>
        </w:tc>
      </w:tr>
      <w:tr w:rsidR="00B04577" w14:paraId="738E4914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73B66B3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DFDF82" w14:textId="1B8A5171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Успешное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</w:t>
            </w:r>
          </w:p>
        </w:tc>
      </w:tr>
      <w:tr w:rsidR="00B04577" w14:paraId="1B2C531F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4966FB7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A48853E" w14:textId="2F2AEEB3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Успешное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</w:t>
            </w:r>
          </w:p>
        </w:tc>
      </w:tr>
      <w:tr w:rsidR="00B04577" w14:paraId="4E2801C0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0E7D9D90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41253DD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Зачет</w:t>
            </w:r>
            <w:proofErr w:type="spellEnd"/>
          </w:p>
        </w:tc>
      </w:tr>
      <w:tr w:rsidR="00B04577" w14:paraId="4FCC07D1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FD812FD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4F5D77DC" w14:textId="79E2BA5D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Продукт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не имеет продаж агентами и информации о материалах</w:t>
            </w:r>
          </w:p>
        </w:tc>
      </w:tr>
      <w:tr w:rsidR="00B04577" w14:paraId="1E2E2607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154AF0C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CC3C33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В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списке продуктов не должно быть удаленного продукта</w:t>
            </w:r>
          </w:p>
        </w:tc>
      </w:tr>
      <w:tr w:rsidR="00B04577" w14:paraId="0B142D19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B75A88A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CFB9B6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</w:p>
        </w:tc>
      </w:tr>
    </w:tbl>
    <w:p w14:paraId="26581E18" w14:textId="191948B7" w:rsidR="00746087" w:rsidRDefault="00746087"/>
    <w:p w14:paraId="043AF55C" w14:textId="77777777" w:rsidR="00B04577" w:rsidRPr="00B04577" w:rsidRDefault="00B04577" w:rsidP="00B04577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sz w:val="18"/>
          <w:szCs w:val="18"/>
          <w:lang w:val="ru-RU"/>
        </w:rPr>
        <w:t>пример</w:t>
      </w:r>
      <w:proofErr w:type="spellEnd"/>
      <w:r>
        <w:rPr>
          <w:rFonts w:ascii="Microsoft YaHei" w:eastAsia="Microsoft YaHei" w:hAnsi="Microsoft YaHei" w:hint="eastAsia"/>
          <w:sz w:val="18"/>
          <w:szCs w:val="18"/>
          <w:lang w:val="ru-RU"/>
        </w:rPr>
        <w:t xml:space="preserve"> </w:t>
      </w:r>
      <w:r>
        <w:rPr>
          <w:rFonts w:ascii="Microsoft YaHei" w:eastAsia="Microsoft YaHei" w:hAnsi="Microsoft YaHei" w:hint="eastAsia"/>
          <w:sz w:val="18"/>
          <w:szCs w:val="18"/>
        </w:rPr>
        <w:t>#</w:t>
      </w:r>
      <w:r>
        <w:rPr>
          <w:rFonts w:ascii="Microsoft YaHei" w:eastAsia="Microsoft YaHei" w:hAnsi="Microsoft YaHei"/>
          <w:sz w:val="18"/>
          <w:szCs w:val="18"/>
          <w:lang w:val="ru-RU"/>
        </w:rPr>
        <w:t>4</w:t>
      </w:r>
    </w:p>
    <w:tbl>
      <w:tblPr>
        <w:tblW w:w="9254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2827"/>
        <w:gridCol w:w="6427"/>
      </w:tblGrid>
      <w:tr w:rsidR="00B04577" w14:paraId="37751AD0" w14:textId="77777777" w:rsidTr="00212DF4">
        <w:trPr>
          <w:trHeight w:val="692"/>
        </w:trPr>
        <w:tc>
          <w:tcPr>
            <w:tcW w:w="2827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  <w:hideMark/>
          </w:tcPr>
          <w:p w14:paraId="64E38CBB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пример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64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089AD8A0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TC1</w:t>
            </w:r>
          </w:p>
        </w:tc>
      </w:tr>
      <w:tr w:rsidR="00B04577" w14:paraId="4BD82A69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292693E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тестирования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65DC3488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Высокий</w:t>
            </w:r>
            <w:proofErr w:type="spellEnd"/>
          </w:p>
        </w:tc>
      </w:tr>
      <w:tr w:rsidR="00B04577" w14:paraId="4A26BE0B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EDFD24A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B933A0D" w14:textId="0CC358B7" w:rsidR="00B04577" w:rsidRPr="00B04577" w:rsidRDefault="00B04577" w:rsidP="00212DF4">
            <w:pPr>
              <w:spacing w:line="240" w:lineRule="auto"/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 продукта</w:t>
            </w:r>
          </w:p>
        </w:tc>
      </w:tr>
      <w:tr w:rsidR="00B04577" w14:paraId="40201C6A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4B55841D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изложение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ABA1764" w14:textId="36CA82D2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продукта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вместе с историей цен</w:t>
            </w:r>
          </w:p>
        </w:tc>
      </w:tr>
      <w:tr w:rsidR="00B04577" w14:paraId="5ED8A8BA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2AEED41E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теста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274C52EC" w14:textId="77777777" w:rsidR="00B04577" w:rsidRDefault="00B04577" w:rsidP="00B04577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Запуск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программы</w:t>
            </w:r>
            <w:proofErr w:type="spellEnd"/>
          </w:p>
          <w:p w14:paraId="36160146" w14:textId="77777777" w:rsidR="00B04577" w:rsidRDefault="00B04577" w:rsidP="00B04577">
            <w:pPr>
              <w:pStyle w:val="a3"/>
              <w:numPr>
                <w:ilvl w:val="0"/>
                <w:numId w:val="6"/>
              </w:numPr>
              <w:spacing w:line="240" w:lineRule="auto"/>
              <w:ind w:left="1071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Выбор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продукта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с информацией о материалах</w:t>
            </w:r>
          </w:p>
          <w:p w14:paraId="053BB698" w14:textId="77777777" w:rsidR="00B04577" w:rsidRDefault="00B04577" w:rsidP="00B04577">
            <w:pPr>
              <w:pStyle w:val="a3"/>
              <w:numPr>
                <w:ilvl w:val="0"/>
                <w:numId w:val="6"/>
              </w:numPr>
              <w:spacing w:line="240" w:lineRule="auto"/>
              <w:ind w:left="1071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на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удаление</w:t>
            </w:r>
            <w:proofErr w:type="spellEnd"/>
          </w:p>
        </w:tc>
      </w:tr>
      <w:tr w:rsidR="00B04577" w14:paraId="5C345278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38CDDAA9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Тестовые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данные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4A5F3C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</w:p>
        </w:tc>
      </w:tr>
      <w:tr w:rsidR="00B04577" w14:paraId="7ADD32AE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5E4C9EFB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3C7BF7C6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Успешное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</w:t>
            </w:r>
          </w:p>
        </w:tc>
      </w:tr>
      <w:tr w:rsidR="00B04577" w14:paraId="49734112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2EE2F8E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lastRenderedPageBreak/>
              <w:t>Фактический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результат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6A31541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Успешное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удаление</w:t>
            </w:r>
          </w:p>
        </w:tc>
      </w:tr>
      <w:tr w:rsidR="00B04577" w14:paraId="3C6BFD2F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5941CF0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Статус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E271560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Зачет</w:t>
            </w:r>
            <w:proofErr w:type="spellEnd"/>
          </w:p>
        </w:tc>
      </w:tr>
      <w:tr w:rsidR="00B04577" w14:paraId="72CE8739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15DCD0EA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условие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53475681" w14:textId="3A580362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Продукт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 xml:space="preserve">не имеет продаж агентами </w:t>
            </w:r>
          </w:p>
        </w:tc>
      </w:tr>
      <w:tr w:rsidR="00B04577" w14:paraId="7104E2F8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78269947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Постусловие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  <w:hideMark/>
          </w:tcPr>
          <w:p w14:paraId="7BD3377E" w14:textId="0AC42C26" w:rsidR="00B04577" w:rsidRDefault="004E24CE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>Так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t>же должна удалиться история цен</w:t>
            </w:r>
          </w:p>
        </w:tc>
      </w:tr>
      <w:tr w:rsidR="00B04577" w14:paraId="28193678" w14:textId="77777777" w:rsidTr="00212DF4">
        <w:trPr>
          <w:trHeight w:val="692"/>
        </w:trPr>
        <w:tc>
          <w:tcPr>
            <w:tcW w:w="2827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noWrap/>
            <w:vAlign w:val="center"/>
            <w:hideMark/>
          </w:tcPr>
          <w:p w14:paraId="63842A38" w14:textId="77777777" w:rsidR="00B04577" w:rsidRDefault="00B04577" w:rsidP="00212DF4">
            <w:pPr>
              <w:spacing w:line="240" w:lineRule="auto"/>
              <w:ind w:firstLineChars="100" w:firstLine="180"/>
              <w:jc w:val="right"/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en-A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eastAsia="en-AU"/>
              </w:rPr>
              <w:t>комментарии</w:t>
            </w:r>
            <w:proofErr w:type="spellEnd"/>
          </w:p>
        </w:tc>
        <w:tc>
          <w:tcPr>
            <w:tcW w:w="64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54965C" w14:textId="77777777" w:rsidR="00B04577" w:rsidRDefault="00B04577" w:rsidP="00212DF4">
            <w:pPr>
              <w:spacing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</w:pPr>
          </w:p>
        </w:tc>
      </w:tr>
    </w:tbl>
    <w:p w14:paraId="6A4B5469" w14:textId="77777777" w:rsidR="00B04577" w:rsidRDefault="00B04577" w:rsidP="00B04577"/>
    <w:p w14:paraId="7A0746FB" w14:textId="77777777" w:rsidR="00B04577" w:rsidRDefault="00B04577"/>
    <w:sectPr w:rsidR="00B04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0064"/>
    <w:multiLevelType w:val="hybridMultilevel"/>
    <w:tmpl w:val="90D853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AE5647"/>
    <w:multiLevelType w:val="hybridMultilevel"/>
    <w:tmpl w:val="90D853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120CFA"/>
    <w:multiLevelType w:val="hybridMultilevel"/>
    <w:tmpl w:val="90D853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D52B92"/>
    <w:multiLevelType w:val="hybridMultilevel"/>
    <w:tmpl w:val="90D853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6F1743B"/>
    <w:multiLevelType w:val="hybridMultilevel"/>
    <w:tmpl w:val="90D853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77"/>
    <w:rsid w:val="004E24CE"/>
    <w:rsid w:val="006D4A5A"/>
    <w:rsid w:val="00746087"/>
    <w:rsid w:val="00955012"/>
    <w:rsid w:val="00A31313"/>
    <w:rsid w:val="00B0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68FAC"/>
  <w15:chartTrackingRefBased/>
  <w15:docId w15:val="{8F2807BC-2701-4CB9-8B84-AF345479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5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B04577"/>
    <w:pPr>
      <w:keepNext/>
      <w:keepLines/>
      <w:spacing w:before="120" w:after="120" w:line="256" w:lineRule="auto"/>
      <w:ind w:firstLine="0"/>
      <w:jc w:val="left"/>
      <w:outlineLvl w:val="1"/>
    </w:pPr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rsid w:val="00B04577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B04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5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КарзиновВА@ngknn.local</dc:creator>
  <cp:keywords/>
  <dc:description/>
  <cp:lastModifiedBy>КарзиновВА@ngknn.local</cp:lastModifiedBy>
  <cp:revision>1</cp:revision>
  <dcterms:created xsi:type="dcterms:W3CDTF">2023-02-20T15:14:00Z</dcterms:created>
  <dcterms:modified xsi:type="dcterms:W3CDTF">2023-02-20T15:25:00Z</dcterms:modified>
</cp:coreProperties>
</file>