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-419735</wp:posOffset>
                </wp:positionH>
                <wp:positionV relativeFrom="paragraph">
                  <wp:posOffset>3810</wp:posOffset>
                </wp:positionV>
                <wp:extent cx="6553200" cy="1181100"/>
                <wp:effectExtent l="0" t="0" r="0" b="0"/>
                <wp:wrapThrough wrapText="bothSides">
                  <wp:wrapPolygon edited="1">
                    <wp:start x="0" y="0"/>
                    <wp:lineTo x="0" y="21252"/>
                    <wp:lineTo x="21537" y="21252"/>
                    <wp:lineTo x="21537" y="0"/>
                    <wp:lineTo x="0" y="0"/>
                  </wp:wrapPolygon>
                </wp:wrapThrough>
                <wp:docPr id="1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8545326" name="Рисунок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553198" cy="11810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-33.05pt;mso-position-horizontal:absolute;mso-position-vertical-relative:text;margin-top:0.30pt;mso-position-vertical:absolute;width:516.00pt;height:93.00pt;mso-wrap-distance-left:9.00pt;mso-wrap-distance-top:0.00pt;mso-wrap-distance-right:9.00pt;mso-wrap-distance-bottom:0.00pt;" wrapcoords="0 0 0 98389 99708 98389 99708 0 0 0" stroked="f">
                <v:path textboxrect="0,0,0,0"/>
                <w10:wrap type="through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Міністерство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освіти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 науки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України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Національний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технічний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університет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України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Київський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політехнічний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інститут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імені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Ігоря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Сікорського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Фізико-технічний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інститут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робота №1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дисципліни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Проектування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розподілених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u w:val="none"/>
        </w:rPr>
        <w:t xml:space="preserve">Базова архітектура мікросерв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u w:val="none"/>
          <w:lang w:val="uk-UA"/>
        </w:rPr>
        <w:t xml:space="preserve">і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u w:val="none"/>
        </w:rPr>
        <w:t xml:space="preserve">сів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spacing w:after="0" w:line="360" w:lineRule="auto"/>
        <w:tabs>
          <w:tab w:val="left" w:pos="8100" w:leader="none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jc w:val="right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jc w:val="right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jc w:val="right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Виконав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jc w:val="right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групи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ФБ-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1мп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jc w:val="right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Шовак Мирослав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jc w:val="right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Перевірив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jc w:val="right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Родіонов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А. М.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Киї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uk-UA"/>
        </w:rPr>
        <w:t xml:space="preserve">в-2024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81225" cy="1619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00922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181224" cy="161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71.75pt;height:12.7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hyperlink r:id="rId10" w:tooltip="https://github.com/Slavchikkkk/distributed-systems-design/tree/micro_basics" w:history="1">
        <w:r>
          <w:rPr>
            <w:rStyle w:val="174"/>
            <w:rFonts w:ascii="Times New Roman" w:hAnsi="Times New Roman" w:eastAsia="Times New Roman" w:cs="Times New Roman"/>
            <w:sz w:val="24"/>
            <w:szCs w:val="24"/>
          </w:rPr>
          <w:t xml:space="preserve">https://github.com/Slavchikkkk/distributed-systems-design/tree/micro_basics</w:t>
        </w:r>
        <w:r>
          <w:rPr>
            <w:rStyle w:val="174"/>
            <w:rFonts w:ascii="Times New Roman" w:hAnsi="Times New Roman" w:eastAsia="Times New Roman" w:cs="Times New Roman"/>
            <w:sz w:val="24"/>
            <w:szCs w:val="24"/>
            <w:lang w:val="en-GB"/>
          </w:rPr>
        </w:r>
      </w:hyperlink>
      <w:r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29150" cy="3143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95239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629150" cy="314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64.50pt;height:24.7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19625" cy="3619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075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4619624" cy="361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63.75pt;height:28.50pt;mso-wrap-distance-left:0.00pt;mso-wrap-distance-top:0.00pt;mso-wrap-distance-right:0.00pt;mso-wrap-distance-bottom:0.00pt;rotation:0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73865" cy="238541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54927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073864" cy="23854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20.78pt;height:187.83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73865" cy="248574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48103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073864" cy="24857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20.78pt;height:195.73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73865" cy="242468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73297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073864" cy="2424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20.78pt;height:190.92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uk-UA"/>
        </w:rPr>
        <w:t xml:space="preserve">Вивід в консоль сервісів після цих трьох запитів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GB"/>
        </w:rPr>
        <w:t xml:space="preserve">Facade service:</w:t>
        <w:br/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7911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46552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1791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171.58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GB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uk-UA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GB"/>
        </w:rPr>
        <w:t xml:space="preserve">Logging service: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uk-UA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38421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31852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238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176.2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uk-UA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GB"/>
        </w:rPr>
        <w:t xml:space="preserve">Messages service 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uk-UA"/>
        </w:rPr>
        <w:t xml:space="preserve"> мене нічого не відображається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uk-UA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uk-UA"/>
        </w:rPr>
        <w:t xml:space="preserve">Виконав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GB"/>
        </w:rPr>
        <w:t xml:space="preserve">GET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запит</w:t>
        <w:br/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21515" cy="260539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01619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321514" cy="2605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40.28pt;height:205.15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GB"/>
        </w:rPr>
        <w:t xml:space="preserve">Facade service: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031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43708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230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75pt;height:18.13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GB"/>
        </w:rPr>
        <w:t xml:space="preserve">Logging service: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7346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45493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87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75pt;height:14.75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GB"/>
        </w:rPr>
        <w:t xml:space="preserve">Messages service: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3141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35276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2931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75pt;height:23.08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hyperlink" Target="https://github.com/Slavchikkkk/distributed-systems-design/tree/micro_basics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2024-02-26T20:53:28Z</dcterms:modified>
</cp:coreProperties>
</file>