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-419735</wp:posOffset>
                </wp:positionH>
                <wp:positionV relativeFrom="paragraph">
                  <wp:posOffset>3810</wp:posOffset>
                </wp:positionV>
                <wp:extent cx="6553200" cy="1181100"/>
                <wp:effectExtent l="0" t="0" r="0" b="0"/>
                <wp:wrapThrough wrapText="bothSides">
                  <wp:wrapPolygon edited="1">
                    <wp:start x="0" y="0"/>
                    <wp:lineTo x="0" y="21252"/>
                    <wp:lineTo x="21537" y="21252"/>
                    <wp:lineTo x="21537" y="0"/>
                    <wp:lineTo x="0" y="0"/>
                  </wp:wrapPolygon>
                </wp:wrapThrough>
                <wp:docPr id="1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8545326" name="Рисунок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6553198" cy="11810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33.05pt;mso-position-horizontal:absolute;mso-position-vertical-relative:text;margin-top:0.30pt;mso-position-vertical:absolute;width:516.00pt;height:93.00pt;mso-wrap-distance-left:9.00pt;mso-wrap-distance-top:0.00pt;mso-wrap-distance-right:9.00pt;mso-wrap-distance-bottom:0.00pt;" wrapcoords="0 0 0 98389 99708 98389 99708 0 0 0" stroked="f">
                <v:path textboxrect="0,0,0,0"/>
                <w10:wrap type="through"/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Міністерство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освіти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і науки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України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Національний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технічний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університет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України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«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Київський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політехнічний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інститут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імені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Ігоря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Сікорського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Фізико-технічний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інститут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робота 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дисципліни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«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Проектування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розподілених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after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тему: 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«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u w:val="none"/>
        </w:rPr>
        <w:t xml:space="preserve">Розгортання і робота з distributed in-memory data structures на основі Hazelcast: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u w:val="none"/>
          <w:lang w:val="uk-UA"/>
        </w:rPr>
        <w:t xml:space="preserve">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u w:val="none"/>
        </w:rPr>
        <w:t xml:space="preserve">Distributed Map</w:t>
      </w:r>
      <w:r/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</w: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u w:val="none"/>
        </w:rPr>
      </w:r>
    </w:p>
    <w:p>
      <w:pPr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spacing w:after="0" w:line="360" w:lineRule="auto"/>
        <w:tabs>
          <w:tab w:val="left" w:pos="8100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left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Виконав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групи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ФБ-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1мп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Шовак Мирослав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Перевірив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Родіонов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А. М.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  <w:t xml:space="preserve">Киї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в-2024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81225" cy="16192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00922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2181224" cy="161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171.75pt;height:12.75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hyperlink r:id="rId10" w:tooltip="https://github.com/Slavchikkkk/distributed-systems-design/tree/micro_basics" w:history="1">
        <w:r>
          <w:rPr>
            <w:rStyle w:val="812"/>
            <w:rFonts w:ascii="Times New Roman" w:hAnsi="Times New Roman" w:eastAsia="Times New Roman" w:cs="Times New Roman"/>
            <w:sz w:val="24"/>
            <w:szCs w:val="24"/>
          </w:rPr>
          <w:t xml:space="preserve">https://github.com/Slavchikkkk/distributed-systems-design/tree/micro_basics</w:t>
        </w:r>
        <w:r>
          <w:rPr>
            <w:rStyle w:val="812"/>
            <w:rFonts w:ascii="Times New Roman" w:hAnsi="Times New Roman" w:eastAsia="Times New Roman" w:cs="Times New Roman"/>
            <w:sz w:val="24"/>
            <w:szCs w:val="24"/>
            <w:lang w:val="en-GB"/>
          </w:rPr>
        </w:r>
      </w:hyperlink>
      <w:r>
        <w:rPr>
          <w:rFonts w:ascii="Times New Roman" w:hAnsi="Times New Roman" w:eastAsia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71850" cy="16192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72890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371850" cy="161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65.50pt;height:12.75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228850" cy="21907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26666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228850" cy="219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175.50pt;height:17.25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02515" cy="35478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78338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702514" cy="354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70.28pt;height:27.94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3109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49963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1310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246.54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9513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22733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8951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70.48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68915" cy="16952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89958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2568915" cy="169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02.28pt;height:13.35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71850" cy="34228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02322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3371850" cy="3422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65.50pt;height:26.95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50140" cy="218839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45494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750139" cy="2188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74.03pt;height:172.31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854790" cy="32302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0669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854789" cy="3230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03.53pt;height:25.44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97976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52944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597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47.08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8075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0067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1807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92.97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59515" cy="355951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27732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559514" cy="3559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80.28pt;height:28.03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0851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58463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10085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75pt;height:79.41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606890" cy="160689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27411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1606889" cy="160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126.53pt;height:12.65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5158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52718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851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67.05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790248" cy="178282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5135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1790247" cy="1782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140.96pt;height:14.04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Я не побачив втрати даних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226015" cy="18200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31459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2226014" cy="18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175.28pt;height:14.33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9437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29225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3494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75pt;height:27.51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  <w:t xml:space="preserve">Кл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ієнт, що записує:</w:t>
        <w:br/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48660" cy="2453147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2175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548660" cy="24531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58.16pt;height:193.16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Клієнт , що зчитує:</w:t>
        <w:br/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59640" cy="2693343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73850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559639" cy="2693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59.03pt;height:212.07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Результат виконання: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82649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2045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3082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75pt;height:242.73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8715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3569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5871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75pt;height:46.23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16790" cy="181304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75939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4616789" cy="1813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363.53pt;height:14.28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Кожен слухач отримує повідомлення незалежно від інших. Це означає, що якщо два клієнти підписані на один і той же топік, кожен з них отримає свою копію повідомлення. Вони працюють паралельно і не взаємодіють один з одним.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35915" cy="358116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4204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5235914" cy="3581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12.28pt;height:28.20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Ні, підписник не отримає повідомлення, якщо він неактивний або не може обробити його у момент його отримання.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70312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03832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7703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67.75pt;height:60.65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  <w:t xml:space="preserve">Додав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у конфігураційний файл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hazelcast-docker.xml кожного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з істансів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  <w:t xml:space="preserve">в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ідповідні налаштування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, та перезапустив їх , щоб зміни увійшли в силу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19475" cy="942975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39699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3419474" cy="942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269.25pt;height:74.25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9911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55966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379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75pt;height:29.91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  <w:t xml:space="preserve">Клі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єнт, що записує:</w:t>
        <w:br/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07951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98051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3107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75pt;height:244.72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Клієнт, що вичитує: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45635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27100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4" cy="2745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75pt;height:216.19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Запустив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12832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487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31128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67.75pt;height:245.10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31115" cy="164599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39372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4931114" cy="1645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388.28pt;height:12.96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Значення будуть розподілятися по черзі між клієнтами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790" cy="235093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66743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5759789" cy="2350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453.53pt;height:18.51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Вимкнув клієнти, що вичитують, і ще раз запустив клієнт , що записує. В такому випадку коли черга заповнилася, операція запису заблокувалася. Розблокується вона тільки тоді, коли з черги будуть вичитані попередні записи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83507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80760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4" cy="583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467.75pt;height:45.95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link w:val="654"/>
    <w:uiPriority w:val="9"/>
    <w:rPr>
      <w:rFonts w:ascii="Arial" w:hAnsi="Arial" w:eastAsia="Arial" w:cs="Arial"/>
      <w:sz w:val="40"/>
      <w:szCs w:val="40"/>
    </w:rPr>
  </w:style>
  <w:style w:type="paragraph" w:styleId="656">
    <w:name w:val="Heading 2"/>
    <w:basedOn w:val="830"/>
    <w:next w:val="830"/>
    <w:link w:val="65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link w:val="656"/>
    <w:uiPriority w:val="9"/>
    <w:rPr>
      <w:rFonts w:ascii="Arial" w:hAnsi="Arial" w:eastAsia="Arial" w:cs="Arial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spacing w:before="200" w:after="200"/>
    </w:pPr>
    <w:rPr>
      <w:sz w:val="24"/>
      <w:szCs w:val="24"/>
    </w:r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ind w:left="720" w:right="720"/>
    </w:pPr>
    <w:rPr>
      <w:i/>
    </w:r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uiPriority w:val="1"/>
    <w:qFormat/>
    <w:pPr>
      <w:spacing w:after="0" w:line="240" w:lineRule="auto"/>
    </w:pPr>
  </w:style>
  <w:style w:type="paragraph" w:styleId="834">
    <w:name w:val="List Paragraph"/>
    <w:basedOn w:val="830"/>
    <w:uiPriority w:val="34"/>
    <w:qFormat/>
    <w:pPr>
      <w:contextualSpacing/>
      <w:ind w:left="720"/>
    </w:pPr>
  </w:style>
  <w:style w:type="character" w:styleId="8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hyperlink" Target="https://github.com/Slavchikkkk/distributed-systems-design/tree/micro_basics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2024-03-08T15:20:43Z</dcterms:modified>
</cp:coreProperties>
</file>