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-419735</wp:posOffset>
                </wp:positionH>
                <wp:positionV relativeFrom="paragraph">
                  <wp:posOffset>3810</wp:posOffset>
                </wp:positionV>
                <wp:extent cx="6553200" cy="1181100"/>
                <wp:effectExtent l="0" t="0" r="0" b="0"/>
                <wp:wrapThrough wrapText="bothSides">
                  <wp:wrapPolygon edited="1">
                    <wp:start x="0" y="0"/>
                    <wp:lineTo x="0" y="21252"/>
                    <wp:lineTo x="21537" y="21252"/>
                    <wp:lineTo x="21537" y="0"/>
                    <wp:lineTo x="0" y="0"/>
                  </wp:wrapPolygon>
                </wp:wrapThrough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8545326" name="Рисунок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553198" cy="11810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33.05pt;mso-position-horizontal:absolute;mso-position-vertical-relative:text;margin-top:0.30pt;mso-position-vertical:absolute;width:516.00pt;height:93.00pt;mso-wrap-distance-left:9.00pt;mso-wrap-distance-top:0.00pt;mso-wrap-distance-right:9.00pt;mso-wrap-distance-bottom:0.00pt;" wrapcoords="0 0 0 98389 99708 98389 99708 0 0 0" stroked="f">
                <v:path textboxrect="0,0,0,0"/>
                <w10:wrap type="through"/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Міністерство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освіти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України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Національний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технічний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університет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України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Київський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політехнічний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інститут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імені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Ігоря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Сікорського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Фізико-технічний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інститут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робота №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3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дисципліни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Проектування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  <w:t xml:space="preserve">розподілених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систем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на тему: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br/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Мікросервиси з використанням Hazelcast Distributed Map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spacing w:after="0" w:line="360" w:lineRule="auto"/>
        <w:tabs>
          <w:tab w:val="left" w:pos="810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Виконав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групи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ФБ-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1мп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Шовак Мирослав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Перевірив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Родіонов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А. М.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Киї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в-2024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1225" cy="1619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00922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181224" cy="161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71.75pt;height:12.7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hyperlink r:id="rId10" w:tooltip="https://github.com/Slavchikkkk/distributed-systems-design/tree/micro_basics" w:history="1">
        <w:r>
          <w:rPr>
            <w:rStyle w:val="812"/>
            <w:rFonts w:ascii="Times New Roman" w:hAnsi="Times New Roman" w:eastAsia="Times New Roman" w:cs="Times New Roman"/>
            <w:sz w:val="24"/>
            <w:szCs w:val="24"/>
          </w:rPr>
          <w:t xml:space="preserve">https://github.com/Slavchikkkk/distributed-systems-design/tree/micro_basics</w:t>
        </w:r>
        <w:r>
          <w:rPr>
            <w:rStyle w:val="812"/>
            <w:rFonts w:ascii="Times New Roman" w:hAnsi="Times New Roman" w:eastAsia="Times New Roman" w:cs="Times New Roman"/>
            <w:sz w:val="24"/>
            <w:szCs w:val="24"/>
            <w:lang w:val="en-GB"/>
          </w:rPr>
        </w:r>
      </w:hyperlink>
      <w:r>
        <w:rPr>
          <w:rFonts w:ascii="Times New Roman" w:hAnsi="Times New Roman" w:eastAsia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29150" cy="3143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523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629150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4.50pt;height:24.7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9625" cy="3619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07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619624" cy="36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63.75pt;height:28.50pt;mso-wrap-distance-left:0.00pt;mso-wrap-distance-top:0.00pt;mso-wrap-distance-right:0.00pt;mso-wrap-distance-bottom:0.0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jc w:val="center"/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Хі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д роботи: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jc w:val="left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7750" cy="6477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2736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57750" cy="64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2.50pt;height:51.0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872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0679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118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45.57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740" cy="136561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95878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314739" cy="136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18.48pt;height:107.5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24325" cy="4667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9281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124324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24.75pt;height:36.7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Запустив фасад сервіс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та меседжес серві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с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591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6175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659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51.9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508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4218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75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59.1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Відправив 10 повідомлень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101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8461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161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170.1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Консоль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  <w:t xml:space="preserve">Facade service: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91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5304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487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117.16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Консоль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  <w:t xml:space="preserve">Logging service: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138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327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101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44.2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3950" cy="4381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9991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933949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88.50pt;height:34.5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6519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96872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365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107.5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8575" cy="2381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1808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838574" cy="238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02.25pt;height:18.7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036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754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70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13.4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  <w:t xml:space="preserve">Logging service з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а портом 5002 отримав запит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  <w:t xml:space="preserve">get: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6703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751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967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233.62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3875" cy="67627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083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333874" cy="676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41.25pt;height:53.2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Вимкнув серві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си на портах 5002 та 5003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32111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20194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132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246.62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Залишився тільки 1 клієнт 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919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0718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49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27.50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Виконав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en-GB"/>
        </w:rPr>
        <w:t xml:space="preserve">GET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  <w:t xml:space="preserve"> запит та отримав всі дані навіть з одним увімкненим клієнтом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4564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218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1645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12.96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p>
      <w:pPr>
        <w:rPr>
          <w:rFonts w:ascii="Times New Roman" w:hAnsi="Times New Roman" w:cs="Times New Roman"/>
          <w:sz w:val="24"/>
          <w:szCs w:val="24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uk-UA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hyperlink" Target="https://github.com/Slavchikkkk/distributed-systems-design/tree/micro_basics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2024-03-13T20:29:26Z</dcterms:modified>
</cp:coreProperties>
</file>