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93567" w14:textId="77777777" w:rsidR="005779A5" w:rsidRPr="005779A5" w:rsidRDefault="005779A5" w:rsidP="005779A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sk-SK"/>
        </w:rPr>
      </w:pPr>
      <w:r w:rsidRPr="005779A5">
        <w:rPr>
          <w:rFonts w:ascii="Segoe UI" w:eastAsia="Times New Roman" w:hAnsi="Segoe UI" w:cs="Segoe UI"/>
          <w:b/>
          <w:bCs/>
          <w:sz w:val="27"/>
          <w:szCs w:val="27"/>
          <w:lang w:eastAsia="sk-SK"/>
        </w:rPr>
        <w:t xml:space="preserve">Ako monitorovať </w:t>
      </w:r>
      <w:proofErr w:type="spellStart"/>
      <w:r w:rsidRPr="005779A5">
        <w:rPr>
          <w:rFonts w:ascii="Segoe UI" w:eastAsia="Times New Roman" w:hAnsi="Segoe UI" w:cs="Segoe UI"/>
          <w:b/>
          <w:bCs/>
          <w:sz w:val="27"/>
          <w:szCs w:val="27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b/>
          <w:bCs/>
          <w:sz w:val="27"/>
          <w:szCs w:val="27"/>
          <w:lang w:eastAsia="sk-SK"/>
        </w:rPr>
        <w:t xml:space="preserve"> hodnoty</w:t>
      </w:r>
    </w:p>
    <w:p w14:paraId="19325E80" w14:textId="77777777" w:rsidR="005779A5" w:rsidRPr="005779A5" w:rsidRDefault="005779A5" w:rsidP="005779A5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Použi OBD-II príkaz </w:t>
      </w:r>
      <w:r w:rsidRPr="005779A5">
        <w:rPr>
          <w:rFonts w:ascii="var(--ds-font-family-code)" w:eastAsia="Times New Roman" w:hAnsi="var(--ds-font-family-code)" w:cs="Courier New"/>
          <w:b/>
          <w:bCs/>
          <w:sz w:val="18"/>
          <w:szCs w:val="18"/>
          <w:lang w:eastAsia="sk-SK"/>
        </w:rPr>
        <w:t>0134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:</w:t>
      </w:r>
    </w:p>
    <w:p w14:paraId="3C60232D" w14:textId="77777777" w:rsidR="005779A5" w:rsidRPr="005779A5" w:rsidRDefault="005779A5" w:rsidP="005779A5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Tento príkaz poskytuje </w:t>
      </w:r>
      <w:proofErr w:type="spellStart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 hodnotu pre bank 1, senzor 1.</w:t>
      </w:r>
    </w:p>
    <w:p w14:paraId="4F325B8D" w14:textId="77777777" w:rsidR="005779A5" w:rsidRPr="005779A5" w:rsidRDefault="005779A5" w:rsidP="005779A5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Príklad odpovede: </w:t>
      </w:r>
      <w:r w:rsidRPr="005779A5">
        <w:rPr>
          <w:rFonts w:ascii="var(--ds-font-family-code)" w:eastAsia="Times New Roman" w:hAnsi="var(--ds-font-family-code)" w:cs="Courier New"/>
          <w:sz w:val="18"/>
          <w:szCs w:val="18"/>
          <w:lang w:eastAsia="sk-SK"/>
        </w:rPr>
        <w:t>41 34 80 00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 (</w:t>
      </w:r>
      <w:proofErr w:type="spellStart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 = 1.0).</w:t>
      </w:r>
    </w:p>
    <w:p w14:paraId="59EF00C5" w14:textId="77777777" w:rsidR="005779A5" w:rsidRPr="005779A5" w:rsidRDefault="005779A5" w:rsidP="005779A5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Použi OBD-II príkaz </w:t>
      </w:r>
      <w:r w:rsidRPr="005779A5">
        <w:rPr>
          <w:rFonts w:ascii="var(--ds-font-family-code)" w:eastAsia="Times New Roman" w:hAnsi="var(--ds-font-family-code)" w:cs="Courier New"/>
          <w:b/>
          <w:bCs/>
          <w:sz w:val="18"/>
          <w:szCs w:val="18"/>
          <w:lang w:eastAsia="sk-SK"/>
        </w:rPr>
        <w:t>0124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:</w:t>
      </w:r>
    </w:p>
    <w:p w14:paraId="40FD6985" w14:textId="77777777" w:rsidR="005779A5" w:rsidRPr="005779A5" w:rsidRDefault="005779A5" w:rsidP="005779A5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Tento príkaz poskytuje všeobecnú </w:t>
      </w:r>
      <w:proofErr w:type="spellStart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 hodnotu.</w:t>
      </w:r>
    </w:p>
    <w:p w14:paraId="54C5F8FE" w14:textId="77777777" w:rsidR="005779A5" w:rsidRPr="005779A5" w:rsidRDefault="005779A5" w:rsidP="005779A5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Príklad odpovede: </w:t>
      </w:r>
      <w:r w:rsidRPr="005779A5">
        <w:rPr>
          <w:rFonts w:ascii="var(--ds-font-family-code)" w:eastAsia="Times New Roman" w:hAnsi="var(--ds-font-family-code)" w:cs="Courier New"/>
          <w:sz w:val="18"/>
          <w:szCs w:val="18"/>
          <w:lang w:eastAsia="sk-SK"/>
        </w:rPr>
        <w:t>41 24 80 00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 (</w:t>
      </w:r>
      <w:proofErr w:type="spellStart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 = 1.0).</w:t>
      </w:r>
    </w:p>
    <w:p w14:paraId="49EE14C5" w14:textId="77777777" w:rsidR="005779A5" w:rsidRPr="005779A5" w:rsidRDefault="005779A5" w:rsidP="005779A5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Použi softvér na analýzu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:</w:t>
      </w:r>
    </w:p>
    <w:p w14:paraId="4D9FA401" w14:textId="77777777" w:rsidR="005779A5" w:rsidRPr="005779A5" w:rsidRDefault="005779A5" w:rsidP="005779A5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Ak chceš presnejšie údaje, môžeš použiť softvér ako </w:t>
      </w:r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VCDS (VAG-COM)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 alebo </w:t>
      </w:r>
      <w:proofErr w:type="spellStart"/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Torque</w:t>
      </w:r>
      <w:proofErr w:type="spellEnd"/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 xml:space="preserve"> Pro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, ktorý dokáže zobraziť </w:t>
      </w:r>
      <w:proofErr w:type="spellStart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 hodnoty v reálnom čase a vytvoriť grafy.</w:t>
      </w:r>
    </w:p>
    <w:p w14:paraId="00639D6C" w14:textId="77777777" w:rsidR="005779A5" w:rsidRPr="005779A5" w:rsidRDefault="005779A5" w:rsidP="005779A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pict w14:anchorId="01C39394">
          <v:rect id="_x0000_i1025" style="width:0;height:.75pt" o:hralign="center" o:hrstd="t" o:hr="t" fillcolor="#a0a0a0" stroked="f"/>
        </w:pict>
      </w:r>
    </w:p>
    <w:p w14:paraId="089AF0A9" w14:textId="77777777" w:rsidR="005779A5" w:rsidRPr="005779A5" w:rsidRDefault="005779A5" w:rsidP="005779A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sk-SK"/>
        </w:rPr>
      </w:pPr>
      <w:r w:rsidRPr="005779A5">
        <w:rPr>
          <w:rFonts w:ascii="Segoe UI" w:eastAsia="Times New Roman" w:hAnsi="Segoe UI" w:cs="Segoe UI"/>
          <w:b/>
          <w:bCs/>
          <w:sz w:val="27"/>
          <w:szCs w:val="27"/>
          <w:lang w:eastAsia="sk-SK"/>
        </w:rPr>
        <w:t xml:space="preserve">Čo robiť, ak </w:t>
      </w:r>
      <w:proofErr w:type="spellStart"/>
      <w:r w:rsidRPr="005779A5">
        <w:rPr>
          <w:rFonts w:ascii="Segoe UI" w:eastAsia="Times New Roman" w:hAnsi="Segoe UI" w:cs="Segoe UI"/>
          <w:b/>
          <w:bCs/>
          <w:sz w:val="27"/>
          <w:szCs w:val="27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b/>
          <w:bCs/>
          <w:sz w:val="27"/>
          <w:szCs w:val="27"/>
          <w:lang w:eastAsia="sk-SK"/>
        </w:rPr>
        <w:t xml:space="preserve"> hodnoty nie sú v norme?</w:t>
      </w:r>
    </w:p>
    <w:p w14:paraId="3B0F2E41" w14:textId="77777777" w:rsidR="005779A5" w:rsidRPr="005779A5" w:rsidRDefault="005779A5" w:rsidP="005779A5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proofErr w:type="spellStart"/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 xml:space="preserve"> príliš vysoká (&gt; 1.2)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:</w:t>
      </w:r>
    </w:p>
    <w:p w14:paraId="506E57EF" w14:textId="77777777" w:rsidR="005779A5" w:rsidRPr="005779A5" w:rsidRDefault="005779A5" w:rsidP="005779A5">
      <w:pPr>
        <w:numPr>
          <w:ilvl w:val="1"/>
          <w:numId w:val="2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Príčiny:</w:t>
      </w:r>
    </w:p>
    <w:p w14:paraId="34303EB2" w14:textId="77777777" w:rsidR="005779A5" w:rsidRPr="005779A5" w:rsidRDefault="005779A5" w:rsidP="005779A5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Únik vzduchu do sacieho potrubia.</w:t>
      </w:r>
    </w:p>
    <w:p w14:paraId="39E20875" w14:textId="77777777" w:rsidR="005779A5" w:rsidRPr="005779A5" w:rsidRDefault="005779A5" w:rsidP="005779A5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Chybná </w:t>
      </w:r>
      <w:proofErr w:type="spellStart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 sonda.</w:t>
      </w:r>
    </w:p>
    <w:p w14:paraId="2F6B4985" w14:textId="77777777" w:rsidR="005779A5" w:rsidRPr="005779A5" w:rsidRDefault="005779A5" w:rsidP="005779A5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Znížený prívod paliva (napr. zablokované vstreky).</w:t>
      </w:r>
    </w:p>
    <w:p w14:paraId="41F04510" w14:textId="77777777" w:rsidR="005779A5" w:rsidRPr="005779A5" w:rsidRDefault="005779A5" w:rsidP="005779A5">
      <w:pPr>
        <w:numPr>
          <w:ilvl w:val="1"/>
          <w:numId w:val="2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Riešenie:</w:t>
      </w:r>
    </w:p>
    <w:p w14:paraId="3996572C" w14:textId="77777777" w:rsidR="005779A5" w:rsidRPr="005779A5" w:rsidRDefault="005779A5" w:rsidP="005779A5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Skontroluj sacie potrubie a tesnenia.</w:t>
      </w:r>
    </w:p>
    <w:p w14:paraId="579AFD16" w14:textId="77777777" w:rsidR="005779A5" w:rsidRPr="005779A5" w:rsidRDefault="005779A5" w:rsidP="005779A5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Otestuj </w:t>
      </w:r>
      <w:proofErr w:type="spellStart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 sondu.</w:t>
      </w:r>
    </w:p>
    <w:p w14:paraId="6FEC277B" w14:textId="77777777" w:rsidR="005779A5" w:rsidRPr="005779A5" w:rsidRDefault="005779A5" w:rsidP="005779A5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Skontroluj vstrekovací systém.</w:t>
      </w:r>
    </w:p>
    <w:p w14:paraId="51B38880" w14:textId="77777777" w:rsidR="005779A5" w:rsidRPr="005779A5" w:rsidRDefault="005779A5" w:rsidP="005779A5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proofErr w:type="spellStart"/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 xml:space="preserve"> príliš nízka (&lt; 0.9)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:</w:t>
      </w:r>
    </w:p>
    <w:p w14:paraId="6F888936" w14:textId="77777777" w:rsidR="005779A5" w:rsidRPr="005779A5" w:rsidRDefault="005779A5" w:rsidP="005779A5">
      <w:pPr>
        <w:numPr>
          <w:ilvl w:val="1"/>
          <w:numId w:val="2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Príčiny:</w:t>
      </w:r>
    </w:p>
    <w:p w14:paraId="6404E057" w14:textId="77777777" w:rsidR="005779A5" w:rsidRPr="005779A5" w:rsidRDefault="005779A5" w:rsidP="005779A5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Nadmerný prívod paliva (napr. unikajúce vstreky).</w:t>
      </w:r>
    </w:p>
    <w:p w14:paraId="2A1F5009" w14:textId="77777777" w:rsidR="005779A5" w:rsidRPr="005779A5" w:rsidRDefault="005779A5" w:rsidP="005779A5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Chybná </w:t>
      </w:r>
      <w:proofErr w:type="spellStart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 sonda.</w:t>
      </w:r>
    </w:p>
    <w:p w14:paraId="0E4E285D" w14:textId="77777777" w:rsidR="005779A5" w:rsidRPr="005779A5" w:rsidRDefault="005779A5" w:rsidP="005779A5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Znížený prívod vzduchu (napr. zablokovaný vzduchový filter).</w:t>
      </w:r>
    </w:p>
    <w:p w14:paraId="676F2903" w14:textId="77777777" w:rsidR="005779A5" w:rsidRPr="005779A5" w:rsidRDefault="005779A5" w:rsidP="005779A5">
      <w:pPr>
        <w:numPr>
          <w:ilvl w:val="1"/>
          <w:numId w:val="2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Riešenie:</w:t>
      </w:r>
    </w:p>
    <w:p w14:paraId="2E853EE5" w14:textId="77777777" w:rsidR="005779A5" w:rsidRPr="005779A5" w:rsidRDefault="005779A5" w:rsidP="005779A5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Skontroluj vstreky a palivový systém.</w:t>
      </w:r>
    </w:p>
    <w:p w14:paraId="48CA92C2" w14:textId="77777777" w:rsidR="005779A5" w:rsidRPr="005779A5" w:rsidRDefault="005779A5" w:rsidP="005779A5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Otestuj </w:t>
      </w:r>
      <w:proofErr w:type="spellStart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 sondu.</w:t>
      </w:r>
    </w:p>
    <w:p w14:paraId="1E6D05D4" w14:textId="77777777" w:rsidR="005779A5" w:rsidRPr="005779A5" w:rsidRDefault="005779A5" w:rsidP="005779A5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Skontroluj vzduchový filter a prívod vzduchu.</w:t>
      </w:r>
    </w:p>
    <w:p w14:paraId="57855853" w14:textId="77777777" w:rsidR="005779A5" w:rsidRPr="005779A5" w:rsidRDefault="005779A5" w:rsidP="005779A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pict w14:anchorId="47014984">
          <v:rect id="_x0000_i1026" style="width:0;height:.75pt" o:hralign="center" o:hrstd="t" o:hr="t" fillcolor="#a0a0a0" stroked="f"/>
        </w:pict>
      </w:r>
    </w:p>
    <w:p w14:paraId="319A5ED7" w14:textId="77777777" w:rsidR="005779A5" w:rsidRPr="005779A5" w:rsidRDefault="005779A5" w:rsidP="005779A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sk-SK"/>
        </w:rPr>
      </w:pPr>
      <w:r w:rsidRPr="005779A5">
        <w:rPr>
          <w:rFonts w:ascii="Segoe UI" w:eastAsia="Times New Roman" w:hAnsi="Segoe UI" w:cs="Segoe UI"/>
          <w:b/>
          <w:bCs/>
          <w:sz w:val="27"/>
          <w:szCs w:val="27"/>
          <w:lang w:eastAsia="sk-SK"/>
        </w:rPr>
        <w:t xml:space="preserve">Príklad merania </w:t>
      </w:r>
      <w:proofErr w:type="spellStart"/>
      <w:r w:rsidRPr="005779A5">
        <w:rPr>
          <w:rFonts w:ascii="Segoe UI" w:eastAsia="Times New Roman" w:hAnsi="Segoe UI" w:cs="Segoe UI"/>
          <w:b/>
          <w:bCs/>
          <w:sz w:val="27"/>
          <w:szCs w:val="27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b/>
          <w:bCs/>
          <w:sz w:val="27"/>
          <w:szCs w:val="27"/>
          <w:lang w:eastAsia="sk-SK"/>
        </w:rPr>
        <w:t xml:space="preserve"> hodnôt pri postupnej záťaži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1695"/>
        <w:gridCol w:w="2100"/>
        <w:gridCol w:w="3772"/>
      </w:tblGrid>
      <w:tr w:rsidR="005779A5" w:rsidRPr="005779A5" w14:paraId="4C103422" w14:textId="77777777" w:rsidTr="005779A5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352D29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Otáčky (RPM)</w:t>
            </w:r>
          </w:p>
        </w:tc>
        <w:tc>
          <w:tcPr>
            <w:tcW w:w="0" w:type="auto"/>
            <w:vAlign w:val="center"/>
            <w:hideMark/>
          </w:tcPr>
          <w:p w14:paraId="35122336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Záťaž</w:t>
            </w:r>
          </w:p>
        </w:tc>
        <w:tc>
          <w:tcPr>
            <w:tcW w:w="0" w:type="auto"/>
            <w:vAlign w:val="center"/>
            <w:hideMark/>
          </w:tcPr>
          <w:p w14:paraId="13DD93A1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proofErr w:type="spellStart"/>
            <w:r w:rsidRPr="005779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Lambda</w:t>
            </w:r>
            <w:proofErr w:type="spellEnd"/>
            <w:r w:rsidRPr="005779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hodnota (λ)</w:t>
            </w:r>
          </w:p>
        </w:tc>
        <w:tc>
          <w:tcPr>
            <w:tcW w:w="0" w:type="auto"/>
            <w:vAlign w:val="center"/>
            <w:hideMark/>
          </w:tcPr>
          <w:p w14:paraId="36754621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Vysvetlenie</w:t>
            </w:r>
          </w:p>
        </w:tc>
      </w:tr>
      <w:tr w:rsidR="005779A5" w:rsidRPr="005779A5" w14:paraId="56955161" w14:textId="77777777" w:rsidTr="005779A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ACD585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800 – 1000</w:t>
            </w:r>
          </w:p>
        </w:tc>
        <w:tc>
          <w:tcPr>
            <w:tcW w:w="0" w:type="auto"/>
            <w:vAlign w:val="center"/>
            <w:hideMark/>
          </w:tcPr>
          <w:p w14:paraId="158808A4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Neutrálny beh</w:t>
            </w:r>
          </w:p>
        </w:tc>
        <w:tc>
          <w:tcPr>
            <w:tcW w:w="0" w:type="auto"/>
            <w:vAlign w:val="center"/>
            <w:hideMark/>
          </w:tcPr>
          <w:p w14:paraId="1EC02D55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1.0 – 1.2</w:t>
            </w:r>
          </w:p>
        </w:tc>
        <w:tc>
          <w:tcPr>
            <w:tcW w:w="0" w:type="auto"/>
            <w:vAlign w:val="center"/>
            <w:hideMark/>
          </w:tcPr>
          <w:p w14:paraId="4D97E0BB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Optimálny pomer pri nízkych otáčkach.</w:t>
            </w:r>
          </w:p>
        </w:tc>
      </w:tr>
      <w:tr w:rsidR="005779A5" w:rsidRPr="005779A5" w14:paraId="34D0D253" w14:textId="77777777" w:rsidTr="005779A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95FE236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2000 – 3000</w:t>
            </w:r>
          </w:p>
        </w:tc>
        <w:tc>
          <w:tcPr>
            <w:tcW w:w="0" w:type="auto"/>
            <w:vAlign w:val="center"/>
            <w:hideMark/>
          </w:tcPr>
          <w:p w14:paraId="2E7601A4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Stredná záťaž</w:t>
            </w:r>
          </w:p>
        </w:tc>
        <w:tc>
          <w:tcPr>
            <w:tcW w:w="0" w:type="auto"/>
            <w:vAlign w:val="center"/>
            <w:hideMark/>
          </w:tcPr>
          <w:p w14:paraId="0029CA1F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1.0 – 1.1</w:t>
            </w:r>
          </w:p>
        </w:tc>
        <w:tc>
          <w:tcPr>
            <w:tcW w:w="0" w:type="auto"/>
            <w:vAlign w:val="center"/>
            <w:hideMark/>
          </w:tcPr>
          <w:p w14:paraId="5E3BBD0F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Optimálny pomer pri strednej záťaži.</w:t>
            </w:r>
          </w:p>
        </w:tc>
      </w:tr>
      <w:tr w:rsidR="005779A5" w:rsidRPr="005779A5" w14:paraId="67B7A056" w14:textId="77777777" w:rsidTr="005779A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A219544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3000 – 4000</w:t>
            </w:r>
          </w:p>
        </w:tc>
        <w:tc>
          <w:tcPr>
            <w:tcW w:w="0" w:type="auto"/>
            <w:vAlign w:val="center"/>
            <w:hideMark/>
          </w:tcPr>
          <w:p w14:paraId="056826C0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Vysoká záťaž</w:t>
            </w:r>
          </w:p>
        </w:tc>
        <w:tc>
          <w:tcPr>
            <w:tcW w:w="0" w:type="auto"/>
            <w:vAlign w:val="center"/>
            <w:hideMark/>
          </w:tcPr>
          <w:p w14:paraId="07A34D73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0.9 – 1.0</w:t>
            </w:r>
          </w:p>
        </w:tc>
        <w:tc>
          <w:tcPr>
            <w:tcW w:w="0" w:type="auto"/>
            <w:vAlign w:val="center"/>
            <w:hideMark/>
          </w:tcPr>
          <w:p w14:paraId="1EDEE303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Mierne bohatá zmes pre vyšší výkon.</w:t>
            </w:r>
          </w:p>
        </w:tc>
      </w:tr>
      <w:tr w:rsidR="005779A5" w:rsidRPr="005779A5" w14:paraId="1A64FBC9" w14:textId="77777777" w:rsidTr="005779A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8EF091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>4000+</w:t>
            </w:r>
          </w:p>
        </w:tc>
        <w:tc>
          <w:tcPr>
            <w:tcW w:w="0" w:type="auto"/>
            <w:vAlign w:val="center"/>
            <w:hideMark/>
          </w:tcPr>
          <w:p w14:paraId="28AF9EAE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Maximálna záťaž</w:t>
            </w:r>
          </w:p>
        </w:tc>
        <w:tc>
          <w:tcPr>
            <w:tcW w:w="0" w:type="auto"/>
            <w:vAlign w:val="center"/>
            <w:hideMark/>
          </w:tcPr>
          <w:p w14:paraId="74672EEF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0.8 – 0.9</w:t>
            </w:r>
          </w:p>
        </w:tc>
        <w:tc>
          <w:tcPr>
            <w:tcW w:w="0" w:type="auto"/>
            <w:vAlign w:val="center"/>
            <w:hideMark/>
          </w:tcPr>
          <w:p w14:paraId="358069BB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Bohatá zmes pre ochranu motora.</w:t>
            </w:r>
          </w:p>
        </w:tc>
      </w:tr>
    </w:tbl>
    <w:p w14:paraId="2F1C011F" w14:textId="77777777" w:rsidR="005779A5" w:rsidRPr="005779A5" w:rsidRDefault="005779A5" w:rsidP="005779A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pict w14:anchorId="176E2200">
          <v:rect id="_x0000_i1027" style="width:0;height:.75pt" o:hralign="center" o:hrstd="t" o:hr="t" fillcolor="#a0a0a0" stroked="f"/>
        </w:pict>
      </w:r>
    </w:p>
    <w:p w14:paraId="6063D774" w14:textId="77777777" w:rsidR="005779A5" w:rsidRPr="005779A5" w:rsidRDefault="005779A5" w:rsidP="005779A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Ak máš ďalšie otázky alebo potrebuješ pomoc s interpretáciou údajov, neváhaj sa spýtať! </w:t>
      </w:r>
      <w:r w:rsidRPr="005779A5">
        <w:rPr>
          <w:rFonts w:ascii="Segoe UI Emoji" w:eastAsia="Times New Roman" w:hAnsi="Segoe UI Emoji" w:cs="Segoe UI Emoji"/>
          <w:sz w:val="21"/>
          <w:szCs w:val="21"/>
          <w:lang w:eastAsia="sk-SK"/>
        </w:rPr>
        <w:t>😊</w:t>
      </w:r>
    </w:p>
    <w:p w14:paraId="714D6B22" w14:textId="77777777" w:rsidR="005779A5" w:rsidRPr="005779A5" w:rsidRDefault="005779A5" w:rsidP="005779A5">
      <w:pPr>
        <w:shd w:val="clear" w:color="auto" w:fill="EFF6FF"/>
        <w:spacing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color w:val="262626"/>
          <w:sz w:val="21"/>
          <w:szCs w:val="21"/>
          <w:lang w:eastAsia="sk-SK"/>
        </w:rPr>
        <w:t xml:space="preserve">mám </w:t>
      </w:r>
      <w:proofErr w:type="spellStart"/>
      <w:r w:rsidRPr="005779A5">
        <w:rPr>
          <w:rFonts w:ascii="Segoe UI" w:eastAsia="Times New Roman" w:hAnsi="Segoe UI" w:cs="Segoe UI"/>
          <w:color w:val="262626"/>
          <w:sz w:val="21"/>
          <w:szCs w:val="21"/>
          <w:lang w:eastAsia="sk-SK"/>
        </w:rPr>
        <w:t>vcds</w:t>
      </w:r>
      <w:proofErr w:type="spellEnd"/>
      <w:r w:rsidRPr="005779A5">
        <w:rPr>
          <w:rFonts w:ascii="Segoe UI" w:eastAsia="Times New Roman" w:hAnsi="Segoe UI" w:cs="Segoe UI"/>
          <w:color w:val="262626"/>
          <w:sz w:val="21"/>
          <w:szCs w:val="21"/>
          <w:lang w:eastAsia="sk-SK"/>
        </w:rPr>
        <w:t xml:space="preserve"> ako skontrolujem na základe údajov z váhy vzduchu v sacom potrubí a dávkach paliva, či </w:t>
      </w:r>
      <w:proofErr w:type="spellStart"/>
      <w:r w:rsidRPr="005779A5">
        <w:rPr>
          <w:rFonts w:ascii="Segoe UI" w:eastAsia="Times New Roman" w:hAnsi="Segoe UI" w:cs="Segoe UI"/>
          <w:color w:val="262626"/>
          <w:sz w:val="21"/>
          <w:szCs w:val="21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color w:val="262626"/>
          <w:sz w:val="21"/>
          <w:szCs w:val="21"/>
          <w:lang w:eastAsia="sk-SK"/>
        </w:rPr>
        <w:t xml:space="preserve"> ukazuje svoje hodnoty správne</w:t>
      </w:r>
    </w:p>
    <w:p w14:paraId="4213EA11" w14:textId="77777777" w:rsidR="005779A5" w:rsidRPr="005779A5" w:rsidRDefault="005779A5" w:rsidP="005779A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Ahoj! Ak máš </w:t>
      </w:r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VCDS (VAG-COM)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, môžeš veľmi dobre skontrolovať, či </w:t>
      </w:r>
      <w:proofErr w:type="spellStart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 sonda ukazuje správne hodnoty, na základe údajov z </w:t>
      </w:r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váhy vzduchu v sacom potrubí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 a </w:t>
      </w:r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dávok paliva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. Toto je presný spôsob, ako overiť funkčnosť </w:t>
      </w:r>
      <w:proofErr w:type="spellStart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 sondy a správnosť jej údajov.</w:t>
      </w:r>
    </w:p>
    <w:p w14:paraId="11076B9D" w14:textId="77777777" w:rsidR="005779A5" w:rsidRPr="005779A5" w:rsidRDefault="005779A5" w:rsidP="005779A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pict w14:anchorId="771B2AB2">
          <v:rect id="_x0000_i1028" style="width:0;height:.75pt" o:hralign="center" o:hrstd="t" o:hr="t" fillcolor="#a0a0a0" stroked="f"/>
        </w:pict>
      </w:r>
    </w:p>
    <w:p w14:paraId="64B82CEA" w14:textId="77777777" w:rsidR="005779A5" w:rsidRPr="005779A5" w:rsidRDefault="005779A5" w:rsidP="005779A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sk-SK"/>
        </w:rPr>
      </w:pPr>
      <w:r w:rsidRPr="005779A5">
        <w:rPr>
          <w:rFonts w:ascii="Segoe UI" w:eastAsia="Times New Roman" w:hAnsi="Segoe UI" w:cs="Segoe UI"/>
          <w:b/>
          <w:bCs/>
          <w:sz w:val="27"/>
          <w:szCs w:val="27"/>
          <w:lang w:eastAsia="sk-SK"/>
        </w:rPr>
        <w:t xml:space="preserve">Kroky na kontrolu </w:t>
      </w:r>
      <w:proofErr w:type="spellStart"/>
      <w:r w:rsidRPr="005779A5">
        <w:rPr>
          <w:rFonts w:ascii="Segoe UI" w:eastAsia="Times New Roman" w:hAnsi="Segoe UI" w:cs="Segoe UI"/>
          <w:b/>
          <w:bCs/>
          <w:sz w:val="27"/>
          <w:szCs w:val="27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b/>
          <w:bCs/>
          <w:sz w:val="27"/>
          <w:szCs w:val="27"/>
          <w:lang w:eastAsia="sk-SK"/>
        </w:rPr>
        <w:t xml:space="preserve"> sondy pomocou VCDS</w:t>
      </w:r>
    </w:p>
    <w:p w14:paraId="08A006C5" w14:textId="77777777" w:rsidR="005779A5" w:rsidRPr="005779A5" w:rsidRDefault="005779A5" w:rsidP="005779A5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Pripoj VCDS k vozidlu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:</w:t>
      </w:r>
    </w:p>
    <w:p w14:paraId="7E306D68" w14:textId="77777777" w:rsidR="005779A5" w:rsidRPr="005779A5" w:rsidRDefault="005779A5" w:rsidP="005779A5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Pripoj VCDS k diagnostickému konektoru vozidla a spusti softvér.</w:t>
      </w:r>
    </w:p>
    <w:p w14:paraId="22E237AD" w14:textId="77777777" w:rsidR="005779A5" w:rsidRPr="005779A5" w:rsidRDefault="005779A5" w:rsidP="005779A5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Prejdi do modulu </w:t>
      </w:r>
      <w:proofErr w:type="spellStart"/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Engine</w:t>
      </w:r>
      <w:proofErr w:type="spellEnd"/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 xml:space="preserve"> (Motor)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.</w:t>
      </w:r>
    </w:p>
    <w:p w14:paraId="5B7EBC4A" w14:textId="77777777" w:rsidR="005779A5" w:rsidRPr="005779A5" w:rsidRDefault="005779A5" w:rsidP="005779A5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Zaznamenaj údaje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:</w:t>
      </w:r>
    </w:p>
    <w:p w14:paraId="280A57EC" w14:textId="77777777" w:rsidR="005779A5" w:rsidRPr="005779A5" w:rsidRDefault="005779A5" w:rsidP="005779A5">
      <w:pPr>
        <w:numPr>
          <w:ilvl w:val="1"/>
          <w:numId w:val="3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V režime </w:t>
      </w:r>
      <w:proofErr w:type="spellStart"/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Measuring</w:t>
      </w:r>
      <w:proofErr w:type="spellEnd"/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 xml:space="preserve"> </w:t>
      </w:r>
      <w:proofErr w:type="spellStart"/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Blocks</w:t>
      </w:r>
      <w:proofErr w:type="spellEnd"/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 xml:space="preserve"> (Meracie bloky)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 vyber nasledujúce parametre:</w:t>
      </w:r>
    </w:p>
    <w:p w14:paraId="2FDBC7EF" w14:textId="77777777" w:rsidR="005779A5" w:rsidRPr="005779A5" w:rsidRDefault="005779A5" w:rsidP="005779A5">
      <w:pPr>
        <w:numPr>
          <w:ilvl w:val="2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Hmotnostný prietok vzduchu (MAF)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 – blok 003.</w:t>
      </w:r>
    </w:p>
    <w:p w14:paraId="1D91F571" w14:textId="77777777" w:rsidR="005779A5" w:rsidRPr="005779A5" w:rsidRDefault="005779A5" w:rsidP="005779A5">
      <w:pPr>
        <w:numPr>
          <w:ilvl w:val="2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proofErr w:type="spellStart"/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 xml:space="preserve"> hodnota (λ)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 – blok 031 alebo 032.</w:t>
      </w:r>
    </w:p>
    <w:p w14:paraId="0381ACD2" w14:textId="77777777" w:rsidR="005779A5" w:rsidRPr="005779A5" w:rsidRDefault="005779A5" w:rsidP="005779A5">
      <w:pPr>
        <w:numPr>
          <w:ilvl w:val="2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Dávka paliva (</w:t>
      </w:r>
      <w:proofErr w:type="spellStart"/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Injection</w:t>
      </w:r>
      <w:proofErr w:type="spellEnd"/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 xml:space="preserve"> </w:t>
      </w:r>
      <w:proofErr w:type="spellStart"/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Quantity</w:t>
      </w:r>
      <w:proofErr w:type="spellEnd"/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)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 – blok 002.</w:t>
      </w:r>
    </w:p>
    <w:p w14:paraId="20CFB3AE" w14:textId="77777777" w:rsidR="005779A5" w:rsidRPr="005779A5" w:rsidRDefault="005779A5" w:rsidP="005779A5">
      <w:pPr>
        <w:numPr>
          <w:ilvl w:val="2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Otáčky motora (RPM)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 – blok 001.</w:t>
      </w:r>
    </w:p>
    <w:p w14:paraId="5B2CE750" w14:textId="77777777" w:rsidR="005779A5" w:rsidRPr="005779A5" w:rsidRDefault="005779A5" w:rsidP="005779A5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Zapíš si hodnoty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:</w:t>
      </w:r>
    </w:p>
    <w:p w14:paraId="64B2BE61" w14:textId="77777777" w:rsidR="005779A5" w:rsidRPr="005779A5" w:rsidRDefault="005779A5" w:rsidP="005779A5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Zaznamenaj hodnoty pre rôzne stavy motora (</w:t>
      </w:r>
      <w:proofErr w:type="spellStart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volnobeh</w:t>
      </w:r>
      <w:proofErr w:type="spellEnd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, stredná záťaž, vysoká záťaž).</w:t>
      </w:r>
    </w:p>
    <w:p w14:paraId="383E72AB" w14:textId="77777777" w:rsidR="005779A5" w:rsidRPr="005779A5" w:rsidRDefault="005779A5" w:rsidP="005779A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pict w14:anchorId="6841E08E">
          <v:rect id="_x0000_i1029" style="width:0;height:.75pt" o:hralign="center" o:hrstd="t" o:hr="t" fillcolor="#a0a0a0" stroked="f"/>
        </w:pict>
      </w:r>
    </w:p>
    <w:p w14:paraId="4EC1E562" w14:textId="77777777" w:rsidR="005779A5" w:rsidRPr="005779A5" w:rsidRDefault="005779A5" w:rsidP="005779A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sk-SK"/>
        </w:rPr>
      </w:pPr>
      <w:r w:rsidRPr="005779A5">
        <w:rPr>
          <w:rFonts w:ascii="Segoe UI" w:eastAsia="Times New Roman" w:hAnsi="Segoe UI" w:cs="Segoe UI"/>
          <w:b/>
          <w:bCs/>
          <w:sz w:val="27"/>
          <w:szCs w:val="27"/>
          <w:lang w:eastAsia="sk-SK"/>
        </w:rPr>
        <w:t xml:space="preserve">Výpočet teoretickej </w:t>
      </w:r>
      <w:proofErr w:type="spellStart"/>
      <w:r w:rsidRPr="005779A5">
        <w:rPr>
          <w:rFonts w:ascii="Segoe UI" w:eastAsia="Times New Roman" w:hAnsi="Segoe UI" w:cs="Segoe UI"/>
          <w:b/>
          <w:bCs/>
          <w:sz w:val="27"/>
          <w:szCs w:val="27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b/>
          <w:bCs/>
          <w:sz w:val="27"/>
          <w:szCs w:val="27"/>
          <w:lang w:eastAsia="sk-SK"/>
        </w:rPr>
        <w:t xml:space="preserve"> hodnoty</w:t>
      </w:r>
    </w:p>
    <w:p w14:paraId="7F89C394" w14:textId="77777777" w:rsidR="005779A5" w:rsidRPr="005779A5" w:rsidRDefault="005779A5" w:rsidP="005779A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Na základe údajov z váhy vzduchu (MAF) a dávok paliva môžeš vypočítať teoretickú </w:t>
      </w:r>
      <w:proofErr w:type="spellStart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 hodnotu a porovnať ju s nameranou hodnotou z </w:t>
      </w:r>
      <w:proofErr w:type="spellStart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 sondy.</w:t>
      </w:r>
    </w:p>
    <w:p w14:paraId="632102F1" w14:textId="77777777" w:rsidR="005779A5" w:rsidRPr="005779A5" w:rsidRDefault="005779A5" w:rsidP="005779A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sk-SK"/>
        </w:rPr>
      </w:pPr>
      <w:r w:rsidRPr="005779A5">
        <w:rPr>
          <w:rFonts w:ascii="Segoe UI" w:eastAsia="Times New Roman" w:hAnsi="Segoe UI" w:cs="Segoe UI"/>
          <w:b/>
          <w:bCs/>
          <w:sz w:val="24"/>
          <w:szCs w:val="24"/>
          <w:lang w:eastAsia="sk-SK"/>
        </w:rPr>
        <w:t xml:space="preserve">Vzorec na výpočet </w:t>
      </w:r>
      <w:proofErr w:type="spellStart"/>
      <w:r w:rsidRPr="005779A5">
        <w:rPr>
          <w:rFonts w:ascii="Segoe UI" w:eastAsia="Times New Roman" w:hAnsi="Segoe UI" w:cs="Segoe UI"/>
          <w:b/>
          <w:bCs/>
          <w:sz w:val="24"/>
          <w:szCs w:val="24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b/>
          <w:bCs/>
          <w:sz w:val="24"/>
          <w:szCs w:val="24"/>
          <w:lang w:eastAsia="sk-SK"/>
        </w:rPr>
        <w:t xml:space="preserve"> (λ):</w:t>
      </w:r>
    </w:p>
    <w:p w14:paraId="047AD343" w14:textId="77777777" w:rsidR="005779A5" w:rsidRPr="005779A5" w:rsidRDefault="005779A5" w:rsidP="005779A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sk-SK"/>
        </w:rPr>
        <w:t>λ=Skutocˇneˊ mnozˇstvo vzduchuTeoretickeˊ mnozˇstvo vzduchu pre spalˇovanie</w:t>
      </w:r>
      <w:r w:rsidRPr="005779A5">
        <w:rPr>
          <w:rFonts w:ascii="KaTeX_Math" w:eastAsia="Times New Roman" w:hAnsi="KaTeX_Math" w:cs="Times New Roman"/>
          <w:i/>
          <w:iCs/>
          <w:sz w:val="25"/>
          <w:szCs w:val="25"/>
          <w:lang w:eastAsia="sk-SK"/>
        </w:rPr>
        <w:t>λ</w:t>
      </w:r>
      <w:r w:rsidRPr="005779A5">
        <w:rPr>
          <w:rFonts w:ascii="Times New Roman" w:eastAsia="Times New Roman" w:hAnsi="Times New Roman" w:cs="Times New Roman"/>
          <w:sz w:val="25"/>
          <w:szCs w:val="25"/>
          <w:lang w:eastAsia="sk-SK"/>
        </w:rPr>
        <w:t>=Teoretickeˊ mnozˇstvo vzduchu pre spalˇovanieSkutocˇneˊ mnozˇstvo vzduchu</w:t>
      </w:r>
      <w:r w:rsidRPr="005779A5">
        <w:rPr>
          <w:rFonts w:ascii="Times New Roman" w:eastAsia="Times New Roman" w:hAnsi="Times New Roman" w:cs="Times New Roman"/>
          <w:sz w:val="2"/>
          <w:szCs w:val="2"/>
          <w:lang w:eastAsia="sk-SK"/>
        </w:rPr>
        <w:t>​</w:t>
      </w:r>
    </w:p>
    <w:p w14:paraId="7707608B" w14:textId="77777777" w:rsidR="005779A5" w:rsidRPr="005779A5" w:rsidRDefault="005779A5" w:rsidP="005779A5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Skutočné množstvo vzduchu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: Získané z váhy vzduchu (MAF) v g/s.</w:t>
      </w:r>
    </w:p>
    <w:p w14:paraId="710F9EF7" w14:textId="77777777" w:rsidR="005779A5" w:rsidRPr="005779A5" w:rsidRDefault="005779A5" w:rsidP="005779A5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Teoretické množstvo vzduchu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: Vypočítané na základe dávky paliva a </w:t>
      </w:r>
      <w:proofErr w:type="spellStart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stechiometrického</w:t>
      </w:r>
      <w:proofErr w:type="spellEnd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 pomeru (14,7 : 1 pre </w:t>
      </w:r>
      <w:proofErr w:type="spellStart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diesel</w:t>
      </w:r>
      <w:proofErr w:type="spellEnd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).</w:t>
      </w:r>
    </w:p>
    <w:p w14:paraId="7F526E46" w14:textId="77777777" w:rsidR="005779A5" w:rsidRPr="005779A5" w:rsidRDefault="005779A5" w:rsidP="005779A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sk-SK"/>
        </w:rPr>
      </w:pPr>
      <w:r w:rsidRPr="005779A5">
        <w:rPr>
          <w:rFonts w:ascii="Segoe UI" w:eastAsia="Times New Roman" w:hAnsi="Segoe UI" w:cs="Segoe UI"/>
          <w:b/>
          <w:bCs/>
          <w:sz w:val="24"/>
          <w:szCs w:val="24"/>
          <w:lang w:eastAsia="sk-SK"/>
        </w:rPr>
        <w:t>Postup výpočtu:</w:t>
      </w:r>
    </w:p>
    <w:p w14:paraId="185D8013" w14:textId="77777777" w:rsidR="005779A5" w:rsidRPr="005779A5" w:rsidRDefault="005779A5" w:rsidP="005779A5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lastRenderedPageBreak/>
        <w:t>Zaznamenaj </w:t>
      </w:r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hmotnostný prietok vzduchu (MAF)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 v g/s.</w:t>
      </w:r>
    </w:p>
    <w:p w14:paraId="56070A21" w14:textId="77777777" w:rsidR="005779A5" w:rsidRPr="005779A5" w:rsidRDefault="005779A5" w:rsidP="005779A5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Zaznamenaj </w:t>
      </w:r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dávku paliva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 v mg/záber.</w:t>
      </w:r>
    </w:p>
    <w:p w14:paraId="671C7ACA" w14:textId="77777777" w:rsidR="005779A5" w:rsidRPr="005779A5" w:rsidRDefault="005779A5" w:rsidP="005779A5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Prepočítaj dávku paliva na g/s:</w:t>
      </w:r>
    </w:p>
    <w:p w14:paraId="4A9F7950" w14:textId="77777777" w:rsidR="005779A5" w:rsidRPr="005779A5" w:rsidRDefault="005779A5" w:rsidP="005779A5">
      <w:pPr>
        <w:spacing w:after="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sk-SK"/>
        </w:rPr>
        <w:t>Prietok paliva (g/s)=Daˊvka paliva (mg/zaˊber)×Otaˊcˇky (RPM)×Pocˇet valcov120000</w:t>
      </w:r>
      <w:r w:rsidRPr="005779A5">
        <w:rPr>
          <w:rFonts w:ascii="Times New Roman" w:eastAsia="Times New Roman" w:hAnsi="Times New Roman" w:cs="Times New Roman"/>
          <w:sz w:val="25"/>
          <w:szCs w:val="25"/>
          <w:lang w:eastAsia="sk-SK"/>
        </w:rPr>
        <w:t>Prietok paliva (g/s)=120000Daˊvka paliva (mg/zaˊber)×Otaˊcˇky (RPM)×Pocˇet valcov</w:t>
      </w:r>
      <w:r w:rsidRPr="005779A5">
        <w:rPr>
          <w:rFonts w:ascii="Times New Roman" w:eastAsia="Times New Roman" w:hAnsi="Times New Roman" w:cs="Times New Roman"/>
          <w:sz w:val="2"/>
          <w:szCs w:val="2"/>
          <w:lang w:eastAsia="sk-SK"/>
        </w:rPr>
        <w:t>​</w:t>
      </w:r>
    </w:p>
    <w:p w14:paraId="62FDDB69" w14:textId="77777777" w:rsidR="005779A5" w:rsidRPr="005779A5" w:rsidRDefault="005779A5" w:rsidP="005779A5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Vypočítaj teoretické množstvo vzduchu:</w:t>
      </w:r>
    </w:p>
    <w:p w14:paraId="3FD733D2" w14:textId="77777777" w:rsidR="005779A5" w:rsidRPr="005779A5" w:rsidRDefault="005779A5" w:rsidP="005779A5">
      <w:pPr>
        <w:spacing w:after="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sk-SK"/>
        </w:rPr>
        <w:t>Teoretickeˊ mnozˇstvo vzduchu=Prietok paliva (g/s)×14.7</w:t>
      </w:r>
      <w:r w:rsidRPr="005779A5">
        <w:rPr>
          <w:rFonts w:ascii="Times New Roman" w:eastAsia="Times New Roman" w:hAnsi="Times New Roman" w:cs="Times New Roman"/>
          <w:sz w:val="25"/>
          <w:szCs w:val="25"/>
          <w:lang w:eastAsia="sk-SK"/>
        </w:rPr>
        <w:t>Teoretickeˊ mnozˇstvo vzduchu=Prietok paliva (g/s)×14.7</w:t>
      </w:r>
    </w:p>
    <w:p w14:paraId="3DEBCF9D" w14:textId="77777777" w:rsidR="005779A5" w:rsidRPr="005779A5" w:rsidRDefault="005779A5" w:rsidP="005779A5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Vypočítaj </w:t>
      </w:r>
      <w:proofErr w:type="spellStart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:</w:t>
      </w:r>
    </w:p>
    <w:p w14:paraId="1A888916" w14:textId="77777777" w:rsidR="005779A5" w:rsidRPr="005779A5" w:rsidRDefault="005779A5" w:rsidP="005779A5">
      <w:pPr>
        <w:spacing w:after="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sk-SK"/>
        </w:rPr>
        <w:t>λ=MAF (g/s)Teoretickeˊ mnozˇstvo vzduchu</w:t>
      </w:r>
      <w:r w:rsidRPr="005779A5">
        <w:rPr>
          <w:rFonts w:ascii="KaTeX_Math" w:eastAsia="Times New Roman" w:hAnsi="KaTeX_Math" w:cs="Times New Roman"/>
          <w:i/>
          <w:iCs/>
          <w:sz w:val="25"/>
          <w:szCs w:val="25"/>
          <w:lang w:eastAsia="sk-SK"/>
        </w:rPr>
        <w:t>λ</w:t>
      </w:r>
      <w:r w:rsidRPr="005779A5">
        <w:rPr>
          <w:rFonts w:ascii="Times New Roman" w:eastAsia="Times New Roman" w:hAnsi="Times New Roman" w:cs="Times New Roman"/>
          <w:sz w:val="25"/>
          <w:szCs w:val="25"/>
          <w:lang w:eastAsia="sk-SK"/>
        </w:rPr>
        <w:t>=Teoretickeˊ mnozˇstvo vzduchuMAF (g/s)</w:t>
      </w:r>
      <w:r w:rsidRPr="005779A5">
        <w:rPr>
          <w:rFonts w:ascii="Times New Roman" w:eastAsia="Times New Roman" w:hAnsi="Times New Roman" w:cs="Times New Roman"/>
          <w:sz w:val="2"/>
          <w:szCs w:val="2"/>
          <w:lang w:eastAsia="sk-SK"/>
        </w:rPr>
        <w:t>​</w:t>
      </w:r>
    </w:p>
    <w:p w14:paraId="02FFDCAC" w14:textId="77777777" w:rsidR="005779A5" w:rsidRPr="005779A5" w:rsidRDefault="005779A5" w:rsidP="005779A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pict w14:anchorId="42508506">
          <v:rect id="_x0000_i1030" style="width:0;height:.75pt" o:hralign="center" o:hrstd="t" o:hr="t" fillcolor="#a0a0a0" stroked="f"/>
        </w:pict>
      </w:r>
    </w:p>
    <w:p w14:paraId="2CC1777F" w14:textId="77777777" w:rsidR="005779A5" w:rsidRPr="005779A5" w:rsidRDefault="005779A5" w:rsidP="005779A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sk-SK"/>
        </w:rPr>
      </w:pPr>
      <w:r w:rsidRPr="005779A5">
        <w:rPr>
          <w:rFonts w:ascii="Segoe UI" w:eastAsia="Times New Roman" w:hAnsi="Segoe UI" w:cs="Segoe UI"/>
          <w:b/>
          <w:bCs/>
          <w:sz w:val="27"/>
          <w:szCs w:val="27"/>
          <w:lang w:eastAsia="sk-SK"/>
        </w:rPr>
        <w:t>Príklad výpočtu</w:t>
      </w:r>
    </w:p>
    <w:p w14:paraId="151201C8" w14:textId="77777777" w:rsidR="005779A5" w:rsidRPr="005779A5" w:rsidRDefault="005779A5" w:rsidP="005779A5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Údaje z VCDS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:</w:t>
      </w:r>
    </w:p>
    <w:p w14:paraId="6EDB1A70" w14:textId="77777777" w:rsidR="005779A5" w:rsidRPr="005779A5" w:rsidRDefault="005779A5" w:rsidP="005779A5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MAF: </w:t>
      </w:r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20 g/s</w:t>
      </w:r>
    </w:p>
    <w:p w14:paraId="66923126" w14:textId="77777777" w:rsidR="005779A5" w:rsidRPr="005779A5" w:rsidRDefault="005779A5" w:rsidP="005779A5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Dávka paliva: </w:t>
      </w:r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10 mg/záber</w:t>
      </w:r>
    </w:p>
    <w:p w14:paraId="11745F64" w14:textId="77777777" w:rsidR="005779A5" w:rsidRPr="005779A5" w:rsidRDefault="005779A5" w:rsidP="005779A5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Otáčky: </w:t>
      </w:r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2000 RPM</w:t>
      </w:r>
    </w:p>
    <w:p w14:paraId="387C37FA" w14:textId="77777777" w:rsidR="005779A5" w:rsidRPr="005779A5" w:rsidRDefault="005779A5" w:rsidP="005779A5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Počet valcov: </w:t>
      </w:r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6</w:t>
      </w:r>
    </w:p>
    <w:p w14:paraId="107C3196" w14:textId="77777777" w:rsidR="005779A5" w:rsidRPr="005779A5" w:rsidRDefault="005779A5" w:rsidP="005779A5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Výpočet prietoku paliva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:</w:t>
      </w:r>
    </w:p>
    <w:p w14:paraId="07871113" w14:textId="77777777" w:rsidR="005779A5" w:rsidRPr="005779A5" w:rsidRDefault="005779A5" w:rsidP="005779A5">
      <w:pPr>
        <w:spacing w:after="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sk-SK"/>
        </w:rPr>
        <w:t>Prietok paliva=10×2000×6120000=1 g/s</w:t>
      </w:r>
      <w:r w:rsidRPr="005779A5">
        <w:rPr>
          <w:rFonts w:ascii="Times New Roman" w:eastAsia="Times New Roman" w:hAnsi="Times New Roman" w:cs="Times New Roman"/>
          <w:sz w:val="25"/>
          <w:szCs w:val="25"/>
          <w:lang w:eastAsia="sk-SK"/>
        </w:rPr>
        <w:t>Prietok paliva=12000010×2000×6</w:t>
      </w:r>
      <w:r w:rsidRPr="005779A5">
        <w:rPr>
          <w:rFonts w:ascii="Times New Roman" w:eastAsia="Times New Roman" w:hAnsi="Times New Roman" w:cs="Times New Roman"/>
          <w:sz w:val="2"/>
          <w:szCs w:val="2"/>
          <w:lang w:eastAsia="sk-SK"/>
        </w:rPr>
        <w:t>​</w:t>
      </w:r>
      <w:r w:rsidRPr="005779A5">
        <w:rPr>
          <w:rFonts w:ascii="Times New Roman" w:eastAsia="Times New Roman" w:hAnsi="Times New Roman" w:cs="Times New Roman"/>
          <w:sz w:val="25"/>
          <w:szCs w:val="25"/>
          <w:lang w:eastAsia="sk-SK"/>
        </w:rPr>
        <w:t>=1g/s</w:t>
      </w:r>
    </w:p>
    <w:p w14:paraId="63A6C79D" w14:textId="77777777" w:rsidR="005779A5" w:rsidRPr="005779A5" w:rsidRDefault="005779A5" w:rsidP="005779A5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Výpočet teoretického množstva vzduchu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:</w:t>
      </w:r>
    </w:p>
    <w:p w14:paraId="1044B757" w14:textId="77777777" w:rsidR="005779A5" w:rsidRPr="005779A5" w:rsidRDefault="005779A5" w:rsidP="005779A5">
      <w:pPr>
        <w:spacing w:after="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sk-SK"/>
        </w:rPr>
        <w:t>Teoretickeˊ mnozˇstvo vzduchu=1×14.7=14.7 g/s</w:t>
      </w:r>
      <w:r w:rsidRPr="005779A5">
        <w:rPr>
          <w:rFonts w:ascii="Times New Roman" w:eastAsia="Times New Roman" w:hAnsi="Times New Roman" w:cs="Times New Roman"/>
          <w:sz w:val="25"/>
          <w:szCs w:val="25"/>
          <w:lang w:eastAsia="sk-SK"/>
        </w:rPr>
        <w:t>Teoretickeˊ mnozˇstvo vzduchu=1×14.7=14.7g/s</w:t>
      </w:r>
    </w:p>
    <w:p w14:paraId="373A4E43" w14:textId="77777777" w:rsidR="005779A5" w:rsidRPr="005779A5" w:rsidRDefault="005779A5" w:rsidP="005779A5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 xml:space="preserve">Výpočet </w:t>
      </w:r>
      <w:proofErr w:type="spellStart"/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:</w:t>
      </w:r>
    </w:p>
    <w:p w14:paraId="52D92905" w14:textId="77777777" w:rsidR="005779A5" w:rsidRPr="005779A5" w:rsidRDefault="005779A5" w:rsidP="005779A5">
      <w:pPr>
        <w:spacing w:after="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sk-SK"/>
        </w:rPr>
        <w:t>λ=2014.7≈1.36</w:t>
      </w:r>
      <w:r w:rsidRPr="005779A5">
        <w:rPr>
          <w:rFonts w:ascii="KaTeX_Math" w:eastAsia="Times New Roman" w:hAnsi="KaTeX_Math" w:cs="Times New Roman"/>
          <w:i/>
          <w:iCs/>
          <w:sz w:val="25"/>
          <w:szCs w:val="25"/>
          <w:lang w:eastAsia="sk-SK"/>
        </w:rPr>
        <w:t>λ</w:t>
      </w:r>
      <w:r w:rsidRPr="005779A5">
        <w:rPr>
          <w:rFonts w:ascii="Times New Roman" w:eastAsia="Times New Roman" w:hAnsi="Times New Roman" w:cs="Times New Roman"/>
          <w:sz w:val="25"/>
          <w:szCs w:val="25"/>
          <w:lang w:eastAsia="sk-SK"/>
        </w:rPr>
        <w:t>=14.720</w:t>
      </w:r>
      <w:r w:rsidRPr="005779A5">
        <w:rPr>
          <w:rFonts w:ascii="Times New Roman" w:eastAsia="Times New Roman" w:hAnsi="Times New Roman" w:cs="Times New Roman"/>
          <w:sz w:val="2"/>
          <w:szCs w:val="2"/>
          <w:lang w:eastAsia="sk-SK"/>
        </w:rPr>
        <w:t>​</w:t>
      </w:r>
      <w:r w:rsidRPr="005779A5">
        <w:rPr>
          <w:rFonts w:ascii="Times New Roman" w:eastAsia="Times New Roman" w:hAnsi="Times New Roman" w:cs="Times New Roman"/>
          <w:sz w:val="25"/>
          <w:szCs w:val="25"/>
          <w:lang w:eastAsia="sk-SK"/>
        </w:rPr>
        <w:t>≈1.36</w:t>
      </w:r>
    </w:p>
    <w:p w14:paraId="700785FF" w14:textId="77777777" w:rsidR="005779A5" w:rsidRPr="005779A5" w:rsidRDefault="005779A5" w:rsidP="005779A5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 xml:space="preserve">Porovnanie s nameranou </w:t>
      </w:r>
      <w:proofErr w:type="spellStart"/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 xml:space="preserve"> hodnotou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:</w:t>
      </w:r>
    </w:p>
    <w:p w14:paraId="6BAC7807" w14:textId="77777777" w:rsidR="005779A5" w:rsidRPr="005779A5" w:rsidRDefault="005779A5" w:rsidP="005779A5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Ak </w:t>
      </w:r>
      <w:proofErr w:type="spellStart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 sonda ukazuje hodnotu blízku </w:t>
      </w:r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1.36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, funguje správne.</w:t>
      </w:r>
    </w:p>
    <w:p w14:paraId="52859010" w14:textId="77777777" w:rsidR="005779A5" w:rsidRPr="005779A5" w:rsidRDefault="005779A5" w:rsidP="005779A5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Ak je rozdiel veľký, </w:t>
      </w:r>
      <w:proofErr w:type="spellStart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 sonda môže byť chybná.</w:t>
      </w:r>
    </w:p>
    <w:p w14:paraId="68F4A8D3" w14:textId="77777777" w:rsidR="005779A5" w:rsidRPr="005779A5" w:rsidRDefault="005779A5" w:rsidP="005779A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pict w14:anchorId="260BFE10">
          <v:rect id="_x0000_i1031" style="width:0;height:.75pt" o:hralign="center" o:hrstd="t" o:hr="t" fillcolor="#a0a0a0" stroked="f"/>
        </w:pict>
      </w:r>
    </w:p>
    <w:p w14:paraId="0CFD9FE4" w14:textId="77777777" w:rsidR="005779A5" w:rsidRPr="005779A5" w:rsidRDefault="005779A5" w:rsidP="005779A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sk-SK"/>
        </w:rPr>
      </w:pPr>
      <w:r w:rsidRPr="005779A5">
        <w:rPr>
          <w:rFonts w:ascii="Segoe UI" w:eastAsia="Times New Roman" w:hAnsi="Segoe UI" w:cs="Segoe UI"/>
          <w:b/>
          <w:bCs/>
          <w:sz w:val="27"/>
          <w:szCs w:val="27"/>
          <w:lang w:eastAsia="sk-SK"/>
        </w:rPr>
        <w:t>Ako vyhodnotiť výsledky</w:t>
      </w:r>
    </w:p>
    <w:p w14:paraId="78EB9D41" w14:textId="77777777" w:rsidR="005779A5" w:rsidRPr="005779A5" w:rsidRDefault="005779A5" w:rsidP="005779A5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proofErr w:type="spellStart"/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 xml:space="preserve"> sonda funguje správne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:</w:t>
      </w:r>
    </w:p>
    <w:p w14:paraId="01FCC5FF" w14:textId="77777777" w:rsidR="005779A5" w:rsidRPr="005779A5" w:rsidRDefault="005779A5" w:rsidP="005779A5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Ak sa vypočítaná </w:t>
      </w:r>
      <w:proofErr w:type="spellStart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 hodnota zhoduje s nameranou hodnotou (rozdiel do 5 %), </w:t>
      </w:r>
      <w:proofErr w:type="spellStart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 sonda je v poriadku.</w:t>
      </w:r>
    </w:p>
    <w:p w14:paraId="59447305" w14:textId="77777777" w:rsidR="005779A5" w:rsidRPr="005779A5" w:rsidRDefault="005779A5" w:rsidP="005779A5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proofErr w:type="spellStart"/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 xml:space="preserve"> sonda nefunguje správne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:</w:t>
      </w:r>
    </w:p>
    <w:p w14:paraId="31FD672D" w14:textId="77777777" w:rsidR="005779A5" w:rsidRPr="005779A5" w:rsidRDefault="005779A5" w:rsidP="005779A5">
      <w:pPr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lastRenderedPageBreak/>
        <w:t>Ak je rozdiel medzi vypočítanou a nameranou hodnotou veľký, môže to znamenať:</w:t>
      </w:r>
    </w:p>
    <w:p w14:paraId="616C0A74" w14:textId="77777777" w:rsidR="005779A5" w:rsidRPr="005779A5" w:rsidRDefault="005779A5" w:rsidP="005779A5">
      <w:pPr>
        <w:numPr>
          <w:ilvl w:val="2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Chybná </w:t>
      </w:r>
      <w:proofErr w:type="spellStart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 sonda.</w:t>
      </w:r>
    </w:p>
    <w:p w14:paraId="08D9ED92" w14:textId="77777777" w:rsidR="005779A5" w:rsidRPr="005779A5" w:rsidRDefault="005779A5" w:rsidP="005779A5">
      <w:pPr>
        <w:numPr>
          <w:ilvl w:val="2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Únik vzduchu v sacom potrubí.</w:t>
      </w:r>
    </w:p>
    <w:p w14:paraId="2B7B9CF5" w14:textId="77777777" w:rsidR="005779A5" w:rsidRPr="005779A5" w:rsidRDefault="005779A5" w:rsidP="005779A5">
      <w:pPr>
        <w:numPr>
          <w:ilvl w:val="2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Problém s váhou vzduchu (MAF).</w:t>
      </w:r>
    </w:p>
    <w:p w14:paraId="40412F35" w14:textId="77777777" w:rsidR="005779A5" w:rsidRPr="005779A5" w:rsidRDefault="005779A5" w:rsidP="005779A5">
      <w:pPr>
        <w:numPr>
          <w:ilvl w:val="2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Chybný výpočet dávok paliva.</w:t>
      </w:r>
    </w:p>
    <w:p w14:paraId="1FBCD3AE" w14:textId="77777777" w:rsidR="005779A5" w:rsidRPr="005779A5" w:rsidRDefault="005779A5" w:rsidP="005779A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pict w14:anchorId="351E7F35">
          <v:rect id="_x0000_i1032" style="width:0;height:.75pt" o:hralign="center" o:hrstd="t" o:hr="t" fillcolor="#a0a0a0" stroked="f"/>
        </w:pict>
      </w:r>
    </w:p>
    <w:p w14:paraId="2A11825E" w14:textId="77777777" w:rsidR="005779A5" w:rsidRPr="005779A5" w:rsidRDefault="005779A5" w:rsidP="005779A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sk-SK"/>
        </w:rPr>
      </w:pPr>
      <w:r w:rsidRPr="005779A5">
        <w:rPr>
          <w:rFonts w:ascii="Segoe UI" w:eastAsia="Times New Roman" w:hAnsi="Segoe UI" w:cs="Segoe UI"/>
          <w:b/>
          <w:bCs/>
          <w:sz w:val="27"/>
          <w:szCs w:val="27"/>
          <w:lang w:eastAsia="sk-SK"/>
        </w:rPr>
        <w:t xml:space="preserve">Čo robiť, ak </w:t>
      </w:r>
      <w:proofErr w:type="spellStart"/>
      <w:r w:rsidRPr="005779A5">
        <w:rPr>
          <w:rFonts w:ascii="Segoe UI" w:eastAsia="Times New Roman" w:hAnsi="Segoe UI" w:cs="Segoe UI"/>
          <w:b/>
          <w:bCs/>
          <w:sz w:val="27"/>
          <w:szCs w:val="27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b/>
          <w:bCs/>
          <w:sz w:val="27"/>
          <w:szCs w:val="27"/>
          <w:lang w:eastAsia="sk-SK"/>
        </w:rPr>
        <w:t xml:space="preserve"> sonda neukazuje správne hodnoty?</w:t>
      </w:r>
    </w:p>
    <w:p w14:paraId="7CC326E9" w14:textId="77777777" w:rsidR="005779A5" w:rsidRPr="005779A5" w:rsidRDefault="005779A5" w:rsidP="005779A5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 xml:space="preserve">Skontroluj </w:t>
      </w:r>
      <w:proofErr w:type="spellStart"/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 xml:space="preserve"> sondu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:</w:t>
      </w:r>
    </w:p>
    <w:p w14:paraId="65B8C5E2" w14:textId="77777777" w:rsidR="005779A5" w:rsidRPr="005779A5" w:rsidRDefault="005779A5" w:rsidP="005779A5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Otestuj </w:t>
      </w:r>
      <w:proofErr w:type="spellStart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 sondu pomocou VCDS a porovnaj jej hodnoty s teoretickými.</w:t>
      </w:r>
    </w:p>
    <w:p w14:paraId="7C8C5813" w14:textId="77777777" w:rsidR="005779A5" w:rsidRPr="005779A5" w:rsidRDefault="005779A5" w:rsidP="005779A5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Ak je </w:t>
      </w:r>
      <w:proofErr w:type="spellStart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 sonda chybná, vymeň ju.</w:t>
      </w:r>
    </w:p>
    <w:p w14:paraId="2F1BBD1A" w14:textId="77777777" w:rsidR="005779A5" w:rsidRPr="005779A5" w:rsidRDefault="005779A5" w:rsidP="005779A5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Skontroluj váhu vzduchu (MAF)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:</w:t>
      </w:r>
    </w:p>
    <w:p w14:paraId="56324D02" w14:textId="77777777" w:rsidR="005779A5" w:rsidRPr="005779A5" w:rsidRDefault="005779A5" w:rsidP="005779A5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Vyčisti alebo vymeň váhu vzduchu, ak ukazuje nesprávne hodnoty.</w:t>
      </w:r>
    </w:p>
    <w:p w14:paraId="62C13944" w14:textId="77777777" w:rsidR="005779A5" w:rsidRPr="005779A5" w:rsidRDefault="005779A5" w:rsidP="005779A5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Skontroluj sacie potrubie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:</w:t>
      </w:r>
    </w:p>
    <w:p w14:paraId="29BEC2FE" w14:textId="77777777" w:rsidR="005779A5" w:rsidRPr="005779A5" w:rsidRDefault="005779A5" w:rsidP="005779A5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Hľadaj úniky vzduchu v sacom potrubí, ktoré môžu ovplyvniť </w:t>
      </w:r>
      <w:proofErr w:type="spellStart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lambda</w:t>
      </w:r>
      <w:proofErr w:type="spellEnd"/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 xml:space="preserve"> hodnoty.</w:t>
      </w:r>
    </w:p>
    <w:p w14:paraId="164B4339" w14:textId="77777777" w:rsidR="005779A5" w:rsidRPr="005779A5" w:rsidRDefault="005779A5" w:rsidP="005779A5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b/>
          <w:bCs/>
          <w:sz w:val="21"/>
          <w:szCs w:val="21"/>
          <w:lang w:eastAsia="sk-SK"/>
        </w:rPr>
        <w:t>Skontroluj vstrekovací systém</w:t>
      </w: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:</w:t>
      </w:r>
    </w:p>
    <w:p w14:paraId="605E96FB" w14:textId="77777777" w:rsidR="005779A5" w:rsidRPr="005779A5" w:rsidRDefault="005779A5" w:rsidP="005779A5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t>Over, či vstreky dodávajú správne množstvo paliva.</w:t>
      </w:r>
    </w:p>
    <w:p w14:paraId="27D2FAA5" w14:textId="77777777" w:rsidR="005779A5" w:rsidRPr="005779A5" w:rsidRDefault="005779A5" w:rsidP="005779A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k-SK"/>
        </w:rPr>
      </w:pPr>
      <w:r w:rsidRPr="005779A5">
        <w:rPr>
          <w:rFonts w:ascii="Segoe UI" w:eastAsia="Times New Roman" w:hAnsi="Segoe UI" w:cs="Segoe UI"/>
          <w:sz w:val="21"/>
          <w:szCs w:val="21"/>
          <w:lang w:eastAsia="sk-SK"/>
        </w:rPr>
        <w:pict w14:anchorId="6E02F476">
          <v:rect id="_x0000_i1033" style="width:0;height:.75pt" o:hralign="center" o:hrstd="t" o:hr="t" fillcolor="#a0a0a0" stroked="f"/>
        </w:pict>
      </w:r>
    </w:p>
    <w:p w14:paraId="63E64F26" w14:textId="77777777" w:rsidR="005779A5" w:rsidRPr="005779A5" w:rsidRDefault="005779A5" w:rsidP="005779A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sk-SK"/>
        </w:rPr>
      </w:pPr>
      <w:r w:rsidRPr="005779A5">
        <w:rPr>
          <w:rFonts w:ascii="Segoe UI" w:eastAsia="Times New Roman" w:hAnsi="Segoe UI" w:cs="Segoe UI"/>
          <w:b/>
          <w:bCs/>
          <w:sz w:val="27"/>
          <w:szCs w:val="27"/>
          <w:lang w:eastAsia="sk-SK"/>
        </w:rPr>
        <w:t>Príklad merania a výpočtu v rôznych režimoch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942"/>
        <w:gridCol w:w="2181"/>
        <w:gridCol w:w="1336"/>
        <w:gridCol w:w="1334"/>
        <w:gridCol w:w="1240"/>
        <w:gridCol w:w="804"/>
      </w:tblGrid>
      <w:tr w:rsidR="005779A5" w:rsidRPr="005779A5" w14:paraId="04C27044" w14:textId="77777777" w:rsidTr="005779A5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776263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Stav motora</w:t>
            </w:r>
          </w:p>
        </w:tc>
        <w:tc>
          <w:tcPr>
            <w:tcW w:w="0" w:type="auto"/>
            <w:vAlign w:val="center"/>
            <w:hideMark/>
          </w:tcPr>
          <w:p w14:paraId="200633ED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MAF (g/s)</w:t>
            </w:r>
          </w:p>
        </w:tc>
        <w:tc>
          <w:tcPr>
            <w:tcW w:w="0" w:type="auto"/>
            <w:vAlign w:val="center"/>
            <w:hideMark/>
          </w:tcPr>
          <w:p w14:paraId="2902DB46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Dávka paliva (mg/záber)</w:t>
            </w:r>
          </w:p>
        </w:tc>
        <w:tc>
          <w:tcPr>
            <w:tcW w:w="0" w:type="auto"/>
            <w:vAlign w:val="center"/>
            <w:hideMark/>
          </w:tcPr>
          <w:p w14:paraId="6DA2CD8A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Otáčky (RPM)</w:t>
            </w:r>
          </w:p>
        </w:tc>
        <w:tc>
          <w:tcPr>
            <w:tcW w:w="0" w:type="auto"/>
            <w:vAlign w:val="center"/>
            <w:hideMark/>
          </w:tcPr>
          <w:p w14:paraId="19B4216B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Vypočítaná λ</w:t>
            </w:r>
          </w:p>
        </w:tc>
        <w:tc>
          <w:tcPr>
            <w:tcW w:w="0" w:type="auto"/>
            <w:vAlign w:val="center"/>
            <w:hideMark/>
          </w:tcPr>
          <w:p w14:paraId="2E72CA22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Nameraná λ</w:t>
            </w:r>
          </w:p>
        </w:tc>
        <w:tc>
          <w:tcPr>
            <w:tcW w:w="0" w:type="auto"/>
            <w:vAlign w:val="center"/>
            <w:hideMark/>
          </w:tcPr>
          <w:p w14:paraId="04C1400A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Rozdiel</w:t>
            </w:r>
          </w:p>
        </w:tc>
      </w:tr>
      <w:tr w:rsidR="005779A5" w:rsidRPr="005779A5" w14:paraId="4866ACDE" w14:textId="77777777" w:rsidTr="005779A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598FC2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Volnobeh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ECE204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AA77372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5049489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2BC3277C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1.15</w:t>
            </w:r>
          </w:p>
        </w:tc>
        <w:tc>
          <w:tcPr>
            <w:tcW w:w="0" w:type="auto"/>
            <w:vAlign w:val="center"/>
            <w:hideMark/>
          </w:tcPr>
          <w:p w14:paraId="78CE801C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1.18</w:t>
            </w:r>
          </w:p>
        </w:tc>
        <w:tc>
          <w:tcPr>
            <w:tcW w:w="0" w:type="auto"/>
            <w:vAlign w:val="center"/>
            <w:hideMark/>
          </w:tcPr>
          <w:p w14:paraId="251597A0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2.6 %</w:t>
            </w:r>
          </w:p>
        </w:tc>
      </w:tr>
      <w:tr w:rsidR="005779A5" w:rsidRPr="005779A5" w14:paraId="2CF5136D" w14:textId="77777777" w:rsidTr="005779A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6028F06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Stredná záťaž</w:t>
            </w:r>
          </w:p>
        </w:tc>
        <w:tc>
          <w:tcPr>
            <w:tcW w:w="0" w:type="auto"/>
            <w:vAlign w:val="center"/>
            <w:hideMark/>
          </w:tcPr>
          <w:p w14:paraId="4B35B2DE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61BD8BF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556F904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14:paraId="049C024C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1.36</w:t>
            </w:r>
          </w:p>
        </w:tc>
        <w:tc>
          <w:tcPr>
            <w:tcW w:w="0" w:type="auto"/>
            <w:vAlign w:val="center"/>
            <w:hideMark/>
          </w:tcPr>
          <w:p w14:paraId="7010CA0A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1.35</w:t>
            </w:r>
          </w:p>
        </w:tc>
        <w:tc>
          <w:tcPr>
            <w:tcW w:w="0" w:type="auto"/>
            <w:vAlign w:val="center"/>
            <w:hideMark/>
          </w:tcPr>
          <w:p w14:paraId="4F23D6D2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0.7 %</w:t>
            </w:r>
          </w:p>
        </w:tc>
      </w:tr>
      <w:tr w:rsidR="005779A5" w:rsidRPr="005779A5" w14:paraId="44364049" w14:textId="77777777" w:rsidTr="005779A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F70DF8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Vysoká záťaž</w:t>
            </w:r>
          </w:p>
        </w:tc>
        <w:tc>
          <w:tcPr>
            <w:tcW w:w="0" w:type="auto"/>
            <w:vAlign w:val="center"/>
            <w:hideMark/>
          </w:tcPr>
          <w:p w14:paraId="30DFC6F9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3E11D2B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E28C4E0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14:paraId="3D159F70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1.02</w:t>
            </w:r>
          </w:p>
        </w:tc>
        <w:tc>
          <w:tcPr>
            <w:tcW w:w="0" w:type="auto"/>
            <w:vAlign w:val="center"/>
            <w:hideMark/>
          </w:tcPr>
          <w:p w14:paraId="01927245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0.98</w:t>
            </w:r>
          </w:p>
        </w:tc>
        <w:tc>
          <w:tcPr>
            <w:tcW w:w="0" w:type="auto"/>
            <w:vAlign w:val="center"/>
            <w:hideMark/>
          </w:tcPr>
          <w:p w14:paraId="6A3667BA" w14:textId="77777777" w:rsidR="005779A5" w:rsidRPr="005779A5" w:rsidRDefault="005779A5" w:rsidP="00577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779A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3.9 %</w:t>
            </w:r>
          </w:p>
        </w:tc>
      </w:tr>
    </w:tbl>
    <w:p w14:paraId="4E7D9C4C" w14:textId="77777777" w:rsidR="00A95937" w:rsidRDefault="00A95937"/>
    <w:sectPr w:rsidR="00A95937" w:rsidSect="008F7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857"/>
    <w:multiLevelType w:val="multilevel"/>
    <w:tmpl w:val="48DE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A6E80"/>
    <w:multiLevelType w:val="multilevel"/>
    <w:tmpl w:val="D304E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C267B"/>
    <w:multiLevelType w:val="multilevel"/>
    <w:tmpl w:val="D75EB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02DA8"/>
    <w:multiLevelType w:val="multilevel"/>
    <w:tmpl w:val="6760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8E710A"/>
    <w:multiLevelType w:val="multilevel"/>
    <w:tmpl w:val="B0543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62768E"/>
    <w:multiLevelType w:val="multilevel"/>
    <w:tmpl w:val="DA047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587CBC"/>
    <w:multiLevelType w:val="multilevel"/>
    <w:tmpl w:val="359E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483697"/>
    <w:multiLevelType w:val="multilevel"/>
    <w:tmpl w:val="1DFCC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A5"/>
    <w:rsid w:val="005779A5"/>
    <w:rsid w:val="008F717C"/>
    <w:rsid w:val="00A9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AEFA9"/>
  <w15:chartTrackingRefBased/>
  <w15:docId w15:val="{CA507AB3-B469-4764-9D3D-A0EDA2A9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5779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5779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5779A5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5779A5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5779A5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577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5779A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Predvolenpsmoodseku"/>
    <w:rsid w:val="005779A5"/>
  </w:style>
  <w:style w:type="character" w:customStyle="1" w:styleId="mord">
    <w:name w:val="mord"/>
    <w:basedOn w:val="Predvolenpsmoodseku"/>
    <w:rsid w:val="005779A5"/>
  </w:style>
  <w:style w:type="character" w:customStyle="1" w:styleId="mrel">
    <w:name w:val="mrel"/>
    <w:basedOn w:val="Predvolenpsmoodseku"/>
    <w:rsid w:val="005779A5"/>
  </w:style>
  <w:style w:type="character" w:customStyle="1" w:styleId="vlist-s">
    <w:name w:val="vlist-s"/>
    <w:basedOn w:val="Predvolenpsmoodseku"/>
    <w:rsid w:val="005779A5"/>
  </w:style>
  <w:style w:type="character" w:customStyle="1" w:styleId="mbin">
    <w:name w:val="mbin"/>
    <w:basedOn w:val="Predvolenpsmoodseku"/>
    <w:rsid w:val="00577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83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46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412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slavko</dc:creator>
  <cp:keywords/>
  <dc:description/>
  <cp:lastModifiedBy>slavko</cp:lastModifiedBy>
  <cp:revision>1</cp:revision>
  <dcterms:created xsi:type="dcterms:W3CDTF">2025-02-21T06:58:00Z</dcterms:created>
  <dcterms:modified xsi:type="dcterms:W3CDTF">2025-02-21T06:59:00Z</dcterms:modified>
</cp:coreProperties>
</file>