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EED" w:rsidRPr="00FA1714" w:rsidRDefault="00FA1714" w:rsidP="004A7738">
      <w:pPr>
        <w:jc w:val="center"/>
        <w:rPr>
          <w:sz w:val="24"/>
          <w:szCs w:val="24"/>
        </w:rPr>
      </w:pPr>
      <w:r w:rsidRPr="00FA1714">
        <w:rPr>
          <w:sz w:val="24"/>
          <w:szCs w:val="24"/>
        </w:rPr>
        <w:t>BAZE PODATAKA</w:t>
      </w:r>
    </w:p>
    <w:p w:rsidR="00FA1714" w:rsidRPr="004A7738" w:rsidRDefault="00FA1714" w:rsidP="004A7738">
      <w:pPr>
        <w:jc w:val="both"/>
        <w:rPr>
          <w:i/>
          <w:sz w:val="24"/>
          <w:szCs w:val="24"/>
          <w:u w:val="single"/>
        </w:rPr>
      </w:pPr>
      <w:r w:rsidRPr="004A7738">
        <w:rPr>
          <w:i/>
          <w:sz w:val="24"/>
          <w:szCs w:val="24"/>
          <w:u w:val="single"/>
        </w:rPr>
        <w:t>Osnovi baza podataka</w:t>
      </w:r>
    </w:p>
    <w:p w:rsidR="00D57BE1" w:rsidRDefault="00D57BE1" w:rsidP="004A7738">
      <w:pPr>
        <w:jc w:val="both"/>
        <w:rPr>
          <w:sz w:val="24"/>
          <w:szCs w:val="24"/>
        </w:rPr>
      </w:pPr>
      <w:r>
        <w:rPr>
          <w:sz w:val="24"/>
          <w:szCs w:val="24"/>
        </w:rPr>
        <w:t>Baza podataka je skup međusobno povezanih podataka koji se odnose na istu temu i skup postupaka kojima se podacima pri</w:t>
      </w:r>
      <w:r w:rsidR="004A7738">
        <w:rPr>
          <w:sz w:val="24"/>
          <w:szCs w:val="24"/>
        </w:rPr>
        <w:t>stupa i kojima se održava stanje baze podataka konzistentnim – valjanim. Dobro isplanirane i napravljene baze podataka olakšavaju rad programeru, npr. ne mora da vodi računa da li je ažurirao sve kopije nekog podatka jer je broj kopija sveden na minimum, a postoji i mehanizam kojim si</w:t>
      </w:r>
      <w:r w:rsidR="005B3205">
        <w:rPr>
          <w:sz w:val="24"/>
          <w:szCs w:val="24"/>
        </w:rPr>
        <w:t>stem može da ažurira sve potrebne vrednosti.</w:t>
      </w:r>
    </w:p>
    <w:p w:rsidR="005B3205" w:rsidRDefault="005B3205" w:rsidP="004A7738">
      <w:pPr>
        <w:jc w:val="both"/>
        <w:rPr>
          <w:sz w:val="24"/>
          <w:szCs w:val="24"/>
        </w:rPr>
      </w:pPr>
      <w:r>
        <w:rPr>
          <w:sz w:val="24"/>
          <w:szCs w:val="24"/>
        </w:rPr>
        <w:t>Nakon svake aktivnosti nad bazom (čitanje podataka, izmena podataka, unos podataka) proverava se stanje baze tj. da li svi podaci zadovoljavaju neke unapred zadate kriterijume.</w:t>
      </w:r>
    </w:p>
    <w:p w:rsidR="005B3205" w:rsidRDefault="005B3205" w:rsidP="004A7738">
      <w:pPr>
        <w:jc w:val="both"/>
        <w:rPr>
          <w:sz w:val="24"/>
          <w:szCs w:val="24"/>
        </w:rPr>
      </w:pPr>
      <w:r>
        <w:rPr>
          <w:sz w:val="24"/>
          <w:szCs w:val="24"/>
        </w:rPr>
        <w:t>Za rad sa podacima i za održavanje kon</w:t>
      </w:r>
      <w:r w:rsidR="00760EC9">
        <w:rPr>
          <w:sz w:val="24"/>
          <w:szCs w:val="24"/>
        </w:rPr>
        <w:t>zistentnog stanja baze podataka koriste se sistemi za upravljanje bazama podataka DBMS (eng. DataBase Management System).</w:t>
      </w:r>
      <w:r w:rsidR="001E177B">
        <w:rPr>
          <w:sz w:val="24"/>
          <w:szCs w:val="24"/>
        </w:rPr>
        <w:t xml:space="preserve"> Neki od poznatijih sistema su: MySQL, ORACLE, Microsoft Access.</w:t>
      </w:r>
    </w:p>
    <w:p w:rsidR="001E177B" w:rsidRDefault="00DF657F" w:rsidP="004A7738">
      <w:pPr>
        <w:jc w:val="both"/>
        <w:rPr>
          <w:sz w:val="24"/>
          <w:szCs w:val="24"/>
        </w:rPr>
      </w:pPr>
      <w:r>
        <w:rPr>
          <w:sz w:val="24"/>
          <w:szCs w:val="24"/>
        </w:rPr>
        <w:t>Glavno mesto u bazama podataka imaju upiti koji omogućavaju izdvajanje podataka iz jedne ili više tabela po zadatom kriterijumu/kriterijumima.</w:t>
      </w:r>
    </w:p>
    <w:p w:rsidR="00A52EED" w:rsidRPr="00FA1714" w:rsidRDefault="00A52EED" w:rsidP="004A7738">
      <w:pPr>
        <w:jc w:val="both"/>
        <w:rPr>
          <w:sz w:val="24"/>
          <w:szCs w:val="24"/>
        </w:rPr>
      </w:pPr>
      <w:r>
        <w:rPr>
          <w:sz w:val="24"/>
          <w:szCs w:val="24"/>
        </w:rPr>
        <w:t>Tokom razvoja sistema baza podataka, nastalo je i nekoliko generacija sistema za upravljanje bazama podataka. Njihova glavna razlika leži u modelu podataka</w:t>
      </w:r>
      <w:r w:rsidR="00601863">
        <w:rPr>
          <w:sz w:val="24"/>
          <w:szCs w:val="24"/>
        </w:rPr>
        <w:t xml:space="preserve">. Najpoznatiji modeli podataka su hijerarhijski, </w:t>
      </w:r>
      <w:r w:rsidR="006669F9">
        <w:rPr>
          <w:sz w:val="24"/>
          <w:szCs w:val="24"/>
        </w:rPr>
        <w:t xml:space="preserve"> mrežni i relacioni.</w:t>
      </w:r>
    </w:p>
    <w:sectPr w:rsidR="00A52EED" w:rsidRPr="00FA1714" w:rsidSect="0074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FA1714"/>
    <w:rsid w:val="00077B97"/>
    <w:rsid w:val="00191A9A"/>
    <w:rsid w:val="001E177B"/>
    <w:rsid w:val="002257FC"/>
    <w:rsid w:val="002F4AD1"/>
    <w:rsid w:val="00437402"/>
    <w:rsid w:val="004A7738"/>
    <w:rsid w:val="005B3205"/>
    <w:rsid w:val="00601863"/>
    <w:rsid w:val="006669F9"/>
    <w:rsid w:val="00740F17"/>
    <w:rsid w:val="00760EC9"/>
    <w:rsid w:val="007754DB"/>
    <w:rsid w:val="008A5335"/>
    <w:rsid w:val="009524D3"/>
    <w:rsid w:val="009E22CE"/>
    <w:rsid w:val="009E2FA0"/>
    <w:rsid w:val="00A52EED"/>
    <w:rsid w:val="00D57BE1"/>
    <w:rsid w:val="00DF657F"/>
    <w:rsid w:val="00FA1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Slavica</dc:creator>
  <cp:lastModifiedBy>Slavica</cp:lastModifiedBy>
  <cp:revision>6</cp:revision>
  <dcterms:created xsi:type="dcterms:W3CDTF">2020-09-03T20:40:00Z</dcterms:created>
  <dcterms:modified xsi:type="dcterms:W3CDTF">2020-09-03T21:50:00Z</dcterms:modified>
</cp:coreProperties>
</file>