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B1521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Основи технологій програмування</w:t>
      </w:r>
    </w:p>
    <w:p w:rsidR="00DC68D4" w:rsidRPr="00146492" w:rsidRDefault="00080720" w:rsidP="00DC68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A33D8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55DA3">
        <w:rPr>
          <w:rFonts w:ascii="Times New Roman" w:hAnsi="Times New Roman" w:cs="Times New Roman"/>
          <w:sz w:val="32"/>
          <w:szCs w:val="32"/>
        </w:rPr>
        <w:t>5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Вінницький В’ячеслав Андрійович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ІП-64, 2-ий курс</w:t>
      </w:r>
    </w:p>
    <w:p w:rsidR="00DC68D4" w:rsidRPr="00DC68D4" w:rsidRDefault="00B933CD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</w:t>
      </w:r>
      <w:r w:rsidR="00DC68D4" w:rsidRPr="00DC68D4">
        <w:rPr>
          <w:rFonts w:ascii="Times New Roman" w:hAnsi="Times New Roman" w:cs="Times New Roman"/>
          <w:sz w:val="32"/>
          <w:szCs w:val="32"/>
          <w:lang w:val="uk-UA"/>
        </w:rPr>
        <w:t>альної техніки</w:t>
      </w: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ІП-6402</w:t>
      </w: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Варіант </w:t>
      </w:r>
    </w:p>
    <w:p w:rsidR="00730C17" w:rsidRPr="00DE3442" w:rsidRDefault="00DE3442" w:rsidP="000E0E7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С3</w:t>
      </w:r>
      <w:r w:rsidR="00954585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32"/>
          <w:lang w:val="uk-UA"/>
        </w:rPr>
        <w:t>6402%3 = 0</w:t>
      </w:r>
      <w:r w:rsidR="00730C17" w:rsidRPr="00F72136">
        <w:rPr>
          <w:rFonts w:ascii="Times New Roman" w:hAnsi="Times New Roman" w:cs="Times New Roman"/>
          <w:sz w:val="28"/>
          <w:szCs w:val="32"/>
        </w:rPr>
        <w:t xml:space="preserve"> =&gt;</w:t>
      </w:r>
      <w:r w:rsidR="004448AB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Тип  </w:t>
      </w:r>
      <w:r>
        <w:rPr>
          <w:rFonts w:ascii="Times New Roman" w:hAnsi="Times New Roman" w:cs="Times New Roman"/>
          <w:sz w:val="28"/>
          <w:szCs w:val="32"/>
        </w:rPr>
        <w:t>StringBuilder</w:t>
      </w:r>
    </w:p>
    <w:p w:rsidR="00883DF3" w:rsidRPr="0026320C" w:rsidRDefault="009A1C54" w:rsidP="000E0E7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</w:rPr>
        <w:t>C17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= 6402%</w:t>
      </w:r>
      <w:r w:rsidR="00460DC7">
        <w:rPr>
          <w:rFonts w:ascii="Times New Roman" w:hAnsi="Times New Roman" w:cs="Times New Roman"/>
          <w:sz w:val="28"/>
          <w:szCs w:val="32"/>
        </w:rPr>
        <w:t>17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= </w:t>
      </w:r>
      <w:r w:rsidR="00460DC7">
        <w:rPr>
          <w:rFonts w:ascii="Times New Roman" w:hAnsi="Times New Roman" w:cs="Times New Roman"/>
          <w:sz w:val="28"/>
          <w:szCs w:val="32"/>
        </w:rPr>
        <w:t>1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0 =&gt; </w:t>
      </w:r>
      <w:r w:rsidR="0026320C">
        <w:rPr>
          <w:rFonts w:ascii="Times New Roman" w:hAnsi="Times New Roman" w:cs="Times New Roman"/>
          <w:sz w:val="28"/>
          <w:szCs w:val="32"/>
          <w:lang w:val="uk-UA"/>
        </w:rPr>
        <w:t xml:space="preserve">З кожного речення заданого тексту видалити підрядок найбільшої довєини що починається та закінчуєтьсяи заданими літерами </w:t>
      </w: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3E30" w:rsidRDefault="00B53E30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86428" w:rsidRDefault="00D86428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86428" w:rsidRDefault="00D86428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Текст програмного коду</w:t>
      </w:r>
    </w:p>
    <w:p w:rsidR="00075AC7" w:rsidRPr="00075AC7" w:rsidRDefault="00075AC7" w:rsidP="0007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>завдання полягає в наступному:  с17 = 7116 % 17 = 10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>Сформувати набір пропозицій клієнту по цільовим кредитам різних банків.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>Враховувати можливість дострокового погашення кредиту й\або збільшення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>кредитної лінії. Реалізувати вибір та пошук кредиту за будь-якими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>параметрами.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75AC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chooseOrFind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check_bank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period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addAction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newCreditMany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/* Старт програми відбувається тут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Створюється масив об'єктів тьрох банків з якими ми можемо виконувати надалі дії у змінній creditAction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*/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CreditAction creditAction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creditAction.addNewBank(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Bank1(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creditAction.addNewBank(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Bank2(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55.6f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22.0f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creditAction.addNewBank(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Bank3(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49.9f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Інтерфейс програми, змінна "і" та "j" керує виходом з програми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*/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boolean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(i){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"1--Вибір кредиту за банком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2--Пошук кредиту за параметрами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3--Вихід"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chooseOrFind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(j){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(chooseOrFind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//ввід від користувача, вибір банку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"1--Банк 1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2--Банк 2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3--Банк 3"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check_bank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//ввід від користувача, вибір цільового кредиту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"1--Звичайний кредит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2--Іпотека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3--Кредит на авто"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//ввід від користувача, сума кредиту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"Введіть суму кредиту - 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suma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500000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//ввід від користувача, період кредиту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"На який період - 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period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(creditAction.getMaxMonthsCredit(check_bank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 у змінній creditMany зберігається сума яку потрібно віддати банку за кредитний період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creditMany = creditAction.getNewCredit(check_bank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period)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"Взятий новий кредит на суму %d грн на 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період %d місяці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Потрібно повернути %f грн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suma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period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creditMany)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"1--Достроково погасити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2--Збільшити період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3--Нові кредити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4--Вихід"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//ввід від користувача, вибір способу взаємодії1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addAction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i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i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 тут знаходиться блок збільшення часу на поврнення кредиту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"Вкажіть новий період - 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new_period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(creditAction.getMaxMonthsCredit(check_bank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newCreditMany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newPeriod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(check_bank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"Треба було повернути %f грн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А тепер треба повернути %f грн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creditMany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newCreditMany)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creditMany = newCreditMany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period = new_period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 дострокове погашення кредиту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"Достроково погасити %f грн?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1--Так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2--Ні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creditMany)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"Кредит %f грн достроково погашено, заплачено було %d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creditMany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suma)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else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(chooseOrFind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 пошук по деяким пареметрам, всі функції в класі CreditAction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"1--Найменший та найбільший відсоток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2--Найдовший та найменший період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3--До головного меню"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 = </w:t>
      </w:r>
      <w:r w:rsidRPr="00075AC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j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if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 ==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"Найдовший період - %d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 - %d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creditAction.MinMaxMonths(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creditAction.MinMaxMonths(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"Найдовший період - %f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 - %f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creditAction.MinMaxCredit(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creditAction.MinMaxCredit(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j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//метод для вибору дії в інтерфейсі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int </w:t>
      </w:r>
      <w:r w:rsidRPr="00075AC7">
        <w:rPr>
          <w:rFonts w:ascii="Courier New" w:eastAsia="Times New Roman" w:hAnsi="Courier New" w:cs="Courier New"/>
          <w:color w:val="FFC66D"/>
          <w:sz w:val="20"/>
          <w:szCs w:val="20"/>
        </w:rPr>
        <w:t>ChooseAction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max){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 =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"Ведіть число від %d до %d: 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(!scan.hasNextInt()) 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075A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075AC7">
        <w:rPr>
          <w:rFonts w:ascii="Courier New" w:eastAsia="Times New Roman" w:hAnsi="Courier New" w:cs="Courier New"/>
          <w:color w:val="6A8759"/>
          <w:sz w:val="20"/>
          <w:szCs w:val="20"/>
        </w:rPr>
        <w:t>"Ведіть число!!! від %d до %d: "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scan.next()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 = scan.nextInt()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 &gt; max) || (num &lt; </w:t>
      </w:r>
      <w:r w:rsidRPr="00075AC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t>// метод створення нового періоду, використовується метод getNewCredit як і для звичайного кредиту</w:t>
      </w:r>
      <w:r w:rsidRPr="00075AC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float </w:t>
      </w:r>
      <w:r w:rsidRPr="00075AC7">
        <w:rPr>
          <w:rFonts w:ascii="Courier New" w:eastAsia="Times New Roman" w:hAnsi="Courier New" w:cs="Courier New"/>
          <w:color w:val="FFC66D"/>
          <w:sz w:val="20"/>
          <w:szCs w:val="20"/>
        </w:rPr>
        <w:t>newPeriod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 creditAction){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creditAction.getNewCredit(bank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new_period)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75A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75AC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22A5B" w:rsidRPr="00822A5B" w:rsidRDefault="00822A5B" w:rsidP="00822A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MainBank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minMonths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maxMonthsUsual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maxMonthsCarAndHome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float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percentUsualCredit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percentHomeCredit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percentCarCredit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808080"/>
          <w:sz w:val="20"/>
          <w:szCs w:val="20"/>
        </w:rPr>
        <w:t>//в конструкторі приймаються значення процентів звичайного, іпотечного та кредиту на автомобіль</w:t>
      </w:r>
      <w:r w:rsidRPr="00822A5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//та максимально можливий термін взяття кредиту</w:t>
      </w:r>
      <w:r w:rsidRPr="00822A5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FFC66D"/>
          <w:sz w:val="20"/>
          <w:szCs w:val="20"/>
        </w:rPr>
        <w:t>MainBank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int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percentCarCredit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= percentCarCredit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percentHomeCredit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= percentHomeCredit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percentUsualCredit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= percentUsualCredit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maxMonthsUsual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= maxMonthsUsual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maxMonthsCarAndHome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= maxMonthsCarAndHome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808080"/>
          <w:sz w:val="20"/>
          <w:szCs w:val="20"/>
        </w:rPr>
        <w:t>//гетери для отримання значеннь відсотків та макс значень</w:t>
      </w:r>
      <w:r w:rsidRPr="00822A5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822A5B">
        <w:rPr>
          <w:rFonts w:ascii="Courier New" w:eastAsia="Times New Roman" w:hAnsi="Courier New" w:cs="Courier New"/>
          <w:color w:val="FFC66D"/>
          <w:sz w:val="20"/>
          <w:szCs w:val="20"/>
        </w:rPr>
        <w:t>getMaxMonthsUsual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maxMonthsUsual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822A5B">
        <w:rPr>
          <w:rFonts w:ascii="Courier New" w:eastAsia="Times New Roman" w:hAnsi="Courier New" w:cs="Courier New"/>
          <w:color w:val="FFC66D"/>
          <w:sz w:val="20"/>
          <w:szCs w:val="20"/>
        </w:rPr>
        <w:t>getMaxMonthsCarAndHome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maxMonthsCarAndHome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822A5B">
        <w:rPr>
          <w:rFonts w:ascii="Courier New" w:eastAsia="Times New Roman" w:hAnsi="Courier New" w:cs="Courier New"/>
          <w:color w:val="FFC66D"/>
          <w:sz w:val="20"/>
          <w:szCs w:val="20"/>
        </w:rPr>
        <w:t>getPercentUsualCredit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percentUsualCredit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822A5B">
        <w:rPr>
          <w:rFonts w:ascii="Courier New" w:eastAsia="Times New Roman" w:hAnsi="Courier New" w:cs="Courier New"/>
          <w:color w:val="FFC66D"/>
          <w:sz w:val="20"/>
          <w:szCs w:val="20"/>
        </w:rPr>
        <w:t>getPercentHomeCredit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percentHomeCredit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822A5B">
        <w:rPr>
          <w:rFonts w:ascii="Courier New" w:eastAsia="Times New Roman" w:hAnsi="Courier New" w:cs="Courier New"/>
          <w:color w:val="FFC66D"/>
          <w:sz w:val="20"/>
          <w:szCs w:val="20"/>
        </w:rPr>
        <w:t>getPercentCarCredit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2A5B">
        <w:rPr>
          <w:rFonts w:ascii="Courier New" w:eastAsia="Times New Roman" w:hAnsi="Courier New" w:cs="Courier New"/>
          <w:color w:val="9876AA"/>
          <w:sz w:val="20"/>
          <w:szCs w:val="20"/>
        </w:rPr>
        <w:t>percentCarCredit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22A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22A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F56D6" w:rsidRDefault="004F56D6" w:rsidP="00C00D18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1533C4" w:rsidRPr="001533C4" w:rsidRDefault="001533C4" w:rsidP="00153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Bank1 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MainBank{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808080"/>
          <w:sz w:val="20"/>
          <w:szCs w:val="20"/>
        </w:rPr>
        <w:t>//просто банк який наслідує головний банк</w:t>
      </w:r>
      <w:r w:rsidRPr="001533C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FFC66D"/>
          <w:sz w:val="20"/>
          <w:szCs w:val="20"/>
        </w:rPr>
        <w:t>Bank1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533C4" w:rsidRPr="001533C4" w:rsidRDefault="001533C4" w:rsidP="00153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Bank2 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MainBank{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808080"/>
          <w:sz w:val="20"/>
          <w:szCs w:val="20"/>
        </w:rPr>
        <w:t>//ще один банк</w:t>
      </w:r>
      <w:r w:rsidRPr="001533C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FFC66D"/>
          <w:sz w:val="20"/>
          <w:szCs w:val="20"/>
        </w:rPr>
        <w:t>Bank2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533C4" w:rsidRPr="001533C4" w:rsidRDefault="001533C4" w:rsidP="00153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Bank3 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MainBank{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808080"/>
          <w:sz w:val="20"/>
          <w:szCs w:val="20"/>
        </w:rPr>
        <w:t>//і ще один банк</w:t>
      </w:r>
      <w:r w:rsidRPr="001533C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FFC66D"/>
          <w:sz w:val="20"/>
          <w:szCs w:val="20"/>
        </w:rPr>
        <w:t>Bank3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33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33C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E3106" w:rsidRPr="003E3106" w:rsidRDefault="003E3106" w:rsidP="003E3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CreditAction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numberOfBank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t>//в конструкторі вказуєм розмірність масиву об'єктів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FFC66D"/>
          <w:sz w:val="20"/>
          <w:szCs w:val="20"/>
        </w:rPr>
        <w:t>CreditAction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numberOfBank)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mainBanks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MainBank[numberOfBank]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t>// заповнюєм масив об'єктів екземплярами класів нащадків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E3106">
        <w:rPr>
          <w:rFonts w:ascii="Courier New" w:eastAsia="Times New Roman" w:hAnsi="Courier New" w:cs="Courier New"/>
          <w:color w:val="FFC66D"/>
          <w:sz w:val="20"/>
          <w:szCs w:val="20"/>
        </w:rPr>
        <w:t>addNewBank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(MainBank mainBank)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numberOfBank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 = mainBank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numberOfBank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t>// в цьому методі "берем новий" кредит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3E3106">
        <w:rPr>
          <w:rFonts w:ascii="Courier New" w:eastAsia="Times New Roman" w:hAnsi="Courier New" w:cs="Courier New"/>
          <w:color w:val="FFC66D"/>
          <w:sz w:val="20"/>
          <w:szCs w:val="20"/>
        </w:rPr>
        <w:t>getNewCredit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bank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period)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percentCredit 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(credit)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[bank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].getPercentUsualCredit()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[bank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].getPercentHomeCredit()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[bank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].getPercentCarCredit()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break;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suma * (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(percentCredit /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(period /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t>// дізнаємось максимальний період на який можна взяти кредит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3E3106">
        <w:rPr>
          <w:rFonts w:ascii="Courier New" w:eastAsia="Times New Roman" w:hAnsi="Courier New" w:cs="Courier New"/>
          <w:color w:val="FFC66D"/>
          <w:sz w:val="20"/>
          <w:szCs w:val="20"/>
        </w:rPr>
        <w:t>getMaxMonthsCredit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bank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(credit)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[bank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].getMaxMonthsUsual()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[bank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].getMaxMonthsCarAndHome()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[bank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].getMaxMonthsCarAndHome()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t>//повертаються значення мінімальних та максимальних відсотків і місяців</w:t>
      </w:r>
      <w:r w:rsidRPr="003E310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3E3106">
        <w:rPr>
          <w:rFonts w:ascii="Courier New" w:eastAsia="Times New Roman" w:hAnsi="Courier New" w:cs="Courier New"/>
          <w:color w:val="FFC66D"/>
          <w:sz w:val="20"/>
          <w:szCs w:val="20"/>
        </w:rPr>
        <w:t>MinMaxMonths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who)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creditMonths =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(MainBank mainBank :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creditMonths[i] = mainBank.getMaxMonthsUsual()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creditMonths[i +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 = mainBank.getMaxMonthsCarAndHome()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3E31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.println(Arrays.</w:t>
      </w:r>
      <w:r w:rsidRPr="003E310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(creditMonths))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flag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j &lt; creditMonths.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k = creditMonths.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k &gt;= j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(creditMonths[k] &gt; creditMonths[k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flag = creditMonths[k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creditMonths[k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 = creditMonths[k]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creditMonths[k] = flag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3E31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.println(Arrays.</w:t>
      </w:r>
      <w:r w:rsidRPr="003E310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(creditMonths))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(who ==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creditMonths[who]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creditMonths[who]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3E3106">
        <w:rPr>
          <w:rFonts w:ascii="Courier New" w:eastAsia="Times New Roman" w:hAnsi="Courier New" w:cs="Courier New"/>
          <w:color w:val="FFC66D"/>
          <w:sz w:val="20"/>
          <w:szCs w:val="20"/>
        </w:rPr>
        <w:t>MinMaxCredit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who)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creditCredit =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(MainBank mainBank : 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creditCredit[i] =  mainBank.getPercentCarCredit()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creditCredit[i +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 = mainBank.getPercentHomeCredit()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creditCredit[i +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 = mainBank.getMaxMonthsUsual()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flag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j &lt; creditCredit.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k = creditCredit.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k &gt;= j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(creditCredit[k] &gt; creditCredit[k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flag = creditCredit[k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creditCredit[k 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 = creditCredit[k]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creditCredit[k] = flag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(who ==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creditCredit[who]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creditCredit[creditCredit.</w:t>
      </w:r>
      <w:r w:rsidRPr="003E310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3E31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1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10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05AA6" w:rsidRDefault="00405AA6" w:rsidP="00405AA6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93F9F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Діаграма класів</w:t>
      </w:r>
    </w:p>
    <w:p w:rsidR="00877E8F" w:rsidRDefault="002B291A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17767EB" wp14:editId="132D5DA3">
            <wp:extent cx="5847619" cy="604761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061" w:rsidRPr="00293F9F" w:rsidRDefault="00124061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124061" w:rsidRPr="00293F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36"/>
    <w:rsid w:val="000017E1"/>
    <w:rsid w:val="00075AC7"/>
    <w:rsid w:val="00080720"/>
    <w:rsid w:val="000973D6"/>
    <w:rsid w:val="000E0E71"/>
    <w:rsid w:val="00124061"/>
    <w:rsid w:val="00146492"/>
    <w:rsid w:val="001533C4"/>
    <w:rsid w:val="0018162C"/>
    <w:rsid w:val="001E0822"/>
    <w:rsid w:val="0026320C"/>
    <w:rsid w:val="002668B4"/>
    <w:rsid w:val="00293F9F"/>
    <w:rsid w:val="002B291A"/>
    <w:rsid w:val="002D23BF"/>
    <w:rsid w:val="003056FF"/>
    <w:rsid w:val="003100A3"/>
    <w:rsid w:val="00322F9C"/>
    <w:rsid w:val="003E3106"/>
    <w:rsid w:val="00405AA6"/>
    <w:rsid w:val="004448AB"/>
    <w:rsid w:val="004562C5"/>
    <w:rsid w:val="0046005A"/>
    <w:rsid w:val="00460DC7"/>
    <w:rsid w:val="004A4A7E"/>
    <w:rsid w:val="004F56D6"/>
    <w:rsid w:val="0052588B"/>
    <w:rsid w:val="00551508"/>
    <w:rsid w:val="005864B3"/>
    <w:rsid w:val="005B1521"/>
    <w:rsid w:val="005C01B5"/>
    <w:rsid w:val="00660917"/>
    <w:rsid w:val="0070478E"/>
    <w:rsid w:val="00725099"/>
    <w:rsid w:val="007274BF"/>
    <w:rsid w:val="00730C17"/>
    <w:rsid w:val="007863F0"/>
    <w:rsid w:val="00822A5B"/>
    <w:rsid w:val="00877E8F"/>
    <w:rsid w:val="00883DF3"/>
    <w:rsid w:val="008A248B"/>
    <w:rsid w:val="008D1652"/>
    <w:rsid w:val="00952327"/>
    <w:rsid w:val="00954585"/>
    <w:rsid w:val="00955DA3"/>
    <w:rsid w:val="009A1C54"/>
    <w:rsid w:val="009E3F0D"/>
    <w:rsid w:val="00A33D8F"/>
    <w:rsid w:val="00A37B6C"/>
    <w:rsid w:val="00AD3099"/>
    <w:rsid w:val="00B01EE6"/>
    <w:rsid w:val="00B5291C"/>
    <w:rsid w:val="00B53E30"/>
    <w:rsid w:val="00B933CD"/>
    <w:rsid w:val="00BC4FA7"/>
    <w:rsid w:val="00BE47C9"/>
    <w:rsid w:val="00BF3A09"/>
    <w:rsid w:val="00C00D18"/>
    <w:rsid w:val="00C25D68"/>
    <w:rsid w:val="00C26C95"/>
    <w:rsid w:val="00C716CD"/>
    <w:rsid w:val="00CA2536"/>
    <w:rsid w:val="00CF4926"/>
    <w:rsid w:val="00D762C4"/>
    <w:rsid w:val="00D86428"/>
    <w:rsid w:val="00DC68D4"/>
    <w:rsid w:val="00DE3442"/>
    <w:rsid w:val="00E16221"/>
    <w:rsid w:val="00E219E0"/>
    <w:rsid w:val="00E30104"/>
    <w:rsid w:val="00F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8516"/>
  <w15:chartTrackingRefBased/>
  <w15:docId w15:val="{82D24390-0672-4D60-A30A-9BB7B0F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70</cp:revision>
  <cp:lastPrinted>2018-03-06T18:13:00Z</cp:lastPrinted>
  <dcterms:created xsi:type="dcterms:W3CDTF">2018-02-27T16:56:00Z</dcterms:created>
  <dcterms:modified xsi:type="dcterms:W3CDTF">2018-05-15T20:59:00Z</dcterms:modified>
</cp:coreProperties>
</file>