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B1521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Основи технологій програмування</w:t>
      </w:r>
    </w:p>
    <w:p w:rsidR="00DC68D4" w:rsidRPr="00F37602" w:rsidRDefault="00080720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33D8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37602"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Вінницький В’ячеслав Андрійович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ІП-64, 2-ий курс</w:t>
      </w:r>
    </w:p>
    <w:p w:rsidR="00DC68D4" w:rsidRPr="00DC68D4" w:rsidRDefault="00B933CD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</w:t>
      </w:r>
      <w:r w:rsidR="00DC68D4" w:rsidRPr="00DC68D4">
        <w:rPr>
          <w:rFonts w:ascii="Times New Roman" w:hAnsi="Times New Roman" w:cs="Times New Roman"/>
          <w:sz w:val="32"/>
          <w:szCs w:val="32"/>
          <w:lang w:val="uk-UA"/>
        </w:rPr>
        <w:t>альної техніки</w:t>
      </w: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ІП-6402</w:t>
      </w: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Варіант </w:t>
      </w:r>
    </w:p>
    <w:p w:rsidR="00730C17" w:rsidRPr="00A97863" w:rsidRDefault="00720364" w:rsidP="000E0E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С2</w:t>
      </w:r>
      <w:r w:rsidR="00954585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32"/>
          <w:lang w:val="uk-UA"/>
        </w:rPr>
        <w:t>6402%2</w:t>
      </w:r>
      <w:r w:rsidR="00DE3442">
        <w:rPr>
          <w:rFonts w:ascii="Times New Roman" w:hAnsi="Times New Roman" w:cs="Times New Roman"/>
          <w:sz w:val="28"/>
          <w:szCs w:val="32"/>
          <w:lang w:val="uk-UA"/>
        </w:rPr>
        <w:t xml:space="preserve"> = 0</w:t>
      </w:r>
      <w:r w:rsidR="00730C17" w:rsidRPr="00F72136">
        <w:rPr>
          <w:rFonts w:ascii="Times New Roman" w:hAnsi="Times New Roman" w:cs="Times New Roman"/>
          <w:sz w:val="28"/>
          <w:szCs w:val="32"/>
        </w:rPr>
        <w:t xml:space="preserve"> =&gt;</w:t>
      </w:r>
      <w:r w:rsidR="004448AB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97863">
        <w:rPr>
          <w:rFonts w:ascii="Times New Roman" w:hAnsi="Times New Roman" w:cs="Times New Roman"/>
          <w:sz w:val="28"/>
          <w:szCs w:val="32"/>
          <w:lang w:val="uk-UA"/>
        </w:rPr>
        <w:t xml:space="preserve">Интерфейс </w:t>
      </w:r>
      <w:r w:rsidR="00A97863">
        <w:rPr>
          <w:rFonts w:ascii="Times New Roman" w:hAnsi="Times New Roman" w:cs="Times New Roman"/>
          <w:sz w:val="28"/>
          <w:szCs w:val="32"/>
        </w:rPr>
        <w:t>List</w:t>
      </w:r>
    </w:p>
    <w:p w:rsidR="00883DF3" w:rsidRPr="00CA69FF" w:rsidRDefault="00720364" w:rsidP="000E0E7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</w:rPr>
        <w:t>C3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6402%</w:t>
      </w:r>
      <w:r>
        <w:rPr>
          <w:rFonts w:ascii="Times New Roman" w:hAnsi="Times New Roman" w:cs="Times New Roman"/>
          <w:sz w:val="28"/>
          <w:szCs w:val="32"/>
        </w:rPr>
        <w:t>3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0 =&gt; </w:t>
      </w:r>
      <w:r w:rsidR="00CA69FF">
        <w:rPr>
          <w:rFonts w:ascii="Times New Roman" w:hAnsi="Times New Roman" w:cs="Times New Roman"/>
          <w:sz w:val="28"/>
          <w:szCs w:val="32"/>
        </w:rPr>
        <w:t xml:space="preserve"> </w:t>
      </w:r>
      <w:r w:rsidR="00CA69FF">
        <w:rPr>
          <w:rFonts w:ascii="Times New Roman" w:hAnsi="Times New Roman" w:cs="Times New Roman"/>
          <w:sz w:val="28"/>
          <w:szCs w:val="32"/>
          <w:lang w:val="uk-UA"/>
        </w:rPr>
        <w:t>Масив з початковою к-тю ел-тів 10 та збільшення к-ті ел-тів на 50%</w:t>
      </w: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3E30" w:rsidRDefault="00B53E30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Текст програмного коду</w:t>
      </w:r>
    </w:p>
    <w:p w:rsidR="00162CFC" w:rsidRPr="00162CFC" w:rsidRDefault="00162CFC" w:rsidP="00162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Сформувати набір пропозицій клієнту по цільовим кредитам різних банків.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Враховувати можливість дострокового погашення кредиту й\або збільшення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кредитної лінії. Реалізувати вибір та пошук кредиту за будь-якими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параметрами.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*/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Старт програми відбувається тут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Создается список обьектов трёх банков с которыми мы можем выполнять дальнейшие действия в creditAction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args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62CF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//"Вибір кредиту за банком" или "Пошук кредиту за параметрами" или "Вихід"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chooseOrFind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//Номер банка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check_bank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//Тип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//Сумма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//Период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//"Достроково погасити" или Збільшити період" или "Нові кредити" или "Вихід"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addAction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//Длина нового периода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//Возвращаемая сумма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newCreditMany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CreditAction creditAction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MyList myList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MyList()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myList.AddList(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myList.AddList(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Bank2(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myList.AddList(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Bank3(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49.9f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 "і" и "j" управляют выходом из программы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boolean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(i){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"1--Вибір кредиту за банком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2--Пошук кредиту за параметрами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3--Вихід"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chooseOrFind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(j)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выбор банка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"1--Банк 1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2--Банк 2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3--Банк 3"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check_bank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выбор целевого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"1--Звичайний кредит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2--Іпотека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3--Кредит на авто"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сумма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"Введіть суму кредиту - 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suma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500000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период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"На який період - 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period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//Сумма которую нужно отдать банку за кредитный период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 = creditAction.getNewCredit(myList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period)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"Взятий новий кредит на суму %d грн на період %d місяці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Потрібно повернути %f грн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suma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"1--Достроково погасити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2--Збільшити період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3--Нові кредити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4--Вихід"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//Выбор способа взаємодействия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addAction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//Блок увеличения времени на возвращение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"Вкажіть новий період - 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new_period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newCreditMany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newPeriod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"Треба було повернути %f грн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А тепер треба повернути %f грн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newCreditMany)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 = newCreditMany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period = new_period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//Досрочное погашение кредита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"Достроково погасити %f грн?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1--Так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2--Ні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"Кредит %f грн достроково погашено, заплачено було %d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t>//Поиск по пареметрам(сортировка)</w:t>
      </w:r>
      <w:r w:rsidRPr="00162C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"1--Найменший та найбільший відсоток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2--Найдовший та найменший період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3--До головного меню"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162C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if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%f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j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Метод для выбора действия в интерфейсе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максимальное значение(месяцев, процентов)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Действие в интерфейсе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int </w:t>
      </w:r>
      <w:r w:rsidRPr="00162CFC">
        <w:rPr>
          <w:rFonts w:ascii="Courier New" w:eastAsia="Times New Roman" w:hAnsi="Courier New" w:cs="Courier New"/>
          <w:color w:val="FFC66D"/>
          <w:sz w:val="20"/>
          <w:szCs w:val="20"/>
        </w:rPr>
        <w:t>ChooseAction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max)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 =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 від %d до %d: 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(!scan.hasNextInt())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162C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62CFC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число!!! від %d до %d: "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scan.next()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 = scan.nextInt()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 &gt; max) || (num &lt; </w:t>
      </w:r>
      <w:r w:rsidRPr="00162C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myList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suma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кредита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new_period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Длина нового периода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62CF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creditAction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Обьект нужен для создания нового метода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62CF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Новый период, используется метод getNewCredit, как и для обычного кредита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62CF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float </w:t>
      </w:r>
      <w:r w:rsidRPr="00162CFC">
        <w:rPr>
          <w:rFonts w:ascii="Courier New" w:eastAsia="Times New Roman" w:hAnsi="Courier New" w:cs="Courier New"/>
          <w:color w:val="FFC66D"/>
          <w:sz w:val="20"/>
          <w:szCs w:val="20"/>
        </w:rPr>
        <w:t>newPeriod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(MyList 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 creditAction) {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creditAction.getNewCredit(myList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new_period)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2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C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114F" w:rsidRPr="00E9114F" w:rsidRDefault="00E9114F" w:rsidP="00E91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class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MainBank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808080"/>
          <w:sz w:val="20"/>
          <w:szCs w:val="20"/>
        </w:rPr>
        <w:t>//Процент по обычному кредиту и ипотеке</w:t>
      </w:r>
      <w:r w:rsidRPr="00E911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maxMonthsCarAndHome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808080"/>
          <w:sz w:val="20"/>
          <w:szCs w:val="20"/>
        </w:rPr>
        <w:t>//Процент по кредиту на авто,  Макс. месяцев по обычному кредиту, по кредиту на авто или ипотеке</w:t>
      </w:r>
      <w:r w:rsidRPr="00E9114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float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MainBank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percentCarCredit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= 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percentHomeCredit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= 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percentUsualCredit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= 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maxMonthsUsual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= 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maxMonthsCarAndHome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= maxMonthsCarAndHome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getMaxMonthsUsual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@return Возвращает максимальное кол-во месяцев по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getMaxMonthsCarAndHome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maxMonthsCarAndHome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getPercentUsualCredit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getPercentHomeCredit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кредиту на авто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getPercentCarCredit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114F" w:rsidRPr="00E9114F" w:rsidRDefault="00E9114F" w:rsidP="00E91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Bank1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Первый Банк который наслудует главный банк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дом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Bank1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114F" w:rsidRPr="00E9114F" w:rsidRDefault="00E9114F" w:rsidP="00E91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Bank2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Второй Банк который наслудует главный банк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дом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Bank2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114F" w:rsidRPr="00E9114F" w:rsidRDefault="00E9114F" w:rsidP="00E91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Bank3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MainBank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Третий Банк который наслудует главный банк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дом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Bank3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114F" w:rsidRPr="00E9114F" w:rsidRDefault="00E9114F" w:rsidP="00E91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CreditAction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 класса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numberOfBank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Розмерность массива обьектов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CreditAction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numberOfBank)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mainBanks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MainBank[numberOfBank]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В этом методе берётся новый кредит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suma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кредита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period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Период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 погашению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getNewCredit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period)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percentCredit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).getPercentUsualCredit()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).getPercentHomeCredit()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).getPercentCarCredit()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suma * 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(percentCredit /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(period /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Максимальний период на который можно взять кредит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getMaxMonthsCredit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).getMaxMonthsUsual()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).getMaxMonthsCarAndHome()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).getMaxMonthsCarAndHome()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who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 минимальных та максимальных процентов и месяцев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MinMaxMonths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creditMonths =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n = list.size()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n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creditMonths[i] = list.get(j).getMaxMonthsUsual()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creditMonths[i +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 = list.get(j).getMaxMonthsCarAndHome()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911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E9114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 &lt; creditMonths.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 = creditMonths.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(creditMonths[k] &gt; creditMonths[k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creditMonths[k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 = creditMonths[k]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creditMonths[k] = flag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911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E9114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Функция дублирует предидущую, но для float значений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9114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who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E9114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 минимальных та максимальных процентов и месяцев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E911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E9114F">
        <w:rPr>
          <w:rFonts w:ascii="Courier New" w:eastAsia="Times New Roman" w:hAnsi="Courier New" w:cs="Courier New"/>
          <w:color w:val="FFC66D"/>
          <w:sz w:val="20"/>
          <w:szCs w:val="20"/>
        </w:rPr>
        <w:t>MinMaxCredit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creditCredit =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j&lt; list.size()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creditCredit[i] =  list.get(j).getPercentCarCredit()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 = list.get(j).getPercentHomeCredit()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 = list.get(j).getMaxMonthsUsual()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n = creditCredit.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 &lt; n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 = creditCredit.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(creditCredit[k] &gt; creditCredit[k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creditCredit[k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creditCredit[k 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 = creditCredit[k]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creditCredit[k] = flag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creditCredit[who]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creditCredit[creditCredit.</w:t>
      </w:r>
      <w:r w:rsidRPr="00E9114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911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1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1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10DD4" w:rsidRPr="00B10DD4" w:rsidRDefault="00B10DD4" w:rsidP="00B10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Интерфейс создан из-за ошибки в IDE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При присутствии метода AddList в интерфейсе IMyList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происходила ошибка типв "method does not override from its superclass"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HelpInterface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Метод добавляет в список новый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Банк который нужно добавить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с добавленным елементом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AddList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(MainBank item)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10DD4" w:rsidRPr="00B10DD4" w:rsidRDefault="00B10DD4" w:rsidP="00B10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IMyList&lt;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MainBank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Iterable&lt;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MainBank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HelpInterface{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размер списка(заполненные)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полный размер списка (ячейки с выделенной памятью)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allSize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MainBank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обычному кредиту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getpercentUsualCredit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ипотеке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getpercentHomeCredit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кредиту на авто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getpercentCarCredit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ипотеке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getmaxMonthsUsual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кредиту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maxMonthsCarAndHome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10DD4" w:rsidRPr="00B10DD4" w:rsidRDefault="00B10DD4" w:rsidP="00B10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MyIterable&lt;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Iterator&lt;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индекс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Значение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values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MyIterable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[] values){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= values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Если hasNext() вызывается впервые - вернет true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hasNext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текущий ел-т и ссылку на следующий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10D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next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10DD4" w:rsidRPr="00B10DD4" w:rsidRDefault="00B10DD4" w:rsidP="00B10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java.lang.*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MyList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IMyList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Стандартный размер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static int </w:t>
      </w:r>
      <w:r w:rsidRPr="00B10D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DEFAULT_CAPACITY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Массив обьектов "Банк"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Чтобы знать актуальный размер списка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Размер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Создание списка с дефолтной длины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B10D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 с добавлением первого банка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value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первый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(MainBank value){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B10D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AddList(value)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 с добавлением банков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(ArrayList&lt;MainBank&gt; list){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MainBank[list.size()]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(NegativeArraySizeException e)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e.getMessage()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n = list.size()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 &lt; n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[i] = list.get(i)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размер списка(заполненные)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[count]!=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count++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полный размер списка (ячейки с выделенной памятью)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allSize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обычному кредиту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getpercentUsualCredit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[index].getPercentUsualCredit()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ипотеке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getpercentHomeCredit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[index].getPercentHomeCredit()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кредиту на авто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getpercentCarCredit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[index].getPercentCarCredit()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ипотеке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getmaxMonthsUsual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[index].getMaxMonthsUsual()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кредиту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maxMonthsCarAndHome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[index].getMaxMonthsUsual()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Итератор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Iterator&lt;MainBank&gt;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iterator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MyIterable&lt;&gt;(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Добавляет новый элемент в список. При достижении размера внутреннего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массива происходит его увеличение в два раза.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10DD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Банк который нужно добавить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</w:t>
      </w:r>
      <w:r w:rsidRPr="00B10DD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 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с добавленным елементом Банк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B10DD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10D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B10DD4">
        <w:rPr>
          <w:rFonts w:ascii="Courier New" w:eastAsia="Times New Roman" w:hAnsi="Courier New" w:cs="Courier New"/>
          <w:color w:val="FFC66D"/>
          <w:sz w:val="20"/>
          <w:szCs w:val="20"/>
        </w:rPr>
        <w:t>AddList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(MainBank item)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10DD4">
        <w:rPr>
          <w:rFonts w:ascii="Courier New" w:eastAsia="Times New Roman" w:hAnsi="Courier New" w:cs="Courier New"/>
          <w:color w:val="808080"/>
          <w:sz w:val="20"/>
          <w:szCs w:val="20"/>
        </w:rPr>
        <w:t>// если размер списка уже больше чем половина заданного размера, то размер = размер*1.5</w:t>
      </w:r>
      <w:r w:rsidRPr="00B10D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temp =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10D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arraycopy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(temp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temp.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808080"/>
          <w:sz w:val="20"/>
          <w:szCs w:val="20"/>
        </w:rPr>
        <w:t>//перемещаем массив</w:t>
      </w:r>
      <w:r w:rsidRPr="00B10D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] = item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10DD4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true;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(ClassCastException ex) {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10D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0D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2CFC" w:rsidRDefault="00162CFC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05AA6" w:rsidRDefault="00405AA6" w:rsidP="00405AA6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93F9F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Діаграма класів</w:t>
      </w:r>
    </w:p>
    <w:p w:rsidR="00877E8F" w:rsidRDefault="00870D36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D529CA" wp14:editId="5794C6D5">
            <wp:extent cx="664845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061" w:rsidRPr="00293F9F" w:rsidRDefault="00124061" w:rsidP="00870D36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124061" w:rsidRPr="00293F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6"/>
    <w:rsid w:val="000017E1"/>
    <w:rsid w:val="00075AC7"/>
    <w:rsid w:val="00080720"/>
    <w:rsid w:val="000973D6"/>
    <w:rsid w:val="000D1296"/>
    <w:rsid w:val="000E0E71"/>
    <w:rsid w:val="00124061"/>
    <w:rsid w:val="00146492"/>
    <w:rsid w:val="001533C4"/>
    <w:rsid w:val="00162CFC"/>
    <w:rsid w:val="0018162C"/>
    <w:rsid w:val="001E0822"/>
    <w:rsid w:val="0026320C"/>
    <w:rsid w:val="002668B4"/>
    <w:rsid w:val="00293F9F"/>
    <w:rsid w:val="002B291A"/>
    <w:rsid w:val="002D23BF"/>
    <w:rsid w:val="003056FF"/>
    <w:rsid w:val="003100A3"/>
    <w:rsid w:val="00322F9C"/>
    <w:rsid w:val="00361624"/>
    <w:rsid w:val="003E3106"/>
    <w:rsid w:val="00405AA6"/>
    <w:rsid w:val="004448AB"/>
    <w:rsid w:val="004562C5"/>
    <w:rsid w:val="0046005A"/>
    <w:rsid w:val="00460DC7"/>
    <w:rsid w:val="004A4A7E"/>
    <w:rsid w:val="004F56D6"/>
    <w:rsid w:val="0052588B"/>
    <w:rsid w:val="00551508"/>
    <w:rsid w:val="005864B3"/>
    <w:rsid w:val="005B1521"/>
    <w:rsid w:val="005C01B5"/>
    <w:rsid w:val="00660917"/>
    <w:rsid w:val="0070478E"/>
    <w:rsid w:val="00720364"/>
    <w:rsid w:val="00725099"/>
    <w:rsid w:val="007274BF"/>
    <w:rsid w:val="00730C17"/>
    <w:rsid w:val="007863F0"/>
    <w:rsid w:val="00822A5B"/>
    <w:rsid w:val="00870D36"/>
    <w:rsid w:val="00877E8F"/>
    <w:rsid w:val="00883DF3"/>
    <w:rsid w:val="008A248B"/>
    <w:rsid w:val="008D1652"/>
    <w:rsid w:val="00952327"/>
    <w:rsid w:val="00954585"/>
    <w:rsid w:val="00955DA3"/>
    <w:rsid w:val="009A1C54"/>
    <w:rsid w:val="009C74D5"/>
    <w:rsid w:val="009E3F0D"/>
    <w:rsid w:val="00A33D8F"/>
    <w:rsid w:val="00A37B6C"/>
    <w:rsid w:val="00A97863"/>
    <w:rsid w:val="00AD3099"/>
    <w:rsid w:val="00B01EE6"/>
    <w:rsid w:val="00B10DD4"/>
    <w:rsid w:val="00B5291C"/>
    <w:rsid w:val="00B53E30"/>
    <w:rsid w:val="00B933CD"/>
    <w:rsid w:val="00BC4FA7"/>
    <w:rsid w:val="00BE47C9"/>
    <w:rsid w:val="00BF3A09"/>
    <w:rsid w:val="00C00D18"/>
    <w:rsid w:val="00C25D68"/>
    <w:rsid w:val="00C26C95"/>
    <w:rsid w:val="00C716CD"/>
    <w:rsid w:val="00CA2536"/>
    <w:rsid w:val="00CA69FF"/>
    <w:rsid w:val="00CF4926"/>
    <w:rsid w:val="00D762C4"/>
    <w:rsid w:val="00D86428"/>
    <w:rsid w:val="00DC68D4"/>
    <w:rsid w:val="00DE3442"/>
    <w:rsid w:val="00E16221"/>
    <w:rsid w:val="00E219E0"/>
    <w:rsid w:val="00E30104"/>
    <w:rsid w:val="00E9114F"/>
    <w:rsid w:val="00F37602"/>
    <w:rsid w:val="00F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88A7"/>
  <w15:chartTrackingRefBased/>
  <w15:docId w15:val="{82D24390-0672-4D60-A30A-9BB7B0F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80</cp:revision>
  <cp:lastPrinted>2018-03-06T18:13:00Z</cp:lastPrinted>
  <dcterms:created xsi:type="dcterms:W3CDTF">2018-02-27T16:56:00Z</dcterms:created>
  <dcterms:modified xsi:type="dcterms:W3CDTF">2018-05-16T17:47:00Z</dcterms:modified>
</cp:coreProperties>
</file>