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0DF" w:rsidRDefault="00B020DF" w:rsidP="00B020D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B020DF" w:rsidRDefault="00B020DF" w:rsidP="00B020D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B020DF" w:rsidRDefault="00B020DF" w:rsidP="00B020D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20DF" w:rsidRDefault="00B020DF" w:rsidP="00B020D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B020DF" w:rsidRDefault="00B020DF" w:rsidP="00B020D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:rsidR="00B020DF" w:rsidRDefault="00B020DF" w:rsidP="00B020D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20DF" w:rsidRDefault="00B020DF" w:rsidP="00B020D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20DF" w:rsidRDefault="00B020DF" w:rsidP="00B020D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20DF" w:rsidRDefault="00B020DF" w:rsidP="00B020DF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B020DF" w:rsidRDefault="00B020DF" w:rsidP="00B020DF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B020DF" w:rsidRDefault="00B020DF" w:rsidP="00B020DF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B020DF" w:rsidRDefault="00B020DF" w:rsidP="00B020DF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Звіт з лабораторної роботи №1</w:t>
      </w:r>
    </w:p>
    <w:p w:rsidR="00B020DF" w:rsidRDefault="00B020DF" w:rsidP="00B020DF">
      <w:pPr>
        <w:jc w:val="center"/>
        <w:rPr>
          <w:rFonts w:ascii="Times New Roman" w:eastAsia="MS Mincho" w:hAnsi="Times New Roman" w:cs="Times New Roman"/>
          <w:sz w:val="29"/>
          <w:szCs w:val="29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Із курсу «Об</w:t>
      </w:r>
      <w:r w:rsidRPr="00B020DF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єктно орієнтоване програмування</w:t>
      </w:r>
      <w:r>
        <w:rPr>
          <w:rFonts w:ascii="Times New Roman" w:eastAsia="MS Mincho" w:hAnsi="Times New Roman" w:cs="Times New Roman"/>
          <w:sz w:val="29"/>
          <w:szCs w:val="29"/>
          <w:lang w:val="uk-UA"/>
        </w:rPr>
        <w:t>»</w:t>
      </w:r>
    </w:p>
    <w:p w:rsidR="00B020DF" w:rsidRDefault="00B020DF" w:rsidP="00B020DF">
      <w:pPr>
        <w:jc w:val="center"/>
        <w:rPr>
          <w:rFonts w:ascii="Times New Roman" w:eastAsia="MS Mincho" w:hAnsi="Times New Roman" w:cs="Times New Roman"/>
          <w:sz w:val="29"/>
          <w:szCs w:val="29"/>
          <w:lang w:val="uk-UA"/>
        </w:rPr>
      </w:pPr>
    </w:p>
    <w:p w:rsidR="00B020DF" w:rsidRDefault="00B020DF" w:rsidP="00B020DF">
      <w:pPr>
        <w:jc w:val="center"/>
        <w:rPr>
          <w:rFonts w:ascii="Times New Roman" w:eastAsia="MS Mincho" w:hAnsi="Times New Roman" w:cs="Times New Roman"/>
          <w:sz w:val="29"/>
          <w:szCs w:val="29"/>
          <w:lang w:val="uk-UA"/>
        </w:rPr>
      </w:pPr>
    </w:p>
    <w:p w:rsidR="00B020DF" w:rsidRDefault="00B020DF" w:rsidP="00B020DF">
      <w:pPr>
        <w:jc w:val="center"/>
        <w:rPr>
          <w:rFonts w:ascii="Times New Roman" w:eastAsia="MS Mincho" w:hAnsi="Times New Roman" w:cs="Times New Roman"/>
          <w:sz w:val="29"/>
          <w:szCs w:val="29"/>
          <w:lang w:val="uk-UA"/>
        </w:rPr>
      </w:pPr>
    </w:p>
    <w:p w:rsidR="00B020DF" w:rsidRDefault="00B020DF" w:rsidP="00B020DF">
      <w:pPr>
        <w:jc w:val="center"/>
        <w:rPr>
          <w:rFonts w:ascii="Times New Roman" w:eastAsia="MS Mincho" w:hAnsi="Times New Roman" w:cs="Times New Roman"/>
          <w:sz w:val="29"/>
          <w:szCs w:val="29"/>
          <w:lang w:val="uk-UA"/>
        </w:rPr>
      </w:pPr>
    </w:p>
    <w:p w:rsidR="00B020DF" w:rsidRDefault="00B020DF" w:rsidP="00B020D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020DF" w:rsidRDefault="00B020DF" w:rsidP="00B020D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020DF" w:rsidRDefault="00B020DF" w:rsidP="00B020D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020DF" w:rsidRDefault="00B020DF" w:rsidP="00B020D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020DF" w:rsidRDefault="00B020DF" w:rsidP="00B020D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020DF" w:rsidRDefault="00B020DF" w:rsidP="00B020D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020DF" w:rsidRDefault="00B020DF" w:rsidP="00B020D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020DF" w:rsidRDefault="00B020DF" w:rsidP="00B020D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B020DF" w:rsidRDefault="00B020DF" w:rsidP="00B020D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ІП-64</w:t>
      </w:r>
    </w:p>
    <w:p w:rsidR="00B020DF" w:rsidRPr="00304E79" w:rsidRDefault="00304E79" w:rsidP="00B020D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Вінницький В</w:t>
      </w:r>
      <w:r>
        <w:rPr>
          <w:rFonts w:ascii="Times New Roman" w:hAnsi="Times New Roman" w:cs="Times New Roman"/>
          <w:sz w:val="28"/>
          <w:szCs w:val="28"/>
          <w:lang w:val="en-US"/>
        </w:rPr>
        <w:t>`</w:t>
      </w:r>
      <w:r>
        <w:rPr>
          <w:rFonts w:ascii="Times New Roman" w:hAnsi="Times New Roman" w:cs="Times New Roman"/>
          <w:sz w:val="28"/>
          <w:szCs w:val="28"/>
          <w:lang w:val="uk-UA"/>
        </w:rPr>
        <w:t>ячеслав</w:t>
      </w:r>
    </w:p>
    <w:p w:rsidR="00B020DF" w:rsidRDefault="00B020DF" w:rsidP="00B020D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Варіант – </w:t>
      </w:r>
      <w:r w:rsidR="00304E79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B020DF" w:rsidRDefault="00B020DF" w:rsidP="00B020D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002F4" w:rsidRDefault="009002F4">
      <w:pPr>
        <w:rPr>
          <w:rFonts w:asciiTheme="minorHAnsi" w:hAnsiTheme="minorHAnsi"/>
        </w:rPr>
      </w:pPr>
    </w:p>
    <w:p w:rsidR="00B020DF" w:rsidRDefault="00B020DF">
      <w:pPr>
        <w:rPr>
          <w:rFonts w:asciiTheme="minorHAnsi" w:hAnsiTheme="minorHAnsi"/>
        </w:rPr>
      </w:pPr>
    </w:p>
    <w:p w:rsidR="00B020DF" w:rsidRDefault="00B020DF">
      <w:pPr>
        <w:rPr>
          <w:rFonts w:asciiTheme="minorHAnsi" w:hAnsiTheme="minorHAnsi"/>
        </w:rPr>
      </w:pPr>
    </w:p>
    <w:p w:rsidR="00B020DF" w:rsidRDefault="00B020DF" w:rsidP="00B020DF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B020DF">
        <w:rPr>
          <w:rFonts w:ascii="Times New Roman" w:hAnsi="Times New Roman" w:cs="Times New Roman"/>
          <w:b/>
          <w:sz w:val="28"/>
          <w:lang w:val="uk-UA"/>
        </w:rPr>
        <w:lastRenderedPageBreak/>
        <w:t>Завдання</w:t>
      </w:r>
    </w:p>
    <w:p w:rsidR="00B020DF" w:rsidRDefault="00B020DF" w:rsidP="00B020DF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ab/>
      </w:r>
    </w:p>
    <w:p w:rsidR="00B020DF" w:rsidRDefault="00B020DF" w:rsidP="00B020DF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Варіант завдання – 2</w:t>
      </w:r>
      <w:r w:rsidRPr="00B020DF">
        <w:rPr>
          <w:rFonts w:ascii="Times New Roman" w:hAnsi="Times New Roman" w:cs="Times New Roman"/>
          <w:sz w:val="28"/>
        </w:rPr>
        <w:t>:</w:t>
      </w:r>
    </w:p>
    <w:p w:rsidR="00B020DF" w:rsidRPr="00B020DF" w:rsidRDefault="00B020DF" w:rsidP="00B020DF">
      <w:pPr>
        <w:rPr>
          <w:rFonts w:ascii="Times New Roman" w:hAnsi="Times New Roman" w:cs="Times New Roman"/>
          <w:sz w:val="28"/>
        </w:rPr>
      </w:pPr>
    </w:p>
    <w:p w:rsidR="00B020DF" w:rsidRPr="00B020DF" w:rsidRDefault="00B020DF" w:rsidP="00B020DF">
      <w:pPr>
        <w:ind w:firstLine="708"/>
        <w:rPr>
          <w:rFonts w:ascii="Times New Roman" w:hAnsi="Times New Roman" w:cs="Times New Roman"/>
          <w:sz w:val="40"/>
          <w:lang w:val="uk-UA"/>
        </w:rPr>
      </w:pPr>
      <w:r w:rsidRPr="00B020DF">
        <w:rPr>
          <w:rFonts w:ascii="Times New Roman" w:hAnsi="Times New Roman" w:cs="Times New Roman"/>
          <w:sz w:val="28"/>
        </w:rPr>
        <w:t>Два діалогових вікна. Спочатку з’являється перше, яке має дві кнопки: [Далі &gt;] і [Відміна]. Якщо натиснути кнопку [Далі &gt;], то з’явиться друге длг вікно, яке має три кнопки: [&lt; Назад], [Так] і [Відміна]. Якщо натиснути кнопку [&lt; Назад], то перехід до першого длг вікна.</w:t>
      </w:r>
    </w:p>
    <w:p w:rsidR="00B020DF" w:rsidRDefault="00B020DF" w:rsidP="00B020DF">
      <w:pPr>
        <w:rPr>
          <w:rFonts w:ascii="Times New Roman" w:hAnsi="Times New Roman" w:cs="Times New Roman"/>
          <w:sz w:val="40"/>
          <w:lang w:val="uk-UA"/>
        </w:rPr>
      </w:pPr>
    </w:p>
    <w:p w:rsidR="00B020DF" w:rsidRDefault="00B020DF" w:rsidP="00B020DF">
      <w:pPr>
        <w:rPr>
          <w:rFonts w:ascii="Times New Roman" w:hAnsi="Times New Roman" w:cs="Times New Roman"/>
          <w:sz w:val="40"/>
          <w:lang w:val="uk-UA"/>
        </w:rPr>
      </w:pPr>
    </w:p>
    <w:p w:rsidR="00B020DF" w:rsidRDefault="00B020DF" w:rsidP="00B020DF">
      <w:pPr>
        <w:rPr>
          <w:rFonts w:ascii="Times New Roman" w:hAnsi="Times New Roman" w:cs="Times New Roman"/>
          <w:sz w:val="40"/>
          <w:lang w:val="uk-UA"/>
        </w:rPr>
      </w:pPr>
    </w:p>
    <w:p w:rsidR="00B020DF" w:rsidRDefault="00B020DF" w:rsidP="00B020DF">
      <w:pPr>
        <w:rPr>
          <w:rFonts w:ascii="Times New Roman" w:hAnsi="Times New Roman" w:cs="Times New Roman"/>
          <w:sz w:val="40"/>
          <w:lang w:val="uk-UA"/>
        </w:rPr>
      </w:pPr>
    </w:p>
    <w:p w:rsidR="00B020DF" w:rsidRDefault="00B020DF" w:rsidP="00B020DF">
      <w:pPr>
        <w:rPr>
          <w:rFonts w:ascii="Times New Roman" w:hAnsi="Times New Roman" w:cs="Times New Roman"/>
          <w:sz w:val="40"/>
          <w:lang w:val="uk-UA"/>
        </w:rPr>
      </w:pPr>
    </w:p>
    <w:p w:rsidR="00B020DF" w:rsidRDefault="00B020DF" w:rsidP="00B020DF">
      <w:pPr>
        <w:rPr>
          <w:rFonts w:ascii="Times New Roman" w:hAnsi="Times New Roman" w:cs="Times New Roman"/>
          <w:sz w:val="40"/>
          <w:lang w:val="uk-UA"/>
        </w:rPr>
      </w:pPr>
    </w:p>
    <w:p w:rsidR="00B020DF" w:rsidRDefault="00B020DF" w:rsidP="00B020DF">
      <w:pPr>
        <w:rPr>
          <w:rFonts w:ascii="Times New Roman" w:hAnsi="Times New Roman" w:cs="Times New Roman"/>
          <w:sz w:val="40"/>
          <w:lang w:val="uk-UA"/>
        </w:rPr>
      </w:pPr>
    </w:p>
    <w:p w:rsidR="00B020DF" w:rsidRDefault="00B020DF" w:rsidP="00B020DF">
      <w:pPr>
        <w:rPr>
          <w:rFonts w:ascii="Times New Roman" w:hAnsi="Times New Roman" w:cs="Times New Roman"/>
          <w:sz w:val="40"/>
          <w:lang w:val="uk-UA"/>
        </w:rPr>
      </w:pPr>
    </w:p>
    <w:p w:rsidR="00B020DF" w:rsidRDefault="00B020DF" w:rsidP="00B020DF">
      <w:pPr>
        <w:rPr>
          <w:rFonts w:ascii="Times New Roman" w:hAnsi="Times New Roman" w:cs="Times New Roman"/>
          <w:sz w:val="40"/>
          <w:lang w:val="uk-UA"/>
        </w:rPr>
      </w:pPr>
    </w:p>
    <w:p w:rsidR="00B020DF" w:rsidRDefault="00B020DF" w:rsidP="00B020DF">
      <w:pPr>
        <w:rPr>
          <w:rFonts w:ascii="Times New Roman" w:hAnsi="Times New Roman" w:cs="Times New Roman"/>
          <w:sz w:val="40"/>
          <w:lang w:val="uk-UA"/>
        </w:rPr>
      </w:pPr>
    </w:p>
    <w:p w:rsidR="00B020DF" w:rsidRDefault="00B020DF" w:rsidP="00B020DF">
      <w:pPr>
        <w:rPr>
          <w:rFonts w:ascii="Times New Roman" w:hAnsi="Times New Roman" w:cs="Times New Roman"/>
          <w:sz w:val="40"/>
          <w:lang w:val="uk-UA"/>
        </w:rPr>
      </w:pPr>
    </w:p>
    <w:p w:rsidR="00B020DF" w:rsidRDefault="00B020DF" w:rsidP="00B020DF">
      <w:pPr>
        <w:rPr>
          <w:rFonts w:ascii="Times New Roman" w:hAnsi="Times New Roman" w:cs="Times New Roman"/>
          <w:sz w:val="40"/>
          <w:lang w:val="uk-UA"/>
        </w:rPr>
      </w:pPr>
    </w:p>
    <w:p w:rsidR="00B020DF" w:rsidRDefault="00B020DF" w:rsidP="00B020DF">
      <w:pPr>
        <w:rPr>
          <w:rFonts w:ascii="Times New Roman" w:hAnsi="Times New Roman" w:cs="Times New Roman"/>
          <w:sz w:val="40"/>
          <w:lang w:val="uk-UA"/>
        </w:rPr>
      </w:pPr>
    </w:p>
    <w:p w:rsidR="00B020DF" w:rsidRDefault="00B020DF" w:rsidP="00B020DF">
      <w:pPr>
        <w:rPr>
          <w:rFonts w:ascii="Times New Roman" w:hAnsi="Times New Roman" w:cs="Times New Roman"/>
          <w:sz w:val="40"/>
          <w:lang w:val="uk-UA"/>
        </w:rPr>
      </w:pPr>
    </w:p>
    <w:p w:rsidR="00B020DF" w:rsidRDefault="00B020DF" w:rsidP="00B020DF">
      <w:pPr>
        <w:rPr>
          <w:rFonts w:ascii="Times New Roman" w:hAnsi="Times New Roman" w:cs="Times New Roman"/>
          <w:sz w:val="40"/>
          <w:lang w:val="uk-UA"/>
        </w:rPr>
      </w:pPr>
    </w:p>
    <w:p w:rsidR="00B020DF" w:rsidRDefault="00B020DF" w:rsidP="00B020DF">
      <w:pPr>
        <w:rPr>
          <w:rFonts w:ascii="Times New Roman" w:hAnsi="Times New Roman" w:cs="Times New Roman"/>
          <w:sz w:val="40"/>
          <w:lang w:val="uk-UA"/>
        </w:rPr>
      </w:pPr>
    </w:p>
    <w:p w:rsidR="00B020DF" w:rsidRDefault="00B020DF" w:rsidP="00B020DF">
      <w:pPr>
        <w:rPr>
          <w:rFonts w:ascii="Times New Roman" w:hAnsi="Times New Roman" w:cs="Times New Roman"/>
          <w:sz w:val="40"/>
          <w:lang w:val="uk-UA"/>
        </w:rPr>
      </w:pPr>
    </w:p>
    <w:p w:rsidR="00B020DF" w:rsidRDefault="00B020DF" w:rsidP="00B020DF">
      <w:pPr>
        <w:rPr>
          <w:rFonts w:ascii="Times New Roman" w:hAnsi="Times New Roman" w:cs="Times New Roman"/>
          <w:sz w:val="40"/>
          <w:lang w:val="uk-UA"/>
        </w:rPr>
      </w:pPr>
    </w:p>
    <w:p w:rsidR="00B020DF" w:rsidRDefault="00B020DF" w:rsidP="00B020DF">
      <w:pPr>
        <w:rPr>
          <w:rFonts w:ascii="Times New Roman" w:hAnsi="Times New Roman" w:cs="Times New Roman"/>
          <w:sz w:val="40"/>
          <w:lang w:val="uk-UA"/>
        </w:rPr>
      </w:pPr>
    </w:p>
    <w:p w:rsidR="00B020DF" w:rsidRDefault="00B020DF" w:rsidP="00B020DF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B020DF" w:rsidRDefault="00B020DF" w:rsidP="00B020DF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B020DF">
        <w:rPr>
          <w:rFonts w:ascii="Times New Roman" w:hAnsi="Times New Roman" w:cs="Times New Roman"/>
          <w:b/>
          <w:sz w:val="28"/>
          <w:lang w:val="uk-UA"/>
        </w:rPr>
        <w:lastRenderedPageBreak/>
        <w:t>Текст коду вихідного файлу</w:t>
      </w:r>
    </w:p>
    <w:p w:rsidR="00B020DF" w:rsidRDefault="00B020DF" w:rsidP="00B020DF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B020DF" w:rsidRPr="000A54C0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A54C0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r w:rsidRPr="00B020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 w:rsidRPr="000A54C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 w:rsidRPr="00B020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</w:t>
      </w:r>
      <w:r w:rsidRPr="000A54C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.</w:t>
      </w:r>
      <w:r w:rsidRPr="00B020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</w:t>
      </w:r>
      <w:r w:rsidRPr="000A54C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0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"lab1.h"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0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"string"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0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"module1.h"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0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"module2.h"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0D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APIENTRY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wWinMain(</w:t>
      </w:r>
      <w:r w:rsidRPr="00B020D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_In_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0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HINSTANCE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0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hInstance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</w:t>
      </w:r>
      <w:r w:rsidRPr="00B020D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_In_opt_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0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HINSTANCE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0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hPrevInstance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</w:t>
      </w:r>
      <w:r w:rsidRPr="00B020D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_In_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0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LPWSTR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020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lpCmdLine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</w:t>
      </w:r>
      <w:r w:rsidRPr="00B020D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_In_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B020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nCmdShow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020D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UNREFERENCED_PARAMETER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020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hPrevInstance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020D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UNREFERENCED_PARAMETER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020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lpCmdLine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020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TODO: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разместите</w:t>
      </w:r>
      <w:r w:rsidRPr="00B020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код</w:t>
      </w:r>
      <w:r w:rsidRPr="00B020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здесь</w:t>
      </w:r>
      <w:r w:rsidRPr="00B020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020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Инициализация</w:t>
      </w:r>
      <w:r w:rsidRPr="00B020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глобальных</w:t>
      </w:r>
      <w:r w:rsidRPr="00B020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LoadStringW(</w:t>
      </w:r>
      <w:r w:rsidRPr="00B020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hInstance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020D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IDS_APP_TITLE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szTitle, </w:t>
      </w:r>
      <w:r w:rsidRPr="00B020D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MAX_LOADSTRING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LoadStringW(</w:t>
      </w:r>
      <w:r w:rsidRPr="00B020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hInstance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020D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IDC_LAB1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szWindowClass, </w:t>
      </w:r>
      <w:r w:rsidRPr="00B020D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MAX_LOADSTRING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MyRegisterClass(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hInstance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Выполнить инициализацию приложения: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B02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(!InitInstance (</w:t>
      </w:r>
      <w:r w:rsidRPr="00B020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hInstance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020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nCmdShow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02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0D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020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HACCEL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hAccelTable = </w:t>
      </w:r>
      <w:r w:rsidRPr="00B020D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LoadAccelerators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020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hInstance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020D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MAKEINTRESOURCE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020D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IDC_LAB1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MSG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msg;</w:t>
      </w:r>
    </w:p>
    <w:p w:rsid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Цикл основного сообщения: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B02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020D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GetMessage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(&amp;msg, </w:t>
      </w:r>
      <w:r w:rsidRPr="00B02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0, 0))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02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r w:rsidRPr="00B020D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TranslateAccelerator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(msg.hwnd, hAccelTable, &amp;msg))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TranslateMessage(&amp;msg);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020D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DispatchMessage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(&amp;msg);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02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02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msg.wParam;</w:t>
      </w:r>
    </w:p>
    <w:p w:rsidR="00B020DF" w:rsidRPr="000A54C0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020DF" w:rsidRPr="000A54C0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020DF" w:rsidRPr="000A54C0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020DF" w:rsidRPr="000A54C0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</w:p>
    <w:p w:rsid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 ФУНКЦИЯ: MyRegisterClass()</w:t>
      </w:r>
    </w:p>
    <w:p w:rsid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</w:p>
    <w:p w:rsid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 НАЗНАЧЕНИЕ: регистрирует класс окна.</w:t>
      </w:r>
    </w:p>
    <w:p w:rsidR="00B020DF" w:rsidRPr="000A54C0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A54C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ATOM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MyRegisterClass(</w:t>
      </w:r>
      <w:r w:rsidRPr="00B020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HINSTANCE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0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hInstance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020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WNDCLASSEXW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wcex;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wcex.cbSize = </w:t>
      </w:r>
      <w:r w:rsidRPr="00B02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020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WNDCLASSEX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wcex.style          = </w:t>
      </w:r>
      <w:r w:rsidRPr="00B020D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CS_HREDRAW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 w:rsidRPr="00B020D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CS_VREDRAW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wcex.lpfnWndProc    = WndProc;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wcex.cbClsExtra     = 0;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wcex.cbWndExtra     = 0;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wcex.hInstance      = </w:t>
      </w:r>
      <w:r w:rsidRPr="00B020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hInstance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wcex.hIcon          = </w:t>
      </w:r>
      <w:r w:rsidRPr="00B020D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LoadIcon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020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hInstance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020D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MAKEINTRESOURCE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020D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IDI_LAB1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wcex.hCursor        = </w:t>
      </w:r>
      <w:r w:rsidRPr="00B020D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LoadCursor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02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020D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IDC_ARROW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wcex.hbrBackground  = (</w:t>
      </w:r>
      <w:r w:rsidRPr="00B020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HBRUSH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r w:rsidRPr="00B020D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COLOR_WINDOW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+1);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wcex.lpszMenuName   = </w:t>
      </w:r>
      <w:r w:rsidRPr="00B020D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MAKEINTRESOURCEW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020D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IDC_LAB1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wcex.lpszClassName  = szWindowClass;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wcex.hIconSm        = </w:t>
      </w:r>
      <w:r w:rsidRPr="00B020D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LoadIcon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(wcex.hInstance, </w:t>
      </w:r>
      <w:r w:rsidRPr="00B020D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MAKEINTRESOURCE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020D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IDI_SMALL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02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RegisterClassExW(&amp;wcex);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BOOL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InitInstance(</w:t>
      </w:r>
      <w:r w:rsidRPr="00B020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HINSTANCE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0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hInstance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02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0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nCmdShow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hInst = </w:t>
      </w:r>
      <w:r w:rsidRPr="00B020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hInstance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 w:rsidRPr="00B020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hWnd = </w:t>
      </w:r>
      <w:r w:rsidRPr="00B020D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CreateWindowW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(szWindowClass, szTitle, </w:t>
      </w:r>
      <w:r w:rsidRPr="00B020D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WS_OVERLAPPEDWINDOW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B020D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CW_USEDEFAULT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</w:t>
      </w:r>
      <w:r w:rsidRPr="00B020D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CW_USEDEFAULT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</w:t>
      </w:r>
      <w:r w:rsidRPr="00B02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02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020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hInstance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02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 w:rsidRPr="00B02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(!hWnd)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{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B02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0D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}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ShowWindow(hWnd, </w:t>
      </w:r>
      <w:r w:rsidRPr="00B020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nCmdShow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UpdateWindow(hWnd);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 w:rsidRPr="00B02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0D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LRESULT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0D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CALLBACK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WndProc(</w:t>
      </w:r>
      <w:r w:rsidRPr="00B020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0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020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0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message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020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WPARAM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0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020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LPARAM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0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lParam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02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020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message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02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0D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WM_COMMAND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020DF" w:rsidRPr="000A54C0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020DF" w:rsidRPr="000A54C0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A54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wmId = </w:t>
      </w:r>
      <w:r w:rsidRPr="000A54C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LOWORD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A54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020DF" w:rsidRPr="000A54C0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02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(wmId)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02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0D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IDM_ABOUT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020D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DialogBox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(hInst, </w:t>
      </w:r>
      <w:r w:rsidRPr="00B020D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MAKEINTRESOURCE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020D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IDD_ABOUTBOX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B020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About);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02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02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0D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IDM_EXIT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DestroyWindow(</w:t>
      </w:r>
      <w:r w:rsidRPr="00B020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02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0D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ID_lab1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0D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DialogBox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(hInst, </w:t>
      </w:r>
      <w:r w:rsidRPr="00B020D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MAKEINTRESOURCE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020D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IDD_DIALOG1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B020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ID_Dialog1);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0D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ID_lab2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0D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DialogBox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(hInst, </w:t>
      </w:r>
      <w:r w:rsidRPr="00B020D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MAKEINTRESOURCE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020D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IDD_DIALOG3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B020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ID_Dialog3);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InvalidateRect(</w:t>
      </w:r>
      <w:r w:rsidRPr="00B020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02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02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02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02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0D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DefWindowProc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020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020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message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020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020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lParam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02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02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0D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WM_PAINT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020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PAINTSTRUCT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ps;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020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HDC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hdc = BeginPaint(</w:t>
      </w:r>
      <w:r w:rsidRPr="00B020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&amp;ps);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0D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TextOut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(hdc, 40, 40, buf.c_str(), buf.size());</w:t>
      </w:r>
    </w:p>
    <w:p w:rsid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TODO: Добавьте сюда любой код прорисовки, использующий HDC...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EndPaint(</w:t>
      </w:r>
      <w:r w:rsidRPr="00B020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&amp;ps);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02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02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0D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WM_DESTROY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PostQuitMessage(0);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02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02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02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0D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DefWindowProc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020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020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message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020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020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lParam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INT_PTR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0D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CALLBACK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About(</w:t>
      </w:r>
      <w:r w:rsidRPr="00B020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0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hDlg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020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0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message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020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WPARAM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0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020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LPARAM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0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lParam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020D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UNREFERENCED_PARAMETER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020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lParam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02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020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message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02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0D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WM_INITDIALOG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02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020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INT_PTR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B020D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02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0D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WM_COMMAND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02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020D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LOWORD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020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</w:t>
      </w:r>
      <w:r w:rsidRPr="00B020D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IDOK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B020D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LOWORD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020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</w:t>
      </w:r>
      <w:r w:rsidRPr="00B020D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IDCANCEL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EndDialog(</w:t>
      </w:r>
      <w:r w:rsidRPr="00B020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hDlg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020D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LOWORD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020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02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020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INT_PTR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B020D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02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020DF" w:rsidRPr="00B020DF" w:rsidRDefault="00B020DF" w:rsidP="00B020DF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020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020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INT_PTR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B020D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 w:rsidRPr="00B020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020DF" w:rsidRPr="000A54C0" w:rsidRDefault="00B020DF" w:rsidP="00B020DF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020DF" w:rsidRDefault="000A54C0" w:rsidP="000A54C0">
      <w:pPr>
        <w:jc w:val="center"/>
        <w:rPr>
          <w:rFonts w:ascii="Times New Roman" w:eastAsiaTheme="minorHAnsi" w:hAnsi="Times New Roman" w:cs="Times New Roman"/>
          <w:b/>
          <w:color w:val="000000"/>
          <w:sz w:val="28"/>
          <w:szCs w:val="19"/>
          <w:lang w:val="en-US" w:eastAsia="en-US"/>
        </w:rPr>
      </w:pPr>
      <w:r w:rsidRPr="000A54C0">
        <w:rPr>
          <w:rFonts w:ascii="Times New Roman" w:eastAsiaTheme="minorHAnsi" w:hAnsi="Times New Roman" w:cs="Times New Roman"/>
          <w:b/>
          <w:color w:val="000000"/>
          <w:sz w:val="28"/>
          <w:szCs w:val="19"/>
          <w:lang w:val="en-US" w:eastAsia="en-US"/>
        </w:rPr>
        <w:t>module1.h</w:t>
      </w:r>
    </w:p>
    <w:p w:rsidR="000A54C0" w:rsidRDefault="000A54C0" w:rsidP="000A54C0">
      <w:pPr>
        <w:jc w:val="center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</w:p>
    <w:p w:rsidR="000A54C0" w:rsidRPr="000A54C0" w:rsidRDefault="000A54C0" w:rsidP="000A54C0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54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54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0A54C0" w:rsidRPr="000A54C0" w:rsidRDefault="000A54C0" w:rsidP="000A54C0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54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54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"lab1.h"</w:t>
      </w:r>
    </w:p>
    <w:p w:rsidR="000A54C0" w:rsidRPr="000A54C0" w:rsidRDefault="000A54C0" w:rsidP="000A54C0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54C0" w:rsidRPr="000A54C0" w:rsidRDefault="000A54C0" w:rsidP="000A54C0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54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INT_PTR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54C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CALLBACK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ID_Dialog1(</w:t>
      </w:r>
      <w:r w:rsidRPr="000A54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54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hDlg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54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54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message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54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WPARAM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54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54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LPARAM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54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lParam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A54C0" w:rsidRPr="000A54C0" w:rsidRDefault="000A54C0" w:rsidP="000A54C0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A54C0" w:rsidRPr="000A54C0" w:rsidRDefault="000A54C0" w:rsidP="000A54C0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54C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UNREFERENCED_PARAMETER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A54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lParam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54C0" w:rsidRPr="000A54C0" w:rsidRDefault="000A54C0" w:rsidP="000A54C0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54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54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message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A54C0" w:rsidRPr="000A54C0" w:rsidRDefault="000A54C0" w:rsidP="000A54C0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A54C0" w:rsidRPr="000A54C0" w:rsidRDefault="000A54C0" w:rsidP="000A54C0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54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54C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WM_INITDIALOG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A54C0" w:rsidRPr="000A54C0" w:rsidRDefault="000A54C0" w:rsidP="000A54C0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54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54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INT_PTR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0A54C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54C0" w:rsidRPr="000A54C0" w:rsidRDefault="000A54C0" w:rsidP="000A54C0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54C0" w:rsidRPr="000A54C0" w:rsidRDefault="000A54C0" w:rsidP="000A54C0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54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54C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WM_COMMAND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A54C0" w:rsidRPr="000A54C0" w:rsidRDefault="000A54C0" w:rsidP="000A54C0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54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54C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LOWORD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A54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</w:t>
      </w:r>
      <w:r w:rsidRPr="000A54C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ID_lab1b1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A54C0" w:rsidRPr="000A54C0" w:rsidRDefault="000A54C0" w:rsidP="000A54C0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A54C0" w:rsidRPr="000A54C0" w:rsidRDefault="000A54C0" w:rsidP="000A54C0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EndDialog(</w:t>
      </w:r>
      <w:r w:rsidRPr="000A54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hDlg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54C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LOWORD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A54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0A54C0" w:rsidRPr="000A54C0" w:rsidRDefault="000A54C0" w:rsidP="000A54C0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54C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DialogBox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(hInst, </w:t>
      </w:r>
      <w:r w:rsidRPr="000A54C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MAKEINTRESOURCE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A54C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IDD_DIALOG2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0A54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hDlg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ID_Dialog2);</w:t>
      </w:r>
    </w:p>
    <w:p w:rsidR="000A54C0" w:rsidRPr="000A54C0" w:rsidRDefault="000A54C0" w:rsidP="000A54C0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54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54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INT_PTR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0A54C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54C0" w:rsidRPr="000A54C0" w:rsidRDefault="000A54C0" w:rsidP="000A54C0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54C0" w:rsidRPr="000A54C0" w:rsidRDefault="000A54C0" w:rsidP="000A54C0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54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54C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LOWORD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A54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</w:t>
      </w:r>
      <w:r w:rsidRPr="000A54C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IDCANCEL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A54C0" w:rsidRPr="000A54C0" w:rsidRDefault="000A54C0" w:rsidP="000A54C0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A54C0" w:rsidRPr="000A54C0" w:rsidRDefault="000A54C0" w:rsidP="000A54C0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EndDialog(</w:t>
      </w:r>
      <w:r w:rsidRPr="000A54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hDlg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54C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LOWORD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A54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0A54C0" w:rsidRPr="000A54C0" w:rsidRDefault="000A54C0" w:rsidP="000A54C0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54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54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INT_PTR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0A54C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54C0" w:rsidRPr="000A54C0" w:rsidRDefault="000A54C0" w:rsidP="000A54C0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54C0" w:rsidRPr="000A54C0" w:rsidRDefault="000A54C0" w:rsidP="000A54C0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54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54C0" w:rsidRPr="000A54C0" w:rsidRDefault="000A54C0" w:rsidP="000A54C0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54C0" w:rsidRPr="000A54C0" w:rsidRDefault="000A54C0" w:rsidP="000A54C0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54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54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INT_PTR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0A54C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54C0" w:rsidRPr="000A54C0" w:rsidRDefault="000A54C0" w:rsidP="000A54C0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A54C0" w:rsidRPr="000A54C0" w:rsidRDefault="000A54C0" w:rsidP="000A54C0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54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INT_PTR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54C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CALLBACK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ID_Dialog2(</w:t>
      </w:r>
      <w:r w:rsidRPr="000A54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54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hDlg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54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54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message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54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WPARAM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54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54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LPARAM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54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lParam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A54C0" w:rsidRPr="000A54C0" w:rsidRDefault="000A54C0" w:rsidP="000A54C0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A54C0" w:rsidRPr="000A54C0" w:rsidRDefault="000A54C0" w:rsidP="000A54C0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54C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UNREFERENCED_PARAMETER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A54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lParam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54C0" w:rsidRPr="000A54C0" w:rsidRDefault="000A54C0" w:rsidP="000A54C0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A54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54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message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A54C0" w:rsidRPr="000A54C0" w:rsidRDefault="000A54C0" w:rsidP="000A54C0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A54C0" w:rsidRPr="000A54C0" w:rsidRDefault="000A54C0" w:rsidP="000A54C0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54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54C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WM_INITDIALOG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A54C0" w:rsidRPr="000A54C0" w:rsidRDefault="000A54C0" w:rsidP="000A54C0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54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54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INT_PTR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0A54C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54C0" w:rsidRPr="000A54C0" w:rsidRDefault="000A54C0" w:rsidP="000A54C0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54C0" w:rsidRPr="000A54C0" w:rsidRDefault="000A54C0" w:rsidP="000A54C0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54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54C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WM_COMMAND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A54C0" w:rsidRPr="000A54C0" w:rsidRDefault="000A54C0" w:rsidP="000A54C0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54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54C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LOWORD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A54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</w:t>
      </w:r>
      <w:r w:rsidRPr="000A54C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ID_lab1b2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A54C0" w:rsidRPr="000A54C0" w:rsidRDefault="000A54C0" w:rsidP="000A54C0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A54C0" w:rsidRPr="000A54C0" w:rsidRDefault="000A54C0" w:rsidP="000A54C0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EndDialog(</w:t>
      </w:r>
      <w:r w:rsidRPr="000A54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hDlg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54C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LOWORD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A54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0A54C0" w:rsidRPr="000A54C0" w:rsidRDefault="000A54C0" w:rsidP="000A54C0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54C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DialogBox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(hInst, </w:t>
      </w:r>
      <w:r w:rsidRPr="000A54C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MAKEINTRESOURCE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A54C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IDD_DIALOG1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0A54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hDlg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ID_Dialog1);</w:t>
      </w:r>
    </w:p>
    <w:p w:rsidR="000A54C0" w:rsidRPr="000A54C0" w:rsidRDefault="000A54C0" w:rsidP="000A54C0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54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54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INT_PTR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0A54C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54C0" w:rsidRPr="000A54C0" w:rsidRDefault="000A54C0" w:rsidP="000A54C0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54C0" w:rsidRPr="000A54C0" w:rsidRDefault="000A54C0" w:rsidP="000A54C0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54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54C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LOWORD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A54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</w:t>
      </w:r>
      <w:r w:rsidRPr="000A54C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IDCANCEL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A54C0" w:rsidRDefault="000A54C0" w:rsidP="000A54C0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A54C0" w:rsidRDefault="000A54C0" w:rsidP="000A54C0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EndDialog(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hDlg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LOWORD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wParam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:rsidR="000A54C0" w:rsidRPr="000A54C0" w:rsidRDefault="000A54C0" w:rsidP="000A54C0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A54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54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INT_PTR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0A54C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54C0" w:rsidRPr="000A54C0" w:rsidRDefault="000A54C0" w:rsidP="000A54C0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54C0" w:rsidRPr="000A54C0" w:rsidRDefault="000A54C0" w:rsidP="000A54C0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54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54C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LOWORD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A54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</w:t>
      </w:r>
      <w:r w:rsidRPr="000A54C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ID_lab1b3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A54C0" w:rsidRPr="000A54C0" w:rsidRDefault="000A54C0" w:rsidP="000A54C0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A54C0" w:rsidRPr="000A54C0" w:rsidRDefault="000A54C0" w:rsidP="000A54C0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EndDialog(</w:t>
      </w:r>
      <w:r w:rsidRPr="000A54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hDlg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54C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LOWORD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A54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0A54C0" w:rsidRPr="000A54C0" w:rsidRDefault="000A54C0" w:rsidP="000A54C0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54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54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INT_PTR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0A54C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54C0" w:rsidRDefault="000A54C0" w:rsidP="000A54C0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54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A54C0" w:rsidRDefault="000A54C0" w:rsidP="000A54C0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A54C0" w:rsidRDefault="000A54C0" w:rsidP="000A54C0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INT_PTR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A54C0" w:rsidRPr="000A54C0" w:rsidRDefault="000A54C0" w:rsidP="000A54C0">
      <w:pPr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020DF" w:rsidRPr="000A54C0" w:rsidRDefault="00B020DF" w:rsidP="00B020DF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020DF" w:rsidRPr="000A54C0" w:rsidRDefault="00B020DF" w:rsidP="00B020DF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020DF" w:rsidRPr="000A54C0" w:rsidRDefault="00B020DF" w:rsidP="00B020DF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020DF" w:rsidRPr="000A54C0" w:rsidRDefault="00B020DF" w:rsidP="00B020DF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020DF" w:rsidRPr="000A54C0" w:rsidRDefault="00B020DF" w:rsidP="00B020DF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020DF" w:rsidRPr="000A54C0" w:rsidRDefault="00B020DF" w:rsidP="00B020DF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020DF" w:rsidRPr="000A54C0" w:rsidRDefault="00B020DF" w:rsidP="00B020DF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020DF" w:rsidRPr="000A54C0" w:rsidRDefault="00B020DF" w:rsidP="00B020DF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020DF" w:rsidRPr="000A54C0" w:rsidRDefault="00B020DF" w:rsidP="00B020DF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020DF" w:rsidRPr="000A54C0" w:rsidRDefault="00B020DF" w:rsidP="00B020DF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020DF" w:rsidRPr="000A54C0" w:rsidRDefault="00B020DF" w:rsidP="00B020DF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020DF" w:rsidRPr="000A54C0" w:rsidRDefault="00B020DF" w:rsidP="00B020DF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020DF" w:rsidRPr="000A54C0" w:rsidRDefault="00B020DF" w:rsidP="00B020DF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020DF" w:rsidRPr="000A54C0" w:rsidRDefault="00B020DF" w:rsidP="00B020DF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020DF" w:rsidRPr="000A54C0" w:rsidRDefault="00B020DF" w:rsidP="00B020DF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020DF" w:rsidRPr="000A54C0" w:rsidRDefault="00B020DF" w:rsidP="00B020DF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020DF" w:rsidRPr="000A54C0" w:rsidRDefault="00B020DF" w:rsidP="00B020DF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020DF" w:rsidRDefault="00B020DF" w:rsidP="00B020DF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54C0" w:rsidRDefault="000A54C0" w:rsidP="00B020DF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54C0" w:rsidRDefault="000A54C0" w:rsidP="00B020DF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54C0" w:rsidRDefault="000A54C0" w:rsidP="00B020DF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54C0" w:rsidRDefault="000A54C0" w:rsidP="00B020DF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54C0" w:rsidRPr="000A54C0" w:rsidRDefault="000A54C0" w:rsidP="00B020DF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020DF" w:rsidRPr="000A54C0" w:rsidRDefault="00B020DF" w:rsidP="00B020DF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020DF" w:rsidRPr="000A54C0" w:rsidRDefault="00B020DF" w:rsidP="00B020DF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020DF" w:rsidRDefault="00B020DF" w:rsidP="00B020DF">
      <w:pPr>
        <w:jc w:val="center"/>
        <w:rPr>
          <w:rFonts w:ascii="Times New Roman" w:eastAsiaTheme="minorHAnsi" w:hAnsi="Times New Roman" w:cs="Times New Roman"/>
          <w:b/>
          <w:color w:val="000000"/>
          <w:sz w:val="28"/>
          <w:szCs w:val="19"/>
          <w:lang w:val="uk-UA" w:eastAsia="en-US"/>
        </w:rPr>
      </w:pPr>
      <w:r w:rsidRPr="00B020DF">
        <w:rPr>
          <w:rFonts w:ascii="Times New Roman" w:eastAsiaTheme="minorHAnsi" w:hAnsi="Times New Roman" w:cs="Times New Roman"/>
          <w:b/>
          <w:color w:val="000000"/>
          <w:sz w:val="28"/>
          <w:szCs w:val="19"/>
          <w:lang w:val="uk-UA" w:eastAsia="en-US"/>
        </w:rPr>
        <w:lastRenderedPageBreak/>
        <w:t>Скріншоти</w:t>
      </w:r>
    </w:p>
    <w:p w:rsidR="00B020DF" w:rsidRDefault="00B020DF" w:rsidP="00B020DF">
      <w:pPr>
        <w:jc w:val="center"/>
        <w:rPr>
          <w:rFonts w:ascii="Times New Roman" w:eastAsiaTheme="minorHAnsi" w:hAnsi="Times New Roman" w:cs="Times New Roman"/>
          <w:b/>
          <w:color w:val="000000"/>
          <w:sz w:val="28"/>
          <w:szCs w:val="19"/>
          <w:lang w:val="uk-UA" w:eastAsia="en-US"/>
        </w:rPr>
      </w:pPr>
    </w:p>
    <w:p w:rsidR="00B020DF" w:rsidRDefault="00B020DF" w:rsidP="00B020DF">
      <w:pPr>
        <w:jc w:val="center"/>
        <w:rPr>
          <w:rFonts w:ascii="Times New Roman" w:hAnsi="Times New Roman" w:cs="Times New Roman"/>
          <w:b/>
          <w:sz w:val="44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313B358A" wp14:editId="6F72D0D4">
            <wp:extent cx="6033584" cy="310515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25" t="5134" r="20632" b="24714"/>
                    <a:stretch/>
                  </pic:blipFill>
                  <pic:spPr bwMode="auto">
                    <a:xfrm>
                      <a:off x="0" y="0"/>
                      <a:ext cx="6037077" cy="3106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20DF" w:rsidRDefault="00B020DF" w:rsidP="00B020DF">
      <w:pPr>
        <w:jc w:val="center"/>
        <w:rPr>
          <w:rFonts w:asciiTheme="minorHAnsi" w:hAnsiTheme="minorHAnsi"/>
          <w:noProof/>
        </w:rPr>
      </w:pPr>
    </w:p>
    <w:p w:rsidR="00B020DF" w:rsidRDefault="00B020DF" w:rsidP="00B020DF">
      <w:pPr>
        <w:jc w:val="center"/>
        <w:rPr>
          <w:rFonts w:ascii="Times New Roman" w:hAnsi="Times New Roman" w:cs="Times New Roman"/>
          <w:b/>
          <w:sz w:val="44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52D38AB8" wp14:editId="35164D34">
            <wp:extent cx="5852961" cy="3105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07" t="4848" r="20630" b="23289"/>
                    <a:stretch/>
                  </pic:blipFill>
                  <pic:spPr bwMode="auto">
                    <a:xfrm>
                      <a:off x="0" y="0"/>
                      <a:ext cx="5874713" cy="3116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20DF" w:rsidRDefault="00B020DF" w:rsidP="00B020DF">
      <w:pPr>
        <w:jc w:val="center"/>
        <w:rPr>
          <w:rFonts w:ascii="Times New Roman" w:hAnsi="Times New Roman" w:cs="Times New Roman"/>
          <w:b/>
          <w:sz w:val="44"/>
          <w:lang w:val="uk-UA"/>
        </w:rPr>
      </w:pPr>
    </w:p>
    <w:p w:rsidR="00B020DF" w:rsidRDefault="00B020DF" w:rsidP="00B020DF">
      <w:pPr>
        <w:jc w:val="center"/>
        <w:rPr>
          <w:rFonts w:ascii="Times New Roman" w:hAnsi="Times New Roman" w:cs="Times New Roman"/>
          <w:b/>
          <w:sz w:val="44"/>
          <w:lang w:val="uk-UA"/>
        </w:rPr>
      </w:pPr>
    </w:p>
    <w:p w:rsidR="00B020DF" w:rsidRDefault="00B020DF" w:rsidP="00B020DF">
      <w:pPr>
        <w:jc w:val="center"/>
        <w:rPr>
          <w:rFonts w:ascii="Times New Roman" w:hAnsi="Times New Roman" w:cs="Times New Roman"/>
          <w:b/>
          <w:sz w:val="44"/>
          <w:lang w:val="uk-UA"/>
        </w:rPr>
      </w:pPr>
    </w:p>
    <w:p w:rsidR="00B020DF" w:rsidRDefault="00B020DF" w:rsidP="00B020DF">
      <w:pPr>
        <w:jc w:val="center"/>
        <w:rPr>
          <w:rFonts w:ascii="Times New Roman" w:hAnsi="Times New Roman" w:cs="Times New Roman"/>
          <w:b/>
          <w:sz w:val="44"/>
          <w:lang w:val="uk-UA"/>
        </w:rPr>
      </w:pPr>
    </w:p>
    <w:p w:rsidR="00B020DF" w:rsidRDefault="00B020DF" w:rsidP="00B020DF">
      <w:pPr>
        <w:jc w:val="center"/>
        <w:rPr>
          <w:rFonts w:ascii="Times New Roman" w:hAnsi="Times New Roman" w:cs="Times New Roman"/>
          <w:b/>
          <w:sz w:val="44"/>
          <w:lang w:val="uk-UA"/>
        </w:rPr>
      </w:pPr>
    </w:p>
    <w:p w:rsidR="00B020DF" w:rsidRDefault="00B020DF" w:rsidP="00B020DF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Висновки</w:t>
      </w:r>
    </w:p>
    <w:p w:rsidR="00B020DF" w:rsidRPr="009C192A" w:rsidRDefault="009C192A" w:rsidP="009C192A">
      <w:pPr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Я </w:t>
      </w:r>
      <w:r w:rsidR="00821D6F">
        <w:rPr>
          <w:rFonts w:ascii="Times New Roman" w:hAnsi="Times New Roman" w:cs="Times New Roman"/>
          <w:sz w:val="28"/>
          <w:lang w:val="uk-UA"/>
        </w:rPr>
        <w:t>отримав</w:t>
      </w:r>
      <w:r w:rsidR="00A03BA8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навички роботи з проектами </w:t>
      </w:r>
      <w:r>
        <w:rPr>
          <w:rFonts w:ascii="Times New Roman" w:hAnsi="Times New Roman" w:cs="Times New Roman"/>
          <w:sz w:val="28"/>
          <w:lang w:val="en-US"/>
        </w:rPr>
        <w:t>Win</w:t>
      </w:r>
      <w:r w:rsidRPr="009C192A">
        <w:rPr>
          <w:rFonts w:ascii="Times New Roman" w:hAnsi="Times New Roman" w:cs="Times New Roman"/>
          <w:sz w:val="28"/>
        </w:rPr>
        <w:t>32</w:t>
      </w:r>
      <w:r>
        <w:rPr>
          <w:rFonts w:ascii="Times New Roman" w:hAnsi="Times New Roman" w:cs="Times New Roman"/>
          <w:sz w:val="28"/>
        </w:rPr>
        <w:t xml:space="preserve"> в середовищ</w:t>
      </w:r>
      <w:r>
        <w:rPr>
          <w:rFonts w:ascii="Times New Roman" w:hAnsi="Times New Roman" w:cs="Times New Roman"/>
          <w:sz w:val="28"/>
          <w:lang w:val="uk-UA"/>
        </w:rPr>
        <w:t xml:space="preserve">і </w:t>
      </w:r>
      <w:r>
        <w:rPr>
          <w:rFonts w:ascii="Times New Roman" w:hAnsi="Times New Roman" w:cs="Times New Roman"/>
          <w:sz w:val="28"/>
          <w:lang w:val="en-US"/>
        </w:rPr>
        <w:t>MS</w:t>
      </w:r>
      <w:r w:rsidRPr="009C192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9C192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Pr="009C192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uk-UA"/>
        </w:rPr>
        <w:t xml:space="preserve"> Навчився працювати з діалоговими вікнами та елементами, які можна компонувати з ними.</w:t>
      </w:r>
    </w:p>
    <w:sectPr w:rsidR="00B020DF" w:rsidRPr="009C19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&amp;Oeieui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0BA"/>
    <w:rsid w:val="000A54C0"/>
    <w:rsid w:val="001240BA"/>
    <w:rsid w:val="002C73AA"/>
    <w:rsid w:val="002F7EF7"/>
    <w:rsid w:val="00304E79"/>
    <w:rsid w:val="004F1737"/>
    <w:rsid w:val="00732FD7"/>
    <w:rsid w:val="007B1ADF"/>
    <w:rsid w:val="00821D6F"/>
    <w:rsid w:val="009002F4"/>
    <w:rsid w:val="009C192A"/>
    <w:rsid w:val="009E6C1D"/>
    <w:rsid w:val="00A03BA8"/>
    <w:rsid w:val="00B0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03ACB"/>
  <w15:chartTrackingRefBased/>
  <w15:docId w15:val="{EDB390D3-E0F8-4368-8536-94CC10392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0DF"/>
    <w:pPr>
      <w:overflowPunct w:val="0"/>
      <w:autoSpaceDE w:val="0"/>
      <w:autoSpaceDN w:val="0"/>
      <w:adjustRightInd w:val="0"/>
      <w:spacing w:before="120" w:after="0" w:line="240" w:lineRule="auto"/>
      <w:jc w:val="both"/>
    </w:pPr>
    <w:rPr>
      <w:rFonts w:ascii="&amp;Oeieuia" w:eastAsia="Times New Roman" w:hAnsi="&amp;Oeieuia" w:cs="&amp;Oeieuia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8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492AB-DC73-43F4-B5EE-44BFC34E0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Граб</dc:creator>
  <cp:keywords/>
  <dc:description/>
  <cp:lastModifiedBy>Славик Винницкий</cp:lastModifiedBy>
  <cp:revision>8</cp:revision>
  <dcterms:created xsi:type="dcterms:W3CDTF">2017-09-19T18:27:00Z</dcterms:created>
  <dcterms:modified xsi:type="dcterms:W3CDTF">2017-09-20T14:17:00Z</dcterms:modified>
</cp:coreProperties>
</file>