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5B6" w:rsidRDefault="006C65B6" w:rsidP="006C65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6C65B6" w:rsidRDefault="006C65B6" w:rsidP="006C65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СІКОРСЬКОГО»</w:t>
      </w:r>
    </w:p>
    <w:p w:rsidR="006C65B6" w:rsidRDefault="006C65B6" w:rsidP="006C65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C65B6" w:rsidRDefault="006C65B6" w:rsidP="006C65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6C65B6" w:rsidRDefault="006C65B6" w:rsidP="006C65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6C65B6" w:rsidRDefault="006C65B6" w:rsidP="006C65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C65B6" w:rsidRDefault="006C65B6" w:rsidP="006C65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C65B6" w:rsidRDefault="006C65B6" w:rsidP="006C65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C65B6" w:rsidRDefault="006C65B6" w:rsidP="006C65B6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C65B6" w:rsidRDefault="006C65B6" w:rsidP="006C65B6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C65B6" w:rsidRDefault="006C65B6" w:rsidP="006C65B6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C65B6" w:rsidRDefault="006C65B6" w:rsidP="006C65B6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Звіт з лабораторної роботи №2</w:t>
      </w:r>
    </w:p>
    <w:p w:rsidR="006C65B6" w:rsidRDefault="006C65B6" w:rsidP="006C65B6">
      <w:pPr>
        <w:jc w:val="center"/>
        <w:rPr>
          <w:rFonts w:ascii="Times New Roman" w:eastAsia="MS Mincho" w:hAnsi="Times New Roman" w:cs="Times New Roman"/>
          <w:sz w:val="29"/>
          <w:szCs w:val="29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курсу «Об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єктно орієнтоване програмування</w:t>
      </w:r>
      <w:r>
        <w:rPr>
          <w:rFonts w:ascii="Times New Roman" w:eastAsia="MS Mincho" w:hAnsi="Times New Roman" w:cs="Times New Roman"/>
          <w:sz w:val="29"/>
          <w:szCs w:val="29"/>
          <w:lang w:val="uk-UA"/>
        </w:rPr>
        <w:t>»</w:t>
      </w:r>
    </w:p>
    <w:p w:rsidR="006C65B6" w:rsidRDefault="006C65B6" w:rsidP="006C65B6">
      <w:pPr>
        <w:jc w:val="center"/>
        <w:rPr>
          <w:rFonts w:ascii="Times New Roman" w:eastAsia="MS Mincho" w:hAnsi="Times New Roman" w:cs="Times New Roman"/>
          <w:sz w:val="29"/>
          <w:szCs w:val="29"/>
          <w:lang w:val="uk-UA"/>
        </w:rPr>
      </w:pPr>
    </w:p>
    <w:p w:rsidR="006C65B6" w:rsidRDefault="006C65B6" w:rsidP="006C65B6">
      <w:pPr>
        <w:jc w:val="center"/>
        <w:rPr>
          <w:rFonts w:ascii="Times New Roman" w:eastAsia="MS Mincho" w:hAnsi="Times New Roman" w:cs="Times New Roman"/>
          <w:sz w:val="29"/>
          <w:szCs w:val="29"/>
          <w:lang w:val="uk-UA"/>
        </w:rPr>
      </w:pPr>
    </w:p>
    <w:p w:rsidR="006C65B6" w:rsidRDefault="006C65B6" w:rsidP="006C65B6">
      <w:pPr>
        <w:jc w:val="center"/>
        <w:rPr>
          <w:rFonts w:ascii="Times New Roman" w:eastAsia="MS Mincho" w:hAnsi="Times New Roman" w:cs="Times New Roman"/>
          <w:sz w:val="29"/>
          <w:szCs w:val="29"/>
          <w:lang w:val="uk-UA"/>
        </w:rPr>
      </w:pPr>
    </w:p>
    <w:p w:rsidR="006C65B6" w:rsidRDefault="006C65B6" w:rsidP="006C65B6">
      <w:pPr>
        <w:jc w:val="center"/>
        <w:rPr>
          <w:rFonts w:ascii="Times New Roman" w:eastAsia="MS Mincho" w:hAnsi="Times New Roman" w:cs="Times New Roman"/>
          <w:sz w:val="29"/>
          <w:szCs w:val="29"/>
          <w:lang w:val="uk-UA"/>
        </w:rPr>
      </w:pPr>
    </w:p>
    <w:p w:rsidR="006C65B6" w:rsidRDefault="006C65B6" w:rsidP="006C65B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C65B6" w:rsidRDefault="006C65B6" w:rsidP="006C65B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C65B6" w:rsidRDefault="006C65B6" w:rsidP="006C65B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C65B6" w:rsidRDefault="006C65B6" w:rsidP="006C65B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C65B6" w:rsidRDefault="006C65B6" w:rsidP="006C65B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C65B6" w:rsidRDefault="006C65B6" w:rsidP="006C65B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C65B6" w:rsidRDefault="006C65B6" w:rsidP="006C65B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C65B6" w:rsidRDefault="006C65B6" w:rsidP="006C65B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6C65B6" w:rsidRDefault="006C65B6" w:rsidP="006C65B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ІП-64</w:t>
      </w:r>
    </w:p>
    <w:p w:rsidR="006C65B6" w:rsidRPr="00125449" w:rsidRDefault="00125449" w:rsidP="006C65B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Вінницький В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ячеслав</w:t>
      </w:r>
    </w:p>
    <w:p w:rsidR="006C65B6" w:rsidRDefault="0046027C" w:rsidP="006C65B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– 2</w:t>
      </w:r>
    </w:p>
    <w:p w:rsidR="006C65B6" w:rsidRDefault="006C65B6" w:rsidP="006C65B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C65B6" w:rsidRDefault="006C65B6" w:rsidP="006C65B6">
      <w:pPr>
        <w:rPr>
          <w:rFonts w:asciiTheme="minorHAnsi" w:hAnsiTheme="minorHAnsi"/>
        </w:rPr>
      </w:pPr>
    </w:p>
    <w:p w:rsidR="006C65B6" w:rsidRDefault="006C65B6" w:rsidP="006C65B6">
      <w:pPr>
        <w:rPr>
          <w:rFonts w:asciiTheme="minorHAnsi" w:hAnsiTheme="minorHAnsi"/>
        </w:rPr>
      </w:pPr>
    </w:p>
    <w:p w:rsidR="006C65B6" w:rsidRDefault="006C65B6" w:rsidP="006C65B6">
      <w:pPr>
        <w:rPr>
          <w:rFonts w:asciiTheme="minorHAnsi" w:hAnsiTheme="minorHAnsi"/>
        </w:rPr>
      </w:pPr>
    </w:p>
    <w:p w:rsidR="006C65B6" w:rsidRDefault="006C65B6" w:rsidP="006C65B6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Завдання</w:t>
      </w:r>
    </w:p>
    <w:p w:rsidR="006C65B6" w:rsidRDefault="006C65B6" w:rsidP="006C65B6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ab/>
      </w:r>
    </w:p>
    <w:p w:rsidR="006C65B6" w:rsidRDefault="006C65B6" w:rsidP="006C65B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Варіант завдання – 3</w:t>
      </w:r>
      <w:r>
        <w:rPr>
          <w:rFonts w:ascii="Times New Roman" w:hAnsi="Times New Roman" w:cs="Times New Roman"/>
          <w:sz w:val="28"/>
        </w:rPr>
        <w:t>:</w:t>
      </w:r>
    </w:p>
    <w:p w:rsidR="006C65B6" w:rsidRDefault="006C65B6" w:rsidP="006C65B6">
      <w:pPr>
        <w:rPr>
          <w:rFonts w:ascii="Times New Roman" w:hAnsi="Times New Roman" w:cs="Times New Roman"/>
          <w:sz w:val="28"/>
        </w:rPr>
      </w:pPr>
    </w:p>
    <w:p w:rsidR="006C65B6" w:rsidRPr="006C65B6" w:rsidRDefault="006C65B6" w:rsidP="006C65B6">
      <w:pPr>
        <w:ind w:firstLine="708"/>
        <w:rPr>
          <w:rFonts w:ascii="Times New Roman" w:hAnsi="Times New Roman" w:cs="Times New Roman"/>
          <w:sz w:val="52"/>
          <w:lang w:val="uk-UA"/>
        </w:rPr>
      </w:pPr>
      <w:r w:rsidRPr="006C65B6">
        <w:rPr>
          <w:rFonts w:ascii="Times New Roman" w:hAnsi="Times New Roman" w:cs="Times New Roman"/>
          <w:sz w:val="28"/>
        </w:rPr>
        <w:t>Діалогове вікно з елементом списку (listbox) та двома кнопками: [Так] і [Відміна]. У список автоматично записуються назви груп нашого факультету. Якщо вибрати потрібний рядок списку і натиснути [Так], то у головному вікні повинен відображатися текст вибраного рядка списку.</w:t>
      </w:r>
    </w:p>
    <w:p w:rsidR="006C65B6" w:rsidRPr="006C65B6" w:rsidRDefault="006C65B6" w:rsidP="006C65B6">
      <w:pPr>
        <w:rPr>
          <w:rFonts w:ascii="Times New Roman" w:hAnsi="Times New Roman" w:cs="Times New Roman"/>
          <w:sz w:val="52"/>
          <w:lang w:val="uk-UA"/>
        </w:rPr>
      </w:pPr>
    </w:p>
    <w:p w:rsidR="006C65B6" w:rsidRDefault="006C65B6" w:rsidP="006C65B6">
      <w:pPr>
        <w:rPr>
          <w:rFonts w:ascii="Times New Roman" w:hAnsi="Times New Roman" w:cs="Times New Roman"/>
          <w:sz w:val="40"/>
          <w:lang w:val="uk-UA"/>
        </w:rPr>
      </w:pPr>
    </w:p>
    <w:p w:rsidR="006C65B6" w:rsidRDefault="006C65B6" w:rsidP="006C65B6">
      <w:pPr>
        <w:rPr>
          <w:rFonts w:ascii="Times New Roman" w:hAnsi="Times New Roman" w:cs="Times New Roman"/>
          <w:sz w:val="40"/>
          <w:lang w:val="uk-UA"/>
        </w:rPr>
      </w:pPr>
    </w:p>
    <w:p w:rsidR="006C65B6" w:rsidRDefault="006C65B6" w:rsidP="006C65B6">
      <w:pPr>
        <w:rPr>
          <w:rFonts w:ascii="Times New Roman" w:hAnsi="Times New Roman" w:cs="Times New Roman"/>
          <w:sz w:val="40"/>
          <w:lang w:val="uk-UA"/>
        </w:rPr>
      </w:pPr>
    </w:p>
    <w:p w:rsidR="006C65B6" w:rsidRDefault="006C65B6" w:rsidP="006C65B6">
      <w:pPr>
        <w:rPr>
          <w:rFonts w:ascii="Times New Roman" w:hAnsi="Times New Roman" w:cs="Times New Roman"/>
          <w:sz w:val="40"/>
          <w:lang w:val="uk-UA"/>
        </w:rPr>
      </w:pPr>
    </w:p>
    <w:p w:rsidR="006C65B6" w:rsidRDefault="006C65B6" w:rsidP="006C65B6">
      <w:pPr>
        <w:rPr>
          <w:rFonts w:ascii="Times New Roman" w:hAnsi="Times New Roman" w:cs="Times New Roman"/>
          <w:sz w:val="40"/>
          <w:lang w:val="uk-UA"/>
        </w:rPr>
      </w:pPr>
    </w:p>
    <w:p w:rsidR="006C65B6" w:rsidRDefault="006C65B6" w:rsidP="006C65B6">
      <w:pPr>
        <w:rPr>
          <w:rFonts w:ascii="Times New Roman" w:hAnsi="Times New Roman" w:cs="Times New Roman"/>
          <w:sz w:val="40"/>
          <w:lang w:val="uk-UA"/>
        </w:rPr>
      </w:pPr>
    </w:p>
    <w:p w:rsidR="006C65B6" w:rsidRDefault="006C65B6" w:rsidP="006C65B6">
      <w:pPr>
        <w:rPr>
          <w:rFonts w:ascii="Times New Roman" w:hAnsi="Times New Roman" w:cs="Times New Roman"/>
          <w:sz w:val="40"/>
          <w:lang w:val="uk-UA"/>
        </w:rPr>
      </w:pPr>
    </w:p>
    <w:p w:rsidR="006C65B6" w:rsidRDefault="006C65B6" w:rsidP="006C65B6">
      <w:pPr>
        <w:rPr>
          <w:rFonts w:ascii="Times New Roman" w:hAnsi="Times New Roman" w:cs="Times New Roman"/>
          <w:sz w:val="40"/>
          <w:lang w:val="uk-UA"/>
        </w:rPr>
      </w:pPr>
    </w:p>
    <w:p w:rsidR="006C65B6" w:rsidRDefault="006C65B6" w:rsidP="006C65B6">
      <w:pPr>
        <w:rPr>
          <w:rFonts w:ascii="Times New Roman" w:hAnsi="Times New Roman" w:cs="Times New Roman"/>
          <w:sz w:val="40"/>
          <w:lang w:val="uk-UA"/>
        </w:rPr>
      </w:pPr>
    </w:p>
    <w:p w:rsidR="006C65B6" w:rsidRDefault="006C65B6" w:rsidP="006C65B6">
      <w:pPr>
        <w:rPr>
          <w:rFonts w:ascii="Times New Roman" w:hAnsi="Times New Roman" w:cs="Times New Roman"/>
          <w:sz w:val="40"/>
          <w:lang w:val="uk-UA"/>
        </w:rPr>
      </w:pPr>
    </w:p>
    <w:p w:rsidR="006C65B6" w:rsidRDefault="006C65B6" w:rsidP="006C65B6">
      <w:pPr>
        <w:rPr>
          <w:rFonts w:ascii="Times New Roman" w:hAnsi="Times New Roman" w:cs="Times New Roman"/>
          <w:sz w:val="40"/>
          <w:lang w:val="uk-UA"/>
        </w:rPr>
      </w:pPr>
    </w:p>
    <w:p w:rsidR="006C65B6" w:rsidRDefault="006C65B6" w:rsidP="006C65B6">
      <w:pPr>
        <w:rPr>
          <w:rFonts w:ascii="Times New Roman" w:hAnsi="Times New Roman" w:cs="Times New Roman"/>
          <w:sz w:val="40"/>
          <w:lang w:val="uk-UA"/>
        </w:rPr>
      </w:pPr>
    </w:p>
    <w:p w:rsidR="006C65B6" w:rsidRDefault="006C65B6" w:rsidP="006C65B6">
      <w:pPr>
        <w:rPr>
          <w:rFonts w:ascii="Times New Roman" w:hAnsi="Times New Roman" w:cs="Times New Roman"/>
          <w:sz w:val="40"/>
          <w:lang w:val="uk-UA"/>
        </w:rPr>
      </w:pPr>
    </w:p>
    <w:p w:rsidR="006C65B6" w:rsidRDefault="006C65B6" w:rsidP="006C65B6">
      <w:pPr>
        <w:rPr>
          <w:rFonts w:ascii="Times New Roman" w:hAnsi="Times New Roman" w:cs="Times New Roman"/>
          <w:sz w:val="40"/>
          <w:lang w:val="uk-UA"/>
        </w:rPr>
      </w:pPr>
    </w:p>
    <w:p w:rsidR="006C65B6" w:rsidRDefault="006C65B6" w:rsidP="006C65B6">
      <w:pPr>
        <w:rPr>
          <w:rFonts w:ascii="Times New Roman" w:hAnsi="Times New Roman" w:cs="Times New Roman"/>
          <w:sz w:val="40"/>
          <w:lang w:val="uk-UA"/>
        </w:rPr>
      </w:pPr>
    </w:p>
    <w:p w:rsidR="006C65B6" w:rsidRDefault="006C65B6" w:rsidP="006C65B6">
      <w:pPr>
        <w:rPr>
          <w:rFonts w:ascii="Times New Roman" w:hAnsi="Times New Roman" w:cs="Times New Roman"/>
          <w:sz w:val="40"/>
          <w:lang w:val="uk-UA"/>
        </w:rPr>
      </w:pPr>
    </w:p>
    <w:p w:rsidR="006C65B6" w:rsidRDefault="006C65B6" w:rsidP="006C65B6">
      <w:pPr>
        <w:rPr>
          <w:rFonts w:ascii="Times New Roman" w:hAnsi="Times New Roman" w:cs="Times New Roman"/>
          <w:sz w:val="40"/>
          <w:lang w:val="uk-UA"/>
        </w:rPr>
      </w:pPr>
    </w:p>
    <w:p w:rsidR="006C65B6" w:rsidRDefault="006C65B6" w:rsidP="006C65B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C65B6" w:rsidRDefault="006C65B6" w:rsidP="006C65B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C65B6" w:rsidRDefault="006C65B6" w:rsidP="006C65B6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Текст коду вихідного файлу</w:t>
      </w:r>
    </w:p>
    <w:p w:rsidR="00DA314A" w:rsidRDefault="00DA314A" w:rsidP="006C65B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7C1" w:rsidRDefault="00A017C1" w:rsidP="006C65B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7C1" w:rsidRDefault="00A017C1" w:rsidP="006C65B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7C1" w:rsidRPr="001D2272" w:rsidRDefault="001D2272" w:rsidP="001D2272">
      <w:pPr>
        <w:jc w:val="center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  <w:r w:rsidRPr="001D2272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>Lab1.h</w:t>
      </w:r>
    </w:p>
    <w:p w:rsidR="00A017C1" w:rsidRDefault="00A017C1" w:rsidP="006C65B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7C1" w:rsidRDefault="00A017C1" w:rsidP="006C65B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Отправить объявления функций, включенных в этот модуль кода: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ATOM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MyRegisterClass(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InitInstance(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WndProc(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About(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//INT_PTR CALLBACK    ID_Dialog1(HWND, UINT, WPARAM, LPARAM);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//INT_PTR CALLBACK    ID_Dialog2(HWND, UINT, WPARAM, LPARAM);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ID_Dialog3(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17C1" w:rsidRDefault="001D2272" w:rsidP="001D227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buf;</w:t>
      </w:r>
    </w:p>
    <w:p w:rsidR="001D2272" w:rsidRPr="001D2272" w:rsidRDefault="001D2272" w:rsidP="001D2272">
      <w:pPr>
        <w:jc w:val="center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  <w:r w:rsidRPr="001D2272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>module2.h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"lab1.h"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ID_Dialog3(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UNREFERENCED_PARAMETER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WM_INITDIALOG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SendDlgItemMessage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IDC_LIST3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LB_ADDSTRING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"ІП-61"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SendDlgItemMessage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IDC_LIST3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LB_ADDSTRING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"ІП-62"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SendDlgItemMessage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IDC_LIST3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LB_ADDSTRING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"ІП-63"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SendDlgItemMessage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IDC_LIST3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LB_ADDSTRING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"ІП-64"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WM_COMMAND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IDCANCEL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EndDialog(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localpafch[100];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indx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SendDlgItemMessage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IDC_LIST3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LB_GETCURSEL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0);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LB_GETCURSEL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LB_ERR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EndDialog(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SendDlgItemMessage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IDC_LIST3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LB_GETTEXT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indx,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)localpafch);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localpafch;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EndDialog(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2272" w:rsidRDefault="001D2272" w:rsidP="001D2272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2272" w:rsidRDefault="001D2272" w:rsidP="001D227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E3DF6" w:rsidRDefault="000E3DF6" w:rsidP="00727E9B">
      <w:pPr>
        <w:jc w:val="center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</w:p>
    <w:p w:rsidR="001D2272" w:rsidRDefault="00727E9B" w:rsidP="00727E9B">
      <w:pPr>
        <w:jc w:val="center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  <w:r w:rsidRPr="00727E9B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lastRenderedPageBreak/>
        <w:t>Lab1.cpp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lab1.cpp: определяет точку входа для приложения.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"lab1.h"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"string"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"module2.h"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APIENTRY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wWinMain(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_In_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_In_opt_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hPrevInstance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_In_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LPWSTR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lpCmdLine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_In_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nCmdShow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UNREFERENCED_PARAMETER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hPrevInstance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UNREFERENCED_PARAMETER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lpCmdLine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TODO: разместите код здесь.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Инициализация глобальных строк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LoadStringW(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IDS_APP_TITLE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szTitle,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MAX_LOADSTRING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LoadStringW(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IDC_LAB1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szWindowClass,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MAX_LOADSTRING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MyRegisterClass(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Выполнить инициализацию приложения: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(!InitInstance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nCmdShow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HACCEL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hAccelTable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LoadAccelerators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IDC_LAB1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msg;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Цикл основного сообщения: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GetMessage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(&amp;msg,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0))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TranslateAccelerator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(msg.hwnd, hAccelTable, &amp;msg))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TranslateMessage(&amp;msg);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DispatchMessage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(&amp;msg);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msg.wParam;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ФУНКЦИЯ: MyRegisterClass()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НАЗНАЧЕНИЕ: регистрирует класс окна.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ATOM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MyRegisterClass(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WNDCLASSEXW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wcex;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wcex.cbSize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WNDCLASSEX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wcex.style         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CS_HREDRAW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CS_VREDRAW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wcex.lpfnWndProc    = WndProc;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wcex.cbClsExtra     = 0;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wcex.cbWndExtra     = 0;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wcex.hInstance     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wcex.hIcon         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LoadIcon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IDI_LAB1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wcex.hCursor       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LoadCursor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IDC_ARROW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wcex.hbrBackground  =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HBRUSH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COLOR_WINDOW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+1);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wcex.lpszMenuName  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IDC_LAB1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wcex.lpszClassName  = szWindowClass;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wcex.hIconSm       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LoadIcon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(wcex.hInstance,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IDI_SMALL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RegisterClassExW(&amp;wcex);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ФУНКЦИЯ: InitInstance(HINSTANCE, int)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НАЗНАЧЕНИЕ: сохраняет обработку экземпляра и создает главное окно.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КОММЕНТАРИИ: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  В данной функции дескриптор экземпляра сохраняется в глобальной переменной, а также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  создается и выводится на экран главное окно программы.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InitInstance(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nCmdShow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hInst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Сохранить дескриптор экземпляра в глобальной переменной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hWnd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(szWindowClass, szTitle,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WS_OVERLAPPEDWINDOW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CW_USEDEFAULT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CW_USEDEFAULT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(!hWnd)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{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}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ShowWindow(hWnd,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nCmdShow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UpdateWindow(hWnd);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ФУНКЦИЯ: WndProc(HWND, UINT, WPARAM, LPARAM)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НАЗНАЧЕНИЕ:  обрабатывает сообщения в главном окне.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WM_COMMAND — обработать меню приложения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WM_PAINT — отрисовать главное окно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WM_DESTROY — отправить сообщение о выходе и вернуться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WndProc(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WM_COMMAND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wmId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Разобрать выбор в меню: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(wmId)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IDM_ABOUT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DialogBox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(hInst,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IDD_ABOUTBOX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About);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IDM_EXIT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DestroyWindow(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case ID_lab1: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DialogBox(hInst, MAKEINTRESOURCE(IDD_DIALOG1), hWnd, ID_Dialog1);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break;*/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ID_lab2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DialogBox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(hInst,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MAKEINTRESOURCE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IDD_DIALOG3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ID_Dialog3);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InvalidateRect(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DefWindowProc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WM_PAINT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PAINTSTRUCT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ps;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hdc = BeginPaint(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&amp;ps);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(hdc, 40, 40, buf.c_str(), buf.size());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TODO: Добавьте сюда любой код прорисовки, использующий HDC...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EndPaint(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&amp;ps);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WM_DESTROY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PostQuitMessage(0);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DefWindowProc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Обработчик сообщений для окна "О программе".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About(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UNREFERENCED_PARAMETER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WM_INITDIALOG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WM_COMMAND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IDOK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IDCANCEL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EndDialog(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hDlg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LOWORD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27E9B" w:rsidRDefault="00727E9B" w:rsidP="00727E9B">
      <w:pPr>
        <w:overflowPunct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7E9B" w:rsidRDefault="00727E9B" w:rsidP="00727E9B">
      <w:pPr>
        <w:jc w:val="center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</w:p>
    <w:p w:rsidR="00727E9B" w:rsidRDefault="00727E9B" w:rsidP="00727E9B">
      <w:pPr>
        <w:jc w:val="center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</w:p>
    <w:p w:rsidR="00727E9B" w:rsidRDefault="00727E9B" w:rsidP="00727E9B">
      <w:pPr>
        <w:jc w:val="center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</w:p>
    <w:p w:rsidR="00727E9B" w:rsidRDefault="00727E9B" w:rsidP="00727E9B">
      <w:pPr>
        <w:jc w:val="center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</w:p>
    <w:p w:rsidR="00727E9B" w:rsidRDefault="00727E9B" w:rsidP="00727E9B">
      <w:pPr>
        <w:jc w:val="center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</w:p>
    <w:p w:rsidR="00727E9B" w:rsidRPr="00727E9B" w:rsidRDefault="00727E9B" w:rsidP="00495F25">
      <w:pPr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</w:p>
    <w:p w:rsidR="006C65B6" w:rsidRDefault="006C65B6" w:rsidP="006C65B6">
      <w:pPr>
        <w:jc w:val="center"/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uk-UA"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uk-UA" w:eastAsia="en-US"/>
        </w:rPr>
        <w:lastRenderedPageBreak/>
        <w:t>Скріншоти</w:t>
      </w:r>
    </w:p>
    <w:p w:rsidR="006C65B6" w:rsidRDefault="006C65B6" w:rsidP="006C65B6">
      <w:pPr>
        <w:jc w:val="center"/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uk-UA" w:eastAsia="en-US"/>
        </w:rPr>
      </w:pPr>
    </w:p>
    <w:p w:rsidR="006C65B6" w:rsidRDefault="006C65B6" w:rsidP="006C65B6">
      <w:pPr>
        <w:jc w:val="center"/>
        <w:rPr>
          <w:rFonts w:ascii="Times New Roman" w:hAnsi="Times New Roman" w:cs="Times New Roman"/>
          <w:b/>
          <w:sz w:val="44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0E800F1" wp14:editId="2E0B54EC">
            <wp:extent cx="4657725" cy="24078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66" t="3423" r="21752" b="26996"/>
                    <a:stretch/>
                  </pic:blipFill>
                  <pic:spPr bwMode="auto">
                    <a:xfrm>
                      <a:off x="0" y="0"/>
                      <a:ext cx="4669520" cy="241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5B6" w:rsidRDefault="006C65B6" w:rsidP="006C65B6">
      <w:pPr>
        <w:jc w:val="center"/>
        <w:rPr>
          <w:rFonts w:asciiTheme="minorHAnsi" w:hAnsiTheme="minorHAnsi"/>
          <w:noProof/>
        </w:rPr>
      </w:pPr>
    </w:p>
    <w:p w:rsidR="006C65B6" w:rsidRDefault="006C65B6" w:rsidP="006C65B6">
      <w:pPr>
        <w:jc w:val="center"/>
        <w:rPr>
          <w:rFonts w:ascii="Times New Roman" w:hAnsi="Times New Roman" w:cs="Times New Roman"/>
          <w:b/>
          <w:sz w:val="44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F690AA3" wp14:editId="5BC9F14B">
            <wp:extent cx="4448175" cy="236161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24" t="2281" r="22875" b="26711"/>
                    <a:stretch/>
                  </pic:blipFill>
                  <pic:spPr bwMode="auto">
                    <a:xfrm>
                      <a:off x="0" y="0"/>
                      <a:ext cx="4472279" cy="2374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65B6" w:rsidRDefault="006C65B6" w:rsidP="006C65B6">
      <w:pPr>
        <w:rPr>
          <w:rFonts w:ascii="Times New Roman" w:hAnsi="Times New Roman" w:cs="Times New Roman"/>
          <w:b/>
          <w:sz w:val="44"/>
          <w:lang w:val="uk-UA"/>
        </w:rPr>
      </w:pPr>
    </w:p>
    <w:p w:rsidR="006C65B6" w:rsidRDefault="006C65B6" w:rsidP="006C65B6">
      <w:pPr>
        <w:jc w:val="center"/>
        <w:rPr>
          <w:rFonts w:ascii="Times New Roman" w:hAnsi="Times New Roman" w:cs="Times New Roman"/>
          <w:b/>
          <w:sz w:val="44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23DABD3" wp14:editId="23D92445">
            <wp:extent cx="5010150" cy="27523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4" t="1721" r="23064" b="24844"/>
                    <a:stretch/>
                  </pic:blipFill>
                  <pic:spPr bwMode="auto">
                    <a:xfrm>
                      <a:off x="0" y="0"/>
                      <a:ext cx="5016356" cy="2755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5B6" w:rsidRDefault="006C65B6" w:rsidP="006C65B6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C65B6" w:rsidRDefault="006C65B6" w:rsidP="006C65B6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</w:p>
    <w:p w:rsidR="006C65B6" w:rsidRDefault="006C65B6" w:rsidP="006C65B6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 навчився розділяти текст програми на модулі, в залежності від того, яку функцію виконує той чи інший фрагмент коду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</w:p>
    <w:p w:rsidR="009002F4" w:rsidRPr="006C65B6" w:rsidRDefault="009002F4">
      <w:pPr>
        <w:rPr>
          <w:lang w:val="uk-UA"/>
        </w:rPr>
      </w:pPr>
    </w:p>
    <w:sectPr w:rsidR="009002F4" w:rsidRPr="006C6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C7"/>
    <w:rsid w:val="000E3DF6"/>
    <w:rsid w:val="00125449"/>
    <w:rsid w:val="001D2272"/>
    <w:rsid w:val="002F7EF7"/>
    <w:rsid w:val="0039021F"/>
    <w:rsid w:val="0046027C"/>
    <w:rsid w:val="00495F25"/>
    <w:rsid w:val="004F1737"/>
    <w:rsid w:val="006C65B6"/>
    <w:rsid w:val="00727E9B"/>
    <w:rsid w:val="00732FD7"/>
    <w:rsid w:val="008742C7"/>
    <w:rsid w:val="009002F4"/>
    <w:rsid w:val="009E6C1D"/>
    <w:rsid w:val="00A017C1"/>
    <w:rsid w:val="00A045FF"/>
    <w:rsid w:val="00AD3F5A"/>
    <w:rsid w:val="00BB5FA3"/>
    <w:rsid w:val="00DA314A"/>
    <w:rsid w:val="00ED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6D24"/>
  <w15:chartTrackingRefBased/>
  <w15:docId w15:val="{3F6D6F61-5C42-41A7-BDED-A8CF366D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5B6"/>
    <w:pPr>
      <w:overflowPunct w:val="0"/>
      <w:autoSpaceDE w:val="0"/>
      <w:autoSpaceDN w:val="0"/>
      <w:adjustRightInd w:val="0"/>
      <w:spacing w:before="120" w:after="0" w:line="240" w:lineRule="auto"/>
      <w:jc w:val="both"/>
    </w:pPr>
    <w:rPr>
      <w:rFonts w:ascii="&amp;Oeieuia" w:eastAsia="Times New Roman" w:hAnsi="&amp;Oeieuia" w:cs="&amp;Oeieuia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3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Граб</dc:creator>
  <cp:keywords/>
  <dc:description/>
  <cp:lastModifiedBy>Славик Винницкий</cp:lastModifiedBy>
  <cp:revision>13</cp:revision>
  <dcterms:created xsi:type="dcterms:W3CDTF">2017-09-19T18:41:00Z</dcterms:created>
  <dcterms:modified xsi:type="dcterms:W3CDTF">2017-10-04T13:33:00Z</dcterms:modified>
</cp:coreProperties>
</file>