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Кафедра ОТ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ЗВІТ</w:t>
      </w:r>
    </w:p>
    <w:p w:rsidR="00D86D32" w:rsidRPr="00A61828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2081A">
        <w:rPr>
          <w:rFonts w:ascii="Times New Roman" w:hAnsi="Times New Roman" w:cs="Times New Roman"/>
          <w:sz w:val="28"/>
          <w:szCs w:val="28"/>
        </w:rPr>
        <w:t>про виконання комп’ютерного практикуму  №</w:t>
      </w:r>
      <w:r w:rsidR="00A6182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72A36">
        <w:rPr>
          <w:rFonts w:ascii="Times New Roman" w:hAnsi="Times New Roman" w:cs="Times New Roman"/>
          <w:sz w:val="28"/>
          <w:szCs w:val="28"/>
          <w:u w:val="single"/>
          <w:lang w:val="ru-RU"/>
        </w:rPr>
        <w:t>6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“</w:t>
      </w:r>
      <w:r w:rsidR="00F579CC" w:rsidRPr="0012081A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12081A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D86D32" w:rsidRPr="0012081A" w:rsidRDefault="00D86D32" w:rsidP="00D86D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2081A">
        <w:rPr>
          <w:rFonts w:ascii="Times New Roman" w:hAnsi="Times New Roman" w:cs="Times New Roman"/>
          <w:color w:val="000000"/>
          <w:sz w:val="28"/>
          <w:szCs w:val="28"/>
          <w:u w:val="single"/>
        </w:rPr>
        <w:t>Тема: «</w:t>
      </w:r>
      <w:r w:rsidR="00437537">
        <w:rPr>
          <w:rFonts w:ascii="Times New Roman" w:hAnsi="Times New Roman" w:cs="Times New Roman"/>
          <w:noProof/>
          <w:sz w:val="28"/>
          <w:szCs w:val="28"/>
        </w:rPr>
        <w:t>Робота з т</w:t>
      </w:r>
      <w:r w:rsidR="00437537">
        <w:rPr>
          <w:rFonts w:ascii="Times New Roman" w:hAnsi="Times New Roman" w:cs="Times New Roman"/>
          <w:noProof/>
          <w:sz w:val="28"/>
          <w:szCs w:val="28"/>
          <w:lang w:val="ru-RU"/>
        </w:rPr>
        <w:t>абличними даними</w:t>
      </w:r>
      <w:r w:rsidRPr="0012081A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34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D86D32" w:rsidRPr="0012081A" w:rsidTr="006C0E48">
        <w:tc>
          <w:tcPr>
            <w:tcW w:w="3118" w:type="dxa"/>
          </w:tcPr>
          <w:p w:rsidR="00D86D32" w:rsidRPr="0012081A" w:rsidRDefault="00D86D32" w:rsidP="006C0E48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Прийняв:</w:t>
            </w:r>
          </w:p>
        </w:tc>
        <w:tc>
          <w:tcPr>
            <w:tcW w:w="2410" w:type="dxa"/>
          </w:tcPr>
          <w:p w:rsidR="00D86D32" w:rsidRPr="0012081A" w:rsidRDefault="00D86D32" w:rsidP="006C0E4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D86D32" w:rsidRPr="0012081A" w:rsidRDefault="00D86D32" w:rsidP="006C0E4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Виконав:</w:t>
            </w:r>
          </w:p>
        </w:tc>
      </w:tr>
      <w:tr w:rsidR="00D86D32" w:rsidRPr="0012081A" w:rsidTr="006C0E48">
        <w:tc>
          <w:tcPr>
            <w:tcW w:w="3118" w:type="dxa"/>
          </w:tcPr>
          <w:p w:rsidR="00D86D32" w:rsidRPr="0012081A" w:rsidRDefault="00EF1B81" w:rsidP="006C0E48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Порєв</w:t>
            </w:r>
            <w:proofErr w:type="spellEnd"/>
            <w:r w:rsidRPr="0012081A">
              <w:rPr>
                <w:rFonts w:ascii="Times New Roman" w:hAnsi="Times New Roman" w:cs="Times New Roman"/>
                <w:sz w:val="28"/>
                <w:szCs w:val="28"/>
              </w:rPr>
              <w:t xml:space="preserve"> В.М.</w:t>
            </w:r>
          </w:p>
        </w:tc>
        <w:tc>
          <w:tcPr>
            <w:tcW w:w="2410" w:type="dxa"/>
          </w:tcPr>
          <w:p w:rsidR="00D86D32" w:rsidRPr="0012081A" w:rsidRDefault="00D86D32" w:rsidP="006C0E4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D86D32" w:rsidRPr="0012081A" w:rsidRDefault="00D86D32" w:rsidP="006C0E48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студент 2-го курсу</w:t>
            </w:r>
          </w:p>
          <w:p w:rsidR="00D86D32" w:rsidRPr="0012081A" w:rsidRDefault="00D86D32" w:rsidP="006C0E48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гр. ІП-54 ФІОТ</w:t>
            </w:r>
          </w:p>
          <w:p w:rsidR="00D86D32" w:rsidRPr="0012081A" w:rsidRDefault="00D86D32" w:rsidP="006C0E48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Макаренко Антон Олександрович</w:t>
            </w:r>
          </w:p>
        </w:tc>
      </w:tr>
    </w:tbl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Київ 2016</w:t>
      </w:r>
    </w:p>
    <w:p w:rsidR="00B92268" w:rsidRPr="00B92268" w:rsidRDefault="00D86D32" w:rsidP="00B92268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12081A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B92268" w:rsidRPr="00B92268">
        <w:rPr>
          <w:rFonts w:ascii="Times New Roman" w:hAnsi="Times New Roman" w:cs="Times New Roman"/>
          <w:b/>
          <w:noProof/>
          <w:sz w:val="28"/>
          <w:szCs w:val="28"/>
          <w:lang w:val="ru-RU" w:eastAsia="uk-UA"/>
        </w:rPr>
        <w:lastRenderedPageBreak/>
        <w:t>Мета:</w:t>
      </w:r>
      <w:r w:rsidR="00B92268" w:rsidRPr="00B9226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r w:rsidR="00B92268" w:rsidRPr="00B92268">
        <w:rPr>
          <w:rFonts w:ascii="Times New Roman" w:hAnsi="Times New Roman" w:cs="Times New Roman"/>
          <w:noProof/>
          <w:sz w:val="28"/>
          <w:szCs w:val="28"/>
          <w:lang w:eastAsia="uk-UA"/>
        </w:rPr>
        <w:t>Мета роботи – отримати вміння та навички програмувати табличні дані на С++, запрограмувавши простий графічний редактор в об’єктно-орієнтованому стилі</w:t>
      </w:r>
      <w:r w:rsidR="00B92268" w:rsidRPr="00B9226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.</w:t>
      </w:r>
      <w:r w:rsidR="00B92268" w:rsidRPr="00B92268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B92268" w:rsidRPr="00B92268" w:rsidRDefault="00B92268" w:rsidP="00B92268">
      <w:pPr>
        <w:widowControl/>
        <w:autoSpaceDE/>
        <w:autoSpaceDN/>
        <w:adjustRightInd/>
        <w:spacing w:line="240" w:lineRule="auto"/>
        <w:ind w:firstLine="0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</w:p>
    <w:p w:rsidR="00B92268" w:rsidRPr="00B92268" w:rsidRDefault="00B92268" w:rsidP="00B92268">
      <w:pPr>
        <w:widowControl/>
        <w:autoSpaceDE/>
        <w:autoSpaceDN/>
        <w:adjustRightInd/>
        <w:spacing w:line="276" w:lineRule="auto"/>
        <w:ind w:firstLine="0"/>
        <w:jc w:val="both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92268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t>Завдання:</w:t>
      </w:r>
      <w:r w:rsidRPr="00B922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</w:t>
      </w:r>
    </w:p>
    <w:p w:rsidR="00B92268" w:rsidRPr="00B92268" w:rsidRDefault="00B92268" w:rsidP="00B92268">
      <w:pPr>
        <w:widowControl/>
        <w:numPr>
          <w:ilvl w:val="0"/>
          <w:numId w:val="4"/>
        </w:numPr>
        <w:autoSpaceDE/>
        <w:autoSpaceDN/>
        <w:adjustRightInd/>
        <w:spacing w:line="276" w:lineRule="auto"/>
        <w:ind w:left="399"/>
        <w:jc w:val="both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922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Створити у середовищі MS Visual Studio C++ проект Win32 з ім’ям </w:t>
      </w:r>
      <w:r w:rsidRPr="00B92268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t>Lab</w:t>
      </w:r>
      <w:r w:rsidRPr="00B9226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6</w:t>
      </w:r>
      <w:r w:rsidRPr="00B92268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. </w:t>
      </w:r>
    </w:p>
    <w:p w:rsidR="00B92268" w:rsidRPr="00B92268" w:rsidRDefault="00B92268" w:rsidP="00B92268">
      <w:pPr>
        <w:widowControl/>
        <w:numPr>
          <w:ilvl w:val="0"/>
          <w:numId w:val="4"/>
        </w:numPr>
        <w:autoSpaceDE/>
        <w:autoSpaceDN/>
        <w:adjustRightInd/>
        <w:spacing w:line="276" w:lineRule="auto"/>
        <w:ind w:left="399"/>
        <w:jc w:val="both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B9226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Написати вихідний текст програми згідно варіанту завдання. </w:t>
      </w:r>
    </w:p>
    <w:p w:rsidR="00B92268" w:rsidRPr="00B92268" w:rsidRDefault="00B92268" w:rsidP="00B92268">
      <w:pPr>
        <w:widowControl/>
        <w:numPr>
          <w:ilvl w:val="0"/>
          <w:numId w:val="4"/>
        </w:numPr>
        <w:autoSpaceDE/>
        <w:autoSpaceDN/>
        <w:adjustRightInd/>
        <w:spacing w:line="276" w:lineRule="auto"/>
        <w:ind w:left="399"/>
        <w:jc w:val="both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B9226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Скомпілювати вихідний текст і отримати виконуваний файл програми. </w:t>
      </w:r>
    </w:p>
    <w:p w:rsidR="00B92268" w:rsidRPr="00B92268" w:rsidRDefault="00B92268" w:rsidP="00B92268">
      <w:pPr>
        <w:widowControl/>
        <w:numPr>
          <w:ilvl w:val="0"/>
          <w:numId w:val="4"/>
        </w:numPr>
        <w:autoSpaceDE/>
        <w:autoSpaceDN/>
        <w:adjustRightInd/>
        <w:spacing w:line="276" w:lineRule="auto"/>
        <w:ind w:left="399"/>
        <w:jc w:val="both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B9226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Перевірити роботу програми. Налагодити програму.</w:t>
      </w:r>
    </w:p>
    <w:p w:rsidR="00B92268" w:rsidRPr="00B92268" w:rsidRDefault="00B92268" w:rsidP="00B92268">
      <w:pPr>
        <w:widowControl/>
        <w:numPr>
          <w:ilvl w:val="0"/>
          <w:numId w:val="4"/>
        </w:numPr>
        <w:autoSpaceDE/>
        <w:autoSpaceDN/>
        <w:adjustRightInd/>
        <w:spacing w:line="276" w:lineRule="auto"/>
        <w:ind w:left="399"/>
        <w:jc w:val="both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B9226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Проаналізувати та прокоментувати результати та вихідний текст програми.</w:t>
      </w:r>
    </w:p>
    <w:p w:rsidR="00B92268" w:rsidRPr="00B92268" w:rsidRDefault="00B92268" w:rsidP="00B92268">
      <w:pPr>
        <w:widowControl/>
        <w:numPr>
          <w:ilvl w:val="0"/>
          <w:numId w:val="4"/>
        </w:numPr>
        <w:autoSpaceDE/>
        <w:autoSpaceDN/>
        <w:adjustRightInd/>
        <w:spacing w:line="276" w:lineRule="auto"/>
        <w:ind w:left="399"/>
        <w:jc w:val="both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B92268">
        <w:rPr>
          <w:rFonts w:ascii="Times New Roman" w:hAnsi="Times New Roman" w:cs="Times New Roman"/>
          <w:noProof/>
          <w:sz w:val="28"/>
          <w:szCs w:val="28"/>
          <w:lang w:eastAsia="uk-UA"/>
        </w:rPr>
        <w:t>Оформити звіт.</w:t>
      </w:r>
    </w:p>
    <w:p w:rsidR="00BC2B4C" w:rsidRPr="00BC2B4C" w:rsidRDefault="00BC2B4C" w:rsidP="00B9226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:rsidR="00654663" w:rsidRDefault="00654663" w:rsidP="007B0451">
      <w:pPr>
        <w:pStyle w:val="1"/>
        <w:spacing w:before="120"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306BA" w:rsidRDefault="00654663" w:rsidP="007133A7">
      <w:pPr>
        <w:ind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  <w:t>Лістинг</w:t>
      </w:r>
    </w:p>
    <w:p w:rsidR="006B33DE" w:rsidRDefault="006B33DE" w:rsidP="007133A7">
      <w:pPr>
        <w:ind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</w:pPr>
      <w:proofErr w:type="spellStart"/>
      <w:r w:rsidRPr="006B33DE"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  <w:t>DlgTable</w:t>
      </w:r>
      <w:proofErr w:type="spellEnd"/>
      <w:r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  <w:t>.h</w:t>
      </w:r>
    </w:p>
    <w:p w:rsidR="006B33DE" w:rsidRDefault="006B33DE" w:rsidP="007133A7">
      <w:pPr>
        <w:ind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#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include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"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ShapeEditor.h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"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2D5CBD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>
        <w:rPr>
          <w:rFonts w:eastAsiaTheme="minorHAnsi"/>
          <w:bCs/>
          <w:sz w:val="22"/>
          <w:szCs w:val="22"/>
          <w:lang w:eastAsia="en-US"/>
        </w:rPr>
        <w:t xml:space="preserve">INT_PTR CALLBACK </w:t>
      </w:r>
      <w:proofErr w:type="spellStart"/>
      <w:r w:rsidR="006B33DE" w:rsidRPr="006B33DE">
        <w:rPr>
          <w:rFonts w:eastAsiaTheme="minorHAnsi"/>
          <w:bCs/>
          <w:sz w:val="22"/>
          <w:szCs w:val="22"/>
          <w:lang w:eastAsia="en-US"/>
        </w:rPr>
        <w:t>DlgTableProc</w:t>
      </w:r>
      <w:proofErr w:type="spellEnd"/>
      <w:r w:rsidR="006B33DE" w:rsidRPr="006B33DE">
        <w:rPr>
          <w:rFonts w:eastAsiaTheme="minorHAnsi"/>
          <w:bCs/>
          <w:sz w:val="22"/>
          <w:szCs w:val="22"/>
          <w:lang w:eastAsia="en-US"/>
        </w:rPr>
        <w:t xml:space="preserve">(HWND </w:t>
      </w:r>
      <w:proofErr w:type="spellStart"/>
      <w:r w:rsidR="006B33DE"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="006B33DE" w:rsidRPr="006B33DE">
        <w:rPr>
          <w:rFonts w:eastAsiaTheme="minorHAnsi"/>
          <w:bCs/>
          <w:sz w:val="22"/>
          <w:szCs w:val="22"/>
          <w:lang w:eastAsia="en-US"/>
        </w:rPr>
        <w:t xml:space="preserve">, UINT </w:t>
      </w:r>
      <w:proofErr w:type="spellStart"/>
      <w:r w:rsidR="006B33DE" w:rsidRPr="006B33DE">
        <w:rPr>
          <w:rFonts w:eastAsiaTheme="minorHAnsi"/>
          <w:bCs/>
          <w:sz w:val="22"/>
          <w:szCs w:val="22"/>
          <w:lang w:eastAsia="en-US"/>
        </w:rPr>
        <w:t>message</w:t>
      </w:r>
      <w:proofErr w:type="spellEnd"/>
      <w:r w:rsidR="006B33DE" w:rsidRPr="006B33DE">
        <w:rPr>
          <w:rFonts w:eastAsiaTheme="minorHAnsi"/>
          <w:bCs/>
          <w:sz w:val="22"/>
          <w:szCs w:val="22"/>
          <w:lang w:eastAsia="en-US"/>
        </w:rPr>
        <w:t xml:space="preserve">, WPARAM </w:t>
      </w:r>
      <w:proofErr w:type="spellStart"/>
      <w:r w:rsidR="006B33DE" w:rsidRPr="006B33DE">
        <w:rPr>
          <w:rFonts w:eastAsiaTheme="minorHAnsi"/>
          <w:bCs/>
          <w:sz w:val="22"/>
          <w:szCs w:val="22"/>
          <w:lang w:eastAsia="en-US"/>
        </w:rPr>
        <w:t>wParam</w:t>
      </w:r>
      <w:proofErr w:type="spellEnd"/>
      <w:r w:rsidR="006B33DE" w:rsidRPr="006B33DE">
        <w:rPr>
          <w:rFonts w:eastAsiaTheme="minorHAnsi"/>
          <w:bCs/>
          <w:sz w:val="22"/>
          <w:szCs w:val="22"/>
          <w:lang w:eastAsia="en-US"/>
        </w:rPr>
        <w:t xml:space="preserve">, LPARAM </w:t>
      </w:r>
      <w:proofErr w:type="spellStart"/>
      <w:r w:rsidR="006B33DE" w:rsidRPr="006B33DE">
        <w:rPr>
          <w:rFonts w:eastAsiaTheme="minorHAnsi"/>
          <w:bCs/>
          <w:sz w:val="22"/>
          <w:szCs w:val="22"/>
          <w:lang w:eastAsia="en-US"/>
        </w:rPr>
        <w:t>lParam</w:t>
      </w:r>
      <w:proofErr w:type="spellEnd"/>
      <w:r w:rsidR="006B33DE"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void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OnInit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(HWND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void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OnPaint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(HWND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void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AddItem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ShapeInfo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4820F4" w:rsidRDefault="004820F4" w:rsidP="00B00C31">
      <w:pPr>
        <w:ind w:firstLine="0"/>
        <w:jc w:val="center"/>
        <w:rPr>
          <w:rFonts w:eastAsiaTheme="minorHAnsi"/>
          <w:bCs/>
          <w:sz w:val="22"/>
          <w:szCs w:val="22"/>
          <w:lang w:eastAsia="en-US"/>
        </w:rPr>
      </w:pPr>
      <w:proofErr w:type="spellStart"/>
      <w:r w:rsidRPr="006B33DE"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  <w:t>DlgTable</w:t>
      </w:r>
      <w:proofErr w:type="spellEnd"/>
      <w:r w:rsidR="007D192A"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  <w:t>.</w:t>
      </w:r>
      <w:proofErr w:type="spellStart"/>
      <w:r w:rsidR="007D192A"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  <w:t>cpp</w:t>
      </w:r>
      <w:proofErr w:type="spellEnd"/>
    </w:p>
    <w:p w:rsidR="002D5CBD" w:rsidRDefault="002D5CBD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2D5CBD" w:rsidRDefault="002D5CBD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#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include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"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stdafx.h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"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#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include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"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DlgTable.h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"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 xml:space="preserve">HWND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countItems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curentItem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 xml:space="preserve">SCROLLINFO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 xml:space="preserve">HWND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//21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INT_PTR CALLBACK</w:t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DlgTableProc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(HWND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UINT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message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WPARAM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wParam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LPARAM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lParam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{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yCurrentScroll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yDelta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//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SetFocus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UNREFERENCED_PARAMETER(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lParam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switch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message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{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//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WM_CREATE: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//</w:t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OnInit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//</w:t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lastRenderedPageBreak/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WM_INITDIALOG: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OnInit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return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(INT_PTR)TRUE;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WM_VSCROLL: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/*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20;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SetScrollInfo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SB_VERT,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);*/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yCurrentScroll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GetScrollPos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SB_VERT);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switch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(LOWORD(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wParam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))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{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SB_PAGEDOWN: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min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yCurrentScroll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+ 5,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VscrollInfo.nMax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SB_PAGEUP: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max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yCurrentScroll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- 5,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VscrollInfo.nMin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SB_LINEDOWN: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min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yCurrentScroll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+ 1,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VscrollInfo.nMax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SB_LINEUP: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max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yCurrentScroll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- 1,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VscrollInfo.nMin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SB_THUMBTRACK: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HIWORD(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wParam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default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yCurrentScroll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}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//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SetScrollPos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hWnd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SB_VERT,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&gt;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ListView_EnsureVisible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+ 21,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else</w:t>
      </w:r>
      <w:proofErr w:type="spellEnd"/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ListView_EnsureVisible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yNewPos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SetScrollInfo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SB_VERT,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//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SetScrollsPropertys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hWnd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InvalidateRect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0,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WM_KEYDOWN: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switch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wParam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{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VK_ESCAPE: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//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SendMessage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WM_VSCROLL, 10, 10);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ListView_EnsureVisible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min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curentItem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- 21, 0),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curentItem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max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curentItem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- 1, 0);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VK_RETURN: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ListView_EnsureVisible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max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curentItem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+ 21, 0),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curentItem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min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curentItem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+ 1, 0);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default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}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case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WM_COMMAND: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lastRenderedPageBreak/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(LOWORD(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wParam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 == IDOK || LOWORD(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wParam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 == IDCANCEL)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{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EndDialog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LOWORD(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wParam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return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(INT_PTR)TRUE;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}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default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: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break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}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return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(INT_PTR)FALSE;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}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void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OnInit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(HWND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{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VscrollInfo.cbSize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sizeof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(SCROLLINFO);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VscrollInfo.nMin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VscrollInfo.fMask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SIF_ALL;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VscrollInfo.nPos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VscrollInfo.nMax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1;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VscrollInfo.nPage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21;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SetScrollInfo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SB_VERT,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 xml:space="preserve">RECT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rcClient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GetClientRect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rcClient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CreateWindow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(WC_LISTVIEW,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"",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WS_VISIBLE | WS_BORDER | WS_CHILD | LVS_REPORT | LVS_EDITLABELS | LVS_NOCOLUMNHEADER,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0, 0,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rcClient.right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+ 20,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rcClient.bottom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+ 10,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(HMENU)1008,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NULL,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NULL);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ListView_SetExtendedListViewStyleEx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LVS_EX_GRIDLINES, LVS_EX_GRIDLINES);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ListView_SetExtendedListViewStyleEx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r w:rsidRPr="006B33DE">
        <w:rPr>
          <w:rFonts w:eastAsiaTheme="minorHAnsi"/>
          <w:bCs/>
          <w:sz w:val="22"/>
          <w:szCs w:val="22"/>
          <w:lang w:eastAsia="en-US"/>
        </w:rPr>
        <w:tab/>
        <w:t>LVS_EX_FULLROWSELECT, LVS_EX_FULLROWSELECT);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 xml:space="preserve">LVCOLUMN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memset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0,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sizeof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(LV_COLUMN));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lvc.mask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LVCFMT_LINE_BREAK | LVCF_WIDTH | LVCF_TEXT;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lvc.iSubItem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lvc.cx = 100;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lvc.fmt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LVCFMT_LEFT;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ListView_InsertColumn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0,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lvc.cx = 100;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lvc.iSubItem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1;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lastRenderedPageBreak/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ListView_InsertColumn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1,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lvc.cx = 100;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lvc.iSubItem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2;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ListView_InsertColumn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2,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lvc.cx = 100;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lvc.iSubItem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1;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ListView_InsertColumn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3,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lvc.cx = 100;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lvc.iSubItem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2;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ListView_InsertColumn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4,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lvc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 xml:space="preserve">LV_ITEM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memset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0,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sizeof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(LVITEM));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lvI.mask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LVIF_TEXT | LVIF_STATE | LVIF_COLUMNS | LVIF_COLFMT;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lvI.stateMask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lvI.iSubItem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lvI.state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lvI.iItem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ListView_InsertItem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lvI.iSubItem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1;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lvI.iItem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1;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ListView_InsertItem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ListView_SetItemText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0, 0, TEXT("Назва"));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ListView_SetItemText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0, 1, TEXT("x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start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"));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ListView_SetItemText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0, 2, TEXT("y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start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"));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ListView_SetItemText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0, 3, TEXT("x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end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"));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ListView_SetItemText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0, 4, TEXT("y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end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"));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}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void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OnPaint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(HWND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{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}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void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AddItem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ShapeInfo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{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char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* 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DstBuf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new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char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[10];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countItems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++;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VscrollInfo.nMax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max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countItems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0);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SetScrollInfo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hDlgT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SB_VERT,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VscrollInfo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 xml:space="preserve">LV_ITEM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memset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0,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sizeof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(LVITEM));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lvI.pszText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info.name;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lvI.mask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LVIF_TEXT | LVIF_STATE | LVIF_COLUMNS | LVIF_COLFMT;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lvI.stateMask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lvI.iSubItem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lvI.state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0;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lvI.iItem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 =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countItems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ListView_InsertItem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&amp;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lvI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ListView_SetItemText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countItems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0, TEXT(info.name));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itoa_s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info.start_pt.x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DstBuf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10, 10);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ListView_SetItemText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countItems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1, TEXT(_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DstBuf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itoa_s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info.start_pt.y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DstBuf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10, 10);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ListView_SetItemText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countItems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2, TEXT(_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DstBuf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itoa_s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info.end_pt.x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DstBuf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10, 10);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ListView_SetItemText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countItems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3, TEXT(_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DstBuf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itoa_s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info.end_pt.y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DstBuf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10, 10);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ListView_SetItemText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countItems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, 4, TEXT(_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DstBuf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));</w:t>
      </w:r>
    </w:p>
    <w:p w:rsidR="006B33DE" w:rsidRPr="006B33DE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ab/>
        <w:t>//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ListView_EnsureVisible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(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hTable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countItems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 xml:space="preserve">, </w:t>
      </w:r>
      <w:proofErr w:type="spellStart"/>
      <w:r w:rsidRPr="006B33DE">
        <w:rPr>
          <w:rFonts w:eastAsiaTheme="minorHAnsi"/>
          <w:bCs/>
          <w:sz w:val="22"/>
          <w:szCs w:val="22"/>
          <w:lang w:eastAsia="en-US"/>
        </w:rPr>
        <w:t>false</w:t>
      </w:r>
      <w:proofErr w:type="spellEnd"/>
      <w:r w:rsidRPr="006B33DE">
        <w:rPr>
          <w:rFonts w:eastAsiaTheme="minorHAnsi"/>
          <w:bCs/>
          <w:sz w:val="22"/>
          <w:szCs w:val="22"/>
          <w:lang w:eastAsia="en-US"/>
        </w:rPr>
        <w:t>);</w:t>
      </w:r>
    </w:p>
    <w:p w:rsidR="0082593E" w:rsidRPr="00155EA5" w:rsidRDefault="006B33DE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  <w:r w:rsidRPr="006B33DE">
        <w:rPr>
          <w:rFonts w:eastAsiaTheme="minorHAnsi"/>
          <w:bCs/>
          <w:sz w:val="22"/>
          <w:szCs w:val="22"/>
          <w:lang w:eastAsia="en-US"/>
        </w:rPr>
        <w:t>}</w:t>
      </w:r>
    </w:p>
    <w:p w:rsidR="00D86D32" w:rsidRPr="0002678E" w:rsidRDefault="00D86D32" w:rsidP="00A06B9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7438C">
        <w:rPr>
          <w:rFonts w:ascii="Times New Roman" w:hAnsi="Times New Roman" w:cs="Times New Roman"/>
          <w:bCs/>
          <w:sz w:val="28"/>
          <w:szCs w:val="28"/>
          <w:lang w:val="uk-UA"/>
        </w:rPr>
        <w:t>Відеокопія</w:t>
      </w:r>
      <w:proofErr w:type="spellEnd"/>
      <w:r w:rsidRPr="003743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результату</w:t>
      </w:r>
    </w:p>
    <w:p w:rsidR="00D86D32" w:rsidRPr="0012081A" w:rsidRDefault="00D86D32" w:rsidP="00D86D3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40" w:lineRule="auto"/>
        <w:ind w:left="360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</w:pPr>
    </w:p>
    <w:p w:rsidR="00C76A29" w:rsidRDefault="00B74FFF" w:rsidP="0044194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83813C" wp14:editId="5BD9EFAC">
            <wp:extent cx="6120765" cy="3030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9E3" w:rsidRPr="0002678E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10703307" wp14:editId="068786A1">
            <wp:extent cx="49244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A29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3611B8" w:rsidRDefault="00C76A29" w:rsidP="003611B8">
      <w:pPr>
        <w:widowControl/>
        <w:autoSpaceDE/>
        <w:autoSpaceDN/>
        <w:adjustRightInd/>
        <w:spacing w:after="160" w:line="259" w:lineRule="auto"/>
        <w:ind w:firstLine="0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lastRenderedPageBreak/>
        <w:t>Діаграма класів</w:t>
      </w:r>
      <w:r w:rsidR="0002678E" w:rsidRPr="0002678E">
        <w:rPr>
          <w:noProof/>
        </w:rPr>
        <w:t xml:space="preserve"> </w:t>
      </w:r>
      <w:r w:rsidR="0002678E">
        <w:rPr>
          <w:noProof/>
          <w:lang w:val="ru-RU"/>
        </w:rPr>
        <w:drawing>
          <wp:inline distT="0" distB="0" distL="0" distR="0" wp14:anchorId="7DBF66BE" wp14:editId="6A786E4E">
            <wp:extent cx="6120765" cy="4269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32" w:rsidRPr="0012081A" w:rsidRDefault="00D86D32" w:rsidP="003611B8">
      <w:pPr>
        <w:widowControl/>
        <w:autoSpaceDE/>
        <w:autoSpaceDN/>
        <w:adjustRightInd/>
        <w:spacing w:after="160" w:line="259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2081A">
        <w:rPr>
          <w:rFonts w:ascii="Times New Roman" w:hAnsi="Times New Roman" w:cs="Times New Roman"/>
          <w:bCs/>
          <w:sz w:val="28"/>
          <w:szCs w:val="28"/>
        </w:rPr>
        <w:t>Висновок</w:t>
      </w:r>
    </w:p>
    <w:p w:rsidR="00C76A29" w:rsidRPr="0012081A" w:rsidRDefault="001D4038" w:rsidP="00C76A29">
      <w:pPr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В ході даної лабораторної роботи я </w:t>
      </w:r>
      <w:r w:rsidR="004529CE">
        <w:rPr>
          <w:rFonts w:ascii="Times New Roman" w:hAnsi="Times New Roman" w:cs="Times New Roman"/>
          <w:noProof/>
          <w:sz w:val="28"/>
          <w:szCs w:val="28"/>
          <w:lang w:eastAsia="uk-UA"/>
        </w:rPr>
        <w:t>отримав</w:t>
      </w:r>
      <w:bookmarkStart w:id="0" w:name="_GoBack"/>
      <w:bookmarkEnd w:id="0"/>
      <w:r w:rsidR="00441945" w:rsidRPr="00B92268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вміння та навички програмувати табличні дані на С++, запрограмувавши простий графічний редактор в об’єктно-орієнтованому стилі</w:t>
      </w:r>
      <w:r w:rsidR="00441945" w:rsidRPr="00B9226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.</w:t>
      </w:r>
    </w:p>
    <w:p w:rsidR="00062B7E" w:rsidRPr="0012081A" w:rsidRDefault="004529CE" w:rsidP="00C132AB">
      <w:pPr>
        <w:tabs>
          <w:tab w:val="left" w:pos="851"/>
          <w:tab w:val="right" w:pos="9639"/>
        </w:tabs>
        <w:spacing w:line="360" w:lineRule="auto"/>
        <w:jc w:val="both"/>
        <w:rPr>
          <w:rFonts w:ascii="Times New Roman" w:hAnsi="Times New Roman" w:cs="Times New Roman"/>
        </w:rPr>
      </w:pPr>
    </w:p>
    <w:sectPr w:rsidR="00062B7E" w:rsidRPr="001208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4F16"/>
    <w:multiLevelType w:val="multilevel"/>
    <w:tmpl w:val="F16682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72A4913"/>
    <w:multiLevelType w:val="hybridMultilevel"/>
    <w:tmpl w:val="5FB2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812CA"/>
    <w:multiLevelType w:val="multilevel"/>
    <w:tmpl w:val="EF6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50A7B8B"/>
    <w:multiLevelType w:val="hybridMultilevel"/>
    <w:tmpl w:val="2842C6BC"/>
    <w:lvl w:ilvl="0" w:tplc="CCE88E9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59"/>
    <w:rsid w:val="000123CA"/>
    <w:rsid w:val="0002678E"/>
    <w:rsid w:val="00027EDA"/>
    <w:rsid w:val="00031B55"/>
    <w:rsid w:val="00072A36"/>
    <w:rsid w:val="00094FA9"/>
    <w:rsid w:val="000C412B"/>
    <w:rsid w:val="000D2A2F"/>
    <w:rsid w:val="0012081A"/>
    <w:rsid w:val="00155EA5"/>
    <w:rsid w:val="00172F3D"/>
    <w:rsid w:val="00177E43"/>
    <w:rsid w:val="001D4038"/>
    <w:rsid w:val="001F4827"/>
    <w:rsid w:val="002862E7"/>
    <w:rsid w:val="002B5FC7"/>
    <w:rsid w:val="002C2D26"/>
    <w:rsid w:val="002C3532"/>
    <w:rsid w:val="002D5CBD"/>
    <w:rsid w:val="002E56A6"/>
    <w:rsid w:val="002F0DA6"/>
    <w:rsid w:val="00304056"/>
    <w:rsid w:val="00327FDA"/>
    <w:rsid w:val="00355B59"/>
    <w:rsid w:val="003611B8"/>
    <w:rsid w:val="0037438C"/>
    <w:rsid w:val="003B4E54"/>
    <w:rsid w:val="003C2D8D"/>
    <w:rsid w:val="003C77C7"/>
    <w:rsid w:val="003E3E65"/>
    <w:rsid w:val="00411AC4"/>
    <w:rsid w:val="00437537"/>
    <w:rsid w:val="00441945"/>
    <w:rsid w:val="004529CE"/>
    <w:rsid w:val="004820F4"/>
    <w:rsid w:val="004839E3"/>
    <w:rsid w:val="004C19AE"/>
    <w:rsid w:val="004E3062"/>
    <w:rsid w:val="004E5B0C"/>
    <w:rsid w:val="004F22E7"/>
    <w:rsid w:val="00500DC5"/>
    <w:rsid w:val="0051332B"/>
    <w:rsid w:val="00526DBB"/>
    <w:rsid w:val="005375CE"/>
    <w:rsid w:val="00570474"/>
    <w:rsid w:val="005819E7"/>
    <w:rsid w:val="0058226E"/>
    <w:rsid w:val="005870D6"/>
    <w:rsid w:val="0059059B"/>
    <w:rsid w:val="005A5E51"/>
    <w:rsid w:val="005C39FF"/>
    <w:rsid w:val="005C75C5"/>
    <w:rsid w:val="00634071"/>
    <w:rsid w:val="00640BBE"/>
    <w:rsid w:val="00654663"/>
    <w:rsid w:val="00655BAB"/>
    <w:rsid w:val="006665A0"/>
    <w:rsid w:val="00682002"/>
    <w:rsid w:val="006A7686"/>
    <w:rsid w:val="006B33DE"/>
    <w:rsid w:val="007133A7"/>
    <w:rsid w:val="00723784"/>
    <w:rsid w:val="007306BA"/>
    <w:rsid w:val="007367F7"/>
    <w:rsid w:val="00745BA7"/>
    <w:rsid w:val="00747247"/>
    <w:rsid w:val="0076522A"/>
    <w:rsid w:val="0077382A"/>
    <w:rsid w:val="00787DF5"/>
    <w:rsid w:val="007A4CD9"/>
    <w:rsid w:val="007B0451"/>
    <w:rsid w:val="007B69D1"/>
    <w:rsid w:val="007B6D93"/>
    <w:rsid w:val="007D192A"/>
    <w:rsid w:val="007E2CDE"/>
    <w:rsid w:val="007E6390"/>
    <w:rsid w:val="007F34D4"/>
    <w:rsid w:val="0082593E"/>
    <w:rsid w:val="008363FC"/>
    <w:rsid w:val="00841708"/>
    <w:rsid w:val="00850A72"/>
    <w:rsid w:val="00853DD5"/>
    <w:rsid w:val="0086407F"/>
    <w:rsid w:val="00871463"/>
    <w:rsid w:val="00884A0C"/>
    <w:rsid w:val="008E3DC6"/>
    <w:rsid w:val="008E6DAF"/>
    <w:rsid w:val="008F0AB0"/>
    <w:rsid w:val="009139C6"/>
    <w:rsid w:val="00931A58"/>
    <w:rsid w:val="00960632"/>
    <w:rsid w:val="00973323"/>
    <w:rsid w:val="00985704"/>
    <w:rsid w:val="009934F7"/>
    <w:rsid w:val="009C01E4"/>
    <w:rsid w:val="00A06B91"/>
    <w:rsid w:val="00A50CE3"/>
    <w:rsid w:val="00A61828"/>
    <w:rsid w:val="00A66E5D"/>
    <w:rsid w:val="00A75FA1"/>
    <w:rsid w:val="00AB0559"/>
    <w:rsid w:val="00AB2C9A"/>
    <w:rsid w:val="00AE5D81"/>
    <w:rsid w:val="00B00C31"/>
    <w:rsid w:val="00B01FFF"/>
    <w:rsid w:val="00B23BBA"/>
    <w:rsid w:val="00B74FFF"/>
    <w:rsid w:val="00B92268"/>
    <w:rsid w:val="00B935E5"/>
    <w:rsid w:val="00BC2B4C"/>
    <w:rsid w:val="00C018C8"/>
    <w:rsid w:val="00C132AB"/>
    <w:rsid w:val="00C76A29"/>
    <w:rsid w:val="00C9494B"/>
    <w:rsid w:val="00CA16F1"/>
    <w:rsid w:val="00CA4BB8"/>
    <w:rsid w:val="00CD23A9"/>
    <w:rsid w:val="00CE228B"/>
    <w:rsid w:val="00CE29FC"/>
    <w:rsid w:val="00D0110E"/>
    <w:rsid w:val="00D0462B"/>
    <w:rsid w:val="00D44110"/>
    <w:rsid w:val="00D4700D"/>
    <w:rsid w:val="00D86D32"/>
    <w:rsid w:val="00D95816"/>
    <w:rsid w:val="00DB71BB"/>
    <w:rsid w:val="00E010D8"/>
    <w:rsid w:val="00E032B3"/>
    <w:rsid w:val="00E103B5"/>
    <w:rsid w:val="00E1383A"/>
    <w:rsid w:val="00E13AC9"/>
    <w:rsid w:val="00E261FE"/>
    <w:rsid w:val="00E605C1"/>
    <w:rsid w:val="00E753A6"/>
    <w:rsid w:val="00ED5028"/>
    <w:rsid w:val="00EF1B81"/>
    <w:rsid w:val="00F072D9"/>
    <w:rsid w:val="00F26A75"/>
    <w:rsid w:val="00F36383"/>
    <w:rsid w:val="00F579CC"/>
    <w:rsid w:val="00F73C5E"/>
    <w:rsid w:val="00FA09D5"/>
    <w:rsid w:val="00FF11ED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59459-203A-4444-8347-0859C7B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D32"/>
    <w:pPr>
      <w:widowControl w:val="0"/>
      <w:autoSpaceDE w:val="0"/>
      <w:autoSpaceDN w:val="0"/>
      <w:adjustRightInd w:val="0"/>
      <w:spacing w:after="0" w:line="260" w:lineRule="auto"/>
      <w:ind w:firstLine="500"/>
    </w:pPr>
    <w:rPr>
      <w:rFonts w:ascii="Arial" w:eastAsia="Times New Roman" w:hAnsi="Arial" w:cs="Arial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6D32"/>
    <w:pPr>
      <w:keepNext/>
      <w:keepLines/>
      <w:widowControl/>
      <w:autoSpaceDE/>
      <w:autoSpaceDN/>
      <w:adjustRightInd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018C8"/>
    <w:pPr>
      <w:keepNext/>
      <w:keepLines/>
      <w:numPr>
        <w:ilvl w:val="3"/>
        <w:numId w:val="2"/>
      </w:numPr>
      <w:spacing w:before="120" w:after="120" w:line="240" w:lineRule="auto"/>
      <w:ind w:left="1571" w:hanging="862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018C8"/>
    <w:rPr>
      <w:rFonts w:ascii="Times New Roman" w:eastAsiaTheme="majorEastAsia" w:hAnsi="Times New Roman" w:cstheme="majorBidi"/>
      <w:iCs/>
      <w:sz w:val="28"/>
    </w:rPr>
  </w:style>
  <w:style w:type="character" w:customStyle="1" w:styleId="10">
    <w:name w:val="Заголовок 1 Знак"/>
    <w:basedOn w:val="a0"/>
    <w:link w:val="1"/>
    <w:uiPriority w:val="9"/>
    <w:rsid w:val="00D86D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D86D32"/>
    <w:pPr>
      <w:widowControl/>
      <w:autoSpaceDE/>
      <w:autoSpaceDN/>
      <w:adjustRightInd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fontstyle01">
    <w:name w:val="fontstyle01"/>
    <w:basedOn w:val="a0"/>
    <w:rsid w:val="00A75FA1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75FA1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2C353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C353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C3532"/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353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C3532"/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3532"/>
    <w:pPr>
      <w:spacing w:line="240" w:lineRule="auto"/>
    </w:pPr>
    <w:rPr>
      <w:rFonts w:ascii="Segoe UI" w:hAnsi="Segoe UI" w:cs="Segoe UI"/>
    </w:rPr>
  </w:style>
  <w:style w:type="character" w:customStyle="1" w:styleId="aa">
    <w:name w:val="Текст выноски Знак"/>
    <w:basedOn w:val="a0"/>
    <w:link w:val="a9"/>
    <w:uiPriority w:val="99"/>
    <w:semiHidden/>
    <w:rsid w:val="002C353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</dc:creator>
  <cp:keywords/>
  <dc:description/>
  <cp:lastModifiedBy>Makarenko</cp:lastModifiedBy>
  <cp:revision>154</cp:revision>
  <dcterms:created xsi:type="dcterms:W3CDTF">2016-09-18T17:34:00Z</dcterms:created>
  <dcterms:modified xsi:type="dcterms:W3CDTF">2016-11-28T22:23:00Z</dcterms:modified>
</cp:coreProperties>
</file>