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60" w:rsidRPr="007D2E92" w:rsidRDefault="00A15960">
      <w:pPr>
        <w:rPr>
          <w:i/>
        </w:rPr>
      </w:pPr>
      <w:r w:rsidRPr="003774E5">
        <w:rPr>
          <w:rFonts w:ascii="Arial" w:eastAsia="Times New Roman" w:hAnsi="Arial" w:cs="Arial"/>
          <w:b/>
          <w:i/>
          <w:iCs/>
          <w:noProof/>
          <w:color w:val="333333"/>
          <w:sz w:val="21"/>
          <w:szCs w:val="21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330835</wp:posOffset>
            </wp:positionH>
            <wp:positionV relativeFrom="paragraph">
              <wp:posOffset>0</wp:posOffset>
            </wp:positionV>
            <wp:extent cx="8539480" cy="1423670"/>
            <wp:effectExtent l="190500" t="304800" r="185420" b="2908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480" cy="14236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7D2E92" w:rsidRPr="003774E5">
        <w:rPr>
          <w:b/>
        </w:rPr>
        <w:t xml:space="preserve">      </w:t>
      </w:r>
      <w:r w:rsidR="007D2E92" w:rsidRPr="003774E5">
        <w:rPr>
          <w:b/>
          <w:i/>
        </w:rPr>
        <w:t>Таблица 1. Поля формы поиска. Требования к полям</w:t>
      </w:r>
      <w:r w:rsidR="007D2E92" w:rsidRPr="007D2E92">
        <w:rPr>
          <w:i/>
        </w:rPr>
        <w:t xml:space="preserve">. </w:t>
      </w:r>
    </w:p>
    <w:tbl>
      <w:tblPr>
        <w:tblStyle w:val="a3"/>
        <w:tblpPr w:leftFromText="180" w:rightFromText="180" w:vertAnchor="text" w:horzAnchor="margin" w:tblpY="-28"/>
        <w:tblW w:w="14596" w:type="dxa"/>
        <w:tblLook w:val="04A0" w:firstRow="1" w:lastRow="0" w:firstColumn="1" w:lastColumn="0" w:noHBand="0" w:noVBand="1"/>
      </w:tblPr>
      <w:tblGrid>
        <w:gridCol w:w="1955"/>
        <w:gridCol w:w="2086"/>
        <w:gridCol w:w="1624"/>
        <w:gridCol w:w="1991"/>
        <w:gridCol w:w="1695"/>
        <w:gridCol w:w="2835"/>
        <w:gridCol w:w="2410"/>
      </w:tblGrid>
      <w:tr w:rsidR="006C0B4E" w:rsidTr="006C0B4E">
        <w:trPr>
          <w:trHeight w:val="699"/>
        </w:trPr>
        <w:tc>
          <w:tcPr>
            <w:tcW w:w="1955" w:type="dxa"/>
          </w:tcPr>
          <w:p w:rsidR="007D2E92" w:rsidRDefault="007D2E92" w:rsidP="007D2E92"/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Названия поля</w:t>
            </w:r>
          </w:p>
        </w:tc>
        <w:tc>
          <w:tcPr>
            <w:tcW w:w="2086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 xml:space="preserve">Представления </w:t>
            </w:r>
          </w:p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(Вид поля)</w:t>
            </w:r>
            <w:r w:rsidRPr="007D2E9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1624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Значения по умолчанию</w:t>
            </w:r>
          </w:p>
        </w:tc>
        <w:tc>
          <w:tcPr>
            <w:tcW w:w="1991" w:type="dxa"/>
          </w:tcPr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Редакт</w:t>
            </w:r>
            <w:r w:rsidR="006C0B4E" w:rsidRPr="006C0B4E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C0B4E">
              <w:rPr>
                <w:b/>
                <w:sz w:val="24"/>
                <w:szCs w:val="24"/>
              </w:rPr>
              <w:t>( Мо</w:t>
            </w:r>
            <w:r w:rsidR="006C0B4E" w:rsidRPr="006C0B4E">
              <w:rPr>
                <w:b/>
                <w:sz w:val="24"/>
                <w:szCs w:val="24"/>
              </w:rPr>
              <w:t>ж</w:t>
            </w:r>
            <w:r w:rsidRPr="006C0B4E">
              <w:rPr>
                <w:b/>
                <w:sz w:val="24"/>
                <w:szCs w:val="24"/>
              </w:rPr>
              <w:t>но</w:t>
            </w:r>
            <w:proofErr w:type="gramEnd"/>
            <w:r w:rsidRPr="006C0B4E">
              <w:rPr>
                <w:b/>
                <w:sz w:val="24"/>
                <w:szCs w:val="24"/>
              </w:rPr>
              <w:t xml:space="preserve"> ли его редактировать</w:t>
            </w:r>
            <w:r>
              <w:t>)</w:t>
            </w:r>
          </w:p>
        </w:tc>
        <w:tc>
          <w:tcPr>
            <w:tcW w:w="169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proofErr w:type="spellStart"/>
            <w:r w:rsidRPr="006C0B4E">
              <w:rPr>
                <w:b/>
                <w:sz w:val="24"/>
                <w:szCs w:val="24"/>
              </w:rPr>
              <w:t>Обязат</w:t>
            </w:r>
            <w:proofErr w:type="spellEnd"/>
            <w:r w:rsidRPr="006C0B4E">
              <w:rPr>
                <w:b/>
                <w:sz w:val="24"/>
                <w:szCs w:val="24"/>
              </w:rPr>
              <w:t>-но ли оно для заполнения.</w:t>
            </w:r>
          </w:p>
        </w:tc>
        <w:tc>
          <w:tcPr>
            <w:tcW w:w="283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Формат (</w:t>
            </w:r>
            <w:r w:rsidRPr="006C0B4E">
              <w:rPr>
                <w:b/>
                <w:sz w:val="24"/>
                <w:szCs w:val="24"/>
              </w:rPr>
              <w:t>ограничения).</w:t>
            </w:r>
          </w:p>
        </w:tc>
        <w:tc>
          <w:tcPr>
            <w:tcW w:w="2410" w:type="dxa"/>
          </w:tcPr>
          <w:p w:rsidR="007D2E92" w:rsidRDefault="006C0B4E" w:rsidP="007D2E92">
            <w:r w:rsidRPr="006C0B4E">
              <w:rPr>
                <w:b/>
                <w:sz w:val="24"/>
                <w:szCs w:val="24"/>
              </w:rPr>
              <w:t>Сообщение об ошибке</w:t>
            </w:r>
            <w:r>
              <w:t>.</w:t>
            </w:r>
          </w:p>
        </w:tc>
      </w:tr>
      <w:tr w:rsidR="007D2E92" w:rsidTr="006C0B4E">
        <w:trPr>
          <w:trHeight w:val="561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Ф.И.О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proofErr w:type="gramStart"/>
            <w:r w:rsidRPr="003774E5">
              <w:rPr>
                <w:b/>
              </w:rPr>
              <w:t>текстовое  поле</w:t>
            </w:r>
            <w:proofErr w:type="gramEnd"/>
          </w:p>
        </w:tc>
        <w:tc>
          <w:tcPr>
            <w:tcW w:w="1624" w:type="dxa"/>
          </w:tcPr>
          <w:p w:rsidR="007D2E92" w:rsidRPr="003774E5" w:rsidRDefault="00771D10" w:rsidP="007D2E92">
            <w:r>
              <w:t>Пройдены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Должно быть введено минимум 2 буквы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Введите хотя бы две буквы для поиска пациента.</w:t>
            </w:r>
          </w:p>
        </w:tc>
      </w:tr>
      <w:tr w:rsidR="007D2E92" w:rsidTr="006C0B4E">
        <w:trPr>
          <w:trHeight w:val="555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карты лояльности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Однострочное текстовое поле</w:t>
            </w:r>
          </w:p>
        </w:tc>
        <w:tc>
          <w:tcPr>
            <w:tcW w:w="1624" w:type="dxa"/>
          </w:tcPr>
          <w:p w:rsidR="007D2E92" w:rsidRPr="003774E5" w:rsidRDefault="00771D10" w:rsidP="007D2E92">
            <w:r>
              <w:t>Пройдены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ЦИФРЫ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69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телефона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r w:rsidR="003774E5" w:rsidRPr="003774E5">
              <w:rPr>
                <w:b/>
              </w:rPr>
              <w:t>текстовое поле с маской +7(--) -------.</w:t>
            </w:r>
          </w:p>
        </w:tc>
        <w:tc>
          <w:tcPr>
            <w:tcW w:w="1624" w:type="dxa"/>
          </w:tcPr>
          <w:p w:rsidR="007D2E92" w:rsidRPr="003774E5" w:rsidRDefault="00771D10" w:rsidP="007D2E92">
            <w:r>
              <w:t>Не пройдены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10 цифр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155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</w:t>
            </w:r>
          </w:p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</w:tc>
        <w:tc>
          <w:tcPr>
            <w:tcW w:w="2086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Поле дата</w:t>
            </w:r>
          </w:p>
        </w:tc>
        <w:tc>
          <w:tcPr>
            <w:tcW w:w="1624" w:type="dxa"/>
          </w:tcPr>
          <w:p w:rsidR="007D2E92" w:rsidRPr="003774E5" w:rsidRDefault="00771D10" w:rsidP="007D2E92">
            <w:r>
              <w:t>Не пройдены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 xml:space="preserve">Цифры </w:t>
            </w:r>
            <w:proofErr w:type="gramStart"/>
            <w:r w:rsidRPr="003774E5">
              <w:rPr>
                <w:b/>
              </w:rPr>
              <w:t>( дата</w:t>
            </w:r>
            <w:proofErr w:type="gramEnd"/>
            <w:r w:rsidRPr="003774E5">
              <w:rPr>
                <w:b/>
              </w:rPr>
              <w:t xml:space="preserve"> рождения должна быть </w:t>
            </w:r>
            <w:r w:rsidRPr="003774E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&lt;= текущие даты).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 должна быть не позднее текущей даты.</w:t>
            </w:r>
          </w:p>
        </w:tc>
      </w:tr>
    </w:tbl>
    <w:p w:rsidR="003774E5" w:rsidRPr="00771D10" w:rsidRDefault="003774E5" w:rsidP="003774E5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* - значение атрибута </w:t>
      </w:r>
      <w:proofErr w:type="spellStart"/>
      <w:r w:rsidRPr="00FF1A75">
        <w:rPr>
          <w:rFonts w:ascii="Arial" w:eastAsia="Times New Roman" w:hAnsi="Arial" w:cs="Arial"/>
          <w:b/>
          <w:i/>
          <w:iCs/>
          <w:color w:val="333333"/>
          <w:sz w:val="24"/>
          <w:szCs w:val="24"/>
        </w:rPr>
        <w:t>placeholder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для элемента &lt;</w:t>
      </w:r>
      <w:proofErr w:type="spellStart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input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&gt;.</w:t>
      </w:r>
      <w:r w:rsidR="00771D10">
        <w:rPr>
          <w:rFonts w:ascii="Arial" w:eastAsia="Times New Roman" w:hAnsi="Arial" w:cs="Arial"/>
          <w:b/>
          <w:color w:val="333333"/>
          <w:sz w:val="24"/>
          <w:szCs w:val="24"/>
        </w:rPr>
        <w:t xml:space="preserve"> </w:t>
      </w:r>
      <w:r w:rsidR="00771D10" w:rsidRPr="00771D10">
        <w:rPr>
          <w:rFonts w:ascii="Arial" w:eastAsia="Times New Roman" w:hAnsi="Arial" w:cs="Arial"/>
          <w:b/>
          <w:color w:val="FF0000"/>
          <w:sz w:val="24"/>
          <w:szCs w:val="24"/>
        </w:rPr>
        <w:t>Не пройдены</w:t>
      </w:r>
    </w:p>
    <w:p w:rsidR="003774E5" w:rsidRPr="00FF1A75" w:rsidRDefault="003774E5" w:rsidP="003774E5">
      <w:pPr>
        <w:rPr>
          <w:b/>
          <w:sz w:val="24"/>
          <w:szCs w:val="24"/>
        </w:rPr>
      </w:pPr>
      <w:bookmarkStart w:id="0" w:name="_GoBack"/>
      <w:bookmarkEnd w:id="0"/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:rsidR="00AF780A" w:rsidRDefault="00A15960">
      <w:r>
        <w:lastRenderedPageBreak/>
        <w:br w:type="page"/>
      </w:r>
    </w:p>
    <w:p w:rsidR="00AF780A" w:rsidRDefault="00AF780A"/>
    <w:p w:rsidR="00A15960" w:rsidRPr="00FF1A75" w:rsidRDefault="00A15960">
      <w:pPr>
        <w:rPr>
          <w:b/>
          <w:sz w:val="24"/>
          <w:szCs w:val="24"/>
        </w:rPr>
      </w:pP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не успешен, то выводится предупреждающее сообщение с текстом «Необходимо заполнить хотя бы одно поле»</w:t>
      </w: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успешен, то: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Осуществляется поиск в базе данных по введенным данным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пользователь производит поиск по полю «ФИО», то поиск должен осуществляться по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При поиске с помощью поля "Номер карты лояльности" если клиент привязан к нескольким картам лояльности, то поиск ведется по всем привязанным картам лояльности.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есть результаты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по заданным параметрам, то результаты поиска постранично выводятся в таблице результатов.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«Результаты не найдены», а на экране на месте </w:t>
      </w:r>
      <w:proofErr w:type="gramStart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надписи</w:t>
      </w:r>
      <w:proofErr w:type="gramEnd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"Воспользуйтесь поиском, ..." должна появиться надпись "</w:t>
      </w:r>
      <w:r w:rsidRPr="00FF1A75">
        <w:rPr>
          <w:rFonts w:ascii="Arial" w:eastAsia="Times New Roman" w:hAnsi="Arial" w:cs="Arial"/>
          <w:b/>
          <w:color w:val="000000"/>
          <w:sz w:val="24"/>
          <w:szCs w:val="24"/>
          <w:lang w:val="ru-RU"/>
        </w:rPr>
        <w:t>К сожалению, по вашему запросу пациенты не найдены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".</w:t>
      </w:r>
    </w:p>
    <w:p w:rsidR="00FF1A75" w:rsidRPr="00FF1A75" w:rsidRDefault="00FF1A75" w:rsidP="00FF1A75">
      <w:pPr>
        <w:pStyle w:val="a4"/>
        <w:ind w:left="1440"/>
        <w:rPr>
          <w:b/>
          <w:sz w:val="24"/>
          <w:szCs w:val="24"/>
          <w:lang w:val="ru-RU"/>
        </w:rPr>
      </w:pPr>
    </w:p>
    <w:p w:rsidR="00A15960" w:rsidRDefault="00A15960"/>
    <w:p w:rsidR="00A15960" w:rsidRPr="004C5966" w:rsidRDefault="00A15960">
      <w:r>
        <w:br w:type="page"/>
      </w:r>
    </w:p>
    <w:p w:rsidR="00A15960" w:rsidRDefault="00A15960">
      <w:r>
        <w:lastRenderedPageBreak/>
        <w:br w:type="page"/>
      </w:r>
    </w:p>
    <w:p w:rsidR="00A15960" w:rsidRDefault="00A15960" w:rsidP="00A15960">
      <w:pPr>
        <w:spacing w:before="100" w:beforeAutospacing="1" w:after="0"/>
      </w:pPr>
      <w:r>
        <w:lastRenderedPageBreak/>
        <w:br w:type="page"/>
      </w:r>
    </w:p>
    <w:p w:rsidR="006D755A" w:rsidRDefault="006D755A" w:rsidP="00A15960">
      <w:pPr>
        <w:spacing w:before="150" w:after="0"/>
      </w:pPr>
    </w:p>
    <w:sectPr w:rsidR="006D755A" w:rsidSect="00AF780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843"/>
    <w:rsid w:val="00155CF2"/>
    <w:rsid w:val="00355843"/>
    <w:rsid w:val="003774E5"/>
    <w:rsid w:val="004C5966"/>
    <w:rsid w:val="006C0B4E"/>
    <w:rsid w:val="006D755A"/>
    <w:rsid w:val="00771D10"/>
    <w:rsid w:val="007D2E92"/>
    <w:rsid w:val="0091507D"/>
    <w:rsid w:val="00A15960"/>
    <w:rsid w:val="00AF780A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51221A-9527-4835-89FE-F7318364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74E5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казачков</dc:creator>
  <cp:keywords/>
  <dc:description/>
  <cp:lastModifiedBy>вячеслав казачков</cp:lastModifiedBy>
  <cp:revision>7</cp:revision>
  <dcterms:created xsi:type="dcterms:W3CDTF">2022-08-23T14:32:00Z</dcterms:created>
  <dcterms:modified xsi:type="dcterms:W3CDTF">2022-10-21T15:44:00Z</dcterms:modified>
</cp:coreProperties>
</file>