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042" w:rsidRDefault="00CE1042" w:rsidP="00CE10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Карта сайта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Кинорейтинг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bookmarkStart w:id="0" w:name="_GoBack"/>
      <w:bookmarkEnd w:id="0"/>
    </w:p>
    <w:p w:rsidR="00CE1042" w:rsidRDefault="00CE1042">
      <w:r>
        <w:rPr>
          <w:noProof/>
          <w:lang w:eastAsia="ru-RU"/>
        </w:rPr>
        <w:pict>
          <v:rect id="_x0000_s1026" style="position:absolute;margin-left:281.3pt;margin-top:17.45pt;width:75.15pt;height:25.1pt;z-index:251658240">
            <v:textbox>
              <w:txbxContent>
                <w:p w:rsidR="007D2C00" w:rsidRPr="007D2C00" w:rsidRDefault="007D2C00" w:rsidP="007D2C00">
                  <w:pPr>
                    <w:jc w:val="center"/>
                  </w:pPr>
                  <w:r>
                    <w:t>Главная</w:t>
                  </w:r>
                </w:p>
              </w:txbxContent>
            </v:textbox>
          </v:rect>
        </w:pict>
      </w:r>
    </w:p>
    <w:p w:rsidR="00CE1042" w:rsidRDefault="00CE1042"/>
    <w:p w:rsidR="00D5537C" w:rsidRPr="007D2C00" w:rsidRDefault="00CE1042">
      <w:pPr>
        <w:rPr>
          <w:lang w:val="en-US"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257.75pt;margin-top:198.4pt;width:0;height:13pt;z-index:251696128" o:connectortype="straight">
            <v:stroke dashstyle="dash"/>
          </v:shape>
        </w:pict>
      </w:r>
      <w:r>
        <w:rPr>
          <w:noProof/>
          <w:lang w:eastAsia="ru-RU"/>
        </w:rPr>
        <w:pict>
          <v:shape id="_x0000_s1059" type="#_x0000_t32" style="position:absolute;margin-left:257.75pt;margin-top:198.4pt;width:403.25pt;height:0;flip:x;z-index:251691008" o:connectortype="straight">
            <v:stroke dashstyle="dash"/>
          </v:shape>
        </w:pict>
      </w:r>
      <w:r>
        <w:rPr>
          <w:noProof/>
          <w:lang w:eastAsia="ru-RU"/>
        </w:rPr>
        <w:pict>
          <v:shape id="_x0000_s1060" type="#_x0000_t32" style="position:absolute;margin-left:396.25pt;margin-top:198.4pt;width:0;height:13pt;z-index:251692032" o:connectortype="straight">
            <v:stroke dashstyle="dash"/>
          </v:shape>
        </w:pict>
      </w:r>
      <w:r>
        <w:rPr>
          <w:noProof/>
          <w:lang w:eastAsia="ru-RU"/>
        </w:rPr>
        <w:pict>
          <v:shape id="_x0000_s1061" type="#_x0000_t32" style="position:absolute;margin-left:521.1pt;margin-top:198.4pt;width:0;height:13pt;z-index:251693056" o:connectortype="straight">
            <v:stroke dashstyle="dash"/>
          </v:shape>
        </w:pict>
      </w:r>
      <w:r>
        <w:rPr>
          <w:noProof/>
          <w:lang w:eastAsia="ru-RU"/>
        </w:rPr>
        <w:pict>
          <v:rect id="_x0000_s1063" style="position:absolute;margin-left:599.45pt;margin-top:211.4pt;width:124.4pt;height:43.75pt;z-index:251695104">
            <v:textbox>
              <w:txbxContent>
                <w:p w:rsidR="00CE1042" w:rsidRDefault="00CE1042" w:rsidP="00CE1042">
                  <w:pPr>
                    <w:jc w:val="center"/>
                  </w:pPr>
                  <w:r>
                    <w:t>Управление пользователями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56" style="position:absolute;margin-left:475.9pt;margin-top:211.4pt;width:100.25pt;height:43.75pt;z-index:251687936">
            <v:textbox>
              <w:txbxContent>
                <w:p w:rsidR="00D82F00" w:rsidRDefault="00D82F00" w:rsidP="00D82F00">
                  <w:pPr>
                    <w:jc w:val="center"/>
                  </w:pPr>
                  <w:r>
                    <w:t xml:space="preserve">Управление </w:t>
                  </w:r>
                  <w:r w:rsidR="00CE1042">
                    <w:t>фильмами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55" style="position:absolute;margin-left:335.55pt;margin-top:211.4pt;width:125.3pt;height:43.75pt;z-index:251686912">
            <v:textbox>
              <w:txbxContent>
                <w:p w:rsidR="00D82F00" w:rsidRDefault="00D82F00" w:rsidP="00D82F00">
                  <w:pPr>
                    <w:jc w:val="center"/>
                  </w:pPr>
                  <w:r>
                    <w:t>Форма добавления автора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54" style="position:absolute;margin-left:191.9pt;margin-top:211.4pt;width:124.05pt;height:43.75pt;z-index:251685888">
            <v:textbox>
              <w:txbxContent>
                <w:p w:rsidR="00D82F00" w:rsidRDefault="00D82F00" w:rsidP="00D82F00">
                  <w:pPr>
                    <w:jc w:val="center"/>
                  </w:pPr>
                  <w:r>
                    <w:t>Форма добавления фильма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2" style="position:absolute;margin-left:566.7pt;margin-top:-8.35pt;width:144.45pt;height:17.35pt;z-index:251694080" stroked="f">
            <v:textbox>
              <w:txbxContent>
                <w:p w:rsidR="00CE1042" w:rsidRPr="00CE1042" w:rsidRDefault="00CE1042">
                  <w:pPr>
                    <w:rPr>
                      <w:sz w:val="16"/>
                      <w:szCs w:val="16"/>
                    </w:rPr>
                  </w:pPr>
                  <w:r w:rsidRPr="00CE1042">
                    <w:rPr>
                      <w:sz w:val="16"/>
                      <w:szCs w:val="16"/>
                    </w:rPr>
                    <w:t>Дополнительные пункты для админа</w:t>
                  </w:r>
                </w:p>
              </w:txbxContent>
            </v:textbox>
          </v:rect>
        </w:pict>
      </w:r>
      <w:r w:rsidR="00D82F00">
        <w:rPr>
          <w:noProof/>
          <w:lang w:eastAsia="ru-RU"/>
        </w:rPr>
        <w:pict>
          <v:shape id="_x0000_s1058" type="#_x0000_t32" style="position:absolute;margin-left:661pt;margin-top:11.5pt;width:0;height:199.9pt;z-index:251689984" o:connectortype="straight">
            <v:stroke dashstyle="dash"/>
          </v:shape>
        </w:pict>
      </w:r>
      <w:r w:rsidR="00D82F00">
        <w:rPr>
          <w:noProof/>
          <w:lang w:eastAsia="ru-RU"/>
        </w:rPr>
        <w:pict>
          <v:shape id="_x0000_s1057" type="#_x0000_t32" style="position:absolute;margin-left:558.5pt;margin-top:11.5pt;width:102.5pt;height:0;z-index:251688960" o:connectortype="straight">
            <v:stroke dashstyle="dash"/>
          </v:shape>
        </w:pict>
      </w:r>
      <w:r w:rsidR="00D82F00">
        <w:rPr>
          <w:noProof/>
          <w:lang w:eastAsia="ru-RU"/>
        </w:rPr>
        <w:pict>
          <v:shape id="_x0000_s1053" type="#_x0000_t32" style="position:absolute;margin-left:131.95pt;margin-top:233pt;width:0;height:22.15pt;z-index:251684864" o:connectortype="straight"/>
        </w:pict>
      </w:r>
      <w:r w:rsidR="00D82F00">
        <w:rPr>
          <w:noProof/>
          <w:lang w:eastAsia="ru-RU"/>
        </w:rPr>
        <w:pict>
          <v:shape id="_x0000_s1052" type="#_x0000_t32" style="position:absolute;margin-left:131.95pt;margin-top:142.8pt;width:0;height:29.6pt;flip:y;z-index:251683840" o:connectortype="straight"/>
        </w:pict>
      </w:r>
      <w:r w:rsidR="00D82F00">
        <w:rPr>
          <w:noProof/>
          <w:lang w:eastAsia="ru-RU"/>
        </w:rPr>
        <w:pict>
          <v:shape id="_x0000_s1051" type="#_x0000_t32" style="position:absolute;margin-left:271.85pt;margin-top:142.8pt;width:0;height:29.6pt;flip:y;z-index:251682816" o:connectortype="straight"/>
        </w:pict>
      </w:r>
      <w:r w:rsidR="00D82F00">
        <w:rPr>
          <w:noProof/>
          <w:lang w:eastAsia="ru-RU"/>
        </w:rPr>
        <w:pict>
          <v:shape id="_x0000_s1050" type="#_x0000_t32" style="position:absolute;margin-left:410.4pt;margin-top:142.8pt;width:0;height:29.6pt;flip:y;z-index:251681792" o:connectortype="straight"/>
        </w:pict>
      </w:r>
      <w:r w:rsidR="00D82F00">
        <w:rPr>
          <w:noProof/>
          <w:lang w:eastAsia="ru-RU"/>
        </w:rPr>
        <w:pict>
          <v:shape id="_x0000_s1049" type="#_x0000_t32" style="position:absolute;margin-left:555.3pt;margin-top:142.8pt;width:0;height:29.6pt;flip:y;z-index:251680768" o:connectortype="straight"/>
        </w:pict>
      </w:r>
      <w:r w:rsidR="00D82F00">
        <w:rPr>
          <w:noProof/>
          <w:lang w:eastAsia="ru-RU"/>
        </w:rPr>
        <w:pict>
          <v:shape id="_x0000_s1048" type="#_x0000_t32" style="position:absolute;margin-left:131.95pt;margin-top:172.4pt;width:423.35pt;height:0;z-index:251679744" o:connectortype="straight"/>
        </w:pict>
      </w:r>
      <w:r w:rsidR="00D82F00">
        <w:rPr>
          <w:noProof/>
          <w:lang w:eastAsia="ru-RU"/>
        </w:rPr>
        <w:pict>
          <v:shape id="_x0000_s1047" type="#_x0000_t32" style="position:absolute;margin-left:131.95pt;margin-top:172.4pt;width:0;height:17.1pt;flip:y;z-index:251678720" o:connectortype="straight"/>
        </w:pict>
      </w:r>
      <w:r w:rsidR="00D82F00">
        <w:rPr>
          <w:noProof/>
          <w:lang w:eastAsia="ru-RU"/>
        </w:rPr>
        <w:pict>
          <v:shape id="_x0000_s1038" type="#_x0000_t32" style="position:absolute;margin-left:172.05pt;margin-top:11.5pt;width:386.9pt;height:0;z-index:251670528" o:connectortype="straight"/>
        </w:pict>
      </w:r>
      <w:r w:rsidR="00D82F00">
        <w:rPr>
          <w:noProof/>
          <w:lang w:eastAsia="ru-RU"/>
        </w:rPr>
        <w:pict>
          <v:shape id="_x0000_s1045" type="#_x0000_t32" style="position:absolute;margin-left:558.5pt;margin-top:11.5pt;width:.45pt;height:75.65pt;flip:x;z-index:251677696" o:connectortype="straight"/>
        </w:pict>
      </w:r>
      <w:r w:rsidR="00D82F00">
        <w:rPr>
          <w:noProof/>
          <w:lang w:eastAsia="ru-RU"/>
        </w:rPr>
        <w:pict>
          <v:shape id="_x0000_s1044" type="#_x0000_t32" style="position:absolute;margin-left:271.85pt;margin-top:87.2pt;width:0;height:16.85pt;flip:y;z-index:251676672" o:connectortype="straight"/>
        </w:pict>
      </w:r>
      <w:r w:rsidR="00D82F00">
        <w:rPr>
          <w:noProof/>
          <w:lang w:eastAsia="ru-RU"/>
        </w:rPr>
        <w:pict>
          <v:shape id="_x0000_s1043" type="#_x0000_t32" style="position:absolute;margin-left:406.3pt;margin-top:87.2pt;width:0;height:16.85pt;flip:y;z-index:251675648" o:connectortype="straight"/>
        </w:pict>
      </w:r>
      <w:r w:rsidR="00D82F00">
        <w:rPr>
          <w:noProof/>
          <w:lang w:eastAsia="ru-RU"/>
        </w:rPr>
        <w:pict>
          <v:shape id="_x0000_s1041" type="#_x0000_t32" style="position:absolute;margin-left:558.5pt;margin-top:87.2pt;width:0;height:16.85pt;flip:y;z-index:251673600" o:connectortype="straight"/>
        </w:pict>
      </w:r>
      <w:r w:rsidR="00D82F00">
        <w:rPr>
          <w:noProof/>
          <w:lang w:eastAsia="ru-RU"/>
        </w:rPr>
        <w:pict>
          <v:shape id="_x0000_s1042" type="#_x0000_t32" style="position:absolute;margin-left:135.15pt;margin-top:87.2pt;width:423.35pt;height:0;z-index:251674624" o:connectortype="straight"/>
        </w:pict>
      </w:r>
      <w:r w:rsidR="00D82F00">
        <w:rPr>
          <w:noProof/>
          <w:lang w:eastAsia="ru-RU"/>
        </w:rPr>
        <w:pict>
          <v:shape id="_x0000_s1040" type="#_x0000_t32" style="position:absolute;margin-left:135.15pt;margin-top:87.2pt;width:0;height:16.85pt;flip:y;z-index:251672576" o:connectortype="straight"/>
        </w:pict>
      </w:r>
      <w:r w:rsidR="00D82F00">
        <w:rPr>
          <w:noProof/>
          <w:lang w:eastAsia="ru-RU"/>
        </w:rPr>
        <w:pict>
          <v:rect id="_x0000_s1027" style="position:absolute;margin-left:265.65pt;margin-top:24.05pt;width:90.8pt;height:25.3pt;z-index:251659264">
            <v:textbox>
              <w:txbxContent>
                <w:p w:rsidR="007D2C00" w:rsidRDefault="007D2C00" w:rsidP="007D2C00">
                  <w:pPr>
                    <w:jc w:val="center"/>
                  </w:pPr>
                  <w:r>
                    <w:t>Профиль</w:t>
                  </w:r>
                </w:p>
                <w:p w:rsidR="00D82F00" w:rsidRDefault="00D82F00" w:rsidP="007D2C00">
                  <w:pPr>
                    <w:jc w:val="center"/>
                  </w:pPr>
                </w:p>
              </w:txbxContent>
            </v:textbox>
          </v:rect>
        </w:pict>
      </w:r>
      <w:r w:rsidR="00D82F00">
        <w:rPr>
          <w:noProof/>
          <w:lang w:eastAsia="ru-RU"/>
        </w:rPr>
        <w:pict>
          <v:shape id="_x0000_s1037" type="#_x0000_t32" style="position:absolute;margin-left:172.05pt;margin-top:11.5pt;width:0;height:14.1pt;z-index:251669504" o:connectortype="straight"/>
        </w:pict>
      </w:r>
      <w:r w:rsidR="00D82F00">
        <w:rPr>
          <w:noProof/>
          <w:lang w:eastAsia="ru-RU"/>
        </w:rPr>
        <w:pict>
          <v:rect id="_x0000_s1032" style="position:absolute;margin-left:126.95pt;margin-top:25.6pt;width:91.8pt;height:25.3pt;z-index:251664384">
            <v:textbox>
              <w:txbxContent>
                <w:p w:rsidR="007D2C00" w:rsidRDefault="007D2C00" w:rsidP="007D2C00">
                  <w:pPr>
                    <w:jc w:val="center"/>
                  </w:pPr>
                  <w:r>
                    <w:t>Регистрация</w:t>
                  </w:r>
                </w:p>
              </w:txbxContent>
            </v:textbox>
          </v:rect>
        </w:pict>
      </w:r>
      <w:r w:rsidR="00D82F00">
        <w:rPr>
          <w:noProof/>
          <w:lang w:eastAsia="ru-RU"/>
        </w:rPr>
        <w:pict>
          <v:shape id="_x0000_s1039" type="#_x0000_t32" style="position:absolute;margin-left:435pt;margin-top:11.5pt;width:0;height:12.55pt;z-index:251671552" o:connectortype="straight"/>
        </w:pict>
      </w:r>
      <w:r w:rsidR="00D82F00">
        <w:rPr>
          <w:noProof/>
          <w:lang w:eastAsia="ru-RU"/>
        </w:rPr>
        <w:pict>
          <v:shape id="_x0000_s1036" type="#_x0000_t32" style="position:absolute;margin-left:315.95pt;margin-top:-8.35pt;width:0;height:32.4pt;z-index:251668480" o:connectortype="straight"/>
        </w:pict>
      </w:r>
      <w:r w:rsidR="00D82F00">
        <w:rPr>
          <w:noProof/>
          <w:lang w:eastAsia="ru-RU"/>
        </w:rPr>
        <w:pict>
          <v:rect id="_x0000_s1029" style="position:absolute;margin-left:88.05pt;margin-top:104.05pt;width:92.45pt;height:38.75pt;z-index:251661312">
            <v:textbox>
              <w:txbxContent>
                <w:p w:rsidR="007D2C00" w:rsidRDefault="00D82F00" w:rsidP="007D2C00">
                  <w:pPr>
                    <w:jc w:val="center"/>
                  </w:pPr>
                  <w:r>
                    <w:t>Список новых фильмов</w:t>
                  </w:r>
                </w:p>
              </w:txbxContent>
            </v:textbox>
          </v:rect>
        </w:pict>
      </w:r>
      <w:r w:rsidR="007D2C00">
        <w:rPr>
          <w:noProof/>
          <w:lang w:eastAsia="ru-RU"/>
        </w:rPr>
        <w:pict>
          <v:rect id="_x0000_s1035" style="position:absolute;margin-left:87.4pt;margin-top:255.15pt;width:92.45pt;height:43.5pt;z-index:251667456">
            <v:textbox>
              <w:txbxContent>
                <w:p w:rsidR="007D2C00" w:rsidRDefault="007D2C00" w:rsidP="007D2C00">
                  <w:pPr>
                    <w:jc w:val="center"/>
                  </w:pPr>
                  <w:r>
                    <w:t xml:space="preserve">Страница </w:t>
                  </w:r>
                  <w:r w:rsidR="00D82F00">
                    <w:t>автора</w:t>
                  </w:r>
                </w:p>
              </w:txbxContent>
            </v:textbox>
          </v:rect>
        </w:pict>
      </w:r>
      <w:r w:rsidR="007D2C00">
        <w:rPr>
          <w:noProof/>
          <w:lang w:eastAsia="ru-RU"/>
        </w:rPr>
        <w:pict>
          <v:rect id="_x0000_s1031" style="position:absolute;margin-left:88.05pt;margin-top:189.5pt;width:92.45pt;height:43.5pt;z-index:251663360">
            <v:textbox>
              <w:txbxContent>
                <w:p w:rsidR="007D2C00" w:rsidRDefault="007D2C00" w:rsidP="007D2C00">
                  <w:pPr>
                    <w:jc w:val="center"/>
                  </w:pPr>
                  <w:r>
                    <w:t>Страница фильма</w:t>
                  </w:r>
                </w:p>
              </w:txbxContent>
            </v:textbox>
          </v:rect>
        </w:pict>
      </w:r>
      <w:r w:rsidR="007D2C00">
        <w:rPr>
          <w:noProof/>
          <w:lang w:eastAsia="ru-RU"/>
        </w:rPr>
        <w:pict>
          <v:rect id="_x0000_s1028" style="position:absolute;margin-left:391.95pt;margin-top:24.05pt;width:101.25pt;height:23.75pt;z-index:251660288">
            <v:textbox>
              <w:txbxContent>
                <w:p w:rsidR="007D2C00" w:rsidRDefault="007D2C00" w:rsidP="007D2C00">
                  <w:pPr>
                    <w:jc w:val="center"/>
                  </w:pPr>
                  <w:r>
                    <w:t>Мои отзывы</w:t>
                  </w:r>
                </w:p>
              </w:txbxContent>
            </v:textbox>
          </v:rect>
        </w:pict>
      </w:r>
      <w:r w:rsidR="007D2C00">
        <w:rPr>
          <w:noProof/>
          <w:lang w:eastAsia="ru-RU"/>
        </w:rPr>
        <w:pict>
          <v:rect id="_x0000_s1034" style="position:absolute;margin-left:497.95pt;margin-top:104.05pt;width:117.9pt;height:38.75pt;z-index:251666432">
            <v:textbox>
              <w:txbxContent>
                <w:p w:rsidR="007D2C00" w:rsidRDefault="007D2C00" w:rsidP="007D2C00">
                  <w:pPr>
                    <w:jc w:val="center"/>
                  </w:pPr>
                  <w:r>
                    <w:t>Список фильмов по жанру</w:t>
                  </w:r>
                </w:p>
              </w:txbxContent>
            </v:textbox>
          </v:rect>
        </w:pict>
      </w:r>
      <w:r w:rsidR="007D2C00">
        <w:rPr>
          <w:noProof/>
          <w:lang w:eastAsia="ru-RU"/>
        </w:rPr>
        <w:pict>
          <v:rect id="_x0000_s1030" style="position:absolute;margin-left:218.75pt;margin-top:104.05pt;width:102.85pt;height:38.75pt;z-index:251662336">
            <v:textbox>
              <w:txbxContent>
                <w:p w:rsidR="007D2C00" w:rsidRDefault="007D2C00" w:rsidP="007D2C00">
                  <w:pPr>
                    <w:jc w:val="center"/>
                  </w:pPr>
                  <w:r>
                    <w:t>Список фильмов по рейтингу</w:t>
                  </w:r>
                </w:p>
              </w:txbxContent>
            </v:textbox>
          </v:rect>
        </w:pict>
      </w:r>
      <w:r w:rsidR="007D2C00">
        <w:rPr>
          <w:noProof/>
          <w:lang w:eastAsia="ru-RU"/>
        </w:rPr>
        <w:pict>
          <v:rect id="_x0000_s1033" style="position:absolute;margin-left:356.45pt;margin-top:104.05pt;width:102.85pt;height:38.75pt;z-index:251665408">
            <v:textbox>
              <w:txbxContent>
                <w:p w:rsidR="007D2C00" w:rsidRDefault="007D2C00" w:rsidP="007D2C00">
                  <w:pPr>
                    <w:jc w:val="center"/>
                  </w:pPr>
                  <w:r>
                    <w:t>Список фильмов по году</w:t>
                  </w:r>
                </w:p>
              </w:txbxContent>
            </v:textbox>
          </v:rect>
        </w:pict>
      </w:r>
    </w:p>
    <w:sectPr w:rsidR="00D5537C" w:rsidRPr="007D2C00" w:rsidSect="00CE1042">
      <w:footerReference w:type="default" r:id="rId7"/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149" w:rsidRDefault="00F87149" w:rsidP="00FC4270">
      <w:pPr>
        <w:spacing w:after="0" w:line="240" w:lineRule="auto"/>
      </w:pPr>
      <w:r>
        <w:separator/>
      </w:r>
    </w:p>
  </w:endnote>
  <w:endnote w:type="continuationSeparator" w:id="0">
    <w:p w:rsidR="00F87149" w:rsidRDefault="00F87149" w:rsidP="00FC4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270" w:rsidRDefault="00FC4270">
    <w:pPr>
      <w:pStyle w:val="a5"/>
    </w:pPr>
    <w:r>
      <w:t>Выполнил</w:t>
    </w:r>
    <w:r>
      <w:rPr>
        <w:lang w:val="en-US"/>
      </w:rPr>
      <w:t>:</w:t>
    </w:r>
    <w:r>
      <w:t xml:space="preserve">  Короткий Вячеслав</w:t>
    </w:r>
  </w:p>
  <w:p w:rsidR="00FC4270" w:rsidRPr="00FC4270" w:rsidRDefault="00FC4270">
    <w:pPr>
      <w:pStyle w:val="a5"/>
    </w:pPr>
    <w:r>
      <w:t>Группа</w:t>
    </w:r>
    <w:r w:rsidRPr="00FC4270">
      <w:t>:</w:t>
    </w:r>
    <w:r>
      <w:t xml:space="preserve"> </w:t>
    </w:r>
    <w:r>
      <w:rPr>
        <w:lang w:val="en-US"/>
      </w:rPr>
      <w:t>Java</w:t>
    </w:r>
    <w:r w:rsidRPr="00FC4270">
      <w:t xml:space="preserve"> 5 2016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149" w:rsidRDefault="00F87149" w:rsidP="00FC4270">
      <w:pPr>
        <w:spacing w:after="0" w:line="240" w:lineRule="auto"/>
      </w:pPr>
      <w:r>
        <w:separator/>
      </w:r>
    </w:p>
  </w:footnote>
  <w:footnote w:type="continuationSeparator" w:id="0">
    <w:p w:rsidR="00F87149" w:rsidRDefault="00F87149" w:rsidP="00FC42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2C00"/>
    <w:rsid w:val="000029B7"/>
    <w:rsid w:val="00003B65"/>
    <w:rsid w:val="00005CFF"/>
    <w:rsid w:val="000101B3"/>
    <w:rsid w:val="000200D7"/>
    <w:rsid w:val="00027172"/>
    <w:rsid w:val="00031499"/>
    <w:rsid w:val="00031828"/>
    <w:rsid w:val="00033506"/>
    <w:rsid w:val="00033801"/>
    <w:rsid w:val="000378FA"/>
    <w:rsid w:val="00041160"/>
    <w:rsid w:val="000447CF"/>
    <w:rsid w:val="00051CA4"/>
    <w:rsid w:val="0005205D"/>
    <w:rsid w:val="000553E6"/>
    <w:rsid w:val="0005635A"/>
    <w:rsid w:val="000606E0"/>
    <w:rsid w:val="00061FAF"/>
    <w:rsid w:val="00067B1F"/>
    <w:rsid w:val="00070DF7"/>
    <w:rsid w:val="00072DAA"/>
    <w:rsid w:val="00072F61"/>
    <w:rsid w:val="000908C0"/>
    <w:rsid w:val="000948C4"/>
    <w:rsid w:val="00095B7F"/>
    <w:rsid w:val="000A486F"/>
    <w:rsid w:val="000A67FB"/>
    <w:rsid w:val="000A7124"/>
    <w:rsid w:val="000A75BB"/>
    <w:rsid w:val="000B1C15"/>
    <w:rsid w:val="000B32A7"/>
    <w:rsid w:val="000B4C7B"/>
    <w:rsid w:val="000C00C7"/>
    <w:rsid w:val="000C1B64"/>
    <w:rsid w:val="000C3615"/>
    <w:rsid w:val="000C4339"/>
    <w:rsid w:val="000D102A"/>
    <w:rsid w:val="000D160B"/>
    <w:rsid w:val="000D641B"/>
    <w:rsid w:val="000E0D3F"/>
    <w:rsid w:val="000E0F56"/>
    <w:rsid w:val="000F7747"/>
    <w:rsid w:val="00100B61"/>
    <w:rsid w:val="001036E8"/>
    <w:rsid w:val="00104775"/>
    <w:rsid w:val="001047A2"/>
    <w:rsid w:val="001066DD"/>
    <w:rsid w:val="00110AAB"/>
    <w:rsid w:val="00115C64"/>
    <w:rsid w:val="00120C0B"/>
    <w:rsid w:val="00125685"/>
    <w:rsid w:val="0012794A"/>
    <w:rsid w:val="00130C52"/>
    <w:rsid w:val="00133029"/>
    <w:rsid w:val="0013428D"/>
    <w:rsid w:val="001412B4"/>
    <w:rsid w:val="001412F7"/>
    <w:rsid w:val="00143289"/>
    <w:rsid w:val="00152C78"/>
    <w:rsid w:val="00153269"/>
    <w:rsid w:val="00154D04"/>
    <w:rsid w:val="0015639E"/>
    <w:rsid w:val="001654EA"/>
    <w:rsid w:val="001671E9"/>
    <w:rsid w:val="00172AE1"/>
    <w:rsid w:val="00181FCB"/>
    <w:rsid w:val="00182491"/>
    <w:rsid w:val="00183D9E"/>
    <w:rsid w:val="00184CAA"/>
    <w:rsid w:val="00186338"/>
    <w:rsid w:val="00186F0E"/>
    <w:rsid w:val="001879DE"/>
    <w:rsid w:val="0019293F"/>
    <w:rsid w:val="00193A3C"/>
    <w:rsid w:val="00194327"/>
    <w:rsid w:val="00196640"/>
    <w:rsid w:val="001A04AB"/>
    <w:rsid w:val="001A180C"/>
    <w:rsid w:val="001A78FC"/>
    <w:rsid w:val="001B035C"/>
    <w:rsid w:val="001B1887"/>
    <w:rsid w:val="001B39A1"/>
    <w:rsid w:val="001B3B5C"/>
    <w:rsid w:val="001B627B"/>
    <w:rsid w:val="001B6FEF"/>
    <w:rsid w:val="001C0C46"/>
    <w:rsid w:val="001C326B"/>
    <w:rsid w:val="001C4C11"/>
    <w:rsid w:val="001C77BC"/>
    <w:rsid w:val="001D08EB"/>
    <w:rsid w:val="001D103C"/>
    <w:rsid w:val="001D130C"/>
    <w:rsid w:val="001D28B7"/>
    <w:rsid w:val="001D4A6D"/>
    <w:rsid w:val="001D6242"/>
    <w:rsid w:val="001E144C"/>
    <w:rsid w:val="001E24D0"/>
    <w:rsid w:val="001E542B"/>
    <w:rsid w:val="001F0697"/>
    <w:rsid w:val="001F210E"/>
    <w:rsid w:val="001F3B01"/>
    <w:rsid w:val="001F4B43"/>
    <w:rsid w:val="001F4E49"/>
    <w:rsid w:val="001F6A2C"/>
    <w:rsid w:val="001F7DC5"/>
    <w:rsid w:val="00206E65"/>
    <w:rsid w:val="00211174"/>
    <w:rsid w:val="002135F8"/>
    <w:rsid w:val="00213D26"/>
    <w:rsid w:val="00214A30"/>
    <w:rsid w:val="00214C9B"/>
    <w:rsid w:val="00215347"/>
    <w:rsid w:val="00221782"/>
    <w:rsid w:val="00224C47"/>
    <w:rsid w:val="00224E25"/>
    <w:rsid w:val="00225616"/>
    <w:rsid w:val="00230665"/>
    <w:rsid w:val="002324FD"/>
    <w:rsid w:val="00247736"/>
    <w:rsid w:val="00253F57"/>
    <w:rsid w:val="00263778"/>
    <w:rsid w:val="0027550C"/>
    <w:rsid w:val="002767E8"/>
    <w:rsid w:val="00276C8A"/>
    <w:rsid w:val="00277265"/>
    <w:rsid w:val="002810D1"/>
    <w:rsid w:val="002921F4"/>
    <w:rsid w:val="002967A8"/>
    <w:rsid w:val="002A491B"/>
    <w:rsid w:val="002A72FF"/>
    <w:rsid w:val="002A7569"/>
    <w:rsid w:val="002B17A9"/>
    <w:rsid w:val="002B3139"/>
    <w:rsid w:val="002D3014"/>
    <w:rsid w:val="002D3DDB"/>
    <w:rsid w:val="002D6F4B"/>
    <w:rsid w:val="002E4188"/>
    <w:rsid w:val="002E63FC"/>
    <w:rsid w:val="002E7506"/>
    <w:rsid w:val="002F51D5"/>
    <w:rsid w:val="0030088D"/>
    <w:rsid w:val="0030321B"/>
    <w:rsid w:val="00307D66"/>
    <w:rsid w:val="00314E15"/>
    <w:rsid w:val="003158FF"/>
    <w:rsid w:val="00322B23"/>
    <w:rsid w:val="0032352C"/>
    <w:rsid w:val="00324D6C"/>
    <w:rsid w:val="003340FE"/>
    <w:rsid w:val="00337ABE"/>
    <w:rsid w:val="003450FD"/>
    <w:rsid w:val="00347BAB"/>
    <w:rsid w:val="00350F8D"/>
    <w:rsid w:val="0035157D"/>
    <w:rsid w:val="00353C2A"/>
    <w:rsid w:val="00357D78"/>
    <w:rsid w:val="00362BB7"/>
    <w:rsid w:val="003636B0"/>
    <w:rsid w:val="00375968"/>
    <w:rsid w:val="00376976"/>
    <w:rsid w:val="003769D3"/>
    <w:rsid w:val="00377EDA"/>
    <w:rsid w:val="00380128"/>
    <w:rsid w:val="0038210D"/>
    <w:rsid w:val="0038355D"/>
    <w:rsid w:val="00387495"/>
    <w:rsid w:val="003938BB"/>
    <w:rsid w:val="003958ED"/>
    <w:rsid w:val="00395A5A"/>
    <w:rsid w:val="003A1B4C"/>
    <w:rsid w:val="003A3801"/>
    <w:rsid w:val="003A4B00"/>
    <w:rsid w:val="003A514D"/>
    <w:rsid w:val="003B1C40"/>
    <w:rsid w:val="003B1C8D"/>
    <w:rsid w:val="003B27A4"/>
    <w:rsid w:val="003B3C63"/>
    <w:rsid w:val="003B6233"/>
    <w:rsid w:val="003C054D"/>
    <w:rsid w:val="003C1F1C"/>
    <w:rsid w:val="003C6A56"/>
    <w:rsid w:val="003D77E1"/>
    <w:rsid w:val="003E04FA"/>
    <w:rsid w:val="003E4C0E"/>
    <w:rsid w:val="003F54A0"/>
    <w:rsid w:val="00403CA3"/>
    <w:rsid w:val="00406D24"/>
    <w:rsid w:val="0040731F"/>
    <w:rsid w:val="00412DBD"/>
    <w:rsid w:val="004148BF"/>
    <w:rsid w:val="0041535D"/>
    <w:rsid w:val="00415BFD"/>
    <w:rsid w:val="0041677D"/>
    <w:rsid w:val="00422045"/>
    <w:rsid w:val="004320FD"/>
    <w:rsid w:val="0043218A"/>
    <w:rsid w:val="0043622B"/>
    <w:rsid w:val="0044204D"/>
    <w:rsid w:val="0046061B"/>
    <w:rsid w:val="004634D1"/>
    <w:rsid w:val="00473B8A"/>
    <w:rsid w:val="00474BDD"/>
    <w:rsid w:val="00475A6B"/>
    <w:rsid w:val="00476F92"/>
    <w:rsid w:val="00484049"/>
    <w:rsid w:val="0048518C"/>
    <w:rsid w:val="004853C7"/>
    <w:rsid w:val="0048578D"/>
    <w:rsid w:val="004869FD"/>
    <w:rsid w:val="00486F15"/>
    <w:rsid w:val="00491371"/>
    <w:rsid w:val="004926CA"/>
    <w:rsid w:val="00492D3F"/>
    <w:rsid w:val="00493657"/>
    <w:rsid w:val="004A1AF9"/>
    <w:rsid w:val="004A3642"/>
    <w:rsid w:val="004A69E1"/>
    <w:rsid w:val="004A79FC"/>
    <w:rsid w:val="004B1268"/>
    <w:rsid w:val="004B430E"/>
    <w:rsid w:val="004B5559"/>
    <w:rsid w:val="004C5AB6"/>
    <w:rsid w:val="004C5C5E"/>
    <w:rsid w:val="004C63F6"/>
    <w:rsid w:val="004D29CB"/>
    <w:rsid w:val="004D33A4"/>
    <w:rsid w:val="004D4C98"/>
    <w:rsid w:val="004D53C6"/>
    <w:rsid w:val="004E2A08"/>
    <w:rsid w:val="004E35B6"/>
    <w:rsid w:val="004E4386"/>
    <w:rsid w:val="004E7AC1"/>
    <w:rsid w:val="004F528C"/>
    <w:rsid w:val="00500E16"/>
    <w:rsid w:val="00501CA8"/>
    <w:rsid w:val="00501D14"/>
    <w:rsid w:val="00504743"/>
    <w:rsid w:val="0050702D"/>
    <w:rsid w:val="00510AAA"/>
    <w:rsid w:val="0051201A"/>
    <w:rsid w:val="00512D68"/>
    <w:rsid w:val="00514C3B"/>
    <w:rsid w:val="0052020F"/>
    <w:rsid w:val="005221D1"/>
    <w:rsid w:val="005228A4"/>
    <w:rsid w:val="00525AE9"/>
    <w:rsid w:val="00530B3C"/>
    <w:rsid w:val="005313F2"/>
    <w:rsid w:val="00540211"/>
    <w:rsid w:val="00540F4D"/>
    <w:rsid w:val="005427DB"/>
    <w:rsid w:val="0054438A"/>
    <w:rsid w:val="005534F5"/>
    <w:rsid w:val="005540E7"/>
    <w:rsid w:val="0055686A"/>
    <w:rsid w:val="0056434B"/>
    <w:rsid w:val="00565B35"/>
    <w:rsid w:val="00571931"/>
    <w:rsid w:val="005801BA"/>
    <w:rsid w:val="00581823"/>
    <w:rsid w:val="00585E47"/>
    <w:rsid w:val="005875E7"/>
    <w:rsid w:val="005926CA"/>
    <w:rsid w:val="00594452"/>
    <w:rsid w:val="00596493"/>
    <w:rsid w:val="005A17F2"/>
    <w:rsid w:val="005A5AB3"/>
    <w:rsid w:val="005B109C"/>
    <w:rsid w:val="005C01BF"/>
    <w:rsid w:val="005C1184"/>
    <w:rsid w:val="005C4830"/>
    <w:rsid w:val="005C5393"/>
    <w:rsid w:val="005C5C03"/>
    <w:rsid w:val="005D0732"/>
    <w:rsid w:val="005D1325"/>
    <w:rsid w:val="005E1071"/>
    <w:rsid w:val="005E1CED"/>
    <w:rsid w:val="005E48AA"/>
    <w:rsid w:val="005F7A27"/>
    <w:rsid w:val="00600F77"/>
    <w:rsid w:val="00612612"/>
    <w:rsid w:val="0061323C"/>
    <w:rsid w:val="00617813"/>
    <w:rsid w:val="00617CB4"/>
    <w:rsid w:val="006208C4"/>
    <w:rsid w:val="006236F4"/>
    <w:rsid w:val="006267C6"/>
    <w:rsid w:val="006351D3"/>
    <w:rsid w:val="006364F8"/>
    <w:rsid w:val="0063682A"/>
    <w:rsid w:val="00636CEF"/>
    <w:rsid w:val="00637145"/>
    <w:rsid w:val="00637912"/>
    <w:rsid w:val="00642A8E"/>
    <w:rsid w:val="00646D78"/>
    <w:rsid w:val="0064702C"/>
    <w:rsid w:val="006474C7"/>
    <w:rsid w:val="006504AF"/>
    <w:rsid w:val="00653CEA"/>
    <w:rsid w:val="00653F8C"/>
    <w:rsid w:val="00670F9E"/>
    <w:rsid w:val="006714D0"/>
    <w:rsid w:val="00672E2C"/>
    <w:rsid w:val="00675733"/>
    <w:rsid w:val="00680191"/>
    <w:rsid w:val="00680BF0"/>
    <w:rsid w:val="006818A2"/>
    <w:rsid w:val="00683EAC"/>
    <w:rsid w:val="00686FCA"/>
    <w:rsid w:val="006926EB"/>
    <w:rsid w:val="00692F76"/>
    <w:rsid w:val="006978E6"/>
    <w:rsid w:val="006A100F"/>
    <w:rsid w:val="006A12D0"/>
    <w:rsid w:val="006A51F0"/>
    <w:rsid w:val="006A6F85"/>
    <w:rsid w:val="006B7D52"/>
    <w:rsid w:val="006C1F1B"/>
    <w:rsid w:val="006C376B"/>
    <w:rsid w:val="006C7BAE"/>
    <w:rsid w:val="006D2022"/>
    <w:rsid w:val="006D2A05"/>
    <w:rsid w:val="006D3672"/>
    <w:rsid w:val="006D65BA"/>
    <w:rsid w:val="006E0BC7"/>
    <w:rsid w:val="006E1E8B"/>
    <w:rsid w:val="006E3468"/>
    <w:rsid w:val="006E3718"/>
    <w:rsid w:val="006F1B3F"/>
    <w:rsid w:val="006F373E"/>
    <w:rsid w:val="00700E3B"/>
    <w:rsid w:val="007049B3"/>
    <w:rsid w:val="00707104"/>
    <w:rsid w:val="007071D4"/>
    <w:rsid w:val="007127E4"/>
    <w:rsid w:val="007130DF"/>
    <w:rsid w:val="00714A72"/>
    <w:rsid w:val="00714C99"/>
    <w:rsid w:val="00717977"/>
    <w:rsid w:val="00720731"/>
    <w:rsid w:val="007340E0"/>
    <w:rsid w:val="0074138D"/>
    <w:rsid w:val="007465B4"/>
    <w:rsid w:val="00747179"/>
    <w:rsid w:val="00752C4E"/>
    <w:rsid w:val="00753675"/>
    <w:rsid w:val="0075798F"/>
    <w:rsid w:val="007579DD"/>
    <w:rsid w:val="00760306"/>
    <w:rsid w:val="007638EF"/>
    <w:rsid w:val="00766C07"/>
    <w:rsid w:val="007721C0"/>
    <w:rsid w:val="0077268D"/>
    <w:rsid w:val="0077366C"/>
    <w:rsid w:val="00774DCD"/>
    <w:rsid w:val="00775241"/>
    <w:rsid w:val="0077567C"/>
    <w:rsid w:val="0078272C"/>
    <w:rsid w:val="0079409A"/>
    <w:rsid w:val="00794BB8"/>
    <w:rsid w:val="00794C84"/>
    <w:rsid w:val="007A4714"/>
    <w:rsid w:val="007A5900"/>
    <w:rsid w:val="007B4207"/>
    <w:rsid w:val="007D1F26"/>
    <w:rsid w:val="007D2060"/>
    <w:rsid w:val="007D2C00"/>
    <w:rsid w:val="007D6F91"/>
    <w:rsid w:val="007D7366"/>
    <w:rsid w:val="007D7F21"/>
    <w:rsid w:val="007E5D08"/>
    <w:rsid w:val="007F1C7D"/>
    <w:rsid w:val="007F31E9"/>
    <w:rsid w:val="008045E7"/>
    <w:rsid w:val="00811432"/>
    <w:rsid w:val="008138FB"/>
    <w:rsid w:val="00815DED"/>
    <w:rsid w:val="00817FB4"/>
    <w:rsid w:val="00821DAE"/>
    <w:rsid w:val="00826804"/>
    <w:rsid w:val="008276E0"/>
    <w:rsid w:val="00827903"/>
    <w:rsid w:val="00830E64"/>
    <w:rsid w:val="00831127"/>
    <w:rsid w:val="0083300D"/>
    <w:rsid w:val="00833F2C"/>
    <w:rsid w:val="00842304"/>
    <w:rsid w:val="00843E5A"/>
    <w:rsid w:val="008458E6"/>
    <w:rsid w:val="00855A09"/>
    <w:rsid w:val="00857746"/>
    <w:rsid w:val="00860AB2"/>
    <w:rsid w:val="00861B97"/>
    <w:rsid w:val="00865B08"/>
    <w:rsid w:val="00865F52"/>
    <w:rsid w:val="00867165"/>
    <w:rsid w:val="00867FDB"/>
    <w:rsid w:val="00871427"/>
    <w:rsid w:val="00873FB4"/>
    <w:rsid w:val="0087779E"/>
    <w:rsid w:val="00880A96"/>
    <w:rsid w:val="00882A20"/>
    <w:rsid w:val="00882B5C"/>
    <w:rsid w:val="008843AE"/>
    <w:rsid w:val="00886013"/>
    <w:rsid w:val="00890424"/>
    <w:rsid w:val="00891213"/>
    <w:rsid w:val="0089214D"/>
    <w:rsid w:val="00895298"/>
    <w:rsid w:val="008A12F2"/>
    <w:rsid w:val="008A1779"/>
    <w:rsid w:val="008B3112"/>
    <w:rsid w:val="008B72F6"/>
    <w:rsid w:val="008C583A"/>
    <w:rsid w:val="008C723B"/>
    <w:rsid w:val="008C74E1"/>
    <w:rsid w:val="008D415A"/>
    <w:rsid w:val="008E0EA9"/>
    <w:rsid w:val="008E7957"/>
    <w:rsid w:val="008F0B46"/>
    <w:rsid w:val="008F0ED2"/>
    <w:rsid w:val="008F2BD0"/>
    <w:rsid w:val="008F66EE"/>
    <w:rsid w:val="0090178F"/>
    <w:rsid w:val="009024DF"/>
    <w:rsid w:val="00903683"/>
    <w:rsid w:val="009071BB"/>
    <w:rsid w:val="009124C7"/>
    <w:rsid w:val="009213EE"/>
    <w:rsid w:val="00926B38"/>
    <w:rsid w:val="00926DF0"/>
    <w:rsid w:val="00927E0D"/>
    <w:rsid w:val="0093371D"/>
    <w:rsid w:val="00947ACF"/>
    <w:rsid w:val="0095596C"/>
    <w:rsid w:val="00961022"/>
    <w:rsid w:val="00962269"/>
    <w:rsid w:val="00962521"/>
    <w:rsid w:val="00963F9C"/>
    <w:rsid w:val="009640B4"/>
    <w:rsid w:val="00964D7A"/>
    <w:rsid w:val="00970E2F"/>
    <w:rsid w:val="00971100"/>
    <w:rsid w:val="0098099B"/>
    <w:rsid w:val="00982A2C"/>
    <w:rsid w:val="0098737A"/>
    <w:rsid w:val="009902C0"/>
    <w:rsid w:val="00992A9B"/>
    <w:rsid w:val="009948F9"/>
    <w:rsid w:val="00995533"/>
    <w:rsid w:val="009A6EE8"/>
    <w:rsid w:val="009B1D84"/>
    <w:rsid w:val="009B26C8"/>
    <w:rsid w:val="009B3883"/>
    <w:rsid w:val="009B46EC"/>
    <w:rsid w:val="009B6CD9"/>
    <w:rsid w:val="009C066D"/>
    <w:rsid w:val="009C0BB1"/>
    <w:rsid w:val="009C1000"/>
    <w:rsid w:val="009C25BA"/>
    <w:rsid w:val="009C2730"/>
    <w:rsid w:val="009C5100"/>
    <w:rsid w:val="009E3B9A"/>
    <w:rsid w:val="009E43F1"/>
    <w:rsid w:val="009F2FD6"/>
    <w:rsid w:val="009F61D5"/>
    <w:rsid w:val="009F6D20"/>
    <w:rsid w:val="009F6FAB"/>
    <w:rsid w:val="009F7122"/>
    <w:rsid w:val="00A00F4D"/>
    <w:rsid w:val="00A01FE7"/>
    <w:rsid w:val="00A03956"/>
    <w:rsid w:val="00A073D2"/>
    <w:rsid w:val="00A1281C"/>
    <w:rsid w:val="00A1299E"/>
    <w:rsid w:val="00A212B1"/>
    <w:rsid w:val="00A21B90"/>
    <w:rsid w:val="00A22FED"/>
    <w:rsid w:val="00A30838"/>
    <w:rsid w:val="00A3104A"/>
    <w:rsid w:val="00A311BE"/>
    <w:rsid w:val="00A3449C"/>
    <w:rsid w:val="00A35A0A"/>
    <w:rsid w:val="00A51601"/>
    <w:rsid w:val="00A51AED"/>
    <w:rsid w:val="00A51F6F"/>
    <w:rsid w:val="00A54C72"/>
    <w:rsid w:val="00A57111"/>
    <w:rsid w:val="00A6137D"/>
    <w:rsid w:val="00A66736"/>
    <w:rsid w:val="00A71D2C"/>
    <w:rsid w:val="00A748DC"/>
    <w:rsid w:val="00A91956"/>
    <w:rsid w:val="00A9203A"/>
    <w:rsid w:val="00A92575"/>
    <w:rsid w:val="00A9610A"/>
    <w:rsid w:val="00AA221B"/>
    <w:rsid w:val="00AA2258"/>
    <w:rsid w:val="00AA3453"/>
    <w:rsid w:val="00AB2D58"/>
    <w:rsid w:val="00AB3AB0"/>
    <w:rsid w:val="00AB6EA5"/>
    <w:rsid w:val="00AB7B6E"/>
    <w:rsid w:val="00AC08EC"/>
    <w:rsid w:val="00AC0F60"/>
    <w:rsid w:val="00AD2527"/>
    <w:rsid w:val="00B0054B"/>
    <w:rsid w:val="00B01EF8"/>
    <w:rsid w:val="00B22C91"/>
    <w:rsid w:val="00B2418D"/>
    <w:rsid w:val="00B30C75"/>
    <w:rsid w:val="00B327D0"/>
    <w:rsid w:val="00B36AC6"/>
    <w:rsid w:val="00B402DE"/>
    <w:rsid w:val="00B4034D"/>
    <w:rsid w:val="00B42CFE"/>
    <w:rsid w:val="00B44867"/>
    <w:rsid w:val="00B45B67"/>
    <w:rsid w:val="00B4696F"/>
    <w:rsid w:val="00B54212"/>
    <w:rsid w:val="00B65CDF"/>
    <w:rsid w:val="00B6639D"/>
    <w:rsid w:val="00B6764E"/>
    <w:rsid w:val="00B71145"/>
    <w:rsid w:val="00B72B9F"/>
    <w:rsid w:val="00B73638"/>
    <w:rsid w:val="00B74EF0"/>
    <w:rsid w:val="00B77714"/>
    <w:rsid w:val="00B81686"/>
    <w:rsid w:val="00B81765"/>
    <w:rsid w:val="00B819DF"/>
    <w:rsid w:val="00B81B40"/>
    <w:rsid w:val="00B8201A"/>
    <w:rsid w:val="00B84E78"/>
    <w:rsid w:val="00B85853"/>
    <w:rsid w:val="00B86284"/>
    <w:rsid w:val="00B914B6"/>
    <w:rsid w:val="00B91F4D"/>
    <w:rsid w:val="00B950B3"/>
    <w:rsid w:val="00B95174"/>
    <w:rsid w:val="00B960B4"/>
    <w:rsid w:val="00B97E10"/>
    <w:rsid w:val="00BA062D"/>
    <w:rsid w:val="00BA07C7"/>
    <w:rsid w:val="00BA2B13"/>
    <w:rsid w:val="00BA5B76"/>
    <w:rsid w:val="00BA5F6A"/>
    <w:rsid w:val="00BA666A"/>
    <w:rsid w:val="00BA7EB1"/>
    <w:rsid w:val="00BB0775"/>
    <w:rsid w:val="00BB178E"/>
    <w:rsid w:val="00BB2C58"/>
    <w:rsid w:val="00BB631A"/>
    <w:rsid w:val="00BB6E0B"/>
    <w:rsid w:val="00BC07E4"/>
    <w:rsid w:val="00BC0A73"/>
    <w:rsid w:val="00BC123B"/>
    <w:rsid w:val="00BD2740"/>
    <w:rsid w:val="00BD3943"/>
    <w:rsid w:val="00BE2AC0"/>
    <w:rsid w:val="00BE5B6A"/>
    <w:rsid w:val="00BE7E4F"/>
    <w:rsid w:val="00BF7F8B"/>
    <w:rsid w:val="00C01302"/>
    <w:rsid w:val="00C0495C"/>
    <w:rsid w:val="00C0743B"/>
    <w:rsid w:val="00C12A89"/>
    <w:rsid w:val="00C17806"/>
    <w:rsid w:val="00C2128C"/>
    <w:rsid w:val="00C2165A"/>
    <w:rsid w:val="00C2203B"/>
    <w:rsid w:val="00C223DB"/>
    <w:rsid w:val="00C248D5"/>
    <w:rsid w:val="00C32017"/>
    <w:rsid w:val="00C32C73"/>
    <w:rsid w:val="00C339AF"/>
    <w:rsid w:val="00C34B1B"/>
    <w:rsid w:val="00C414B2"/>
    <w:rsid w:val="00C46951"/>
    <w:rsid w:val="00C47DE3"/>
    <w:rsid w:val="00C511E7"/>
    <w:rsid w:val="00C5292A"/>
    <w:rsid w:val="00C62729"/>
    <w:rsid w:val="00C712C2"/>
    <w:rsid w:val="00C76DD3"/>
    <w:rsid w:val="00C827D5"/>
    <w:rsid w:val="00C85603"/>
    <w:rsid w:val="00C875BA"/>
    <w:rsid w:val="00C903B1"/>
    <w:rsid w:val="00C92796"/>
    <w:rsid w:val="00C972C3"/>
    <w:rsid w:val="00CA3B3C"/>
    <w:rsid w:val="00CB165B"/>
    <w:rsid w:val="00CB1F33"/>
    <w:rsid w:val="00CB3F41"/>
    <w:rsid w:val="00CB46F3"/>
    <w:rsid w:val="00CB73F7"/>
    <w:rsid w:val="00CC2C5F"/>
    <w:rsid w:val="00CC3864"/>
    <w:rsid w:val="00CC5D77"/>
    <w:rsid w:val="00CC7EAE"/>
    <w:rsid w:val="00CD56AF"/>
    <w:rsid w:val="00CD7CFA"/>
    <w:rsid w:val="00CE1042"/>
    <w:rsid w:val="00CE1D3A"/>
    <w:rsid w:val="00CE6DA9"/>
    <w:rsid w:val="00CF4F34"/>
    <w:rsid w:val="00D0184A"/>
    <w:rsid w:val="00D03015"/>
    <w:rsid w:val="00D037F9"/>
    <w:rsid w:val="00D049B1"/>
    <w:rsid w:val="00D0541A"/>
    <w:rsid w:val="00D11B88"/>
    <w:rsid w:val="00D13542"/>
    <w:rsid w:val="00D13E81"/>
    <w:rsid w:val="00D13FB0"/>
    <w:rsid w:val="00D163CB"/>
    <w:rsid w:val="00D20608"/>
    <w:rsid w:val="00D20BC1"/>
    <w:rsid w:val="00D217F6"/>
    <w:rsid w:val="00D227C4"/>
    <w:rsid w:val="00D24EB2"/>
    <w:rsid w:val="00D258B1"/>
    <w:rsid w:val="00D25986"/>
    <w:rsid w:val="00D260A0"/>
    <w:rsid w:val="00D27C52"/>
    <w:rsid w:val="00D3004C"/>
    <w:rsid w:val="00D30FD9"/>
    <w:rsid w:val="00D30FE2"/>
    <w:rsid w:val="00D330FB"/>
    <w:rsid w:val="00D35D47"/>
    <w:rsid w:val="00D36BB1"/>
    <w:rsid w:val="00D407F6"/>
    <w:rsid w:val="00D408E0"/>
    <w:rsid w:val="00D51EC2"/>
    <w:rsid w:val="00D5537C"/>
    <w:rsid w:val="00D55B28"/>
    <w:rsid w:val="00D80902"/>
    <w:rsid w:val="00D82F00"/>
    <w:rsid w:val="00D831DC"/>
    <w:rsid w:val="00D83638"/>
    <w:rsid w:val="00D94082"/>
    <w:rsid w:val="00D96322"/>
    <w:rsid w:val="00DA2595"/>
    <w:rsid w:val="00DA3A84"/>
    <w:rsid w:val="00DA59E3"/>
    <w:rsid w:val="00DB31CF"/>
    <w:rsid w:val="00DB4CFF"/>
    <w:rsid w:val="00DC0C63"/>
    <w:rsid w:val="00DC186A"/>
    <w:rsid w:val="00DC40E3"/>
    <w:rsid w:val="00DD1B89"/>
    <w:rsid w:val="00DD5B4A"/>
    <w:rsid w:val="00DD799D"/>
    <w:rsid w:val="00DE16E3"/>
    <w:rsid w:val="00DE1815"/>
    <w:rsid w:val="00DE196C"/>
    <w:rsid w:val="00DE1E9E"/>
    <w:rsid w:val="00DE2798"/>
    <w:rsid w:val="00DE3B9B"/>
    <w:rsid w:val="00DE3E7E"/>
    <w:rsid w:val="00DE3E9E"/>
    <w:rsid w:val="00DE4BD5"/>
    <w:rsid w:val="00DE6AE4"/>
    <w:rsid w:val="00DF0D95"/>
    <w:rsid w:val="00DF37C2"/>
    <w:rsid w:val="00DF5B5C"/>
    <w:rsid w:val="00E043F5"/>
    <w:rsid w:val="00E20286"/>
    <w:rsid w:val="00E217E4"/>
    <w:rsid w:val="00E22506"/>
    <w:rsid w:val="00E2463A"/>
    <w:rsid w:val="00E27CCA"/>
    <w:rsid w:val="00E30991"/>
    <w:rsid w:val="00E33A4A"/>
    <w:rsid w:val="00E36D4E"/>
    <w:rsid w:val="00E37D48"/>
    <w:rsid w:val="00E46630"/>
    <w:rsid w:val="00E52011"/>
    <w:rsid w:val="00E542B1"/>
    <w:rsid w:val="00E546B0"/>
    <w:rsid w:val="00E613A4"/>
    <w:rsid w:val="00E651C0"/>
    <w:rsid w:val="00E6592F"/>
    <w:rsid w:val="00E65BBB"/>
    <w:rsid w:val="00E67C29"/>
    <w:rsid w:val="00E70069"/>
    <w:rsid w:val="00E72D0E"/>
    <w:rsid w:val="00E73299"/>
    <w:rsid w:val="00E7340B"/>
    <w:rsid w:val="00E76823"/>
    <w:rsid w:val="00E80494"/>
    <w:rsid w:val="00E83BDD"/>
    <w:rsid w:val="00E87CF2"/>
    <w:rsid w:val="00E96F58"/>
    <w:rsid w:val="00EA696F"/>
    <w:rsid w:val="00EB4462"/>
    <w:rsid w:val="00EB46C2"/>
    <w:rsid w:val="00EB4C2E"/>
    <w:rsid w:val="00EB749B"/>
    <w:rsid w:val="00EC09E2"/>
    <w:rsid w:val="00EC11A3"/>
    <w:rsid w:val="00EC254A"/>
    <w:rsid w:val="00EC60B8"/>
    <w:rsid w:val="00ED22FF"/>
    <w:rsid w:val="00EE1451"/>
    <w:rsid w:val="00EE2043"/>
    <w:rsid w:val="00EE3AD2"/>
    <w:rsid w:val="00EE5843"/>
    <w:rsid w:val="00EE7FC9"/>
    <w:rsid w:val="00EF2E44"/>
    <w:rsid w:val="00EF312B"/>
    <w:rsid w:val="00EF631E"/>
    <w:rsid w:val="00EF753A"/>
    <w:rsid w:val="00F03689"/>
    <w:rsid w:val="00F04E7B"/>
    <w:rsid w:val="00F0749E"/>
    <w:rsid w:val="00F13E1D"/>
    <w:rsid w:val="00F30CA6"/>
    <w:rsid w:val="00F30E9D"/>
    <w:rsid w:val="00F31591"/>
    <w:rsid w:val="00F339C9"/>
    <w:rsid w:val="00F35A5D"/>
    <w:rsid w:val="00F379DD"/>
    <w:rsid w:val="00F4020F"/>
    <w:rsid w:val="00F403AD"/>
    <w:rsid w:val="00F41F6E"/>
    <w:rsid w:val="00F43341"/>
    <w:rsid w:val="00F43F87"/>
    <w:rsid w:val="00F506AA"/>
    <w:rsid w:val="00F50B00"/>
    <w:rsid w:val="00F524DA"/>
    <w:rsid w:val="00F541D5"/>
    <w:rsid w:val="00F548B3"/>
    <w:rsid w:val="00F553C1"/>
    <w:rsid w:val="00F56141"/>
    <w:rsid w:val="00F574B9"/>
    <w:rsid w:val="00F601FD"/>
    <w:rsid w:val="00F62696"/>
    <w:rsid w:val="00F71467"/>
    <w:rsid w:val="00F74511"/>
    <w:rsid w:val="00F74AA1"/>
    <w:rsid w:val="00F804BA"/>
    <w:rsid w:val="00F81948"/>
    <w:rsid w:val="00F84461"/>
    <w:rsid w:val="00F8454C"/>
    <w:rsid w:val="00F8573F"/>
    <w:rsid w:val="00F87149"/>
    <w:rsid w:val="00F87ADD"/>
    <w:rsid w:val="00F92980"/>
    <w:rsid w:val="00FA411D"/>
    <w:rsid w:val="00FA5ED3"/>
    <w:rsid w:val="00FB2893"/>
    <w:rsid w:val="00FB504C"/>
    <w:rsid w:val="00FC063D"/>
    <w:rsid w:val="00FC1916"/>
    <w:rsid w:val="00FC2165"/>
    <w:rsid w:val="00FC4270"/>
    <w:rsid w:val="00FD1D09"/>
    <w:rsid w:val="00FD30D1"/>
    <w:rsid w:val="00FD355C"/>
    <w:rsid w:val="00FD4544"/>
    <w:rsid w:val="00FD4DF7"/>
    <w:rsid w:val="00FD5613"/>
    <w:rsid w:val="00FD59D8"/>
    <w:rsid w:val="00FE20F2"/>
    <w:rsid w:val="00FE5C6E"/>
    <w:rsid w:val="00FF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1" type="connector" idref="#_x0000_s1036"/>
        <o:r id="V:Rule2" type="connector" idref="#_x0000_s1037"/>
        <o:r id="V:Rule3" type="connector" idref="#_x0000_s1038"/>
        <o:r id="V:Rule4" type="connector" idref="#_x0000_s1039"/>
        <o:r id="V:Rule5" type="connector" idref="#_x0000_s1040"/>
        <o:r id="V:Rule6" type="connector" idref="#_x0000_s1041"/>
        <o:r id="V:Rule7" type="connector" idref="#_x0000_s1042"/>
        <o:r id="V:Rule8" type="connector" idref="#_x0000_s1043"/>
        <o:r id="V:Rule9" type="connector" idref="#_x0000_s1044"/>
        <o:r id="V:Rule10" type="connector" idref="#_x0000_s1045"/>
        <o:r id="V:Rule11" type="connector" idref="#_x0000_s1047"/>
        <o:r id="V:Rule12" type="connector" idref="#_x0000_s1048"/>
        <o:r id="V:Rule13" type="connector" idref="#_x0000_s1049"/>
        <o:r id="V:Rule14" type="connector" idref="#_x0000_s1050"/>
        <o:r id="V:Rule15" type="connector" idref="#_x0000_s1051"/>
        <o:r id="V:Rule16" type="connector" idref="#_x0000_s1052"/>
        <o:r id="V:Rule17" type="connector" idref="#_x0000_s1053"/>
        <o:r id="V:Rule18" type="connector" idref="#_x0000_s1057"/>
        <o:r id="V:Rule19" type="connector" idref="#_x0000_s1058"/>
        <o:r id="V:Rule20" type="connector" idref="#_x0000_s1059"/>
        <o:r id="V:Rule21" type="connector" idref="#_x0000_s1060"/>
        <o:r id="V:Rule22" type="connector" idref="#_x0000_s1061"/>
        <o:r id="V:Rule23" type="connector" idref="#_x0000_s106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4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42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4270"/>
  </w:style>
  <w:style w:type="paragraph" w:styleId="a5">
    <w:name w:val="footer"/>
    <w:basedOn w:val="a"/>
    <w:link w:val="a6"/>
    <w:uiPriority w:val="99"/>
    <w:unhideWhenUsed/>
    <w:rsid w:val="00FC42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42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Korotkiy</dc:creator>
  <cp:lastModifiedBy>Korotkiy</cp:lastModifiedBy>
  <cp:revision>2</cp:revision>
  <dcterms:created xsi:type="dcterms:W3CDTF">2016-07-11T06:06:00Z</dcterms:created>
  <dcterms:modified xsi:type="dcterms:W3CDTF">2016-07-11T06:34:00Z</dcterms:modified>
</cp:coreProperties>
</file>