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1579" w14:textId="77777777" w:rsidR="007F15C4" w:rsidRDefault="007F15C4" w:rsidP="007F15C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ОТЗЫВ</w:t>
      </w:r>
    </w:p>
    <w:p w14:paraId="07FF746A" w14:textId="77777777" w:rsidR="007F15C4" w:rsidRDefault="007F15C4" w:rsidP="007F15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дипломный проект </w:t>
      </w:r>
    </w:p>
    <w:p w14:paraId="6E21B57C" w14:textId="47B467C9" w:rsidR="007F15C4" w:rsidRDefault="002D70B7" w:rsidP="007F15C4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2768C6">
        <w:rPr>
          <w:sz w:val="28"/>
          <w:szCs w:val="28"/>
        </w:rPr>
        <w:t>а</w:t>
      </w:r>
      <w:r w:rsidR="007F15C4">
        <w:rPr>
          <w:sz w:val="28"/>
          <w:szCs w:val="28"/>
        </w:rPr>
        <w:t xml:space="preserve"> факультета </w:t>
      </w:r>
      <w:r w:rsidR="007F15C4" w:rsidRPr="007F15C4">
        <w:rPr>
          <w:sz w:val="28"/>
          <w:szCs w:val="28"/>
        </w:rPr>
        <w:t>компьютерных систем и сетей</w:t>
      </w:r>
      <w:r w:rsidR="007F15C4">
        <w:rPr>
          <w:sz w:val="28"/>
          <w:szCs w:val="28"/>
        </w:rPr>
        <w:t xml:space="preserve"> </w:t>
      </w:r>
    </w:p>
    <w:p w14:paraId="1E3C51FB" w14:textId="10E9D007" w:rsidR="007F15C4" w:rsidRDefault="007F15C4" w:rsidP="007F15C4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Учреждения образования «</w:t>
      </w:r>
      <w:r w:rsidR="00A04C39">
        <w:rPr>
          <w:sz w:val="28"/>
          <w:szCs w:val="28"/>
        </w:rPr>
        <w:t>Белорусский государственный университет информатики и радиоэлектроники</w:t>
      </w:r>
      <w:r>
        <w:rPr>
          <w:sz w:val="28"/>
          <w:szCs w:val="28"/>
        </w:rPr>
        <w:t xml:space="preserve">» </w:t>
      </w:r>
    </w:p>
    <w:p w14:paraId="0B21CE72" w14:textId="5A669C77" w:rsidR="00184D61" w:rsidRPr="00A04C39" w:rsidRDefault="00A04C39" w:rsidP="007F15C4">
      <w:pPr>
        <w:jc w:val="center"/>
        <w:rPr>
          <w:sz w:val="28"/>
          <w:szCs w:val="28"/>
        </w:rPr>
      </w:pPr>
      <w:r>
        <w:rPr>
          <w:sz w:val="28"/>
          <w:szCs w:val="28"/>
        </w:rPr>
        <w:t>Чеботарева Вячеслава Сергеевича</w:t>
      </w:r>
    </w:p>
    <w:p w14:paraId="2AF9B119" w14:textId="69401AB8" w:rsidR="007F15C4" w:rsidRDefault="007F15C4" w:rsidP="007F15C4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A04C39" w:rsidRPr="009F487E">
        <w:rPr>
          <w:sz w:val="28"/>
          <w:szCs w:val="28"/>
        </w:rPr>
        <w:t xml:space="preserve">Программный модуль </w:t>
      </w:r>
      <w:r w:rsidR="00243B7B">
        <w:rPr>
          <w:sz w:val="28"/>
          <w:szCs w:val="28"/>
        </w:rPr>
        <w:t>для</w:t>
      </w:r>
      <w:r w:rsidR="00A04C39" w:rsidRPr="009F487E">
        <w:rPr>
          <w:sz w:val="28"/>
          <w:szCs w:val="28"/>
        </w:rPr>
        <w:t xml:space="preserve"> изменени</w:t>
      </w:r>
      <w:r w:rsidR="00243B7B">
        <w:rPr>
          <w:sz w:val="28"/>
          <w:szCs w:val="28"/>
        </w:rPr>
        <w:t>я</w:t>
      </w:r>
      <w:r w:rsidR="00A04C39" w:rsidRPr="009F487E">
        <w:rPr>
          <w:sz w:val="28"/>
          <w:szCs w:val="28"/>
        </w:rPr>
        <w:t xml:space="preserve"> изображени</w:t>
      </w:r>
      <w:r w:rsidR="00243B7B">
        <w:rPr>
          <w:sz w:val="28"/>
          <w:szCs w:val="28"/>
        </w:rPr>
        <w:t>я</w:t>
      </w:r>
      <w:r w:rsidR="00A04C39" w:rsidRPr="009F487E">
        <w:rPr>
          <w:sz w:val="28"/>
          <w:szCs w:val="28"/>
        </w:rPr>
        <w:t xml:space="preserve"> на основе текстовых описаний</w:t>
      </w:r>
      <w:r>
        <w:rPr>
          <w:sz w:val="28"/>
          <w:szCs w:val="28"/>
        </w:rPr>
        <w:t>»</w:t>
      </w:r>
    </w:p>
    <w:p w14:paraId="480BE313" w14:textId="77777777" w:rsidR="00686C83" w:rsidRDefault="00686C83" w:rsidP="00911412">
      <w:pPr>
        <w:ind w:firstLine="709"/>
        <w:jc w:val="both"/>
        <w:rPr>
          <w:sz w:val="28"/>
        </w:rPr>
      </w:pPr>
    </w:p>
    <w:p w14:paraId="0B132553" w14:textId="16E1F2A9" w:rsidR="0036515F" w:rsidRPr="00D81D20" w:rsidRDefault="00E93C75" w:rsidP="00A04C39">
      <w:pPr>
        <w:ind w:firstLine="709"/>
        <w:jc w:val="both"/>
        <w:rPr>
          <w:color w:val="000000"/>
          <w:sz w:val="28"/>
        </w:rPr>
      </w:pPr>
      <w:r w:rsidRPr="00D81D20">
        <w:rPr>
          <w:color w:val="000000"/>
          <w:sz w:val="28"/>
        </w:rPr>
        <w:t xml:space="preserve">На время дипломного </w:t>
      </w:r>
      <w:r w:rsidR="00020958" w:rsidRPr="00D81D20">
        <w:rPr>
          <w:color w:val="000000"/>
          <w:sz w:val="28"/>
        </w:rPr>
        <w:t xml:space="preserve">проектирования перед </w:t>
      </w:r>
      <w:r w:rsidR="00A04C39" w:rsidRPr="00D81D20">
        <w:rPr>
          <w:color w:val="000000"/>
          <w:sz w:val="28"/>
        </w:rPr>
        <w:t>студентом</w:t>
      </w:r>
      <w:r w:rsidR="00A04C39">
        <w:rPr>
          <w:color w:val="000000"/>
          <w:sz w:val="28"/>
        </w:rPr>
        <w:t xml:space="preserve"> Чеботаревым</w:t>
      </w:r>
      <w:r w:rsidR="00FB2DAF">
        <w:rPr>
          <w:color w:val="000000"/>
          <w:sz w:val="28"/>
        </w:rPr>
        <w:t> </w:t>
      </w:r>
      <w:r w:rsidR="00A04C39">
        <w:rPr>
          <w:color w:val="000000"/>
          <w:sz w:val="28"/>
        </w:rPr>
        <w:t>В.С.</w:t>
      </w:r>
      <w:r w:rsidR="00DA3661" w:rsidRPr="00D81D20">
        <w:rPr>
          <w:color w:val="000000"/>
          <w:sz w:val="28"/>
        </w:rPr>
        <w:t xml:space="preserve"> </w:t>
      </w:r>
      <w:r w:rsidR="005302BA" w:rsidRPr="00D81D20">
        <w:rPr>
          <w:color w:val="000000"/>
          <w:sz w:val="28"/>
        </w:rPr>
        <w:t xml:space="preserve">была поставлена задача разработать </w:t>
      </w:r>
      <w:r w:rsidR="00F75EB4" w:rsidRPr="00D81D20">
        <w:rPr>
          <w:color w:val="000000"/>
          <w:sz w:val="28"/>
          <w:szCs w:val="28"/>
        </w:rPr>
        <w:t xml:space="preserve">программную часть </w:t>
      </w:r>
      <w:r w:rsidR="00A04C39">
        <w:rPr>
          <w:color w:val="000000"/>
          <w:sz w:val="28"/>
          <w:szCs w:val="28"/>
        </w:rPr>
        <w:t>модуля для изменения изображений</w:t>
      </w:r>
      <w:r w:rsidR="00C00F63" w:rsidRPr="00D81D20">
        <w:rPr>
          <w:color w:val="000000"/>
          <w:sz w:val="28"/>
          <w:szCs w:val="28"/>
        </w:rPr>
        <w:t xml:space="preserve">. </w:t>
      </w:r>
      <w:r w:rsidR="00046702" w:rsidRPr="00D81D20">
        <w:rPr>
          <w:color w:val="000000"/>
          <w:sz w:val="28"/>
        </w:rPr>
        <w:t xml:space="preserve">Цель данного проекта – </w:t>
      </w:r>
      <w:r w:rsidR="00A04C39" w:rsidRPr="00A04C39">
        <w:rPr>
          <w:color w:val="000000"/>
          <w:sz w:val="28"/>
        </w:rPr>
        <w:t>предоставить возможность быстрого изменения содержимого изображений по текстовому описанию</w:t>
      </w:r>
      <w:r w:rsidR="00C00F63" w:rsidRPr="00D81D20">
        <w:rPr>
          <w:color w:val="000000"/>
          <w:sz w:val="28"/>
        </w:rPr>
        <w:t xml:space="preserve">. </w:t>
      </w:r>
    </w:p>
    <w:p w14:paraId="7704F1B8" w14:textId="670D36DD" w:rsidR="00C3772C" w:rsidRPr="00C3772C" w:rsidRDefault="00717ACA" w:rsidP="00C3772C">
      <w:pPr>
        <w:ind w:firstLine="709"/>
        <w:jc w:val="both"/>
        <w:rPr>
          <w:color w:val="000000"/>
          <w:sz w:val="28"/>
        </w:rPr>
      </w:pPr>
      <w:r w:rsidRPr="00D81D20">
        <w:rPr>
          <w:color w:val="000000"/>
          <w:sz w:val="28"/>
        </w:rPr>
        <w:t xml:space="preserve">Тема является актуальной так как увеличивается популярность </w:t>
      </w:r>
      <w:r w:rsidR="002768C6">
        <w:rPr>
          <w:color w:val="000000"/>
          <w:sz w:val="28"/>
        </w:rPr>
        <w:t>использования нейронных сетей для упрощений работы в разных сферах</w:t>
      </w:r>
      <w:r w:rsidRPr="00D81D20">
        <w:rPr>
          <w:color w:val="000000"/>
          <w:sz w:val="28"/>
        </w:rPr>
        <w:t>.</w:t>
      </w:r>
      <w:r w:rsidR="002768C6">
        <w:rPr>
          <w:color w:val="000000"/>
          <w:sz w:val="28"/>
        </w:rPr>
        <w:t xml:space="preserve"> Модуль позволяет облегчить работу в сфере дизайна, маркетинга и архитектуре</w:t>
      </w:r>
      <w:r w:rsidRPr="00D81D20">
        <w:rPr>
          <w:color w:val="000000"/>
          <w:sz w:val="28"/>
        </w:rPr>
        <w:t>.</w:t>
      </w:r>
    </w:p>
    <w:p w14:paraId="7AE08A33" w14:textId="509B0C83" w:rsidR="00C428F2" w:rsidRPr="00C3772C" w:rsidRDefault="00C3772C" w:rsidP="00C3772C">
      <w:pPr>
        <w:ind w:firstLine="709"/>
        <w:jc w:val="both"/>
        <w:rPr>
          <w:color w:val="000000"/>
        </w:rPr>
      </w:pPr>
      <w:r w:rsidRPr="00C3772C">
        <w:rPr>
          <w:color w:val="000000"/>
          <w:sz w:val="28"/>
        </w:rPr>
        <w:t>Важно подчеркнуть, что в процессе работы над дипломным проектом Чеботар</w:t>
      </w:r>
      <w:r w:rsidR="003F747B">
        <w:rPr>
          <w:color w:val="000000"/>
          <w:sz w:val="28"/>
        </w:rPr>
        <w:t>е</w:t>
      </w:r>
      <w:r w:rsidRPr="00C3772C">
        <w:rPr>
          <w:color w:val="000000"/>
          <w:sz w:val="28"/>
        </w:rPr>
        <w:t>в В.С. показал высокий уровень заинтересованности, самостоятельности и глубокое понимание предметной области. Разработанный им программный модуль полностью соответствует требованиям</w:t>
      </w:r>
      <w:r w:rsidR="00530DEC" w:rsidRPr="00D81D20">
        <w:rPr>
          <w:color w:val="000000"/>
          <w:sz w:val="28"/>
        </w:rPr>
        <w:t>,</w:t>
      </w:r>
      <w:r w:rsidR="005302BA" w:rsidRPr="00D81D20">
        <w:rPr>
          <w:color w:val="000000"/>
          <w:sz w:val="28"/>
        </w:rPr>
        <w:t xml:space="preserve"> поставленным </w:t>
      </w:r>
      <w:r w:rsidR="0067613B" w:rsidRPr="00D81D20">
        <w:rPr>
          <w:color w:val="000000"/>
          <w:sz w:val="28"/>
        </w:rPr>
        <w:t>руководител</w:t>
      </w:r>
      <w:r w:rsidR="005302BA" w:rsidRPr="00D81D20">
        <w:rPr>
          <w:color w:val="000000"/>
          <w:sz w:val="28"/>
        </w:rPr>
        <w:t>ем</w:t>
      </w:r>
      <w:r w:rsidR="0067613B" w:rsidRPr="00D81D20">
        <w:rPr>
          <w:color w:val="000000"/>
          <w:sz w:val="28"/>
        </w:rPr>
        <w:t xml:space="preserve"> дипломного проектирования.</w:t>
      </w:r>
    </w:p>
    <w:p w14:paraId="1322D319" w14:textId="4D2A10B3" w:rsidR="00B5282A" w:rsidRPr="00C3772C" w:rsidRDefault="00B5282A" w:rsidP="00B5282A">
      <w:pPr>
        <w:ind w:firstLine="709"/>
        <w:jc w:val="both"/>
        <w:rPr>
          <w:color w:val="000000"/>
          <w:sz w:val="28"/>
          <w:szCs w:val="28"/>
        </w:rPr>
      </w:pPr>
      <w:r w:rsidRPr="00D81D20">
        <w:rPr>
          <w:color w:val="000000"/>
          <w:sz w:val="28"/>
          <w:szCs w:val="28"/>
        </w:rPr>
        <w:t xml:space="preserve">Дипломником </w:t>
      </w:r>
      <w:r w:rsidR="00A04C39">
        <w:rPr>
          <w:color w:val="000000"/>
          <w:sz w:val="28"/>
        </w:rPr>
        <w:t>Чеботаревым В.С.</w:t>
      </w:r>
      <w:r w:rsidRPr="00D81D20">
        <w:rPr>
          <w:color w:val="000000"/>
          <w:sz w:val="28"/>
          <w:szCs w:val="28"/>
        </w:rPr>
        <w:t xml:space="preserve"> были проанализированы существующие аналоги разрабатываемого</w:t>
      </w:r>
      <w:r w:rsidR="00A04C39">
        <w:rPr>
          <w:color w:val="000000"/>
          <w:sz w:val="28"/>
          <w:szCs w:val="28"/>
        </w:rPr>
        <w:t xml:space="preserve"> модуля</w:t>
      </w:r>
      <w:r w:rsidR="00253877" w:rsidRPr="00D81D20">
        <w:rPr>
          <w:color w:val="000000"/>
          <w:sz w:val="28"/>
          <w:szCs w:val="28"/>
        </w:rPr>
        <w:t>, выявлены</w:t>
      </w:r>
      <w:r w:rsidRPr="00D81D20">
        <w:rPr>
          <w:color w:val="000000"/>
          <w:sz w:val="28"/>
          <w:szCs w:val="28"/>
        </w:rPr>
        <w:t xml:space="preserve"> их преимущества и недостатки. </w:t>
      </w:r>
      <w:r w:rsidR="00C3772C" w:rsidRPr="00C3772C">
        <w:rPr>
          <w:color w:val="000000"/>
          <w:sz w:val="28"/>
          <w:szCs w:val="28"/>
        </w:rPr>
        <w:t>Также был выполнен обзор программных инструментов, применяемых для решения задачи, связанной с темой дипломного проекта.</w:t>
      </w:r>
    </w:p>
    <w:p w14:paraId="3A091044" w14:textId="77777777" w:rsidR="00B5282A" w:rsidRPr="00D81D20" w:rsidRDefault="00B5282A" w:rsidP="00B5282A">
      <w:pPr>
        <w:ind w:firstLine="709"/>
        <w:jc w:val="both"/>
        <w:rPr>
          <w:color w:val="000000"/>
          <w:sz w:val="28"/>
        </w:rPr>
      </w:pPr>
      <w:r w:rsidRPr="00D81D20">
        <w:rPr>
          <w:color w:val="000000"/>
          <w:sz w:val="28"/>
        </w:rPr>
        <w:t>Пояснительная записка и графический материал оформлены аккуратно и в соответствии с требованиями ЕСКД.</w:t>
      </w:r>
    </w:p>
    <w:p w14:paraId="116DE6B6" w14:textId="1A837BB5" w:rsidR="00B5282A" w:rsidRDefault="00B5282A" w:rsidP="00B5282A">
      <w:pPr>
        <w:ind w:firstLine="709"/>
        <w:jc w:val="both"/>
        <w:rPr>
          <w:color w:val="000000"/>
          <w:sz w:val="28"/>
        </w:rPr>
      </w:pPr>
      <w:r w:rsidRPr="00D81D20">
        <w:rPr>
          <w:color w:val="000000"/>
          <w:sz w:val="28"/>
        </w:rPr>
        <w:t xml:space="preserve">Дипломный проект </w:t>
      </w:r>
      <w:r w:rsidR="00A04C39">
        <w:rPr>
          <w:color w:val="000000"/>
          <w:sz w:val="28"/>
        </w:rPr>
        <w:t>Чеботарева В.С.</w:t>
      </w:r>
      <w:r w:rsidR="00A04C39" w:rsidRPr="00D81D20">
        <w:rPr>
          <w:color w:val="000000"/>
          <w:sz w:val="28"/>
          <w:szCs w:val="28"/>
        </w:rPr>
        <w:t xml:space="preserve"> </w:t>
      </w:r>
      <w:r w:rsidRPr="00D81D20">
        <w:rPr>
          <w:color w:val="000000"/>
          <w:sz w:val="28"/>
        </w:rPr>
        <w:t xml:space="preserve">соответствует техническому заданию и выполнен </w:t>
      </w:r>
      <w:r w:rsidR="002768C6">
        <w:rPr>
          <w:color w:val="000000"/>
          <w:sz w:val="28"/>
        </w:rPr>
        <w:t xml:space="preserve">в полной мере </w:t>
      </w:r>
      <w:r w:rsidRPr="00D81D20">
        <w:rPr>
          <w:color w:val="000000"/>
          <w:sz w:val="28"/>
        </w:rPr>
        <w:t>с применением современных технологий.</w:t>
      </w:r>
    </w:p>
    <w:p w14:paraId="1503325C" w14:textId="0CE1A8E0" w:rsidR="002768C6" w:rsidRPr="00D81D20" w:rsidRDefault="002768C6" w:rsidP="00B5282A">
      <w:pPr>
        <w:ind w:firstLine="709"/>
        <w:jc w:val="both"/>
        <w:rPr>
          <w:color w:val="000000"/>
          <w:sz w:val="28"/>
        </w:rPr>
      </w:pPr>
      <w:r w:rsidRPr="00D81D20">
        <w:rPr>
          <w:color w:val="000000"/>
          <w:sz w:val="28"/>
        </w:rPr>
        <w:t>Результаты, представленные в дипломном проекте,</w:t>
      </w:r>
      <w:r>
        <w:rPr>
          <w:color w:val="000000"/>
          <w:sz w:val="28"/>
        </w:rPr>
        <w:t xml:space="preserve"> </w:t>
      </w:r>
      <w:r w:rsidRPr="00D81D20">
        <w:rPr>
          <w:color w:val="000000"/>
          <w:sz w:val="28"/>
        </w:rPr>
        <w:t xml:space="preserve">использованы для создания </w:t>
      </w:r>
      <w:r>
        <w:rPr>
          <w:color w:val="000000"/>
          <w:sz w:val="28"/>
        </w:rPr>
        <w:t>приложения графического дизайна</w:t>
      </w:r>
      <w:r w:rsidRPr="00D81D20">
        <w:rPr>
          <w:color w:val="000000"/>
          <w:sz w:val="28"/>
        </w:rPr>
        <w:t>.</w:t>
      </w:r>
    </w:p>
    <w:p w14:paraId="40389A40" w14:textId="3AEE22E8" w:rsidR="00B5282A" w:rsidRPr="00D81D20" w:rsidRDefault="00B5282A" w:rsidP="00B5282A">
      <w:pPr>
        <w:ind w:firstLine="709"/>
        <w:jc w:val="both"/>
        <w:rPr>
          <w:color w:val="000000"/>
          <w:sz w:val="28"/>
        </w:rPr>
      </w:pPr>
      <w:r w:rsidRPr="00D81D20">
        <w:rPr>
          <w:color w:val="000000"/>
          <w:sz w:val="28"/>
        </w:rPr>
        <w:t xml:space="preserve">Считаю, что </w:t>
      </w:r>
      <w:r w:rsidR="00A04C39">
        <w:rPr>
          <w:color w:val="000000"/>
          <w:sz w:val="28"/>
        </w:rPr>
        <w:t xml:space="preserve">Чеботарев </w:t>
      </w:r>
      <w:r w:rsidR="002768C6">
        <w:rPr>
          <w:color w:val="000000"/>
          <w:sz w:val="28"/>
        </w:rPr>
        <w:t>Вячеслав Сергеевич</w:t>
      </w:r>
      <w:r w:rsidR="00A04C39" w:rsidRPr="00D81D20">
        <w:rPr>
          <w:color w:val="000000"/>
          <w:sz w:val="28"/>
          <w:szCs w:val="28"/>
        </w:rPr>
        <w:t xml:space="preserve"> </w:t>
      </w:r>
      <w:r w:rsidRPr="00D81D20">
        <w:rPr>
          <w:color w:val="000000"/>
          <w:sz w:val="28"/>
        </w:rPr>
        <w:t>подготовлен к самостоятельной рабо</w:t>
      </w:r>
      <w:r w:rsidR="003656D1" w:rsidRPr="00D81D20">
        <w:rPr>
          <w:color w:val="000000"/>
          <w:sz w:val="28"/>
        </w:rPr>
        <w:t xml:space="preserve">те по специальности 1-40 02 01 </w:t>
      </w:r>
      <w:r w:rsidRPr="00D81D20">
        <w:rPr>
          <w:color w:val="000000"/>
          <w:sz w:val="28"/>
        </w:rPr>
        <w:t>«Вычислительные машины, системы и сети» и заслуживает присвоения квалификации «инженер-системотехник».</w:t>
      </w:r>
    </w:p>
    <w:p w14:paraId="568263B0" w14:textId="77777777" w:rsidR="00E00117" w:rsidRDefault="00E00117" w:rsidP="00E00117">
      <w:pPr>
        <w:jc w:val="both"/>
        <w:rPr>
          <w:sz w:val="28"/>
        </w:rPr>
      </w:pPr>
    </w:p>
    <w:p w14:paraId="633739FE" w14:textId="6A75790E" w:rsidR="00E00117" w:rsidRDefault="00E00117" w:rsidP="00E00117">
      <w:pPr>
        <w:jc w:val="both"/>
        <w:rPr>
          <w:sz w:val="28"/>
        </w:rPr>
      </w:pPr>
      <w:r>
        <w:rPr>
          <w:sz w:val="28"/>
        </w:rPr>
        <w:t>Руководител</w:t>
      </w:r>
      <w:r w:rsidR="00FB2DAF">
        <w:rPr>
          <w:sz w:val="28"/>
        </w:rPr>
        <w:t>ь</w:t>
      </w:r>
      <w:r>
        <w:rPr>
          <w:sz w:val="28"/>
        </w:rPr>
        <w:t>:</w:t>
      </w:r>
    </w:p>
    <w:p w14:paraId="58B8A40E" w14:textId="62C01F09" w:rsidR="002478C8" w:rsidRDefault="00FB2DAF" w:rsidP="00D81D20">
      <w:pPr>
        <w:jc w:val="both"/>
      </w:pPr>
      <w:r>
        <w:rPr>
          <w:sz w:val="28"/>
        </w:rPr>
        <w:t xml:space="preserve">Директор, </w:t>
      </w:r>
      <w:r w:rsidRPr="00FB2DAF">
        <w:rPr>
          <w:sz w:val="28"/>
        </w:rPr>
        <w:t xml:space="preserve">ООО </w:t>
      </w:r>
      <w:r>
        <w:rPr>
          <w:sz w:val="28"/>
          <w:szCs w:val="28"/>
        </w:rPr>
        <w:t>«</w:t>
      </w:r>
      <w:r w:rsidR="002C72AF">
        <w:rPr>
          <w:sz w:val="28"/>
        </w:rPr>
        <w:t>Аноним</w:t>
      </w:r>
      <w:r>
        <w:rPr>
          <w:sz w:val="28"/>
          <w:szCs w:val="28"/>
        </w:rPr>
        <w:t>»</w:t>
      </w:r>
      <w:r w:rsidR="00A04C39">
        <w:rPr>
          <w:sz w:val="28"/>
        </w:rPr>
        <w:t xml:space="preserve">                     </w:t>
      </w:r>
      <w:r w:rsidR="00E00117">
        <w:rPr>
          <w:sz w:val="28"/>
        </w:rPr>
        <w:tab/>
      </w:r>
      <w:r w:rsidR="00E00117">
        <w:rPr>
          <w:sz w:val="28"/>
        </w:rPr>
        <w:tab/>
      </w:r>
    </w:p>
    <w:sectPr w:rsidR="002478C8" w:rsidSect="00FB2DAF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99A"/>
    <w:multiLevelType w:val="hybridMultilevel"/>
    <w:tmpl w:val="C35AEEFA"/>
    <w:lvl w:ilvl="0" w:tplc="9C7A8C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F0"/>
    <w:rsid w:val="00005234"/>
    <w:rsid w:val="00020958"/>
    <w:rsid w:val="000406B6"/>
    <w:rsid w:val="0004218B"/>
    <w:rsid w:val="00046702"/>
    <w:rsid w:val="00054199"/>
    <w:rsid w:val="0005474D"/>
    <w:rsid w:val="00070C59"/>
    <w:rsid w:val="0007134C"/>
    <w:rsid w:val="000745B1"/>
    <w:rsid w:val="00093EDA"/>
    <w:rsid w:val="000A05A0"/>
    <w:rsid w:val="000E3703"/>
    <w:rsid w:val="001610CA"/>
    <w:rsid w:val="0017324A"/>
    <w:rsid w:val="00184D61"/>
    <w:rsid w:val="00186F7A"/>
    <w:rsid w:val="00195B82"/>
    <w:rsid w:val="001B6B57"/>
    <w:rsid w:val="001E4165"/>
    <w:rsid w:val="00202DF8"/>
    <w:rsid w:val="00204BA9"/>
    <w:rsid w:val="0021379C"/>
    <w:rsid w:val="00243B7B"/>
    <w:rsid w:val="002478C8"/>
    <w:rsid w:val="00253877"/>
    <w:rsid w:val="002768C6"/>
    <w:rsid w:val="002C72AF"/>
    <w:rsid w:val="002D4198"/>
    <w:rsid w:val="002D70B7"/>
    <w:rsid w:val="002F296A"/>
    <w:rsid w:val="00314D9A"/>
    <w:rsid w:val="0036515F"/>
    <w:rsid w:val="003656D1"/>
    <w:rsid w:val="003B645E"/>
    <w:rsid w:val="003F747B"/>
    <w:rsid w:val="00400E50"/>
    <w:rsid w:val="004262C4"/>
    <w:rsid w:val="00455426"/>
    <w:rsid w:val="00456A00"/>
    <w:rsid w:val="004A0EA4"/>
    <w:rsid w:val="004A2736"/>
    <w:rsid w:val="004F1F12"/>
    <w:rsid w:val="005302BA"/>
    <w:rsid w:val="00530DEC"/>
    <w:rsid w:val="0053296A"/>
    <w:rsid w:val="005531D4"/>
    <w:rsid w:val="00591E4A"/>
    <w:rsid w:val="005B4D6D"/>
    <w:rsid w:val="005D3968"/>
    <w:rsid w:val="005E506C"/>
    <w:rsid w:val="00632DD2"/>
    <w:rsid w:val="00656F45"/>
    <w:rsid w:val="006615F0"/>
    <w:rsid w:val="00661C01"/>
    <w:rsid w:val="0067613B"/>
    <w:rsid w:val="00677B19"/>
    <w:rsid w:val="00686C83"/>
    <w:rsid w:val="006B019A"/>
    <w:rsid w:val="00710C33"/>
    <w:rsid w:val="007174FD"/>
    <w:rsid w:val="00717ACA"/>
    <w:rsid w:val="0073708B"/>
    <w:rsid w:val="00765BA3"/>
    <w:rsid w:val="00772BB3"/>
    <w:rsid w:val="007C0B81"/>
    <w:rsid w:val="007F15C4"/>
    <w:rsid w:val="0083691A"/>
    <w:rsid w:val="008629F2"/>
    <w:rsid w:val="00911412"/>
    <w:rsid w:val="00925754"/>
    <w:rsid w:val="009B3EB1"/>
    <w:rsid w:val="009C114E"/>
    <w:rsid w:val="00A04C39"/>
    <w:rsid w:val="00A357FD"/>
    <w:rsid w:val="00A47CD1"/>
    <w:rsid w:val="00A8226C"/>
    <w:rsid w:val="00A85D38"/>
    <w:rsid w:val="00B02BF0"/>
    <w:rsid w:val="00B420CB"/>
    <w:rsid w:val="00B5282A"/>
    <w:rsid w:val="00BB38C5"/>
    <w:rsid w:val="00C00F63"/>
    <w:rsid w:val="00C04C59"/>
    <w:rsid w:val="00C279B9"/>
    <w:rsid w:val="00C3772C"/>
    <w:rsid w:val="00C428F2"/>
    <w:rsid w:val="00C600B2"/>
    <w:rsid w:val="00C71D1C"/>
    <w:rsid w:val="00C7702C"/>
    <w:rsid w:val="00C939E4"/>
    <w:rsid w:val="00CE416E"/>
    <w:rsid w:val="00CE58E8"/>
    <w:rsid w:val="00D529D6"/>
    <w:rsid w:val="00D81D20"/>
    <w:rsid w:val="00D91465"/>
    <w:rsid w:val="00D951EE"/>
    <w:rsid w:val="00DA3661"/>
    <w:rsid w:val="00DB3D6B"/>
    <w:rsid w:val="00E00117"/>
    <w:rsid w:val="00E01FB7"/>
    <w:rsid w:val="00E02135"/>
    <w:rsid w:val="00E13D65"/>
    <w:rsid w:val="00E1760F"/>
    <w:rsid w:val="00E24DCB"/>
    <w:rsid w:val="00E44440"/>
    <w:rsid w:val="00E5147F"/>
    <w:rsid w:val="00E65F61"/>
    <w:rsid w:val="00E771EF"/>
    <w:rsid w:val="00E93C75"/>
    <w:rsid w:val="00F406DF"/>
    <w:rsid w:val="00F710D4"/>
    <w:rsid w:val="00F721BD"/>
    <w:rsid w:val="00F75EB4"/>
    <w:rsid w:val="00FA54D8"/>
    <w:rsid w:val="00FB2DAF"/>
    <w:rsid w:val="00F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0C306E"/>
  <w15:chartTrackingRefBased/>
  <w15:docId w15:val="{86C18486-AB97-4DAA-B798-56F62E59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20CB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2478C8"/>
    <w:pPr>
      <w:keepNext/>
      <w:ind w:firstLine="567"/>
      <w:jc w:val="both"/>
      <w:outlineLvl w:val="1"/>
    </w:pPr>
    <w:rPr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420CB"/>
    <w:pPr>
      <w:jc w:val="center"/>
    </w:pPr>
    <w:rPr>
      <w:sz w:val="28"/>
      <w:lang w:val="x-none" w:eastAsia="x-none"/>
    </w:rPr>
  </w:style>
  <w:style w:type="paragraph" w:styleId="a5">
    <w:name w:val="Body Text"/>
    <w:basedOn w:val="a"/>
    <w:rsid w:val="00B420CB"/>
    <w:pPr>
      <w:jc w:val="center"/>
    </w:pPr>
    <w:rPr>
      <w:b/>
      <w:sz w:val="28"/>
    </w:rPr>
  </w:style>
  <w:style w:type="paragraph" w:styleId="21">
    <w:name w:val="Body Text 2"/>
    <w:basedOn w:val="a"/>
    <w:rsid w:val="00B420CB"/>
    <w:pPr>
      <w:jc w:val="both"/>
    </w:pPr>
    <w:rPr>
      <w:bCs/>
      <w:sz w:val="28"/>
    </w:rPr>
  </w:style>
  <w:style w:type="paragraph" w:styleId="a6">
    <w:name w:val="Body Text Indent"/>
    <w:basedOn w:val="a"/>
    <w:link w:val="a7"/>
    <w:rsid w:val="00B420CB"/>
    <w:pPr>
      <w:ind w:firstLine="567"/>
      <w:jc w:val="both"/>
    </w:pPr>
    <w:rPr>
      <w:bCs/>
      <w:sz w:val="28"/>
      <w:lang w:val="x-none" w:eastAsia="x-none"/>
    </w:rPr>
  </w:style>
  <w:style w:type="table" w:styleId="a8">
    <w:name w:val="Table Grid"/>
    <w:basedOn w:val="a1"/>
    <w:rsid w:val="002478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rsid w:val="002478C8"/>
    <w:rPr>
      <w:sz w:val="24"/>
    </w:rPr>
  </w:style>
  <w:style w:type="character" w:customStyle="1" w:styleId="a4">
    <w:name w:val="Заголовок Знак"/>
    <w:link w:val="a3"/>
    <w:rsid w:val="00686C83"/>
    <w:rPr>
      <w:sz w:val="28"/>
      <w:szCs w:val="24"/>
    </w:rPr>
  </w:style>
  <w:style w:type="paragraph" w:customStyle="1" w:styleId="Diplom">
    <w:name w:val="Diplom"/>
    <w:basedOn w:val="a"/>
    <w:qFormat/>
    <w:rsid w:val="00661C01"/>
    <w:pPr>
      <w:ind w:firstLine="720"/>
      <w:jc w:val="both"/>
    </w:pPr>
    <w:rPr>
      <w:rFonts w:eastAsia="MS Mincho"/>
      <w:sz w:val="28"/>
      <w:szCs w:val="28"/>
      <w:lang w:eastAsia="en-US"/>
    </w:rPr>
  </w:style>
  <w:style w:type="character" w:customStyle="1" w:styleId="a7">
    <w:name w:val="Основной текст с отступом Знак"/>
    <w:link w:val="a6"/>
    <w:rsid w:val="006B019A"/>
    <w:rPr>
      <w:bCs/>
      <w:sz w:val="28"/>
      <w:szCs w:val="24"/>
    </w:rPr>
  </w:style>
  <w:style w:type="paragraph" w:customStyle="1" w:styleId="Default">
    <w:name w:val="Default"/>
    <w:rsid w:val="007F15C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АННОТАЦИЯ</vt:lpstr>
      <vt:lpstr>АННОТАЦИЯ</vt:lpstr>
    </vt:vector>
  </TitlesOfParts>
  <Company>VIA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Vredina</dc:creator>
  <cp:keywords/>
  <cp:lastModifiedBy>slavik slavik</cp:lastModifiedBy>
  <cp:revision>5</cp:revision>
  <cp:lastPrinted>2024-05-19T08:56:00Z</cp:lastPrinted>
  <dcterms:created xsi:type="dcterms:W3CDTF">2024-05-18T16:32:00Z</dcterms:created>
  <dcterms:modified xsi:type="dcterms:W3CDTF">2024-06-19T17:32:00Z</dcterms:modified>
</cp:coreProperties>
</file>