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45"/>
          <w:szCs w:val="45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45"/>
          <w:szCs w:val="45"/>
          <w:lang w:eastAsia="ru-RU"/>
        </w:rPr>
        <w:t>О программе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этой игре можно </w:t>
      </w:r>
      <w:r w:rsidRPr="006554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сыграть </w:t>
      </w: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компьютером. Первый ход за игроком. Но победить искусственный интеллект в этом противостоянии будет не так уж и просто. Компьютер не делает «зевков» </w:t>
      </w:r>
      <w:proofErr w:type="gram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у него есть шанс победить, он непременно им воспользуется.</w:t>
      </w:r>
    </w:p>
    <w:p w:rsidR="00836087" w:rsidRPr="00836087" w:rsidRDefault="006764DB" w:rsidP="006764DB">
      <w:pPr>
        <w:shd w:val="clear" w:color="auto" w:fill="FFFFFF"/>
        <w:spacing w:after="0" w:line="240" w:lineRule="auto"/>
        <w:jc w:val="center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19331" wp14:editId="5E103330">
            <wp:extent cx="2234241" cy="2654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205" t="25563" r="34494" b="39104"/>
                    <a:stretch/>
                  </pic:blipFill>
                  <pic:spPr bwMode="auto">
                    <a:xfrm>
                      <a:off x="0" y="0"/>
                      <a:ext cx="2248426" cy="267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Внизу расположена кнопка для начала новой игры. По её нажатию игровое поле очистится и можно будет начать игру заново.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 ставит крестики, а компьютер нолики. Как всегда, побеждает тот, кто первый составит линию из своих символов: по горизонтали, вертикали или диагонали.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Библиотеки и объявление переменных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отображения графики будем использовать стандартную библиотеку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устанавливается вместе с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нам потребуется библиотека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того, чтобы получать </w:t>
      </w:r>
      <w:hyperlink r:id="rId6" w:history="1">
        <w:r w:rsidR="008D6CCD" w:rsidRPr="00655401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eastAsia="ru-RU"/>
          </w:rPr>
          <w:t>случайные</w:t>
        </w:r>
      </w:hyperlink>
      <w:r w:rsidR="008D6CCD" w:rsidRPr="006554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числа</w:t>
      </w: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, благодаря которым ходы компьютера будут неожиданными.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также стандартная библиотека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 что ничего дополнительно устанавливать не надо. Просто подключаем их с помощью </w:t>
      </w:r>
      <w:r w:rsidR="008D6CCD"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  <w:lang w:val="en-US" w:eastAsia="ru-RU"/>
        </w:rPr>
        <w:t>Import</w:t>
      </w: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 Создаем окно </w:t>
      </w:r>
      <w:proofErr w:type="spellStart"/>
      <w:r w:rsidR="008D6CCD"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Root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, устанавливаем ему заголовок и </w:t>
      </w:r>
      <w:r w:rsidRPr="00655401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объявляем необходимые переменные</w:t>
      </w: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36087" w:rsidRPr="00836087" w:rsidRDefault="00836087" w:rsidP="008D6CCD">
      <w:pPr>
        <w:numPr>
          <w:ilvl w:val="0"/>
          <w:numId w:val="1"/>
        </w:numPr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game_run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в эту переменную будем записывать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0F0F0"/>
          <w:lang w:eastAsia="ru-RU"/>
        </w:rPr>
        <w:t>False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при завершении игры, чтобы запретить делать </w:t>
      </w:r>
      <w:proofErr w:type="gram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ходы</w:t>
      </w:r>
      <w:proofErr w:type="gram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когда уже выявлен победитель.</w:t>
      </w:r>
    </w:p>
    <w:p w:rsidR="00836087" w:rsidRPr="00836087" w:rsidRDefault="00836087" w:rsidP="008D6CCD">
      <w:pPr>
        <w:numPr>
          <w:ilvl w:val="0"/>
          <w:numId w:val="1"/>
        </w:numPr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field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будет двумерный список, в котором будут храниться кнопки игрового поля. Ходом будет изменение надписи на кнопке на символ «X» или «O».</w:t>
      </w:r>
    </w:p>
    <w:p w:rsidR="00836087" w:rsidRPr="00655401" w:rsidRDefault="00836087" w:rsidP="00836087">
      <w:pPr>
        <w:numPr>
          <w:ilvl w:val="0"/>
          <w:numId w:val="1"/>
        </w:numPr>
        <w:shd w:val="clear" w:color="auto" w:fill="FFFFFF"/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cross_count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этой переменной мы будем отслеживать количество крестиков на поле. Чтобы по выставлению пятого крестика, в случае если никто не выиграл фиксировать ничью.</w:t>
      </w:r>
    </w:p>
    <w:p w:rsid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8D6CCD" w:rsidRPr="00836087" w:rsidRDefault="008D6CCD" w:rsidP="008D6CCD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</w:pPr>
      <w:proofErr w:type="gram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from</w:t>
      </w:r>
      <w:proofErr w:type="gram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tkinter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 xml:space="preserve"> import *</w:t>
      </w: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</w:pPr>
      <w:proofErr w:type="gram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import</w:t>
      </w:r>
      <w:proofErr w:type="gram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 xml:space="preserve"> random</w:t>
      </w:r>
      <w:bookmarkStart w:id="0" w:name="_GoBack"/>
      <w:bookmarkEnd w:id="0"/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</w:pPr>
      <w:proofErr w:type="gram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root</w:t>
      </w:r>
      <w:proofErr w:type="gram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 xml:space="preserve"> = </w:t>
      </w: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Tk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()</w:t>
      </w: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</w:pPr>
      <w:proofErr w:type="spellStart"/>
      <w:proofErr w:type="gram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lastRenderedPageBreak/>
        <w:t>root.title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'</w:t>
      </w: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Criss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-cross')</w:t>
      </w: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</w:pP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>game_run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val="en-US" w:eastAsia="ru-RU"/>
        </w:rPr>
        <w:t xml:space="preserve"> = True</w:t>
      </w: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field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= []</w:t>
      </w:r>
    </w:p>
    <w:p w:rsidR="008D6CCD" w:rsidRPr="008D6CCD" w:rsidRDefault="008D6CCD" w:rsidP="006764DB">
      <w:pPr>
        <w:spacing w:after="0" w:line="240" w:lineRule="auto"/>
        <w:ind w:left="1416"/>
        <w:textAlignment w:val="baseline"/>
        <w:outlineLvl w:val="1"/>
        <w:rPr>
          <w:rFonts w:ascii="Courier New" w:eastAsia="Times New Roman" w:hAnsi="Courier New" w:cs="Courier New"/>
          <w:bCs/>
          <w:sz w:val="24"/>
          <w:szCs w:val="24"/>
          <w:lang w:eastAsia="ru-RU"/>
        </w:rPr>
      </w:pPr>
      <w:proofErr w:type="spellStart"/>
      <w:r w:rsidRPr="008D6CCD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>cross_count</w:t>
      </w:r>
      <w:proofErr w:type="spellEnd"/>
      <w:r w:rsidRPr="008D6CCD">
        <w:rPr>
          <w:rFonts w:ascii="Courier New" w:eastAsia="Times New Roman" w:hAnsi="Courier New" w:cs="Courier New"/>
          <w:bCs/>
          <w:sz w:val="24"/>
          <w:szCs w:val="24"/>
          <w:lang w:eastAsia="ru-RU"/>
        </w:rPr>
        <w:t xml:space="preserve"> = 0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нажатия кнопок</w:t>
      </w:r>
    </w:p>
    <w:p w:rsidR="00836087" w:rsidRPr="00655401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new_game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вызываться при нажатии кнопки начала новой игры. На поле убираются все крестики и нолики. Цвет кнопок делаем бледно-лиловым. Устанавливаем глобальные переменные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game_run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cross_count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начальные значения. Это </w:t>
      </w:r>
      <w:hyperlink r:id="rId7" w:history="1">
        <w:r w:rsidRPr="00655401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глобальные переменные</w:t>
        </w:r>
      </w:hyperlink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к которым пытаемся обратиться из функции. Поэтому перед попыткой изменить их значение, в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надо использовать ключевое слово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global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D6CCD" w:rsidRDefault="008D6CCD" w:rsidP="00836087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def</w:t>
      </w:r>
      <w:proofErr w:type="spellEnd"/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new_game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for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row in range(3):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for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col in range(3):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field[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row][col]['text'] = ' '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field[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row][col]['background'] = 'lavender'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global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True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global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cross_count</w:t>
      </w:r>
      <w:proofErr w:type="spellEnd"/>
    </w:p>
    <w:p w:rsid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eastAsia="ru-RU"/>
        </w:rPr>
        <w:t>cross_count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0</w:t>
      </w:r>
    </w:p>
    <w:p w:rsidR="008D6CCD" w:rsidRPr="00836087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click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будет вызываться после нажатия на поле, то есть </w:t>
      </w:r>
      <w:proofErr w:type="gram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попытки</w:t>
      </w:r>
      <w:proofErr w:type="gram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поставить крестик. Если игра еще не завершена, то крестик ставится. После этого увеличиваем счетчик количества выставленных крестиков.</w:t>
      </w:r>
    </w:p>
    <w:p w:rsidR="00836087" w:rsidRPr="00655401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 проверяем с помощью функции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check_win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 победили ли мы этим ходом. Если еще не выявлен победитель и есть еще ходы, то выполняет ход компьютер функцией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computer_move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, и также после хода идет проверка выигрыша.</w:t>
      </w:r>
    </w:p>
    <w:p w:rsidR="008D6CCD" w:rsidRPr="00655401" w:rsidRDefault="008D6CCD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def</w:t>
      </w:r>
      <w:proofErr w:type="spellEnd"/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click(row, col):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field[row][col]['text'] == ' ':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field[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row][col]['text'] = 'X'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global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cross_count</w:t>
      </w:r>
      <w:proofErr w:type="spellEnd"/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cross_count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+= 1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win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'X')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cross_count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&lt; 5:</w:t>
      </w:r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computer_</w:t>
      </w:r>
      <w:proofErr w:type="gram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move</w:t>
      </w:r>
      <w:proofErr w:type="spellEnd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()</w:t>
      </w:r>
      <w:proofErr w:type="gramEnd"/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win</w:t>
      </w:r>
      <w:proofErr w:type="spellEnd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'O')</w:t>
      </w:r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Проверка победы</w:t>
      </w:r>
    </w:p>
    <w:p w:rsidR="00836087" w:rsidRPr="00836087" w:rsidRDefault="00836087" w:rsidP="008D6C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check_win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осуществляет проверку выигрыша. Она перебирает все возможные комбинации полей, образующих линию и вызывает с ними функцию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check_line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 Переменная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smb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это символ «X» или «O», то есть крестики или нолики. Если задан «O», то проверяется: не победил ли компьютер.</w:t>
      </w:r>
    </w:p>
    <w:p w:rsidR="00836087" w:rsidRPr="00836087" w:rsidRDefault="00836087" w:rsidP="008D6C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зафиксирован выигрыш, то меняем цвет фона кнопок, составляющих линию на розовый. А также записываем в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game_run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значение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False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D6CCD" w:rsidRDefault="008D6CCD" w:rsidP="00836087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def</w:t>
      </w:r>
      <w:proofErr w:type="spellEnd"/>
      <w:proofErr w:type="gramEnd"/>
      <w:r w:rsidRPr="006764D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</w:t>
      </w:r>
      <w:r w:rsidRPr="006764DB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win</w:t>
      </w:r>
      <w:r w:rsidRPr="006764DB">
        <w:rPr>
          <w:rFonts w:ascii="Courier New" w:eastAsia="Times New Roman" w:hAnsi="Courier New" w:cs="Courier New"/>
          <w:sz w:val="24"/>
          <w:szCs w:val="24"/>
          <w:lang w:eastAsia="ru-RU"/>
        </w:rPr>
        <w:t>(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6764DB">
        <w:rPr>
          <w:rFonts w:ascii="Courier New" w:eastAsia="Times New Roman" w:hAnsi="Courier New" w:cs="Courier New"/>
          <w:sz w:val="24"/>
          <w:szCs w:val="24"/>
          <w:lang w:eastAsia="ru-RU"/>
        </w:rPr>
        <w:t>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764DB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for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 in range(3):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field[n][0], field[n][1], field[n][2],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field[0][n], field[1][n], field[2][n],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field[0][0], field[1][1], field[2][2],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field[2][0], field[1][1], field[0][2],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)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def</w:t>
      </w:r>
      <w:proofErr w:type="spellEnd"/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check_line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(a1,a2,a3,smb):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a1['text'] ==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a2['text'] ==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a3['text'] == </w:t>
      </w:r>
      <w:proofErr w:type="spell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:</w:t>
      </w:r>
    </w:p>
    <w:p w:rsidR="008D6CCD" w:rsidRPr="008D6CCD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a1[</w:t>
      </w:r>
      <w:proofErr w:type="gramEnd"/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>'background'] = a2['background'] = a3['background'] = 'pink'</w:t>
      </w:r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D6CCD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global</w:t>
      </w:r>
      <w:proofErr w:type="gramEnd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</w:p>
    <w:p w:rsidR="008D6CCD" w:rsidRPr="006764DB" w:rsidRDefault="008D6CCD" w:rsidP="008D6CCD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spellStart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>game_run</w:t>
      </w:r>
      <w:proofErr w:type="spellEnd"/>
      <w:r w:rsidRPr="006764DB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False</w:t>
      </w:r>
    </w:p>
    <w:p w:rsidR="008D6CCD" w:rsidRPr="006764DB" w:rsidRDefault="008D6CCD" w:rsidP="00836087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val="en-US" w:eastAsia="ru-RU"/>
        </w:rPr>
      </w:pP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 все возможные варианты, так как теоретически можно одним ходом составить сразу 2 линии.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Действия компьютера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Ход компьютера рассчитывается в функции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computer_move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Pr="00655401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Алгоритм его действий следующий</w:t>
      </w: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36087" w:rsidRPr="00836087" w:rsidRDefault="00836087" w:rsidP="00836087">
      <w:pPr>
        <w:numPr>
          <w:ilvl w:val="0"/>
          <w:numId w:val="2"/>
        </w:numPr>
        <w:shd w:val="clear" w:color="auto" w:fill="FFFFFF"/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возможности победы. Если компьютеру представился шанс победы – он не должен его упустить. Сразу же делает победу.</w:t>
      </w:r>
    </w:p>
    <w:p w:rsidR="00836087" w:rsidRPr="00836087" w:rsidRDefault="00836087" w:rsidP="00836087">
      <w:pPr>
        <w:numPr>
          <w:ilvl w:val="0"/>
          <w:numId w:val="2"/>
        </w:numPr>
        <w:shd w:val="clear" w:color="auto" w:fill="FFFFFF"/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возможной победы противника за один ход. Если игрок выставил два крестика в ряд, компьютер пытается разрушить планы игрока.</w:t>
      </w:r>
    </w:p>
    <w:p w:rsidR="00836087" w:rsidRPr="00655401" w:rsidRDefault="00836087" w:rsidP="00836087">
      <w:pPr>
        <w:numPr>
          <w:ilvl w:val="0"/>
          <w:numId w:val="2"/>
        </w:numPr>
        <w:shd w:val="clear" w:color="auto" w:fill="FFFFFF"/>
        <w:spacing w:after="0" w:line="240" w:lineRule="auto"/>
        <w:ind w:left="75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Случайный ход. Так как победить нет возможности и нет угрозы проигрыша, то выбирается случайное свободное поле. В бесконечном цикле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wile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перебираются случайные числа, пока они не выпадут на не занятое поле.</w:t>
      </w:r>
    </w:p>
    <w:p w:rsid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def</w:t>
      </w:r>
      <w:proofErr w:type="spellEnd"/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(a1,a2,a3,smb):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res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False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a1['text']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a2['text']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a3['text'] == ' ':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a3[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'text'] = 'O'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res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True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a1['text']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a2['text'] == ' ' and a3['text']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a2[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'text'] = 'O'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res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True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a1['text'] == ' ' and a2['text']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and a3['text'] ==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smb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a1[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'text'] = 'O'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res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True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res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def</w:t>
      </w:r>
      <w:proofErr w:type="spellEnd"/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computer_move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for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 in range(3):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(field[n][0], field[n][1], field[n][2], 'O'):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(field[0][n], field[1][n], field[2][n], 'O'):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(field[0][0], field[1][1], field[2][2], 'O'):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(field[2][0], field[1][1], field[0][2], 'O'):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for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n in range(3):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(field[n][0], field[n][1], field[n][2], 'X'):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(field[0][n], field[1][n], field[2][n], 'X'):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(field[0][0], field[1][1], field[2][2], 'X'):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can_win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(field[2][0], field[1][1], field[0][2], 'X'):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return</w:t>
      </w:r>
      <w:proofErr w:type="gramEnd"/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while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True: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row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random.randint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(0, 2)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col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= </w:t>
      </w:r>
      <w:proofErr w:type="spell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random.randint</w:t>
      </w:r>
      <w:proofErr w:type="spell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(0, 2)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if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field[row][col]['text'] == ' ':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field[</w:t>
      </w:r>
      <w:proofErr w:type="gramEnd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row][col]['text'] = 'O'</w:t>
      </w:r>
    </w:p>
    <w:p w:rsidR="0077584F" w:rsidRPr="0077584F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proofErr w:type="gramStart"/>
      <w:r w:rsidRPr="0077584F">
        <w:rPr>
          <w:rFonts w:ascii="Courier New" w:eastAsia="Times New Roman" w:hAnsi="Courier New" w:cs="Courier New"/>
          <w:sz w:val="24"/>
          <w:szCs w:val="24"/>
          <w:lang w:val="en-US" w:eastAsia="ru-RU"/>
        </w:rPr>
        <w:t>break</w:t>
      </w:r>
      <w:proofErr w:type="gramEnd"/>
    </w:p>
    <w:p w:rsidR="0077584F" w:rsidRPr="00836087" w:rsidRDefault="0077584F" w:rsidP="0077584F">
      <w:pPr>
        <w:shd w:val="clear" w:color="auto" w:fill="FFFFFF"/>
        <w:spacing w:after="0" w:line="240" w:lineRule="auto"/>
        <w:ind w:left="750"/>
        <w:textAlignment w:val="baseline"/>
        <w:rPr>
          <w:rFonts w:ascii="Tahoma" w:eastAsia="Times New Roman" w:hAnsi="Tahoma" w:cs="Tahoma"/>
          <w:sz w:val="24"/>
          <w:szCs w:val="24"/>
          <w:lang w:val="en-US" w:eastAsia="ru-RU"/>
        </w:rPr>
      </w:pP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Графический интерфейс</w:t>
      </w:r>
    </w:p>
    <w:p w:rsidR="00836087" w:rsidRPr="00836087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элементы графического интерфейса мы будем размещать с помощью упаковщика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grid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цикле добавим кнопки игрового поля. Они будут храниться в двумерном список. В языке программирования </w:t>
      </w:r>
      <w:proofErr w:type="spellStart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добавляют элементы в </w:t>
      </w:r>
      <w:hyperlink r:id="rId8" w:history="1">
        <w:r w:rsidRPr="00655401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список</w:t>
        </w:r>
      </w:hyperlink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помощью метода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append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7584F" w:rsidRPr="00655401" w:rsidRDefault="00836087" w:rsidP="0083608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 </w:t>
      </w:r>
      <w:proofErr w:type="spellStart"/>
      <w:r w:rsidRPr="00655401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colorspan</w:t>
      </w:r>
      <w:proofErr w:type="spellEnd"/>
      <w:r w:rsidRPr="00836087">
        <w:rPr>
          <w:rFonts w:ascii="Times New Roman" w:eastAsia="Times New Roman" w:hAnsi="Times New Roman" w:cs="Times New Roman"/>
          <w:sz w:val="28"/>
          <w:szCs w:val="28"/>
          <w:lang w:eastAsia="ru-RU"/>
        </w:rPr>
        <w:t> у кнопки начала игры выставляем в 3, чтобы он занимал всю ширину таблицы</w:t>
      </w:r>
    </w:p>
    <w:p w:rsidR="0077584F" w:rsidRPr="00836087" w:rsidRDefault="0077584F" w:rsidP="00836087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sz w:val="24"/>
          <w:szCs w:val="24"/>
          <w:lang w:eastAsia="ru-RU"/>
        </w:rPr>
      </w:pP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proofErr w:type="gramStart"/>
      <w:r w:rsidRPr="0077584F">
        <w:rPr>
          <w:rFonts w:ascii="Courier New" w:hAnsi="Courier New" w:cs="Courier New"/>
          <w:lang w:val="en-US"/>
        </w:rPr>
        <w:t>for</w:t>
      </w:r>
      <w:proofErr w:type="gramEnd"/>
      <w:r w:rsidRPr="0077584F">
        <w:rPr>
          <w:rFonts w:ascii="Courier New" w:hAnsi="Courier New" w:cs="Courier New"/>
          <w:lang w:val="en-US"/>
        </w:rPr>
        <w:t xml:space="preserve"> row in range(3):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</w:t>
      </w:r>
      <w:proofErr w:type="gramStart"/>
      <w:r w:rsidRPr="0077584F">
        <w:rPr>
          <w:rFonts w:ascii="Courier New" w:hAnsi="Courier New" w:cs="Courier New"/>
          <w:lang w:val="en-US"/>
        </w:rPr>
        <w:t>line</w:t>
      </w:r>
      <w:proofErr w:type="gramEnd"/>
      <w:r w:rsidRPr="0077584F">
        <w:rPr>
          <w:rFonts w:ascii="Courier New" w:hAnsi="Courier New" w:cs="Courier New"/>
          <w:lang w:val="en-US"/>
        </w:rPr>
        <w:t xml:space="preserve"> = []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</w:t>
      </w:r>
      <w:proofErr w:type="gramStart"/>
      <w:r w:rsidRPr="0077584F">
        <w:rPr>
          <w:rFonts w:ascii="Courier New" w:hAnsi="Courier New" w:cs="Courier New"/>
          <w:lang w:val="en-US"/>
        </w:rPr>
        <w:t>for</w:t>
      </w:r>
      <w:proofErr w:type="gramEnd"/>
      <w:r w:rsidRPr="0077584F">
        <w:rPr>
          <w:rFonts w:ascii="Courier New" w:hAnsi="Courier New" w:cs="Courier New"/>
          <w:lang w:val="en-US"/>
        </w:rPr>
        <w:t xml:space="preserve"> col in range(3):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77584F">
        <w:rPr>
          <w:rFonts w:ascii="Courier New" w:hAnsi="Courier New" w:cs="Courier New"/>
          <w:lang w:val="en-US"/>
        </w:rPr>
        <w:t>button</w:t>
      </w:r>
      <w:proofErr w:type="gramEnd"/>
      <w:r w:rsidRPr="0077584F">
        <w:rPr>
          <w:rFonts w:ascii="Courier New" w:hAnsi="Courier New" w:cs="Courier New"/>
          <w:lang w:val="en-US"/>
        </w:rPr>
        <w:t xml:space="preserve"> = Button(root, text=' ', width=4, height=2, 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7584F">
        <w:rPr>
          <w:rFonts w:ascii="Courier New" w:hAnsi="Courier New" w:cs="Courier New"/>
          <w:lang w:val="en-US"/>
        </w:rPr>
        <w:t>font</w:t>
      </w:r>
      <w:proofErr w:type="gramEnd"/>
      <w:r w:rsidRPr="0077584F">
        <w:rPr>
          <w:rFonts w:ascii="Courier New" w:hAnsi="Courier New" w:cs="Courier New"/>
          <w:lang w:val="en-US"/>
        </w:rPr>
        <w:t>=('Verdana', 20, 'bold'),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7584F">
        <w:rPr>
          <w:rFonts w:ascii="Courier New" w:hAnsi="Courier New" w:cs="Courier New"/>
          <w:lang w:val="en-US"/>
        </w:rPr>
        <w:t>background</w:t>
      </w:r>
      <w:proofErr w:type="gramEnd"/>
      <w:r w:rsidRPr="0077584F">
        <w:rPr>
          <w:rFonts w:ascii="Courier New" w:hAnsi="Courier New" w:cs="Courier New"/>
          <w:lang w:val="en-US"/>
        </w:rPr>
        <w:t>='lavender',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                </w:t>
      </w:r>
      <w:proofErr w:type="gramStart"/>
      <w:r w:rsidRPr="0077584F">
        <w:rPr>
          <w:rFonts w:ascii="Courier New" w:hAnsi="Courier New" w:cs="Courier New"/>
          <w:lang w:val="en-US"/>
        </w:rPr>
        <w:t>command=</w:t>
      </w:r>
      <w:proofErr w:type="gramEnd"/>
      <w:r w:rsidRPr="0077584F">
        <w:rPr>
          <w:rFonts w:ascii="Courier New" w:hAnsi="Courier New" w:cs="Courier New"/>
          <w:lang w:val="en-US"/>
        </w:rPr>
        <w:t>lambda row=row, col=col: click(</w:t>
      </w:r>
      <w:proofErr w:type="spellStart"/>
      <w:r w:rsidRPr="0077584F">
        <w:rPr>
          <w:rFonts w:ascii="Courier New" w:hAnsi="Courier New" w:cs="Courier New"/>
          <w:lang w:val="en-US"/>
        </w:rPr>
        <w:t>row,col</w:t>
      </w:r>
      <w:proofErr w:type="spellEnd"/>
      <w:r w:rsidRPr="0077584F">
        <w:rPr>
          <w:rFonts w:ascii="Courier New" w:hAnsi="Courier New" w:cs="Courier New"/>
          <w:lang w:val="en-US"/>
        </w:rPr>
        <w:t>))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7584F">
        <w:rPr>
          <w:rFonts w:ascii="Courier New" w:hAnsi="Courier New" w:cs="Courier New"/>
          <w:lang w:val="en-US"/>
        </w:rPr>
        <w:t>button.grid</w:t>
      </w:r>
      <w:proofErr w:type="spellEnd"/>
      <w:r w:rsidRPr="0077584F">
        <w:rPr>
          <w:rFonts w:ascii="Courier New" w:hAnsi="Courier New" w:cs="Courier New"/>
          <w:lang w:val="en-US"/>
        </w:rPr>
        <w:t>(</w:t>
      </w:r>
      <w:proofErr w:type="gramEnd"/>
      <w:r w:rsidRPr="0077584F">
        <w:rPr>
          <w:rFonts w:ascii="Courier New" w:hAnsi="Courier New" w:cs="Courier New"/>
          <w:lang w:val="en-US"/>
        </w:rPr>
        <w:t>row=row, column=col, sticky='</w:t>
      </w:r>
      <w:proofErr w:type="spellStart"/>
      <w:r w:rsidRPr="0077584F">
        <w:rPr>
          <w:rFonts w:ascii="Courier New" w:hAnsi="Courier New" w:cs="Courier New"/>
          <w:lang w:val="en-US"/>
        </w:rPr>
        <w:t>nsew</w:t>
      </w:r>
      <w:proofErr w:type="spellEnd"/>
      <w:r w:rsidRPr="0077584F">
        <w:rPr>
          <w:rFonts w:ascii="Courier New" w:hAnsi="Courier New" w:cs="Courier New"/>
          <w:lang w:val="en-US"/>
        </w:rPr>
        <w:t>')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77584F">
        <w:rPr>
          <w:rFonts w:ascii="Courier New" w:hAnsi="Courier New" w:cs="Courier New"/>
          <w:lang w:val="en-US"/>
        </w:rPr>
        <w:t>line.append</w:t>
      </w:r>
      <w:proofErr w:type="spellEnd"/>
      <w:r w:rsidRPr="0077584F">
        <w:rPr>
          <w:rFonts w:ascii="Courier New" w:hAnsi="Courier New" w:cs="Courier New"/>
          <w:lang w:val="en-US"/>
        </w:rPr>
        <w:t>(</w:t>
      </w:r>
      <w:proofErr w:type="gramEnd"/>
      <w:r w:rsidRPr="0077584F">
        <w:rPr>
          <w:rFonts w:ascii="Courier New" w:hAnsi="Courier New" w:cs="Courier New"/>
          <w:lang w:val="en-US"/>
        </w:rPr>
        <w:t>button)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r w:rsidRPr="0077584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77584F">
        <w:rPr>
          <w:rFonts w:ascii="Courier New" w:hAnsi="Courier New" w:cs="Courier New"/>
          <w:lang w:val="en-US"/>
        </w:rPr>
        <w:t>field.append</w:t>
      </w:r>
      <w:proofErr w:type="spellEnd"/>
      <w:r w:rsidRPr="0077584F">
        <w:rPr>
          <w:rFonts w:ascii="Courier New" w:hAnsi="Courier New" w:cs="Courier New"/>
          <w:lang w:val="en-US"/>
        </w:rPr>
        <w:t>(</w:t>
      </w:r>
      <w:proofErr w:type="gramEnd"/>
      <w:r w:rsidRPr="0077584F">
        <w:rPr>
          <w:rFonts w:ascii="Courier New" w:hAnsi="Courier New" w:cs="Courier New"/>
          <w:lang w:val="en-US"/>
        </w:rPr>
        <w:t>line)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proofErr w:type="spellStart"/>
      <w:r w:rsidRPr="0077584F">
        <w:rPr>
          <w:rFonts w:ascii="Courier New" w:hAnsi="Courier New" w:cs="Courier New"/>
          <w:lang w:val="en-US"/>
        </w:rPr>
        <w:t>new_button</w:t>
      </w:r>
      <w:proofErr w:type="spellEnd"/>
      <w:r w:rsidRPr="0077584F">
        <w:rPr>
          <w:rFonts w:ascii="Courier New" w:hAnsi="Courier New" w:cs="Courier New"/>
          <w:lang w:val="en-US"/>
        </w:rPr>
        <w:t xml:space="preserve"> = </w:t>
      </w:r>
      <w:proofErr w:type="gramStart"/>
      <w:r w:rsidRPr="0077584F">
        <w:rPr>
          <w:rFonts w:ascii="Courier New" w:hAnsi="Courier New" w:cs="Courier New"/>
          <w:lang w:val="en-US"/>
        </w:rPr>
        <w:t>Button(</w:t>
      </w:r>
      <w:proofErr w:type="gramEnd"/>
      <w:r w:rsidRPr="0077584F">
        <w:rPr>
          <w:rFonts w:ascii="Courier New" w:hAnsi="Courier New" w:cs="Courier New"/>
          <w:lang w:val="en-US"/>
        </w:rPr>
        <w:t>root, text='new game', command=</w:t>
      </w:r>
      <w:proofErr w:type="spellStart"/>
      <w:r w:rsidRPr="0077584F">
        <w:rPr>
          <w:rFonts w:ascii="Courier New" w:hAnsi="Courier New" w:cs="Courier New"/>
          <w:lang w:val="en-US"/>
        </w:rPr>
        <w:t>new_game</w:t>
      </w:r>
      <w:proofErr w:type="spellEnd"/>
      <w:r w:rsidRPr="0077584F">
        <w:rPr>
          <w:rFonts w:ascii="Courier New" w:hAnsi="Courier New" w:cs="Courier New"/>
          <w:lang w:val="en-US"/>
        </w:rPr>
        <w:t>)</w:t>
      </w:r>
    </w:p>
    <w:p w:rsidR="0077584F" w:rsidRPr="0077584F" w:rsidRDefault="0077584F" w:rsidP="0077584F">
      <w:pPr>
        <w:rPr>
          <w:rFonts w:ascii="Courier New" w:hAnsi="Courier New" w:cs="Courier New"/>
          <w:lang w:val="en-US"/>
        </w:rPr>
      </w:pPr>
      <w:proofErr w:type="spellStart"/>
      <w:r w:rsidRPr="0077584F">
        <w:rPr>
          <w:rFonts w:ascii="Courier New" w:hAnsi="Courier New" w:cs="Courier New"/>
          <w:lang w:val="en-US"/>
        </w:rPr>
        <w:lastRenderedPageBreak/>
        <w:t>new_</w:t>
      </w:r>
      <w:proofErr w:type="gramStart"/>
      <w:r w:rsidRPr="0077584F">
        <w:rPr>
          <w:rFonts w:ascii="Courier New" w:hAnsi="Courier New" w:cs="Courier New"/>
          <w:lang w:val="en-US"/>
        </w:rPr>
        <w:t>button.grid</w:t>
      </w:r>
      <w:proofErr w:type="spellEnd"/>
      <w:r w:rsidRPr="0077584F">
        <w:rPr>
          <w:rFonts w:ascii="Courier New" w:hAnsi="Courier New" w:cs="Courier New"/>
          <w:lang w:val="en-US"/>
        </w:rPr>
        <w:t>(</w:t>
      </w:r>
      <w:proofErr w:type="gramEnd"/>
      <w:r w:rsidRPr="0077584F">
        <w:rPr>
          <w:rFonts w:ascii="Courier New" w:hAnsi="Courier New" w:cs="Courier New"/>
          <w:lang w:val="en-US"/>
        </w:rPr>
        <w:t xml:space="preserve">row=3, column=0, </w:t>
      </w:r>
      <w:proofErr w:type="spellStart"/>
      <w:r w:rsidRPr="0077584F">
        <w:rPr>
          <w:rFonts w:ascii="Courier New" w:hAnsi="Courier New" w:cs="Courier New"/>
          <w:lang w:val="en-US"/>
        </w:rPr>
        <w:t>columnspan</w:t>
      </w:r>
      <w:proofErr w:type="spellEnd"/>
      <w:r w:rsidRPr="0077584F">
        <w:rPr>
          <w:rFonts w:ascii="Courier New" w:hAnsi="Courier New" w:cs="Courier New"/>
          <w:lang w:val="en-US"/>
        </w:rPr>
        <w:t>=3, sticky='</w:t>
      </w:r>
      <w:proofErr w:type="spellStart"/>
      <w:r w:rsidRPr="0077584F">
        <w:rPr>
          <w:rFonts w:ascii="Courier New" w:hAnsi="Courier New" w:cs="Courier New"/>
          <w:lang w:val="en-US"/>
        </w:rPr>
        <w:t>nsew</w:t>
      </w:r>
      <w:proofErr w:type="spellEnd"/>
      <w:r w:rsidRPr="0077584F">
        <w:rPr>
          <w:rFonts w:ascii="Courier New" w:hAnsi="Courier New" w:cs="Courier New"/>
          <w:lang w:val="en-US"/>
        </w:rPr>
        <w:t>')</w:t>
      </w:r>
    </w:p>
    <w:p w:rsidR="0077584F" w:rsidRPr="0077584F" w:rsidRDefault="0077584F" w:rsidP="0077584F">
      <w:pPr>
        <w:rPr>
          <w:rFonts w:ascii="Courier New" w:hAnsi="Courier New" w:cs="Courier New"/>
        </w:rPr>
      </w:pPr>
      <w:proofErr w:type="spellStart"/>
      <w:proofErr w:type="gramStart"/>
      <w:r w:rsidRPr="0077584F">
        <w:rPr>
          <w:rFonts w:ascii="Courier New" w:hAnsi="Courier New" w:cs="Courier New"/>
        </w:rPr>
        <w:t>root.mainloop</w:t>
      </w:r>
      <w:proofErr w:type="spellEnd"/>
      <w:proofErr w:type="gramEnd"/>
      <w:r w:rsidRPr="0077584F">
        <w:rPr>
          <w:rFonts w:ascii="Courier New" w:hAnsi="Courier New" w:cs="Courier New"/>
        </w:rPr>
        <w:t>()</w:t>
      </w:r>
    </w:p>
    <w:p w:rsidR="00F71820" w:rsidRPr="00836087" w:rsidRDefault="00F71820"/>
    <w:sectPr w:rsidR="00F71820" w:rsidRPr="008360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31667"/>
    <w:multiLevelType w:val="multilevel"/>
    <w:tmpl w:val="4B50A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402BE"/>
    <w:multiLevelType w:val="multilevel"/>
    <w:tmpl w:val="AEA0B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820"/>
    <w:rsid w:val="00655401"/>
    <w:rsid w:val="006764DB"/>
    <w:rsid w:val="0077584F"/>
    <w:rsid w:val="00836087"/>
    <w:rsid w:val="008D6CCD"/>
    <w:rsid w:val="00F7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8B040"/>
  <w15:chartTrackingRefBased/>
  <w15:docId w15:val="{BBAB6A4D-7C25-4D96-AC1B-A635204A8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360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60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836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3608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36087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83608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8360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3608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8D6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l-python.ru/osnovy/spiski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ll-python.ru/osnovy/oblast-vidimosti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ll-python.ru/osnovy/sluchajnoe-chislo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1040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Slavik</dc:creator>
  <cp:keywords/>
  <dc:description/>
  <cp:lastModifiedBy>Slavik</cp:lastModifiedBy>
  <cp:revision>5</cp:revision>
  <dcterms:created xsi:type="dcterms:W3CDTF">2020-07-22T13:20:00Z</dcterms:created>
  <dcterms:modified xsi:type="dcterms:W3CDTF">2020-07-22T13:37:00Z</dcterms:modified>
</cp:coreProperties>
</file>