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EC4596">
      <w:pPr>
        <w:pStyle w:val="3"/>
        <w:bidi w:val="0"/>
        <w:rPr>
          <w:rFonts w:hint="default"/>
          <w:b/>
          <w:bCs/>
          <w:sz w:val="28"/>
          <w:szCs w:val="28"/>
          <w:lang w:val="ru-RU"/>
        </w:rPr>
      </w:pPr>
      <w:bookmarkStart w:id="0" w:name="_Toc188977132"/>
      <w:r>
        <w:rPr>
          <w:rFonts w:hint="default" w:ascii="Times New Roman" w:hAnsi="Times New Roman" w:cs="Times New Roman"/>
          <w:b/>
          <w:bCs/>
          <w:i w:val="0"/>
          <w:iCs w:val="0"/>
          <w:lang w:val="ru-RU"/>
        </w:rPr>
        <w:t>Приложение 3. Руководство администратора</w:t>
      </w:r>
      <w:bookmarkEnd w:id="0"/>
      <w:bookmarkStart w:id="1" w:name="_GoBack"/>
      <w:bookmarkEnd w:id="1"/>
      <w:r>
        <w:rPr>
          <w:rFonts w:hint="default" w:ascii="Times New Roman" w:hAnsi="Times New Roman" w:cs="Times New Roman"/>
          <w:b/>
          <w:bCs/>
          <w:i w:val="0"/>
          <w:iCs w:val="0"/>
          <w:lang w:val="ru-RU"/>
        </w:rPr>
        <w:t xml:space="preserve"> </w:t>
      </w:r>
    </w:p>
    <w:p w14:paraId="322A2931">
      <w:pPr>
        <w:pStyle w:val="2"/>
        <w:numPr>
          <w:ilvl w:val="0"/>
          <w:numId w:val="1"/>
        </w:numPr>
        <w:bidi w:val="0"/>
        <w:rPr>
          <w:rFonts w:hint="default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Введение</w:t>
      </w:r>
      <w:r>
        <w:rPr>
          <w:rFonts w:hint="default"/>
          <w:b/>
          <w:bCs/>
          <w:sz w:val="28"/>
          <w:szCs w:val="28"/>
          <w:lang w:val="ru-RU"/>
        </w:rPr>
        <w:t xml:space="preserve"> </w:t>
      </w:r>
    </w:p>
    <w:p w14:paraId="316C9B5A">
      <w:pPr>
        <w:pStyle w:val="3"/>
        <w:bidi w:val="0"/>
        <w:rPr>
          <w:rFonts w:hint="default" w:ascii="Times New Roman" w:hAnsi="Times New Roman" w:cs="Times New Roman"/>
          <w:b/>
          <w:bCs/>
          <w:i w:val="0"/>
          <w:iCs w:val="0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lang w:val="en-US"/>
        </w:rPr>
        <w:t>1.</w:t>
      </w:r>
      <w:r>
        <w:rPr>
          <w:rFonts w:hint="default" w:ascii="Times New Roman" w:hAnsi="Times New Roman" w:cs="Times New Roman"/>
          <w:b/>
          <w:bCs/>
          <w:i w:val="0"/>
          <w:iCs w:val="0"/>
          <w:lang w:val="ru-RU"/>
        </w:rPr>
        <w:t>1</w:t>
      </w:r>
      <w:r>
        <w:rPr>
          <w:rFonts w:hint="default" w:ascii="Times New Roman" w:hAnsi="Times New Roman" w:cs="Times New Roman"/>
          <w:b/>
          <w:bCs/>
          <w:i w:val="0"/>
          <w:iCs w:val="0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i w:val="0"/>
          <w:iCs w:val="0"/>
          <w:lang w:val="ru-RU"/>
        </w:rPr>
        <w:t>Область применения</w:t>
      </w:r>
    </w:p>
    <w:p w14:paraId="63169971">
      <w:pPr>
        <w:numPr>
          <w:ilvl w:val="0"/>
          <w:numId w:val="0"/>
        </w:numPr>
        <w:ind w:leftChars="0"/>
        <w:rPr>
          <w:rFonts w:hint="default"/>
          <w:lang w:val="ru-RU"/>
        </w:rPr>
      </w:pPr>
    </w:p>
    <w:p w14:paraId="73A52B3B">
      <w:pPr>
        <w:rPr>
          <w:rFonts w:hint="default" w:ascii="Times New Roman" w:hAnsi="Times New Roman" w:cs="Times New Roman"/>
          <w:sz w:val="28"/>
          <w:szCs w:val="28"/>
          <w:lang w:val="en-US" w:eastAsia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/>
          <w:sz w:val="28"/>
          <w:szCs w:val="28"/>
          <w:lang w:val="ru-RU" w:eastAsia="en-US"/>
        </w:rPr>
        <w:t xml:space="preserve">Руководство по применению </w:t>
      </w:r>
      <w:r>
        <w:rPr>
          <w:rFonts w:hint="default" w:ascii="Times New Roman" w:hAnsi="Times New Roman" w:cs="Times New Roman"/>
          <w:sz w:val="28"/>
          <w:szCs w:val="28"/>
          <w:lang w:val="en-US" w:eastAsia="en-US"/>
        </w:rPr>
        <w:t xml:space="preserve">Neuro Tale </w:t>
      </w:r>
      <w:r>
        <w:rPr>
          <w:rFonts w:hint="default" w:ascii="Times New Roman" w:hAnsi="Times New Roman" w:cs="Times New Roman"/>
          <w:sz w:val="28"/>
          <w:szCs w:val="28"/>
          <w:lang w:val="ru-RU" w:eastAsia="en-US"/>
        </w:rPr>
        <w:t>предназначено</w:t>
      </w:r>
      <w:r>
        <w:rPr>
          <w:rFonts w:hint="default" w:ascii="Times New Roman" w:hAnsi="Times New Roman" w:cs="Times New Roman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 w:eastAsia="en-US"/>
        </w:rPr>
        <w:t xml:space="preserve">для администраторов </w:t>
      </w:r>
      <w:r>
        <w:rPr>
          <w:rFonts w:hint="default" w:ascii="Times New Roman" w:hAnsi="Times New Roman" w:cs="Times New Roman"/>
          <w:sz w:val="28"/>
          <w:szCs w:val="28"/>
          <w:lang w:val="en-US" w:eastAsia="en-US"/>
        </w:rPr>
        <w:t>“ответственных</w:t>
      </w:r>
      <w:r>
        <w:rPr>
          <w:rFonts w:hint="default" w:ascii="Times New Roman" w:hAnsi="Times New Roman" w:cs="Times New Roman"/>
          <w:sz w:val="28"/>
          <w:szCs w:val="28"/>
          <w:lang w:val="ru-RU" w:eastAsia="en-US"/>
        </w:rPr>
        <w:t xml:space="preserve"> лиц кафедры информационных систем Московского университета имени С</w:t>
      </w:r>
      <w:r>
        <w:rPr>
          <w:rFonts w:hint="default" w:ascii="Times New Roman" w:hAnsi="Times New Roman" w:cs="Times New Roman"/>
          <w:sz w:val="28"/>
          <w:szCs w:val="28"/>
          <w:lang w:val="en-US" w:eastAsia="en-US"/>
        </w:rPr>
        <w:t>.</w:t>
      </w:r>
      <w:r>
        <w:rPr>
          <w:rFonts w:hint="default" w:ascii="Times New Roman" w:hAnsi="Times New Roman" w:cs="Times New Roman"/>
          <w:sz w:val="28"/>
          <w:szCs w:val="28"/>
          <w:lang w:val="ru-RU" w:eastAsia="en-US"/>
        </w:rPr>
        <w:t>Ю</w:t>
      </w:r>
      <w:r>
        <w:rPr>
          <w:rFonts w:hint="default" w:ascii="Times New Roman" w:hAnsi="Times New Roman" w:cs="Times New Roman"/>
          <w:sz w:val="28"/>
          <w:szCs w:val="28"/>
          <w:lang w:val="en-US" w:eastAsia="en-US"/>
        </w:rPr>
        <w:t xml:space="preserve">. </w:t>
      </w:r>
      <w:r>
        <w:rPr>
          <w:rFonts w:hint="default" w:ascii="Times New Roman" w:hAnsi="Times New Roman" w:cs="Times New Roman"/>
          <w:sz w:val="28"/>
          <w:szCs w:val="28"/>
          <w:lang w:val="ru-RU" w:eastAsia="en-US"/>
        </w:rPr>
        <w:t>Витте</w:t>
      </w:r>
      <w:r>
        <w:rPr>
          <w:rFonts w:hint="default" w:ascii="Times New Roman" w:hAnsi="Times New Roman" w:cs="Times New Roman"/>
          <w:sz w:val="28"/>
          <w:szCs w:val="28"/>
          <w:lang w:val="en-US" w:eastAsia="en-US"/>
        </w:rPr>
        <w:t xml:space="preserve">”, </w:t>
      </w:r>
      <w:r>
        <w:rPr>
          <w:rFonts w:hint="default" w:ascii="Times New Roman" w:hAnsi="Times New Roman" w:cs="Times New Roman"/>
          <w:sz w:val="28"/>
          <w:szCs w:val="28"/>
          <w:lang w:val="ru-RU" w:eastAsia="en-US"/>
        </w:rPr>
        <w:t>осуществляющих установку</w:t>
      </w:r>
      <w:r>
        <w:rPr>
          <w:rFonts w:hint="default" w:ascii="Times New Roman" w:hAnsi="Times New Roman" w:cs="Times New Roman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 w:eastAsia="en-US"/>
        </w:rPr>
        <w:t>обновление</w:t>
      </w:r>
      <w:r>
        <w:rPr>
          <w:rFonts w:hint="default" w:ascii="Times New Roman" w:hAnsi="Times New Roman" w:cs="Times New Roman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 w:eastAsia="en-US"/>
        </w:rPr>
        <w:t>настройку</w:t>
      </w:r>
      <w:r>
        <w:rPr>
          <w:rFonts w:hint="default" w:ascii="Times New Roman" w:hAnsi="Times New Roman" w:cs="Times New Roman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 w:eastAsia="en-US"/>
        </w:rPr>
        <w:t xml:space="preserve">автоматизированной системы </w:t>
      </w:r>
      <w:r>
        <w:rPr>
          <w:rFonts w:hint="default" w:ascii="Times New Roman" w:hAnsi="Times New Roman" w:cs="Times New Roman"/>
          <w:sz w:val="28"/>
          <w:szCs w:val="28"/>
          <w:lang w:val="en-US" w:eastAsia="en-US"/>
        </w:rPr>
        <w:t xml:space="preserve">Neuro Tale, </w:t>
      </w:r>
      <w:r>
        <w:rPr>
          <w:rFonts w:hint="default" w:ascii="Times New Roman" w:hAnsi="Times New Roman" w:cs="Times New Roman"/>
          <w:sz w:val="28"/>
          <w:szCs w:val="28"/>
          <w:lang w:val="ru-RU" w:eastAsia="en-US"/>
        </w:rPr>
        <w:t>на рабочие станции университета</w:t>
      </w:r>
      <w:r>
        <w:rPr>
          <w:rFonts w:hint="default" w:ascii="Times New Roman" w:hAnsi="Times New Roman" w:cs="Times New Roman"/>
          <w:sz w:val="28"/>
          <w:szCs w:val="28"/>
          <w:lang w:val="en-US" w:eastAsia="en-US"/>
        </w:rPr>
        <w:t>.</w:t>
      </w:r>
    </w:p>
    <w:p w14:paraId="0C0D8E95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75EA190">
      <w:pPr>
        <w:pStyle w:val="3"/>
        <w:bidi w:val="0"/>
        <w:rPr>
          <w:rFonts w:hint="default" w:ascii="Times New Roman" w:hAnsi="Times New Roman" w:cs="Times New Roman"/>
          <w:b/>
          <w:bCs/>
          <w:i w:val="0"/>
          <w:iCs w:val="0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lang w:val="en-US"/>
        </w:rPr>
        <w:t>1.</w:t>
      </w:r>
      <w:r>
        <w:rPr>
          <w:rFonts w:hint="default" w:ascii="Times New Roman" w:hAnsi="Times New Roman" w:cs="Times New Roman"/>
          <w:b/>
          <w:bCs/>
          <w:i w:val="0"/>
          <w:iCs w:val="0"/>
          <w:lang w:val="ru-RU"/>
        </w:rPr>
        <w:t>2</w:t>
      </w:r>
      <w:r>
        <w:rPr>
          <w:rFonts w:hint="default" w:ascii="Times New Roman" w:hAnsi="Times New Roman" w:cs="Times New Roman"/>
          <w:b/>
          <w:bCs/>
          <w:i w:val="0"/>
          <w:iCs w:val="0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i w:val="0"/>
          <w:iCs w:val="0"/>
          <w:lang w:val="ru-RU"/>
        </w:rPr>
        <w:t>Область применения и описание возможностей</w:t>
      </w:r>
    </w:p>
    <w:p w14:paraId="0C3C8515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FBCC4A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Neuro Tale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автоматизированная система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для генерации последовательности изображений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по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введённому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текстовому сюжету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,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с множеством модулей улучшающих качество промта путём перевода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добавление дополнительных тегов стиля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и разбивающих текстовый сюжет на отдельные сцены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являющиеся частью единой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последовательностью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логически связанных визуальных нарративов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,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также главного модуля генерации основанный на загруженной при первом запуске диффузионной модели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SD 1.5,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 весами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Neuro Tale,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после первого запуска и загрузки моделей и весов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работает без подключения к интернету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</w:p>
    <w:p w14:paraId="3E472AF0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577DAAB">
      <w:pPr>
        <w:pStyle w:val="3"/>
        <w:bidi w:val="0"/>
        <w:rPr>
          <w:rFonts w:hint="default" w:ascii="Times New Roman" w:hAnsi="Times New Roman" w:cs="Times New Roman"/>
          <w:b/>
          <w:bCs/>
          <w:i w:val="0"/>
          <w:iCs w:val="0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lang w:val="en-US"/>
        </w:rPr>
        <w:t xml:space="preserve">1.3 </w:t>
      </w:r>
      <w:r>
        <w:rPr>
          <w:rFonts w:hint="default" w:ascii="Times New Roman" w:hAnsi="Times New Roman" w:cs="Times New Roman"/>
          <w:b/>
          <w:bCs/>
          <w:i w:val="0"/>
          <w:iCs w:val="0"/>
          <w:lang w:val="ru-RU"/>
        </w:rPr>
        <w:t>Уровень подготовки администратора</w:t>
      </w:r>
    </w:p>
    <w:p w14:paraId="07324F2D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E89F60C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Администратор должен уметь работать с операционными системами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Linux, Debian, Windows 10 - 11,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уметь работать с виртуальной средой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Visual Studio Code,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уметь пользоваться терминалом 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Git Bash,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знать основные команды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для работы с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Git,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специализированных данных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не требуется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</w:p>
    <w:p w14:paraId="002276A0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46775E8">
      <w:pPr>
        <w:pStyle w:val="3"/>
        <w:bidi w:val="0"/>
        <w:rPr>
          <w:rFonts w:hint="default" w:ascii="Times New Roman" w:hAnsi="Times New Roman" w:cs="Times New Roman"/>
          <w:b/>
          <w:bCs/>
          <w:i w:val="0"/>
          <w:iCs w:val="0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lang w:val="en-US"/>
        </w:rPr>
        <w:t xml:space="preserve">1.4 </w:t>
      </w:r>
      <w:r>
        <w:rPr>
          <w:rFonts w:hint="default" w:ascii="Times New Roman" w:hAnsi="Times New Roman" w:cs="Times New Roman"/>
          <w:b/>
          <w:bCs/>
          <w:i w:val="0"/>
          <w:iCs w:val="0"/>
          <w:lang w:val="ru-RU"/>
        </w:rPr>
        <w:t>Перечень эксплуатационной документации</w:t>
      </w:r>
    </w:p>
    <w:p w14:paraId="2B89B234">
      <w:pPr>
        <w:rPr>
          <w:rFonts w:hint="default" w:ascii="Times New Roman" w:hAnsi="Times New Roman" w:cs="Times New Roman"/>
          <w:b/>
          <w:bCs/>
          <w:i w:val="0"/>
          <w:iCs w:val="0"/>
          <w:lang w:val="ru-RU"/>
        </w:rPr>
      </w:pPr>
    </w:p>
    <w:p w14:paraId="2604654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Для подробного ознакомления с автоматизированной системой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Neuro Tale,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требуется подробное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ознакомление,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 следующими документами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руководство пользователя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техническое задание на систему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Neuro Tale,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техническое задание на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Neuro Tale,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репозиторий https://github.com/Danila1572/Lobanov_Diplom_2026_Bachalavry.git</w:t>
      </w:r>
    </w:p>
    <w:p w14:paraId="50386B8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41E7820">
      <w:pPr>
        <w:pStyle w:val="2"/>
        <w:numPr>
          <w:ilvl w:val="0"/>
          <w:numId w:val="1"/>
        </w:numPr>
        <w:bidi w:val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Назначение и условия применения</w:t>
      </w:r>
    </w:p>
    <w:p w14:paraId="240782CD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4345D859">
      <w:pPr>
        <w:pStyle w:val="3"/>
        <w:bidi w:val="0"/>
        <w:rPr>
          <w:rFonts w:hint="default" w:ascii="Times New Roman" w:hAnsi="Times New Roman" w:cs="Times New Roman"/>
          <w:b/>
          <w:bCs/>
          <w:i w:val="0"/>
          <w:iCs w:val="0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lang w:val="ru-RU"/>
        </w:rPr>
        <w:t>2</w:t>
      </w:r>
      <w:r>
        <w:rPr>
          <w:rFonts w:hint="default" w:ascii="Times New Roman" w:hAnsi="Times New Roman" w:cs="Times New Roman"/>
          <w:b/>
          <w:bCs/>
          <w:i w:val="0"/>
          <w:iCs w:val="0"/>
          <w:lang w:val="en-US"/>
        </w:rPr>
        <w:t>.</w:t>
      </w:r>
      <w:r>
        <w:rPr>
          <w:rFonts w:hint="default" w:ascii="Times New Roman" w:hAnsi="Times New Roman" w:cs="Times New Roman"/>
          <w:b/>
          <w:bCs/>
          <w:i w:val="0"/>
          <w:iCs w:val="0"/>
          <w:lang w:val="ru-RU"/>
        </w:rPr>
        <w:t>1</w:t>
      </w:r>
      <w:r>
        <w:rPr>
          <w:rFonts w:hint="default" w:ascii="Times New Roman" w:hAnsi="Times New Roman" w:cs="Times New Roman"/>
          <w:b/>
          <w:bCs/>
          <w:i w:val="0"/>
          <w:iCs w:val="0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i w:val="0"/>
          <w:iCs w:val="0"/>
          <w:lang w:val="ru-RU"/>
        </w:rPr>
        <w:t>Виды деятельности и функции подлежащие автоматизации</w:t>
      </w:r>
    </w:p>
    <w:p w14:paraId="32E4B7EF">
      <w:pPr>
        <w:wordWrap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ab/>
      </w:r>
    </w:p>
    <w:p w14:paraId="225CC53D">
      <w:pPr>
        <w:wordWrap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Главная задача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Neuro Tale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автоматизация процесса создания визуального контента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для учебно-методического контента и повседневных задач создания последовательностей визуального контента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на основе текстового сюжета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, “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иллюстрации к лекционным и семинарским занятиям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,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раскадровок сюжета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для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GameDev,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презентаций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”.</w:t>
      </w:r>
    </w:p>
    <w:p w14:paraId="19087C0A">
      <w:pPr>
        <w:wordWrap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0F0601F">
      <w:pPr>
        <w:pStyle w:val="3"/>
        <w:bidi w:val="0"/>
        <w:rPr>
          <w:rFonts w:hint="default" w:ascii="Times New Roman" w:hAnsi="Times New Roman" w:cs="Times New Roman"/>
          <w:b/>
          <w:bCs/>
          <w:i w:val="0"/>
          <w:iCs w:val="0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lang w:val="ru-RU"/>
        </w:rPr>
        <w:t>2</w:t>
      </w:r>
      <w:r>
        <w:rPr>
          <w:rFonts w:hint="default" w:ascii="Times New Roman" w:hAnsi="Times New Roman" w:cs="Times New Roman"/>
          <w:b/>
          <w:bCs/>
          <w:i w:val="0"/>
          <w:iCs w:val="0"/>
          <w:lang w:val="en-US"/>
        </w:rPr>
        <w:t xml:space="preserve">.2 </w:t>
      </w:r>
      <w:r>
        <w:rPr>
          <w:rFonts w:hint="default" w:ascii="Times New Roman" w:hAnsi="Times New Roman" w:cs="Times New Roman"/>
          <w:b/>
          <w:bCs/>
          <w:i w:val="0"/>
          <w:iCs w:val="0"/>
          <w:lang w:val="ru-RU"/>
        </w:rPr>
        <w:t>Условия применения</w:t>
      </w:r>
    </w:p>
    <w:p w14:paraId="1651D4F0">
      <w:pPr>
        <w:rPr>
          <w:rFonts w:hint="default" w:ascii="Times New Roman" w:hAnsi="Times New Roman" w:cs="Times New Roman"/>
          <w:b/>
          <w:bCs/>
          <w:i w:val="0"/>
          <w:iCs w:val="0"/>
          <w:lang w:val="ru-RU"/>
        </w:rPr>
      </w:pPr>
    </w:p>
    <w:p w14:paraId="610C316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lang w:val="ru-RU"/>
        </w:rPr>
        <w:tab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Для применения автоматизированной системы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Neuro Tale,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необходимо соблюсти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следующие требования к техническому и программному обеспечению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операционная система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Linux Debian,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Windows 10 - 11,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процессор четыре ядра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частотой не менее 2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.5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ГГц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,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оперативная память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восемь гигабайт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видеокарта желательна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для повышения качества и скорости работы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жёсткий диск двадцать гигабайт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,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Python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версии 3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.10,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установленный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git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Git Bash.</w:t>
      </w:r>
    </w:p>
    <w:p w14:paraId="2D321F1A">
      <w:pPr>
        <w:wordWrap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5D19CA2">
      <w:pPr>
        <w:pStyle w:val="2"/>
        <w:numPr>
          <w:ilvl w:val="0"/>
          <w:numId w:val="1"/>
        </w:numPr>
        <w:bidi w:val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Подготовка к работе</w:t>
      </w:r>
    </w:p>
    <w:p w14:paraId="793D26AC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5125FDAA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3.1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Состав и содержание дистрибутивного носителя</w:t>
      </w:r>
    </w:p>
    <w:p w14:paraId="26340B85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66EF04D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Neuro Tale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состоит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из файлов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: app.py -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главный скрипт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Python,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для запуска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основные модули в папке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core: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переводчик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процессор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, инженер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промтов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генератор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менеджер сессий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далее идёт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txt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файл с зависимостями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requirements, README.md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 с описанием продукта ВКР и инструкцией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,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по запуску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в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docs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лежат руководство пользователя и администратора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</w:p>
    <w:p w14:paraId="39CBC1EA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537D254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3.2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Порядок загрузки данных и программ</w:t>
      </w:r>
    </w:p>
    <w:p w14:paraId="775D127F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4A89160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Для правильно порядка загрузки нужно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установить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Python 3.10,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установить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git, Git Bash,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затем выполнить в терминале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Git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следующую команду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“git  clone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instrText xml:space="preserve"> HYPERLINK "https://github.com/Danila1572/Lobanov_Diplom_2026_Bachalavry.git" </w:instrTex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https://github.com/Danila1572/Lobanov_Diplom_2026_Bachalavry.git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.git cd Lobanov_Diplom”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далее в терминале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Visual Studio Code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нужно набрать команду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“python -m venv .venv”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а затем набрать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“.venv\Scripts\activate”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если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Windows,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если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Linux,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то набрать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“.venv/bin/activate”,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после создания виртуального окружения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при первом запуске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Neuro Tale,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произойдёт загрузка модели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Stable Diffusion v1.5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около шести гигабайт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и весы четыре гигабайта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</w:p>
    <w:p w14:paraId="10C8E51E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99BAB96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3.3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Порядок проверки работоспособности</w:t>
      </w:r>
    </w:p>
    <w:p w14:paraId="0B04E77D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4B9DEB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Запустить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app.py,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дождаться запуска локального сервера генерации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перейти по появившийся ссылке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http://127.0.0.1,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далее ввести текстовый промт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, “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любой текстовый промт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”,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выбрать количество сцен одину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нажать сгенерировать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проверить что изображение после окончания генерации отображается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и сохранено в папку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outputs,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при возникновении ошибок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убедится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все ли установлено необходимое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достаточно ли ресурсов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для генерации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“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минимум 8 гигабайт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”.</w:t>
      </w:r>
    </w:p>
    <w:p w14:paraId="55D77875">
      <w:pPr>
        <w:pStyle w:val="2"/>
        <w:numPr>
          <w:ilvl w:val="0"/>
          <w:numId w:val="1"/>
        </w:numPr>
        <w:bidi w:val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Описание операций</w:t>
      </w:r>
    </w:p>
    <w:p w14:paraId="573B9F5B">
      <w:pPr>
        <w:pStyle w:val="2"/>
        <w:numPr>
          <w:ilvl w:val="0"/>
          <w:numId w:val="0"/>
        </w:numPr>
        <w:bidi w:val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4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.1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Установка и первоначальная настройка</w:t>
      </w:r>
    </w:p>
    <w:p w14:paraId="4AFF1215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ab/>
      </w:r>
    </w:p>
    <w:p w14:paraId="3F1D7B51">
      <w:pPr>
        <w:ind w:firstLine="708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 начале установки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нужно убедится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,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что на компьютере есть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Python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версии 3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.10, Git Bash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git,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нужно открыть терминал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далее воспроизводим действия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как показано в пункте 3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.2.</w:t>
      </w:r>
    </w:p>
    <w:p w14:paraId="3C380F29">
      <w:pPr>
        <w:pStyle w:val="2"/>
        <w:numPr>
          <w:ilvl w:val="0"/>
          <w:numId w:val="0"/>
        </w:numPr>
        <w:bidi w:val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4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.2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Обновление системы</w:t>
      </w:r>
    </w:p>
    <w:p w14:paraId="2F4B9C36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26F1D8E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Для осуществления обновления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пользователь должен открыть терминал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Linux,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или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Git Bash,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перейти в папку проекта  командой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cd,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проверяем наличие обновлений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git fetch --dry-run,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проверяется сообщение на наличие новых коммитов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при обнаружении новых коммитов обновление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Neuro Tale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доступно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git pull origin main,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при наличие конфликтов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или большого количества попыток обновления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Neuro Tale,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через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git,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рекомендуется использовать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ZIP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архив проекта с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Git Hub,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просто распаковать архив поверх существующей папки проекта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Neuro Tale,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для проверки обновления нужно в консоли узнать версию проекта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также необходимо убедится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что установленное обновление не мешает работать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Neuro Tale,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обязательно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протестировать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работоспособность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На обновление уходит в среднем от двух до семи минут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обычно по занимаемому месту на диске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не более ста мегабайт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</w:p>
    <w:p w14:paraId="15CFA6E3">
      <w:pPr>
        <w:pStyle w:val="2"/>
        <w:numPr>
          <w:ilvl w:val="0"/>
          <w:numId w:val="0"/>
        </w:numPr>
        <w:bidi w:val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4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.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3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Настройка параметров для слабых компьютеров</w:t>
      </w:r>
    </w:p>
    <w:p w14:paraId="653F145E">
      <w:pPr>
        <w:wordWrap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0AD59AB9">
      <w:pPr>
        <w:wordWrap/>
        <w:ind w:firstLine="708" w:firstLineChars="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Для 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 Neuro Tale, </w:t>
      </w:r>
      <w:r>
        <w:rPr>
          <w:rFonts w:hint="default" w:ascii="Times New Roman" w:hAnsi="Times New Roman"/>
          <w:sz w:val="28"/>
          <w:szCs w:val="28"/>
          <w:lang w:val="ru-RU"/>
        </w:rPr>
        <w:t>существует опция работы на слабых системах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выбираемая в чекбоксе </w:t>
      </w:r>
      <w:r>
        <w:rPr>
          <w:rFonts w:hint="default" w:ascii="Times New Roman" w:hAnsi="Times New Roman"/>
          <w:sz w:val="28"/>
          <w:szCs w:val="28"/>
          <w:lang w:val="en-US"/>
        </w:rPr>
        <w:t>“</w:t>
      </w:r>
      <w:r>
        <w:rPr>
          <w:rFonts w:hint="default" w:ascii="Times New Roman" w:hAnsi="Times New Roman"/>
          <w:sz w:val="28"/>
          <w:szCs w:val="28"/>
          <w:lang w:val="ru-RU"/>
        </w:rPr>
        <w:t>8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Gb CPU”, </w:t>
      </w:r>
      <w:r>
        <w:rPr>
          <w:rFonts w:hint="default" w:ascii="Times New Roman" w:hAnsi="Times New Roman"/>
          <w:sz w:val="28"/>
          <w:szCs w:val="28"/>
          <w:lang w:val="ru-RU"/>
        </w:rPr>
        <w:t>галочка автоматически ставится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/>
          <w:sz w:val="28"/>
          <w:szCs w:val="28"/>
          <w:lang w:val="ru-RU"/>
        </w:rPr>
        <w:t>при объёме ОЗУ меньше двенадцати гигабайт и отсутствии видеокарты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/>
          <w:sz w:val="28"/>
          <w:szCs w:val="28"/>
          <w:lang w:val="ru-RU"/>
        </w:rPr>
        <w:t>при выборе режима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/>
          <w:sz w:val="28"/>
          <w:szCs w:val="28"/>
          <w:lang w:val="ru-RU"/>
        </w:rPr>
        <w:t>установятся следующие параметры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/>
          <w:sz w:val="28"/>
          <w:szCs w:val="28"/>
          <w:lang w:val="ru-RU"/>
        </w:rPr>
        <w:t>количество шагов генерации пятнадцать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/>
          <w:sz w:val="28"/>
          <w:szCs w:val="28"/>
          <w:lang w:val="ru-RU"/>
        </w:rPr>
        <w:t>снижение разрешения изображений до 512 на 512 пиксель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точность снижается до 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float 32, Guidance scale 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снижается до </w:t>
      </w:r>
      <w:r>
        <w:rPr>
          <w:rFonts w:hint="default" w:ascii="Times New Roman" w:hAnsi="Times New Roman"/>
          <w:sz w:val="28"/>
          <w:szCs w:val="28"/>
          <w:lang w:val="en-US"/>
        </w:rPr>
        <w:t>7.0 “меньше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внимания к деталям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”, </w:t>
      </w:r>
      <w:r>
        <w:rPr>
          <w:rFonts w:hint="default" w:ascii="Times New Roman" w:hAnsi="Times New Roman"/>
          <w:sz w:val="28"/>
          <w:szCs w:val="28"/>
          <w:lang w:val="ru-RU"/>
        </w:rPr>
        <w:t>опционально можно уменьшить количество сцен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/>
          <w:sz w:val="28"/>
          <w:szCs w:val="28"/>
          <w:lang w:val="ru-RU"/>
        </w:rPr>
        <w:t>для меньшей нагрузки на ресурсы компьютера</w:t>
      </w:r>
      <w:r>
        <w:rPr>
          <w:rFonts w:hint="default" w:ascii="Times New Roman" w:hAnsi="Times New Roman"/>
          <w:sz w:val="28"/>
          <w:szCs w:val="28"/>
          <w:lang w:val="en-US"/>
        </w:rPr>
        <w:t>,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при медленной генерации 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Neuro Tale, </w:t>
      </w:r>
      <w:r>
        <w:rPr>
          <w:rFonts w:hint="default" w:ascii="Times New Roman" w:hAnsi="Times New Roman"/>
          <w:sz w:val="28"/>
          <w:szCs w:val="28"/>
          <w:lang w:val="ru-RU"/>
        </w:rPr>
        <w:t>необходимо закрывать</w:t>
      </w:r>
      <w:r>
        <w:rPr>
          <w:rFonts w:hint="default" w:ascii="Times New Roman" w:hAnsi="Times New Roman"/>
          <w:sz w:val="28"/>
          <w:szCs w:val="28"/>
          <w:lang w:val="en-US"/>
        </w:rPr>
        <w:t>, посторонние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работающие приложения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/>
          <w:sz w:val="28"/>
          <w:szCs w:val="28"/>
          <w:lang w:val="ru-RU"/>
        </w:rPr>
        <w:t>в итоге режим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/>
          <w:sz w:val="28"/>
          <w:szCs w:val="28"/>
          <w:lang w:val="ru-RU"/>
        </w:rPr>
        <w:t>для слабых компьютеров снижает потребление оперативной памяти в два раза</w:t>
      </w:r>
      <w:r>
        <w:rPr>
          <w:rFonts w:hint="default" w:ascii="Times New Roman" w:hAnsi="Times New Roman"/>
          <w:sz w:val="28"/>
          <w:szCs w:val="28"/>
          <w:lang w:val="en-US"/>
        </w:rPr>
        <w:t>.</w:t>
      </w:r>
    </w:p>
    <w:p w14:paraId="5D225851">
      <w:pPr>
        <w:pStyle w:val="2"/>
        <w:numPr>
          <w:ilvl w:val="0"/>
          <w:numId w:val="1"/>
        </w:numPr>
        <w:bidi w:val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Аварийные ситуации</w:t>
      </w:r>
    </w:p>
    <w:p w14:paraId="24640D84">
      <w:pPr>
        <w:rPr>
          <w:rFonts w:hint="default"/>
          <w:lang w:val="ru-RU"/>
        </w:rPr>
      </w:pPr>
    </w:p>
    <w:p w14:paraId="05055C49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5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.1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Длительный отказ технических средств</w:t>
      </w:r>
    </w:p>
    <w:p w14:paraId="181E85F1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4613A9AC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ru-RU"/>
        </w:rPr>
        <w:t>При отказе жёсткого диска или отсутствия электричества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/>
          <w:sz w:val="28"/>
          <w:szCs w:val="28"/>
          <w:lang w:val="ru-RU"/>
        </w:rPr>
        <w:t>аппаратных сбоях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следует обратится в 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IT - </w:t>
      </w:r>
      <w:r>
        <w:rPr>
          <w:rFonts w:hint="default" w:ascii="Times New Roman" w:hAnsi="Times New Roman"/>
          <w:sz w:val="28"/>
          <w:szCs w:val="28"/>
          <w:lang w:val="ru-RU"/>
        </w:rPr>
        <w:t>отдел Московского университета имени Сергея Юльевича Витте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/>
          <w:sz w:val="28"/>
          <w:szCs w:val="28"/>
          <w:lang w:val="ru-RU"/>
        </w:rPr>
        <w:t>после устранения неполадок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необходимо проверять 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Neuro Tale, </w:t>
      </w:r>
      <w:r>
        <w:rPr>
          <w:rFonts w:hint="default" w:ascii="Times New Roman" w:hAnsi="Times New Roman"/>
          <w:sz w:val="28"/>
          <w:szCs w:val="28"/>
          <w:lang w:val="ru-RU"/>
        </w:rPr>
        <w:t>на работоспособность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запускать 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app.py </w:t>
      </w:r>
      <w:r>
        <w:rPr>
          <w:rFonts w:hint="default" w:ascii="Times New Roman" w:hAnsi="Times New Roman"/>
          <w:sz w:val="28"/>
          <w:szCs w:val="28"/>
          <w:lang w:val="ru-RU"/>
        </w:rPr>
        <w:t>и проводить пробную генерацию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/>
          <w:sz w:val="28"/>
          <w:szCs w:val="28"/>
          <w:lang w:val="ru-RU"/>
        </w:rPr>
        <w:t>последовательности визуалов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при успешном показе и сохранении визуалов и </w:t>
      </w:r>
      <w:r>
        <w:rPr>
          <w:rFonts w:hint="default" w:ascii="Times New Roman" w:hAnsi="Times New Roman"/>
          <w:sz w:val="28"/>
          <w:szCs w:val="28"/>
          <w:lang w:val="en-US"/>
        </w:rPr>
        <w:t>сессионного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файла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/>
          <w:sz w:val="28"/>
          <w:szCs w:val="28"/>
          <w:lang w:val="ru-RU"/>
        </w:rPr>
        <w:t>можно считать успешным тестирование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/>
          <w:sz w:val="28"/>
          <w:szCs w:val="28"/>
          <w:lang w:val="ru-RU"/>
        </w:rPr>
        <w:t>при сохранении сгенерированных визуалов в папку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вместе с 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JSON </w:t>
      </w:r>
      <w:r>
        <w:rPr>
          <w:rFonts w:hint="default" w:ascii="Times New Roman" w:hAnsi="Times New Roman"/>
          <w:sz w:val="28"/>
          <w:szCs w:val="28"/>
          <w:lang w:val="ru-RU"/>
        </w:rPr>
        <w:t>сессии</w:t>
      </w:r>
      <w:r>
        <w:rPr>
          <w:rFonts w:hint="default" w:ascii="Times New Roman" w:hAnsi="Times New Roman"/>
          <w:sz w:val="28"/>
          <w:szCs w:val="28"/>
          <w:lang w:val="en-US"/>
        </w:rPr>
        <w:t>.</w:t>
      </w:r>
    </w:p>
    <w:p w14:paraId="26DFB982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54B5CBD0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5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.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2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Отказ носителей данных</w:t>
      </w:r>
    </w:p>
    <w:p w14:paraId="602470C0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759F2AF6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ru-RU"/>
        </w:rPr>
        <w:t>Удаление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повреждение </w:t>
      </w:r>
      <w:r>
        <w:rPr>
          <w:rFonts w:hint="default" w:ascii="Times New Roman" w:hAnsi="Times New Roman"/>
          <w:sz w:val="28"/>
          <w:szCs w:val="28"/>
          <w:lang w:val="en-US"/>
        </w:rPr>
        <w:t>жёсткого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диска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/>
          <w:sz w:val="28"/>
          <w:szCs w:val="28"/>
          <w:lang w:val="ru-RU"/>
        </w:rPr>
        <w:t>с хранящимися локально сгенерированными визуальными последовательностями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/>
          <w:sz w:val="28"/>
          <w:szCs w:val="28"/>
          <w:lang w:val="ru-RU"/>
        </w:rPr>
        <w:t>при событиях поломки диска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/>
          <w:sz w:val="28"/>
          <w:szCs w:val="28"/>
          <w:lang w:val="ru-RU"/>
        </w:rPr>
        <w:t>необходимо использовать резервные копии сгенерированного контента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/>
          <w:sz w:val="28"/>
          <w:szCs w:val="28"/>
          <w:lang w:val="ru-RU"/>
        </w:rPr>
        <w:t>при отсутствия резервной копии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/>
          <w:sz w:val="28"/>
          <w:szCs w:val="28"/>
          <w:lang w:val="ru-RU"/>
        </w:rPr>
        <w:t>нужно сделать замечание студентам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о необходимости делать запись на внешний 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USB </w:t>
      </w:r>
      <w:r>
        <w:rPr>
          <w:rFonts w:hint="default" w:ascii="Times New Roman" w:hAnsi="Times New Roman"/>
          <w:sz w:val="28"/>
          <w:szCs w:val="28"/>
          <w:lang w:val="ru-RU"/>
        </w:rPr>
        <w:t>диск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также </w:t>
      </w:r>
      <w:r>
        <w:rPr>
          <w:rFonts w:hint="default" w:ascii="Times New Roman" w:hAnsi="Times New Roman"/>
          <w:sz w:val="28"/>
          <w:szCs w:val="28"/>
          <w:lang w:val="en-US"/>
        </w:rPr>
        <w:t>придётся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заново устанавливать модель и весы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при первом запуске </w:t>
      </w:r>
      <w:r>
        <w:rPr>
          <w:rFonts w:hint="default" w:ascii="Times New Roman" w:hAnsi="Times New Roman"/>
          <w:sz w:val="28"/>
          <w:szCs w:val="28"/>
          <w:lang w:val="en-US"/>
        </w:rPr>
        <w:t>Neuro Tale.</w:t>
      </w:r>
    </w:p>
    <w:p w14:paraId="006B0BEC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2955041A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5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.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3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Обнаружение несанкционированного вмешательства</w:t>
      </w:r>
    </w:p>
    <w:p w14:paraId="2AF07E03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ru-RU"/>
        </w:rPr>
        <w:t>Риски несанкционированного доступа минимальны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/>
          <w:sz w:val="28"/>
          <w:szCs w:val="28"/>
          <w:lang w:val="ru-RU"/>
        </w:rPr>
        <w:t>но существует риск изменения кода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/>
          <w:sz w:val="28"/>
          <w:szCs w:val="28"/>
          <w:lang w:val="ru-RU"/>
        </w:rPr>
        <w:t>или добавление вредоносного программного обеспечения в папку проекта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/>
          <w:sz w:val="28"/>
          <w:szCs w:val="28"/>
          <w:lang w:val="ru-RU"/>
        </w:rPr>
        <w:t>при подозрениях на действия о которых сказано ранее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необходимо сверить файлы проекта с оригиналом на 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Git Hub, 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или просто отследить изменения через 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Visual Studio Code, 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или 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git diff, </w:t>
      </w:r>
      <w:r>
        <w:rPr>
          <w:rFonts w:hint="default" w:ascii="Times New Roman" w:hAnsi="Times New Roman"/>
          <w:sz w:val="28"/>
          <w:szCs w:val="28"/>
          <w:lang w:val="ru-RU"/>
        </w:rPr>
        <w:t>для показа изменений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/>
          <w:sz w:val="28"/>
          <w:szCs w:val="28"/>
          <w:lang w:val="ru-RU"/>
        </w:rPr>
        <w:t>также следует проверять наличие вирусов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/>
          <w:sz w:val="28"/>
          <w:szCs w:val="28"/>
          <w:lang w:val="ru-RU"/>
        </w:rPr>
        <w:t>специальными программами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 Doctor Web, Kaspersky, 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при заражении удалить 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Neuro Tale, </w:t>
      </w:r>
      <w:r>
        <w:rPr>
          <w:rFonts w:hint="default" w:ascii="Times New Roman" w:hAnsi="Times New Roman"/>
          <w:sz w:val="28"/>
          <w:szCs w:val="28"/>
          <w:lang w:val="ru-RU"/>
        </w:rPr>
        <w:t>и установить заново из репозитория проект</w:t>
      </w:r>
      <w:r>
        <w:rPr>
          <w:rFonts w:hint="default" w:ascii="Times New Roman" w:hAnsi="Times New Roman"/>
          <w:sz w:val="28"/>
          <w:szCs w:val="28"/>
          <w:lang w:val="en-US"/>
        </w:rPr>
        <w:t>.</w:t>
      </w:r>
    </w:p>
    <w:p w14:paraId="1EC90FB1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29F8EAE5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5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.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4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Ошибка недостаточно памяти</w:t>
      </w:r>
    </w:p>
    <w:p w14:paraId="67E7C4AD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579630C7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ru-RU"/>
        </w:rPr>
        <w:t>Ошибка нехватки памяти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 “Out of Memory”, </w:t>
      </w:r>
      <w:r>
        <w:rPr>
          <w:rFonts w:hint="default" w:ascii="Times New Roman" w:hAnsi="Times New Roman"/>
          <w:sz w:val="28"/>
          <w:szCs w:val="28"/>
          <w:lang w:val="ru-RU"/>
        </w:rPr>
        <w:t>при генерации на слабом компьютере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/>
          <w:sz w:val="28"/>
          <w:szCs w:val="28"/>
          <w:lang w:val="ru-RU"/>
        </w:rPr>
        <w:t>для решения проблемы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/>
          <w:sz w:val="28"/>
          <w:szCs w:val="28"/>
          <w:lang w:val="ru-RU"/>
        </w:rPr>
        <w:t>нужно использовать режим 8</w:t>
      </w:r>
      <w:r>
        <w:rPr>
          <w:rFonts w:hint="default" w:ascii="Times New Roman" w:hAnsi="Times New Roman"/>
          <w:sz w:val="28"/>
          <w:szCs w:val="28"/>
          <w:lang w:val="en-US"/>
        </w:rPr>
        <w:t>Gb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CPU, </w:t>
      </w:r>
      <w:r>
        <w:rPr>
          <w:rFonts w:hint="default" w:ascii="Times New Roman" w:hAnsi="Times New Roman"/>
          <w:sz w:val="28"/>
          <w:szCs w:val="28"/>
          <w:lang w:val="ru-RU"/>
        </w:rPr>
        <w:t>для снижения потребления оперативной памяти в два раза и уменьшение количества сцен</w:t>
      </w:r>
      <w:r>
        <w:rPr>
          <w:rFonts w:hint="default" w:ascii="Times New Roman" w:hAnsi="Times New Roman"/>
          <w:sz w:val="28"/>
          <w:szCs w:val="28"/>
          <w:lang w:val="en-US"/>
        </w:rPr>
        <w:t>,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при появлении ошибки 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out of memory, </w:t>
      </w:r>
      <w:r>
        <w:rPr>
          <w:rFonts w:hint="default" w:ascii="Times New Roman" w:hAnsi="Times New Roman"/>
          <w:sz w:val="28"/>
          <w:szCs w:val="28"/>
          <w:lang w:val="ru-RU"/>
        </w:rPr>
        <w:t>необходимо очищать кэш вручную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командой 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“python -c “import torch; torch.cuda.empty_cache()””, 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и потом обязательно перезапустить приложение </w:t>
      </w:r>
      <w:r>
        <w:rPr>
          <w:rFonts w:hint="default" w:ascii="Times New Roman" w:hAnsi="Times New Roman"/>
          <w:sz w:val="28"/>
          <w:szCs w:val="28"/>
          <w:lang w:val="en-US"/>
        </w:rPr>
        <w:t>app.py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и проверить работоспособность генерации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/>
          <w:sz w:val="28"/>
          <w:szCs w:val="28"/>
          <w:lang w:val="ru-RU"/>
        </w:rPr>
        <w:t>последовательности визуалов</w:t>
      </w:r>
      <w:r>
        <w:rPr>
          <w:rFonts w:hint="default" w:ascii="Times New Roman" w:hAnsi="Times New Roman"/>
          <w:sz w:val="28"/>
          <w:szCs w:val="28"/>
          <w:lang w:val="en-US"/>
        </w:rPr>
        <w:t>.</w:t>
      </w:r>
    </w:p>
    <w:p w14:paraId="6D17FA80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7088E020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5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.5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Другие аварийные ситуации</w:t>
      </w:r>
    </w:p>
    <w:p w14:paraId="13542253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11212978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ab/>
      </w:r>
      <w:r>
        <w:rPr>
          <w:rFonts w:hint="default" w:ascii="Times New Roman" w:hAnsi="Times New Roman"/>
          <w:sz w:val="28"/>
          <w:szCs w:val="28"/>
          <w:lang w:val="ru-RU"/>
        </w:rPr>
        <w:t xml:space="preserve">Зависание 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Neuro Tale, 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требует перезапуска приложения 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app.py, 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также бывали случаи ошибки при загрузке модели 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SD 1.5 </w:t>
      </w:r>
      <w:r>
        <w:rPr>
          <w:rFonts w:hint="default" w:ascii="Times New Roman" w:hAnsi="Times New Roman"/>
          <w:sz w:val="28"/>
          <w:szCs w:val="28"/>
          <w:lang w:val="ru-RU"/>
        </w:rPr>
        <w:t>от недостаточного количество памяти на диске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/>
          <w:sz w:val="28"/>
          <w:szCs w:val="28"/>
          <w:lang w:val="ru-RU"/>
        </w:rPr>
        <w:t>и от сбоя в интернет соединении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/>
          <w:sz w:val="28"/>
          <w:szCs w:val="28"/>
          <w:lang w:val="ru-RU"/>
        </w:rPr>
        <w:t>нужно убедится что хватает памяти и подключить интернет соединение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/>
          <w:sz w:val="28"/>
          <w:szCs w:val="28"/>
          <w:lang w:val="ru-RU"/>
        </w:rPr>
        <w:t>повторить запуск</w:t>
      </w:r>
      <w:r>
        <w:rPr>
          <w:rFonts w:hint="default" w:ascii="Times New Roman" w:hAnsi="Times New Roman"/>
          <w:sz w:val="28"/>
          <w:szCs w:val="28"/>
          <w:lang w:val="en-US"/>
        </w:rPr>
        <w:t>,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для полной установки модели и весов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. 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При конфликте 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Python </w:t>
      </w:r>
      <w:r>
        <w:rPr>
          <w:rFonts w:hint="default" w:ascii="Times New Roman" w:hAnsi="Times New Roman"/>
          <w:sz w:val="28"/>
          <w:szCs w:val="28"/>
          <w:lang w:val="ru-RU"/>
        </w:rPr>
        <w:t>версий библиотек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необходимо создать новое виртуальное окружение и переустановить библиотеки через установку 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requirements.txt, </w:t>
      </w:r>
      <w:r>
        <w:rPr>
          <w:rFonts w:hint="default" w:ascii="Times New Roman" w:hAnsi="Times New Roman"/>
          <w:sz w:val="28"/>
          <w:szCs w:val="28"/>
          <w:lang w:val="ru-RU"/>
        </w:rPr>
        <w:t>при блокировании антивирусом запуска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необходимо добавить 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Neuro Tale, </w:t>
      </w:r>
      <w:r>
        <w:rPr>
          <w:rFonts w:hint="default" w:ascii="Times New Roman" w:hAnsi="Times New Roman"/>
          <w:sz w:val="28"/>
          <w:szCs w:val="28"/>
          <w:lang w:val="ru-RU"/>
        </w:rPr>
        <w:t>в белый список</w:t>
      </w:r>
      <w:r>
        <w:rPr>
          <w:rFonts w:hint="default" w:ascii="Times New Roman" w:hAnsi="Times New Roman"/>
          <w:sz w:val="28"/>
          <w:szCs w:val="28"/>
          <w:lang w:val="en-US"/>
        </w:rPr>
        <w:t>.</w:t>
      </w:r>
    </w:p>
    <w:p w14:paraId="1150EE76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3EA40996">
      <w:pPr>
        <w:pStyle w:val="2"/>
        <w:numPr>
          <w:ilvl w:val="0"/>
          <w:numId w:val="1"/>
        </w:numPr>
        <w:bidi w:val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Рекомендации по освоению</w:t>
      </w:r>
    </w:p>
    <w:p w14:paraId="44A3F5DC">
      <w:pPr>
        <w:wordWrap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ab/>
      </w:r>
    </w:p>
    <w:p w14:paraId="6721AB8B">
      <w:pPr>
        <w:wordWrap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ru-RU"/>
        </w:rPr>
        <w:tab/>
      </w:r>
      <w:r>
        <w:rPr>
          <w:rFonts w:hint="default" w:ascii="Times New Roman" w:hAnsi="Times New Roman"/>
          <w:sz w:val="28"/>
          <w:szCs w:val="28"/>
          <w:lang w:val="ru-RU"/>
        </w:rPr>
        <w:t xml:space="preserve">Для полноценного освоения автоматизированной системы 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Neuro Tale, 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необходимо прочесть приложение четыре </w:t>
      </w:r>
      <w:r>
        <w:rPr>
          <w:rFonts w:hint="default" w:ascii="Times New Roman" w:hAnsi="Times New Roman"/>
          <w:sz w:val="28"/>
          <w:szCs w:val="28"/>
          <w:lang w:val="en-US"/>
        </w:rPr>
        <w:t>“</w:t>
      </w:r>
      <w:r>
        <w:rPr>
          <w:rFonts w:hint="default" w:ascii="Times New Roman" w:hAnsi="Times New Roman"/>
          <w:sz w:val="28"/>
          <w:szCs w:val="28"/>
          <w:lang w:val="ru-RU"/>
        </w:rPr>
        <w:t>руководство пользователя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”, </w:t>
      </w:r>
      <w:r>
        <w:rPr>
          <w:rFonts w:hint="default" w:ascii="Times New Roman" w:hAnsi="Times New Roman"/>
          <w:sz w:val="28"/>
          <w:szCs w:val="28"/>
          <w:lang w:val="ru-RU"/>
        </w:rPr>
        <w:t>провести пробную генерацию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запустить скрипт 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app.py, </w:t>
      </w:r>
      <w:r>
        <w:rPr>
          <w:rFonts w:hint="default" w:ascii="Times New Roman" w:hAnsi="Times New Roman"/>
          <w:sz w:val="28"/>
          <w:szCs w:val="28"/>
          <w:lang w:val="ru-RU"/>
        </w:rPr>
        <w:t>ввести текстовое сообщение в поле описание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,  </w:t>
      </w:r>
      <w:r>
        <w:rPr>
          <w:rFonts w:hint="default" w:ascii="Times New Roman" w:hAnsi="Times New Roman"/>
          <w:sz w:val="28"/>
          <w:szCs w:val="28"/>
          <w:lang w:val="ru-RU"/>
        </w:rPr>
        <w:t>слайдером выбора сцен выбрать четыре сцены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/>
          <w:sz w:val="28"/>
          <w:szCs w:val="28"/>
          <w:lang w:val="ru-RU"/>
        </w:rPr>
        <w:t>нажать кнопку сгенерировать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/>
          <w:sz w:val="28"/>
          <w:szCs w:val="28"/>
          <w:lang w:val="ru-RU"/>
        </w:rPr>
        <w:t>дождаться окончания генерации и убедится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/>
          <w:sz w:val="28"/>
          <w:szCs w:val="28"/>
          <w:lang w:val="ru-RU"/>
        </w:rPr>
        <w:t>что произошло сохранение визуала</w:t>
      </w:r>
      <w:r>
        <w:rPr>
          <w:rFonts w:hint="default" w:ascii="Times New Roman" w:hAnsi="Times New Roman"/>
          <w:sz w:val="28"/>
          <w:szCs w:val="28"/>
          <w:lang w:val="en-US"/>
        </w:rPr>
        <w:t>,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и сохранение 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JSON 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с сессиоными параметрами 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seed, </w:t>
      </w:r>
      <w:r>
        <w:rPr>
          <w:rFonts w:hint="default" w:ascii="Times New Roman" w:hAnsi="Times New Roman"/>
          <w:sz w:val="28"/>
          <w:szCs w:val="28"/>
          <w:lang w:val="ru-RU"/>
        </w:rPr>
        <w:t>временного маркера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/>
          <w:sz w:val="28"/>
          <w:szCs w:val="28"/>
          <w:lang w:val="ru-RU"/>
        </w:rPr>
        <w:t>отображение введенного промта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/>
          <w:sz w:val="28"/>
          <w:szCs w:val="28"/>
          <w:lang w:val="ru-RU"/>
        </w:rPr>
        <w:t>для генерации</w:t>
      </w:r>
      <w:r>
        <w:rPr>
          <w:rFonts w:hint="default" w:ascii="Times New Roman" w:hAnsi="Times New Roman"/>
          <w:sz w:val="28"/>
          <w:szCs w:val="28"/>
          <w:lang w:val="en-US"/>
        </w:rPr>
        <w:t>.</w:t>
      </w:r>
    </w:p>
    <w:p w14:paraId="0E819A99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A88814"/>
    <w:multiLevelType w:val="multilevel"/>
    <w:tmpl w:val="86A88814"/>
    <w:lvl w:ilvl="0" w:tentative="0">
      <w:start w:val="1"/>
      <w:numFmt w:val="decimal"/>
      <w:suff w:val="space"/>
      <w:lvlText w:val="%1."/>
      <w:lvlJc w:val="left"/>
      <w:rPr>
        <w:rFonts w:hint="default" w:ascii="Times New Roman" w:hAnsi="Times New Roman" w:cs="Times New Roman"/>
        <w:sz w:val="28"/>
        <w:szCs w:val="28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626880"/>
    <w:rsid w:val="008F637D"/>
    <w:rsid w:val="009100A4"/>
    <w:rsid w:val="01533563"/>
    <w:rsid w:val="01971EF4"/>
    <w:rsid w:val="01A81D9E"/>
    <w:rsid w:val="01B2400A"/>
    <w:rsid w:val="02605398"/>
    <w:rsid w:val="02A80854"/>
    <w:rsid w:val="02B475FB"/>
    <w:rsid w:val="03032BFE"/>
    <w:rsid w:val="03047D28"/>
    <w:rsid w:val="03072EDA"/>
    <w:rsid w:val="035B20F9"/>
    <w:rsid w:val="03B34FA0"/>
    <w:rsid w:val="0433739C"/>
    <w:rsid w:val="043D1681"/>
    <w:rsid w:val="045B7B4C"/>
    <w:rsid w:val="046F76DC"/>
    <w:rsid w:val="04C24A55"/>
    <w:rsid w:val="054C4145"/>
    <w:rsid w:val="05DB0ADE"/>
    <w:rsid w:val="05F46447"/>
    <w:rsid w:val="06884F6E"/>
    <w:rsid w:val="06952491"/>
    <w:rsid w:val="069C0489"/>
    <w:rsid w:val="06CD3E2A"/>
    <w:rsid w:val="06F439A4"/>
    <w:rsid w:val="07AB4175"/>
    <w:rsid w:val="07B33CEA"/>
    <w:rsid w:val="080752BC"/>
    <w:rsid w:val="08A4634F"/>
    <w:rsid w:val="08E81CF0"/>
    <w:rsid w:val="0933201F"/>
    <w:rsid w:val="09B01C47"/>
    <w:rsid w:val="09E23546"/>
    <w:rsid w:val="0A0A6F8A"/>
    <w:rsid w:val="0A0B6909"/>
    <w:rsid w:val="0A211347"/>
    <w:rsid w:val="0A561195"/>
    <w:rsid w:val="0AB155F2"/>
    <w:rsid w:val="0B0E0C72"/>
    <w:rsid w:val="0BD46791"/>
    <w:rsid w:val="0C370197"/>
    <w:rsid w:val="0C6F3B75"/>
    <w:rsid w:val="0C9800C2"/>
    <w:rsid w:val="0CA52B9D"/>
    <w:rsid w:val="0CAF17E2"/>
    <w:rsid w:val="0CCE1990"/>
    <w:rsid w:val="0CED6E88"/>
    <w:rsid w:val="0D430ADB"/>
    <w:rsid w:val="0D7500E9"/>
    <w:rsid w:val="0EE213FB"/>
    <w:rsid w:val="0F6A63E1"/>
    <w:rsid w:val="0F701F63"/>
    <w:rsid w:val="0FE32CA9"/>
    <w:rsid w:val="0FF04562"/>
    <w:rsid w:val="10B463A5"/>
    <w:rsid w:val="11177283"/>
    <w:rsid w:val="111B16B0"/>
    <w:rsid w:val="11226CB4"/>
    <w:rsid w:val="11B823EA"/>
    <w:rsid w:val="11BA1E1D"/>
    <w:rsid w:val="11E12C61"/>
    <w:rsid w:val="1217110D"/>
    <w:rsid w:val="121E3673"/>
    <w:rsid w:val="121E634A"/>
    <w:rsid w:val="129F5B83"/>
    <w:rsid w:val="133B4A0A"/>
    <w:rsid w:val="13431C29"/>
    <w:rsid w:val="135751C6"/>
    <w:rsid w:val="13C90583"/>
    <w:rsid w:val="13C9247B"/>
    <w:rsid w:val="13E75935"/>
    <w:rsid w:val="144E4CA0"/>
    <w:rsid w:val="14C11897"/>
    <w:rsid w:val="154F0CA1"/>
    <w:rsid w:val="159420C3"/>
    <w:rsid w:val="159925D8"/>
    <w:rsid w:val="16434EF8"/>
    <w:rsid w:val="164B34E1"/>
    <w:rsid w:val="16591B36"/>
    <w:rsid w:val="165B17CD"/>
    <w:rsid w:val="16C346DB"/>
    <w:rsid w:val="16DC7821"/>
    <w:rsid w:val="17356021"/>
    <w:rsid w:val="17814E1C"/>
    <w:rsid w:val="17C43C1A"/>
    <w:rsid w:val="18197919"/>
    <w:rsid w:val="18506821"/>
    <w:rsid w:val="189D1475"/>
    <w:rsid w:val="18DD7657"/>
    <w:rsid w:val="19AC41D9"/>
    <w:rsid w:val="1A306919"/>
    <w:rsid w:val="1A4175E5"/>
    <w:rsid w:val="1A9315F3"/>
    <w:rsid w:val="1AD51DB2"/>
    <w:rsid w:val="1AEA6692"/>
    <w:rsid w:val="1AF907A1"/>
    <w:rsid w:val="1B0D536D"/>
    <w:rsid w:val="1B232D94"/>
    <w:rsid w:val="1B26212F"/>
    <w:rsid w:val="1B843D5A"/>
    <w:rsid w:val="1BB83287"/>
    <w:rsid w:val="1BC4715E"/>
    <w:rsid w:val="1C075210"/>
    <w:rsid w:val="1C0D3C77"/>
    <w:rsid w:val="1C454285"/>
    <w:rsid w:val="1C5709A2"/>
    <w:rsid w:val="1D2A297F"/>
    <w:rsid w:val="1D2F261C"/>
    <w:rsid w:val="1D3B5860"/>
    <w:rsid w:val="1D690A4F"/>
    <w:rsid w:val="1D6B5032"/>
    <w:rsid w:val="1D843E92"/>
    <w:rsid w:val="1D9D423B"/>
    <w:rsid w:val="1DF3368A"/>
    <w:rsid w:val="1E215213"/>
    <w:rsid w:val="1E356169"/>
    <w:rsid w:val="1E6A6074"/>
    <w:rsid w:val="1ECA7392"/>
    <w:rsid w:val="1EEE40CF"/>
    <w:rsid w:val="1EF53F2C"/>
    <w:rsid w:val="1F4C4468"/>
    <w:rsid w:val="1F596214"/>
    <w:rsid w:val="1FB82A1C"/>
    <w:rsid w:val="1FDE39D7"/>
    <w:rsid w:val="205050C4"/>
    <w:rsid w:val="205F0ADF"/>
    <w:rsid w:val="206A35BB"/>
    <w:rsid w:val="2107702E"/>
    <w:rsid w:val="214B612C"/>
    <w:rsid w:val="21AE3AEF"/>
    <w:rsid w:val="21C0196E"/>
    <w:rsid w:val="21E029B7"/>
    <w:rsid w:val="232721BA"/>
    <w:rsid w:val="234B671B"/>
    <w:rsid w:val="235B3F8C"/>
    <w:rsid w:val="24330152"/>
    <w:rsid w:val="24DA5084"/>
    <w:rsid w:val="24DD12FB"/>
    <w:rsid w:val="250F002D"/>
    <w:rsid w:val="254A743B"/>
    <w:rsid w:val="25762D51"/>
    <w:rsid w:val="26414073"/>
    <w:rsid w:val="268272B1"/>
    <w:rsid w:val="26897349"/>
    <w:rsid w:val="26C86E2D"/>
    <w:rsid w:val="26F24511"/>
    <w:rsid w:val="270648D9"/>
    <w:rsid w:val="27941D44"/>
    <w:rsid w:val="28401E74"/>
    <w:rsid w:val="285478B9"/>
    <w:rsid w:val="28865B09"/>
    <w:rsid w:val="28A63E40"/>
    <w:rsid w:val="28DB38CE"/>
    <w:rsid w:val="28F45477"/>
    <w:rsid w:val="29323FCF"/>
    <w:rsid w:val="2A0B1141"/>
    <w:rsid w:val="2A35734E"/>
    <w:rsid w:val="2A7724A8"/>
    <w:rsid w:val="2A861693"/>
    <w:rsid w:val="2ABE312B"/>
    <w:rsid w:val="2ABE34FC"/>
    <w:rsid w:val="2AD20F52"/>
    <w:rsid w:val="2B69251F"/>
    <w:rsid w:val="2BCF3A5F"/>
    <w:rsid w:val="2BD01B46"/>
    <w:rsid w:val="2C72738C"/>
    <w:rsid w:val="2C7D570A"/>
    <w:rsid w:val="2CA11882"/>
    <w:rsid w:val="2CA952D4"/>
    <w:rsid w:val="2CE20511"/>
    <w:rsid w:val="2D79212A"/>
    <w:rsid w:val="2D984BB1"/>
    <w:rsid w:val="2DE07E42"/>
    <w:rsid w:val="2E0242FF"/>
    <w:rsid w:val="2E78204D"/>
    <w:rsid w:val="2E9118F2"/>
    <w:rsid w:val="2F9846A2"/>
    <w:rsid w:val="2FF8508B"/>
    <w:rsid w:val="30493619"/>
    <w:rsid w:val="308F4C3A"/>
    <w:rsid w:val="30F26836"/>
    <w:rsid w:val="316F42A9"/>
    <w:rsid w:val="318C486E"/>
    <w:rsid w:val="31B31D83"/>
    <w:rsid w:val="31C35F31"/>
    <w:rsid w:val="31CD40BC"/>
    <w:rsid w:val="31CE2C88"/>
    <w:rsid w:val="321514A7"/>
    <w:rsid w:val="32621481"/>
    <w:rsid w:val="326377AA"/>
    <w:rsid w:val="32977E9B"/>
    <w:rsid w:val="32D1646E"/>
    <w:rsid w:val="331039D5"/>
    <w:rsid w:val="331165AB"/>
    <w:rsid w:val="34092494"/>
    <w:rsid w:val="34722C7B"/>
    <w:rsid w:val="34794898"/>
    <w:rsid w:val="34D4478E"/>
    <w:rsid w:val="34FF56AD"/>
    <w:rsid w:val="35152E25"/>
    <w:rsid w:val="351C7E28"/>
    <w:rsid w:val="356A44E4"/>
    <w:rsid w:val="35E6686D"/>
    <w:rsid w:val="36455ED8"/>
    <w:rsid w:val="36521A44"/>
    <w:rsid w:val="36657792"/>
    <w:rsid w:val="36A007CA"/>
    <w:rsid w:val="36FE0747"/>
    <w:rsid w:val="37AB3FB8"/>
    <w:rsid w:val="37DC77CB"/>
    <w:rsid w:val="38A9475B"/>
    <w:rsid w:val="398E1CFA"/>
    <w:rsid w:val="3A160959"/>
    <w:rsid w:val="3A385B75"/>
    <w:rsid w:val="3ADE4285"/>
    <w:rsid w:val="3B1D48A0"/>
    <w:rsid w:val="3B5C6D89"/>
    <w:rsid w:val="3B5F515D"/>
    <w:rsid w:val="3B9D52DD"/>
    <w:rsid w:val="3C1850DF"/>
    <w:rsid w:val="3C33317A"/>
    <w:rsid w:val="3D0433A8"/>
    <w:rsid w:val="3DDD5308"/>
    <w:rsid w:val="3EC83857"/>
    <w:rsid w:val="3ED2798E"/>
    <w:rsid w:val="3F060B3B"/>
    <w:rsid w:val="3FF73E65"/>
    <w:rsid w:val="40943E7C"/>
    <w:rsid w:val="41184E34"/>
    <w:rsid w:val="413C7D3D"/>
    <w:rsid w:val="41624346"/>
    <w:rsid w:val="41F65572"/>
    <w:rsid w:val="42581C99"/>
    <w:rsid w:val="42D73CC1"/>
    <w:rsid w:val="42FE3875"/>
    <w:rsid w:val="43764589"/>
    <w:rsid w:val="438211FC"/>
    <w:rsid w:val="4395506D"/>
    <w:rsid w:val="43CE18D9"/>
    <w:rsid w:val="43E94AF8"/>
    <w:rsid w:val="43F6613F"/>
    <w:rsid w:val="441F2068"/>
    <w:rsid w:val="44676B94"/>
    <w:rsid w:val="451D02C6"/>
    <w:rsid w:val="456C1909"/>
    <w:rsid w:val="465C610D"/>
    <w:rsid w:val="467946D3"/>
    <w:rsid w:val="46885E2A"/>
    <w:rsid w:val="46A14816"/>
    <w:rsid w:val="473732F6"/>
    <w:rsid w:val="47757403"/>
    <w:rsid w:val="4795234F"/>
    <w:rsid w:val="47E82E09"/>
    <w:rsid w:val="48156F65"/>
    <w:rsid w:val="48DA2C66"/>
    <w:rsid w:val="48EC1126"/>
    <w:rsid w:val="49B358F8"/>
    <w:rsid w:val="49F35099"/>
    <w:rsid w:val="4A3A775E"/>
    <w:rsid w:val="4A7D22F5"/>
    <w:rsid w:val="4B555BCF"/>
    <w:rsid w:val="4B582D83"/>
    <w:rsid w:val="4B847D71"/>
    <w:rsid w:val="4B9507E9"/>
    <w:rsid w:val="4BC0497F"/>
    <w:rsid w:val="4C0833E5"/>
    <w:rsid w:val="4C260B43"/>
    <w:rsid w:val="4C3118A2"/>
    <w:rsid w:val="4C620E5B"/>
    <w:rsid w:val="4CD54926"/>
    <w:rsid w:val="4CD90E06"/>
    <w:rsid w:val="4D385DA6"/>
    <w:rsid w:val="4E0B2B6A"/>
    <w:rsid w:val="4E2D342F"/>
    <w:rsid w:val="4E6C3038"/>
    <w:rsid w:val="4E7229C3"/>
    <w:rsid w:val="4F027C32"/>
    <w:rsid w:val="4F0D5971"/>
    <w:rsid w:val="4F272526"/>
    <w:rsid w:val="4F29772D"/>
    <w:rsid w:val="4F6C2D2F"/>
    <w:rsid w:val="4F986358"/>
    <w:rsid w:val="4FA7756B"/>
    <w:rsid w:val="50020304"/>
    <w:rsid w:val="50AE4ADA"/>
    <w:rsid w:val="516605A8"/>
    <w:rsid w:val="518E73DD"/>
    <w:rsid w:val="51BB2504"/>
    <w:rsid w:val="52417145"/>
    <w:rsid w:val="52451F55"/>
    <w:rsid w:val="52914640"/>
    <w:rsid w:val="52C451E0"/>
    <w:rsid w:val="53166550"/>
    <w:rsid w:val="53F817ED"/>
    <w:rsid w:val="54B96538"/>
    <w:rsid w:val="54E46F8C"/>
    <w:rsid w:val="54F1676A"/>
    <w:rsid w:val="55142DBE"/>
    <w:rsid w:val="554C63ED"/>
    <w:rsid w:val="568C0709"/>
    <w:rsid w:val="5748205D"/>
    <w:rsid w:val="575304D2"/>
    <w:rsid w:val="58221AA4"/>
    <w:rsid w:val="58393E55"/>
    <w:rsid w:val="5876482D"/>
    <w:rsid w:val="59394451"/>
    <w:rsid w:val="593D15AA"/>
    <w:rsid w:val="595D7CFA"/>
    <w:rsid w:val="59DC4EB6"/>
    <w:rsid w:val="5A267D70"/>
    <w:rsid w:val="5A530E40"/>
    <w:rsid w:val="5A9F029A"/>
    <w:rsid w:val="5AB141BB"/>
    <w:rsid w:val="5AE76124"/>
    <w:rsid w:val="5AF660CA"/>
    <w:rsid w:val="5B3C1155"/>
    <w:rsid w:val="5B7B5478"/>
    <w:rsid w:val="5BB82905"/>
    <w:rsid w:val="5BD2201D"/>
    <w:rsid w:val="5C6C36AD"/>
    <w:rsid w:val="5CA0764D"/>
    <w:rsid w:val="5CA62A36"/>
    <w:rsid w:val="5CAC6214"/>
    <w:rsid w:val="5CD7425D"/>
    <w:rsid w:val="5D0E2612"/>
    <w:rsid w:val="5D826A79"/>
    <w:rsid w:val="5DC44F64"/>
    <w:rsid w:val="5E222CB6"/>
    <w:rsid w:val="5E2558D5"/>
    <w:rsid w:val="5E912F6A"/>
    <w:rsid w:val="5EB903EF"/>
    <w:rsid w:val="5EF665DA"/>
    <w:rsid w:val="5EFE780C"/>
    <w:rsid w:val="5F284B77"/>
    <w:rsid w:val="5F32513A"/>
    <w:rsid w:val="5F3441E9"/>
    <w:rsid w:val="5F8F6A9A"/>
    <w:rsid w:val="5FB02EF6"/>
    <w:rsid w:val="5FCA3392"/>
    <w:rsid w:val="607C6AC1"/>
    <w:rsid w:val="60D85EE9"/>
    <w:rsid w:val="60E779E6"/>
    <w:rsid w:val="611B16B9"/>
    <w:rsid w:val="61842E74"/>
    <w:rsid w:val="61AC454A"/>
    <w:rsid w:val="61AE1276"/>
    <w:rsid w:val="62666DAA"/>
    <w:rsid w:val="629F56DA"/>
    <w:rsid w:val="62B34391"/>
    <w:rsid w:val="62BD432E"/>
    <w:rsid w:val="62C60F92"/>
    <w:rsid w:val="63082288"/>
    <w:rsid w:val="630C0665"/>
    <w:rsid w:val="639F22F4"/>
    <w:rsid w:val="63D8165B"/>
    <w:rsid w:val="642F388D"/>
    <w:rsid w:val="64480A16"/>
    <w:rsid w:val="65103D3A"/>
    <w:rsid w:val="65206063"/>
    <w:rsid w:val="65DE1DB1"/>
    <w:rsid w:val="6635553A"/>
    <w:rsid w:val="6661108B"/>
    <w:rsid w:val="66736A21"/>
    <w:rsid w:val="668C19E3"/>
    <w:rsid w:val="6690644E"/>
    <w:rsid w:val="678E2418"/>
    <w:rsid w:val="67940E13"/>
    <w:rsid w:val="67B80E5B"/>
    <w:rsid w:val="681803D6"/>
    <w:rsid w:val="68243F89"/>
    <w:rsid w:val="686142B9"/>
    <w:rsid w:val="691F6A94"/>
    <w:rsid w:val="69305620"/>
    <w:rsid w:val="69745178"/>
    <w:rsid w:val="69852EB0"/>
    <w:rsid w:val="69863E30"/>
    <w:rsid w:val="699670B1"/>
    <w:rsid w:val="6A2C58F8"/>
    <w:rsid w:val="6A3B6DF6"/>
    <w:rsid w:val="6A6823F0"/>
    <w:rsid w:val="6A9C79EB"/>
    <w:rsid w:val="6B321298"/>
    <w:rsid w:val="6B5630F8"/>
    <w:rsid w:val="6C3F65A7"/>
    <w:rsid w:val="6CD75754"/>
    <w:rsid w:val="6D070FDD"/>
    <w:rsid w:val="6D167D0E"/>
    <w:rsid w:val="6DDD33B8"/>
    <w:rsid w:val="6DE82246"/>
    <w:rsid w:val="6FB11F33"/>
    <w:rsid w:val="7017085E"/>
    <w:rsid w:val="709941AE"/>
    <w:rsid w:val="70BB1A19"/>
    <w:rsid w:val="70D511A9"/>
    <w:rsid w:val="716D6FE0"/>
    <w:rsid w:val="719921EC"/>
    <w:rsid w:val="71A02309"/>
    <w:rsid w:val="71D43EE4"/>
    <w:rsid w:val="723C307A"/>
    <w:rsid w:val="72436D2C"/>
    <w:rsid w:val="724E4A12"/>
    <w:rsid w:val="736A5F24"/>
    <w:rsid w:val="7381208C"/>
    <w:rsid w:val="74220495"/>
    <w:rsid w:val="74471CA9"/>
    <w:rsid w:val="752E7064"/>
    <w:rsid w:val="75686F3B"/>
    <w:rsid w:val="75974FFA"/>
    <w:rsid w:val="762B3E28"/>
    <w:rsid w:val="76885F4A"/>
    <w:rsid w:val="77154C42"/>
    <w:rsid w:val="77C80239"/>
    <w:rsid w:val="781047D4"/>
    <w:rsid w:val="789A258F"/>
    <w:rsid w:val="79851A15"/>
    <w:rsid w:val="79AC1C2C"/>
    <w:rsid w:val="79DD11B9"/>
    <w:rsid w:val="7A2025CB"/>
    <w:rsid w:val="7A805F15"/>
    <w:rsid w:val="7AFB4DD2"/>
    <w:rsid w:val="7BF662EE"/>
    <w:rsid w:val="7C501FBB"/>
    <w:rsid w:val="7C8F51E8"/>
    <w:rsid w:val="7CE745A7"/>
    <w:rsid w:val="7CF716CA"/>
    <w:rsid w:val="7DA911B8"/>
    <w:rsid w:val="7DB54B50"/>
    <w:rsid w:val="7DBF1ABF"/>
    <w:rsid w:val="7E2458E7"/>
    <w:rsid w:val="7E3068C5"/>
    <w:rsid w:val="7E6418EB"/>
    <w:rsid w:val="7E736682"/>
    <w:rsid w:val="7E84439E"/>
    <w:rsid w:val="7EA6506C"/>
    <w:rsid w:val="7EDF4FBE"/>
    <w:rsid w:val="7F4B5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widowControl/>
      <w:spacing w:before="240" w:after="60"/>
      <w:jc w:val="left"/>
      <w:outlineLvl w:val="1"/>
    </w:pPr>
    <w:rPr>
      <w:rFonts w:ascii="Arial" w:hAnsi="Arial" w:cs="Arial"/>
      <w:b/>
      <w:bCs/>
      <w:i/>
      <w:iCs/>
      <w:kern w:val="0"/>
      <w:sz w:val="28"/>
      <w:szCs w:val="28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uiPriority w:val="0"/>
    <w:rPr>
      <w:color w:val="0000FF"/>
      <w:u w:val="single"/>
    </w:rPr>
  </w:style>
  <w:style w:type="table" w:styleId="7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body_outer"/>
    <w:basedOn w:val="4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2025-12-11T16:23:00Z</dcterms:created>
  <dc:creator>Machcreator</dc:creator>
  <cp:lastModifiedBy>Вячеслав Шебанов</cp:lastModifiedBy>
  <dcterms:modified xsi:type="dcterms:W3CDTF">2026-02-05T08:48:26Z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05BED0516C934134A61AD2F6FE725C32_12</vt:lpwstr>
  </property>
</Properties>
</file>