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7D" w:rsidRDefault="00010B7D" w:rsidP="00010B7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10B7D" w:rsidRDefault="00010B7D" w:rsidP="00010B7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ПОЛІТЕХНІКА”</w:t>
      </w:r>
    </w:p>
    <w:p w:rsidR="00010B7D" w:rsidRDefault="00010B7D" w:rsidP="00010B7D">
      <w:pPr>
        <w:spacing w:before="1134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Інститут прикладної математики та фундаментальних наук</w:t>
      </w:r>
    </w:p>
    <w:p w:rsidR="00010B7D" w:rsidRDefault="00010B7D" w:rsidP="00010B7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Кафедра прикладної математики</w:t>
      </w:r>
    </w:p>
    <w:p w:rsidR="00010B7D" w:rsidRPr="00010B7D" w:rsidRDefault="00010B7D" w:rsidP="00010B7D">
      <w:pPr>
        <w:spacing w:before="1417" w:line="360" w:lineRule="auto"/>
        <w:jc w:val="center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40"/>
        </w:rPr>
        <w:t xml:space="preserve">Звіт про виконання лабораторної роботи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  <w:lang w:val="uk-UA"/>
        </w:rPr>
        <w:t>5</w:t>
      </w:r>
    </w:p>
    <w:p w:rsidR="00010B7D" w:rsidRDefault="00010B7D" w:rsidP="00010B7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10B7D" w:rsidRDefault="00010B7D" w:rsidP="00010B7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10B7D" w:rsidRDefault="00010B7D" w:rsidP="00010B7D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10B7D" w:rsidRDefault="00010B7D" w:rsidP="00010B7D">
      <w:pPr>
        <w:jc w:val="center"/>
      </w:pPr>
    </w:p>
    <w:p w:rsidR="00010B7D" w:rsidRDefault="00010B7D" w:rsidP="00010B7D">
      <w:pPr>
        <w:spacing w:before="1417"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Викона</w:t>
      </w:r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10B7D" w:rsidRPr="001D6F99" w:rsidRDefault="00010B7D" w:rsidP="00010B7D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r>
        <w:rPr>
          <w:rFonts w:asciiTheme="minorHAnsi" w:hAnsiTheme="minorHAnsi" w:cstheme="minorHAnsi"/>
          <w:sz w:val="28"/>
        </w:rPr>
        <w:t>тудент</w:t>
      </w:r>
      <w:r>
        <w:rPr>
          <w:rFonts w:asciiTheme="minorHAnsi" w:hAnsiTheme="minorHAnsi" w:cstheme="minorHAnsi"/>
          <w:sz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</w:rPr>
        <w:t>групи ПМ-3</w:t>
      </w:r>
      <w:r w:rsidRPr="001D6F99">
        <w:rPr>
          <w:rFonts w:asciiTheme="minorHAnsi" w:hAnsiTheme="minorHAnsi" w:cstheme="minorHAnsi"/>
          <w:sz w:val="28"/>
        </w:rPr>
        <w:t>1</w:t>
      </w:r>
    </w:p>
    <w:p w:rsidR="00010B7D" w:rsidRDefault="00010B7D" w:rsidP="00010B7D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10B7D" w:rsidRDefault="00010B7D" w:rsidP="00010B7D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Перевірив:</w:t>
      </w:r>
    </w:p>
    <w:p w:rsidR="00010B7D" w:rsidRDefault="00BE6E3F" w:rsidP="00010B7D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Тесак І. Є.</w:t>
      </w:r>
      <w:bookmarkStart w:id="0" w:name="_GoBack"/>
      <w:bookmarkEnd w:id="0"/>
    </w:p>
    <w:p w:rsidR="00010B7D" w:rsidRDefault="00010B7D" w:rsidP="00010B7D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Львів 2020</w:t>
      </w:r>
    </w:p>
    <w:p w:rsidR="00010B7D" w:rsidRDefault="00010B7D">
      <w:pPr>
        <w:widowControl/>
        <w:suppressAutoHyphens w:val="0"/>
        <w:overflowPunct/>
        <w:autoSpaceDE/>
        <w:autoSpaceDN/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10B7D" w:rsidRDefault="00010B7D" w:rsidP="00010B7D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lastRenderedPageBreak/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Робота з </w:t>
      </w:r>
      <w:r>
        <w:rPr>
          <w:rFonts w:asciiTheme="minorHAnsi" w:eastAsia="Calibri" w:hAnsiTheme="minorHAnsi" w:cstheme="minorHAnsi"/>
          <w:sz w:val="28"/>
          <w:szCs w:val="28"/>
          <w:lang w:val="en-US"/>
        </w:rPr>
        <w:t>XML</w:t>
      </w:r>
    </w:p>
    <w:p w:rsidR="00010B7D" w:rsidRPr="00CB4F8C" w:rsidRDefault="00010B7D" w:rsidP="00010B7D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</w:pPr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Загальні положення</w:t>
      </w:r>
    </w:p>
    <w:p w:rsidR="00010B7D" w:rsidRDefault="00010B7D" w:rsidP="00010B7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Побудувати віконний C#</w:t>
      </w:r>
      <w:r>
        <w:rPr>
          <w:color w:val="000000"/>
          <w:sz w:val="27"/>
          <w:szCs w:val="27"/>
        </w:rPr>
        <w:noBreakHyphen/>
        <w:t>проект з елементами керування, вибраними на власний розсуд. Реалізувати зчитування стану візуальних об’єктів з *.xml-файлу конфігурації config_me.xml під час запуску програми та запис їх зміненого стану перед завершенням програми.</w:t>
      </w:r>
    </w:p>
    <w:p w:rsidR="00010B7D" w:rsidRDefault="00010B7D" w:rsidP="00010B7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Можна використати форму-калькулятор, розроблену у лабораторній роботі №1.</w:t>
      </w:r>
    </w:p>
    <w:p w:rsidR="00010B7D" w:rsidRPr="00010B7D" w:rsidRDefault="00010B7D" w:rsidP="00010B7D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en-US"/>
        </w:rPr>
      </w:pPr>
      <w:r>
        <w:rPr>
          <w:b/>
          <w:sz w:val="32"/>
          <w:szCs w:val="32"/>
          <w:lang w:val="uk-UA"/>
        </w:rPr>
        <w:t>Скріншоту частини коду</w:t>
      </w:r>
      <w:r w:rsidRPr="00010B7D">
        <w:rPr>
          <w:b/>
          <w:sz w:val="32"/>
          <w:szCs w:val="32"/>
          <w:lang w:val="en-US"/>
        </w:rPr>
        <w:t>:</w:t>
      </w:r>
    </w:p>
    <w:p w:rsidR="00A834BC" w:rsidRDefault="00010B7D">
      <w:pPr>
        <w:rPr>
          <w:lang w:val="uk-UA"/>
        </w:rPr>
      </w:pPr>
      <w:r>
        <w:rPr>
          <w:noProof/>
        </w:rPr>
        <w:drawing>
          <wp:inline distT="0" distB="0" distL="0" distR="0" wp14:anchorId="557A7F4E" wp14:editId="658A0798">
            <wp:extent cx="4876800" cy="3686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437B6" wp14:editId="65AA0C91">
            <wp:extent cx="5940425" cy="37234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7D" w:rsidRDefault="00010B7D" w:rsidP="00010B7D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010B7D" w:rsidRPr="00010B7D" w:rsidRDefault="00010B7D">
      <w:pPr>
        <w:rPr>
          <w:sz w:val="28"/>
          <w:szCs w:val="28"/>
          <w:lang w:val="uk-UA"/>
        </w:rPr>
      </w:pPr>
      <w:r w:rsidRPr="00010B7D">
        <w:rPr>
          <w:sz w:val="28"/>
          <w:szCs w:val="28"/>
          <w:lang w:val="uk-UA"/>
        </w:rPr>
        <w:t>У даній лабораторній роботі я навчився працювати з XML. За його допомогою я реалізував збереження інформації про введені поля в програмі калькулятор. Також освоїв роботу з бібліотеками XML і XML.Linq, завдяки яким робив зчитування і запис в xml-документ.</w:t>
      </w:r>
    </w:p>
    <w:sectPr w:rsidR="00010B7D" w:rsidRPr="000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40"/>
    <w:rsid w:val="00010B7D"/>
    <w:rsid w:val="00367540"/>
    <w:rsid w:val="007D725B"/>
    <w:rsid w:val="00A834BC"/>
    <w:rsid w:val="00B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7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B7D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10B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B7D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7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B7D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10B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B7D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2020-05-22T19:26:00Z</dcterms:created>
  <dcterms:modified xsi:type="dcterms:W3CDTF">2020-05-26T09:25:00Z</dcterms:modified>
</cp:coreProperties>
</file>