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A57A" w14:textId="77777777" w:rsidR="00141179" w:rsidRPr="00141179" w:rsidRDefault="00141179" w:rsidP="001411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1.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Opis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projekta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:</w:t>
      </w:r>
    </w:p>
    <w:p w14:paraId="22CA0B5E" w14:textId="77777777" w:rsidR="00141179" w:rsidRPr="00141179" w:rsidRDefault="00141179" w:rsidP="0014117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Cilj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Otvoriti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uspešno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voditi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kafić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koji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će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pružiti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udobno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prijatno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okruženje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za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ljude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svih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uzrasta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3C22EB04" w14:textId="77777777" w:rsidR="00141179" w:rsidRPr="00141179" w:rsidRDefault="00141179" w:rsidP="0014117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Vizija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Postati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omiljeno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mesto u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zajednici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gde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ljudi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mogu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uživati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u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kvalitetnoj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kafi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hrani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društvu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229ED870" w14:textId="77777777" w:rsidR="00141179" w:rsidRPr="00141179" w:rsidRDefault="00141179" w:rsidP="001411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2.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Lokacija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:</w:t>
      </w:r>
    </w:p>
    <w:p w14:paraId="42E20E50" w14:textId="77777777" w:rsidR="00141179" w:rsidRPr="00141179" w:rsidRDefault="00141179" w:rsidP="0014117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Istraživanje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tržišta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Analizirati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potencijalne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lokacije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za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kafić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uzimajući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u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obzir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gustinu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populacije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konkurenciju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pristupačnost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754BF3CB" w14:textId="77777777" w:rsidR="00141179" w:rsidRPr="00141179" w:rsidRDefault="00141179" w:rsidP="001411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3.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Enterijer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atmosfera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:</w:t>
      </w:r>
    </w:p>
    <w:p w14:paraId="7DD49FB0" w14:textId="77777777" w:rsidR="00141179" w:rsidRPr="00141179" w:rsidRDefault="00141179" w:rsidP="0014117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Dizajn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Angažovati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profesionalnog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dizajnera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enterijera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kako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biste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stvorili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prijatnu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atmosferu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koja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odražava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koncept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"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Udobna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Šolja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".</w:t>
      </w:r>
    </w:p>
    <w:p w14:paraId="60FF2756" w14:textId="77777777" w:rsidR="00141179" w:rsidRPr="00141179" w:rsidRDefault="00141179" w:rsidP="001411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4.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Meni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:</w:t>
      </w:r>
    </w:p>
    <w:p w14:paraId="3794E695" w14:textId="77777777" w:rsidR="00141179" w:rsidRPr="00141179" w:rsidRDefault="00141179" w:rsidP="0014117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Razvoj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menija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Raditi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stručnim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kuvarima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kako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biste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kreirali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raznovrstan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meni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koji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uključuje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kvalitetne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kafe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čajeve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napitke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ukusne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zalogaje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665EC1E3" w14:textId="77777777" w:rsidR="00141179" w:rsidRPr="00141179" w:rsidRDefault="00141179" w:rsidP="001411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5.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Tehnologija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:</w:t>
      </w:r>
    </w:p>
    <w:p w14:paraId="5C41008C" w14:textId="77777777" w:rsidR="00141179" w:rsidRPr="00141179" w:rsidRDefault="00141179" w:rsidP="0014117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POS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sistem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Implementirati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moderni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POS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sistem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za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efikasno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upravljanje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narudžbinama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praćenje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inventara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evidenciju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prodaje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44BEE7F4" w14:textId="77777777" w:rsidR="00141179" w:rsidRPr="00141179" w:rsidRDefault="00141179" w:rsidP="001411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6. Marketing:</w:t>
      </w:r>
    </w:p>
    <w:p w14:paraId="6AD56776" w14:textId="77777777" w:rsidR="00141179" w:rsidRPr="00141179" w:rsidRDefault="00141179" w:rsidP="0014117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Digitalni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marketing: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Razviti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strategiju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digitalnog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marketinga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putem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društvenih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mreža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veb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stranice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lokalnih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događanja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kako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biste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privukli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ciljanu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publiku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17EF0252" w14:textId="77777777" w:rsidR="00141179" w:rsidRPr="00141179" w:rsidRDefault="00141179" w:rsidP="001411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7.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Osoblje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:</w:t>
      </w:r>
    </w:p>
    <w:p w14:paraId="4738BF5B" w14:textId="77777777" w:rsidR="00141179" w:rsidRPr="00141179" w:rsidRDefault="00141179" w:rsidP="0014117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Rekrutovanje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Voditi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selektivan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proces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zapošljavanja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kako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biste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angažovali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iskusno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ljubazno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osoblje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6711EF68" w14:textId="77777777" w:rsidR="00141179" w:rsidRPr="00141179" w:rsidRDefault="00141179" w:rsidP="001411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8.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Finansije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:</w:t>
      </w:r>
    </w:p>
    <w:p w14:paraId="361A5175" w14:textId="77777777" w:rsidR="00141179" w:rsidRPr="00141179" w:rsidRDefault="00141179" w:rsidP="0014117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Budžet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Postaviti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realan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početni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budžet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pratiti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troškove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tokom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razvoja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otvaranja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kafića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2AB3C5D4" w14:textId="77777777" w:rsidR="00141179" w:rsidRPr="00141179" w:rsidRDefault="00141179" w:rsidP="001411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lastRenderedPageBreak/>
        <w:t xml:space="preserve">9.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Bezbednost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 regulative:</w:t>
      </w:r>
    </w:p>
    <w:p w14:paraId="4DB92511" w14:textId="77777777" w:rsidR="00141179" w:rsidRPr="00141179" w:rsidRDefault="00141179" w:rsidP="0014117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Sertifikati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Osigurati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da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kafić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ispunjava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sve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potrebne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bezbednosne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regulativne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zahteve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52CFC8DA" w14:textId="77777777" w:rsidR="00141179" w:rsidRPr="00141179" w:rsidRDefault="00141179" w:rsidP="0014117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10.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Vremenski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okvir</w:t>
      </w:r>
      <w:proofErr w:type="spellEnd"/>
      <w:r w:rsidRPr="0014117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:</w:t>
      </w:r>
    </w:p>
    <w:p w14:paraId="08593E92" w14:textId="77777777" w:rsidR="00141179" w:rsidRPr="00141179" w:rsidRDefault="00141179" w:rsidP="0014117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Raspored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aktivnosti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Postaviti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vremenski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okvir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za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svaku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fazu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razvoja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projekta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uključujući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otvaranje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</w:t>
      </w:r>
      <w:proofErr w:type="spellStart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kafića</w:t>
      </w:r>
      <w:proofErr w:type="spellEnd"/>
      <w:r w:rsidRPr="0014117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29A24A7C" w14:textId="77777777" w:rsidR="00895746" w:rsidRDefault="00895746"/>
    <w:sectPr w:rsidR="0089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3A4"/>
    <w:multiLevelType w:val="multilevel"/>
    <w:tmpl w:val="39BC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21828"/>
    <w:multiLevelType w:val="multilevel"/>
    <w:tmpl w:val="E038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AC21E1"/>
    <w:multiLevelType w:val="multilevel"/>
    <w:tmpl w:val="E91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6144A9"/>
    <w:multiLevelType w:val="multilevel"/>
    <w:tmpl w:val="9D14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AA3323"/>
    <w:multiLevelType w:val="multilevel"/>
    <w:tmpl w:val="FA1C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123361"/>
    <w:multiLevelType w:val="multilevel"/>
    <w:tmpl w:val="9EA6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1D3ED6"/>
    <w:multiLevelType w:val="multilevel"/>
    <w:tmpl w:val="AA62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205B3E"/>
    <w:multiLevelType w:val="multilevel"/>
    <w:tmpl w:val="6B12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D90DE3"/>
    <w:multiLevelType w:val="multilevel"/>
    <w:tmpl w:val="DD04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3F2071"/>
    <w:multiLevelType w:val="multilevel"/>
    <w:tmpl w:val="AB24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79"/>
    <w:rsid w:val="00141179"/>
    <w:rsid w:val="001D6C02"/>
    <w:rsid w:val="00895746"/>
    <w:rsid w:val="0090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1AE7"/>
  <w15:chartTrackingRefBased/>
  <w15:docId w15:val="{605FB082-E8AF-4702-AA04-4F69106F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41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Slavnic</dc:creator>
  <cp:keywords/>
  <dc:description/>
  <cp:lastModifiedBy>Aleksa Slavnic</cp:lastModifiedBy>
  <cp:revision>1</cp:revision>
  <dcterms:created xsi:type="dcterms:W3CDTF">2023-11-07T22:58:00Z</dcterms:created>
  <dcterms:modified xsi:type="dcterms:W3CDTF">2023-11-07T23:03:00Z</dcterms:modified>
</cp:coreProperties>
</file>