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5D72" w14:textId="45E396A3" w:rsidR="00C927FE" w:rsidRDefault="00745BC7" w:rsidP="00745BC7">
      <w:pPr>
        <w:pStyle w:val="1"/>
      </w:pPr>
      <w:r>
        <w:t>Grade Report: Kevin Liu</w:t>
      </w:r>
    </w:p>
    <w:p w14:paraId="4716BACA" w14:textId="58B4F97D" w:rsidR="00745BC7" w:rsidRPr="00745BC7" w:rsidRDefault="00745BC7" w:rsidP="00745BC7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19.12.2011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19.12.2011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12.12.2011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21.12.2011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21.12.2011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09.12.2011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08.12.2011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745BC7" w:rsidRPr="00745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C7"/>
    <w:rsid w:val="00745BC7"/>
    <w:rsid w:val="00876397"/>
    <w:rsid w:val="00C927FE"/>
    <w:rsid w:val="00E0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E3AA"/>
  <w15:chartTrackingRefBased/>
  <w15:docId w15:val="{27E2A861-E31C-4398-A67E-A5587E0C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Ипатов</dc:creator>
  <cp:keywords/>
  <dc:description/>
  <cp:lastModifiedBy>Евгений Ипатов</cp:lastModifiedBy>
  <cp:revision>1</cp:revision>
  <dcterms:created xsi:type="dcterms:W3CDTF">2022-11-03T09:08:00Z</dcterms:created>
  <dcterms:modified xsi:type="dcterms:W3CDTF">2022-11-03T09:08:00Z</dcterms:modified>
</cp:coreProperties>
</file>