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993D" w14:textId="7DD05BA2" w:rsidR="00D33A5A" w:rsidRDefault="00D85302" w:rsidP="00D85302">
      <w:pPr>
        <w:pStyle w:val="1"/>
        <w:rPr>
          <w:lang w:val="en-US"/>
        </w:rPr>
      </w:pPr>
      <w:r>
        <w:rPr>
          <w:lang w:val="en-US"/>
        </w:rPr>
        <w:t>HW1</w:t>
      </w:r>
    </w:p>
    <w:p w14:paraId="3D585262" w14:textId="72F524C2" w:rsidR="00D316AB" w:rsidRPr="00D316AB" w:rsidRDefault="00D316AB" w:rsidP="00D316AB">
      <w:pPr>
        <w:rPr>
          <w:lang w:val="en-US"/>
        </w:rPr>
      </w:pPr>
      <w:r>
        <w:rPr>
          <w:lang w:val="en-US"/>
        </w:rPr>
        <w:t>Kovalev Vyacheslav</w:t>
      </w:r>
    </w:p>
    <w:p w14:paraId="308D0113" w14:textId="28F10A2F" w:rsidR="00D85302" w:rsidRDefault="00D85302" w:rsidP="007A14D9">
      <w:pPr>
        <w:pStyle w:val="Task"/>
      </w:pPr>
      <w:r w:rsidRPr="00D85302">
        <w:t>The ionization energy of lithium is 5.4 eV and the electron affinity of iodine is -</w:t>
      </w:r>
      <m:oMath>
        <m:r>
          <w:rPr>
            <w:rFonts w:ascii="Cambria Math" w:hAnsi="Cambria Math"/>
          </w:rPr>
          <m:t>295 kJ·mo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85302">
        <w:t>. Calculate the cohesive energy of LiI diatomic molecule, if equilibrium separation distance between ions is 0.238 nm.</w:t>
      </w:r>
    </w:p>
    <w:p w14:paraId="42207BAD" w14:textId="0A5B22FD" w:rsidR="00D85302" w:rsidRDefault="00D85302" w:rsidP="00D85302">
      <w:pPr>
        <w:pStyle w:val="Task"/>
        <w:numPr>
          <w:ilvl w:val="0"/>
          <w:numId w:val="0"/>
        </w:numPr>
        <w:ind w:left="720"/>
      </w:pPr>
      <m:oMathPara>
        <m:oMath>
          <m:r>
            <w:rPr>
              <w:rFonts w:ascii="Cambria Math" w:hAnsi="Cambria Math"/>
            </w:rPr>
            <m:t>295 kJ·mo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=295*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>* 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particle</m:t>
              </m:r>
            </m:den>
          </m:f>
        </m:oMath>
      </m:oMathPara>
    </w:p>
    <w:p w14:paraId="2E930A53" w14:textId="77777777" w:rsidR="00C91637" w:rsidRDefault="00C91637" w:rsidP="00D85302">
      <w:pPr>
        <w:pStyle w:val="Task"/>
        <w:numPr>
          <w:ilvl w:val="0"/>
          <w:numId w:val="0"/>
        </w:numPr>
        <w:ind w:left="720" w:hanging="360"/>
        <w:rPr>
          <w:rFonts w:eastAsiaTheme="minorEastAsia"/>
          <w:lang w:val="ru-RU"/>
        </w:rPr>
      </w:pPr>
    </w:p>
    <w:p w14:paraId="3E764D44" w14:textId="73F655E8" w:rsidR="000C0358" w:rsidRPr="000C0358" w:rsidRDefault="00D316AB" w:rsidP="000C0358">
      <w:pPr>
        <w:pStyle w:val="Task"/>
        <w:numPr>
          <w:ilvl w:val="0"/>
          <w:numId w:val="0"/>
        </w:numPr>
        <w:ind w:left="720" w:hanging="360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Li+5.4eV→L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+3eV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ru-RU"/>
            </w:rPr>
            <m:t>=&gt;</m:t>
          </m:r>
        </m:oMath>
      </m:oMathPara>
    </w:p>
    <w:p w14:paraId="65455DA8" w14:textId="55B290B4" w:rsidR="00C91637" w:rsidRPr="00C91637" w:rsidRDefault="00C91637" w:rsidP="00D85302">
      <w:pPr>
        <w:pStyle w:val="Task"/>
        <w:numPr>
          <w:ilvl w:val="0"/>
          <w:numId w:val="0"/>
        </w:numPr>
        <w:ind w:left="720" w:hanging="36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Li+I+5.4eV→L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+3eV=&gt;</m:t>
          </m:r>
        </m:oMath>
      </m:oMathPara>
    </w:p>
    <w:p w14:paraId="449651F1" w14:textId="67FBBED0" w:rsidR="00C91637" w:rsidRPr="00C91637" w:rsidRDefault="00C91637" w:rsidP="00C91637">
      <w:pPr>
        <w:pStyle w:val="Task"/>
        <w:numPr>
          <w:ilvl w:val="0"/>
          <w:numId w:val="0"/>
        </w:numPr>
        <w:ind w:left="720" w:hanging="36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Li+I+2.4eV→L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=&gt;</m:t>
          </m:r>
        </m:oMath>
      </m:oMathPara>
    </w:p>
    <w:p w14:paraId="6B62C413" w14:textId="027C6F23" w:rsidR="007A14D9" w:rsidRPr="007A14D9" w:rsidRDefault="00D316AB" w:rsidP="007A14D9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ru-RU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0.238</m:t>
              </m:r>
              <m:r>
                <w:rPr>
                  <w:rFonts w:ascii="Cambria Math" w:eastAsiaTheme="minorEastAsia" w:hAnsi="Cambria Math"/>
                  <w:lang w:val="ru-RU"/>
                </w:rPr>
                <m:t>nm</m:t>
              </m:r>
            </m:den>
          </m:f>
          <m:r>
            <w:rPr>
              <w:rFonts w:ascii="Cambria Math" w:eastAsiaTheme="minorEastAsia" w:hAnsi="Cambria Math"/>
            </w:rPr>
            <m:t>=-9.6*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J</m:t>
          </m:r>
          <m:r>
            <w:rPr>
              <w:rFonts w:ascii="Cambria Math" w:eastAsiaTheme="minorEastAsia" w:hAnsi="Cambria Math"/>
            </w:rPr>
            <m:t>=-6</m:t>
          </m:r>
          <m:r>
            <w:rPr>
              <w:rFonts w:ascii="Cambria Math" w:eastAsiaTheme="minorEastAsia" w:hAnsi="Cambria Math"/>
              <w:lang w:val="ru-RU"/>
            </w:rPr>
            <m:t>eV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A14D9" w:rsidRPr="007A14D9">
        <w:rPr>
          <w:rFonts w:eastAsiaTheme="minorEastAsia"/>
        </w:rPr>
        <w:t>The cohesive energy</w:t>
      </w:r>
      <w:r w:rsidR="007A14D9">
        <w:rPr>
          <w:rFonts w:eastAsiaTheme="minorEastAsia"/>
        </w:rPr>
        <w:t xml:space="preserve"> = 2.4 – 6 = - 3.6 eV</w:t>
      </w:r>
    </w:p>
    <w:p w14:paraId="2A82C335" w14:textId="73DE7D1D" w:rsidR="007A14D9" w:rsidRDefault="00A7003A" w:rsidP="00DE78D5">
      <w:pPr>
        <w:pStyle w:val="Task"/>
      </w:pPr>
      <w:r w:rsidRPr="00A7003A">
        <w:t xml:space="preserve">Calculate the total surface area of graphene flakes with a total mass of m = 1 g, if it is known that the distance between the nearest carbon atoms is a = 0.142 nm, and the carbon atomic mass is </w:t>
      </w:r>
      <w:proofErr w:type="spellStart"/>
      <w:r w:rsidRPr="00A7003A">
        <w:t>mC</w:t>
      </w:r>
      <w:proofErr w:type="spellEnd"/>
      <w:r w:rsidRPr="00A7003A">
        <w:t xml:space="preserve"> = 1.994·10-26 kg.</w:t>
      </w:r>
    </w:p>
    <w:p w14:paraId="1618554A" w14:textId="77777777" w:rsidR="005C1CF4" w:rsidRDefault="005C1CF4" w:rsidP="00A7003A">
      <w:pPr>
        <w:pStyle w:val="Task"/>
        <w:numPr>
          <w:ilvl w:val="0"/>
          <w:numId w:val="0"/>
        </w:numPr>
        <w:ind w:left="1068" w:hanging="360"/>
        <w:rPr>
          <w:rFonts w:eastAsiaTheme="minorEastAsia"/>
        </w:rPr>
      </w:pPr>
    </w:p>
    <w:p w14:paraId="6B0136D3" w14:textId="400A5383" w:rsidR="007A14D9" w:rsidRPr="00F417A0" w:rsidRDefault="005C1CF4" w:rsidP="00A7003A">
      <w:pPr>
        <w:pStyle w:val="Task"/>
        <w:numPr>
          <w:ilvl w:val="0"/>
          <w:numId w:val="0"/>
        </w:numPr>
        <w:ind w:left="1068" w:hanging="360"/>
        <w:rPr>
          <w:rFonts w:eastAsiaTheme="minorEastAsia"/>
          <w:i/>
        </w:rPr>
      </w:pPr>
      <w:r>
        <w:rPr>
          <w:rFonts w:eastAsiaTheme="minorEastAsia"/>
        </w:rPr>
        <w:t xml:space="preserve">Surface of </w:t>
      </w:r>
      <w:r w:rsidRPr="005C1CF4">
        <w:rPr>
          <w:rFonts w:eastAsiaTheme="minorEastAsia"/>
        </w:rPr>
        <w:t>regular hexagon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=0.52n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-20</m:t>
            </m:r>
          </m:sup>
        </m:sSup>
      </m:oMath>
    </w:p>
    <w:p w14:paraId="1EAAD0EF" w14:textId="77777777" w:rsidR="005C1CF4" w:rsidRDefault="005C1CF4" w:rsidP="005C1CF4">
      <w:pPr>
        <w:pStyle w:val="Task"/>
        <w:numPr>
          <w:ilvl w:val="0"/>
          <w:numId w:val="0"/>
        </w:numPr>
        <w:ind w:left="1068" w:hanging="360"/>
        <w:rPr>
          <w:rFonts w:eastAsiaTheme="minorEastAsia"/>
        </w:rPr>
      </w:pPr>
      <w:r>
        <w:rPr>
          <w:rFonts w:eastAsiaTheme="minorEastAsia"/>
        </w:rPr>
        <w:t>For each cell we have 6 atoms each is shared between 3 cells therefore total</w:t>
      </w:r>
    </w:p>
    <w:p w14:paraId="15BAA02C" w14:textId="14F55E13" w:rsidR="005C1CF4" w:rsidRDefault="005C1CF4" w:rsidP="005C1CF4">
      <w:pPr>
        <w:pStyle w:val="Task"/>
        <w:numPr>
          <w:ilvl w:val="0"/>
          <w:numId w:val="0"/>
        </w:numPr>
        <w:ind w:left="1068" w:hanging="360"/>
        <w:rPr>
          <w:rFonts w:eastAsiaTheme="minorEastAsia"/>
        </w:rPr>
      </w:pPr>
      <w:r w:rsidRPr="005C1CF4">
        <w:rPr>
          <w:rFonts w:eastAsiaTheme="minorEastAsia"/>
        </w:rPr>
        <w:t>concentration of atoms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739221D1" w14:textId="70844738" w:rsidR="005C1CF4" w:rsidRDefault="005C1CF4" w:rsidP="005C1CF4">
      <w:pPr>
        <w:pStyle w:val="Task"/>
        <w:numPr>
          <w:ilvl w:val="0"/>
          <w:numId w:val="0"/>
        </w:numPr>
        <w:ind w:left="1068" w:hanging="360"/>
        <w:rPr>
          <w:rFonts w:eastAsiaTheme="minorEastAsia"/>
        </w:rPr>
      </w:pPr>
      <w:r>
        <w:rPr>
          <w:rFonts w:eastAsiaTheme="minorEastAsia"/>
        </w:rPr>
        <w:t>count of cell</w:t>
      </w:r>
      <w:r w:rsidR="00F417A0">
        <w:rPr>
          <w:rFonts w:eastAsiaTheme="minorEastAsia"/>
        </w:rPr>
        <w:t>s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mC*ρ</m:t>
            </m:r>
          </m:den>
        </m:f>
        <m:r>
          <w:rPr>
            <w:rFonts w:ascii="Cambria Math" w:eastAsiaTheme="minorEastAsia" w:hAnsi="Cambria Math"/>
          </w:rPr>
          <m:t>=2.5*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22</m:t>
            </m:r>
          </m:sup>
        </m:sSup>
      </m:oMath>
    </w:p>
    <w:p w14:paraId="6910F35F" w14:textId="0534967E" w:rsidR="005C1CF4" w:rsidRPr="00E26400" w:rsidRDefault="00D316AB" w:rsidP="00DE78D5">
      <w:pPr>
        <w:pStyle w:val="Task"/>
        <w:numPr>
          <w:ilvl w:val="0"/>
          <w:numId w:val="0"/>
        </w:numPr>
        <w:ind w:left="1068" w:hanging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=S*N=1313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D7E1007" w14:textId="7181AF89" w:rsidR="00E26400" w:rsidRPr="00E26400" w:rsidRDefault="00E26400" w:rsidP="00DE78D5">
      <w:pPr>
        <w:pStyle w:val="Task"/>
        <w:numPr>
          <w:ilvl w:val="0"/>
          <w:numId w:val="0"/>
        </w:numPr>
        <w:ind w:left="1068" w:hanging="360"/>
        <w:rPr>
          <w:rFonts w:eastAsiaTheme="minorEastAsia"/>
          <w:iCs/>
        </w:rPr>
      </w:pPr>
      <w:r w:rsidRPr="00E26400">
        <w:rPr>
          <w:rFonts w:eastAsiaTheme="minorEastAsia"/>
          <w:iCs/>
        </w:rPr>
        <w:t>I calculated S on one side.</w:t>
      </w:r>
    </w:p>
    <w:p w14:paraId="2752B13F" w14:textId="34A5FBB8" w:rsidR="00DE78D5" w:rsidRPr="00DE78D5" w:rsidRDefault="00DE78D5" w:rsidP="00DE78D5">
      <w:pPr>
        <w:pStyle w:val="Task"/>
      </w:pPr>
      <w:r w:rsidRPr="00DE78D5">
        <w:t>Derive the expression and calculate the numerical value of the constant indicated in Wien’s law:</w:t>
      </w:r>
    </w:p>
    <w:p w14:paraId="397F1FCF" w14:textId="3D835C1B" w:rsidR="00DE78D5" w:rsidRPr="008E3D3B" w:rsidRDefault="008E3D3B" w:rsidP="00DE78D5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Umax = constant·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p>
        </m:oMath>
      </m:oMathPara>
    </w:p>
    <w:p w14:paraId="73715BAF" w14:textId="646C509F" w:rsidR="008E3D3B" w:rsidRDefault="00D316AB" w:rsidP="00DE78D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ν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-1 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="00D704BA" w:rsidRPr="00D704BA">
        <w:rPr>
          <w:rFonts w:eastAsiaTheme="minorEastAsia"/>
        </w:rPr>
        <w:t>Planck</w:t>
      </w:r>
      <w:r w:rsidR="00D704BA">
        <w:rPr>
          <w:rFonts w:eastAsiaTheme="minorEastAsia"/>
        </w:rPr>
        <w:t>’</w:t>
      </w:r>
      <w:r w:rsidR="00D704BA" w:rsidRPr="00D704BA">
        <w:rPr>
          <w:rFonts w:eastAsiaTheme="minorEastAsia"/>
        </w:rPr>
        <w:t>s formula</w:t>
      </w:r>
    </w:p>
    <w:p w14:paraId="5BDF7F51" w14:textId="62B17803" w:rsidR="00D704BA" w:rsidRPr="00D704BA" w:rsidRDefault="00D704BA" w:rsidP="00DE78D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nλ</m:t>
              </m:r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dν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dλ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=&gt;</m:t>
          </m:r>
        </m:oMath>
      </m:oMathPara>
    </w:p>
    <w:p w14:paraId="62E92498" w14:textId="20ADE898" w:rsidR="00D704BA" w:rsidRPr="00A061D4" w:rsidRDefault="00D316AB" w:rsidP="00DE78D5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-1 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nkλT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-1 </m:t>
              </m:r>
            </m:den>
          </m:f>
        </m:oMath>
      </m:oMathPara>
    </w:p>
    <w:p w14:paraId="0C83841F" w14:textId="3553784E" w:rsidR="00A061D4" w:rsidRPr="00A061D4" w:rsidRDefault="00D316AB" w:rsidP="00DE78D5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68C36774" w14:textId="2A5DDD72" w:rsidR="00A061D4" w:rsidRPr="00A061D4" w:rsidRDefault="00D316AB" w:rsidP="00A061D4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nλT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-1 </m:t>
              </m:r>
            </m:den>
          </m:f>
        </m:oMath>
      </m:oMathPara>
    </w:p>
    <w:p w14:paraId="6E0537A7" w14:textId="1E9C30E7" w:rsidR="00A061D4" w:rsidRDefault="00D316AB" w:rsidP="00A061D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A061D4">
        <w:rPr>
          <w:rFonts w:eastAsiaTheme="minorEastAsia"/>
        </w:rPr>
        <w:t xml:space="preserve"> represents the amount of radiation energy emitted by the black body surface at temperature T per unit time.</w:t>
      </w:r>
    </w:p>
    <w:p w14:paraId="690CC177" w14:textId="59088A2C" w:rsidR="00A061D4" w:rsidRDefault="00A061D4" w:rsidP="00A061D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 Wien displacement law: at wavelength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A061D4">
        <w:rPr>
          <w:rFonts w:eastAsiaTheme="minorEastAsia"/>
        </w:rPr>
        <w:t xml:space="preserve"> </w:t>
      </w:r>
      <w:r>
        <w:rPr>
          <w:rFonts w:eastAsiaTheme="minorEastAsia"/>
        </w:rPr>
        <w:t>to which corresponds the max of surface density of an emitted energy flux.</w:t>
      </w:r>
    </w:p>
    <w:p w14:paraId="37A993F9" w14:textId="24EB0D05" w:rsidR="00A061D4" w:rsidRDefault="00A061D4" w:rsidP="00A061D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From Planck</w:t>
      </w:r>
      <w:r w:rsidR="002444E5">
        <w:rPr>
          <w:rFonts w:eastAsiaTheme="minorEastAsia"/>
        </w:rPr>
        <w:t xml:space="preserve"> function:</w:t>
      </w:r>
    </w:p>
    <w:p w14:paraId="685F4158" w14:textId="6FA2A5C1" w:rsidR="002444E5" w:rsidRPr="002444E5" w:rsidRDefault="00D316AB" w:rsidP="00A061D4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DBDD5E6" w14:textId="779E5342" w:rsidR="002444E5" w:rsidRDefault="002444E5" w:rsidP="00A061D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2444E5">
        <w:rPr>
          <w:rFonts w:eastAsiaTheme="minorEastAsia"/>
          <w:iCs/>
        </w:rPr>
        <w:t>Solution: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6ADFD4C0" w14:textId="5B41FDBC" w:rsidR="002444E5" w:rsidRPr="002444E5" w:rsidRDefault="002444E5" w:rsidP="00A061D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Substitute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</w:p>
    <w:p w14:paraId="7F87C863" w14:textId="53207084" w:rsidR="00D704BA" w:rsidRPr="002444E5" w:rsidRDefault="00D316AB" w:rsidP="002444E5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 xml:space="preserve">max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-1 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-1 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*const </m:t>
          </m:r>
        </m:oMath>
      </m:oMathPara>
    </w:p>
    <w:p w14:paraId="537632A8" w14:textId="0BDA8D61" w:rsidR="00DE78D5" w:rsidRDefault="00F74E26" w:rsidP="002444E5">
      <w:pPr>
        <w:pStyle w:val="Task"/>
      </w:pPr>
      <w:r w:rsidRPr="00F74E26">
        <w:t>For a particle in a cubic three-dimensional potential box, calculate the degree of degeneracy of the 7th energy level.</w:t>
      </w:r>
    </w:p>
    <w:p w14:paraId="5A6E67B3" w14:textId="588D3756" w:rsidR="00F74E26" w:rsidRDefault="00F74E26" w:rsidP="00F74E26">
      <w:pPr>
        <w:pStyle w:val="Task"/>
        <w:numPr>
          <w:ilvl w:val="0"/>
          <w:numId w:val="0"/>
        </w:numPr>
        <w:ind w:left="720"/>
      </w:pPr>
    </w:p>
    <w:p w14:paraId="3C90BB01" w14:textId="15AA9B1B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ψ=X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5C0D3832" w14:textId="3CEC88DE" w:rsidR="00F74E26" w:rsidRDefault="00D316AB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ψ+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r>
            <w:rPr>
              <w:rFonts w:ascii="Cambria Math" w:eastAsiaTheme="minorEastAsia" w:hAnsi="Cambria Math"/>
            </w:rPr>
            <m:t>Eψ=0</m:t>
          </m:r>
        </m:oMath>
      </m:oMathPara>
    </w:p>
    <w:p w14:paraId="536470F2" w14:textId="06451F7E" w:rsidR="00F74E26" w:rsidRPr="00F74E26" w:rsidRDefault="00D316AB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ψ+</m:t>
          </m:r>
          <w:bookmarkStart w:id="0" w:name="_Hlk101368417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w:bookmarkEnd w:id="0"/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6D791B" w14:textId="451B310D" w:rsid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Divide into parts with corresponding dependencies of </w:t>
      </w:r>
      <w:proofErr w:type="spellStart"/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,z</w:t>
      </w:r>
      <w:proofErr w:type="spellEnd"/>
      <w:r>
        <w:rPr>
          <w:rFonts w:eastAsiaTheme="minorEastAsia"/>
        </w:rPr>
        <w:t xml:space="preserve"> and substitute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2m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r>
          <w:rPr>
            <w:rFonts w:ascii="Cambria Math" w:eastAsiaTheme="minorEastAsia" w:hAnsi="Cambria Math"/>
          </w:rPr>
          <m:t>E</m:t>
        </m:r>
      </m:oMath>
    </w:p>
    <w:p w14:paraId="5043BED3" w14:textId="17E89BC1" w:rsidR="00F74E26" w:rsidRPr="00F74E26" w:rsidRDefault="00D316AB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69B17D9" w14:textId="0806CA92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x)</m:t>
          </m:r>
        </m:oMath>
      </m:oMathPara>
    </w:p>
    <w:p w14:paraId="57CE4395" w14:textId="2747F00B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FA5CE0" w14:textId="74259A56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π=&gt;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48064237" w14:textId="2A004FCC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 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69020D31" w14:textId="2F2809C0" w:rsid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 same for </w:t>
      </w:r>
      <w:proofErr w:type="gramStart"/>
      <w:r>
        <w:rPr>
          <w:rFonts w:eastAsiaTheme="minorEastAsia"/>
        </w:rPr>
        <w:t>Y,Z</w:t>
      </w:r>
      <w:proofErr w:type="gramEnd"/>
      <w:r>
        <w:rPr>
          <w:rFonts w:eastAsiaTheme="minorEastAsia"/>
        </w:rPr>
        <w:t xml:space="preserve"> =&gt;</w:t>
      </w:r>
    </w:p>
    <w:p w14:paraId="2E0AC9B1" w14:textId="3B7E34C6" w:rsidR="00F74E26" w:rsidRPr="00F74E26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ψ=B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 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 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 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73BB5BFB" w14:textId="3151809D" w:rsidR="00F74E26" w:rsidRPr="00BC4699" w:rsidRDefault="00F74E26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EBFCEBE" w14:textId="51689D97" w:rsidR="00BC4699" w:rsidRPr="00BC4699" w:rsidRDefault="00D316AB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9F38E8F" w14:textId="4BA284F9" w:rsidR="00BC4699" w:rsidRPr="00BC4699" w:rsidRDefault="00BC4699" w:rsidP="00F74E26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F74E26">
        <w:t>energy level</w:t>
      </w:r>
      <w:r>
        <w:t>s:</w:t>
      </w:r>
    </w:p>
    <w:p w14:paraId="4EA12A28" w14:textId="7A9C6473" w:rsidR="00BC4699" w:rsidRDefault="00BC4699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(1,1,1</w:t>
      </w:r>
      <w:proofErr w:type="gramStart"/>
      <w:r>
        <w:rPr>
          <w:rFonts w:eastAsiaTheme="minorEastAsia"/>
        </w:rPr>
        <w:t xml:space="preserve">) </w:t>
      </w:r>
      <w:r w:rsidR="000E104B">
        <w:rPr>
          <w:rFonts w:eastAsiaTheme="minorEastAsia"/>
        </w:rPr>
        <w:t xml:space="preserve"> n</w:t>
      </w:r>
      <w:proofErr w:type="gramEnd"/>
      <w:r w:rsidR="000E104B">
        <w:rPr>
          <w:rFonts w:eastAsiaTheme="minorEastAsia"/>
        </w:rPr>
        <w:t>^2 = 3</w:t>
      </w:r>
    </w:p>
    <w:p w14:paraId="619ECA34" w14:textId="5ABCAF86" w:rsidR="00F74E26" w:rsidRDefault="00BC4699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(1,1,2),</w:t>
      </w:r>
      <w:r w:rsidRPr="00BC4699">
        <w:rPr>
          <w:rFonts w:eastAsiaTheme="minorEastAsia"/>
        </w:rPr>
        <w:t xml:space="preserve"> </w:t>
      </w:r>
      <w:r>
        <w:rPr>
          <w:rFonts w:eastAsiaTheme="minorEastAsia"/>
        </w:rPr>
        <w:t>(1,2,1),</w:t>
      </w:r>
      <w:r w:rsidRPr="00BC4699">
        <w:rPr>
          <w:rFonts w:eastAsiaTheme="minorEastAsia"/>
        </w:rPr>
        <w:t xml:space="preserve"> </w:t>
      </w:r>
      <w:r>
        <w:rPr>
          <w:rFonts w:eastAsiaTheme="minorEastAsia"/>
        </w:rPr>
        <w:t>(2,1,1</w:t>
      </w:r>
      <w:proofErr w:type="gramStart"/>
      <w:r>
        <w:rPr>
          <w:rFonts w:eastAsiaTheme="minorEastAsia"/>
        </w:rPr>
        <w:t>)</w:t>
      </w:r>
      <w:r w:rsidR="000E104B">
        <w:rPr>
          <w:rFonts w:eastAsiaTheme="minorEastAsia"/>
        </w:rPr>
        <w:t xml:space="preserve">  n</w:t>
      </w:r>
      <w:proofErr w:type="gramEnd"/>
      <w:r w:rsidR="000E104B">
        <w:rPr>
          <w:rFonts w:eastAsiaTheme="minorEastAsia"/>
        </w:rPr>
        <w:t>^2= 6</w:t>
      </w:r>
    </w:p>
    <w:p w14:paraId="7CC555AF" w14:textId="6D87C7E9" w:rsidR="00BC4699" w:rsidRDefault="00BC4699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(1,2,2), …</w:t>
      </w:r>
      <w:r w:rsidR="000E104B">
        <w:rPr>
          <w:rFonts w:eastAsiaTheme="minorEastAsia"/>
        </w:rPr>
        <w:t xml:space="preserve"> n^2 = 9</w:t>
      </w:r>
    </w:p>
    <w:p w14:paraId="264E61C5" w14:textId="33FA7F3A" w:rsidR="00E26400" w:rsidRPr="00E26400" w:rsidRDefault="00BC4699" w:rsidP="00E26400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(1,1,3), …   n^2=11</w:t>
      </w:r>
    </w:p>
    <w:p w14:paraId="6E7D0CCD" w14:textId="2BEF9CFA" w:rsidR="00BC4699" w:rsidRDefault="00BC4699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(2,2,2)         n^2=12</w:t>
      </w:r>
    </w:p>
    <w:p w14:paraId="2265F28C" w14:textId="5F9E91B2" w:rsidR="00E26400" w:rsidRDefault="00E26400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ru-RU"/>
        </w:rPr>
        <w:t>(3</w:t>
      </w:r>
      <w:r>
        <w:rPr>
          <w:rFonts w:eastAsiaTheme="minorEastAsia"/>
        </w:rPr>
        <w:t>,2,1) …    n^2 =14</w:t>
      </w:r>
    </w:p>
    <w:p w14:paraId="21817750" w14:textId="6E9EC303" w:rsidR="00BC4699" w:rsidRDefault="00BC4699" w:rsidP="00BC4699">
      <w:pPr>
        <w:pStyle w:val="Task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(2,2,3), </w:t>
      </w:r>
      <w:r w:rsidR="00E26400">
        <w:rPr>
          <w:rFonts w:eastAsiaTheme="minorEastAsia"/>
        </w:rPr>
        <w:t>(3,2,2), (2,3,2)</w:t>
      </w:r>
      <w:r>
        <w:rPr>
          <w:rFonts w:eastAsiaTheme="minorEastAsia"/>
        </w:rPr>
        <w:t xml:space="preserve">   n^2=4+4+9 =17</w:t>
      </w:r>
    </w:p>
    <w:p w14:paraId="1E8C20B1" w14:textId="2C4292A3" w:rsidR="00BC4699" w:rsidRPr="00E26400" w:rsidRDefault="00D316AB" w:rsidP="00BC4699">
      <w:pPr>
        <w:pStyle w:val="Task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5F01BD" w14:textId="1698F67B" w:rsidR="00E26400" w:rsidRPr="00BC4699" w:rsidRDefault="00E26400" w:rsidP="00BC4699">
      <w:pPr>
        <w:pStyle w:val="Task"/>
        <w:numPr>
          <w:ilvl w:val="0"/>
          <w:numId w:val="0"/>
        </w:numPr>
        <w:ind w:left="1080"/>
        <w:rPr>
          <w:rFonts w:eastAsiaTheme="minorEastAsia"/>
        </w:rPr>
      </w:pPr>
      <w:r w:rsidRPr="00F74E26">
        <w:t>degree of degeneracy</w:t>
      </w:r>
      <w:r>
        <w:t xml:space="preserve"> = 3</w:t>
      </w:r>
    </w:p>
    <w:p w14:paraId="00B60249" w14:textId="32FEC12A" w:rsidR="00F74E26" w:rsidRDefault="00F2725C" w:rsidP="00F2725C">
      <w:pPr>
        <w:pStyle w:val="Task"/>
      </w:pPr>
      <w:proofErr w:type="gramStart"/>
      <w:r w:rsidRPr="00F2725C">
        <w:t>An  electron</w:t>
      </w:r>
      <w:proofErr w:type="gramEnd"/>
      <w:r w:rsidRPr="00F2725C">
        <w:t xml:space="preserve">  is  bound  in  a cubic three-dimensional  infinite  potential well  of  side  1 × 10 -10 m.  </w:t>
      </w:r>
      <w:proofErr w:type="gramStart"/>
      <w:r w:rsidRPr="00F2725C">
        <w:t>Find  the</w:t>
      </w:r>
      <w:proofErr w:type="gramEnd"/>
      <w:r w:rsidRPr="00F2725C">
        <w:t xml:space="preserve">  energy  values  in  the  ground state  and  first  two  excited  states.</w:t>
      </w:r>
    </w:p>
    <w:p w14:paraId="72452911" w14:textId="6AE9D4C8" w:rsidR="000E104B" w:rsidRPr="000E104B" w:rsidRDefault="00D316A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=9.1093837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</m:oMath>
      </m:oMathPara>
    </w:p>
    <w:p w14:paraId="2794E45C" w14:textId="29AE7D0D" w:rsidR="000E104B" w:rsidRPr="000E104B" w:rsidRDefault="000E104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task</w:t>
      </w:r>
      <w:r w:rsidR="00FA08EA">
        <w:rPr>
          <w:rFonts w:eastAsiaTheme="minorEastAsia"/>
        </w:rPr>
        <w:t xml:space="preserve"> take formula and states</w:t>
      </w:r>
      <w:r>
        <w:rPr>
          <w:rFonts w:eastAsiaTheme="minorEastAsia"/>
        </w:rPr>
        <w:t>:</w:t>
      </w:r>
    </w:p>
    <w:p w14:paraId="5D291E46" w14:textId="72E21FFB" w:rsidR="000E104B" w:rsidRPr="000E104B" w:rsidRDefault="000E104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923DFB2" w14:textId="2DC1D7C8" w:rsidR="000E104B" w:rsidRPr="000E104B" w:rsidRDefault="000E104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h=6,626 070 15 ×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-34</m:t>
              </m:r>
            </m:sup>
          </m:sSup>
          <m:r>
            <w:rPr>
              <w:rFonts w:ascii="Cambria Math" w:eastAsiaTheme="minorEastAsia" w:hAnsi="Cambria Math"/>
            </w:rPr>
            <m:t xml:space="preserve"> J/s </m:t>
          </m:r>
        </m:oMath>
      </m:oMathPara>
    </w:p>
    <w:p w14:paraId="007FDA05" w14:textId="5C7DA5F2" w:rsidR="000E104B" w:rsidRPr="000E104B" w:rsidRDefault="000E104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14:paraId="1BD8CFAE" w14:textId="155D4A52" w:rsidR="000E104B" w:rsidRPr="00FA08EA" w:rsidRDefault="00D316A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-17</m:t>
              </m:r>
            </m:sup>
          </m:sSup>
          <m:r>
            <w:rPr>
              <w:rFonts w:ascii="Cambria Math" w:eastAsiaTheme="minorEastAsia" w:hAnsi="Cambria Math"/>
            </w:rPr>
            <m:t>J=112 eV</m:t>
          </m:r>
        </m:oMath>
      </m:oMathPara>
    </w:p>
    <w:p w14:paraId="36F8E69C" w14:textId="610B452E" w:rsidR="00FA08EA" w:rsidRPr="00FA08EA" w:rsidRDefault="00D316AB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=224eV</m:t>
          </m:r>
        </m:oMath>
      </m:oMathPara>
    </w:p>
    <w:p w14:paraId="213F8CF8" w14:textId="2600186B" w:rsidR="00FA08EA" w:rsidRPr="00FA08EA" w:rsidRDefault="00D316AB" w:rsidP="00FA08E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=336eV</m:t>
          </m:r>
        </m:oMath>
      </m:oMathPara>
    </w:p>
    <w:p w14:paraId="48C93435" w14:textId="77777777" w:rsidR="00FA08EA" w:rsidRDefault="00FA08EA" w:rsidP="00FA08EA">
      <w:pPr>
        <w:pStyle w:val="Task"/>
      </w:pPr>
      <w:proofErr w:type="gramStart"/>
      <w:r w:rsidRPr="00FA08EA">
        <w:t>Calculate  the</w:t>
      </w:r>
      <w:proofErr w:type="gramEnd"/>
      <w:r w:rsidRPr="00FA08EA">
        <w:t>  velocity  and  kinetic  energy  of  an  electron  of  de-Broglie wavelength  1.66 × 10 -10 m</w:t>
      </w:r>
    </w:p>
    <w:p w14:paraId="6CB5794A" w14:textId="2E94348F" w:rsidR="00FA08EA" w:rsidRPr="00FA08EA" w:rsidRDefault="00FA08EA" w:rsidP="00FA08E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2Em</m:t>
                  </m:r>
                </m:e>
              </m:rad>
            </m:den>
          </m:f>
          <m:r>
            <w:rPr>
              <w:rFonts w:ascii="Cambria Math" w:hAnsi="Cambria Math"/>
            </w:rPr>
            <m:t>=&gt;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2Em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=&gt;E=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2mλ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B11610" w14:textId="7E56886A" w:rsidR="00FA08EA" w:rsidRDefault="00FA08EA" w:rsidP="00FA08E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All values in 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task:</w:t>
      </w:r>
    </w:p>
    <w:p w14:paraId="58BC4923" w14:textId="28BC6D48" w:rsidR="00FA08EA" w:rsidRPr="00FA08EA" w:rsidRDefault="00FA08EA" w:rsidP="00FA08E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2mλ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=8.7 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-18</m:t>
              </m:r>
            </m:sup>
          </m:sSup>
          <m:r>
            <w:rPr>
              <w:rFonts w:ascii="Cambria Math" w:eastAsiaTheme="minorEastAsia" w:hAnsi="Cambria Math"/>
            </w:rPr>
            <m:t>J= 54eV</m:t>
          </m:r>
        </m:oMath>
      </m:oMathPara>
    </w:p>
    <w:p w14:paraId="5FB93D25" w14:textId="51E3A536" w:rsidR="00FA08EA" w:rsidRPr="00FA08EA" w:rsidRDefault="00FA08EA" w:rsidP="00FA08EA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=4369124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869E595" w14:textId="77777777" w:rsidR="00FA08EA" w:rsidRPr="00FA08EA" w:rsidRDefault="00FA08EA" w:rsidP="000E104B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sectPr w:rsidR="00FA08EA" w:rsidRPr="00FA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0742E"/>
    <w:multiLevelType w:val="hybridMultilevel"/>
    <w:tmpl w:val="CF707A10"/>
    <w:lvl w:ilvl="0" w:tplc="4F1AEAD6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90B"/>
    <w:multiLevelType w:val="hybridMultilevel"/>
    <w:tmpl w:val="C0922DE6"/>
    <w:lvl w:ilvl="0" w:tplc="267CB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B0E2E"/>
    <w:multiLevelType w:val="multilevel"/>
    <w:tmpl w:val="65CCC580"/>
    <w:lvl w:ilvl="0">
      <w:start w:val="1"/>
      <w:numFmt w:val="decimal"/>
      <w:pStyle w:val="SubTas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F874AB"/>
    <w:multiLevelType w:val="hybridMultilevel"/>
    <w:tmpl w:val="3AC4FC98"/>
    <w:lvl w:ilvl="0" w:tplc="76647350">
      <w:start w:val="1"/>
      <w:numFmt w:val="lowerLetter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2"/>
    <w:rsid w:val="000166D1"/>
    <w:rsid w:val="000C0358"/>
    <w:rsid w:val="000E104B"/>
    <w:rsid w:val="00191878"/>
    <w:rsid w:val="002444E5"/>
    <w:rsid w:val="005C1CF4"/>
    <w:rsid w:val="007A14D9"/>
    <w:rsid w:val="008971D1"/>
    <w:rsid w:val="008E3D3B"/>
    <w:rsid w:val="00942458"/>
    <w:rsid w:val="00945316"/>
    <w:rsid w:val="00A061D4"/>
    <w:rsid w:val="00A7003A"/>
    <w:rsid w:val="00AA7727"/>
    <w:rsid w:val="00BC4699"/>
    <w:rsid w:val="00C91637"/>
    <w:rsid w:val="00D316AB"/>
    <w:rsid w:val="00D33A5A"/>
    <w:rsid w:val="00D704BA"/>
    <w:rsid w:val="00D85302"/>
    <w:rsid w:val="00DE78D5"/>
    <w:rsid w:val="00E26400"/>
    <w:rsid w:val="00F2725C"/>
    <w:rsid w:val="00F417A0"/>
    <w:rsid w:val="00F74E26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A666"/>
  <w15:chartTrackingRefBased/>
  <w15:docId w15:val="{899EB5A0-D469-4835-9649-8E207BB3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">
    <w:name w:val="Task"/>
    <w:basedOn w:val="a3"/>
    <w:link w:val="Task0"/>
    <w:autoRedefine/>
    <w:qFormat/>
    <w:rsid w:val="00DE78D5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character" w:customStyle="1" w:styleId="Task0">
    <w:name w:val="Task Знак"/>
    <w:basedOn w:val="a0"/>
    <w:link w:val="Task"/>
    <w:rsid w:val="00DE78D5"/>
    <w:rPr>
      <w:rFonts w:ascii="Times New Roman" w:hAnsi="Times New Roman" w:cs="Times New Roman"/>
      <w:sz w:val="28"/>
      <w:lang w:val="en-US"/>
    </w:rPr>
  </w:style>
  <w:style w:type="paragraph" w:styleId="a3">
    <w:name w:val="List Paragraph"/>
    <w:basedOn w:val="a"/>
    <w:uiPriority w:val="34"/>
    <w:qFormat/>
    <w:rsid w:val="008971D1"/>
    <w:pPr>
      <w:ind w:left="720"/>
      <w:contextualSpacing/>
    </w:pPr>
  </w:style>
  <w:style w:type="paragraph" w:customStyle="1" w:styleId="SubTask">
    <w:name w:val="SubTask"/>
    <w:basedOn w:val="Task"/>
    <w:link w:val="SubTask0"/>
    <w:qFormat/>
    <w:rsid w:val="008971D1"/>
    <w:pPr>
      <w:numPr>
        <w:numId w:val="3"/>
      </w:numPr>
      <w:ind w:left="1068"/>
    </w:pPr>
  </w:style>
  <w:style w:type="character" w:customStyle="1" w:styleId="SubTask0">
    <w:name w:val="SubTask Знак"/>
    <w:basedOn w:val="Task0"/>
    <w:link w:val="SubTask"/>
    <w:rsid w:val="008971D1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85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D85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6</cp:revision>
  <cp:lastPrinted>2022-04-21T16:13:00Z</cp:lastPrinted>
  <dcterms:created xsi:type="dcterms:W3CDTF">2022-04-19T15:25:00Z</dcterms:created>
  <dcterms:modified xsi:type="dcterms:W3CDTF">2022-04-21T16:25:00Z</dcterms:modified>
</cp:coreProperties>
</file>