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8DBC1" w14:textId="77777777" w:rsidR="00B14953" w:rsidRDefault="00B14953" w:rsidP="00B14953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Приймальній комісії</w:t>
      </w:r>
    </w:p>
    <w:p w14:paraId="70933003" w14:textId="77777777" w:rsidR="00B14953" w:rsidRDefault="00B14953" w:rsidP="00B14953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</w:t>
      </w:r>
    </w:p>
    <w:p w14:paraId="59A5C612" w14:textId="77777777" w:rsidR="00B14953" w:rsidRDefault="00B14953" w:rsidP="00B14953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7AC786E" w14:textId="77777777" w:rsidR="00B14953" w:rsidRDefault="00B14953" w:rsidP="00B14953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  <w:lang w:val="uk-UA"/>
        </w:rPr>
      </w:pPr>
    </w:p>
    <w:p w14:paraId="3E94F046" w14:textId="77777777" w:rsidR="00B14953" w:rsidRDefault="00B14953" w:rsidP="00B14953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випускника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вказати найменування навчального закладу повністю</w:t>
      </w:r>
    </w:p>
    <w:p w14:paraId="72D27EE0" w14:textId="77777777" w:rsidR="00B14953" w:rsidRPr="009439FE" w:rsidRDefault="00B14953" w:rsidP="00B14953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Прізвище Ім’я По-батькові</w:t>
      </w:r>
    </w:p>
    <w:p w14:paraId="105A423A" w14:textId="77777777" w:rsidR="00B14953" w:rsidRPr="009439FE" w:rsidRDefault="00B14953" w:rsidP="00B14953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Адреса проживання (або тимчасового місця перебування)</w:t>
      </w:r>
    </w:p>
    <w:p w14:paraId="71AB5F71" w14:textId="7F750129" w:rsidR="00B14953" w:rsidRPr="00A8674B" w:rsidRDefault="00B14953" w:rsidP="00B14953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Контактні дані (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</w:rPr>
        <w:t>-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mail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мобільний номер телефон</w:t>
      </w:r>
      <w:r w:rsidR="0073378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, бажано той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,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на якому є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Telegram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)</w:t>
      </w:r>
    </w:p>
    <w:p w14:paraId="7BBCDD4B" w14:textId="77777777" w:rsidR="00A8674B" w:rsidRPr="00B14953" w:rsidRDefault="00A8674B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4C12CDF" w14:textId="77777777" w:rsidR="004F2155" w:rsidRPr="00A8674B" w:rsidRDefault="004F2155" w:rsidP="00EB6991">
      <w:pPr>
        <w:spacing w:line="160" w:lineRule="exact"/>
        <w:ind w:left="3538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E35516" w14:textId="77777777" w:rsidR="00A8674B" w:rsidRPr="00BF10C0" w:rsidRDefault="00BF10C0" w:rsidP="00BF10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10C0">
        <w:rPr>
          <w:rFonts w:ascii="Times New Roman" w:hAnsi="Times New Roman" w:cs="Times New Roman"/>
          <w:b/>
          <w:sz w:val="28"/>
          <w:szCs w:val="28"/>
        </w:rPr>
        <w:t>МОТИВАЦІЙНИЙ ЛИСТ</w:t>
      </w:r>
    </w:p>
    <w:p w14:paraId="1B0D1885" w14:textId="29B66710" w:rsidR="00603016" w:rsidRDefault="00BF10C0" w:rsidP="0060301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Шановна приймальна комісія, я, </w:t>
      </w:r>
      <w:r w:rsidR="00B14953"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Прізвище Ім’я По-батькові</w:t>
      </w:r>
      <w:r w:rsidR="0043340B">
        <w:rPr>
          <w:rFonts w:ascii="Times New Roman" w:hAnsi="Times New Roman" w:cs="Times New Roman"/>
          <w:sz w:val="28"/>
          <w:szCs w:val="28"/>
          <w:lang w:val="uk-UA"/>
        </w:rPr>
        <w:t>, випускник</w:t>
      </w:r>
      <w:r w:rsidR="00B14953" w:rsidRPr="00B14953">
        <w:rPr>
          <w:rFonts w:ascii="Times New Roman" w:hAnsi="Times New Roman" w:cs="Times New Roman"/>
          <w:sz w:val="28"/>
          <w:szCs w:val="28"/>
        </w:rPr>
        <w:t>(</w:t>
      </w:r>
      <w:r w:rsidR="00B14953">
        <w:rPr>
          <w:rFonts w:ascii="Times New Roman" w:hAnsi="Times New Roman" w:cs="Times New Roman"/>
          <w:sz w:val="28"/>
          <w:szCs w:val="28"/>
          <w:lang w:val="uk-UA"/>
        </w:rPr>
        <w:t>ця</w:t>
      </w:r>
      <w:r w:rsidR="00B14953" w:rsidRPr="00B149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953"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вказати найменування навчального закладу повністю</w:t>
      </w:r>
      <w:r w:rsidR="00BF01F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 xml:space="preserve"> звертаюся до </w:t>
      </w:r>
      <w:r w:rsidR="00BF01F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 xml:space="preserve">ас </w:t>
      </w:r>
      <w:r w:rsidR="00CF2FEF">
        <w:rPr>
          <w:rFonts w:ascii="Times New Roman" w:hAnsi="Times New Roman" w:cs="Times New Roman"/>
          <w:sz w:val="28"/>
          <w:szCs w:val="28"/>
          <w:lang w:val="uk-UA"/>
        </w:rPr>
        <w:t xml:space="preserve">з приводу вступу </w:t>
      </w:r>
      <w:r w:rsidR="00BF01FA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CF2FEF">
        <w:rPr>
          <w:rFonts w:ascii="Times New Roman" w:hAnsi="Times New Roman" w:cs="Times New Roman"/>
          <w:sz w:val="28"/>
          <w:szCs w:val="28"/>
          <w:lang w:val="uk-UA"/>
        </w:rPr>
        <w:t xml:space="preserve"> магістратур</w:t>
      </w:r>
      <w:r w:rsidR="00BF01FA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01FA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НТУ «ХПІ».</w:t>
      </w:r>
    </w:p>
    <w:p w14:paraId="73F8B165" w14:textId="5FD18B92" w:rsidR="00EB6991" w:rsidRPr="00EB6991" w:rsidRDefault="0053060A" w:rsidP="00EB69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 зацікавлений(а) у вступі на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спеціальність (</w:t>
      </w:r>
      <w:r w:rsidRPr="00031A36">
        <w:rPr>
          <w:rFonts w:ascii="Times New Roman" w:hAnsi="Times New Roman" w:cs="Times New Roman"/>
          <w:b/>
          <w:iCs/>
          <w:sz w:val="28"/>
          <w:szCs w:val="28"/>
          <w:lang w:val="uk-UA"/>
        </w:rPr>
        <w:t>вказати цю спеціальність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):</w:t>
      </w:r>
      <w:r w:rsidRPr="00EB699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EB6991">
        <w:rPr>
          <w:rFonts w:ascii="Times New Roman" w:hAnsi="Times New Roman" w:cs="Times New Roman"/>
          <w:b/>
          <w:iCs/>
          <w:color w:val="FF0000"/>
          <w:sz w:val="34"/>
          <w:szCs w:val="34"/>
          <w:lang w:val="uk-UA"/>
        </w:rPr>
        <w:t>123</w:t>
      </w:r>
      <w:r w:rsidRPr="00856243">
        <w:rPr>
          <w:rFonts w:ascii="Times New Roman" w:hAnsi="Times New Roman" w:cs="Times New Roman"/>
          <w:b/>
          <w:iCs/>
          <w:color w:val="FF0000"/>
          <w:sz w:val="34"/>
          <w:szCs w:val="34"/>
          <w:lang w:val="uk-UA"/>
        </w:rPr>
        <w:t xml:space="preserve"> «Комп’ютерна інженерія»</w:t>
      </w: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="00EB6991" w:rsidRPr="00EB699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оскільки, беручи до уваги усі перспективи сучасного ринку праці, хочу довершити свої знання та отримати повну вищу освіту </w:t>
      </w:r>
      <w:r w:rsidR="00EB6991">
        <w:rPr>
          <w:rFonts w:ascii="Times New Roman" w:hAnsi="Times New Roman" w:cs="Times New Roman"/>
          <w:iCs/>
          <w:sz w:val="28"/>
          <w:szCs w:val="28"/>
          <w:lang w:val="uk-UA"/>
        </w:rPr>
        <w:t>в</w:t>
      </w:r>
      <w:r w:rsidR="00EB6991" w:rsidRPr="00EB699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ІТ-галузі. </w:t>
      </w:r>
    </w:p>
    <w:p w14:paraId="6250F9CD" w14:textId="77777777" w:rsidR="00CB4A3E" w:rsidRDefault="00CB4A3E" w:rsidP="00CB4A3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0B8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Серед усього різноманіття 12 галузі найбільше мене приваблює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навчання за освітньою програмою:</w:t>
      </w:r>
    </w:p>
    <w:p w14:paraId="349FC0C9" w14:textId="37D1BD91" w:rsidR="0065659E" w:rsidRPr="00675012" w:rsidRDefault="0065659E" w:rsidP="00EB15C4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  <w:lang w:val="uk-UA"/>
        </w:rPr>
      </w:pPr>
      <w:r w:rsidRPr="00BF01FA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lang w:val="uk-UA"/>
        </w:rPr>
        <w:t>Шановні абітурієнти</w:t>
      </w:r>
      <w:r w:rsidR="00EB15C4" w:rsidRPr="00BF01FA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lang w:val="uk-UA"/>
        </w:rPr>
        <w:t>, увага</w:t>
      </w:r>
      <w:r w:rsidRPr="00BF01FA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lang w:val="uk-UA"/>
        </w:rPr>
        <w:t>!</w:t>
      </w:r>
    </w:p>
    <w:p w14:paraId="15798C11" w14:textId="77777777" w:rsidR="0065659E" w:rsidRPr="00D510A1" w:rsidRDefault="0065659E" w:rsidP="00EB15C4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D510A1">
        <w:rPr>
          <w:rFonts w:ascii="Times New Roman" w:hAnsi="Times New Roman" w:cs="Times New Roman"/>
          <w:b/>
          <w:sz w:val="36"/>
          <w:szCs w:val="36"/>
          <w:lang w:val="uk-UA"/>
        </w:rPr>
        <w:t>Тут треба вказати (на ваш вибір):</w:t>
      </w:r>
    </w:p>
    <w:p w14:paraId="6D831B44" w14:textId="41A65264" w:rsidR="0065659E" w:rsidRPr="00D510A1" w:rsidRDefault="0065659E" w:rsidP="00EB15C4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D510A1">
        <w:rPr>
          <w:rFonts w:ascii="Times New Roman" w:hAnsi="Times New Roman" w:cs="Times New Roman"/>
          <w:b/>
          <w:i/>
          <w:sz w:val="36"/>
          <w:szCs w:val="36"/>
          <w:lang w:val="uk-UA"/>
        </w:rPr>
        <w:t>або освітню програму</w:t>
      </w:r>
    </w:p>
    <w:p w14:paraId="102BBF4A" w14:textId="77777777" w:rsidR="0053060A" w:rsidRDefault="0065659E" w:rsidP="005306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FF0000"/>
          <w:sz w:val="34"/>
          <w:szCs w:val="34"/>
          <w:lang w:val="uk-UA"/>
        </w:rPr>
      </w:pPr>
      <w:r w:rsidRPr="0053060A">
        <w:rPr>
          <w:rFonts w:ascii="Times New Roman" w:hAnsi="Times New Roman" w:cs="Times New Roman"/>
          <w:b/>
          <w:color w:val="FF0000"/>
          <w:sz w:val="34"/>
          <w:szCs w:val="34"/>
          <w:lang w:val="uk-UA"/>
        </w:rPr>
        <w:t>«Сучасне програмування, мобільні пристрої</w:t>
      </w:r>
    </w:p>
    <w:p w14:paraId="24B39049" w14:textId="78A9E484" w:rsidR="0065659E" w:rsidRPr="0053060A" w:rsidRDefault="0065659E" w:rsidP="005306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FF0000"/>
          <w:sz w:val="34"/>
          <w:szCs w:val="34"/>
          <w:lang w:val="uk-UA"/>
        </w:rPr>
      </w:pPr>
      <w:r w:rsidRPr="0053060A">
        <w:rPr>
          <w:rFonts w:ascii="Times New Roman" w:hAnsi="Times New Roman" w:cs="Times New Roman"/>
          <w:b/>
          <w:color w:val="FF0000"/>
          <w:sz w:val="34"/>
          <w:szCs w:val="34"/>
          <w:lang w:val="uk-UA"/>
        </w:rPr>
        <w:t>та комп'ютерні ігри»</w:t>
      </w:r>
      <w:r w:rsidR="00D510A1" w:rsidRPr="0053060A">
        <w:rPr>
          <w:rFonts w:ascii="Times New Roman" w:hAnsi="Times New Roman" w:cs="Times New Roman"/>
          <w:b/>
          <w:color w:val="FF0000"/>
          <w:sz w:val="34"/>
          <w:szCs w:val="34"/>
          <w:lang w:val="uk-UA"/>
        </w:rPr>
        <w:t>,</w:t>
      </w:r>
    </w:p>
    <w:p w14:paraId="1A9E793E" w14:textId="77777777" w:rsidR="0065659E" w:rsidRPr="00D510A1" w:rsidRDefault="0065659E" w:rsidP="00EB15C4">
      <w:pPr>
        <w:spacing w:after="0" w:line="360" w:lineRule="auto"/>
        <w:ind w:firstLine="708"/>
        <w:contextualSpacing/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D510A1">
        <w:rPr>
          <w:rFonts w:ascii="Times New Roman" w:hAnsi="Times New Roman" w:cs="Times New Roman"/>
          <w:b/>
          <w:i/>
          <w:sz w:val="36"/>
          <w:szCs w:val="36"/>
          <w:lang w:val="uk-UA"/>
        </w:rPr>
        <w:t>або освітню програму</w:t>
      </w:r>
    </w:p>
    <w:p w14:paraId="341F3279" w14:textId="115C3CD8" w:rsidR="0065659E" w:rsidRPr="0053060A" w:rsidRDefault="00436B2A" w:rsidP="0053060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</w:pPr>
      <w:r w:rsidRPr="0053060A">
        <w:rPr>
          <w:rFonts w:ascii="Times New Roman" w:hAnsi="Times New Roman" w:cs="Times New Roman"/>
          <w:b/>
          <w:color w:val="FF0000"/>
          <w:sz w:val="34"/>
          <w:szCs w:val="34"/>
          <w:lang w:val="uk-UA"/>
        </w:rPr>
        <w:t xml:space="preserve"> </w:t>
      </w:r>
      <w:r w:rsidRPr="0053060A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>«Прикладна комп’ютерна інженерія» («</w:t>
      </w:r>
      <w:r w:rsidRPr="0053060A">
        <w:rPr>
          <w:rFonts w:ascii="Times New Roman" w:eastAsia="Calibri" w:hAnsi="Times New Roman" w:cs="Times New Roman"/>
          <w:b/>
          <w:color w:val="FF0000"/>
          <w:sz w:val="34"/>
          <w:szCs w:val="34"/>
          <w:lang w:val="en-US"/>
        </w:rPr>
        <w:t>Web</w:t>
      </w:r>
      <w:r w:rsidRPr="0053060A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 xml:space="preserve">-дизайн та </w:t>
      </w:r>
      <w:r w:rsidRPr="0053060A">
        <w:rPr>
          <w:rFonts w:ascii="Times New Roman" w:eastAsia="Calibri" w:hAnsi="Times New Roman" w:cs="Times New Roman"/>
          <w:b/>
          <w:color w:val="FF0000"/>
          <w:sz w:val="34"/>
          <w:szCs w:val="34"/>
          <w:lang w:val="en-US"/>
        </w:rPr>
        <w:t>Internet</w:t>
      </w:r>
      <w:r w:rsidRPr="0053060A">
        <w:rPr>
          <w:rFonts w:ascii="Times New Roman" w:eastAsia="Calibri" w:hAnsi="Times New Roman" w:cs="Times New Roman"/>
          <w:b/>
          <w:color w:val="FF0000"/>
          <w:sz w:val="34"/>
          <w:szCs w:val="34"/>
          <w:lang w:val="uk-UA"/>
        </w:rPr>
        <w:t>-програмування»).</w:t>
      </w:r>
    </w:p>
    <w:p w14:paraId="1FD71C4E" w14:textId="46236F71" w:rsidR="00A8674B" w:rsidRDefault="00862AC9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Мій вибір </w:t>
      </w:r>
      <w:r w:rsidR="0065659E">
        <w:rPr>
          <w:rFonts w:ascii="Times New Roman" w:hAnsi="Times New Roman" w:cs="Times New Roman"/>
          <w:sz w:val="28"/>
          <w:szCs w:val="28"/>
          <w:lang w:val="uk-UA"/>
        </w:rPr>
        <w:t>цієї</w:t>
      </w:r>
      <w:r w:rsidR="00003723">
        <w:rPr>
          <w:rFonts w:ascii="Times New Roman" w:hAnsi="Times New Roman" w:cs="Times New Roman"/>
          <w:sz w:val="28"/>
          <w:szCs w:val="28"/>
          <w:lang w:val="uk-UA"/>
        </w:rPr>
        <w:t xml:space="preserve"> освітн</w:t>
      </w:r>
      <w:r w:rsidR="0065659E">
        <w:rPr>
          <w:rFonts w:ascii="Times New Roman" w:hAnsi="Times New Roman" w:cs="Times New Roman"/>
          <w:sz w:val="28"/>
          <w:szCs w:val="28"/>
          <w:lang w:val="uk-UA"/>
        </w:rPr>
        <w:t>ьої</w:t>
      </w:r>
      <w:r w:rsidR="0000372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5659E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навчання</w:t>
      </w:r>
      <w:r w:rsidR="00EC547E">
        <w:rPr>
          <w:rFonts w:ascii="Times New Roman" w:hAnsi="Times New Roman" w:cs="Times New Roman"/>
          <w:sz w:val="28"/>
          <w:szCs w:val="28"/>
          <w:lang w:val="uk-UA"/>
        </w:rPr>
        <w:t xml:space="preserve"> є цілком свідомим та зваженим.</w:t>
      </w:r>
    </w:p>
    <w:p w14:paraId="4E8C59E6" w14:textId="329BF85F" w:rsidR="00EB6991" w:rsidRPr="00E0622A" w:rsidRDefault="00EB6991" w:rsidP="00EB6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Провчившись 4 роки у НТУ «ХПІ», я можу з гордістю сказати, що </w:t>
      </w:r>
      <w:r>
        <w:rPr>
          <w:rFonts w:ascii="Times New Roman" w:hAnsi="Times New Roman" w:cs="Times New Roman"/>
          <w:sz w:val="28"/>
          <w:szCs w:val="28"/>
          <w:lang w:val="uk-UA"/>
        </w:rPr>
        <w:t>він є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од</w:t>
      </w:r>
      <w:r>
        <w:rPr>
          <w:rFonts w:ascii="Times New Roman" w:hAnsi="Times New Roman" w:cs="Times New Roman"/>
          <w:sz w:val="28"/>
          <w:szCs w:val="28"/>
          <w:lang w:val="uk-UA"/>
        </w:rPr>
        <w:t>ним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з найкращих університетів світу</w:t>
      </w:r>
      <w:r>
        <w:rPr>
          <w:rFonts w:ascii="Times New Roman" w:hAnsi="Times New Roman" w:cs="Times New Roman"/>
          <w:sz w:val="28"/>
          <w:szCs w:val="28"/>
          <w:lang w:val="uk-UA"/>
        </w:rPr>
        <w:t>. Я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впевнений</w:t>
      </w:r>
      <w:r>
        <w:rPr>
          <w:rFonts w:ascii="Times New Roman" w:hAnsi="Times New Roman" w:cs="Times New Roman"/>
          <w:sz w:val="28"/>
          <w:szCs w:val="28"/>
          <w:lang w:val="uk-UA"/>
        </w:rPr>
        <w:t>(а),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що НТУ «ХПІ» допоможе покращити мої знання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надалі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. Також хочу зазначити, що для мене має значення готовність закладу проводити навчання в дистанційному форматі,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актуальн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зв’язку з останніми подіями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авчаючись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НТУ «ХПІ»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я впевн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ився(лася)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тому, що </w:t>
      </w:r>
      <w:r w:rsidR="003B4B8B">
        <w:rPr>
          <w:rFonts w:ascii="Times New Roman" w:hAnsi="Times New Roman" w:cs="Times New Roman"/>
          <w:sz w:val="28"/>
          <w:szCs w:val="28"/>
          <w:lang w:val="uk-UA"/>
        </w:rPr>
        <w:t>освітній процес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у цьому університеті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ефективн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та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якісн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E94DC5" w14:textId="605221ED" w:rsidR="00CC721E" w:rsidRPr="00EB6991" w:rsidRDefault="00EB6991" w:rsidP="00EB69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Вважаю,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4 роки навчання в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НТУ «ХПІ»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 зробив(ла)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свідомий та найважливіший вибір на користь перспективної для нашої держави та цікавої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мен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професії. Я вже давно визначився</w:t>
      </w:r>
      <w:r>
        <w:rPr>
          <w:rFonts w:ascii="Times New Roman" w:hAnsi="Times New Roman" w:cs="Times New Roman"/>
          <w:sz w:val="28"/>
          <w:szCs w:val="28"/>
          <w:lang w:val="uk-UA"/>
        </w:rPr>
        <w:t>(лась)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 з майбутнім місцем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з огляду на сучасні процеси інформатизації навколишнього світу, після випуску бачу себе одним</w:t>
      </w:r>
      <w:r>
        <w:rPr>
          <w:rFonts w:ascii="Times New Roman" w:hAnsi="Times New Roman" w:cs="Times New Roman"/>
          <w:sz w:val="28"/>
          <w:szCs w:val="28"/>
          <w:lang w:val="uk-UA"/>
        </w:rPr>
        <w:t>(ією)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з найкращих робітників</w:t>
      </w:r>
      <w:r>
        <w:rPr>
          <w:rFonts w:ascii="Times New Roman" w:hAnsi="Times New Roman" w:cs="Times New Roman"/>
          <w:sz w:val="28"/>
          <w:szCs w:val="28"/>
          <w:lang w:val="uk-UA"/>
        </w:rPr>
        <w:t>(ць)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IT-спеціальності не лише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Україн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але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в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ус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ьо</w:t>
      </w:r>
      <w:r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світ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. Я розумію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що це досить амбіційна мета, але я впевнений</w:t>
      </w:r>
      <w:r>
        <w:rPr>
          <w:rFonts w:ascii="Times New Roman" w:hAnsi="Times New Roman" w:cs="Times New Roman"/>
          <w:sz w:val="28"/>
          <w:szCs w:val="28"/>
          <w:lang w:val="uk-UA"/>
        </w:rPr>
        <w:t>(а)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, що досягну своєї мрії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 xml:space="preserve"> першим кроком для цього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622A">
        <w:rPr>
          <w:rFonts w:ascii="Times New Roman" w:hAnsi="Times New Roman" w:cs="Times New Roman"/>
          <w:sz w:val="28"/>
          <w:szCs w:val="28"/>
          <w:lang w:val="uk-UA"/>
        </w:rPr>
        <w:t>бачу вступ на обрану освітню програму в НТУ «ХПІ».</w:t>
      </w:r>
    </w:p>
    <w:p w14:paraId="35809C9A" w14:textId="77777777" w:rsidR="00EB6991" w:rsidRPr="00EB6991" w:rsidRDefault="00EB6991" w:rsidP="00EB69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D8558E" w14:textId="77777777" w:rsidR="00F519CF" w:rsidRDefault="00F519CF" w:rsidP="00F519C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Додаткова інформація: П.І.П-б. батьків, опікунів, тощо (контактні дані кожного з них (</w:t>
      </w:r>
      <w:r w:rsidRPr="00862AC9">
        <w:rPr>
          <w:rFonts w:ascii="Times New Roman" w:hAnsi="Times New Roman" w:cs="Times New Roman"/>
          <w:sz w:val="28"/>
          <w:szCs w:val="28"/>
          <w:lang w:val="uk-UA"/>
        </w:rPr>
        <w:t xml:space="preserve">e-mail,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мобільний номер телефона, бажано той на якому є </w:t>
      </w:r>
      <w:r w:rsidRPr="00862AC9">
        <w:rPr>
          <w:rFonts w:ascii="Times New Roman" w:hAnsi="Times New Roman" w:cs="Times New Roman"/>
          <w:sz w:val="28"/>
          <w:szCs w:val="28"/>
          <w:lang w:val="uk-UA"/>
        </w:rPr>
        <w:t>Telegram</w:t>
      </w:r>
      <w:r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6A56E640" w14:textId="77777777" w:rsidR="00F519CF" w:rsidRDefault="00F519CF" w:rsidP="00F519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C11E6" w14:textId="77777777" w:rsidR="00F519CF" w:rsidRDefault="00F519CF" w:rsidP="00F519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D76692" w14:textId="77777777" w:rsidR="00F519CF" w:rsidRDefault="00F519CF" w:rsidP="00F519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86A37E" w14:textId="77777777" w:rsidR="00F519CF" w:rsidRDefault="00F519CF" w:rsidP="00F519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AD1F1" w14:textId="77777777" w:rsidR="00F519CF" w:rsidRPr="00083985" w:rsidRDefault="00F519CF" w:rsidP="00F519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П.І.Б.</w:t>
      </w:r>
    </w:p>
    <w:p w14:paraId="55E7D15B" w14:textId="77777777" w:rsidR="00862AC9" w:rsidRDefault="00862A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577164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5E14B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46BC6" w:rsidSect="00436B2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132D"/>
    <w:multiLevelType w:val="hybridMultilevel"/>
    <w:tmpl w:val="DCA2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4B"/>
    <w:rsid w:val="00003723"/>
    <w:rsid w:val="0001723D"/>
    <w:rsid w:val="00031DD3"/>
    <w:rsid w:val="00083985"/>
    <w:rsid w:val="00104570"/>
    <w:rsid w:val="0026148B"/>
    <w:rsid w:val="002F227F"/>
    <w:rsid w:val="003B4B8B"/>
    <w:rsid w:val="003E3C3F"/>
    <w:rsid w:val="003E579D"/>
    <w:rsid w:val="00431265"/>
    <w:rsid w:val="00433110"/>
    <w:rsid w:val="0043340B"/>
    <w:rsid w:val="00436B2A"/>
    <w:rsid w:val="00446BC6"/>
    <w:rsid w:val="004F2155"/>
    <w:rsid w:val="0053060A"/>
    <w:rsid w:val="00603016"/>
    <w:rsid w:val="00610493"/>
    <w:rsid w:val="0065659E"/>
    <w:rsid w:val="00667971"/>
    <w:rsid w:val="00675012"/>
    <w:rsid w:val="0073378E"/>
    <w:rsid w:val="007D1023"/>
    <w:rsid w:val="007E55EF"/>
    <w:rsid w:val="00856243"/>
    <w:rsid w:val="00862AC9"/>
    <w:rsid w:val="009439FE"/>
    <w:rsid w:val="009474CC"/>
    <w:rsid w:val="00A1339F"/>
    <w:rsid w:val="00A16D21"/>
    <w:rsid w:val="00A6517F"/>
    <w:rsid w:val="00A8674B"/>
    <w:rsid w:val="00A958A1"/>
    <w:rsid w:val="00A97F71"/>
    <w:rsid w:val="00AF30DA"/>
    <w:rsid w:val="00B14953"/>
    <w:rsid w:val="00BF01FA"/>
    <w:rsid w:val="00BF10C0"/>
    <w:rsid w:val="00CB4A3E"/>
    <w:rsid w:val="00CC721E"/>
    <w:rsid w:val="00CF2FEF"/>
    <w:rsid w:val="00D510A1"/>
    <w:rsid w:val="00DC7EA8"/>
    <w:rsid w:val="00E53883"/>
    <w:rsid w:val="00E903A3"/>
    <w:rsid w:val="00EB15C4"/>
    <w:rsid w:val="00EB6991"/>
    <w:rsid w:val="00EC547E"/>
    <w:rsid w:val="00F030D8"/>
    <w:rsid w:val="00F5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4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7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Kseniia Minakova</dc:creator>
  <cp:lastModifiedBy>V</cp:lastModifiedBy>
  <cp:revision>15</cp:revision>
  <dcterms:created xsi:type="dcterms:W3CDTF">2022-06-20T17:51:00Z</dcterms:created>
  <dcterms:modified xsi:type="dcterms:W3CDTF">2022-06-20T19:38:00Z</dcterms:modified>
</cp:coreProperties>
</file>