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2993" w14:textId="77777777" w:rsidR="00667971" w:rsidRDefault="009474CC" w:rsidP="00A8674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Приймальній</w:t>
      </w:r>
      <w:r w:rsidR="00A8674B">
        <w:rPr>
          <w:rFonts w:ascii="Times New Roman" w:hAnsi="Times New Roman" w:cs="Times New Roman"/>
          <w:sz w:val="28"/>
          <w:szCs w:val="28"/>
          <w:lang w:val="uk-UA"/>
        </w:rPr>
        <w:t xml:space="preserve"> комісії</w:t>
      </w:r>
    </w:p>
    <w:p w14:paraId="0E90B34A" w14:textId="77777777" w:rsidR="00A8674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</w:t>
      </w:r>
    </w:p>
    <w:p w14:paraId="603ACAEA" w14:textId="48F4449A" w:rsidR="00A8674B" w:rsidRDefault="00A8674B" w:rsidP="00F50B88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5DF8A8C1" w14:textId="77777777" w:rsidR="00F508F1" w:rsidRDefault="00F508F1" w:rsidP="00F50B88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lang w:val="uk-UA"/>
        </w:rPr>
      </w:pPr>
    </w:p>
    <w:p w14:paraId="4A875337" w14:textId="77777777" w:rsidR="00A8674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випускника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</w:p>
    <w:p w14:paraId="44904783" w14:textId="77777777" w:rsidR="00A8674B" w:rsidRPr="009439FE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</w:p>
    <w:p w14:paraId="6E1440F5" w14:textId="77777777" w:rsidR="00A8674B" w:rsidRPr="009439FE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Адреса проживання (або тимчасового місця перебуванн</w:t>
      </w:r>
      <w:r w:rsidR="00BF10C0"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)</w:t>
      </w:r>
    </w:p>
    <w:p w14:paraId="1A0CE514" w14:textId="38388F07" w:rsidR="00BF10C0" w:rsidRPr="00A8674B" w:rsidRDefault="00BF10C0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Контактні дані (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>-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mail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мобільний номер телефон</w:t>
      </w:r>
      <w:r w:rsidR="004A1859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, бажано той</w:t>
      </w:r>
      <w:r w:rsidR="00A02419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,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на якому є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Telegram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)</w:t>
      </w:r>
    </w:p>
    <w:p w14:paraId="7BBCDD4B" w14:textId="77777777" w:rsidR="00A8674B" w:rsidRDefault="00A8674B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7828CD2" w14:textId="77777777" w:rsidR="00BF10C0" w:rsidRDefault="00BF10C0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611076" w14:textId="77777777" w:rsidR="004F2155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4C12CDF" w14:textId="77777777" w:rsidR="004F2155" w:rsidRPr="00A8674B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1E35516" w14:textId="77777777" w:rsidR="00A8674B" w:rsidRPr="00BF10C0" w:rsidRDefault="00BF10C0" w:rsidP="00BF10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10C0">
        <w:rPr>
          <w:rFonts w:ascii="Times New Roman" w:hAnsi="Times New Roman" w:cs="Times New Roman"/>
          <w:b/>
          <w:sz w:val="28"/>
          <w:szCs w:val="28"/>
        </w:rPr>
        <w:t>МОТИВАЦІЙНИЙ ЛИСТ</w:t>
      </w:r>
    </w:p>
    <w:p w14:paraId="5943D9F3" w14:textId="77777777" w:rsidR="00A8674B" w:rsidRPr="00A8674B" w:rsidRDefault="00A8674B">
      <w:pPr>
        <w:rPr>
          <w:rFonts w:ascii="Times New Roman" w:hAnsi="Times New Roman" w:cs="Times New Roman"/>
          <w:sz w:val="28"/>
          <w:szCs w:val="28"/>
        </w:rPr>
      </w:pPr>
    </w:p>
    <w:p w14:paraId="1B0D1885" w14:textId="4E4D79F9" w:rsidR="00603016" w:rsidRDefault="00BF10C0" w:rsidP="0060301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Шановна приймальна комісія, я,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випускник(ця)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 xml:space="preserve"> звертаюся з приводу вступу на бакалаврську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НТУ «ХПІ».</w:t>
      </w:r>
    </w:p>
    <w:p w14:paraId="6072669A" w14:textId="10A26A19" w:rsidR="00A8674B" w:rsidRPr="00F50B88" w:rsidRDefault="00083985" w:rsidP="0060301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 зацікавлений(а) у 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вступі на</w:t>
      </w:r>
      <w:r w:rsidR="00003723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404F5E">
        <w:rPr>
          <w:rFonts w:ascii="Times New Roman" w:hAnsi="Times New Roman" w:cs="Times New Roman"/>
          <w:iCs/>
          <w:sz w:val="28"/>
          <w:szCs w:val="28"/>
          <w:lang w:val="uk-UA"/>
        </w:rPr>
        <w:t>спеціальність</w:t>
      </w:r>
      <w:r w:rsidR="008801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r w:rsidR="008801E9" w:rsidRPr="00031A36">
        <w:rPr>
          <w:rFonts w:ascii="Times New Roman" w:hAnsi="Times New Roman" w:cs="Times New Roman"/>
          <w:b/>
          <w:iCs/>
          <w:sz w:val="28"/>
          <w:szCs w:val="28"/>
          <w:lang w:val="uk-UA"/>
        </w:rPr>
        <w:t>вказати цю спеціальність</w:t>
      </w:r>
      <w:r w:rsidR="008801E9"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r w:rsidR="00404F5E" w:rsidRPr="00404F5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04F5E" w:rsidRPr="006B5347">
        <w:rPr>
          <w:rFonts w:ascii="Times New Roman" w:hAnsi="Times New Roman" w:cs="Times New Roman"/>
          <w:b/>
          <w:iCs/>
          <w:color w:val="FF0000"/>
          <w:sz w:val="34"/>
          <w:szCs w:val="34"/>
        </w:rPr>
        <w:t>123</w:t>
      </w:r>
      <w:r w:rsidR="00404F5E" w:rsidRPr="006B5347">
        <w:rPr>
          <w:rFonts w:ascii="Times New Roman" w:hAnsi="Times New Roman" w:cs="Times New Roman"/>
          <w:b/>
          <w:iCs/>
          <w:color w:val="FF0000"/>
          <w:sz w:val="34"/>
          <w:szCs w:val="34"/>
          <w:lang w:val="uk-UA"/>
        </w:rPr>
        <w:t xml:space="preserve"> «Комп’ютерна інженерія»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, оскільки, розуміючи перспективи сучасного ринку праці, хочу отримати фундаментальну освіту в ІТ-галузі. Я маю схильність до точних наук і останні роки поглиблено вчив</w:t>
      </w:r>
      <w:r w:rsidR="004A1859">
        <w:rPr>
          <w:rFonts w:ascii="Times New Roman" w:hAnsi="Times New Roman" w:cs="Times New Roman"/>
          <w:iCs/>
          <w:sz w:val="28"/>
          <w:szCs w:val="28"/>
          <w:lang w:val="uk-UA"/>
        </w:rPr>
        <w:t>(ла)</w:t>
      </w:r>
      <w:r w:rsidR="00F50B88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математику, щоб добре здати НМТ</w:t>
      </w:r>
      <w:r w:rsidR="00336272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36272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крім того, самостійно займався</w:t>
      </w:r>
      <w:r w:rsidR="004A1859">
        <w:rPr>
          <w:rFonts w:ascii="Times New Roman" w:hAnsi="Times New Roman" w:cs="Times New Roman"/>
          <w:iCs/>
          <w:sz w:val="28"/>
          <w:szCs w:val="28"/>
          <w:lang w:val="uk-UA"/>
        </w:rPr>
        <w:t>(лася)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інформатикою в форматі проходження онлайн-курів, тож впевнився</w:t>
      </w:r>
      <w:r w:rsidR="008449BE">
        <w:rPr>
          <w:rFonts w:ascii="Times New Roman" w:hAnsi="Times New Roman" w:cs="Times New Roman"/>
          <w:iCs/>
          <w:sz w:val="28"/>
          <w:szCs w:val="28"/>
          <w:lang w:val="uk-UA"/>
        </w:rPr>
        <w:t>(лася)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, що ІТ-сфера є для мене цікавою і я здатний</w:t>
      </w:r>
      <w:r w:rsidR="008449BE">
        <w:rPr>
          <w:rFonts w:ascii="Times New Roman" w:hAnsi="Times New Roman" w:cs="Times New Roman"/>
          <w:iCs/>
          <w:sz w:val="28"/>
          <w:szCs w:val="28"/>
          <w:lang w:val="uk-UA"/>
        </w:rPr>
        <w:t>(на)</w:t>
      </w:r>
      <w:r w:rsidR="00A0241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її опанувати.  </w:t>
      </w:r>
      <w:r w:rsidR="00003723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7942C199" w14:textId="77777777" w:rsidR="00F50B88" w:rsidRDefault="009D2E64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Серед усього різноманіття 12 галузі найбільше мене приваблює </w:t>
      </w:r>
      <w:r w:rsidR="00F50B88">
        <w:rPr>
          <w:rFonts w:ascii="Times New Roman" w:hAnsi="Times New Roman" w:cs="Times New Roman"/>
          <w:iCs/>
          <w:sz w:val="28"/>
          <w:szCs w:val="28"/>
          <w:lang w:val="uk-UA"/>
        </w:rPr>
        <w:t>навчання за освітньою програмою:</w:t>
      </w:r>
    </w:p>
    <w:p w14:paraId="7DC82B18" w14:textId="77777777" w:rsidR="008801E9" w:rsidRDefault="008801E9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B7E623A" w14:textId="77777777" w:rsidR="00F50B88" w:rsidRPr="00F50B88" w:rsidRDefault="00F50B88" w:rsidP="00F50B88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b/>
          <w:i/>
          <w:sz w:val="40"/>
          <w:szCs w:val="40"/>
          <w:u w:val="single"/>
          <w:lang w:val="uk-UA"/>
        </w:rPr>
      </w:pPr>
      <w:r w:rsidRPr="00F50B88">
        <w:rPr>
          <w:rFonts w:ascii="Times New Roman" w:eastAsia="Calibri" w:hAnsi="Times New Roman" w:cs="Times New Roman"/>
          <w:b/>
          <w:i/>
          <w:color w:val="FF0000"/>
          <w:sz w:val="40"/>
          <w:szCs w:val="40"/>
          <w:u w:val="single"/>
          <w:lang w:val="uk-UA"/>
        </w:rPr>
        <w:lastRenderedPageBreak/>
        <w:t>Шановні абітурієнти, увага!</w:t>
      </w:r>
    </w:p>
    <w:p w14:paraId="7A8B3158" w14:textId="77777777" w:rsidR="00F50B88" w:rsidRPr="00F50B88" w:rsidRDefault="00F50B88" w:rsidP="00F50B88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 w:rsidRPr="00F50B88">
        <w:rPr>
          <w:rFonts w:ascii="Times New Roman" w:eastAsia="Calibri" w:hAnsi="Times New Roman" w:cs="Times New Roman"/>
          <w:b/>
          <w:sz w:val="36"/>
          <w:szCs w:val="36"/>
          <w:lang w:val="uk-UA"/>
        </w:rPr>
        <w:t>Тут треба вказати (на ваш вибір):</w:t>
      </w:r>
    </w:p>
    <w:p w14:paraId="48F0FAD9" w14:textId="77777777" w:rsidR="00F50B88" w:rsidRPr="00F508F1" w:rsidRDefault="00F50B88" w:rsidP="00F50B88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</w:pPr>
      <w:r w:rsidRPr="00F508F1"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  <w:t>або освітню програму</w:t>
      </w:r>
    </w:p>
    <w:p w14:paraId="08F4D370" w14:textId="77777777" w:rsidR="006B5347" w:rsidRDefault="00F50B88" w:rsidP="00F50B8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</w:pP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«Сучасне програмування, мобільні пристрої</w:t>
      </w:r>
    </w:p>
    <w:p w14:paraId="5FD436AA" w14:textId="0CBB76B5" w:rsidR="00F50B88" w:rsidRPr="00F508F1" w:rsidRDefault="00F50B88" w:rsidP="00F50B8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</w:pP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та комп'ютерні ігри»</w:t>
      </w:r>
      <w:r w:rsidRPr="00F508F1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,</w:t>
      </w:r>
    </w:p>
    <w:p w14:paraId="6B41FDCF" w14:textId="77777777" w:rsidR="00F50B88" w:rsidRPr="00F508F1" w:rsidRDefault="00F50B88" w:rsidP="00F50B88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</w:pPr>
      <w:r w:rsidRPr="00F508F1"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  <w:t>або освітню програму</w:t>
      </w:r>
    </w:p>
    <w:p w14:paraId="7E0A98B6" w14:textId="77777777" w:rsidR="002F0C86" w:rsidRPr="006B5347" w:rsidRDefault="002F0C86" w:rsidP="002F0C8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</w:pP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«Прикладна комп’ютерна інженерія» («</w:t>
      </w: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en-US"/>
        </w:rPr>
        <w:t>Web</w:t>
      </w: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 xml:space="preserve">-дизайн та </w:t>
      </w: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en-US"/>
        </w:rPr>
        <w:t>Internet</w:t>
      </w:r>
      <w:r w:rsidRPr="006B5347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-програмування»).</w:t>
      </w:r>
    </w:p>
    <w:p w14:paraId="2174AC4F" w14:textId="77777777" w:rsidR="00F50B88" w:rsidRDefault="00F50B88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0046C54" w14:textId="5598B0E6" w:rsidR="009D2E64" w:rsidRPr="00F50B88" w:rsidRDefault="009D2E64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одного боку, вона є достатньо базовою, щоб після отримання диплому я міг</w:t>
      </w:r>
      <w:r w:rsidR="00911226">
        <w:rPr>
          <w:rFonts w:ascii="Times New Roman" w:hAnsi="Times New Roman" w:cs="Times New Roman"/>
          <w:iCs/>
          <w:sz w:val="28"/>
          <w:szCs w:val="28"/>
          <w:lang w:val="uk-UA"/>
        </w:rPr>
        <w:t>(могла)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працювати в різних сферах ІТ-індустрії, з іншого </w:t>
      </w:r>
      <w:r w:rsidR="00911226">
        <w:rPr>
          <w:rFonts w:ascii="Times New Roman" w:hAnsi="Times New Roman" w:cs="Times New Roman"/>
          <w:iCs/>
          <w:sz w:val="28"/>
          <w:szCs w:val="28"/>
          <w:lang w:val="uk-UA"/>
        </w:rPr>
        <w:t>—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має </w:t>
      </w:r>
      <w:r w:rsidR="00911226">
        <w:rPr>
          <w:rFonts w:ascii="Times New Roman" w:hAnsi="Times New Roman" w:cs="Times New Roman"/>
          <w:iCs/>
          <w:sz w:val="28"/>
          <w:szCs w:val="28"/>
          <w:lang w:val="uk-UA"/>
        </w:rPr>
        <w:t>таку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специфіку, </w:t>
      </w:r>
      <w:r w:rsidR="00911226">
        <w:rPr>
          <w:rFonts w:ascii="Times New Roman" w:hAnsi="Times New Roman" w:cs="Times New Roman"/>
          <w:iCs/>
          <w:sz w:val="28"/>
          <w:szCs w:val="28"/>
          <w:lang w:val="uk-UA"/>
        </w:rPr>
        <w:t>що дозволить мені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визначити вектор спрямування майбутньої освіти. Мені подобається, що в </w:t>
      </w:r>
      <w:r w:rsidR="00911226">
        <w:rPr>
          <w:rFonts w:ascii="Times New Roman" w:hAnsi="Times New Roman" w:cs="Times New Roman"/>
          <w:iCs/>
          <w:sz w:val="28"/>
          <w:szCs w:val="28"/>
          <w:lang w:val="uk-UA"/>
        </w:rPr>
        <w:t>обраній освітній програмі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гармонійно поєднуються </w:t>
      </w:r>
      <w:r w:rsidR="00F508F1">
        <w:rPr>
          <w:rFonts w:ascii="Times New Roman" w:hAnsi="Times New Roman" w:cs="Times New Roman"/>
          <w:iCs/>
          <w:sz w:val="28"/>
          <w:szCs w:val="28"/>
          <w:lang w:val="uk-UA"/>
        </w:rPr>
        <w:t>профільні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спеціальні дисципліни, </w:t>
      </w:r>
      <w:r w:rsidR="00F508F1">
        <w:rPr>
          <w:rFonts w:ascii="Times New Roman" w:hAnsi="Times New Roman" w:cs="Times New Roman"/>
          <w:iCs/>
          <w:sz w:val="28"/>
          <w:szCs w:val="28"/>
          <w:lang w:val="uk-UA"/>
        </w:rPr>
        <w:t>є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поглиблен</w:t>
      </w:r>
      <w:r w:rsidR="00E460C7">
        <w:rPr>
          <w:rFonts w:ascii="Times New Roman" w:hAnsi="Times New Roman" w:cs="Times New Roman"/>
          <w:iCs/>
          <w:sz w:val="28"/>
          <w:szCs w:val="28"/>
          <w:lang w:val="uk-UA"/>
        </w:rPr>
        <w:t>е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вивчення іноземної мови, яка необхідна кожному сучасному фахівцю</w:t>
      </w:r>
      <w:r w:rsidR="00E460C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галузі </w:t>
      </w:r>
      <w:r w:rsidR="00E460C7"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="00E460C7" w:rsidRPr="00E460C7">
        <w:rPr>
          <w:rFonts w:ascii="Times New Roman" w:hAnsi="Times New Roman" w:cs="Times New Roman"/>
          <w:iCs/>
          <w:sz w:val="28"/>
          <w:szCs w:val="28"/>
          <w:lang w:val="uk-UA"/>
        </w:rPr>
        <w:t>-</w:t>
      </w:r>
      <w:r w:rsidR="00E460C7">
        <w:rPr>
          <w:rFonts w:ascii="Times New Roman" w:hAnsi="Times New Roman" w:cs="Times New Roman"/>
          <w:iCs/>
          <w:sz w:val="28"/>
          <w:szCs w:val="28"/>
          <w:lang w:val="uk-UA"/>
        </w:rPr>
        <w:t>технологій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FFA270C" w14:textId="219FB792" w:rsidR="00A02419" w:rsidRPr="00F50B88" w:rsidRDefault="00A02419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Визначаючись з вибором освітніх програм</w:t>
      </w:r>
      <w:r w:rsidR="009D2E64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конкретних університетах,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я розглянув</w:t>
      </w:r>
      <w:r w:rsidR="007C1A53">
        <w:rPr>
          <w:rFonts w:ascii="Times New Roman" w:hAnsi="Times New Roman" w:cs="Times New Roman"/>
          <w:iCs/>
          <w:sz w:val="28"/>
          <w:szCs w:val="28"/>
          <w:lang w:val="uk-UA"/>
        </w:rPr>
        <w:t>(ла)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чимало їх описів в різних </w:t>
      </w:r>
      <w:r w:rsidR="009D2E64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ЗВО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, тож м</w:t>
      </w:r>
      <w:r w:rsidR="00862AC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ій вибір </w:t>
      </w:r>
      <w:r w:rsidR="00336272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НТУ «ХПІ»</w:t>
      </w:r>
      <w:r w:rsidR="00862AC9"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є цілком свідомим та зваженим. 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По-перше, я хочу отримати вищу освіту в класичному технічному виші, який має досвід якісної підготовки фахівців. По-друге, в зв’язку з останніми подіями, для мене має значення готовність закладу проводити навчання в дистанційному форматі, тож я ознайомився</w:t>
      </w:r>
      <w:r w:rsidR="00C529B5">
        <w:rPr>
          <w:rFonts w:ascii="Times New Roman" w:hAnsi="Times New Roman" w:cs="Times New Roman"/>
          <w:iCs/>
          <w:sz w:val="28"/>
          <w:szCs w:val="28"/>
          <w:lang w:val="uk-UA"/>
        </w:rPr>
        <w:t>(лася)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відгуками студентів і впевнився</w:t>
      </w:r>
      <w:r w:rsidR="00C529B5">
        <w:rPr>
          <w:rFonts w:ascii="Times New Roman" w:hAnsi="Times New Roman" w:cs="Times New Roman"/>
          <w:iCs/>
          <w:sz w:val="28"/>
          <w:szCs w:val="28"/>
          <w:lang w:val="uk-UA"/>
        </w:rPr>
        <w:t>(лася)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що НТУ «ХПІ» ефективно діє в цьому режимі. </w:t>
      </w:r>
    </w:p>
    <w:p w14:paraId="60D8B381" w14:textId="03C6FBC3" w:rsidR="009D2E64" w:rsidRPr="00F50B88" w:rsidRDefault="009D2E64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Вважаю, що я гідний</w:t>
      </w:r>
      <w:r w:rsidR="005979DE">
        <w:rPr>
          <w:rFonts w:ascii="Times New Roman" w:hAnsi="Times New Roman" w:cs="Times New Roman"/>
          <w:iCs/>
          <w:sz w:val="28"/>
          <w:szCs w:val="28"/>
          <w:lang w:val="uk-UA"/>
        </w:rPr>
        <w:t>(а)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навчатися в НТУ «ХПІ», бо маю необхідні базові знання та мотивацію наполегливо здобувати нові</w:t>
      </w:r>
      <w:r w:rsidR="00336272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36272" w:rsidRPr="00F50B88">
        <w:rPr>
          <w:rFonts w:ascii="Times New Roman" w:hAnsi="Times New Roman" w:cs="Times New Roman"/>
          <w:iCs/>
          <w:sz w:val="28"/>
          <w:szCs w:val="28"/>
          <w:lang w:val="uk-UA"/>
        </w:rPr>
        <w:t>Я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зробив</w:t>
      </w:r>
      <w:r w:rsidR="005979DE">
        <w:rPr>
          <w:rFonts w:ascii="Times New Roman" w:hAnsi="Times New Roman" w:cs="Times New Roman"/>
          <w:iCs/>
          <w:sz w:val="28"/>
          <w:szCs w:val="28"/>
          <w:lang w:val="uk-UA"/>
        </w:rPr>
        <w:t>(ла)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свідомий вибір на користь цікавої </w:t>
      </w:r>
      <w:r w:rsidR="005979D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>мен</w:t>
      </w:r>
      <w:r w:rsidR="005979DE">
        <w:rPr>
          <w:rFonts w:ascii="Times New Roman" w:hAnsi="Times New Roman" w:cs="Times New Roman"/>
          <w:iCs/>
          <w:sz w:val="28"/>
          <w:szCs w:val="28"/>
          <w:lang w:val="uk-UA"/>
        </w:rPr>
        <w:t>е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перспективної для нашої держави спеціальності. Так, для випускника школи це досить амбітна 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заява, та я вірю, що досягну </w:t>
      </w:r>
      <w:r w:rsidR="005979DE">
        <w:rPr>
          <w:rFonts w:ascii="Times New Roman" w:hAnsi="Times New Roman" w:cs="Times New Roman"/>
          <w:iCs/>
          <w:sz w:val="28"/>
          <w:szCs w:val="28"/>
          <w:lang w:val="uk-UA"/>
        </w:rPr>
        <w:t>поставленої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мети, першим кроком до якої і буде вступ на обрану освітню програму в НТУ «ХПІ». </w:t>
      </w:r>
    </w:p>
    <w:p w14:paraId="28E4AAE9" w14:textId="77777777" w:rsidR="00083985" w:rsidRDefault="00083985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7D886E" w14:textId="77777777" w:rsidR="00862AC9" w:rsidRDefault="00862AC9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Додаткова інформація: П.І.П-б. батьків, опікунів, тощо (контактні дані кожного з них (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 xml:space="preserve">e-mail,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мобільний номер телефона, бажано той на якому є 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>Telegram</w:t>
      </w:r>
      <w:r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55E7D15B" w14:textId="77777777" w:rsidR="00862AC9" w:rsidRDefault="00862A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77164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5E14B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C0DD86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FF515F" w14:textId="69A3A84C" w:rsidR="00083985" w:rsidRPr="00083985" w:rsidRDefault="00446BC6" w:rsidP="00446B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>П.І.</w:t>
      </w:r>
      <w:r w:rsidR="00F508F1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E16E5E" w14:textId="77777777" w:rsidR="00A8674B" w:rsidRPr="00A8674B" w:rsidRDefault="00A8674B">
      <w:pPr>
        <w:rPr>
          <w:rFonts w:ascii="Times New Roman" w:hAnsi="Times New Roman" w:cs="Times New Roman"/>
          <w:sz w:val="28"/>
          <w:szCs w:val="28"/>
        </w:rPr>
      </w:pPr>
    </w:p>
    <w:sectPr w:rsidR="00A8674B" w:rsidRPr="00A8674B" w:rsidSect="00F50B88">
      <w:pgSz w:w="11906" w:h="16838"/>
      <w:pgMar w:top="1134" w:right="1440" w:bottom="113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132D"/>
    <w:multiLevelType w:val="hybridMultilevel"/>
    <w:tmpl w:val="DCA2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4B"/>
    <w:rsid w:val="00003723"/>
    <w:rsid w:val="0001723D"/>
    <w:rsid w:val="00031A36"/>
    <w:rsid w:val="00083985"/>
    <w:rsid w:val="00084102"/>
    <w:rsid w:val="002F0C86"/>
    <w:rsid w:val="002F227F"/>
    <w:rsid w:val="00336272"/>
    <w:rsid w:val="00404F5E"/>
    <w:rsid w:val="00446BC6"/>
    <w:rsid w:val="004A1859"/>
    <w:rsid w:val="004F2155"/>
    <w:rsid w:val="004F5C8C"/>
    <w:rsid w:val="005979DE"/>
    <w:rsid w:val="00603016"/>
    <w:rsid w:val="00667971"/>
    <w:rsid w:val="006A1839"/>
    <w:rsid w:val="006B5347"/>
    <w:rsid w:val="007C1A53"/>
    <w:rsid w:val="007D1023"/>
    <w:rsid w:val="008449BE"/>
    <w:rsid w:val="00862AC9"/>
    <w:rsid w:val="008801E9"/>
    <w:rsid w:val="00911226"/>
    <w:rsid w:val="009439FE"/>
    <w:rsid w:val="009474CC"/>
    <w:rsid w:val="009D2E64"/>
    <w:rsid w:val="00A02419"/>
    <w:rsid w:val="00A1339F"/>
    <w:rsid w:val="00A8674B"/>
    <w:rsid w:val="00A97F71"/>
    <w:rsid w:val="00AF30DA"/>
    <w:rsid w:val="00BF10C0"/>
    <w:rsid w:val="00C529B5"/>
    <w:rsid w:val="00E460C7"/>
    <w:rsid w:val="00F508F1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Kseniia Minakova</dc:creator>
  <cp:lastModifiedBy>V</cp:lastModifiedBy>
  <cp:revision>14</cp:revision>
  <dcterms:created xsi:type="dcterms:W3CDTF">2022-06-20T17:47:00Z</dcterms:created>
  <dcterms:modified xsi:type="dcterms:W3CDTF">2022-06-20T18:55:00Z</dcterms:modified>
</cp:coreProperties>
</file>