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2993" w14:textId="77777777" w:rsidR="00667971" w:rsidRDefault="009474CC" w:rsidP="00A8674B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Приймальній</w:t>
      </w:r>
      <w:r w:rsidR="00A8674B">
        <w:rPr>
          <w:rFonts w:ascii="Times New Roman" w:hAnsi="Times New Roman" w:cs="Times New Roman"/>
          <w:sz w:val="28"/>
          <w:szCs w:val="28"/>
          <w:lang w:val="uk-UA"/>
        </w:rPr>
        <w:t xml:space="preserve"> комісії</w:t>
      </w:r>
    </w:p>
    <w:p w14:paraId="0E90B34A" w14:textId="77777777" w:rsidR="00A8674B" w:rsidRDefault="00A8674B" w:rsidP="00A8674B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Національного технічного університету </w:t>
      </w:r>
    </w:p>
    <w:p w14:paraId="603ACAEA" w14:textId="77777777" w:rsidR="00A8674B" w:rsidRDefault="00A8674B" w:rsidP="00A8674B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4A875337" w14:textId="77777777" w:rsidR="00A8674B" w:rsidRDefault="00A8674B" w:rsidP="00A8674B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випускника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вказати найменування навчального закладу повністю</w:t>
      </w:r>
    </w:p>
    <w:p w14:paraId="44904783" w14:textId="77777777" w:rsidR="00A8674B" w:rsidRPr="009439FE" w:rsidRDefault="00A8674B" w:rsidP="00A8674B">
      <w:pPr>
        <w:spacing w:after="0" w:line="240" w:lineRule="auto"/>
        <w:ind w:left="4248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Прізвище Ім’я По-батькові</w:t>
      </w:r>
    </w:p>
    <w:p w14:paraId="6E1440F5" w14:textId="77777777" w:rsidR="00A8674B" w:rsidRPr="009439FE" w:rsidRDefault="00A8674B" w:rsidP="00A8674B">
      <w:pPr>
        <w:spacing w:after="0" w:line="240" w:lineRule="auto"/>
        <w:ind w:left="4248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Адреса проживання (або тимчасового місця перебуванн</w:t>
      </w:r>
      <w:r w:rsidR="00BF10C0"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я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)</w:t>
      </w:r>
    </w:p>
    <w:p w14:paraId="1A0CE514" w14:textId="41119A31" w:rsidR="00BF10C0" w:rsidRPr="00A8674B" w:rsidRDefault="00BF10C0" w:rsidP="00A8674B">
      <w:pPr>
        <w:spacing w:after="0" w:line="240" w:lineRule="auto"/>
        <w:ind w:left="4248"/>
        <w:rPr>
          <w:rFonts w:ascii="Times New Roman" w:hAnsi="Times New Roman" w:cs="Times New Roman"/>
          <w:sz w:val="28"/>
          <w:szCs w:val="28"/>
          <w:lang w:val="uk-UA"/>
        </w:rPr>
      </w:pP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Контактні дані (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</w:rPr>
        <w:t>-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mail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,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мобільний номер телефона, бажано той</w:t>
      </w:r>
      <w:r w:rsidR="00A02419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,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на якому є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Telegram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)</w:t>
      </w:r>
    </w:p>
    <w:p w14:paraId="7BBCDD4B" w14:textId="77777777" w:rsidR="00A8674B" w:rsidRDefault="00A8674B" w:rsidP="00A8674B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7828CD2" w14:textId="77777777" w:rsidR="00BF10C0" w:rsidRDefault="00BF10C0" w:rsidP="00A8674B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6611076" w14:textId="77777777" w:rsidR="004F2155" w:rsidRDefault="004F2155" w:rsidP="00A8674B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4C12CDF" w14:textId="77777777" w:rsidR="004F2155" w:rsidRPr="00A8674B" w:rsidRDefault="004F2155" w:rsidP="00A8674B">
      <w:pPr>
        <w:ind w:left="3540"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1E35516" w14:textId="77777777" w:rsidR="00A8674B" w:rsidRPr="00BF10C0" w:rsidRDefault="00BF10C0" w:rsidP="00BF10C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10C0">
        <w:rPr>
          <w:rFonts w:ascii="Times New Roman" w:hAnsi="Times New Roman" w:cs="Times New Roman"/>
          <w:b/>
          <w:sz w:val="28"/>
          <w:szCs w:val="28"/>
        </w:rPr>
        <w:t>МОТИВАЦІЙНИЙ ЛИСТ</w:t>
      </w:r>
    </w:p>
    <w:p w14:paraId="5943D9F3" w14:textId="77777777" w:rsidR="00A8674B" w:rsidRPr="00A8674B" w:rsidRDefault="00A8674B">
      <w:pPr>
        <w:rPr>
          <w:rFonts w:ascii="Times New Roman" w:hAnsi="Times New Roman" w:cs="Times New Roman"/>
          <w:sz w:val="28"/>
          <w:szCs w:val="28"/>
        </w:rPr>
      </w:pPr>
    </w:p>
    <w:p w14:paraId="1B0D1885" w14:textId="4E4D79F9" w:rsidR="00603016" w:rsidRDefault="00BF10C0" w:rsidP="0060301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Шановна приймальна комісія, я,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Прізвище Ім’я По-батькові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випускник(ця) </w:t>
      </w:r>
      <w:r w:rsidRPr="009439F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вказати найменування навчального закладу повністю</w:t>
      </w:r>
      <w:r w:rsidR="00083985">
        <w:rPr>
          <w:rFonts w:ascii="Times New Roman" w:hAnsi="Times New Roman" w:cs="Times New Roman"/>
          <w:sz w:val="28"/>
          <w:szCs w:val="28"/>
          <w:lang w:val="uk-UA"/>
        </w:rPr>
        <w:t xml:space="preserve"> звертаюся з приводу вступу на бакалаврську програму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НТУ «ХПІ».</w:t>
      </w:r>
    </w:p>
    <w:p w14:paraId="6072669A" w14:textId="3F879E27" w:rsidR="00A8674B" w:rsidRPr="00336272" w:rsidRDefault="00083985" w:rsidP="00603016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Я зацікавлений(а) у </w:t>
      </w:r>
      <w:r w:rsidR="00A02419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вступі на</w:t>
      </w:r>
      <w:r w:rsidR="00003723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освітн</w:t>
      </w:r>
      <w:r w:rsidR="00A02419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ю</w:t>
      </w:r>
      <w:r w:rsidR="00003723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програм</w:t>
      </w:r>
      <w:r w:rsidR="00A02419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у «комп’ютерні науки та інтелектуальні системи», оскільки, розуміючи перспективи сучасного ринку праці, хочу отримати фундаментальну освіту в ІТ-галузі. Я маю схильність до точних наук і останні роки поглиблено вчив математику, щоб добре здати ЗНО</w:t>
      </w:r>
      <w:r w:rsidR="00336272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A02419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336272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О</w:t>
      </w:r>
      <w:r w:rsidR="00A02419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крім того, самостійно</w:t>
      </w:r>
      <w:bookmarkStart w:id="0" w:name="_GoBack"/>
      <w:bookmarkEnd w:id="0"/>
      <w:r w:rsidR="00A02419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займався інформатикою в форматі проходження онлайн-курів, тож впевнився, що ІТ-сфера є для мене цікавою і я здатний її опанувати.  </w:t>
      </w:r>
      <w:r w:rsidR="00003723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10046C54" w14:textId="13CEB57F" w:rsidR="009D2E64" w:rsidRPr="00336272" w:rsidRDefault="009D2E64" w:rsidP="00A0241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Серед усього різноманіття спеціальностей 12 галузі найбільше мене приваблює саме спеціальність «комп’ютерні науки». З одного боку, вона є достатньо базовою, щоб після отримання диплому я міг працювати в різних сферах ІТ-індустрії, з іншого – має свою специфіку на різних освітніх програмах, отже я можу визначити вектор спрямування майбутньої освіти. Мені подобається, що в ній гармонійно поєднуються математичні та </w:t>
      </w: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спеціальні дисципліни, а конкретно на освітній програмі «комп’ютерні науки та інтелектуальні системи» вони доповнюється поглибленим вивченням іноземної мови, яка необхідна кожному сучасному фахівцю.</w:t>
      </w:r>
    </w:p>
    <w:p w14:paraId="2FFA270C" w14:textId="7BC864DA" w:rsidR="00A02419" w:rsidRPr="00336272" w:rsidRDefault="00A02419" w:rsidP="00A0241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Визначаючись з вибором освітніх програм</w:t>
      </w:r>
      <w:r w:rsidR="009D2E64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 конкретних університетах,</w:t>
      </w: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я розглянув чимало їх описів в різних </w:t>
      </w:r>
      <w:r w:rsidR="009D2E64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ЗВО</w:t>
      </w: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, тож м</w:t>
      </w:r>
      <w:r w:rsidR="00862AC9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ій вибір </w:t>
      </w:r>
      <w:r w:rsidR="00336272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НТУ «ХПІ»</w:t>
      </w:r>
      <w:r w:rsidR="00862AC9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є цілком свідомим та зваженим. </w:t>
      </w: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По-перше, я хочу отримати вищу освіту в класичному технічному виші, який має досвід якісної підготовки фахівців. По-друге, в зв’язку з останніми подіями, для мене має значення готовність закладу проводити навчання в дистанційному форматі, тож я ознайомився з відгуками студентів і впевнився, що НТУ «ХПІ» ефективно діє в цьому режимі. </w:t>
      </w:r>
    </w:p>
    <w:p w14:paraId="60D8B381" w14:textId="41B94811" w:rsidR="009D2E64" w:rsidRPr="00336272" w:rsidRDefault="009D2E64" w:rsidP="00A0241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Вважаю, що я гідний навчатися в НТУ «ХПІ», бо маю необхідні базові знання та мотивацію наполегливо здобувати нові</w:t>
      </w:r>
      <w:r w:rsidR="00336272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336272"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Я</w:t>
      </w: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зробив свідомий вибір на користь цікавої мені і перспективної для нашої держави спеціальності. Можливо, ще досить передчасно визначатися з майбутнім місцем роботи, та з огляду на сучасні процеси інформатизації суспільства, після випуску я бачу себе в команді </w:t>
      </w: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Міністерств</w:t>
      </w: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цифрової трансформації України</w:t>
      </w:r>
      <w:r w:rsidRPr="0033627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Так, для випускника школи це досить амбітна заява, та я вірю, що досягну цієї мети, першим кроком до якої і буде вступ на обрану освітню програму в НТУ «ХПІ». </w:t>
      </w:r>
    </w:p>
    <w:p w14:paraId="28E4AAE9" w14:textId="77777777" w:rsidR="00083985" w:rsidRDefault="00083985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7D886E" w14:textId="77777777" w:rsidR="00862AC9" w:rsidRDefault="00862AC9" w:rsidP="00862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Додаткова інформація: П.І.П-б. батьків, опікунів, тощо (контактні дані кожного з них (</w:t>
      </w:r>
      <w:r w:rsidRPr="00862AC9">
        <w:rPr>
          <w:rFonts w:ascii="Times New Roman" w:hAnsi="Times New Roman" w:cs="Times New Roman"/>
          <w:sz w:val="28"/>
          <w:szCs w:val="28"/>
          <w:lang w:val="uk-UA"/>
        </w:rPr>
        <w:t xml:space="preserve">e-mail,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мобільний номер телефона, бажано той на якому є </w:t>
      </w:r>
      <w:r w:rsidRPr="00862AC9">
        <w:rPr>
          <w:rFonts w:ascii="Times New Roman" w:hAnsi="Times New Roman" w:cs="Times New Roman"/>
          <w:sz w:val="28"/>
          <w:szCs w:val="28"/>
          <w:lang w:val="uk-UA"/>
        </w:rPr>
        <w:t>Telegram</w:t>
      </w:r>
      <w:r>
        <w:rPr>
          <w:rFonts w:ascii="Times New Roman" w:hAnsi="Times New Roman" w:cs="Times New Roman"/>
          <w:sz w:val="28"/>
          <w:szCs w:val="28"/>
          <w:lang w:val="uk-UA"/>
        </w:rPr>
        <w:t>)).</w:t>
      </w:r>
    </w:p>
    <w:p w14:paraId="55E7D15B" w14:textId="77777777" w:rsidR="00862AC9" w:rsidRDefault="00862AC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577164" w14:textId="77777777" w:rsidR="00446BC6" w:rsidRDefault="00446B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A5E14B" w14:textId="77777777" w:rsidR="00446BC6" w:rsidRDefault="00446B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C0DD86" w14:textId="77777777" w:rsidR="00446BC6" w:rsidRDefault="00446B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FF515F" w14:textId="77777777" w:rsidR="00083985" w:rsidRPr="00083985" w:rsidRDefault="00446BC6" w:rsidP="00446BC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83985">
        <w:rPr>
          <w:rFonts w:ascii="Times New Roman" w:hAnsi="Times New Roman" w:cs="Times New Roman"/>
          <w:sz w:val="28"/>
          <w:szCs w:val="28"/>
          <w:lang w:val="uk-UA"/>
        </w:rPr>
        <w:t>П.І.П-б.</w:t>
      </w:r>
    </w:p>
    <w:p w14:paraId="72E16E5E" w14:textId="77777777" w:rsidR="00A8674B" w:rsidRPr="00A8674B" w:rsidRDefault="00A8674B">
      <w:pPr>
        <w:rPr>
          <w:rFonts w:ascii="Times New Roman" w:hAnsi="Times New Roman" w:cs="Times New Roman"/>
          <w:sz w:val="28"/>
          <w:szCs w:val="28"/>
        </w:rPr>
      </w:pPr>
    </w:p>
    <w:sectPr w:rsidR="00A8674B" w:rsidRPr="00A86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0132D"/>
    <w:multiLevelType w:val="hybridMultilevel"/>
    <w:tmpl w:val="DCA2D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4B"/>
    <w:rsid w:val="00003723"/>
    <w:rsid w:val="0001723D"/>
    <w:rsid w:val="00083985"/>
    <w:rsid w:val="00084102"/>
    <w:rsid w:val="002F227F"/>
    <w:rsid w:val="00336272"/>
    <w:rsid w:val="00446BC6"/>
    <w:rsid w:val="004F2155"/>
    <w:rsid w:val="00603016"/>
    <w:rsid w:val="00667971"/>
    <w:rsid w:val="007D1023"/>
    <w:rsid w:val="00862AC9"/>
    <w:rsid w:val="009439FE"/>
    <w:rsid w:val="009474CC"/>
    <w:rsid w:val="009D2E64"/>
    <w:rsid w:val="00A02419"/>
    <w:rsid w:val="00A1339F"/>
    <w:rsid w:val="00A8674B"/>
    <w:rsid w:val="00A97F71"/>
    <w:rsid w:val="00AF30DA"/>
    <w:rsid w:val="00B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4F4E"/>
  <w15:chartTrackingRefBased/>
  <w15:docId w15:val="{9864EC51-87F9-40DA-A0C4-90BB1383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A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3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3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Minakova</dc:creator>
  <cp:keywords/>
  <dc:description/>
  <cp:lastModifiedBy>713</cp:lastModifiedBy>
  <cp:revision>2</cp:revision>
  <dcterms:created xsi:type="dcterms:W3CDTF">2022-05-09T10:07:00Z</dcterms:created>
  <dcterms:modified xsi:type="dcterms:W3CDTF">2022-05-09T10:07:00Z</dcterms:modified>
</cp:coreProperties>
</file>