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0076F0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4DDFA0CA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172849CA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7FA38D24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</w:p>
    <w:p w14:paraId="406A9836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>Факультет компьютерных систем и сетей</w:t>
      </w:r>
    </w:p>
    <w:p w14:paraId="0FF1A177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Кафедра </w:t>
      </w:r>
      <w:r w:rsidRPr="00683FF3">
        <w:rPr>
          <w:color w:val="000000" w:themeColor="text1"/>
        </w:rPr>
        <w:t>программного обеспечения информационных технологий</w:t>
      </w:r>
    </w:p>
    <w:p w14:paraId="3BDC3A01" w14:textId="6BA32074" w:rsidR="00683FF3" w:rsidRDefault="00683FF3" w:rsidP="00683FF3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>Дисциплина «</w:t>
      </w:r>
      <w:r w:rsidR="00A91BE8">
        <w:rPr>
          <w:color w:val="000000" w:themeColor="text1"/>
        </w:rPr>
        <w:t>Метрология</w:t>
      </w:r>
      <w:r>
        <w:rPr>
          <w:color w:val="000000" w:themeColor="text1"/>
        </w:rPr>
        <w:t>»</w:t>
      </w:r>
    </w:p>
    <w:p w14:paraId="0AAA065E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37C2FAFF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4E23E0FA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517AB694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6BBB2AD9" w14:textId="77777777" w:rsidR="00683FF3" w:rsidRDefault="00683FF3" w:rsidP="00683FF3">
      <w:pPr>
        <w:spacing w:after="160" w:line="276" w:lineRule="auto"/>
        <w:jc w:val="center"/>
        <w:rPr>
          <w:color w:val="000000" w:themeColor="text1"/>
        </w:rPr>
      </w:pPr>
    </w:p>
    <w:p w14:paraId="0667B3EE" w14:textId="77777777" w:rsidR="00683FF3" w:rsidRDefault="00683FF3" w:rsidP="00683FF3">
      <w:pPr>
        <w:spacing w:after="160" w:line="276" w:lineRule="auto"/>
        <w:contextualSpacing/>
        <w:jc w:val="center"/>
        <w:rPr>
          <w:color w:val="000000" w:themeColor="text1"/>
        </w:rPr>
      </w:pPr>
      <w:r>
        <w:rPr>
          <w:b/>
          <w:bCs/>
          <w:color w:val="000000" w:themeColor="text1"/>
        </w:rPr>
        <w:t>ОТЧЕТ</w:t>
      </w:r>
    </w:p>
    <w:p w14:paraId="536E76EB" w14:textId="0E57F69D" w:rsidR="00683FF3" w:rsidRPr="00090431" w:rsidRDefault="00683FF3" w:rsidP="00683FF3">
      <w:pPr>
        <w:spacing w:after="160" w:line="276" w:lineRule="auto"/>
        <w:contextualSpacing/>
        <w:jc w:val="center"/>
        <w:rPr>
          <w:color w:val="000000" w:themeColor="text1"/>
        </w:rPr>
      </w:pPr>
      <w:r>
        <w:rPr>
          <w:color w:val="000000" w:themeColor="text1"/>
        </w:rPr>
        <w:t xml:space="preserve">к </w:t>
      </w:r>
      <w:r w:rsidR="00856307">
        <w:rPr>
          <w:color w:val="000000" w:themeColor="text1"/>
        </w:rPr>
        <w:t>практическому занятию</w:t>
      </w:r>
      <w:r>
        <w:rPr>
          <w:color w:val="000000" w:themeColor="text1"/>
        </w:rPr>
        <w:t xml:space="preserve"> №</w:t>
      </w:r>
      <w:r w:rsidR="003D11ED">
        <w:rPr>
          <w:color w:val="000000" w:themeColor="text1"/>
        </w:rPr>
        <w:t>2</w:t>
      </w:r>
      <w:r w:rsidR="00090431">
        <w:rPr>
          <w:color w:val="000000" w:themeColor="text1"/>
          <w:lang w:val="en-US"/>
        </w:rPr>
        <w:t>b</w:t>
      </w:r>
    </w:p>
    <w:p w14:paraId="4FD4FDD2" w14:textId="77777777" w:rsidR="00683FF3" w:rsidRDefault="00683FF3" w:rsidP="00683FF3">
      <w:pPr>
        <w:spacing w:after="160" w:line="276" w:lineRule="auto"/>
        <w:contextualSpacing/>
        <w:jc w:val="center"/>
        <w:rPr>
          <w:color w:val="000000" w:themeColor="text1"/>
        </w:rPr>
      </w:pPr>
      <w:r>
        <w:rPr>
          <w:color w:val="000000" w:themeColor="text1"/>
        </w:rPr>
        <w:t>на тему:</w:t>
      </w:r>
    </w:p>
    <w:p w14:paraId="391A4312" w14:textId="01BDFCAF" w:rsidR="00683FF3" w:rsidRPr="00683FF3" w:rsidRDefault="00683FF3" w:rsidP="00683FF3">
      <w:pPr>
        <w:spacing w:after="160" w:line="276" w:lineRule="auto"/>
        <w:contextualSpacing/>
        <w:jc w:val="center"/>
        <w:rPr>
          <w:b/>
          <w:bCs/>
          <w:caps/>
          <w:color w:val="000000" w:themeColor="text1"/>
        </w:rPr>
      </w:pPr>
      <w:r>
        <w:rPr>
          <w:b/>
          <w:bCs/>
          <w:caps/>
          <w:color w:val="000000" w:themeColor="text1"/>
        </w:rPr>
        <w:t>«</w:t>
      </w:r>
      <w:r>
        <w:rPr>
          <w:b/>
          <w:caps/>
          <w:color w:val="000000"/>
        </w:rPr>
        <w:t xml:space="preserve">метрики </w:t>
      </w:r>
      <w:r w:rsidR="00090431">
        <w:rPr>
          <w:b/>
          <w:caps/>
          <w:color w:val="000000"/>
        </w:rPr>
        <w:t>Граничных значений</w:t>
      </w:r>
      <w:r>
        <w:rPr>
          <w:b/>
          <w:bCs/>
          <w:caps/>
          <w:color w:val="000000" w:themeColor="text1"/>
        </w:rPr>
        <w:t>»</w:t>
      </w:r>
    </w:p>
    <w:p w14:paraId="3F8BE4F4" w14:textId="4189905E" w:rsidR="00683FF3" w:rsidRPr="002A7230" w:rsidRDefault="00683FF3" w:rsidP="00683FF3">
      <w:pPr>
        <w:spacing w:after="160"/>
        <w:jc w:val="center"/>
        <w:rPr>
          <w:color w:val="FF0000"/>
        </w:rPr>
      </w:pPr>
      <w:r w:rsidRPr="002A280D">
        <w:t xml:space="preserve">БГУИР </w:t>
      </w:r>
      <w:r>
        <w:t>6-05-0612-02</w:t>
      </w:r>
    </w:p>
    <w:p w14:paraId="74DB2F31" w14:textId="173D6AC3" w:rsidR="00683FF3" w:rsidRDefault="00683FF3" w:rsidP="00683FF3">
      <w:pPr>
        <w:spacing w:after="160"/>
        <w:jc w:val="center"/>
      </w:pPr>
    </w:p>
    <w:p w14:paraId="2A356EEB" w14:textId="77777777" w:rsidR="00683FF3" w:rsidRPr="002A280D" w:rsidRDefault="00683FF3" w:rsidP="00683FF3">
      <w:pPr>
        <w:spacing w:after="160"/>
        <w:jc w:val="center"/>
      </w:pPr>
    </w:p>
    <w:p w14:paraId="17AE60BE" w14:textId="77777777" w:rsidR="00683FF3" w:rsidRDefault="00683FF3" w:rsidP="00683FF3">
      <w:pPr>
        <w:spacing w:after="160"/>
      </w:pPr>
    </w:p>
    <w:p w14:paraId="17C208E8" w14:textId="77777777" w:rsidR="00683FF3" w:rsidRPr="002A280D" w:rsidRDefault="00683FF3" w:rsidP="00683FF3">
      <w:pPr>
        <w:spacing w:after="160"/>
        <w:jc w:val="center"/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683FF3" w:rsidRPr="002A280D" w14:paraId="15EC705F" w14:textId="77777777" w:rsidTr="00FA4116">
        <w:trPr>
          <w:trHeight w:val="644"/>
        </w:trPr>
        <w:tc>
          <w:tcPr>
            <w:tcW w:w="5103" w:type="dxa"/>
          </w:tcPr>
          <w:p w14:paraId="09DC6262" w14:textId="1F472AEB" w:rsidR="00683FF3" w:rsidRPr="002A280D" w:rsidRDefault="00683FF3" w:rsidP="00FA4116">
            <w:pPr>
              <w:jc w:val="center"/>
            </w:pPr>
            <w:r w:rsidRPr="002A280D">
              <w:t>Выполнил</w:t>
            </w:r>
            <w:r>
              <w:t xml:space="preserve">и </w:t>
            </w:r>
            <w:r w:rsidRPr="002A280D">
              <w:t>студент</w:t>
            </w:r>
            <w:r>
              <w:t>ы</w:t>
            </w:r>
            <w:r w:rsidRPr="002A280D">
              <w:t xml:space="preserve"> группы </w:t>
            </w:r>
            <w:r w:rsidR="00EE2408">
              <w:t>4</w:t>
            </w:r>
            <w:r w:rsidR="00C37569">
              <w:t>5100</w:t>
            </w:r>
            <w:r>
              <w:t>3</w:t>
            </w:r>
          </w:p>
          <w:p w14:paraId="69CCAB75" w14:textId="12C71359" w:rsidR="00683FF3" w:rsidRPr="00C37569" w:rsidRDefault="00C37569" w:rsidP="00FA4116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Климинтионак Вячеслав Сергеевич</w:t>
            </w:r>
          </w:p>
          <w:p w14:paraId="66B7029F" w14:textId="02EC5993" w:rsidR="00683FF3" w:rsidRPr="00C37569" w:rsidRDefault="00C37569" w:rsidP="00FA4116">
            <w:pPr>
              <w:jc w:val="center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Cs w:val="26"/>
              </w:rPr>
              <w:t>Кужи</w:t>
            </w:r>
            <w:r w:rsidR="001D775E">
              <w:rPr>
                <w:szCs w:val="26"/>
              </w:rPr>
              <w:t>к</w:t>
            </w:r>
            <w:proofErr w:type="spellEnd"/>
            <w:r>
              <w:rPr>
                <w:szCs w:val="26"/>
              </w:rPr>
              <w:t xml:space="preserve"> Даниил Сергеевич</w:t>
            </w:r>
          </w:p>
        </w:tc>
      </w:tr>
      <w:tr w:rsidR="00683FF3" w:rsidRPr="002A280D" w14:paraId="4902FBFF" w14:textId="77777777" w:rsidTr="00FA4116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2A9FA17D" w14:textId="77777777" w:rsidR="00683FF3" w:rsidRPr="002A280D" w:rsidRDefault="00683FF3" w:rsidP="00FA4116">
            <w:pPr>
              <w:jc w:val="center"/>
            </w:pPr>
          </w:p>
        </w:tc>
      </w:tr>
      <w:tr w:rsidR="00683FF3" w:rsidRPr="002A280D" w14:paraId="5BC64798" w14:textId="77777777" w:rsidTr="00FA4116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128A3956" w14:textId="77777777" w:rsidR="00683FF3" w:rsidRPr="002A280D" w:rsidRDefault="00683FF3" w:rsidP="00FA4116">
            <w:pPr>
              <w:jc w:val="center"/>
              <w:rPr>
                <w:sz w:val="22"/>
                <w:vertAlign w:val="superscript"/>
              </w:rPr>
            </w:pPr>
            <w:r w:rsidRPr="002A280D">
              <w:rPr>
                <w:sz w:val="22"/>
                <w:vertAlign w:val="superscript"/>
              </w:rPr>
              <w:t>(дата, подпись студента)</w:t>
            </w:r>
          </w:p>
        </w:tc>
      </w:tr>
      <w:tr w:rsidR="00683FF3" w:rsidRPr="002A280D" w14:paraId="5F773B0A" w14:textId="77777777" w:rsidTr="00FA4116">
        <w:trPr>
          <w:trHeight w:val="644"/>
        </w:trPr>
        <w:tc>
          <w:tcPr>
            <w:tcW w:w="5103" w:type="dxa"/>
          </w:tcPr>
          <w:p w14:paraId="2E2D033D" w14:textId="1ECCDE7A" w:rsidR="00683FF3" w:rsidRDefault="00683FF3" w:rsidP="00683FF3">
            <w:pPr>
              <w:ind w:left="-244"/>
              <w:jc w:val="center"/>
            </w:pPr>
            <w:r w:rsidRPr="002A280D">
              <w:t xml:space="preserve">Проверил </w:t>
            </w:r>
            <w:r>
              <w:t>ассистент каф. ПОИТ</w:t>
            </w:r>
          </w:p>
          <w:p w14:paraId="2F94185C" w14:textId="52C48E9D" w:rsidR="00683FF3" w:rsidRPr="00775E8C" w:rsidRDefault="00C37569" w:rsidP="00683FF3">
            <w:pPr>
              <w:jc w:val="center"/>
            </w:pPr>
            <w:proofErr w:type="spellStart"/>
            <w:r>
              <w:t>Болтак</w:t>
            </w:r>
            <w:proofErr w:type="spellEnd"/>
            <w:r w:rsidR="00683FF3">
              <w:t xml:space="preserve"> Светлана Владимировна</w:t>
            </w:r>
          </w:p>
        </w:tc>
      </w:tr>
      <w:tr w:rsidR="00683FF3" w:rsidRPr="002A280D" w14:paraId="14A2CE7F" w14:textId="77777777" w:rsidTr="00FA4116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C20E29E" w14:textId="77777777" w:rsidR="00683FF3" w:rsidRPr="002A280D" w:rsidRDefault="00683FF3" w:rsidP="00FA4116">
            <w:pPr>
              <w:jc w:val="center"/>
            </w:pPr>
          </w:p>
        </w:tc>
      </w:tr>
      <w:tr w:rsidR="00683FF3" w:rsidRPr="002A280D" w14:paraId="4636E499" w14:textId="77777777" w:rsidTr="00FA4116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44D8A4CB" w14:textId="77777777" w:rsidR="00683FF3" w:rsidRPr="002A280D" w:rsidRDefault="00683FF3" w:rsidP="00FA4116">
            <w:pPr>
              <w:jc w:val="center"/>
            </w:pPr>
            <w:r w:rsidRPr="002A280D">
              <w:rPr>
                <w:sz w:val="22"/>
                <w:vertAlign w:val="superscript"/>
              </w:rPr>
              <w:t>(дата, подпись преподавателя)</w:t>
            </w:r>
          </w:p>
        </w:tc>
      </w:tr>
    </w:tbl>
    <w:p w14:paraId="42ECAE27" w14:textId="77777777" w:rsidR="00683FF3" w:rsidRDefault="00683FF3" w:rsidP="00683FF3">
      <w:pPr>
        <w:spacing w:after="160"/>
      </w:pPr>
    </w:p>
    <w:p w14:paraId="54FCB0C7" w14:textId="77777777" w:rsidR="00683FF3" w:rsidRDefault="00683FF3" w:rsidP="00683FF3">
      <w:pPr>
        <w:spacing w:after="160"/>
      </w:pPr>
    </w:p>
    <w:p w14:paraId="2EDD7071" w14:textId="0371A25F" w:rsidR="00F33A80" w:rsidRPr="00F33A80" w:rsidRDefault="00683FF3" w:rsidP="00A356CE">
      <w:pPr>
        <w:spacing w:after="160"/>
        <w:jc w:val="center"/>
      </w:pPr>
      <w:r w:rsidRPr="002A280D">
        <w:t>Минск 202</w:t>
      </w:r>
      <w:r w:rsidR="00EE2408">
        <w:t>6</w:t>
      </w:r>
    </w:p>
    <w:p w14:paraId="1C6E43B5" w14:textId="4542FE45" w:rsidR="00A356CE" w:rsidRPr="00C37569" w:rsidRDefault="00C50574" w:rsidP="004A25CB">
      <w:pPr>
        <w:keepNext/>
        <w:keepLines/>
        <w:spacing w:line="276" w:lineRule="auto"/>
        <w:ind w:firstLine="708"/>
        <w:jc w:val="both"/>
        <w:outlineLvl w:val="0"/>
        <w:rPr>
          <w:b/>
          <w:bCs/>
        </w:rPr>
      </w:pPr>
      <w:r w:rsidRPr="00C033F4">
        <w:rPr>
          <w:b/>
          <w:bCs/>
        </w:rPr>
        <w:lastRenderedPageBreak/>
        <w:t>Текст программы</w:t>
      </w:r>
      <w:r w:rsidR="00F33A80" w:rsidRPr="00C033F4">
        <w:rPr>
          <w:b/>
          <w:bCs/>
        </w:rPr>
        <w:t xml:space="preserve"> для </w:t>
      </w:r>
      <w:r w:rsidR="00A356CE" w:rsidRPr="00C033F4">
        <w:rPr>
          <w:b/>
          <w:bCs/>
        </w:rPr>
        <w:t xml:space="preserve">расчёта метрик </w:t>
      </w:r>
      <w:r w:rsidR="000D3F04">
        <w:rPr>
          <w:b/>
          <w:bCs/>
        </w:rPr>
        <w:t>Граничных значений</w:t>
      </w:r>
      <w:r w:rsidRPr="00C033F4">
        <w:rPr>
          <w:b/>
          <w:bCs/>
        </w:rPr>
        <w:t xml:space="preserve"> на языке </w:t>
      </w:r>
      <w:r w:rsidR="00C37569">
        <w:rPr>
          <w:b/>
          <w:bCs/>
          <w:lang w:val="en-US"/>
        </w:rPr>
        <w:t>JavaScript</w:t>
      </w:r>
      <w:r w:rsidR="00C37569" w:rsidRPr="00C37569">
        <w:rPr>
          <w:b/>
          <w:bCs/>
        </w:rPr>
        <w:t>:</w:t>
      </w:r>
    </w:p>
    <w:p w14:paraId="7E45DE8F" w14:textId="77777777" w:rsidR="00EE2408" w:rsidRPr="00EE2408" w:rsidRDefault="00EE2408" w:rsidP="004A25CB">
      <w:pPr>
        <w:keepNext/>
        <w:keepLines/>
        <w:spacing w:line="276" w:lineRule="auto"/>
        <w:ind w:firstLine="708"/>
        <w:jc w:val="both"/>
        <w:outlineLvl w:val="0"/>
        <w:rPr>
          <w:b/>
          <w:bCs/>
        </w:rPr>
      </w:pPr>
    </w:p>
    <w:p w14:paraId="5671107E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function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analyzeNumbers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(numbers) {</w:t>
      </w:r>
    </w:p>
    <w:p w14:paraId="4A92870B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var stats = </w:t>
      </w:r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{ positive</w:t>
      </w:r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: 0, negative: 0, zero: </w:t>
      </w:r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0 }</w:t>
      </w:r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;</w:t>
      </w:r>
    </w:p>
    <w:p w14:paraId="72537F98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0852D8D1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for (var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i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= 0;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i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&lt;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numbers.length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;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i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++) {</w:t>
      </w:r>
    </w:p>
    <w:p w14:paraId="6D54814C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var value = numbers[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i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];</w:t>
      </w:r>
    </w:p>
    <w:p w14:paraId="5DF1235D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if (value &gt; 0) {</w:t>
      </w:r>
    </w:p>
    <w:p w14:paraId="06E69010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stats.positive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stats.positive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+ 1;</w:t>
      </w:r>
    </w:p>
    <w:p w14:paraId="56317128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} else if (value &lt; 0) {</w:t>
      </w:r>
    </w:p>
    <w:p w14:paraId="41CEDFFA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stats.negative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stats.negative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+ 1;</w:t>
      </w:r>
    </w:p>
    <w:p w14:paraId="3873487F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} else {</w:t>
      </w:r>
    </w:p>
    <w:p w14:paraId="39B0FF56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stats.zero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stats.zero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+ 1;</w:t>
      </w:r>
    </w:p>
    <w:p w14:paraId="56405FDB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}</w:t>
      </w:r>
    </w:p>
    <w:p w14:paraId="7EAA37AF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}</w:t>
      </w:r>
    </w:p>
    <w:p w14:paraId="632740B0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73E99366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var sum = 0;</w:t>
      </w:r>
    </w:p>
    <w:p w14:paraId="62C8ACBC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for (var num of numbers) {</w:t>
      </w:r>
    </w:p>
    <w:p w14:paraId="47978BBA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sum += num;</w:t>
      </w:r>
    </w:p>
    <w:p w14:paraId="1BD839D6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}</w:t>
      </w:r>
    </w:p>
    <w:p w14:paraId="512F835C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26CF383D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var report = "";</w:t>
      </w:r>
    </w:p>
    <w:p w14:paraId="76AD5180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for (var key in stats) {</w:t>
      </w:r>
    </w:p>
    <w:p w14:paraId="721C976E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report = report + key + "=" + stats[key] + "; ";</w:t>
      </w:r>
    </w:p>
    <w:p w14:paraId="4DEA416F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}</w:t>
      </w:r>
    </w:p>
    <w:p w14:paraId="2EDD1D83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73C1EA6D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var count =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numbers.length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;</w:t>
      </w:r>
    </w:p>
    <w:p w14:paraId="714B4E82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var doubled = [];</w:t>
      </w:r>
    </w:p>
    <w:p w14:paraId="710FB541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while (count &gt; 0) {</w:t>
      </w:r>
    </w:p>
    <w:p w14:paraId="02A96B57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count = count - 1;</w:t>
      </w:r>
    </w:p>
    <w:p w14:paraId="38878B4C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doubled.push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(numbers[count] * 2);</w:t>
      </w:r>
    </w:p>
    <w:p w14:paraId="42F7C046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}</w:t>
      </w:r>
    </w:p>
    <w:p w14:paraId="359809DC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24BEFAE4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var attempts = 0;</w:t>
      </w:r>
    </w:p>
    <w:p w14:paraId="4DABB89F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do {</w:t>
      </w:r>
    </w:p>
    <w:p w14:paraId="4FD683A7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attempts = attempts + 1;</w:t>
      </w:r>
    </w:p>
    <w:p w14:paraId="738579FA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} while (attempts &lt; 3);</w:t>
      </w:r>
    </w:p>
    <w:p w14:paraId="62A563A1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7DEC0268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return </w:t>
      </w:r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{ stats</w:t>
      </w:r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: stats, sum: sum, report: report, doubled: </w:t>
      </w:r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doubled }</w:t>
      </w:r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;</w:t>
      </w:r>
    </w:p>
    <w:p w14:paraId="622557B3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}</w:t>
      </w:r>
    </w:p>
    <w:p w14:paraId="4DA25AE6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68860078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function classify(avg) {</w:t>
      </w:r>
    </w:p>
    <w:p w14:paraId="77CCF067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var grade;</w:t>
      </w:r>
    </w:p>
    <w:p w14:paraId="0C2FA671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  <w:t xml:space="preserve">for (var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i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= 0;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i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&lt;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numbers.length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;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i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++) {</w:t>
      </w:r>
    </w:p>
    <w:p w14:paraId="1B10FCAB" w14:textId="536F334E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  <w:t>switch (</w:t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avg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) {</w:t>
      </w:r>
    </w:p>
    <w:p w14:paraId="75B9E7C3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  <w:t>case avg &gt;= 90:</w:t>
      </w:r>
    </w:p>
    <w:p w14:paraId="77FD1427" w14:textId="37C87608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grade = "A";</w:t>
      </w:r>
    </w:p>
    <w:p w14:paraId="42FB2729" w14:textId="2064E8E0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break;</w:t>
      </w:r>
    </w:p>
    <w:p w14:paraId="381A27A3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  <w:t>case avg &gt;= 75:</w:t>
      </w:r>
    </w:p>
    <w:p w14:paraId="5E6F6697" w14:textId="5A46964A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grade = "B";</w:t>
      </w:r>
    </w:p>
    <w:p w14:paraId="72BF888B" w14:textId="26D5C569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break;</w:t>
      </w:r>
    </w:p>
    <w:p w14:paraId="38E62698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  <w:t>case avg &gt;= 60:</w:t>
      </w:r>
    </w:p>
    <w:p w14:paraId="706376D9" w14:textId="7203032A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grade = "C";</w:t>
      </w:r>
    </w:p>
    <w:p w14:paraId="32D356AC" w14:textId="789D6109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break;</w:t>
      </w:r>
    </w:p>
    <w:p w14:paraId="70B0D747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  <w:t>default:</w:t>
      </w:r>
    </w:p>
    <w:p w14:paraId="4B3FB3FB" w14:textId="48A07CFF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    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="00D72936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grade = "F";</w:t>
      </w:r>
    </w:p>
    <w:p w14:paraId="65E88151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ab/>
        <w:t>}</w:t>
      </w:r>
    </w:p>
    <w:p w14:paraId="23B5F82A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}    </w:t>
      </w:r>
    </w:p>
    <w:p w14:paraId="16FE20C7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   return grade;</w:t>
      </w:r>
    </w:p>
    <w:p w14:paraId="2E3C2AA4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lastRenderedPageBreak/>
        <w:t>}</w:t>
      </w:r>
    </w:p>
    <w:p w14:paraId="553C9FD5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</w:p>
    <w:p w14:paraId="11CC8872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var data = [5, -3, 0, 8, -1, 4];</w:t>
      </w:r>
    </w:p>
    <w:p w14:paraId="6E9B3DA0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var result =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analyzeNumbers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(data);</w:t>
      </w:r>
    </w:p>
    <w:p w14:paraId="54981683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var average =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result.sum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 / </w:t>
      </w:r>
      <w:proofErr w:type="spellStart"/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data.length</w:t>
      </w:r>
      <w:proofErr w:type="spellEnd"/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;</w:t>
      </w:r>
    </w:p>
    <w:p w14:paraId="69A4954D" w14:textId="77777777" w:rsidR="003D11ED" w:rsidRPr="003D11ED" w:rsidRDefault="003D11ED" w:rsidP="003D11ED">
      <w:pPr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</w:pP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var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  <w:t xml:space="preserve"> 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label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  <w:t xml:space="preserve"> = (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average</w:t>
      </w:r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  <w:t xml:space="preserve"> &gt;= 0</w:t>
      </w:r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  <w:t>) ?</w:t>
      </w:r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  <w:t xml:space="preserve"> "неотрицательное</w:t>
      </w:r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  <w:t>" :</w:t>
      </w:r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eastAsia="en-US"/>
        </w:rPr>
        <w:t xml:space="preserve"> "отрицательное";</w:t>
      </w:r>
    </w:p>
    <w:p w14:paraId="27E1584E" w14:textId="3301F992" w:rsidR="00EE2408" w:rsidRPr="003D11ED" w:rsidRDefault="003D11ED" w:rsidP="003D11ED">
      <w:pPr>
        <w:rPr>
          <w:rFonts w:ascii="Consolas" w:hAnsi="Consolas" w:cs="Consolas"/>
          <w:iCs/>
          <w:sz w:val="20"/>
          <w:szCs w:val="20"/>
          <w:lang w:val="en-US"/>
        </w:rPr>
      </w:pPr>
      <w:proofErr w:type="gram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console.log(</w:t>
      </w:r>
      <w:proofErr w:type="gram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"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Среднее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 xml:space="preserve">: " + average + " (" + label + "), </w:t>
      </w:r>
      <w:proofErr w:type="spellStart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оценка</w:t>
      </w:r>
      <w:proofErr w:type="spellEnd"/>
      <w:r w:rsidRPr="003D11ED">
        <w:rPr>
          <w:rFonts w:ascii="Consolas" w:eastAsiaTheme="minorHAnsi" w:hAnsi="Consolas" w:cs="Consolas"/>
          <w:color w:val="000000" w:themeColor="text1"/>
          <w:sz w:val="20"/>
          <w:szCs w:val="20"/>
          <w:lang w:val="en-US" w:eastAsia="en-US"/>
        </w:rPr>
        <w:t>: " + classify(average));</w:t>
      </w:r>
    </w:p>
    <w:p w14:paraId="1035FFC1" w14:textId="02A14A76" w:rsidR="00EE2408" w:rsidRPr="003D11ED" w:rsidRDefault="00C37569" w:rsidP="00C37569">
      <w:pPr>
        <w:spacing w:after="160" w:line="259" w:lineRule="auto"/>
        <w:rPr>
          <w:rFonts w:ascii="Consolas" w:hAnsi="Consolas" w:cs="Consolas"/>
          <w:iCs/>
          <w:sz w:val="20"/>
          <w:szCs w:val="20"/>
          <w:lang w:val="en-US"/>
        </w:rPr>
      </w:pPr>
      <w:r w:rsidRPr="003D11ED">
        <w:rPr>
          <w:rFonts w:ascii="Consolas" w:hAnsi="Consolas" w:cs="Consolas"/>
          <w:iCs/>
          <w:sz w:val="20"/>
          <w:szCs w:val="20"/>
          <w:lang w:val="en-US"/>
        </w:rPr>
        <w:br w:type="page"/>
      </w:r>
    </w:p>
    <w:p w14:paraId="5BD580C1" w14:textId="682617FB" w:rsidR="00EE2408" w:rsidRDefault="003D11ED" w:rsidP="003D11ED">
      <w:pPr>
        <w:spacing w:after="160" w:line="259" w:lineRule="auto"/>
        <w:rPr>
          <w:b/>
          <w:bCs/>
          <w:iCs/>
        </w:rPr>
      </w:pPr>
      <w:r w:rsidRPr="003D11ED">
        <w:rPr>
          <w:b/>
          <w:bCs/>
          <w:iCs/>
        </w:rPr>
        <w:lastRenderedPageBreak/>
        <w:t>Блок-схема:</w:t>
      </w:r>
    </w:p>
    <w:p w14:paraId="41F92EFD" w14:textId="29F48EF3" w:rsidR="003D11ED" w:rsidRDefault="00A33C62" w:rsidP="003D11ED">
      <w:pPr>
        <w:spacing w:after="160" w:line="259" w:lineRule="auto"/>
        <w:rPr>
          <w:b/>
          <w:bCs/>
          <w:iCs/>
        </w:rPr>
      </w:pPr>
      <w:r w:rsidRPr="00A33C62">
        <w:rPr>
          <w:b/>
          <w:bCs/>
          <w:iCs/>
          <w:noProof/>
        </w:rPr>
        <w:drawing>
          <wp:inline distT="0" distB="0" distL="0" distR="0" wp14:anchorId="261CD612" wp14:editId="6F11CDD4">
            <wp:extent cx="5940425" cy="8207375"/>
            <wp:effectExtent l="0" t="0" r="3175" b="0"/>
            <wp:docPr id="1290231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31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0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276F" w14:textId="288B8D86" w:rsidR="00766B16" w:rsidRDefault="00A33C62" w:rsidP="003D11ED">
      <w:pPr>
        <w:spacing w:after="160" w:line="259" w:lineRule="auto"/>
        <w:rPr>
          <w:b/>
          <w:bCs/>
          <w:iCs/>
        </w:rPr>
      </w:pPr>
      <w:r w:rsidRPr="00A33C62">
        <w:rPr>
          <w:b/>
          <w:bCs/>
          <w:iCs/>
          <w:noProof/>
        </w:rPr>
        <w:lastRenderedPageBreak/>
        <w:drawing>
          <wp:inline distT="0" distB="0" distL="0" distR="0" wp14:anchorId="0CC11ADC" wp14:editId="5B170BF2">
            <wp:extent cx="5940425" cy="5891530"/>
            <wp:effectExtent l="0" t="0" r="3175" b="1270"/>
            <wp:docPr id="26020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0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8857" w14:textId="3DC7576F" w:rsidR="003E3B31" w:rsidRPr="00A33C62" w:rsidRDefault="00A33C62" w:rsidP="00A33C62">
      <w:pPr>
        <w:spacing w:after="160" w:line="259" w:lineRule="auto"/>
        <w:rPr>
          <w:b/>
          <w:bCs/>
          <w:iCs/>
          <w:lang w:val="en-US"/>
        </w:rPr>
      </w:pPr>
      <w:r>
        <w:rPr>
          <w:b/>
          <w:bCs/>
          <w:iCs/>
        </w:rPr>
        <w:br w:type="page"/>
      </w:r>
    </w:p>
    <w:p w14:paraId="12E79C96" w14:textId="77777777" w:rsidR="003E3B31" w:rsidRDefault="003E3B31" w:rsidP="003E3B31">
      <w:pPr>
        <w:pStyle w:val="HTML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14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Ручной расч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C14F3E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8B125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AA71E4" w14:textId="77777777" w:rsidR="003B5D63" w:rsidRDefault="003B5D63" w:rsidP="003E3B31">
      <w:pPr>
        <w:pStyle w:val="HTML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018B13" w14:textId="131EE43A" w:rsidR="003B5D63" w:rsidRPr="00756B05" w:rsidRDefault="003B5D63" w:rsidP="003B5D63">
      <w:pPr>
        <w:rPr>
          <w:b/>
          <w:bCs/>
        </w:rPr>
      </w:pPr>
      <w:r w:rsidRPr="002A6422">
        <w:rPr>
          <w:b/>
          <w:bCs/>
        </w:rPr>
        <w:t>Таблица 1 – Свойства подграфов программы</w:t>
      </w:r>
    </w:p>
    <w:p w14:paraId="5A6ED120" w14:textId="77777777" w:rsidR="003E3B31" w:rsidRPr="008B125A" w:rsidRDefault="003E3B31" w:rsidP="003E3B31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</w:p>
    <w:p w14:paraId="1BE41A9E" w14:textId="69929F1A" w:rsidR="007B7DBA" w:rsidRPr="00756B05" w:rsidRDefault="007B7DBA" w:rsidP="003734C7">
      <w:pPr>
        <w:ind w:left="-851" w:right="-143"/>
        <w:jc w:val="center"/>
        <w:rPr>
          <w:b/>
          <w:bCs/>
        </w:rPr>
      </w:pPr>
    </w:p>
    <w:tbl>
      <w:tblPr>
        <w:tblW w:w="11100" w:type="dxa"/>
        <w:tblInd w:w="-998" w:type="dxa"/>
        <w:tblLook w:val="04A0" w:firstRow="1" w:lastRow="0" w:firstColumn="1" w:lastColumn="0" w:noHBand="0" w:noVBand="1"/>
      </w:tblPr>
      <w:tblGrid>
        <w:gridCol w:w="2243"/>
        <w:gridCol w:w="713"/>
        <w:gridCol w:w="651"/>
        <w:gridCol w:w="667"/>
        <w:gridCol w:w="668"/>
        <w:gridCol w:w="669"/>
        <w:gridCol w:w="669"/>
        <w:gridCol w:w="669"/>
        <w:gridCol w:w="994"/>
        <w:gridCol w:w="994"/>
        <w:gridCol w:w="994"/>
        <w:gridCol w:w="947"/>
        <w:gridCol w:w="222"/>
      </w:tblGrid>
      <w:tr w:rsidR="00CC4AA8" w:rsidRPr="00CC4AA8" w14:paraId="1BAF6DAD" w14:textId="77777777" w:rsidTr="00CC4AA8">
        <w:trPr>
          <w:gridAfter w:val="1"/>
          <w:wAfter w:w="222" w:type="dxa"/>
          <w:trHeight w:val="700"/>
        </w:trPr>
        <w:tc>
          <w:tcPr>
            <w:tcW w:w="22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F63426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</w:rPr>
              <w:t>Свойства подграфов программы</w:t>
            </w:r>
          </w:p>
        </w:tc>
        <w:tc>
          <w:tcPr>
            <w:tcW w:w="8635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B7977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</w:rPr>
              <w:t>Номер вершины выбора</w:t>
            </w:r>
          </w:p>
        </w:tc>
      </w:tr>
      <w:tr w:rsidR="00CC4AA8" w:rsidRPr="00CC4AA8" w14:paraId="7C1B9E7E" w14:textId="77777777" w:rsidTr="00CC4AA8">
        <w:trPr>
          <w:gridAfter w:val="1"/>
          <w:wAfter w:w="222" w:type="dxa"/>
          <w:trHeight w:val="320"/>
        </w:trPr>
        <w:tc>
          <w:tcPr>
            <w:tcW w:w="22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0F361B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B7363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lang w:val="en-US"/>
              </w:rPr>
              <w:t>3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6850A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lang w:val="en-US"/>
              </w:rPr>
              <w:t>5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B5F0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lang w:val="en-US"/>
              </w:rPr>
              <w:t>11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281D8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lang w:val="en-US"/>
              </w:rPr>
              <w:t>14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C0427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lang w:val="en-US"/>
              </w:rPr>
              <w:t>16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806FD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lang w:val="en-US"/>
              </w:rPr>
              <w:t>18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0E1F0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lang w:val="en-US"/>
              </w:rPr>
              <w:t>23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89FB5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lang w:val="en-US"/>
              </w:rPr>
              <w:t>27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3D5B2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lang w:val="en-US"/>
              </w:rPr>
              <w:t>28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9D990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lang w:val="en-US"/>
              </w:rPr>
              <w:t>32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C6998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lang w:val="en-US"/>
              </w:rPr>
              <w:t>35</w:t>
            </w:r>
          </w:p>
        </w:tc>
      </w:tr>
      <w:tr w:rsidR="00CC4AA8" w:rsidRPr="00CC4AA8" w14:paraId="04003FBF" w14:textId="77777777" w:rsidTr="00CC4AA8">
        <w:trPr>
          <w:gridAfter w:val="1"/>
          <w:wAfter w:w="222" w:type="dxa"/>
          <w:trHeight w:val="1020"/>
        </w:trPr>
        <w:tc>
          <w:tcPr>
            <w:tcW w:w="2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C4368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</w:rPr>
              <w:t>Номера вершин перехода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2BB61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lang w:val="en-US"/>
              </w:rPr>
              <w:t>4, 7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B66D6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</w:rPr>
              <w:t>6, 11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4D71E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</w:rPr>
              <w:t>12, 13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D564A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</w:rPr>
              <w:t>15, 16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43E28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</w:rPr>
              <w:t>17, 18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1663D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</w:rPr>
              <w:t>19, 21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C069A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</w:rPr>
              <w:t>22, 24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636FC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</w:rPr>
              <w:t>28, 31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830C0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</w:rPr>
              <w:t>29, 32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2E900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</w:rPr>
              <w:t>33, 35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18822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</w:rPr>
              <w:t>36, 38</w:t>
            </w:r>
          </w:p>
        </w:tc>
      </w:tr>
      <w:tr w:rsidR="00CC4AA8" w:rsidRPr="00CC4AA8" w14:paraId="07E25A1E" w14:textId="77777777" w:rsidTr="00CC4AA8">
        <w:trPr>
          <w:gridAfter w:val="1"/>
          <w:wAfter w:w="222" w:type="dxa"/>
          <w:trHeight w:val="507"/>
        </w:trPr>
        <w:tc>
          <w:tcPr>
            <w:tcW w:w="22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9A2921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</w:rPr>
              <w:t>Скорректированная сложность вершины выбора</w:t>
            </w:r>
          </w:p>
        </w:tc>
        <w:tc>
          <w:tcPr>
            <w:tcW w:w="7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886F1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8</w:t>
            </w:r>
          </w:p>
        </w:tc>
        <w:tc>
          <w:tcPr>
            <w:tcW w:w="6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DAEFB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5</w:t>
            </w:r>
          </w:p>
        </w:tc>
        <w:tc>
          <w:tcPr>
            <w:tcW w:w="6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EAE85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3</w:t>
            </w:r>
          </w:p>
        </w:tc>
        <w:tc>
          <w:tcPr>
            <w:tcW w:w="6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A0E44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3</w:t>
            </w:r>
          </w:p>
        </w:tc>
        <w:tc>
          <w:tcPr>
            <w:tcW w:w="6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21A65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3</w:t>
            </w:r>
          </w:p>
        </w:tc>
        <w:tc>
          <w:tcPr>
            <w:tcW w:w="6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B90C6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4</w:t>
            </w:r>
          </w:p>
        </w:tc>
        <w:tc>
          <w:tcPr>
            <w:tcW w:w="6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DCDF9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3</w:t>
            </w:r>
          </w:p>
        </w:tc>
        <w:tc>
          <w:tcPr>
            <w:tcW w:w="9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3C5B1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12</w:t>
            </w:r>
          </w:p>
        </w:tc>
        <w:tc>
          <w:tcPr>
            <w:tcW w:w="9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3D0EB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10</w:t>
            </w:r>
          </w:p>
        </w:tc>
        <w:tc>
          <w:tcPr>
            <w:tcW w:w="9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2BB5D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7</w:t>
            </w:r>
          </w:p>
        </w:tc>
        <w:tc>
          <w:tcPr>
            <w:tcW w:w="94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A9927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4</w:t>
            </w:r>
          </w:p>
        </w:tc>
      </w:tr>
      <w:tr w:rsidR="00CC4AA8" w:rsidRPr="00CC4AA8" w14:paraId="3ABFE687" w14:textId="77777777" w:rsidTr="00CC4AA8">
        <w:trPr>
          <w:trHeight w:val="320"/>
        </w:trPr>
        <w:tc>
          <w:tcPr>
            <w:tcW w:w="22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A7E86C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C418F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C1259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6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89C80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6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8AEDF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6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968B8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6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32E29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6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EDA80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9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120DE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9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69941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9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1F35C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94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1D25C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FF5A8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</w:p>
        </w:tc>
      </w:tr>
      <w:tr w:rsidR="00CC4AA8" w:rsidRPr="00CC4AA8" w14:paraId="405ACF47" w14:textId="77777777" w:rsidTr="00CC4AA8">
        <w:trPr>
          <w:trHeight w:val="320"/>
        </w:trPr>
        <w:tc>
          <w:tcPr>
            <w:tcW w:w="22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FBA13B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54C9E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930BA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6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F158E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6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AB516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6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1F84A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6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F0CEC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6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6BA3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9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12501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9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57A92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9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BF966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94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B8709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83AF6" w14:textId="77777777" w:rsidR="00CC4AA8" w:rsidRPr="00CC4AA8" w:rsidRDefault="00CC4AA8" w:rsidP="00CC4AA8">
            <w:pPr>
              <w:rPr>
                <w:sz w:val="20"/>
                <w:szCs w:val="20"/>
                <w:lang w:val="ru-BY"/>
              </w:rPr>
            </w:pPr>
          </w:p>
        </w:tc>
      </w:tr>
      <w:tr w:rsidR="00CC4AA8" w:rsidRPr="00CC4AA8" w14:paraId="4BFA2FDD" w14:textId="77777777" w:rsidTr="00CC4AA8">
        <w:trPr>
          <w:trHeight w:val="1360"/>
        </w:trPr>
        <w:tc>
          <w:tcPr>
            <w:tcW w:w="2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E9D73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</w:rPr>
              <w:t>Номера вершин подграфа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B29A1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3, 4, 5, 6, 11, 12, 13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8F20F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6, 11, 12, 13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B0AEF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12, 13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F325D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14, 15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BF4D2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16, 17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C10BB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18, 19, 20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A93C1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22, 23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300F8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27, 28, 29, 30, 32, 33, 34, 35, 36, 37, 38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9189D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29, 30, 32, 33, 34, 35, 36, 37, 38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215E1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33, 34, 35, 36, 37, 38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E2038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36, 37, 38</w:t>
            </w:r>
          </w:p>
        </w:tc>
        <w:tc>
          <w:tcPr>
            <w:tcW w:w="222" w:type="dxa"/>
            <w:vAlign w:val="center"/>
            <w:hideMark/>
          </w:tcPr>
          <w:p w14:paraId="2A16E920" w14:textId="77777777" w:rsidR="00CC4AA8" w:rsidRPr="00CC4AA8" w:rsidRDefault="00CC4AA8" w:rsidP="00CC4AA8">
            <w:pPr>
              <w:rPr>
                <w:sz w:val="20"/>
                <w:szCs w:val="20"/>
                <w:lang w:val="ru-BY"/>
              </w:rPr>
            </w:pPr>
          </w:p>
        </w:tc>
      </w:tr>
      <w:tr w:rsidR="00CC4AA8" w:rsidRPr="00CC4AA8" w14:paraId="3B4F039F" w14:textId="77777777" w:rsidTr="00CC4AA8">
        <w:trPr>
          <w:trHeight w:val="320"/>
        </w:trPr>
        <w:tc>
          <w:tcPr>
            <w:tcW w:w="22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0B16D0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</w:rPr>
              <w:t>Номер нижней границы подграфа</w:t>
            </w:r>
          </w:p>
        </w:tc>
        <w:tc>
          <w:tcPr>
            <w:tcW w:w="7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7081F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7</w:t>
            </w:r>
          </w:p>
        </w:tc>
        <w:tc>
          <w:tcPr>
            <w:tcW w:w="6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F6FF1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3</w:t>
            </w:r>
          </w:p>
        </w:tc>
        <w:tc>
          <w:tcPr>
            <w:tcW w:w="6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652DB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3</w:t>
            </w:r>
          </w:p>
        </w:tc>
        <w:tc>
          <w:tcPr>
            <w:tcW w:w="6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58162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16</w:t>
            </w:r>
          </w:p>
        </w:tc>
        <w:tc>
          <w:tcPr>
            <w:tcW w:w="6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18709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18</w:t>
            </w:r>
          </w:p>
        </w:tc>
        <w:tc>
          <w:tcPr>
            <w:tcW w:w="6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63678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21</w:t>
            </w:r>
          </w:p>
        </w:tc>
        <w:tc>
          <w:tcPr>
            <w:tcW w:w="6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45708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24</w:t>
            </w:r>
          </w:p>
        </w:tc>
        <w:tc>
          <w:tcPr>
            <w:tcW w:w="9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BCC03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31</w:t>
            </w:r>
          </w:p>
        </w:tc>
        <w:tc>
          <w:tcPr>
            <w:tcW w:w="9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E5D78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27</w:t>
            </w:r>
          </w:p>
        </w:tc>
        <w:tc>
          <w:tcPr>
            <w:tcW w:w="9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477EB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27</w:t>
            </w:r>
          </w:p>
        </w:tc>
        <w:tc>
          <w:tcPr>
            <w:tcW w:w="94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95C78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szCs w:val="24"/>
                <w:lang w:val="ru-BY"/>
              </w:rPr>
              <w:t>27</w:t>
            </w:r>
          </w:p>
        </w:tc>
        <w:tc>
          <w:tcPr>
            <w:tcW w:w="222" w:type="dxa"/>
            <w:vAlign w:val="center"/>
            <w:hideMark/>
          </w:tcPr>
          <w:p w14:paraId="63DD4939" w14:textId="77777777" w:rsidR="00CC4AA8" w:rsidRPr="00CC4AA8" w:rsidRDefault="00CC4AA8" w:rsidP="00CC4AA8">
            <w:pPr>
              <w:rPr>
                <w:sz w:val="20"/>
                <w:szCs w:val="20"/>
                <w:lang w:val="ru-BY"/>
              </w:rPr>
            </w:pPr>
          </w:p>
        </w:tc>
      </w:tr>
      <w:tr w:rsidR="00CC4AA8" w:rsidRPr="00CC4AA8" w14:paraId="121EAD35" w14:textId="77777777" w:rsidTr="00CC4AA8">
        <w:trPr>
          <w:trHeight w:val="320"/>
        </w:trPr>
        <w:tc>
          <w:tcPr>
            <w:tcW w:w="22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4AC486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7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239C0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E31E6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6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D1267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6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7EF0E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6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ACCAB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6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A9B34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6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106FD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9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5DD5F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9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A479A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9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99A5C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94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3BD32" w14:textId="77777777" w:rsidR="00CC4AA8" w:rsidRPr="00CC4AA8" w:rsidRDefault="00CC4AA8" w:rsidP="00CC4AA8">
            <w:pPr>
              <w:rPr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E1814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</w:p>
        </w:tc>
      </w:tr>
    </w:tbl>
    <w:p w14:paraId="32A919EA" w14:textId="77777777" w:rsidR="003B5D63" w:rsidRDefault="003B5D63" w:rsidP="003734C7">
      <w:pPr>
        <w:ind w:left="-851" w:right="-143"/>
        <w:jc w:val="center"/>
        <w:rPr>
          <w:b/>
          <w:bCs/>
        </w:rPr>
      </w:pPr>
    </w:p>
    <w:p w14:paraId="105096A0" w14:textId="77777777" w:rsidR="003B5D63" w:rsidRDefault="003B5D63" w:rsidP="003734C7">
      <w:pPr>
        <w:ind w:left="-851" w:right="-143"/>
        <w:jc w:val="center"/>
        <w:rPr>
          <w:b/>
          <w:bCs/>
        </w:rPr>
      </w:pPr>
    </w:p>
    <w:p w14:paraId="5BD37510" w14:textId="1BC96326" w:rsidR="003B5D63" w:rsidRPr="003B5D63" w:rsidRDefault="003B5D63" w:rsidP="003B5D63">
      <w:pPr>
        <w:rPr>
          <w:b/>
          <w:bCs/>
        </w:rPr>
      </w:pPr>
      <w:r w:rsidRPr="002A6422">
        <w:rPr>
          <w:b/>
          <w:bCs/>
        </w:rPr>
        <w:t xml:space="preserve">Таблица </w:t>
      </w:r>
      <w:r>
        <w:rPr>
          <w:b/>
          <w:bCs/>
        </w:rPr>
        <w:t>2</w:t>
      </w:r>
      <w:r w:rsidRPr="002A6422">
        <w:rPr>
          <w:b/>
          <w:bCs/>
        </w:rPr>
        <w:t xml:space="preserve"> – </w:t>
      </w:r>
      <w:r w:rsidRPr="00CD02DF">
        <w:rPr>
          <w:b/>
          <w:bCs/>
        </w:rPr>
        <w:t>Скорректированные сложности подграфов программы</w:t>
      </w:r>
    </w:p>
    <w:p w14:paraId="2050EE52" w14:textId="77777777" w:rsidR="003B5D63" w:rsidRDefault="003B5D63" w:rsidP="003734C7">
      <w:pPr>
        <w:ind w:left="-851" w:right="-143"/>
        <w:jc w:val="center"/>
        <w:rPr>
          <w:b/>
          <w:bCs/>
        </w:rPr>
      </w:pPr>
    </w:p>
    <w:tbl>
      <w:tblPr>
        <w:tblW w:w="10914" w:type="dxa"/>
        <w:tblInd w:w="-998" w:type="dxa"/>
        <w:tblLook w:val="04A0" w:firstRow="1" w:lastRow="0" w:firstColumn="1" w:lastColumn="0" w:noHBand="0" w:noVBand="1"/>
      </w:tblPr>
      <w:tblGrid>
        <w:gridCol w:w="2243"/>
        <w:gridCol w:w="600"/>
        <w:gridCol w:w="540"/>
        <w:gridCol w:w="520"/>
        <w:gridCol w:w="540"/>
        <w:gridCol w:w="580"/>
        <w:gridCol w:w="540"/>
        <w:gridCol w:w="540"/>
        <w:gridCol w:w="520"/>
        <w:gridCol w:w="600"/>
        <w:gridCol w:w="580"/>
        <w:gridCol w:w="600"/>
        <w:gridCol w:w="540"/>
        <w:gridCol w:w="771"/>
        <w:gridCol w:w="620"/>
        <w:gridCol w:w="580"/>
      </w:tblGrid>
      <w:tr w:rsidR="00CC4AA8" w:rsidRPr="00CC4AA8" w14:paraId="09B36F18" w14:textId="77777777" w:rsidTr="00CC4AA8">
        <w:trPr>
          <w:trHeight w:val="680"/>
        </w:trPr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8C8EA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lang w:val="en-US"/>
              </w:rPr>
              <w:t>Номер вершины графа программы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079BF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B6BD4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47CE1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7ADEA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7AC51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A961C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6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DA596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7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6372C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8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F57FE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9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F9048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10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EC7F1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91B5B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12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B2B62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13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C005C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14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66DE9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15</w:t>
            </w:r>
          </w:p>
        </w:tc>
      </w:tr>
      <w:tr w:rsidR="00CC4AA8" w:rsidRPr="00CC4AA8" w14:paraId="5F62AA48" w14:textId="77777777" w:rsidTr="00CC4AA8">
        <w:trPr>
          <w:trHeight w:val="1020"/>
        </w:trPr>
        <w:tc>
          <w:tcPr>
            <w:tcW w:w="2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9B154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</w:rPr>
              <w:t>Скорректированная сложность вершины графа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4B38A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88EAD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638A5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7FBD2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44DA7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3D983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C21E6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D4DF3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4169B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3FC0C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913A1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2D4F6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0DA87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C3BF1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470A7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CC4AA8" w:rsidRPr="00CC4AA8" w14:paraId="3E1CD1C2" w14:textId="77777777" w:rsidTr="00CC4AA8">
        <w:trPr>
          <w:trHeight w:val="680"/>
        </w:trPr>
        <w:tc>
          <w:tcPr>
            <w:tcW w:w="2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B7069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lang w:val="en-US"/>
              </w:rPr>
              <w:t>Номер вершины графа программы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44756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163E4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17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1FDC5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18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11D2D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8FA14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E839F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C20A2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22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CD7B1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B9044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A815C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15540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0663F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F56B4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28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E0CBC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B5DDE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30</w:t>
            </w:r>
          </w:p>
        </w:tc>
      </w:tr>
      <w:tr w:rsidR="00CC4AA8" w:rsidRPr="00CC4AA8" w14:paraId="41E44ED9" w14:textId="77777777" w:rsidTr="00CC4AA8">
        <w:trPr>
          <w:trHeight w:val="1020"/>
        </w:trPr>
        <w:tc>
          <w:tcPr>
            <w:tcW w:w="2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7DD95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</w:rPr>
              <w:t>Скорректированная сложность вершины графа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CA2BA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B8E51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F7D9C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2AEC1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6D6DD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DB155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8C393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3B2FE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6BD3F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70734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C56B1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6A76E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20CB8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E9595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D4B73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CC4AA8" w:rsidRPr="00CC4AA8" w14:paraId="583B5EEA" w14:textId="77777777" w:rsidTr="00CC4AA8">
        <w:trPr>
          <w:trHeight w:val="680"/>
        </w:trPr>
        <w:tc>
          <w:tcPr>
            <w:tcW w:w="2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1AD07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  <w:lang w:val="en-US"/>
              </w:rPr>
              <w:t>Номер вершины графа программы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7C959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43313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32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82E46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4337B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7DFDB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3BD29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C9740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37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3456B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B0B8A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675BD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FADE0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E3887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42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B57D5" w14:textId="264DCE4C" w:rsidR="00CC4AA8" w:rsidRPr="00CC4AA8" w:rsidRDefault="00CC4AA8" w:rsidP="00CC4AA8">
            <w:pPr>
              <w:spacing w:line="360" w:lineRule="auto"/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43</w:t>
            </w:r>
          </w:p>
          <w:p w14:paraId="5868E309" w14:textId="77777777" w:rsidR="00CC4AA8" w:rsidRPr="00CC4AA8" w:rsidRDefault="00CC4AA8" w:rsidP="00CC4AA8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ABA84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24985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45</w:t>
            </w:r>
          </w:p>
        </w:tc>
      </w:tr>
      <w:tr w:rsidR="00CC4AA8" w:rsidRPr="00CC4AA8" w14:paraId="13200D58" w14:textId="77777777" w:rsidTr="00CC4AA8">
        <w:trPr>
          <w:trHeight w:val="1020"/>
        </w:trPr>
        <w:tc>
          <w:tcPr>
            <w:tcW w:w="2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50A8D" w14:textId="77777777" w:rsidR="00CC4AA8" w:rsidRPr="00CC4AA8" w:rsidRDefault="00CC4AA8" w:rsidP="00CC4AA8">
            <w:pPr>
              <w:jc w:val="center"/>
              <w:rPr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color w:val="000000"/>
                <w:sz w:val="24"/>
              </w:rPr>
              <w:t>Скорректированная сложность вершины графа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2B15E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B3D6F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7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0C6CF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7B3DD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BF5C2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FF076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8C8AB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70DE1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C4EB4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3FA54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71F10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F8BA5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D0E49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9DC17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D2278" w14:textId="77777777" w:rsidR="00CC4AA8" w:rsidRPr="00CC4AA8" w:rsidRDefault="00CC4AA8" w:rsidP="00CC4AA8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CC4AA8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0</w:t>
            </w:r>
          </w:p>
        </w:tc>
      </w:tr>
    </w:tbl>
    <w:p w14:paraId="1C5EE4B5" w14:textId="77777777" w:rsidR="00CC4AA8" w:rsidRDefault="00CC4AA8" w:rsidP="003734C7">
      <w:pPr>
        <w:ind w:left="-851" w:right="-143"/>
        <w:jc w:val="center"/>
        <w:rPr>
          <w:b/>
          <w:bCs/>
        </w:rPr>
      </w:pPr>
    </w:p>
    <w:p w14:paraId="55FCE298" w14:textId="77777777" w:rsidR="00C01DFA" w:rsidRDefault="00C01DFA" w:rsidP="003734C7">
      <w:pPr>
        <w:ind w:left="-851" w:right="-143"/>
        <w:jc w:val="center"/>
        <w:rPr>
          <w:b/>
          <w:bCs/>
        </w:rPr>
      </w:pPr>
    </w:p>
    <w:p w14:paraId="14EC4485" w14:textId="77777777" w:rsidR="00C01DFA" w:rsidRDefault="00C01DFA" w:rsidP="003734C7">
      <w:pPr>
        <w:ind w:left="-851" w:right="-143"/>
        <w:jc w:val="center"/>
        <w:rPr>
          <w:b/>
          <w:bCs/>
        </w:rPr>
      </w:pPr>
    </w:p>
    <w:p w14:paraId="26909A06" w14:textId="77777777" w:rsidR="00C01DFA" w:rsidRPr="003B6767" w:rsidRDefault="00C01DFA" w:rsidP="00C01DFA">
      <w:pPr>
        <w:rPr>
          <w:b/>
          <w:bCs/>
        </w:rPr>
      </w:pPr>
      <w:r w:rsidRPr="003B6767">
        <w:rPr>
          <w:b/>
          <w:bCs/>
        </w:rPr>
        <w:t>Метрики граничных значений:</w:t>
      </w:r>
    </w:p>
    <w:p w14:paraId="1471AAE7" w14:textId="77777777" w:rsidR="00C01DFA" w:rsidRPr="00D256C7" w:rsidRDefault="00C01DFA" w:rsidP="00C01DFA"/>
    <w:p w14:paraId="67B627C6" w14:textId="24AFF776" w:rsidR="00C01DFA" w:rsidRPr="003B6767" w:rsidRDefault="00C01DFA" w:rsidP="00C01DFA">
      <w:r w:rsidRPr="003B6767">
        <w:t xml:space="preserve">Абсолютная граничная сложность программы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</m:oMath>
      <w:r>
        <w:t>93</w:t>
      </w:r>
      <w:r w:rsidRPr="003B6767">
        <w:t>.</w:t>
      </w:r>
    </w:p>
    <w:p w14:paraId="5220B830" w14:textId="5D2F855C" w:rsidR="00C01DFA" w:rsidRPr="003B6767" w:rsidRDefault="00C01DFA" w:rsidP="00C01DFA">
      <w:pPr>
        <w:rPr>
          <w:i/>
        </w:rPr>
      </w:pPr>
      <w:r w:rsidRPr="003B6767">
        <w:t xml:space="preserve">Относительная граничная сложность программы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v-1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45-1</m:t>
            </m:r>
          </m:num>
          <m:den>
            <m:r>
              <w:rPr>
                <w:rFonts w:ascii="Cambria Math" w:hAnsi="Cambria Math"/>
              </w:rPr>
              <m:t>93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44</m:t>
            </m:r>
          </m:num>
          <m:den>
            <m:r>
              <w:rPr>
                <w:rFonts w:ascii="Cambria Math" w:hAnsi="Cambria Math"/>
              </w:rPr>
              <m:t>93</m:t>
            </m:r>
          </m:den>
        </m:f>
        <m:r>
          <w:rPr>
            <w:rFonts w:ascii="Cambria Math" w:hAnsi="Cambria Math"/>
          </w:rPr>
          <m:t>=0,527</m:t>
        </m:r>
      </m:oMath>
      <w:r w:rsidRPr="003B6767">
        <w:t>.</w:t>
      </w:r>
    </w:p>
    <w:p w14:paraId="5499AD0C" w14:textId="77777777" w:rsidR="00C01DFA" w:rsidRPr="003B5D63" w:rsidRDefault="00C01DFA" w:rsidP="003734C7">
      <w:pPr>
        <w:ind w:left="-851" w:right="-143"/>
        <w:jc w:val="center"/>
        <w:rPr>
          <w:b/>
          <w:bCs/>
        </w:rPr>
      </w:pPr>
    </w:p>
    <w:sectPr w:rsidR="00C01DFA" w:rsidRPr="003B5D63" w:rsidSect="00683FF3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562BF9"/>
    <w:multiLevelType w:val="hybridMultilevel"/>
    <w:tmpl w:val="925411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9235EA3"/>
    <w:multiLevelType w:val="hybridMultilevel"/>
    <w:tmpl w:val="12128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552D6"/>
    <w:multiLevelType w:val="hybridMultilevel"/>
    <w:tmpl w:val="773CD7D2"/>
    <w:lvl w:ilvl="0" w:tplc="02AA88A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F736CE0"/>
    <w:multiLevelType w:val="hybridMultilevel"/>
    <w:tmpl w:val="773CD7D2"/>
    <w:lvl w:ilvl="0" w:tplc="02AA88A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6613F57"/>
    <w:multiLevelType w:val="hybridMultilevel"/>
    <w:tmpl w:val="62F4AF68"/>
    <w:lvl w:ilvl="0" w:tplc="82CE86B2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9BB3B9F"/>
    <w:multiLevelType w:val="hybridMultilevel"/>
    <w:tmpl w:val="100022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09342728">
    <w:abstractNumId w:val="4"/>
  </w:num>
  <w:num w:numId="2" w16cid:durableId="1535850543">
    <w:abstractNumId w:val="0"/>
  </w:num>
  <w:num w:numId="3" w16cid:durableId="31462040">
    <w:abstractNumId w:val="5"/>
  </w:num>
  <w:num w:numId="4" w16cid:durableId="668992109">
    <w:abstractNumId w:val="3"/>
  </w:num>
  <w:num w:numId="5" w16cid:durableId="1875799995">
    <w:abstractNumId w:val="1"/>
  </w:num>
  <w:num w:numId="6" w16cid:durableId="133792726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574"/>
    <w:rsid w:val="00053B43"/>
    <w:rsid w:val="00061964"/>
    <w:rsid w:val="00065309"/>
    <w:rsid w:val="00066567"/>
    <w:rsid w:val="00075C56"/>
    <w:rsid w:val="00090431"/>
    <w:rsid w:val="000B3245"/>
    <w:rsid w:val="000C6907"/>
    <w:rsid w:val="000D3F04"/>
    <w:rsid w:val="00170048"/>
    <w:rsid w:val="001814C4"/>
    <w:rsid w:val="00183C09"/>
    <w:rsid w:val="001A6DD6"/>
    <w:rsid w:val="001D775E"/>
    <w:rsid w:val="001F6BE1"/>
    <w:rsid w:val="0028615C"/>
    <w:rsid w:val="002973EC"/>
    <w:rsid w:val="002C137C"/>
    <w:rsid w:val="002D33FF"/>
    <w:rsid w:val="002D53AC"/>
    <w:rsid w:val="002E55C2"/>
    <w:rsid w:val="00315201"/>
    <w:rsid w:val="003371CA"/>
    <w:rsid w:val="003702AA"/>
    <w:rsid w:val="00371B21"/>
    <w:rsid w:val="003734C7"/>
    <w:rsid w:val="00383863"/>
    <w:rsid w:val="003852AE"/>
    <w:rsid w:val="003A140C"/>
    <w:rsid w:val="003B5D63"/>
    <w:rsid w:val="003C0303"/>
    <w:rsid w:val="003C6CC7"/>
    <w:rsid w:val="003D0D6C"/>
    <w:rsid w:val="003D11ED"/>
    <w:rsid w:val="003E3B31"/>
    <w:rsid w:val="00426B61"/>
    <w:rsid w:val="00444BB9"/>
    <w:rsid w:val="00474AA3"/>
    <w:rsid w:val="00481C4A"/>
    <w:rsid w:val="0048680C"/>
    <w:rsid w:val="004934A4"/>
    <w:rsid w:val="00496DE0"/>
    <w:rsid w:val="004A25CB"/>
    <w:rsid w:val="004A2917"/>
    <w:rsid w:val="004A54DA"/>
    <w:rsid w:val="004D3140"/>
    <w:rsid w:val="00505A2A"/>
    <w:rsid w:val="005115EC"/>
    <w:rsid w:val="00526078"/>
    <w:rsid w:val="005361BF"/>
    <w:rsid w:val="00540406"/>
    <w:rsid w:val="00553FBC"/>
    <w:rsid w:val="005E05C5"/>
    <w:rsid w:val="005F21D1"/>
    <w:rsid w:val="005F593E"/>
    <w:rsid w:val="005F7A37"/>
    <w:rsid w:val="0062367C"/>
    <w:rsid w:val="00636DBE"/>
    <w:rsid w:val="006503C6"/>
    <w:rsid w:val="00653729"/>
    <w:rsid w:val="00656FD7"/>
    <w:rsid w:val="00664915"/>
    <w:rsid w:val="00677922"/>
    <w:rsid w:val="00683FF3"/>
    <w:rsid w:val="00737EAC"/>
    <w:rsid w:val="00756B05"/>
    <w:rsid w:val="00766B16"/>
    <w:rsid w:val="007B7DBA"/>
    <w:rsid w:val="007D5FFF"/>
    <w:rsid w:val="007D6BFA"/>
    <w:rsid w:val="007D73A3"/>
    <w:rsid w:val="007F7EB6"/>
    <w:rsid w:val="008206D0"/>
    <w:rsid w:val="00820CD4"/>
    <w:rsid w:val="00835192"/>
    <w:rsid w:val="008548A5"/>
    <w:rsid w:val="00856307"/>
    <w:rsid w:val="00860AD7"/>
    <w:rsid w:val="008642E2"/>
    <w:rsid w:val="00865128"/>
    <w:rsid w:val="008811F8"/>
    <w:rsid w:val="008B1291"/>
    <w:rsid w:val="008C19DB"/>
    <w:rsid w:val="008D24E7"/>
    <w:rsid w:val="00942BD3"/>
    <w:rsid w:val="00955A23"/>
    <w:rsid w:val="009634FC"/>
    <w:rsid w:val="00963D44"/>
    <w:rsid w:val="00996768"/>
    <w:rsid w:val="00A15502"/>
    <w:rsid w:val="00A33C62"/>
    <w:rsid w:val="00A356CE"/>
    <w:rsid w:val="00A36CD0"/>
    <w:rsid w:val="00A72E3D"/>
    <w:rsid w:val="00A91BE8"/>
    <w:rsid w:val="00AF0A7F"/>
    <w:rsid w:val="00AF574A"/>
    <w:rsid w:val="00B325DE"/>
    <w:rsid w:val="00B45BEA"/>
    <w:rsid w:val="00B908A6"/>
    <w:rsid w:val="00B92DF8"/>
    <w:rsid w:val="00BB64B7"/>
    <w:rsid w:val="00BD6D7D"/>
    <w:rsid w:val="00C01DFA"/>
    <w:rsid w:val="00C033F4"/>
    <w:rsid w:val="00C37569"/>
    <w:rsid w:val="00C41122"/>
    <w:rsid w:val="00C50574"/>
    <w:rsid w:val="00C96B6E"/>
    <w:rsid w:val="00CA118F"/>
    <w:rsid w:val="00CA6C64"/>
    <w:rsid w:val="00CB4C5E"/>
    <w:rsid w:val="00CC4AA8"/>
    <w:rsid w:val="00D06E7F"/>
    <w:rsid w:val="00D329BD"/>
    <w:rsid w:val="00D34DFB"/>
    <w:rsid w:val="00D41E0E"/>
    <w:rsid w:val="00D72936"/>
    <w:rsid w:val="00D74855"/>
    <w:rsid w:val="00DA0A7A"/>
    <w:rsid w:val="00DA5E27"/>
    <w:rsid w:val="00DB69C4"/>
    <w:rsid w:val="00DE0A44"/>
    <w:rsid w:val="00DE3948"/>
    <w:rsid w:val="00E50564"/>
    <w:rsid w:val="00E5138D"/>
    <w:rsid w:val="00E82991"/>
    <w:rsid w:val="00EA5A28"/>
    <w:rsid w:val="00EB307E"/>
    <w:rsid w:val="00EE2408"/>
    <w:rsid w:val="00EE31EA"/>
    <w:rsid w:val="00F21BEA"/>
    <w:rsid w:val="00F30F1D"/>
    <w:rsid w:val="00F33A80"/>
    <w:rsid w:val="00F4502F"/>
    <w:rsid w:val="00F47CD9"/>
    <w:rsid w:val="00F7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0A034"/>
  <w15:chartTrackingRefBased/>
  <w15:docId w15:val="{66C48035-9354-433B-A698-57A4A59C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057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83F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autoRedefine/>
    <w:qFormat/>
    <w:rsid w:val="00061964"/>
    <w:pPr>
      <w:keepNext/>
      <w:keepLines/>
      <w:numPr>
        <w:ilvl w:val="2"/>
      </w:numPr>
      <w:tabs>
        <w:tab w:val="left" w:pos="1134"/>
        <w:tab w:val="num" w:pos="2372"/>
      </w:tabs>
      <w:spacing w:before="240" w:after="240"/>
      <w:jc w:val="center"/>
      <w:outlineLvl w:val="2"/>
    </w:pPr>
    <w:rPr>
      <w:rFonts w:ascii="Arial Black" w:hAnsi="Arial Black"/>
      <w:b/>
      <w:spacing w:val="20"/>
      <w:sz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5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061964"/>
    <w:rPr>
      <w:rFonts w:ascii="Arial Black" w:eastAsia="Times New Roman" w:hAnsi="Arial Black" w:cs="Times New Roman"/>
      <w:b/>
      <w:spacing w:val="20"/>
      <w:sz w:val="36"/>
      <w:szCs w:val="28"/>
      <w:lang w:eastAsia="ru-RU"/>
    </w:rPr>
  </w:style>
  <w:style w:type="paragraph" w:customStyle="1" w:styleId="41">
    <w:name w:val="Стиль Заголовок 4 + Черный1"/>
    <w:basedOn w:val="4"/>
    <w:rsid w:val="00C50574"/>
    <w:pPr>
      <w:keepLines w:val="0"/>
      <w:spacing w:before="120" w:after="120"/>
      <w:jc w:val="center"/>
    </w:pPr>
    <w:rPr>
      <w:rFonts w:ascii="Arial Black" w:eastAsia="Times New Roman" w:hAnsi="Arial Black" w:cs="Times New Roman"/>
      <w:i w:val="0"/>
      <w:iCs w:val="0"/>
      <w:color w:val="000000"/>
      <w:sz w:val="32"/>
    </w:rPr>
  </w:style>
  <w:style w:type="character" w:customStyle="1" w:styleId="40">
    <w:name w:val="Заголовок 4 Знак"/>
    <w:basedOn w:val="a0"/>
    <w:link w:val="4"/>
    <w:uiPriority w:val="9"/>
    <w:semiHidden/>
    <w:rsid w:val="00C50574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eastAsia="ru-RU"/>
    </w:rPr>
  </w:style>
  <w:style w:type="table" w:customStyle="1" w:styleId="11">
    <w:name w:val="Сетка таблицы1"/>
    <w:basedOn w:val="a1"/>
    <w:uiPriority w:val="39"/>
    <w:rsid w:val="00683FF3"/>
    <w:pPr>
      <w:spacing w:after="0" w:line="240" w:lineRule="auto"/>
    </w:pPr>
    <w:rPr>
      <w:rFonts w:ascii="Times New Roman" w:hAnsi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83FF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061964"/>
    <w:pPr>
      <w:ind w:left="720"/>
      <w:contextualSpacing/>
    </w:pPr>
  </w:style>
  <w:style w:type="table" w:customStyle="1" w:styleId="TableGrid">
    <w:name w:val="TableGrid"/>
    <w:rsid w:val="00444BB9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E3B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E3B3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32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48633-DF67-4237-AC22-BA7ABE738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533</Words>
  <Characters>3043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Слава Климинтионак</cp:lastModifiedBy>
  <cp:revision>20</cp:revision>
  <dcterms:created xsi:type="dcterms:W3CDTF">2026-03-05T06:13:00Z</dcterms:created>
  <dcterms:modified xsi:type="dcterms:W3CDTF">2026-10-28T18:09:00Z</dcterms:modified>
</cp:coreProperties>
</file>