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49207C71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№1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524653AE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>метрики холстеда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2AC669E3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>расчёта метрик Холстеда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61B8FBFD" w14:textId="77777777" w:rsidR="00C37569" w:rsidRPr="00C37569" w:rsidRDefault="00C37569" w:rsidP="00C37569">
      <w:pPr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</w:pP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readline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require('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readline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');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// 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Пользовательские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подпрограммы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(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eastAsia="en-US"/>
        </w:rPr>
        <w:t>функции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calcFactorial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(n)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if (n &lt;= 1) return 1;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result = 1;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for (let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2;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&lt;= n;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++)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result *=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return result;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processArrayData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sum 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max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[0];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index 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while (index &lt;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arr.length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sum +=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 &gt; max)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max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[index];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index++;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average = sum /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arr.length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return { sum, max, average };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checkEvenOrOdd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(num)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switch (num % 2)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0: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"even";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1: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case -1: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"odd";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default: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return "unknown";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function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analyzeNumber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try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typeof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value !== 'number' ||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isNaN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throw new Error("Invalid number input");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value &gt;= 0 &amp;&amp; value !== 0;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factVal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value &lt;= 10 &amp;&amp; value &gt;= 0 ?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lastRenderedPageBreak/>
        <w:t>calcFactorial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 : null;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typeStr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checkEvenOrOdd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Math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.floor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(value));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return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,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factorial: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factVal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,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    parity: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typeStr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};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 catch (err)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.log("Error occurred:",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err.message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return null;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function main()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numbersList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[5, 12, 3, 8, 20, 1];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stats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processArrayData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numbersList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Sum:",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stats.sum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Max:",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stats.max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.log("Array Stats - Average:",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stats.average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5;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const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=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analyzeNumber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if (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 !== null)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.log("Analysis for target:",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targetNum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.log("Is Positive:",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analysisResult.isPositive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.log("Factorial:",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analysisResult.factorial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 xml:space="preserve">.log("Parity:",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analysisResult.parity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let counter = 3;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do {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</w:t>
      </w:r>
      <w:r w:rsidRPr="00C37569">
        <w:rPr>
          <w:rFonts w:ascii="Consolas" w:eastAsiaTheme="minorHAnsi" w:hAnsi="Consolas" w:cs="Consolas"/>
          <w:b/>
          <w:bCs/>
          <w:i/>
          <w:iCs/>
          <w:color w:val="000000" w:themeColor="text1"/>
          <w:sz w:val="24"/>
          <w:szCs w:val="24"/>
          <w:lang w:val="en-US" w:eastAsia="en-US"/>
        </w:rPr>
        <w:t>console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.log("Countdown step:", counter);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    counter--;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} while (counter &gt; 0);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 xml:space="preserve">    </w:t>
      </w:r>
      <w:proofErr w:type="spellStart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process.exit</w:t>
      </w:r>
      <w:proofErr w:type="spellEnd"/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t>(0);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}</w:t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</w:r>
      <w:r w:rsidRPr="00C37569">
        <w:rPr>
          <w:rFonts w:ascii="Consolas" w:eastAsiaTheme="minorHAnsi" w:hAnsi="Consolas" w:cs="Consolas"/>
          <w:color w:val="000000" w:themeColor="text1"/>
          <w:sz w:val="24"/>
          <w:szCs w:val="24"/>
          <w:lang w:val="en-US" w:eastAsia="en-US"/>
        </w:rPr>
        <w:br/>
        <w:t>main();</w:t>
      </w:r>
    </w:p>
    <w:p w14:paraId="6FE05FF2" w14:textId="77777777" w:rsidR="00EE2408" w:rsidRDefault="00EE2408" w:rsidP="00EE2408">
      <w:pPr>
        <w:rPr>
          <w:iCs/>
          <w:lang w:val="en-US"/>
        </w:rPr>
      </w:pPr>
    </w:p>
    <w:p w14:paraId="27E1584E" w14:textId="77777777" w:rsidR="00EE2408" w:rsidRDefault="00EE2408" w:rsidP="00EE2408">
      <w:pPr>
        <w:rPr>
          <w:iCs/>
          <w:lang w:val="en-US"/>
        </w:rPr>
      </w:pPr>
    </w:p>
    <w:p w14:paraId="1035FFC1" w14:textId="02A14A76" w:rsidR="00EE2408" w:rsidRDefault="00C37569" w:rsidP="00C37569">
      <w:pPr>
        <w:spacing w:after="160" w:line="259" w:lineRule="auto"/>
        <w:rPr>
          <w:iCs/>
          <w:lang w:val="en-US"/>
        </w:rPr>
      </w:pPr>
      <w:r>
        <w:rPr>
          <w:iCs/>
          <w:lang w:val="en-US"/>
        </w:rPr>
        <w:br w:type="page"/>
      </w:r>
    </w:p>
    <w:p w14:paraId="44754031" w14:textId="77777777" w:rsidR="00EE2408" w:rsidRPr="00EE2408" w:rsidRDefault="00EE2408" w:rsidP="00EE2408">
      <w:pPr>
        <w:rPr>
          <w:iCs/>
          <w:lang w:val="en-US"/>
        </w:rPr>
      </w:pPr>
    </w:p>
    <w:p w14:paraId="2CF5B08D" w14:textId="01E11BED" w:rsidR="00C50574" w:rsidRPr="001D775E" w:rsidRDefault="00C50574" w:rsidP="00C033F4">
      <w:pPr>
        <w:rPr>
          <w:b/>
          <w:bCs/>
        </w:rPr>
      </w:pPr>
      <w:r w:rsidRPr="00C033F4">
        <w:rPr>
          <w:b/>
          <w:bCs/>
        </w:rPr>
        <w:t>Расчет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базовых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метрик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Холстеда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для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данной</w:t>
      </w:r>
      <w:r w:rsidRPr="001D775E">
        <w:rPr>
          <w:b/>
          <w:bCs/>
        </w:rPr>
        <w:t xml:space="preserve"> </w:t>
      </w:r>
      <w:r w:rsidRPr="00C033F4">
        <w:rPr>
          <w:b/>
          <w:bCs/>
        </w:rPr>
        <w:t>программы</w:t>
      </w:r>
      <w:r w:rsidR="00C033F4" w:rsidRPr="001D775E">
        <w:rPr>
          <w:b/>
          <w:bCs/>
        </w:rPr>
        <w:t>:</w:t>
      </w:r>
    </w:p>
    <w:p w14:paraId="02E4FD2D" w14:textId="77777777" w:rsidR="00EE2408" w:rsidRPr="001D775E" w:rsidRDefault="00EE2408" w:rsidP="00C033F4">
      <w:pPr>
        <w:rPr>
          <w:b/>
          <w:bCs/>
        </w:rPr>
      </w:pPr>
    </w:p>
    <w:tbl>
      <w:tblPr>
        <w:tblW w:w="9454" w:type="dxa"/>
        <w:tblLook w:val="04A0" w:firstRow="1" w:lastRow="0" w:firstColumn="1" w:lastColumn="0" w:noHBand="0" w:noVBand="1"/>
      </w:tblPr>
      <w:tblGrid>
        <w:gridCol w:w="1300"/>
        <w:gridCol w:w="2074"/>
        <w:gridCol w:w="1300"/>
        <w:gridCol w:w="1300"/>
        <w:gridCol w:w="2180"/>
        <w:gridCol w:w="1300"/>
      </w:tblGrid>
      <w:tr w:rsidR="00820CD4" w:rsidRPr="00820CD4" w14:paraId="5576EC8A" w14:textId="77777777" w:rsidTr="00426B61">
        <w:trPr>
          <w:trHeight w:val="320"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BB981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286E7F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Operator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3AF8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f1j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11295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 xml:space="preserve"> 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B5535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Operand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095FE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f2i</w:t>
            </w:r>
          </w:p>
        </w:tc>
      </w:tr>
      <w:tr w:rsidR="00820CD4" w:rsidRPr="00820CD4" w14:paraId="2BA6713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D5DF9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EAEC40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64870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5CDD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5E906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96F0E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1E213A8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2DC18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261A2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.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8405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853AC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EA4B6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console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1889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37321423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03A8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2C1FB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,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B8B225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707F1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85B81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value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B2B1F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</w:tr>
      <w:tr w:rsidR="00820CD4" w:rsidRPr="00820CD4" w14:paraId="1031D4C5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4E52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85DD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47723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B73D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82885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7443E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</w:tr>
      <w:tr w:rsidR="00820CD4" w:rsidRPr="00820CD4" w14:paraId="105B33B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C3FA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33C24" w14:textId="77777777" w:rsidR="00820CD4" w:rsidRPr="00820CD4" w:rsidRDefault="00820CD4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{ }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713AF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AFBE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F0399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9B1EA" w14:textId="77777777" w:rsidR="00820CD4" w:rsidRPr="00820CD4" w:rsidRDefault="00820CD4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</w:tr>
      <w:tr w:rsidR="00426B61" w:rsidRPr="00820CD4" w14:paraId="64C99DF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C389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4DB44" w14:textId="741ABA1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const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C9FAF" w14:textId="1AC3420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56F0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7A50B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index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383F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</w:tr>
      <w:tr w:rsidR="00426B61" w:rsidRPr="00820CD4" w14:paraId="726CA18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BE49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736A7" w14:textId="4360EAE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log()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84DBA" w14:textId="77212235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AC71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4943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analysisResult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6300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533AE82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CB78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A15B4" w14:textId="691C6A9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F7BCD" w14:textId="44B78B9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D200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3252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max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53D3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71E5C23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8492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C219C" w14:textId="7C8DA53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return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2247C" w14:textId="2282B1F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E4F1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DC98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82CA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</w:tr>
      <w:tr w:rsidR="00426B61" w:rsidRPr="00820CD4" w14:paraId="5AB1EA7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9B6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21E35" w14:textId="0FD2331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let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3D8003" w14:textId="6690A98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4EC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26268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counter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61C2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69C168B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DA8B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E05CA" w14:textId="5DA3E88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[ ]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0EEBA" w14:textId="052BB65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30EF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1F8D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330B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6E1A123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B658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31AEC" w14:textId="54A8B8C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function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CCDFD" w14:textId="153E933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73F4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41F0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isPositive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70FE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28D141F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AC1F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115A6" w14:textId="0035889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if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85C32" w14:textId="33737740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5AA4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3386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stats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74E3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</w:t>
            </w:r>
          </w:p>
        </w:tc>
      </w:tr>
      <w:tr w:rsidR="00426B61" w:rsidRPr="00820CD4" w14:paraId="224926D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B94D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9D139" w14:textId="30986D09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!==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C5EBC" w14:textId="0A54897E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B22C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91BC8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average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B57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0C8321D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2AD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5414F" w14:textId="5FC536D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&lt;=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74419" w14:textId="57E4530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C49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D320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415B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2508205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7278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52743" w14:textId="24FD0E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case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036B" w14:textId="511E6D4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FDDB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87D2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null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647A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70F4702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CC2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60B7D" w14:textId="582ADF3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&amp;&amp;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39141" w14:textId="755B021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8321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6A77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result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98B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0D2E234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0BFF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27C52" w14:textId="120D424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++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811CE" w14:textId="09FB17E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FF8A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22EC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targetNum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A41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</w:tr>
      <w:tr w:rsidR="00426B61" w:rsidRPr="00820CD4" w14:paraId="7E8A269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0C445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7A15D" w14:textId="0DAFC75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&gt;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6571B" w14:textId="1C38CE0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A89D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C006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7D31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FC9F2D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F77E3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10A12" w14:textId="3F6F36C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&gt;=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C4070" w14:textId="7EE892F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0D1B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B43A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06C5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4E077D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51D4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044F1" w14:textId="144DF13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analyzeNumber()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1B4D5" w14:textId="76E1E3A4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31CB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01109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72E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9C2972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1FEC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8987A" w14:textId="01A16E5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calcFactorial()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E34ED" w14:textId="548E4C2E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11FD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EF52B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45D7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135AE7F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E068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DC5A1" w14:textId="05C64FF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checkEvenOrOdd()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A819" w14:textId="33854CF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4B58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4CBD8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factVal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CE2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206AC7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81FDE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6FEA2" w14:textId="050C215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main()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9353A9" w14:textId="3F46427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D46D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2CA9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factorial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3F18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B4D4F8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3A0B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9182C" w14:textId="7B02A3A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processArrayData()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11059" w14:textId="364A6480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D014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787B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length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1E5FC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448AC1D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EFC52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B5955" w14:textId="5BF60C2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while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F0EDB" w14:textId="6D08B78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9E6D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A772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num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59652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345D133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C31A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A6D07" w14:textId="5AF0D93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%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55B57" w14:textId="2D592D7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027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1F56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numbersList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096F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11D6C8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724B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92587" w14:textId="01E06C1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*=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F16ECD" w14:textId="2408AFC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4A89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51F0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parity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2EA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D26D4A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A600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38BBF" w14:textId="22F4023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+=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4DAB5" w14:textId="7ACFC2FC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70DB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54B7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typeStr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DF4D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</w:t>
            </w:r>
          </w:p>
        </w:tc>
      </w:tr>
      <w:tr w:rsidR="00426B61" w:rsidRPr="00820CD4" w14:paraId="50A4249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9619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0A90E" w14:textId="1466EF2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-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C24C75" w14:textId="213CD56A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C248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1345C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Analysis for target: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80C1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2D3428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DBAE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92E21" w14:textId="21ADFC9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--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B7084" w14:textId="1F24C20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8719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9739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Average: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3405E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1E8417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C76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99245" w14:textId="352868EE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/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D4D7C" w14:textId="5742699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287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3A9EA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Max: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A547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A6BB5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5187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8BF68" w14:textId="4A5854E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&lt;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3F6BB" w14:textId="61B0D04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D71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8AE0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Array Stats - Sum: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8927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079BC41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EAF1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09438" w14:textId="75E54E6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?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31A63" w14:textId="415E4831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0C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6917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Countdown step: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7300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5E6F8C5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7E94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FDE0BB" w14:textId="16EFBA4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30A6D" w14:textId="0B771BC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D3BCA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FA56A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 occurred: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C56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EBBC0F3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29DF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3FFD9" w14:textId="09AF61D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catch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B1B39" w14:textId="14F523D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0290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3E5A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Factorial: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D791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4ED1A66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5F05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41E6B6" w14:textId="538379C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default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CBB4B" w14:textId="1630B40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A0AA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7A3C7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Invalid number input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2CD7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0B2F83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9722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DB0AB" w14:textId="535E22C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do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F49D0" w14:textId="1832BEB6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FAB8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3E9E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 Positive: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D216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19E789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A0F2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53B72" w14:textId="215A2945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exit()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62ED4" w14:textId="380816C5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F272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39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DB61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Parity: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0A17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D3DE24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615F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lastRenderedPageBreak/>
              <w:t>40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4C8DD" w14:textId="20D3D74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floor()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AD254" w14:textId="5D4851CD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83A6B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9FE89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even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ABAD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70CE36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DA55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5BD5C3" w14:textId="032A665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482AA" w14:textId="43224A0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5920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AF90A1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odd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C16A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E8D02C0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D844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82355" w14:textId="1FFE2E1F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isNaN()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04CAB" w14:textId="1EA07CB8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A1F5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09FE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unknown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21D5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707AE6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F5FA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59D0C" w14:textId="00EACB9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new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6E093" w14:textId="49048FC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253F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C58E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'number'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CD51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7FE9F5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A26C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E1162" w14:textId="130D746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require()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DB0D2" w14:textId="315A43C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5486C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832CB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'readline'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1949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F219EE2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41D82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CC796" w14:textId="2DEBF27C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switch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AAA6" w14:textId="6AED6FC2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C5E0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FDD1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20EE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4F3D7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D9397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46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D68C2" w14:textId="4801DB64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throw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8C9F9" w14:textId="6143695F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913B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677D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193C9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CECE2B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5E7F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47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060CB" w14:textId="7584BC6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try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E2DD3" w14:textId="1BA77803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0EEF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B4D9F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8D9DD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7C774E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3A89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48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2724E3" w14:textId="465A6CF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typeof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EDA40" w14:textId="5B7FAD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7B58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B9B3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CE560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FB9CEAF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DAA40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205C" w14:textId="31745D36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||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B2B5C" w14:textId="2ACE4B7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B3C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49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3E05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Error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2F33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E3983BC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B0EE1" w14:textId="7BE4A05B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69897" w14:textId="6CEF76D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8C44D" w14:textId="63D94009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5FA9F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778F0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Math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768B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334972EA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F86C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37FEC" w14:textId="17C6868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F80F0" w14:textId="7157641F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248E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51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4D92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analyzeNumber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AA2E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A4795B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A4A6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64C7B" w14:textId="2C8886A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0E173" w14:textId="3BB6121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DFA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52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1F2A5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calcFactorial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669D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F31D8F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7EFF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9A92" w14:textId="1DB89AF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CAED4" w14:textId="41334C8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BC20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027B1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checkEvenOrOdd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F8944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5249351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5E08DF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73E3C" w14:textId="44D88052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B5ADE" w14:textId="15BB293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9ACA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21AE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floor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ED04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D68442B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7AD5E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2D773" w14:textId="6A1597D3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02AA0" w14:textId="7E093AF1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FF96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55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A047AD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isNaN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A8E78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67124ACE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C16C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21B51" w14:textId="52C7209E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EE286" w14:textId="47961BB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4D7F6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DFBCA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message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16527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1938BC69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C9F2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328C3" w14:textId="1FD191F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F8925" w14:textId="640B16A0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D3525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57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CAB14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BE18D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05F16456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A0C7FC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4DF19" w14:textId="15F9155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F7FAC" w14:textId="1C15F1E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1CF2A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58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54463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processArrayData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D8AC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71018CED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2F6B6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F51D3" w14:textId="184D203A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2DDDA" w14:textId="0496D8E8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5B1A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59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4C91F4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readline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83261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2FC10798" w14:textId="77777777" w:rsidTr="00426B61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884A32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341CB" w14:textId="24F72E4D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FFC95" w14:textId="3FD2B0CB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9D94B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60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1BAC9" w14:textId="77777777" w:rsidR="00426B61" w:rsidRPr="00820CD4" w:rsidRDefault="00426B61" w:rsidP="00820CD4">
            <w:pPr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require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76EC3" w14:textId="77777777" w:rsidR="00426B61" w:rsidRPr="00820CD4" w:rsidRDefault="00426B61" w:rsidP="00820CD4">
            <w:pPr>
              <w:jc w:val="right"/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Narrow" w:hAnsi="Aptos Narrow"/>
                <w:color w:val="000000"/>
                <w:sz w:val="24"/>
                <w:szCs w:val="24"/>
                <w:lang w:val="ru-BY"/>
              </w:rPr>
              <w:t>1</w:t>
            </w:r>
          </w:p>
        </w:tc>
      </w:tr>
      <w:tr w:rsidR="00426B61" w:rsidRPr="00820CD4" w14:paraId="489AAA5F" w14:textId="77777777" w:rsidTr="00426B61">
        <w:trPr>
          <w:trHeight w:val="36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D1ECC" w14:textId="3368EB00" w:rsidR="00426B61" w:rsidRPr="00BB64B7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sym w:font="Symbol" w:char="F068"/>
            </w:r>
            <w:r w:rsidRPr="00820CD4">
              <w:rPr>
                <w:rFonts w:ascii="Aptos Display" w:hAnsi="Aptos Display"/>
                <w:color w:val="000000"/>
                <w:sz w:val="24"/>
                <w:szCs w:val="24"/>
                <w:vertAlign w:val="subscript"/>
                <w:lang w:val="en-US"/>
              </w:rPr>
              <w:sym w:font="Symbol" w:char="F031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D"/>
            </w:r>
            <w:r w:rsidR="00BB64B7">
              <w:rPr>
                <w:rFonts w:ascii="Aptos Display" w:hAnsi="Aptos Display"/>
                <w:i/>
                <w:iCs/>
                <w:color w:val="000000"/>
                <w:sz w:val="24"/>
                <w:szCs w:val="24"/>
              </w:rPr>
              <w:t>49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34402" w14:textId="6A2FDD2D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750101" w14:textId="10D53643" w:rsidR="00426B61" w:rsidRPr="00426B61" w:rsidRDefault="00426B61" w:rsidP="00820CD4">
            <w:pPr>
              <w:jc w:val="center"/>
              <w:rPr>
                <w:rFonts w:ascii="Aptos Display" w:hAnsi="Aptos Display"/>
                <w:i/>
                <w:iCs/>
                <w:color w:val="000000"/>
                <w:sz w:val="24"/>
                <w:szCs w:val="24"/>
              </w:rPr>
            </w:pP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N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1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=2</w:t>
            </w:r>
            <w:r>
              <w:rPr>
                <w:rFonts w:ascii="Aptos Display" w:hAnsi="Aptos Display"/>
                <w:i/>
                <w:iCs/>
                <w:color w:val="000000"/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45C00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en-US"/>
              </w:rPr>
              <w:sym w:font="Symbol" w:char="F068"/>
            </w:r>
            <w:r w:rsidRPr="00820CD4">
              <w:rPr>
                <w:rFonts w:ascii="Aptos Display" w:hAnsi="Aptos Display"/>
                <w:color w:val="000000"/>
                <w:sz w:val="24"/>
                <w:szCs w:val="24"/>
                <w:vertAlign w:val="subscript"/>
                <w:lang w:val="en-US"/>
              </w:rPr>
              <w:sym w:font="Symbol" w:char="F032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D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6"/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sym w:font="Symbol" w:char="F030"/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A67A1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color w:val="000000"/>
                <w:sz w:val="24"/>
                <w:szCs w:val="24"/>
                <w:lang w:val="ru-BY"/>
              </w:rPr>
              <w:t> 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68075" w14:textId="77777777" w:rsidR="00426B61" w:rsidRPr="00820CD4" w:rsidRDefault="00426B61" w:rsidP="00820CD4">
            <w:pPr>
              <w:jc w:val="center"/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ru-BY"/>
              </w:rPr>
            </w:pP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N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2</w:t>
            </w:r>
            <w:r w:rsidRPr="00820CD4">
              <w:rPr>
                <w:rFonts w:ascii="Aptos Display" w:hAnsi="Aptos Display"/>
                <w:i/>
                <w:iCs/>
                <w:color w:val="000000"/>
                <w:sz w:val="24"/>
                <w:szCs w:val="24"/>
                <w:lang w:val="en-US"/>
              </w:rPr>
              <w:t>=145</w:t>
            </w:r>
          </w:p>
        </w:tc>
      </w:tr>
    </w:tbl>
    <w:p w14:paraId="33F90FA4" w14:textId="77777777" w:rsidR="00444BB9" w:rsidRPr="00C033F4" w:rsidRDefault="00444BB9" w:rsidP="00C033F4">
      <w:pPr>
        <w:rPr>
          <w:b/>
          <w:bCs/>
        </w:rPr>
      </w:pPr>
    </w:p>
    <w:p w14:paraId="615E6044" w14:textId="6EEF3B1C" w:rsidR="004A54DA" w:rsidRPr="00820CD4" w:rsidRDefault="004A54DA" w:rsidP="004A54DA">
      <w:pPr>
        <w:ind w:right="-22" w:firstLine="708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Число уникальных операторов программы(ɳ1): </w:t>
      </w:r>
      <w:r w:rsidR="00426B61">
        <w:rPr>
          <w:sz w:val="24"/>
          <w:szCs w:val="24"/>
        </w:rPr>
        <w:t>49</w:t>
      </w:r>
    </w:p>
    <w:p w14:paraId="5D11AAB5" w14:textId="04658C09" w:rsidR="00C50574" w:rsidRPr="00820CD4" w:rsidRDefault="004A54DA" w:rsidP="004A54DA">
      <w:pPr>
        <w:ind w:right="-22" w:firstLine="708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Число уникальных операнд программы(ɳ2): </w:t>
      </w:r>
      <w:r w:rsidR="00820CD4" w:rsidRPr="00820CD4">
        <w:rPr>
          <w:sz w:val="24"/>
          <w:szCs w:val="24"/>
        </w:rPr>
        <w:t>60</w:t>
      </w:r>
    </w:p>
    <w:p w14:paraId="09CEBD78" w14:textId="78E43571" w:rsidR="00C50574" w:rsidRPr="00820CD4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Словарь программы </w:t>
      </w:r>
      <w:r w:rsidRPr="008642E2">
        <w:rPr>
          <w:bCs/>
          <w:sz w:val="24"/>
          <w:szCs w:val="24"/>
          <w:lang w:val="en-US"/>
        </w:rPr>
        <w:sym w:font="Symbol" w:char="F068"/>
      </w:r>
      <w:r w:rsidRPr="008642E2">
        <w:rPr>
          <w:b/>
          <w:sz w:val="24"/>
          <w:szCs w:val="24"/>
          <w:vertAlign w:val="subscript"/>
        </w:rPr>
        <w:t xml:space="preserve"> </w:t>
      </w:r>
      <w:r w:rsidRPr="008642E2">
        <w:rPr>
          <w:sz w:val="24"/>
          <w:szCs w:val="24"/>
        </w:rPr>
        <w:t>=</w:t>
      </w:r>
      <w:r w:rsidRPr="008642E2">
        <w:rPr>
          <w:b/>
          <w:sz w:val="24"/>
          <w:szCs w:val="24"/>
          <w:vertAlign w:val="subscript"/>
        </w:rPr>
        <w:t xml:space="preserve"> </w:t>
      </w:r>
      <w:r w:rsidR="00426B61">
        <w:rPr>
          <w:sz w:val="24"/>
          <w:szCs w:val="24"/>
        </w:rPr>
        <w:t>49</w:t>
      </w:r>
      <w:r w:rsidRPr="008642E2">
        <w:rPr>
          <w:sz w:val="24"/>
          <w:szCs w:val="24"/>
        </w:rPr>
        <w:t xml:space="preserve"> + </w:t>
      </w:r>
      <w:r w:rsidR="00820CD4" w:rsidRPr="00820CD4">
        <w:rPr>
          <w:sz w:val="24"/>
          <w:szCs w:val="24"/>
        </w:rPr>
        <w:t>60</w:t>
      </w:r>
      <w:r w:rsidRPr="008642E2">
        <w:rPr>
          <w:sz w:val="24"/>
          <w:szCs w:val="24"/>
        </w:rPr>
        <w:t xml:space="preserve"> = </w:t>
      </w:r>
      <w:r w:rsidR="00820CD4" w:rsidRPr="00820CD4">
        <w:rPr>
          <w:sz w:val="24"/>
          <w:szCs w:val="24"/>
        </w:rPr>
        <w:t>1</w:t>
      </w:r>
      <w:r w:rsidR="00426B61">
        <w:rPr>
          <w:sz w:val="24"/>
          <w:szCs w:val="24"/>
        </w:rPr>
        <w:t>09</w:t>
      </w:r>
    </w:p>
    <w:p w14:paraId="5B4764A8" w14:textId="42CDFE74" w:rsidR="00C50574" w:rsidRPr="007D6BFA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Длина программы </w:t>
      </w:r>
      <w:r w:rsidRPr="008642E2">
        <w:rPr>
          <w:bCs/>
          <w:i/>
          <w:sz w:val="24"/>
          <w:szCs w:val="24"/>
          <w:lang w:val="en-US"/>
        </w:rPr>
        <w:t>N</w:t>
      </w:r>
      <w:r w:rsidRPr="008642E2">
        <w:rPr>
          <w:sz w:val="24"/>
          <w:szCs w:val="24"/>
        </w:rPr>
        <w:t xml:space="preserve"> = </w:t>
      </w:r>
      <w:r w:rsidR="00820CD4" w:rsidRPr="00820CD4">
        <w:rPr>
          <w:sz w:val="24"/>
          <w:szCs w:val="24"/>
        </w:rPr>
        <w:t>2</w:t>
      </w:r>
      <w:r w:rsidR="00426B61">
        <w:rPr>
          <w:sz w:val="24"/>
          <w:szCs w:val="24"/>
        </w:rPr>
        <w:t>18</w:t>
      </w:r>
      <w:r w:rsidRPr="008642E2">
        <w:rPr>
          <w:sz w:val="24"/>
          <w:szCs w:val="24"/>
        </w:rPr>
        <w:t xml:space="preserve"> + </w:t>
      </w:r>
      <w:r w:rsidR="00820CD4" w:rsidRPr="00820CD4">
        <w:rPr>
          <w:sz w:val="24"/>
          <w:szCs w:val="24"/>
        </w:rPr>
        <w:t>145</w:t>
      </w:r>
      <w:r w:rsidRPr="008642E2">
        <w:rPr>
          <w:sz w:val="24"/>
          <w:szCs w:val="24"/>
        </w:rPr>
        <w:t xml:space="preserve"> = </w:t>
      </w:r>
      <w:r w:rsidR="00426B61">
        <w:rPr>
          <w:sz w:val="24"/>
          <w:szCs w:val="24"/>
        </w:rPr>
        <w:t>363</w:t>
      </w:r>
    </w:p>
    <w:p w14:paraId="5CED667C" w14:textId="7EBD1652" w:rsidR="00C50574" w:rsidRPr="001D775E" w:rsidRDefault="00C50574" w:rsidP="00C50574">
      <w:pPr>
        <w:ind w:right="-22" w:firstLine="720"/>
        <w:jc w:val="both"/>
        <w:rPr>
          <w:sz w:val="24"/>
          <w:szCs w:val="24"/>
        </w:rPr>
      </w:pPr>
      <w:r w:rsidRPr="008642E2">
        <w:rPr>
          <w:sz w:val="24"/>
          <w:szCs w:val="24"/>
        </w:rPr>
        <w:t xml:space="preserve">Объем программы </w:t>
      </w:r>
      <w:r w:rsidRPr="008642E2">
        <w:rPr>
          <w:bCs/>
          <w:i/>
          <w:sz w:val="24"/>
          <w:szCs w:val="24"/>
        </w:rPr>
        <w:t>V</w:t>
      </w:r>
      <w:r w:rsidRPr="008642E2">
        <w:rPr>
          <w:sz w:val="24"/>
          <w:szCs w:val="24"/>
        </w:rPr>
        <w:t xml:space="preserve"> = </w:t>
      </w:r>
      <w:r w:rsidR="007D6BFA" w:rsidRPr="007D6BFA">
        <w:rPr>
          <w:sz w:val="24"/>
          <w:szCs w:val="24"/>
        </w:rPr>
        <w:t>3</w:t>
      </w:r>
      <w:r w:rsidR="00426B61">
        <w:rPr>
          <w:sz w:val="24"/>
          <w:szCs w:val="24"/>
        </w:rPr>
        <w:t>63</w:t>
      </w:r>
      <w:r w:rsidR="0062367C" w:rsidRPr="008642E2">
        <w:rPr>
          <w:sz w:val="24"/>
          <w:szCs w:val="24"/>
          <w:lang w:val="en-US"/>
        </w:rPr>
        <w:t>log</w:t>
      </w:r>
      <w:r w:rsidR="0062367C" w:rsidRPr="008642E2">
        <w:rPr>
          <w:sz w:val="24"/>
          <w:szCs w:val="24"/>
          <w:vertAlign w:val="subscript"/>
        </w:rPr>
        <w:t>2</w:t>
      </w:r>
      <w:r w:rsidR="007D6BFA" w:rsidRPr="007D6BFA">
        <w:rPr>
          <w:sz w:val="24"/>
          <w:szCs w:val="24"/>
        </w:rPr>
        <w:t>1</w:t>
      </w:r>
      <w:r w:rsidR="00426B61">
        <w:rPr>
          <w:sz w:val="24"/>
          <w:szCs w:val="24"/>
        </w:rPr>
        <w:t>09</w:t>
      </w:r>
      <w:r w:rsidR="0062367C" w:rsidRPr="008642E2">
        <w:rPr>
          <w:sz w:val="24"/>
          <w:szCs w:val="24"/>
        </w:rPr>
        <w:t xml:space="preserve"> = </w:t>
      </w:r>
      <w:r w:rsidR="007D6BFA" w:rsidRPr="007D6BFA">
        <w:rPr>
          <w:sz w:val="24"/>
          <w:szCs w:val="24"/>
        </w:rPr>
        <w:t>2</w:t>
      </w:r>
      <w:r w:rsidR="00426B61">
        <w:rPr>
          <w:sz w:val="24"/>
          <w:szCs w:val="24"/>
        </w:rPr>
        <w:t>456</w:t>
      </w:r>
      <w:r w:rsidR="003734C7" w:rsidRPr="00C37569">
        <w:rPr>
          <w:sz w:val="24"/>
          <w:szCs w:val="24"/>
        </w:rPr>
        <w:t>,</w:t>
      </w:r>
      <w:r w:rsidR="00426B61">
        <w:rPr>
          <w:sz w:val="24"/>
          <w:szCs w:val="24"/>
        </w:rPr>
        <w:t>85</w:t>
      </w:r>
    </w:p>
    <w:p w14:paraId="7270B5D5" w14:textId="68FC9294" w:rsidR="008642E2" w:rsidRPr="001D775E" w:rsidRDefault="007D6BFA" w:rsidP="007D6BFA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EC3D78" w14:textId="23889323" w:rsidR="008642E2" w:rsidRPr="00EE2408" w:rsidRDefault="008642E2" w:rsidP="00C50574">
      <w:pPr>
        <w:ind w:right="-22" w:firstLine="720"/>
        <w:jc w:val="both"/>
        <w:rPr>
          <w:b/>
          <w:bCs/>
        </w:rPr>
      </w:pPr>
      <w:r w:rsidRPr="008642E2">
        <w:rPr>
          <w:b/>
          <w:bCs/>
        </w:rPr>
        <w:lastRenderedPageBreak/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29746516" w:rsidR="007B7DBA" w:rsidRPr="00EE2408" w:rsidRDefault="00426B61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156B6AF" wp14:editId="2886E630">
            <wp:extent cx="5940425" cy="4272280"/>
            <wp:effectExtent l="0" t="0" r="3175" b="0"/>
            <wp:docPr id="169035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50266" name="Рисунок 16903502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1B21"/>
    <w:rsid w:val="003734C7"/>
    <w:rsid w:val="00383863"/>
    <w:rsid w:val="003852AE"/>
    <w:rsid w:val="003A140C"/>
    <w:rsid w:val="003C0303"/>
    <w:rsid w:val="003C6CC7"/>
    <w:rsid w:val="003D0D6C"/>
    <w:rsid w:val="00426B61"/>
    <w:rsid w:val="00444BB9"/>
    <w:rsid w:val="00474AA3"/>
    <w:rsid w:val="00481C4A"/>
    <w:rsid w:val="0048680C"/>
    <w:rsid w:val="004934A4"/>
    <w:rsid w:val="00496DE0"/>
    <w:rsid w:val="004A25CB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B4C5E"/>
    <w:rsid w:val="00D06E7F"/>
    <w:rsid w:val="00D74855"/>
    <w:rsid w:val="00DA0A7A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684</Words>
  <Characters>3902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6</cp:revision>
  <dcterms:created xsi:type="dcterms:W3CDTF">2026-03-05T06:13:00Z</dcterms:created>
  <dcterms:modified xsi:type="dcterms:W3CDTF">2026-09-17T16:49:00Z</dcterms:modified>
</cp:coreProperties>
</file>