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6BA32074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49207C71" w:rsidR="00683FF3" w:rsidRPr="00D37300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№1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524653AE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>метрики холстеда</w:t>
      </w:r>
      <w:r>
        <w:rPr>
          <w:b/>
          <w:bCs/>
          <w:caps/>
          <w:color w:val="000000" w:themeColor="text1"/>
        </w:rPr>
        <w:t>»</w:t>
      </w:r>
    </w:p>
    <w:p w14:paraId="3F8BE4F4" w14:textId="4189905E" w:rsidR="00683FF3" w:rsidRPr="002A7230" w:rsidRDefault="00683FF3" w:rsidP="00683FF3">
      <w:pPr>
        <w:spacing w:after="160"/>
        <w:jc w:val="center"/>
        <w:rPr>
          <w:color w:val="FF0000"/>
        </w:rPr>
      </w:pPr>
      <w:r w:rsidRPr="002A280D">
        <w:t xml:space="preserve">БГУИР </w:t>
      </w:r>
      <w:r>
        <w:t>6-05-0612-02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1F472AEB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EE2408">
              <w:t>4</w:t>
            </w:r>
            <w:r w:rsidR="00C37569">
              <w:t>5100</w:t>
            </w:r>
            <w:r>
              <w:t>3</w:t>
            </w:r>
          </w:p>
          <w:p w14:paraId="69CCAB75" w14:textId="12C71359" w:rsidR="00683FF3" w:rsidRPr="00C37569" w:rsidRDefault="00C37569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Климинтионак Вячеслав Сергеевич</w:t>
            </w:r>
          </w:p>
          <w:p w14:paraId="66B7029F" w14:textId="02EC5993" w:rsidR="00683FF3" w:rsidRPr="00C37569" w:rsidRDefault="00C37569" w:rsidP="00FA4116">
            <w:pPr>
              <w:jc w:val="center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Cs w:val="26"/>
              </w:rPr>
              <w:t>Кужи</w:t>
            </w:r>
            <w:r w:rsidR="001D775E">
              <w:rPr>
                <w:szCs w:val="26"/>
              </w:rPr>
              <w:t>к</w:t>
            </w:r>
            <w:proofErr w:type="spellEnd"/>
            <w:r>
              <w:rPr>
                <w:szCs w:val="26"/>
              </w:rPr>
              <w:t xml:space="preserve"> Даниил Сергеевич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52C48E9D" w:rsidR="00683FF3" w:rsidRPr="00775E8C" w:rsidRDefault="00C37569" w:rsidP="00683FF3">
            <w:pPr>
              <w:jc w:val="center"/>
            </w:pPr>
            <w:proofErr w:type="spellStart"/>
            <w:r>
              <w:t>Болтак</w:t>
            </w:r>
            <w:proofErr w:type="spellEnd"/>
            <w:r w:rsidR="00683FF3">
              <w:t xml:space="preserve">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0371A25F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EE2408">
        <w:t>6</w:t>
      </w:r>
    </w:p>
    <w:p w14:paraId="1C6E43B5" w14:textId="2AC669E3" w:rsidR="00A356CE" w:rsidRPr="00C37569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>расчёта метрик Холстеда</w:t>
      </w:r>
      <w:r w:rsidRPr="00C033F4">
        <w:rPr>
          <w:b/>
          <w:bCs/>
        </w:rPr>
        <w:t xml:space="preserve"> на языке </w:t>
      </w:r>
      <w:r w:rsidR="00C37569">
        <w:rPr>
          <w:b/>
          <w:bCs/>
          <w:lang w:val="en-US"/>
        </w:rPr>
        <w:t>JavaScript</w:t>
      </w:r>
      <w:r w:rsidR="00C37569" w:rsidRPr="00C37569">
        <w:rPr>
          <w:b/>
          <w:bCs/>
        </w:rPr>
        <w:t>:</w:t>
      </w:r>
    </w:p>
    <w:p w14:paraId="7E45DE8F" w14:textId="77777777" w:rsidR="00EE2408" w:rsidRPr="00EE2408" w:rsidRDefault="00EE2408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</w:p>
    <w:p w14:paraId="61B8FBFD" w14:textId="77777777" w:rsidR="00C37569" w:rsidRPr="00C37569" w:rsidRDefault="00C37569" w:rsidP="00C37569">
      <w:pPr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</w:pP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readline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require('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readline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');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// 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eastAsia="en-US"/>
        </w:rPr>
        <w:t>Пользовательские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eastAsia="en-US"/>
        </w:rPr>
        <w:t>подпрограммы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(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eastAsia="en-US"/>
        </w:rPr>
        <w:t>функции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function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calcFactorial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(n)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if (n &lt;= 1) return 1;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let result = 1;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for (let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2;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&lt;= n;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++)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result *=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return result;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function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processArrayData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let sum = 0;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let max 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[0];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let index = 0;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while (index &lt;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arr.length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sum +=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[index];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if 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[index] &gt; max)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max 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[index];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index++;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const average = sum /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arr.length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return { sum, max, average };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function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checkEvenOrOdd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(num)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switch (num % 2)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case 0: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return "even";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case 1: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case -1: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return "odd";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default: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return "unknown";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function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analyzeNumber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(value)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try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if 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typeof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value !== 'number' ||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isNaN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(value))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throw new Error("Invalid number input");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isPositive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value &gt;= 0 &amp;&amp; value !== 0;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factVal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value &lt;= 10 &amp;&amp; value &gt;= 0 ?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lastRenderedPageBreak/>
        <w:t>calcFactorial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(value) : null;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typeStr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checkEvenOrOdd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</w:t>
      </w:r>
      <w:proofErr w:type="spellStart"/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Math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.floor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(value));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return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isPositive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: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isPositive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,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factorial: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factVal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,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    parity: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typeStr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};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 catch (err)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.log("Error occurred:",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err.message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return null;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function main()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numbersList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[5, 12, 3, 8, 20, 1];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const stats 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processArrayData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numbersList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.log("Array Stats - Sum:",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stats.sum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.log("Array Stats - Max:",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stats.max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.log("Array Stats - Average:",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stats.average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targetNum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5;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const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analysisResult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=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analyzeNumber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targetNum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if (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analysisResult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 !== null)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.log("Analysis for target:",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targetNum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.log("Is Positive:",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analysisResult.isPositive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.log("Factorial:",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analysisResult.factorial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 xml:space="preserve">.log("Parity:",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analysisResult.parity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let counter = 3;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do {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</w:t>
      </w:r>
      <w:r w:rsidRPr="00C37569">
        <w:rPr>
          <w:rFonts w:ascii="Consolas" w:eastAsiaTheme="minorHAnsi" w:hAnsi="Consolas" w:cs="Consolas"/>
          <w:b/>
          <w:bCs/>
          <w:i/>
          <w:iCs/>
          <w:color w:val="000000" w:themeColor="text1"/>
          <w:sz w:val="24"/>
          <w:szCs w:val="24"/>
          <w:lang w:val="en-US" w:eastAsia="en-US"/>
        </w:rPr>
        <w:t>console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.log("Countdown step:", counter);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    counter--;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} while (counter &gt; 0);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 xml:space="preserve">    </w:t>
      </w:r>
      <w:proofErr w:type="spellStart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process.exit</w:t>
      </w:r>
      <w:proofErr w:type="spellEnd"/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t>(0);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}</w:t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</w:r>
      <w:r w:rsidRPr="00C37569">
        <w:rPr>
          <w:rFonts w:ascii="Consolas" w:eastAsiaTheme="minorHAnsi" w:hAnsi="Consolas" w:cs="Consolas"/>
          <w:color w:val="000000" w:themeColor="text1"/>
          <w:sz w:val="24"/>
          <w:szCs w:val="24"/>
          <w:lang w:val="en-US" w:eastAsia="en-US"/>
        </w:rPr>
        <w:br/>
        <w:t>main();</w:t>
      </w:r>
    </w:p>
    <w:p w14:paraId="6FE05FF2" w14:textId="77777777" w:rsidR="00EE2408" w:rsidRDefault="00EE2408" w:rsidP="00EE2408">
      <w:pPr>
        <w:rPr>
          <w:iCs/>
          <w:lang w:val="en-US"/>
        </w:rPr>
      </w:pPr>
    </w:p>
    <w:p w14:paraId="27E1584E" w14:textId="77777777" w:rsidR="00EE2408" w:rsidRDefault="00EE2408" w:rsidP="00EE2408">
      <w:pPr>
        <w:rPr>
          <w:iCs/>
          <w:lang w:val="en-US"/>
        </w:rPr>
      </w:pPr>
    </w:p>
    <w:p w14:paraId="1035FFC1" w14:textId="02A14A76" w:rsidR="00EE2408" w:rsidRDefault="00C37569" w:rsidP="00C37569">
      <w:pPr>
        <w:spacing w:after="160" w:line="259" w:lineRule="auto"/>
        <w:rPr>
          <w:iCs/>
          <w:lang w:val="en-US"/>
        </w:rPr>
      </w:pPr>
      <w:r>
        <w:rPr>
          <w:iCs/>
          <w:lang w:val="en-US"/>
        </w:rPr>
        <w:br w:type="page"/>
      </w:r>
    </w:p>
    <w:p w14:paraId="44754031" w14:textId="77777777" w:rsidR="00EE2408" w:rsidRPr="00EE2408" w:rsidRDefault="00EE2408" w:rsidP="00EE2408">
      <w:pPr>
        <w:rPr>
          <w:iCs/>
          <w:lang w:val="en-US"/>
        </w:rPr>
      </w:pPr>
    </w:p>
    <w:p w14:paraId="2CF5B08D" w14:textId="01E11BED" w:rsidR="00C50574" w:rsidRPr="001D775E" w:rsidRDefault="00C50574" w:rsidP="00C033F4">
      <w:pPr>
        <w:rPr>
          <w:b/>
          <w:bCs/>
        </w:rPr>
      </w:pPr>
      <w:r w:rsidRPr="00C033F4">
        <w:rPr>
          <w:b/>
          <w:bCs/>
        </w:rPr>
        <w:t>Расчет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базовых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метрик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Холстеда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для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данной</w:t>
      </w:r>
      <w:r w:rsidRPr="001D775E">
        <w:rPr>
          <w:b/>
          <w:bCs/>
        </w:rPr>
        <w:t xml:space="preserve"> </w:t>
      </w:r>
      <w:r w:rsidRPr="00C033F4">
        <w:rPr>
          <w:b/>
          <w:bCs/>
        </w:rPr>
        <w:t>программы</w:t>
      </w:r>
      <w:r w:rsidR="00C033F4" w:rsidRPr="001D775E">
        <w:rPr>
          <w:b/>
          <w:bCs/>
        </w:rPr>
        <w:t>:</w:t>
      </w:r>
    </w:p>
    <w:p w14:paraId="02E4FD2D" w14:textId="77777777" w:rsidR="00EE2408" w:rsidRPr="001D775E" w:rsidRDefault="00EE2408" w:rsidP="00C033F4">
      <w:pPr>
        <w:rPr>
          <w:b/>
          <w:bCs/>
        </w:rPr>
      </w:pPr>
    </w:p>
    <w:tbl>
      <w:tblPr>
        <w:tblW w:w="9440" w:type="dxa"/>
        <w:tblLook w:val="04A0" w:firstRow="1" w:lastRow="0" w:firstColumn="1" w:lastColumn="0" w:noHBand="0" w:noVBand="1"/>
      </w:tblPr>
      <w:tblGrid>
        <w:gridCol w:w="1300"/>
        <w:gridCol w:w="2074"/>
        <w:gridCol w:w="1300"/>
        <w:gridCol w:w="1300"/>
        <w:gridCol w:w="2180"/>
        <w:gridCol w:w="1300"/>
      </w:tblGrid>
      <w:tr w:rsidR="00820CD4" w:rsidRPr="00820CD4" w14:paraId="5576EC8A" w14:textId="77777777" w:rsidTr="00820CD4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BB98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86E7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Operator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3AF8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f1j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1295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 xml:space="preserve"> 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553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Operand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095F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f2i</w:t>
            </w:r>
          </w:p>
        </w:tc>
      </w:tr>
      <w:tr w:rsidR="00820CD4" w:rsidRPr="00820CD4" w14:paraId="2BA6713C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5DF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EC4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;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6487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5CDD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5E90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96F0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</w:tr>
      <w:tr w:rsidR="00820CD4" w:rsidRPr="00820CD4" w14:paraId="1E213A8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2DC1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261A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8405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853A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A4B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console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889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</w:tr>
      <w:tr w:rsidR="00820CD4" w:rsidRPr="00820CD4" w14:paraId="37321423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03A8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C1F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,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8B22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707F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5B8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value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B2B1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</w:tr>
      <w:tr w:rsidR="00820CD4" w:rsidRPr="00820CD4" w14:paraId="1031D4C5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B4E5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5DD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4772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73D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8288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arr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7443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7</w:t>
            </w:r>
          </w:p>
        </w:tc>
      </w:tr>
      <w:tr w:rsidR="00820CD4" w:rsidRPr="00820CD4" w14:paraId="105B33B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3FA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33C2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{ }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13A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AFBE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F039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9B1E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</w:tr>
      <w:tr w:rsidR="00820CD4" w:rsidRPr="00820CD4" w14:paraId="64C99DF9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389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DB4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( 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C9FA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6F09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A50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index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383F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</w:tr>
      <w:tr w:rsidR="00820CD4" w:rsidRPr="00820CD4" w14:paraId="726CA181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49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36A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const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4DB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AC71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943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analysisResult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6300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</w:tr>
      <w:tr w:rsidR="00820CD4" w:rsidRPr="00820CD4" w14:paraId="533AE822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B78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A15B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log()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F7BC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200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3252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max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53D3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</w:tr>
      <w:tr w:rsidR="00820CD4" w:rsidRPr="00820CD4" w14:paraId="71E5C23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492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219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2247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4F1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C98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sum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82CA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</w:tr>
      <w:tr w:rsidR="00820CD4" w:rsidRPr="00820CD4" w14:paraId="5AB1EA7D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9B64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21E3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return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D800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EC1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26268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counter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61C2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</w:tr>
      <w:tr w:rsidR="00820CD4" w:rsidRPr="00820CD4" w14:paraId="69C168B9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DA8B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E05CA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let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EEB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30EF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F8D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330B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</w:tr>
      <w:tr w:rsidR="00820CD4" w:rsidRPr="00820CD4" w14:paraId="6E1A123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B658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1AE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[ ]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CCDF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73F4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41F0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isPositive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70FE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</w:tr>
      <w:tr w:rsidR="00820CD4" w:rsidRPr="00820CD4" w14:paraId="28D141F1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AC1F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115A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function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5C3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AA4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386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stats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4E3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</w:tr>
      <w:tr w:rsidR="00820CD4" w:rsidRPr="00820CD4" w14:paraId="224926D0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94D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D13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C5EB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B22C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1BC8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average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B57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</w:tr>
      <w:tr w:rsidR="00820CD4" w:rsidRPr="00820CD4" w14:paraId="0C8321D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AD0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5414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!==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7441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C491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0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415B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</w:tr>
      <w:tr w:rsidR="00820CD4" w:rsidRPr="00820CD4" w14:paraId="25082052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7278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5274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&lt;=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036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FDDB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7D2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null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47A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</w:tr>
      <w:tr w:rsidR="00820CD4" w:rsidRPr="00820CD4" w14:paraId="70F4702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CC24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60B7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case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3914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8321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6A77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result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498B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</w:tr>
      <w:tr w:rsidR="00820CD4" w:rsidRPr="00820CD4" w14:paraId="0D2E2348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0BFF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7C5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&amp;&amp;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811C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FF8A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22EC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targetNum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410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</w:tr>
      <w:tr w:rsidR="00820CD4" w:rsidRPr="00820CD4" w14:paraId="7E8A2698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C445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A15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++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6571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89D6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006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D31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4FC9F2D1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77E3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10A1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&gt;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C407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0D1B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43A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6C5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14E077D6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51D4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044F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&gt;=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1B4D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31CB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1109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2E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19C2972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FEC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987A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analyzeNumber()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34E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11FD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F52B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err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5D7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135AE7F9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068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DC5A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calcFactorial()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A81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4B58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4CBD8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factVal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CE2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4206AC7A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FDE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6FEA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checkEvenOrOdd()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53A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D46D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CA9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factorial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3F18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5B4D4F80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3A0B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182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main()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1105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D014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87B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length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E5FC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448AC1D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FC52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B595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processArrayData()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F0ED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E6D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A772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num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9652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345D1338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C31A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A6D0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while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55B5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E027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1F56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numbersList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96F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511D6C8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724B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258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6EC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4A89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1F0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parity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EA9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5D26D4AA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A600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8BB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*=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4DAB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0DB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54B7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typeStr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DF4D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</w:t>
            </w:r>
          </w:p>
        </w:tc>
      </w:tr>
      <w:tr w:rsidR="00820CD4" w:rsidRPr="00820CD4" w14:paraId="50A4249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9619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0A90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+=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24C7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C248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45C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Analysis for target: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80C1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02D3428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DBAE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92E2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B708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8719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9739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Array Stats - Average: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405E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1E8417C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C76E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924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--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D4D7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287E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3A9EA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Array Stats - Max: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547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05A6BB5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5187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8BF68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/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3F6B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D71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AE0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Array Stats - Sum: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8927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3079BC41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EAF1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9438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&lt;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1A6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80CF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917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Countdown step: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300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75E6F8C5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7E94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E0B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?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30A6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3BCA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A56A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Error occurred: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C564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3EBBC0F3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9DF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3FFD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Error()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1B3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290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E5A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Factorial: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D791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4ED1A666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F05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1E6B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catch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CBB4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A0AA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7A3C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Invalid number input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2CD7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20B2F83D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9722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DB0A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default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F49D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FAB8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3E9E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Is Positive: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2166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19E789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A0F2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3B7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do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2ED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F272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39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DB61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Parity: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0A17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D3DE240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15F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lastRenderedPageBreak/>
              <w:t>40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C8D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exit()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AD25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3A6B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FE89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even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BADF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270CE36D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A55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BD5C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floor()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82A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5920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F90A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odd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C16A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E8D02C0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D844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8235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for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04CA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A1F5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9FE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unknown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21D5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0707AE66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F5FA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59D0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isNaN()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6E09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253F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C58E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'number'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CD51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17FE9F5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A26C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E116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new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DB0D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5486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832C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'readline'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1949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F219EE2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41D82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CC79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require()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1AAA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5E0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FDD1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0EE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054F3D78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9397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D68C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switch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8C9F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13B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77D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193C9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CECE2B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5E7F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60C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throw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2DD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0EEF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B4D9F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D9DD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77C774ED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A89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24E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try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EDA4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B58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B9B3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E560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7FB9CEAF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AA40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9205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typeof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2B5C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B3C4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49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E05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Error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2F33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1E3983BC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B0EE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50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9897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||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8C44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FA9F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78F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Math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68B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334972EA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F86C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37FE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80F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248E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D92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analyzeNumber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AA2E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2A4795B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A4A6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4C7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E17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5DFA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1F2A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calcFactorial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669D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6F31D8F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7EFF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E9A9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CAED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BC20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027B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checkEvenOrOdd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8944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5249351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E08DF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3E3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B5AD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9ACA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21AE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floor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ED04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6D68442B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7AD5E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D77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02AA0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FF96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047AD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isNaN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A8E78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67124ACE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16C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21B51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EE28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D7F6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DFBCA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message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16527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1938BC69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C9F2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328C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F892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D3525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AB1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process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BE18D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05F16456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C7F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DF1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7FAC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CF2A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5446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processArrayData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8AC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71018CED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2F6B6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F51D3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DDDA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B1A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59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C91F4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readline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83261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2FC10798" w14:textId="77777777" w:rsidTr="00820CD4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4A32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341CB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FFC95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9D94B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60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1BAC9" w14:textId="77777777" w:rsidR="00820CD4" w:rsidRPr="00820CD4" w:rsidRDefault="00820CD4" w:rsidP="00820CD4">
            <w:pPr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require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76EC3" w14:textId="77777777" w:rsidR="00820CD4" w:rsidRPr="00820CD4" w:rsidRDefault="00820CD4" w:rsidP="00820CD4">
            <w:pPr>
              <w:jc w:val="right"/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Narrow" w:hAnsi="Aptos Narrow"/>
                <w:color w:val="000000"/>
                <w:sz w:val="24"/>
                <w:szCs w:val="24"/>
                <w:lang w:val="ru-BY"/>
              </w:rPr>
              <w:t>1</w:t>
            </w:r>
          </w:p>
        </w:tc>
      </w:tr>
      <w:tr w:rsidR="00820CD4" w:rsidRPr="00820CD4" w14:paraId="489AAA5F" w14:textId="77777777" w:rsidTr="00820CD4">
        <w:trPr>
          <w:trHeight w:val="3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1ECC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color w:val="000000"/>
                <w:sz w:val="24"/>
                <w:szCs w:val="24"/>
                <w:lang w:val="en-US"/>
              </w:rPr>
              <w:sym w:font="Symbol" w:char="F068"/>
            </w:r>
            <w:r w:rsidRPr="00820CD4">
              <w:rPr>
                <w:rFonts w:ascii="Aptos Display" w:hAnsi="Aptos Display"/>
                <w:color w:val="000000"/>
                <w:sz w:val="24"/>
                <w:szCs w:val="24"/>
                <w:vertAlign w:val="subscript"/>
                <w:lang w:val="en-US"/>
              </w:rPr>
              <w:sym w:font="Symbol" w:char="F031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D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5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0"/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34402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0101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t>N</w:t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vertAlign w:val="subscript"/>
                <w:lang w:val="en-US"/>
              </w:rPr>
              <w:t>1</w:t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t>=227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45C00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color w:val="000000"/>
                <w:sz w:val="24"/>
                <w:szCs w:val="24"/>
                <w:lang w:val="en-US"/>
              </w:rPr>
              <w:sym w:font="Symbol" w:char="F068"/>
            </w:r>
            <w:r w:rsidRPr="00820CD4">
              <w:rPr>
                <w:rFonts w:ascii="Aptos Display" w:hAnsi="Aptos Display"/>
                <w:color w:val="000000"/>
                <w:sz w:val="24"/>
                <w:szCs w:val="24"/>
                <w:vertAlign w:val="subscript"/>
                <w:lang w:val="en-US"/>
              </w:rPr>
              <w:sym w:font="Symbol" w:char="F032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D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6"/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sym w:font="Symbol" w:char="F030"/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67A1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color w:val="000000"/>
                <w:sz w:val="24"/>
                <w:szCs w:val="24"/>
                <w:lang w:val="ru-BY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8075" w14:textId="77777777" w:rsidR="00820CD4" w:rsidRPr="00820CD4" w:rsidRDefault="00820CD4" w:rsidP="00820CD4">
            <w:pPr>
              <w:jc w:val="center"/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ru-BY"/>
              </w:rPr>
            </w:pP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t>N</w:t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vertAlign w:val="subscript"/>
                <w:lang w:val="en-US"/>
              </w:rPr>
              <w:t>2</w:t>
            </w:r>
            <w:r w:rsidRPr="00820CD4">
              <w:rPr>
                <w:rFonts w:ascii="Aptos Display" w:hAnsi="Aptos Display"/>
                <w:i/>
                <w:iCs/>
                <w:color w:val="000000"/>
                <w:sz w:val="24"/>
                <w:szCs w:val="24"/>
                <w:lang w:val="en-US"/>
              </w:rPr>
              <w:t>=145</w:t>
            </w:r>
          </w:p>
        </w:tc>
      </w:tr>
    </w:tbl>
    <w:p w14:paraId="33F90FA4" w14:textId="77777777" w:rsidR="00444BB9" w:rsidRPr="00C033F4" w:rsidRDefault="00444BB9" w:rsidP="00C033F4">
      <w:pPr>
        <w:rPr>
          <w:b/>
          <w:bCs/>
        </w:rPr>
      </w:pPr>
    </w:p>
    <w:p w14:paraId="615E6044" w14:textId="3A953EC1" w:rsidR="004A54DA" w:rsidRPr="00820CD4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Число уникальных операторов программы(ɳ1): </w:t>
      </w:r>
      <w:r w:rsidR="00820CD4" w:rsidRPr="00820CD4">
        <w:rPr>
          <w:sz w:val="24"/>
          <w:szCs w:val="24"/>
        </w:rPr>
        <w:t>50</w:t>
      </w:r>
    </w:p>
    <w:p w14:paraId="5D11AAB5" w14:textId="04658C09" w:rsidR="00C50574" w:rsidRPr="00820CD4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Число уникальных операнд программы(ɳ2): </w:t>
      </w:r>
      <w:r w:rsidR="00820CD4" w:rsidRPr="00820CD4">
        <w:rPr>
          <w:sz w:val="24"/>
          <w:szCs w:val="24"/>
        </w:rPr>
        <w:t>60</w:t>
      </w:r>
    </w:p>
    <w:p w14:paraId="09CEBD78" w14:textId="5AF3E23E" w:rsidR="00C50574" w:rsidRPr="00820CD4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Словарь программы </w:t>
      </w:r>
      <w:r w:rsidRPr="008642E2">
        <w:rPr>
          <w:bCs/>
          <w:sz w:val="24"/>
          <w:szCs w:val="24"/>
          <w:lang w:val="en-US"/>
        </w:rPr>
        <w:sym w:font="Symbol" w:char="F068"/>
      </w:r>
      <w:r w:rsidRPr="008642E2">
        <w:rPr>
          <w:b/>
          <w:sz w:val="24"/>
          <w:szCs w:val="24"/>
          <w:vertAlign w:val="subscript"/>
        </w:rPr>
        <w:t xml:space="preserve"> </w:t>
      </w:r>
      <w:r w:rsidRPr="008642E2">
        <w:rPr>
          <w:sz w:val="24"/>
          <w:szCs w:val="24"/>
        </w:rPr>
        <w:t>=</w:t>
      </w:r>
      <w:r w:rsidRPr="008642E2">
        <w:rPr>
          <w:b/>
          <w:sz w:val="24"/>
          <w:szCs w:val="24"/>
          <w:vertAlign w:val="subscript"/>
        </w:rPr>
        <w:t xml:space="preserve"> </w:t>
      </w:r>
      <w:r w:rsidR="00820CD4" w:rsidRPr="00820CD4">
        <w:rPr>
          <w:sz w:val="24"/>
          <w:szCs w:val="24"/>
        </w:rPr>
        <w:t>50</w:t>
      </w:r>
      <w:r w:rsidRPr="008642E2">
        <w:rPr>
          <w:sz w:val="24"/>
          <w:szCs w:val="24"/>
        </w:rPr>
        <w:t xml:space="preserve"> + </w:t>
      </w:r>
      <w:r w:rsidR="00820CD4" w:rsidRPr="00820CD4">
        <w:rPr>
          <w:sz w:val="24"/>
          <w:szCs w:val="24"/>
        </w:rPr>
        <w:t>60</w:t>
      </w:r>
      <w:r w:rsidRPr="008642E2">
        <w:rPr>
          <w:sz w:val="24"/>
          <w:szCs w:val="24"/>
        </w:rPr>
        <w:t xml:space="preserve"> = </w:t>
      </w:r>
      <w:r w:rsidR="00820CD4" w:rsidRPr="00820CD4">
        <w:rPr>
          <w:sz w:val="24"/>
          <w:szCs w:val="24"/>
        </w:rPr>
        <w:t>110</w:t>
      </w:r>
    </w:p>
    <w:p w14:paraId="5B4764A8" w14:textId="16740A7D" w:rsidR="00C50574" w:rsidRPr="007D6BFA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Длина программы </w:t>
      </w:r>
      <w:r w:rsidRPr="008642E2">
        <w:rPr>
          <w:bCs/>
          <w:i/>
          <w:sz w:val="24"/>
          <w:szCs w:val="24"/>
          <w:lang w:val="en-US"/>
        </w:rPr>
        <w:t>N</w:t>
      </w:r>
      <w:r w:rsidRPr="008642E2">
        <w:rPr>
          <w:sz w:val="24"/>
          <w:szCs w:val="24"/>
        </w:rPr>
        <w:t xml:space="preserve"> = </w:t>
      </w:r>
      <w:r w:rsidR="00820CD4" w:rsidRPr="00820CD4">
        <w:rPr>
          <w:sz w:val="24"/>
          <w:szCs w:val="24"/>
        </w:rPr>
        <w:t>22</w:t>
      </w:r>
      <w:r w:rsidR="003734C7" w:rsidRPr="003734C7">
        <w:rPr>
          <w:sz w:val="24"/>
          <w:szCs w:val="24"/>
        </w:rPr>
        <w:t>7</w:t>
      </w:r>
      <w:r w:rsidRPr="008642E2">
        <w:rPr>
          <w:sz w:val="24"/>
          <w:szCs w:val="24"/>
        </w:rPr>
        <w:t xml:space="preserve"> + </w:t>
      </w:r>
      <w:r w:rsidR="00820CD4" w:rsidRPr="00820CD4">
        <w:rPr>
          <w:sz w:val="24"/>
          <w:szCs w:val="24"/>
        </w:rPr>
        <w:t>145</w:t>
      </w:r>
      <w:r w:rsidRPr="008642E2">
        <w:rPr>
          <w:sz w:val="24"/>
          <w:szCs w:val="24"/>
        </w:rPr>
        <w:t xml:space="preserve"> = </w:t>
      </w:r>
      <w:r w:rsidR="00820CD4" w:rsidRPr="007D6BFA">
        <w:rPr>
          <w:sz w:val="24"/>
          <w:szCs w:val="24"/>
        </w:rPr>
        <w:t>372</w:t>
      </w:r>
    </w:p>
    <w:p w14:paraId="5CED667C" w14:textId="13E40B99" w:rsidR="00C50574" w:rsidRPr="001D775E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Объем программы </w:t>
      </w:r>
      <w:r w:rsidRPr="008642E2">
        <w:rPr>
          <w:bCs/>
          <w:i/>
          <w:sz w:val="24"/>
          <w:szCs w:val="24"/>
        </w:rPr>
        <w:t>V</w:t>
      </w:r>
      <w:r w:rsidRPr="008642E2">
        <w:rPr>
          <w:sz w:val="24"/>
          <w:szCs w:val="24"/>
        </w:rPr>
        <w:t xml:space="preserve"> = </w:t>
      </w:r>
      <w:r w:rsidR="007D6BFA" w:rsidRPr="007D6BFA">
        <w:rPr>
          <w:sz w:val="24"/>
          <w:szCs w:val="24"/>
        </w:rPr>
        <w:t>372</w:t>
      </w:r>
      <w:r w:rsidR="0062367C" w:rsidRPr="008642E2">
        <w:rPr>
          <w:sz w:val="24"/>
          <w:szCs w:val="24"/>
          <w:lang w:val="en-US"/>
        </w:rPr>
        <w:t>log</w:t>
      </w:r>
      <w:r w:rsidR="0062367C" w:rsidRPr="008642E2">
        <w:rPr>
          <w:sz w:val="24"/>
          <w:szCs w:val="24"/>
          <w:vertAlign w:val="subscript"/>
        </w:rPr>
        <w:t>2</w:t>
      </w:r>
      <w:r w:rsidR="007D6BFA" w:rsidRPr="007D6BFA">
        <w:rPr>
          <w:sz w:val="24"/>
          <w:szCs w:val="24"/>
        </w:rPr>
        <w:t>110</w:t>
      </w:r>
      <w:r w:rsidR="0062367C" w:rsidRPr="008642E2">
        <w:rPr>
          <w:sz w:val="24"/>
          <w:szCs w:val="24"/>
        </w:rPr>
        <w:t xml:space="preserve"> = </w:t>
      </w:r>
      <w:r w:rsidR="007D6BFA" w:rsidRPr="007D6BFA">
        <w:rPr>
          <w:sz w:val="24"/>
          <w:szCs w:val="24"/>
        </w:rPr>
        <w:t>2522</w:t>
      </w:r>
      <w:r w:rsidR="003734C7" w:rsidRPr="00C37569">
        <w:rPr>
          <w:sz w:val="24"/>
          <w:szCs w:val="24"/>
        </w:rPr>
        <w:t>,</w:t>
      </w:r>
      <w:r w:rsidR="007D6BFA" w:rsidRPr="001D775E">
        <w:rPr>
          <w:sz w:val="24"/>
          <w:szCs w:val="24"/>
        </w:rPr>
        <w:t>67</w:t>
      </w:r>
    </w:p>
    <w:p w14:paraId="7270B5D5" w14:textId="68FC9294" w:rsidR="008642E2" w:rsidRPr="001D775E" w:rsidRDefault="007D6BFA" w:rsidP="007D6BF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EC3D78" w14:textId="23889323" w:rsidR="008642E2" w:rsidRPr="00EE2408" w:rsidRDefault="008642E2" w:rsidP="00C50574">
      <w:pPr>
        <w:ind w:right="-22" w:firstLine="720"/>
        <w:jc w:val="both"/>
        <w:rPr>
          <w:b/>
          <w:bCs/>
        </w:rPr>
      </w:pPr>
      <w:r w:rsidRPr="008642E2">
        <w:rPr>
          <w:b/>
          <w:bCs/>
        </w:rPr>
        <w:lastRenderedPageBreak/>
        <w:t>Результат выполнения программы</w:t>
      </w:r>
      <w:r w:rsidR="00EE2408" w:rsidRPr="00EE2408">
        <w:rPr>
          <w:b/>
          <w:bCs/>
        </w:rPr>
        <w:t xml:space="preserve"> </w:t>
      </w:r>
      <w:r w:rsidR="00EE2408">
        <w:rPr>
          <w:b/>
          <w:bCs/>
        </w:rPr>
        <w:t xml:space="preserve">на </w:t>
      </w:r>
      <w:r w:rsidR="00C37569">
        <w:rPr>
          <w:b/>
          <w:bCs/>
          <w:lang w:val="en-US"/>
        </w:rPr>
        <w:t>C</w:t>
      </w:r>
      <w:r w:rsidR="00C37569" w:rsidRPr="00C37569">
        <w:rPr>
          <w:b/>
          <w:bCs/>
        </w:rPr>
        <w:t>#</w:t>
      </w:r>
      <w:r w:rsidR="00EE2408" w:rsidRPr="00EE2408">
        <w:rPr>
          <w:b/>
          <w:bCs/>
        </w:rPr>
        <w:t xml:space="preserve">: </w:t>
      </w:r>
    </w:p>
    <w:p w14:paraId="6541882D" w14:textId="77777777" w:rsidR="00EE2408" w:rsidRPr="00C37569" w:rsidRDefault="00EE2408" w:rsidP="00C50574">
      <w:pPr>
        <w:ind w:right="-22" w:firstLine="720"/>
        <w:jc w:val="both"/>
        <w:rPr>
          <w:b/>
          <w:bCs/>
        </w:rPr>
      </w:pPr>
    </w:p>
    <w:p w14:paraId="1BE41A9E" w14:textId="0C4F4C27" w:rsidR="007B7DBA" w:rsidRPr="00EE2408" w:rsidRDefault="007D6BFA" w:rsidP="003734C7">
      <w:pPr>
        <w:ind w:left="-851" w:right="-143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293A4D" wp14:editId="7A3DE86A">
            <wp:extent cx="5940425" cy="4972685"/>
            <wp:effectExtent l="0" t="0" r="3175" b="5715"/>
            <wp:docPr id="79808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6897" name="Рисунок 7980868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BA" w:rsidRPr="00EE2408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09342728">
    <w:abstractNumId w:val="4"/>
  </w:num>
  <w:num w:numId="2" w16cid:durableId="1535850543">
    <w:abstractNumId w:val="0"/>
  </w:num>
  <w:num w:numId="3" w16cid:durableId="31462040">
    <w:abstractNumId w:val="5"/>
  </w:num>
  <w:num w:numId="4" w16cid:durableId="668992109">
    <w:abstractNumId w:val="3"/>
  </w:num>
  <w:num w:numId="5" w16cid:durableId="1875799995">
    <w:abstractNumId w:val="1"/>
  </w:num>
  <w:num w:numId="6" w16cid:durableId="13379272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574"/>
    <w:rsid w:val="00053B43"/>
    <w:rsid w:val="00061964"/>
    <w:rsid w:val="00075C56"/>
    <w:rsid w:val="000B3245"/>
    <w:rsid w:val="000C6907"/>
    <w:rsid w:val="00170048"/>
    <w:rsid w:val="001814C4"/>
    <w:rsid w:val="00183C09"/>
    <w:rsid w:val="001A6DD6"/>
    <w:rsid w:val="001D775E"/>
    <w:rsid w:val="001F6BE1"/>
    <w:rsid w:val="0028615C"/>
    <w:rsid w:val="002973EC"/>
    <w:rsid w:val="002C137C"/>
    <w:rsid w:val="002D33FF"/>
    <w:rsid w:val="002D53AC"/>
    <w:rsid w:val="002E55C2"/>
    <w:rsid w:val="00315201"/>
    <w:rsid w:val="003371CA"/>
    <w:rsid w:val="00371B21"/>
    <w:rsid w:val="003734C7"/>
    <w:rsid w:val="00383863"/>
    <w:rsid w:val="003852AE"/>
    <w:rsid w:val="003A140C"/>
    <w:rsid w:val="003C0303"/>
    <w:rsid w:val="003C6CC7"/>
    <w:rsid w:val="003D0D6C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05A2A"/>
    <w:rsid w:val="005115EC"/>
    <w:rsid w:val="00526078"/>
    <w:rsid w:val="005361BF"/>
    <w:rsid w:val="00540406"/>
    <w:rsid w:val="00553FBC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B7DBA"/>
    <w:rsid w:val="007D5FFF"/>
    <w:rsid w:val="007D6BFA"/>
    <w:rsid w:val="007D73A3"/>
    <w:rsid w:val="007F7EB6"/>
    <w:rsid w:val="008206D0"/>
    <w:rsid w:val="00820CD4"/>
    <w:rsid w:val="00835192"/>
    <w:rsid w:val="008548A5"/>
    <w:rsid w:val="00856307"/>
    <w:rsid w:val="00860AD7"/>
    <w:rsid w:val="008642E2"/>
    <w:rsid w:val="00865128"/>
    <w:rsid w:val="008811F8"/>
    <w:rsid w:val="008B1291"/>
    <w:rsid w:val="008C19DB"/>
    <w:rsid w:val="008D24E7"/>
    <w:rsid w:val="00955A23"/>
    <w:rsid w:val="009634FC"/>
    <w:rsid w:val="00963D44"/>
    <w:rsid w:val="00996768"/>
    <w:rsid w:val="00A15502"/>
    <w:rsid w:val="00A356CE"/>
    <w:rsid w:val="00A72E3D"/>
    <w:rsid w:val="00A91BE8"/>
    <w:rsid w:val="00AF0A7F"/>
    <w:rsid w:val="00AF574A"/>
    <w:rsid w:val="00B325DE"/>
    <w:rsid w:val="00B45BEA"/>
    <w:rsid w:val="00B908A6"/>
    <w:rsid w:val="00B92DF8"/>
    <w:rsid w:val="00BD6D7D"/>
    <w:rsid w:val="00C033F4"/>
    <w:rsid w:val="00C37569"/>
    <w:rsid w:val="00C41122"/>
    <w:rsid w:val="00C50574"/>
    <w:rsid w:val="00C96B6E"/>
    <w:rsid w:val="00CA118F"/>
    <w:rsid w:val="00CB4C5E"/>
    <w:rsid w:val="00D06E7F"/>
    <w:rsid w:val="00D74855"/>
    <w:rsid w:val="00DA0A7A"/>
    <w:rsid w:val="00DB69C4"/>
    <w:rsid w:val="00DE0A44"/>
    <w:rsid w:val="00DE3948"/>
    <w:rsid w:val="00E50564"/>
    <w:rsid w:val="00E5138D"/>
    <w:rsid w:val="00E82991"/>
    <w:rsid w:val="00EA5A28"/>
    <w:rsid w:val="00EB307E"/>
    <w:rsid w:val="00EE2408"/>
    <w:rsid w:val="00EE31EA"/>
    <w:rsid w:val="00F21BEA"/>
    <w:rsid w:val="00F30F1D"/>
    <w:rsid w:val="00F33A80"/>
    <w:rsid w:val="00F4502F"/>
    <w:rsid w:val="00F47CD9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8633-DF67-4237-AC22-BA7ABE738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685</Words>
  <Characters>3907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Слава Климинтионак</cp:lastModifiedBy>
  <cp:revision>4</cp:revision>
  <dcterms:created xsi:type="dcterms:W3CDTF">2026-03-05T06:13:00Z</dcterms:created>
  <dcterms:modified xsi:type="dcterms:W3CDTF">2026-09-17T15:17:00Z</dcterms:modified>
</cp:coreProperties>
</file>