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45D68" w14:textId="03B20E21" w:rsidR="00975EB2" w:rsidRPr="00563285" w:rsidRDefault="00693480" w:rsidP="008E3015">
      <w:pPr>
        <w:pStyle w:val="1"/>
        <w:jc w:val="center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ОБЩАЯ СПРАВКА</w:t>
      </w:r>
      <w:r w:rsidR="008E3015" w:rsidRPr="00563285">
        <w:rPr>
          <w:b/>
          <w:bCs/>
          <w:sz w:val="21"/>
          <w:szCs w:val="21"/>
          <w:lang w:val="ru-RU"/>
        </w:rPr>
        <w:br/>
      </w:r>
      <w:r w:rsidRPr="00563285">
        <w:rPr>
          <w:b/>
          <w:bCs/>
          <w:sz w:val="21"/>
          <w:szCs w:val="21"/>
          <w:lang w:val="ru-RU"/>
        </w:rPr>
        <w:t>по французскому уголовному делу</w:t>
      </w:r>
    </w:p>
    <w:p w14:paraId="520550F0" w14:textId="77777777" w:rsidR="008E3015" w:rsidRPr="00563285" w:rsidRDefault="008E3015" w:rsidP="00780BEC">
      <w:pPr>
        <w:jc w:val="both"/>
        <w:rPr>
          <w:sz w:val="21"/>
          <w:szCs w:val="21"/>
          <w:lang w:val="ru-RU"/>
        </w:rPr>
      </w:pPr>
    </w:p>
    <w:p w14:paraId="6AAF3CAA" w14:textId="4CDF94C4" w:rsidR="00CD27FC" w:rsidRPr="00563285" w:rsidRDefault="009A11C7" w:rsidP="00862E00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Общие сведения</w:t>
      </w:r>
    </w:p>
    <w:p w14:paraId="55C454E2" w14:textId="0E032239" w:rsidR="009A11C7" w:rsidRPr="00563285" w:rsidRDefault="009A11C7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Финансовые следственные органы Франции в Марселе / Ницце расследуют уголовное дело № 23142000814 под процессуальным руководством судебных органов Парижа.</w:t>
      </w:r>
    </w:p>
    <w:p w14:paraId="4B15AC23" w14:textId="713BEC4B" w:rsidR="009A11C7" w:rsidRPr="00563285" w:rsidRDefault="009A11C7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Квалификация - отмывание средств при отягчающих </w:t>
      </w:r>
      <w:r w:rsidR="00BD4036" w:rsidRPr="00563285">
        <w:rPr>
          <w:sz w:val="21"/>
          <w:szCs w:val="21"/>
          <w:lang w:val="ru-RU"/>
        </w:rPr>
        <w:t>обстоятельствах, в т.ч. с версией об организованном характере действий.</w:t>
      </w:r>
    </w:p>
    <w:p w14:paraId="47AA0C89" w14:textId="37940088" w:rsidR="00804C9F" w:rsidRPr="00563285" w:rsidRDefault="00804C9F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материалах указаны ст. 324-2, 324-1 ч. 2, 324-1-1, 132-71, 324-2 ч. 1, 324-3, 324-7, 324-8 УК Франции.</w:t>
      </w:r>
    </w:p>
    <w:p w14:paraId="5243090D" w14:textId="62CFAC9F" w:rsidR="00BD4036" w:rsidRPr="00563285" w:rsidRDefault="0073056B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</w:t>
      </w:r>
      <w:r w:rsidR="00BD4036" w:rsidRPr="00563285">
        <w:rPr>
          <w:sz w:val="21"/>
          <w:szCs w:val="21"/>
          <w:lang w:val="ru-RU"/>
        </w:rPr>
        <w:t xml:space="preserve"> провер</w:t>
      </w:r>
      <w:r w:rsidR="00B62F19" w:rsidRPr="00563285">
        <w:rPr>
          <w:sz w:val="21"/>
          <w:szCs w:val="21"/>
          <w:lang w:val="ru-RU"/>
        </w:rPr>
        <w:t xml:space="preserve">яет </w:t>
      </w:r>
      <w:r w:rsidR="00BD4036" w:rsidRPr="00563285">
        <w:rPr>
          <w:sz w:val="21"/>
          <w:szCs w:val="21"/>
          <w:lang w:val="ru-RU"/>
        </w:rPr>
        <w:t>происхождения средств АВБ и их последующего использования для приобретения активов во Франции и Монако.</w:t>
      </w:r>
    </w:p>
    <w:p w14:paraId="657EA080" w14:textId="77777777" w:rsidR="00BD4036" w:rsidRPr="00563285" w:rsidRDefault="00BD4036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Следствие связывает возможное происхождение средств с несколькими блоками: </w:t>
      </w:r>
    </w:p>
    <w:p w14:paraId="01F5FD17" w14:textId="17963235" w:rsidR="00862E00" w:rsidRPr="00563285" w:rsidRDefault="00862E00" w:rsidP="00653927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агентскими договорами и платежами в т.ч. Motor </w:t>
      </w:r>
      <w:proofErr w:type="spellStart"/>
      <w:r w:rsidRPr="00563285">
        <w:rPr>
          <w:sz w:val="21"/>
          <w:szCs w:val="21"/>
          <w:lang w:val="ru-RU"/>
        </w:rPr>
        <w:t>Sich</w:t>
      </w:r>
      <w:proofErr w:type="spellEnd"/>
      <w:r w:rsidRPr="00563285">
        <w:rPr>
          <w:sz w:val="21"/>
          <w:szCs w:val="21"/>
          <w:lang w:val="ru-RU"/>
        </w:rPr>
        <w:t xml:space="preserve"> Middle East FZE (МЕ); </w:t>
      </w:r>
    </w:p>
    <w:p w14:paraId="4F3A6634" w14:textId="53DBFD25" w:rsidR="00822D7C" w:rsidRPr="00563285" w:rsidRDefault="00822D7C" w:rsidP="00653927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арендными платежами в пользу компаний, которые следствие связывает с АВБ;</w:t>
      </w:r>
    </w:p>
    <w:p w14:paraId="406BDC6C" w14:textId="7D318806" w:rsidR="00862E00" w:rsidRPr="00563285" w:rsidRDefault="00862E00" w:rsidP="00653927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поставками авиационной продукции в </w:t>
      </w:r>
      <w:r w:rsidR="00BA70CF" w:rsidRPr="00563285">
        <w:rPr>
          <w:sz w:val="21"/>
          <w:szCs w:val="21"/>
          <w:lang w:val="ru-RU"/>
        </w:rPr>
        <w:t>российскую федерацию (</w:t>
      </w:r>
      <w:proofErr w:type="spellStart"/>
      <w:r w:rsidR="00B62F19" w:rsidRPr="00563285">
        <w:rPr>
          <w:sz w:val="21"/>
          <w:szCs w:val="21"/>
          <w:lang w:val="ru-RU"/>
        </w:rPr>
        <w:t>рф</w:t>
      </w:r>
      <w:proofErr w:type="spellEnd"/>
      <w:r w:rsidR="00B62F19" w:rsidRPr="00563285">
        <w:rPr>
          <w:sz w:val="21"/>
          <w:szCs w:val="21"/>
          <w:lang w:val="ru-RU"/>
        </w:rPr>
        <w:t>) вопреки</w:t>
      </w:r>
      <w:r w:rsidRPr="00563285">
        <w:rPr>
          <w:sz w:val="21"/>
          <w:szCs w:val="21"/>
          <w:lang w:val="ru-RU"/>
        </w:rPr>
        <w:t xml:space="preserve"> эмбарго;</w:t>
      </w:r>
    </w:p>
    <w:p w14:paraId="04DF0714" w14:textId="09316C43" w:rsidR="00862E00" w:rsidRPr="00563285" w:rsidRDefault="00862E00" w:rsidP="00653927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возможн</w:t>
      </w:r>
      <w:r w:rsidR="000232D7" w:rsidRPr="00563285">
        <w:rPr>
          <w:sz w:val="21"/>
          <w:szCs w:val="21"/>
          <w:lang w:val="ru-RU"/>
        </w:rPr>
        <w:t>ым</w:t>
      </w:r>
      <w:r w:rsidRPr="00563285">
        <w:rPr>
          <w:sz w:val="21"/>
          <w:szCs w:val="21"/>
          <w:lang w:val="ru-RU"/>
        </w:rPr>
        <w:t xml:space="preserve"> уклонение</w:t>
      </w:r>
      <w:r w:rsidR="000232D7" w:rsidRPr="00563285">
        <w:rPr>
          <w:sz w:val="21"/>
          <w:szCs w:val="21"/>
          <w:lang w:val="ru-RU"/>
        </w:rPr>
        <w:t>м</w:t>
      </w:r>
      <w:r w:rsidRPr="00563285">
        <w:rPr>
          <w:sz w:val="21"/>
          <w:szCs w:val="21"/>
          <w:lang w:val="ru-RU"/>
        </w:rPr>
        <w:t xml:space="preserve"> от уплаты налогов;</w:t>
      </w:r>
    </w:p>
    <w:p w14:paraId="68E35691" w14:textId="52563AAA" w:rsidR="00862E00" w:rsidRPr="00563285" w:rsidRDefault="00862E00" w:rsidP="00653927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продажей акций АО «Мотор Сич» (МС); </w:t>
      </w:r>
    </w:p>
    <w:p w14:paraId="338315DE" w14:textId="4AA5DD75" w:rsidR="00804C9F" w:rsidRPr="00563285" w:rsidRDefault="00862E00" w:rsidP="00653927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движением средств через иностранные компании, личные и корпоративные счета</w:t>
      </w:r>
      <w:r w:rsidR="00804C9F" w:rsidRPr="00563285">
        <w:rPr>
          <w:sz w:val="21"/>
          <w:szCs w:val="21"/>
          <w:lang w:val="ru-RU"/>
        </w:rPr>
        <w:t>;</w:t>
      </w:r>
    </w:p>
    <w:p w14:paraId="69165787" w14:textId="52BD4609" w:rsidR="00804C9F" w:rsidRPr="00563285" w:rsidRDefault="00804C9F" w:rsidP="00804C9F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приобретениям после 06.12.2013 г. следствие также ссылается на презумпцию незаконного происхождения средств, предусмотренную ст. 324-1-1 УК Франции.</w:t>
      </w:r>
    </w:p>
    <w:p w14:paraId="0CE8D29C" w14:textId="6937E4C1" w:rsidR="00BD4036" w:rsidRPr="00563285" w:rsidRDefault="00862E00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Доказательная база включает материалы Украины, Франции и Монако, банковские и налоговые документы, корпоративные материалы, KYC-документы, электронную переписку, данные компьютера, телефона АВБ, а также документы по приобретению активов.</w:t>
      </w:r>
    </w:p>
    <w:p w14:paraId="5A1EE970" w14:textId="3D885B1B" w:rsidR="00BD4036" w:rsidRPr="00563285" w:rsidRDefault="00BD4036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Для целей справки французская версия разделена на </w:t>
      </w:r>
      <w:r w:rsidR="00BA70CF" w:rsidRPr="00563285">
        <w:rPr>
          <w:sz w:val="21"/>
          <w:szCs w:val="21"/>
          <w:lang w:val="ru-RU"/>
        </w:rPr>
        <w:t>9</w:t>
      </w:r>
      <w:r w:rsidRPr="00563285">
        <w:rPr>
          <w:sz w:val="21"/>
          <w:szCs w:val="21"/>
          <w:lang w:val="ru-RU"/>
        </w:rPr>
        <w:t xml:space="preserve"> направлений, которые раскрыты в разделе 2. </w:t>
      </w:r>
    </w:p>
    <w:p w14:paraId="4B44B9C0" w14:textId="23926901" w:rsidR="00BD4036" w:rsidRPr="00563285" w:rsidRDefault="00BD4036" w:rsidP="00862E0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Эти направлени</w:t>
      </w:r>
      <w:r w:rsidR="00862E00" w:rsidRPr="00563285">
        <w:rPr>
          <w:sz w:val="21"/>
          <w:szCs w:val="21"/>
          <w:lang w:val="ru-RU"/>
        </w:rPr>
        <w:t>я</w:t>
      </w:r>
      <w:r w:rsidRPr="00563285">
        <w:rPr>
          <w:sz w:val="21"/>
          <w:szCs w:val="21"/>
          <w:lang w:val="ru-RU"/>
        </w:rPr>
        <w:t xml:space="preserve"> пересекаться между собой. Агентские договоры, иностранные компании и банковские счета объясняют движение средств. Недвижимость во Франции и Монако рассматривается как конечный актив. Налоговые данные используются как аргумент о неясности происхождения средств. </w:t>
      </w:r>
    </w:p>
    <w:p w14:paraId="14FADAD4" w14:textId="77777777" w:rsidR="00CD27FC" w:rsidRPr="00563285" w:rsidRDefault="00CD27FC" w:rsidP="001A21C9">
      <w:pPr>
        <w:jc w:val="both"/>
        <w:rPr>
          <w:sz w:val="21"/>
          <w:szCs w:val="21"/>
          <w:lang w:val="ru-RU"/>
        </w:rPr>
      </w:pPr>
    </w:p>
    <w:p w14:paraId="3F9131D0" w14:textId="5D873698" w:rsidR="00862087" w:rsidRPr="00563285" w:rsidRDefault="0020154B" w:rsidP="009A11C7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Расширенная позиция следствия по направления</w:t>
      </w:r>
    </w:p>
    <w:p w14:paraId="1CA18100" w14:textId="27463EAF" w:rsidR="0020154B" w:rsidRPr="00563285" w:rsidRDefault="0020154B" w:rsidP="008B5C35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bookmarkStart w:id="0" w:name="_Hlk230679695"/>
      <w:r w:rsidRPr="00563285">
        <w:rPr>
          <w:b/>
          <w:bCs/>
          <w:sz w:val="21"/>
          <w:szCs w:val="21"/>
          <w:lang w:val="ru-RU"/>
        </w:rPr>
        <w:t>Направление «Происхождение средств, доходы и движение средств»</w:t>
      </w:r>
    </w:p>
    <w:bookmarkEnd w:id="0"/>
    <w:p w14:paraId="7ADE90B2" w14:textId="6206AEBB" w:rsidR="0020154B" w:rsidRPr="00563285" w:rsidRDefault="0020154B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17174C6A" w14:textId="16521FAE" w:rsidR="0020154B" w:rsidRPr="00563285" w:rsidRDefault="00B62F19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</w:t>
      </w:r>
      <w:r w:rsidR="0020154B" w:rsidRPr="00563285">
        <w:rPr>
          <w:sz w:val="21"/>
          <w:szCs w:val="21"/>
          <w:lang w:val="ru-RU"/>
        </w:rPr>
        <w:t>ледствие строит финансовую версию на несоответствии между задекларированными доходами АВБ и объемом средств, которые проходили через его личные счета, счета связанных компаний и использовались для приобретения активов во Франции и Монако.</w:t>
      </w:r>
    </w:p>
    <w:p w14:paraId="3AA7D4DF" w14:textId="77777777" w:rsidR="00BA70CF" w:rsidRPr="00563285" w:rsidRDefault="00862E00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Источниками следствие называет</w:t>
      </w:r>
      <w:r w:rsidR="00BA70CF" w:rsidRPr="00563285">
        <w:rPr>
          <w:sz w:val="21"/>
          <w:szCs w:val="21"/>
          <w:lang w:val="ru-RU"/>
        </w:rPr>
        <w:t>:</w:t>
      </w:r>
    </w:p>
    <w:p w14:paraId="40FE3E85" w14:textId="77777777" w:rsidR="00BA70CF" w:rsidRPr="00563285" w:rsidRDefault="00862E00" w:rsidP="00653927">
      <w:pPr>
        <w:pStyle w:val="a3"/>
        <w:numPr>
          <w:ilvl w:val="0"/>
          <w:numId w:val="2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агентские платежи</w:t>
      </w:r>
      <w:r w:rsidR="00BA70CF" w:rsidRPr="00563285">
        <w:rPr>
          <w:sz w:val="21"/>
          <w:szCs w:val="21"/>
          <w:lang w:val="ru-RU"/>
        </w:rPr>
        <w:t>;</w:t>
      </w:r>
    </w:p>
    <w:p w14:paraId="47D61D05" w14:textId="279DAF0B" w:rsidR="00822D7C" w:rsidRPr="00563285" w:rsidRDefault="00822D7C" w:rsidP="00653927">
      <w:pPr>
        <w:pStyle w:val="a3"/>
        <w:numPr>
          <w:ilvl w:val="0"/>
          <w:numId w:val="2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арендные платежи в пользу компаний, которые следствие считает связанными с АВБ;</w:t>
      </w:r>
    </w:p>
    <w:p w14:paraId="22BEEB94" w14:textId="77777777" w:rsidR="00BA70CF" w:rsidRPr="00563285" w:rsidRDefault="00862E00" w:rsidP="00653927">
      <w:pPr>
        <w:pStyle w:val="a3"/>
        <w:numPr>
          <w:ilvl w:val="0"/>
          <w:numId w:val="2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поставки авиационной продукции в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 xml:space="preserve"> вопреки эмбарго</w:t>
      </w:r>
      <w:r w:rsidR="00BA70CF" w:rsidRPr="00563285">
        <w:rPr>
          <w:sz w:val="21"/>
          <w:szCs w:val="21"/>
          <w:lang w:val="ru-RU"/>
        </w:rPr>
        <w:t>;</w:t>
      </w:r>
    </w:p>
    <w:p w14:paraId="1FB9D931" w14:textId="77777777" w:rsidR="00BA70CF" w:rsidRPr="00563285" w:rsidRDefault="00862E00" w:rsidP="00653927">
      <w:pPr>
        <w:pStyle w:val="a3"/>
        <w:numPr>
          <w:ilvl w:val="0"/>
          <w:numId w:val="2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возможное уклонение от уплаты налогов</w:t>
      </w:r>
      <w:r w:rsidR="00BA70CF" w:rsidRPr="00563285">
        <w:rPr>
          <w:sz w:val="21"/>
          <w:szCs w:val="21"/>
          <w:lang w:val="ru-RU"/>
        </w:rPr>
        <w:t>;</w:t>
      </w:r>
    </w:p>
    <w:p w14:paraId="5F3BD36F" w14:textId="77777777" w:rsidR="00BA70CF" w:rsidRPr="00563285" w:rsidRDefault="00862E00" w:rsidP="00653927">
      <w:pPr>
        <w:pStyle w:val="a3"/>
        <w:numPr>
          <w:ilvl w:val="0"/>
          <w:numId w:val="2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 xml:space="preserve">продажу акций МС, </w:t>
      </w:r>
    </w:p>
    <w:p w14:paraId="7630CF8F" w14:textId="4BFA5FD9" w:rsidR="00862E00" w:rsidRPr="00563285" w:rsidRDefault="00862E00" w:rsidP="00653927">
      <w:pPr>
        <w:pStyle w:val="a3"/>
        <w:numPr>
          <w:ilvl w:val="0"/>
          <w:numId w:val="2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переводы между компаниями-нерезидентами и движение средств через личные и корпоративные счета.</w:t>
      </w:r>
    </w:p>
    <w:p w14:paraId="72B66E33" w14:textId="3A90D6FB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Отдельно следствие анализирует коммерческие договоры между иностранными компаниями, которые не являются агентскими договорами МС, ME.  В частности, договоры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с </w:t>
      </w:r>
      <w:proofErr w:type="spellStart"/>
      <w:r w:rsidRPr="00563285">
        <w:rPr>
          <w:sz w:val="21"/>
          <w:szCs w:val="21"/>
          <w:lang w:val="ru-RU"/>
        </w:rPr>
        <w:t>Transnet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Standholm</w:t>
      </w:r>
      <w:proofErr w:type="spellEnd"/>
      <w:r w:rsidRPr="00563285">
        <w:rPr>
          <w:sz w:val="21"/>
          <w:szCs w:val="21"/>
          <w:lang w:val="ru-RU"/>
        </w:rPr>
        <w:t xml:space="preserve"> и </w:t>
      </w:r>
      <w:proofErr w:type="spellStart"/>
      <w:r w:rsidRPr="00563285">
        <w:rPr>
          <w:sz w:val="21"/>
          <w:szCs w:val="21"/>
          <w:lang w:val="ru-RU"/>
        </w:rPr>
        <w:t>Valantia</w:t>
      </w:r>
      <w:proofErr w:type="spellEnd"/>
      <w:r w:rsidRPr="00563285">
        <w:rPr>
          <w:sz w:val="21"/>
          <w:szCs w:val="21"/>
          <w:lang w:val="ru-RU"/>
        </w:rPr>
        <w:t xml:space="preserve"> по строительным материалам и оборудованию. </w:t>
      </w:r>
    </w:p>
    <w:p w14:paraId="7A45A7CC" w14:textId="7E5735C3" w:rsidR="0020154B" w:rsidRPr="00563285" w:rsidRDefault="0020154B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сопоставляет движение средств с хронологией приобретения активов во Франции и Монако, в том числе через SCI / SCP и другие корпоративные структуры.</w:t>
      </w:r>
    </w:p>
    <w:p w14:paraId="6508873D" w14:textId="4EA17647" w:rsidR="0020154B" w:rsidRPr="00563285" w:rsidRDefault="0020154B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следствия.</w:t>
      </w:r>
    </w:p>
    <w:p w14:paraId="18CC9DBC" w14:textId="392FA70C" w:rsidR="0020154B" w:rsidRPr="00563285" w:rsidRDefault="0020154B" w:rsidP="00653927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Налоговые данные о доходах АВБ в Украине, Франции и Монако.</w:t>
      </w:r>
    </w:p>
    <w:p w14:paraId="3865664E" w14:textId="3805B79E" w:rsidR="0020154B" w:rsidRPr="00563285" w:rsidRDefault="0020154B" w:rsidP="00653927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Банковские выписки по личным счетам АВБ и счетам связанных компаний.</w:t>
      </w:r>
    </w:p>
    <w:p w14:paraId="55594889" w14:textId="45D42686" w:rsidR="0020154B" w:rsidRPr="00563285" w:rsidRDefault="0020154B" w:rsidP="00653927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по агентским платежам, продаже акций </w:t>
      </w:r>
      <w:r w:rsidR="00862E00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 xml:space="preserve"> и движению средств между иностранными компаниями.</w:t>
      </w:r>
    </w:p>
    <w:p w14:paraId="0D2B3FC3" w14:textId="5B346F30" w:rsidR="0020154B" w:rsidRPr="00563285" w:rsidRDefault="0020154B" w:rsidP="00653927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Документы по приобретению активов во Франции и Монако.</w:t>
      </w:r>
    </w:p>
    <w:p w14:paraId="1021BA47" w14:textId="7E863DB6" w:rsidR="000232D7" w:rsidRPr="00563285" w:rsidRDefault="000232D7" w:rsidP="00653927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Коммерческие договоры между иностранными компаниями, в частности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-</w:t>
      </w:r>
      <w:proofErr w:type="spellStart"/>
      <w:r w:rsidRPr="00563285">
        <w:rPr>
          <w:sz w:val="21"/>
          <w:szCs w:val="21"/>
          <w:lang w:val="ru-RU"/>
        </w:rPr>
        <w:t>Transnet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- </w:t>
      </w:r>
      <w:proofErr w:type="spellStart"/>
      <w:r w:rsidRPr="00563285">
        <w:rPr>
          <w:sz w:val="21"/>
          <w:szCs w:val="21"/>
          <w:lang w:val="ru-RU"/>
        </w:rPr>
        <w:t>Valantia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- </w:t>
      </w:r>
      <w:proofErr w:type="spellStart"/>
      <w:r w:rsidRPr="00563285">
        <w:rPr>
          <w:sz w:val="21"/>
          <w:szCs w:val="21"/>
          <w:lang w:val="ru-RU"/>
        </w:rPr>
        <w:t>Standholm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7BBD9008" w14:textId="77777777" w:rsidR="0020154B" w:rsidRPr="00563285" w:rsidRDefault="0020154B" w:rsidP="009A11C7">
      <w:pPr>
        <w:jc w:val="both"/>
        <w:rPr>
          <w:sz w:val="21"/>
          <w:szCs w:val="21"/>
          <w:lang w:val="ru-RU"/>
        </w:rPr>
      </w:pPr>
    </w:p>
    <w:p w14:paraId="2A162156" w14:textId="66ECBB3F" w:rsidR="00862087" w:rsidRPr="00563285" w:rsidRDefault="00397250" w:rsidP="009A11C7">
      <w:pPr>
        <w:pStyle w:val="a3"/>
        <w:numPr>
          <w:ilvl w:val="1"/>
          <w:numId w:val="1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«Агентские договоры»</w:t>
      </w:r>
    </w:p>
    <w:p w14:paraId="5CB39AA7" w14:textId="3AE3BFFA" w:rsidR="00397250" w:rsidRPr="00563285" w:rsidRDefault="00397250" w:rsidP="00B62F19">
      <w:pPr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5FBBC3AF" w14:textId="77777777" w:rsidR="00397250" w:rsidRPr="00563285" w:rsidRDefault="00397250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Французское следствие рассматривает агентские договоры как один из основных механизмов вывода средств из группы «Мотор Сич».</w:t>
      </w:r>
    </w:p>
    <w:p w14:paraId="0D0AA498" w14:textId="6F8276AB" w:rsidR="00397250" w:rsidRPr="00563285" w:rsidRDefault="00397250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версии следствия, МС и ME заключали агентские и маркетинговые договоры с иностранными компаниями, связанными с АВБ.</w:t>
      </w:r>
    </w:p>
    <w:p w14:paraId="31C33B3F" w14:textId="77777777" w:rsidR="00397250" w:rsidRPr="00563285" w:rsidRDefault="00397250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 таким компаниям относятся </w:t>
      </w:r>
      <w:proofErr w:type="spellStart"/>
      <w:r w:rsidRPr="00563285">
        <w:rPr>
          <w:sz w:val="21"/>
          <w:szCs w:val="21"/>
          <w:lang w:val="ru-RU"/>
        </w:rPr>
        <w:t>Geoford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Enfields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Fraser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Duncan</w:t>
      </w:r>
      <w:proofErr w:type="spellEnd"/>
      <w:r w:rsidRPr="00563285">
        <w:rPr>
          <w:sz w:val="21"/>
          <w:szCs w:val="21"/>
          <w:lang w:val="ru-RU"/>
        </w:rPr>
        <w:t xml:space="preserve">, Business House </w:t>
      </w:r>
      <w:proofErr w:type="spellStart"/>
      <w:r w:rsidRPr="00563285">
        <w:rPr>
          <w:sz w:val="21"/>
          <w:szCs w:val="21"/>
          <w:lang w:val="ru-RU"/>
        </w:rPr>
        <w:t>Helena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Aldon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и другие структуры.</w:t>
      </w:r>
    </w:p>
    <w:p w14:paraId="6452AA8E" w14:textId="7DD992AA" w:rsidR="00761CCD" w:rsidRPr="00563285" w:rsidRDefault="00761CCD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Основной акцент следствия - отсутствие достаточной детализации услуг, формальность инвойсов и связь последующего движения средств с активами АВБ.</w:t>
      </w:r>
    </w:p>
    <w:p w14:paraId="4F16219A" w14:textId="2DF88EE9" w:rsidR="00397250" w:rsidRPr="00563285" w:rsidRDefault="00397250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считает, что часть договоров, инвойсов и платежей имела формальный характер и не подтверждала реальное оказание агентских услуг.</w:t>
      </w:r>
    </w:p>
    <w:p w14:paraId="7DD9732C" w14:textId="66FA9E26" w:rsidR="00B62F19" w:rsidRPr="00563285" w:rsidRDefault="00B62F19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 отдельным компаниям, прежде всего </w:t>
      </w:r>
      <w:proofErr w:type="spellStart"/>
      <w:r w:rsidRPr="00563285">
        <w:rPr>
          <w:sz w:val="21"/>
          <w:szCs w:val="21"/>
          <w:lang w:val="ru-RU"/>
        </w:rPr>
        <w:t>Geoford</w:t>
      </w:r>
      <w:proofErr w:type="spellEnd"/>
      <w:r w:rsidRPr="00563285">
        <w:rPr>
          <w:sz w:val="21"/>
          <w:szCs w:val="21"/>
          <w:lang w:val="ru-RU"/>
        </w:rPr>
        <w:t>, существует повышенный риск из-за движения средств, связи с активами и вопросов к реальности хозяйственной операции.</w:t>
      </w:r>
    </w:p>
    <w:p w14:paraId="6F144A09" w14:textId="427F5015" w:rsidR="00397250" w:rsidRPr="00563285" w:rsidRDefault="00397250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Дальнейшее движение средств по счетам этих компаний связывается с личными счетами АВБ, приобретением активов и финансированием недвижимости во Франции, Монако.</w:t>
      </w:r>
    </w:p>
    <w:p w14:paraId="51778282" w14:textId="088C86D6" w:rsidR="00397250" w:rsidRPr="00563285" w:rsidRDefault="00397250" w:rsidP="00B62F19">
      <w:pPr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следствия.</w:t>
      </w:r>
    </w:p>
    <w:p w14:paraId="73BF5F63" w14:textId="1EB69160" w:rsidR="00397250" w:rsidRPr="00563285" w:rsidRDefault="00862E00" w:rsidP="00653927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Протоколы осмотра материалов французского производства касательно агентских договоров, инвойсов, актов, платежей и банковских документов</w:t>
      </w:r>
      <w:r w:rsidR="00397250" w:rsidRPr="00563285">
        <w:rPr>
          <w:sz w:val="21"/>
          <w:szCs w:val="21"/>
          <w:lang w:val="ru-RU"/>
        </w:rPr>
        <w:t>.</w:t>
      </w:r>
    </w:p>
    <w:p w14:paraId="1E677A41" w14:textId="7D92E023" w:rsidR="00397250" w:rsidRPr="00563285" w:rsidRDefault="00397250" w:rsidP="00653927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Таблица агентских контрактов, инвойсов и платежей, полученная французской стороной из украинских материалов.</w:t>
      </w:r>
    </w:p>
    <w:p w14:paraId="131CE635" w14:textId="33F2DA13" w:rsidR="00397250" w:rsidRPr="00563285" w:rsidRDefault="00397250" w:rsidP="00653927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Агентские, маркетинговые договоры с участием </w:t>
      </w:r>
      <w:proofErr w:type="spellStart"/>
      <w:r w:rsidRPr="00563285">
        <w:rPr>
          <w:sz w:val="21"/>
          <w:szCs w:val="21"/>
          <w:lang w:val="ru-RU"/>
        </w:rPr>
        <w:t>Geoford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Enfields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Fraser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Duncan</w:t>
      </w:r>
      <w:proofErr w:type="spellEnd"/>
      <w:r w:rsidRPr="00563285">
        <w:rPr>
          <w:sz w:val="21"/>
          <w:szCs w:val="21"/>
          <w:lang w:val="ru-RU"/>
        </w:rPr>
        <w:t xml:space="preserve">, Business House </w:t>
      </w:r>
      <w:proofErr w:type="spellStart"/>
      <w:r w:rsidRPr="00563285">
        <w:rPr>
          <w:sz w:val="21"/>
          <w:szCs w:val="21"/>
          <w:lang w:val="ru-RU"/>
        </w:rPr>
        <w:t>Helena</w:t>
      </w:r>
      <w:proofErr w:type="spellEnd"/>
      <w:r w:rsidRPr="00563285">
        <w:rPr>
          <w:sz w:val="21"/>
          <w:szCs w:val="21"/>
          <w:lang w:val="ru-RU"/>
        </w:rPr>
        <w:t xml:space="preserve"> и других компаний.</w:t>
      </w:r>
    </w:p>
    <w:p w14:paraId="777B8AB2" w14:textId="2EF9EE11" w:rsidR="00397250" w:rsidRPr="00563285" w:rsidRDefault="00397250" w:rsidP="00653927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Банковские документы по счетам иностранных компаний в Монако, Латвии, Швейцарии, Люксембурге и других юрисдикциях.</w:t>
      </w:r>
    </w:p>
    <w:p w14:paraId="101DA627" w14:textId="68823708" w:rsidR="00397250" w:rsidRPr="00563285" w:rsidRDefault="00397250" w:rsidP="00653927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KYC-документы банков, переписка с банками и документы, направленные для объяснения происхождения средств.</w:t>
      </w:r>
    </w:p>
    <w:p w14:paraId="799D3DE1" w14:textId="1CB91E4F" w:rsidR="00B62F19" w:rsidRPr="00563285" w:rsidRDefault="00397250" w:rsidP="00653927">
      <w:pPr>
        <w:pStyle w:val="a3"/>
        <w:numPr>
          <w:ilvl w:val="0"/>
          <w:numId w:val="1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и файлы, обнаруженные на компьютере </w:t>
      </w:r>
      <w:r w:rsidR="005C2D05" w:rsidRPr="00563285">
        <w:rPr>
          <w:sz w:val="21"/>
          <w:szCs w:val="21"/>
          <w:lang w:val="ru-RU"/>
        </w:rPr>
        <w:t>и в</w:t>
      </w:r>
      <w:r w:rsidRPr="00563285">
        <w:rPr>
          <w:sz w:val="21"/>
          <w:szCs w:val="21"/>
          <w:lang w:val="ru-RU"/>
        </w:rPr>
        <w:t xml:space="preserve"> электронной переписке АВБ.</w:t>
      </w:r>
    </w:p>
    <w:p w14:paraId="0CDE67E4" w14:textId="77777777" w:rsidR="00CD27FC" w:rsidRPr="00563285" w:rsidRDefault="00CD27FC" w:rsidP="00653927">
      <w:pPr>
        <w:pStyle w:val="a3"/>
        <w:numPr>
          <w:ilvl w:val="0"/>
          <w:numId w:val="2"/>
        </w:numPr>
        <w:contextualSpacing w:val="0"/>
        <w:jc w:val="both"/>
        <w:rPr>
          <w:vanish/>
          <w:sz w:val="21"/>
          <w:szCs w:val="21"/>
          <w:u w:val="single"/>
          <w:lang w:val="ru-RU"/>
        </w:rPr>
      </w:pPr>
    </w:p>
    <w:p w14:paraId="14BA52A6" w14:textId="77777777" w:rsidR="00CD27FC" w:rsidRPr="00563285" w:rsidRDefault="00CD27FC" w:rsidP="00653927">
      <w:pPr>
        <w:pStyle w:val="a3"/>
        <w:numPr>
          <w:ilvl w:val="1"/>
          <w:numId w:val="2"/>
        </w:numPr>
        <w:contextualSpacing w:val="0"/>
        <w:jc w:val="both"/>
        <w:rPr>
          <w:vanish/>
          <w:sz w:val="21"/>
          <w:szCs w:val="21"/>
          <w:u w:val="single"/>
          <w:lang w:val="ru-RU"/>
        </w:rPr>
      </w:pPr>
    </w:p>
    <w:p w14:paraId="523FBD3C" w14:textId="58C5140D" w:rsidR="001247E2" w:rsidRPr="00563285" w:rsidRDefault="001247E2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Направление «Motor </w:t>
      </w:r>
      <w:proofErr w:type="spellStart"/>
      <w:r w:rsidRPr="00563285">
        <w:rPr>
          <w:b/>
          <w:bCs/>
          <w:sz w:val="21"/>
          <w:szCs w:val="21"/>
          <w:lang w:val="ru-RU"/>
        </w:rPr>
        <w:t>Sich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Middle East FZE»</w:t>
      </w:r>
    </w:p>
    <w:p w14:paraId="78123ED4" w14:textId="6678FFC1" w:rsidR="001247E2" w:rsidRPr="00563285" w:rsidRDefault="001247E2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594930A8" w14:textId="7237AA20" w:rsidR="00761CCD" w:rsidRPr="00563285" w:rsidRDefault="006F6634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ME использовалась как промежуточная структура между МС и иностранными компаниями, связанными с АВБ</w:t>
      </w:r>
      <w:r w:rsidR="00B62F19" w:rsidRPr="00563285">
        <w:rPr>
          <w:sz w:val="21"/>
          <w:szCs w:val="21"/>
          <w:lang w:val="ru-RU"/>
        </w:rPr>
        <w:t>.</w:t>
      </w:r>
    </w:p>
    <w:p w14:paraId="735025E7" w14:textId="77777777" w:rsidR="001247E2" w:rsidRPr="00563285" w:rsidRDefault="001247E2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 таким компаниям следствие относит </w:t>
      </w:r>
      <w:proofErr w:type="spellStart"/>
      <w:r w:rsidRPr="00563285">
        <w:rPr>
          <w:sz w:val="21"/>
          <w:szCs w:val="21"/>
          <w:lang w:val="ru-RU"/>
        </w:rPr>
        <w:t>Fraser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Geoford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Enfields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Duncan</w:t>
      </w:r>
      <w:proofErr w:type="spellEnd"/>
      <w:r w:rsidRPr="00563285">
        <w:rPr>
          <w:sz w:val="21"/>
          <w:szCs w:val="21"/>
          <w:lang w:val="ru-RU"/>
        </w:rPr>
        <w:t xml:space="preserve">, Business House </w:t>
      </w:r>
      <w:proofErr w:type="spellStart"/>
      <w:r w:rsidRPr="00563285">
        <w:rPr>
          <w:sz w:val="21"/>
          <w:szCs w:val="21"/>
          <w:lang w:val="ru-RU"/>
        </w:rPr>
        <w:t>Helena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Aldon</w:t>
      </w:r>
      <w:proofErr w:type="spellEnd"/>
      <w:r w:rsidRPr="00563285">
        <w:rPr>
          <w:sz w:val="21"/>
          <w:szCs w:val="21"/>
          <w:lang w:val="ru-RU"/>
        </w:rPr>
        <w:t xml:space="preserve"> и другие структуры.</w:t>
      </w:r>
    </w:p>
    <w:p w14:paraId="5E2C88AB" w14:textId="248B550E" w:rsidR="001247E2" w:rsidRPr="00563285" w:rsidRDefault="001247E2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считает, что договоры и инвойсы ME создавали формальное основание для платежей этим компаниям, а сами платежи могли использоваться для вывода средств из группы «Мотор Сич».</w:t>
      </w:r>
    </w:p>
    <w:p w14:paraId="04ACA8D8" w14:textId="60AE7D0D" w:rsidR="001247E2" w:rsidRPr="00563285" w:rsidRDefault="001247E2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Далее эти платежи связываются с общим движением средств через иностранные счета, офшорные компании и активы во Франции, Монако.</w:t>
      </w:r>
    </w:p>
    <w:p w14:paraId="055BFFE7" w14:textId="55F67E85" w:rsidR="00822D7C" w:rsidRPr="00563285" w:rsidRDefault="00822D7C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Отдельно следствие ссылается на документы, в которых АВБ указан как директор ME, в частности письмо от 09.07.2016, подготовленное для процедуры получения гражданства Гренады.</w:t>
      </w:r>
    </w:p>
    <w:p w14:paraId="4320ECBC" w14:textId="77777777" w:rsidR="00862087" w:rsidRPr="00563285" w:rsidRDefault="00862087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</w:p>
    <w:p w14:paraId="23E6ED45" w14:textId="77777777" w:rsidR="008B5C35" w:rsidRPr="00563285" w:rsidRDefault="008B5C35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«Эмбарго и экспортные ограничения»</w:t>
      </w:r>
    </w:p>
    <w:p w14:paraId="6D29476E" w14:textId="77777777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63A63F38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Французская претензия по эмбарго основана на версии украинского следствия.</w:t>
      </w:r>
    </w:p>
    <w:p w14:paraId="7BD435B6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 2014–2022 гг. МС продолжало поставки авиационной продукции в интересах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 xml:space="preserve"> через третьи страны: КНР, Гонконг и ОАЭ.</w:t>
      </w:r>
    </w:p>
    <w:p w14:paraId="171D7650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Ключевые контрагенты: China </w:t>
      </w:r>
      <w:proofErr w:type="spellStart"/>
      <w:r w:rsidRPr="00563285">
        <w:rPr>
          <w:sz w:val="21"/>
          <w:szCs w:val="21"/>
          <w:lang w:val="ru-RU"/>
        </w:rPr>
        <w:t>Taly</w:t>
      </w:r>
      <w:proofErr w:type="spellEnd"/>
      <w:r w:rsidRPr="00563285">
        <w:rPr>
          <w:sz w:val="21"/>
          <w:szCs w:val="21"/>
          <w:lang w:val="ru-RU"/>
        </w:rPr>
        <w:t xml:space="preserve"> Aviation Technologies Corp., MEDIPOST Trading Limited, MIR Trading Ltd., </w:t>
      </w:r>
      <w:proofErr w:type="spellStart"/>
      <w:r w:rsidRPr="00563285">
        <w:rPr>
          <w:sz w:val="21"/>
          <w:szCs w:val="21"/>
          <w:lang w:val="ru-RU"/>
        </w:rPr>
        <w:t>Avia</w:t>
      </w:r>
      <w:proofErr w:type="spellEnd"/>
      <w:r w:rsidRPr="00563285">
        <w:rPr>
          <w:sz w:val="21"/>
          <w:szCs w:val="21"/>
          <w:lang w:val="ru-RU"/>
        </w:rPr>
        <w:t xml:space="preserve"> Atlas FZE, а также ME.</w:t>
      </w:r>
    </w:p>
    <w:p w14:paraId="6050A3D1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Французская сторона дополнительно связывает с этим направлением </w:t>
      </w:r>
      <w:proofErr w:type="spellStart"/>
      <w:r w:rsidRPr="00563285">
        <w:rPr>
          <w:sz w:val="21"/>
          <w:szCs w:val="21"/>
          <w:lang w:val="ru-RU"/>
        </w:rPr>
        <w:t>Pistone</w:t>
      </w:r>
      <w:proofErr w:type="spellEnd"/>
      <w:r w:rsidRPr="00563285">
        <w:rPr>
          <w:sz w:val="21"/>
          <w:szCs w:val="21"/>
          <w:lang w:val="ru-RU"/>
        </w:rPr>
        <w:t xml:space="preserve"> Trade Ltd. и </w:t>
      </w:r>
      <w:proofErr w:type="spellStart"/>
      <w:r w:rsidRPr="00563285">
        <w:rPr>
          <w:sz w:val="21"/>
          <w:szCs w:val="21"/>
          <w:lang w:val="ru-RU"/>
        </w:rPr>
        <w:t>Geoford</w:t>
      </w:r>
      <w:proofErr w:type="spellEnd"/>
      <w:r w:rsidRPr="00563285">
        <w:rPr>
          <w:sz w:val="21"/>
          <w:szCs w:val="21"/>
          <w:lang w:val="ru-RU"/>
        </w:rPr>
        <w:t xml:space="preserve"> LLP.</w:t>
      </w:r>
    </w:p>
    <w:p w14:paraId="10A97114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Такие поставки нарушали украинские экспортные ограничения и могли быть источником средств, которые в дальнейшем легализовывались через иностранные счета, компании и активы во Франции, Монако.</w:t>
      </w:r>
    </w:p>
    <w:p w14:paraId="4F63D22C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Эти обстоятельства рассматриваются как возможный предикатный источник средств для последующей легализации.</w:t>
      </w:r>
    </w:p>
    <w:p w14:paraId="7A4B02AB" w14:textId="29534876" w:rsidR="00664BB0" w:rsidRPr="00563285" w:rsidRDefault="00664BB0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Дополнительно указывается перевод 03.08.2022 в размере 820 тыс. USD со счета ВАБ в </w:t>
      </w:r>
      <w:proofErr w:type="spellStart"/>
      <w:r w:rsidRPr="00563285">
        <w:rPr>
          <w:sz w:val="21"/>
          <w:szCs w:val="21"/>
          <w:lang w:val="ru-RU"/>
        </w:rPr>
        <w:t>Corner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Banca</w:t>
      </w:r>
      <w:proofErr w:type="spellEnd"/>
      <w:r w:rsidRPr="00563285">
        <w:rPr>
          <w:sz w:val="21"/>
          <w:szCs w:val="21"/>
          <w:lang w:val="ru-RU"/>
        </w:rPr>
        <w:t xml:space="preserve"> на счет АВБ в АО «Мотор Банк». Это используется как связь между ВАБ, АВБ и средствами, происхождение которых ставится под сомнение.</w:t>
      </w:r>
    </w:p>
    <w:p w14:paraId="4382CDE2" w14:textId="4B052ADF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</w:t>
      </w:r>
      <w:r w:rsidRPr="00563285">
        <w:rPr>
          <w:sz w:val="21"/>
          <w:szCs w:val="21"/>
          <w:lang w:val="ru-RU"/>
        </w:rPr>
        <w:t xml:space="preserve"> - материалы украинского производства по эпизодам эмбарго,</w:t>
      </w:r>
      <w:r w:rsidR="00B62F19" w:rsidRPr="00563285">
        <w:rPr>
          <w:sz w:val="21"/>
          <w:szCs w:val="21"/>
          <w:lang w:val="ru-RU"/>
        </w:rPr>
        <w:t xml:space="preserve"> </w:t>
      </w:r>
      <w:r w:rsidRPr="00563285">
        <w:rPr>
          <w:sz w:val="21"/>
          <w:szCs w:val="21"/>
          <w:lang w:val="ru-RU"/>
        </w:rPr>
        <w:t>полученные Францией в рамках международной правовой помощи.</w:t>
      </w:r>
    </w:p>
    <w:p w14:paraId="7E91A421" w14:textId="77777777" w:rsidR="008B5C35" w:rsidRPr="00563285" w:rsidRDefault="008B5C35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62CE5E0E" w14:textId="385B1133" w:rsidR="008B5C35" w:rsidRPr="00563285" w:rsidRDefault="008B5C35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«Продажа акций АО “Мотор Сич” и вопрос разрешения АМКУ»</w:t>
      </w:r>
    </w:p>
    <w:p w14:paraId="21FB176E" w14:textId="77777777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38BE905B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исходит из того, что ВАБ фактически контролировал более 50% голосов МС.</w:t>
      </w:r>
    </w:p>
    <w:p w14:paraId="01B4D226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версии следствия, около 15% акций принадлежали ВАБ напрямую, а еще около 49,97% акций находились под его опосредованным контролем через АВБ и иностранные компании.</w:t>
      </w:r>
    </w:p>
    <w:p w14:paraId="10EE9C2D" w14:textId="530E8991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 версии следствия, в рамках </w:t>
      </w:r>
      <w:r w:rsidR="00FB0204" w:rsidRPr="00563285">
        <w:rPr>
          <w:sz w:val="21"/>
          <w:szCs w:val="21"/>
          <w:lang w:val="ru-RU"/>
        </w:rPr>
        <w:t>«Большой сделки»</w:t>
      </w:r>
      <w:r w:rsidRPr="00563285">
        <w:rPr>
          <w:sz w:val="21"/>
          <w:szCs w:val="21"/>
          <w:lang w:val="ru-RU"/>
        </w:rPr>
        <w:t xml:space="preserve"> были проданы структуры, владевшие более 50% капитала МС, за 695 млн USD. </w:t>
      </w:r>
    </w:p>
    <w:p w14:paraId="2CEA2FCF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считает, что такая структура владения свидетельствует о концентрации без получения разрешения Антимонопольного комитета Украины (АМКУ) и подтверждает скрытый характер контроля АВБ и ВАБ над акциями МС.</w:t>
      </w:r>
    </w:p>
    <w:p w14:paraId="2F38F14A" w14:textId="77777777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lastRenderedPageBreak/>
        <w:t>Доказательства следствия.</w:t>
      </w:r>
    </w:p>
    <w:p w14:paraId="368D7C99" w14:textId="00522BA6" w:rsidR="008B5C35" w:rsidRPr="00563285" w:rsidRDefault="008B5C35" w:rsidP="00653927">
      <w:pPr>
        <w:pStyle w:val="a3"/>
        <w:numPr>
          <w:ilvl w:val="1"/>
          <w:numId w:val="12"/>
        </w:numPr>
        <w:tabs>
          <w:tab w:val="left" w:pos="0"/>
        </w:tabs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Документы по структуре владения акциями МС.</w:t>
      </w:r>
    </w:p>
    <w:p w14:paraId="6CF1D5D1" w14:textId="77777777" w:rsidR="008B5C35" w:rsidRPr="00563285" w:rsidRDefault="008B5C35" w:rsidP="00653927">
      <w:pPr>
        <w:pStyle w:val="a3"/>
        <w:numPr>
          <w:ilvl w:val="1"/>
          <w:numId w:val="12"/>
        </w:numPr>
        <w:tabs>
          <w:tab w:val="left" w:pos="0"/>
        </w:tabs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Договоры купли-продажи компаний от 2016 г.</w:t>
      </w:r>
    </w:p>
    <w:p w14:paraId="14A4A3C5" w14:textId="77777777" w:rsidR="008B5C35" w:rsidRPr="00563285" w:rsidRDefault="008B5C35" w:rsidP="00653927">
      <w:pPr>
        <w:pStyle w:val="a3"/>
        <w:numPr>
          <w:ilvl w:val="1"/>
          <w:numId w:val="12"/>
        </w:numPr>
        <w:tabs>
          <w:tab w:val="left" w:pos="0"/>
        </w:tabs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Трастовые декларации, корпоративные документы и сведения о бенефициарах.</w:t>
      </w:r>
    </w:p>
    <w:p w14:paraId="758B6943" w14:textId="77777777" w:rsidR="008B5C35" w:rsidRPr="00563285" w:rsidRDefault="008B5C35" w:rsidP="008B5C35">
      <w:pPr>
        <w:pStyle w:val="a3"/>
        <w:tabs>
          <w:tab w:val="left" w:pos="0"/>
        </w:tabs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52381DEB" w14:textId="18AF9DE2" w:rsidR="008B5C35" w:rsidRPr="00563285" w:rsidRDefault="008B5C35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bookmarkStart w:id="1" w:name="_Hlk230625259"/>
      <w:r w:rsidRPr="00563285">
        <w:rPr>
          <w:b/>
          <w:bCs/>
          <w:sz w:val="21"/>
          <w:szCs w:val="21"/>
          <w:lang w:val="ru-RU"/>
        </w:rPr>
        <w:t>Направление «Налоговое резидентство, доходы и декларирование»</w:t>
      </w:r>
    </w:p>
    <w:bookmarkEnd w:id="1"/>
    <w:p w14:paraId="4DE0AFA4" w14:textId="77777777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3FBEF64D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Версия следствия строится на несоответствии между официальными доходами АВБ, движением средств по иностранным счетам и стоимостью активов во Франции, Монако.</w:t>
      </w:r>
    </w:p>
    <w:p w14:paraId="1BFBCC01" w14:textId="0343EF0D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Ключевой период - 2015–2016 гг. В это время АВБ фактически выходит на сделку по продаже акций МС, получает значительные поступления, связанные со сделкой, и оформляет сертификат налогового резидентства ОАЭ.</w:t>
      </w:r>
    </w:p>
    <w:p w14:paraId="25CE08A6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количественно обосновывает разрыв между задекларированными доходами и активами: в материалах указаны 120 144 EUR дохода за 2000–2009 гг. и 370 000 EUR за 2010–2014 гг., при последующих приобретениях недвижимости на существенно большие суммы.</w:t>
      </w:r>
    </w:p>
    <w:p w14:paraId="6C2E8A50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Сертификат ОАЭ используется как аргумент о налоговой неопределенности статуса АВБ в период поступления значительных средств.</w:t>
      </w:r>
    </w:p>
    <w:p w14:paraId="507D203D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Отдельно указывается на отсутствие документов, которые прямо подтверждали бы налоговое резидентство АВБ в Монако за 2016 г.</w:t>
      </w:r>
    </w:p>
    <w:p w14:paraId="6B4AA3B1" w14:textId="77777777" w:rsidR="008B5C35" w:rsidRPr="00563285" w:rsidRDefault="008B5C35" w:rsidP="008B5C35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Также анализируются данные Украины, Франции и Монако о доходах, имуществе, SCI, налоговых декларациях и банковских счетах.</w:t>
      </w:r>
    </w:p>
    <w:p w14:paraId="2976ADD8" w14:textId="77777777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следствия.</w:t>
      </w:r>
    </w:p>
    <w:p w14:paraId="48F80AB7" w14:textId="77777777" w:rsidR="008B5C35" w:rsidRPr="00563285" w:rsidRDefault="008B5C35" w:rsidP="00653927">
      <w:pPr>
        <w:pStyle w:val="a3"/>
        <w:numPr>
          <w:ilvl w:val="1"/>
          <w:numId w:val="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Протоколы осмотра французского следствия по налоговым данным Украины, Франции, Монако и ОАЭ.</w:t>
      </w:r>
    </w:p>
    <w:p w14:paraId="6EBFE0C0" w14:textId="77777777" w:rsidR="008B5C35" w:rsidRPr="00563285" w:rsidRDefault="008B5C35" w:rsidP="00653927">
      <w:pPr>
        <w:pStyle w:val="a3"/>
        <w:numPr>
          <w:ilvl w:val="0"/>
          <w:numId w:val="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Украинские налоговые данные о задекларированных доходах АВБ.</w:t>
      </w:r>
    </w:p>
    <w:p w14:paraId="521E1086" w14:textId="77777777" w:rsidR="008B5C35" w:rsidRPr="00563285" w:rsidRDefault="008B5C35" w:rsidP="00653927">
      <w:pPr>
        <w:pStyle w:val="a3"/>
        <w:numPr>
          <w:ilvl w:val="0"/>
          <w:numId w:val="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Банковские документы по личным счетам АВБ и счетам связанных иностранных компаний.</w:t>
      </w:r>
    </w:p>
    <w:p w14:paraId="666CB85F" w14:textId="77777777" w:rsidR="008B5C35" w:rsidRPr="00563285" w:rsidRDefault="008B5C35" w:rsidP="00653927">
      <w:pPr>
        <w:pStyle w:val="a3"/>
        <w:numPr>
          <w:ilvl w:val="0"/>
          <w:numId w:val="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Документы по сертификату налогового резидентства ОАЭ за 2016 г.</w:t>
      </w:r>
    </w:p>
    <w:p w14:paraId="0FD769AA" w14:textId="77777777" w:rsidR="008B5C35" w:rsidRPr="00563285" w:rsidRDefault="008B5C35" w:rsidP="008B5C3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</w:p>
    <w:p w14:paraId="043E80C9" w14:textId="24489E1A" w:rsidR="008B5C35" w:rsidRPr="00563285" w:rsidRDefault="008B5C35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«Иностранные компании и корпоративные структуры»</w:t>
      </w:r>
    </w:p>
    <w:p w14:paraId="2A190593" w14:textId="77777777" w:rsidR="00FB0204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29EFF68A" w14:textId="04D49FFD" w:rsidR="00FB0204" w:rsidRPr="00563285" w:rsidRDefault="00B62F19" w:rsidP="00FB0204">
      <w:pPr>
        <w:pStyle w:val="a3"/>
        <w:ind w:left="0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Сл</w:t>
      </w:r>
      <w:r w:rsidR="00FB0204" w:rsidRPr="00563285">
        <w:rPr>
          <w:rFonts w:eastAsia="Times New Roman" w:cs="Times New Roman"/>
          <w:sz w:val="21"/>
          <w:szCs w:val="21"/>
          <w:lang w:val="ru-RU" w:eastAsia="uk-UA"/>
        </w:rPr>
        <w:t>едствие рассматривает иностранные компании как инфраструктуру движения средств.</w:t>
      </w:r>
    </w:p>
    <w:p w14:paraId="2AC1F8E3" w14:textId="6D0D6C6E" w:rsidR="00FB0204" w:rsidRPr="00563285" w:rsidRDefault="00FB0204" w:rsidP="00FB0204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По версии следствия, эти компании связывают между собой агентские платежи, банковские счета, сделку по продаже акций МС, коммерческие операции и последующее приобретение активов во Франции и Монако.</w:t>
      </w:r>
    </w:p>
    <w:p w14:paraId="6E75F1F5" w14:textId="77777777" w:rsidR="00FB0204" w:rsidRPr="00563285" w:rsidRDefault="00FB0204" w:rsidP="00FB0204">
      <w:pPr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В материалах выделяются три группы компаний и операций.</w:t>
      </w:r>
    </w:p>
    <w:p w14:paraId="73C2F628" w14:textId="5B52CD1A" w:rsidR="00FB0204" w:rsidRPr="00563285" w:rsidRDefault="00FB0204" w:rsidP="00653927">
      <w:pPr>
        <w:pStyle w:val="a3"/>
        <w:numPr>
          <w:ilvl w:val="0"/>
          <w:numId w:val="2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Компании агентского направления. К ним следствие относит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Enfields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Geoford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Fraser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Duncan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Business House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Helena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Aldon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Laterson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и другие структуры.</w:t>
      </w:r>
    </w:p>
    <w:p w14:paraId="417CA6DC" w14:textId="1B3EEA0A" w:rsidR="00FB0204" w:rsidRPr="00563285" w:rsidRDefault="00FB0204" w:rsidP="00653927">
      <w:pPr>
        <w:pStyle w:val="a3"/>
        <w:numPr>
          <w:ilvl w:val="0"/>
          <w:numId w:val="2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Компании, связанные со сделкой по продаже акций МС -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Calloway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Finance Limited,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Katran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Limited,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Stamio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Investment Limited,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Longwizard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Corp.,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Taladin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Limited и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Laterson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Management Group Ltd.</w:t>
      </w:r>
    </w:p>
    <w:p w14:paraId="11E7CF5E" w14:textId="6C8F4882" w:rsidR="00FB0204" w:rsidRPr="00563285" w:rsidRDefault="00FB0204" w:rsidP="00653927">
      <w:pPr>
        <w:pStyle w:val="a3"/>
        <w:numPr>
          <w:ilvl w:val="0"/>
          <w:numId w:val="2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Коммерческие операции между иностранными компаниями, которые не являются агентскими договорами МС / ME. К ним относятся, в частности:</w:t>
      </w:r>
    </w:p>
    <w:p w14:paraId="050AFB21" w14:textId="654131B0" w:rsidR="00FB0204" w:rsidRPr="00563285" w:rsidRDefault="00FB0204" w:rsidP="00653927">
      <w:pPr>
        <w:numPr>
          <w:ilvl w:val="0"/>
          <w:numId w:val="2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lastRenderedPageBreak/>
        <w:t xml:space="preserve">договоры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Laterson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с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Transnet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,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Valantia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и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Standholm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по строительным материалам;</w:t>
      </w:r>
    </w:p>
    <w:p w14:paraId="1150DA63" w14:textId="77777777" w:rsidR="00FB0204" w:rsidRPr="00563285" w:rsidRDefault="00FB0204" w:rsidP="00653927">
      <w:pPr>
        <w:numPr>
          <w:ilvl w:val="0"/>
          <w:numId w:val="2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договор </w:t>
      </w:r>
      <w:proofErr w:type="spellStart"/>
      <w:r w:rsidRPr="00563285">
        <w:rPr>
          <w:rFonts w:eastAsia="Times New Roman" w:cs="Times New Roman"/>
          <w:sz w:val="21"/>
          <w:szCs w:val="21"/>
          <w:lang w:val="ru-RU" w:eastAsia="uk-UA"/>
        </w:rPr>
        <w:t>Enfields</w:t>
      </w:r>
      <w:proofErr w:type="spellEnd"/>
      <w:r w:rsidRPr="00563285">
        <w:rPr>
          <w:rFonts w:eastAsia="Times New Roman" w:cs="Times New Roman"/>
          <w:sz w:val="21"/>
          <w:szCs w:val="21"/>
          <w:lang w:val="ru-RU" w:eastAsia="uk-UA"/>
        </w:rPr>
        <w:t xml:space="preserve"> / East Star по маркетинговому исследованию банковского рынка Украины; </w:t>
      </w:r>
    </w:p>
    <w:p w14:paraId="6D6FCA42" w14:textId="7B072C78" w:rsidR="00FB0204" w:rsidRPr="00563285" w:rsidRDefault="00FB0204" w:rsidP="00FB0204">
      <w:pPr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Следствие ставит под сомнение экономическую реальность части этих операций. Основные претензии следствия:</w:t>
      </w:r>
    </w:p>
    <w:p w14:paraId="2A026E78" w14:textId="77777777" w:rsidR="00FB0204" w:rsidRPr="00563285" w:rsidRDefault="00FB0204" w:rsidP="00653927">
      <w:pPr>
        <w:pStyle w:val="a3"/>
        <w:numPr>
          <w:ilvl w:val="0"/>
          <w:numId w:val="26"/>
        </w:numPr>
        <w:ind w:left="567" w:hanging="425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расхождение сумм договоров, инвойсов и фактических поступлений;</w:t>
      </w:r>
    </w:p>
    <w:p w14:paraId="1C183DBB" w14:textId="77777777" w:rsidR="00FB0204" w:rsidRPr="00563285" w:rsidRDefault="00FB0204" w:rsidP="00653927">
      <w:pPr>
        <w:pStyle w:val="a3"/>
        <w:numPr>
          <w:ilvl w:val="0"/>
          <w:numId w:val="26"/>
        </w:numPr>
        <w:ind w:left="567" w:hanging="425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отсутствие подтверждений поставки, транспортировки или конечных покупателей;</w:t>
      </w:r>
    </w:p>
    <w:p w14:paraId="46D01B13" w14:textId="3F9A4365" w:rsidR="00FB0204" w:rsidRPr="00563285" w:rsidRDefault="00FB0204" w:rsidP="00653927">
      <w:pPr>
        <w:pStyle w:val="a3"/>
        <w:numPr>
          <w:ilvl w:val="0"/>
          <w:numId w:val="26"/>
        </w:numPr>
        <w:ind w:left="567" w:hanging="425"/>
        <w:contextualSpacing w:val="0"/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использование документов для банковского комплаенса и объяснения уже проведенных платежей.</w:t>
      </w:r>
    </w:p>
    <w:p w14:paraId="457F80C3" w14:textId="57A53435" w:rsidR="00FB0204" w:rsidRPr="00563285" w:rsidRDefault="00FB0204" w:rsidP="00FB0204">
      <w:pPr>
        <w:jc w:val="both"/>
        <w:rPr>
          <w:rFonts w:eastAsia="Times New Roman" w:cs="Times New Roman"/>
          <w:sz w:val="21"/>
          <w:szCs w:val="21"/>
          <w:lang w:val="ru-RU" w:eastAsia="uk-UA"/>
        </w:rPr>
      </w:pPr>
      <w:r w:rsidRPr="00563285">
        <w:rPr>
          <w:rFonts w:eastAsia="Times New Roman" w:cs="Times New Roman"/>
          <w:sz w:val="21"/>
          <w:szCs w:val="21"/>
          <w:lang w:val="ru-RU" w:eastAsia="uk-UA"/>
        </w:rPr>
        <w:t>Множественность компаний, номинальных владельцев, счетов и внутригрупповых операций используется как аргумент о формальном характере операций и сокрытии происхождения средств.</w:t>
      </w:r>
    </w:p>
    <w:p w14:paraId="012FAD03" w14:textId="77777777" w:rsidR="008B5C35" w:rsidRPr="00563285" w:rsidRDefault="008B5C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следствия.</w:t>
      </w:r>
    </w:p>
    <w:p w14:paraId="1D0D0197" w14:textId="77777777" w:rsidR="008B5C35" w:rsidRPr="00563285" w:rsidRDefault="008B5C35" w:rsidP="00653927">
      <w:pPr>
        <w:pStyle w:val="a3"/>
        <w:numPr>
          <w:ilvl w:val="1"/>
          <w:numId w:val="10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Протоколы осмотра французского следствия по иностранным компаниям, агентским договорам, инвойсам и банковским операциям.</w:t>
      </w:r>
    </w:p>
    <w:p w14:paraId="1702CBDC" w14:textId="77777777" w:rsidR="008B5C35" w:rsidRPr="00563285" w:rsidRDefault="008B5C35" w:rsidP="00653927">
      <w:pPr>
        <w:pStyle w:val="a3"/>
        <w:numPr>
          <w:ilvl w:val="1"/>
          <w:numId w:val="10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Корпоративные документы иностранных компаний, банковские комплаенс-документы и сведения о бенефициарах.</w:t>
      </w:r>
    </w:p>
    <w:p w14:paraId="61537945" w14:textId="77777777" w:rsidR="008B5C35" w:rsidRPr="00563285" w:rsidRDefault="008B5C35" w:rsidP="00653927">
      <w:pPr>
        <w:pStyle w:val="a3"/>
        <w:numPr>
          <w:ilvl w:val="1"/>
          <w:numId w:val="10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Банковские документы по счетам иностранных компаний в Монако, Швейцарии, Латвии, Люксембурге и других юрисдикциях.</w:t>
      </w:r>
    </w:p>
    <w:p w14:paraId="5A60330E" w14:textId="77777777" w:rsidR="008B5C35" w:rsidRPr="00563285" w:rsidRDefault="008B5C35" w:rsidP="00653927">
      <w:pPr>
        <w:pStyle w:val="a3"/>
        <w:numPr>
          <w:ilvl w:val="1"/>
          <w:numId w:val="10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Электронная переписка АВБ, представителей ME, банковских консультантов и представителей иностранных компаний</w:t>
      </w:r>
    </w:p>
    <w:p w14:paraId="3793804B" w14:textId="77777777" w:rsidR="008B5C35" w:rsidRPr="00563285" w:rsidRDefault="008B5C35" w:rsidP="00653927">
      <w:pPr>
        <w:pStyle w:val="a3"/>
        <w:numPr>
          <w:ilvl w:val="1"/>
          <w:numId w:val="10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Материалы осмотра компьютера АВБ.</w:t>
      </w:r>
    </w:p>
    <w:p w14:paraId="5DBEEE70" w14:textId="77777777" w:rsidR="008B5C35" w:rsidRPr="00563285" w:rsidRDefault="008B5C35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</w:p>
    <w:p w14:paraId="0A56E5AD" w14:textId="6DD948A4" w:rsidR="00993A35" w:rsidRPr="00563285" w:rsidRDefault="00481C48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«Недвижимость и другие активы во Франции и Монако»</w:t>
      </w:r>
    </w:p>
    <w:p w14:paraId="6E8BA7C4" w14:textId="43C4B171" w:rsidR="00993A35" w:rsidRPr="00563285" w:rsidRDefault="00993A3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3E3F1AAF" w14:textId="7D615DC8" w:rsidR="00BA70CF" w:rsidRPr="00563285" w:rsidRDefault="00BA70CF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Французское следствие рассматривает недвижимость и другие активы во </w:t>
      </w:r>
      <w:r w:rsidR="008B5C35" w:rsidRPr="00563285">
        <w:rPr>
          <w:sz w:val="21"/>
          <w:szCs w:val="21"/>
          <w:lang w:val="ru-RU"/>
        </w:rPr>
        <w:t>Франции и</w:t>
      </w:r>
      <w:r w:rsidR="00804C9F" w:rsidRPr="00563285">
        <w:rPr>
          <w:sz w:val="21"/>
          <w:szCs w:val="21"/>
          <w:lang w:val="ru-RU"/>
        </w:rPr>
        <w:t xml:space="preserve"> </w:t>
      </w:r>
      <w:r w:rsidRPr="00563285">
        <w:rPr>
          <w:sz w:val="21"/>
          <w:szCs w:val="21"/>
          <w:lang w:val="ru-RU"/>
        </w:rPr>
        <w:t>Монако как конечный этап предполагаемого движения средств.</w:t>
      </w:r>
    </w:p>
    <w:p w14:paraId="1EC19D7F" w14:textId="4EA828E4" w:rsidR="00BA70CF" w:rsidRPr="00563285" w:rsidRDefault="00BA70CF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 версии следствия, АВБ прямо или косвенно приобретал и контролировал активы через французские и </w:t>
      </w:r>
      <w:proofErr w:type="spellStart"/>
      <w:r w:rsidRPr="00563285">
        <w:rPr>
          <w:sz w:val="21"/>
          <w:szCs w:val="21"/>
          <w:lang w:val="ru-RU"/>
        </w:rPr>
        <w:t>монегасские</w:t>
      </w:r>
      <w:proofErr w:type="spellEnd"/>
      <w:r w:rsidRPr="00563285">
        <w:rPr>
          <w:sz w:val="21"/>
          <w:szCs w:val="21"/>
          <w:lang w:val="ru-RU"/>
        </w:rPr>
        <w:t xml:space="preserve"> SCI / SCP.</w:t>
      </w:r>
    </w:p>
    <w:p w14:paraId="6668C08C" w14:textId="77777777" w:rsidR="00BA70CF" w:rsidRPr="00563285" w:rsidRDefault="00BA70CF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связывает эти активы с денежными средствами, происхождение которых не подтверждается официально задекларированными доходами АВБ.</w:t>
      </w:r>
    </w:p>
    <w:p w14:paraId="7F072DB9" w14:textId="51FD44A8" w:rsidR="00BA70CF" w:rsidRPr="00563285" w:rsidRDefault="006F6634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материалах фигурирует ряд структур, через которые приобретались или контролировались активы:</w:t>
      </w:r>
    </w:p>
    <w:p w14:paraId="64E218EF" w14:textId="357AFD12" w:rsidR="00BA70CF" w:rsidRPr="00563285" w:rsidRDefault="00BA70CF" w:rsidP="00653927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активы, приобретенные во Франции через французские SCI, в частности, </w:t>
      </w:r>
      <w:r w:rsidR="00804C9F" w:rsidRPr="00563285">
        <w:rPr>
          <w:sz w:val="21"/>
          <w:szCs w:val="21"/>
          <w:lang w:val="ru-RU"/>
        </w:rPr>
        <w:t xml:space="preserve">SCI </w:t>
      </w:r>
      <w:proofErr w:type="spellStart"/>
      <w:r w:rsidR="00804C9F" w:rsidRPr="00563285">
        <w:rPr>
          <w:sz w:val="21"/>
          <w:szCs w:val="21"/>
          <w:lang w:val="ru-RU"/>
        </w:rPr>
        <w:t>des</w:t>
      </w:r>
      <w:proofErr w:type="spellEnd"/>
      <w:r w:rsidR="00804C9F" w:rsidRPr="00563285">
        <w:rPr>
          <w:sz w:val="21"/>
          <w:szCs w:val="21"/>
          <w:lang w:val="ru-RU"/>
        </w:rPr>
        <w:t xml:space="preserve"> </w:t>
      </w:r>
      <w:proofErr w:type="spellStart"/>
      <w:r w:rsidR="00804C9F" w:rsidRPr="00563285">
        <w:rPr>
          <w:sz w:val="21"/>
          <w:szCs w:val="21"/>
          <w:lang w:val="ru-RU"/>
        </w:rPr>
        <w:t>Anges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Promenade</w:t>
      </w:r>
      <w:proofErr w:type="spellEnd"/>
      <w:r w:rsidR="00804C9F" w:rsidRPr="00563285">
        <w:rPr>
          <w:sz w:val="21"/>
          <w:szCs w:val="21"/>
          <w:lang w:val="ru-RU"/>
        </w:rPr>
        <w:t xml:space="preserve"> </w:t>
      </w:r>
      <w:proofErr w:type="spellStart"/>
      <w:r w:rsidR="00804C9F" w:rsidRPr="00563285">
        <w:rPr>
          <w:sz w:val="21"/>
          <w:szCs w:val="21"/>
          <w:lang w:val="ru-RU"/>
        </w:rPr>
        <w:t>des</w:t>
      </w:r>
      <w:proofErr w:type="spellEnd"/>
      <w:r w:rsidR="00804C9F" w:rsidRPr="00563285">
        <w:rPr>
          <w:sz w:val="21"/>
          <w:szCs w:val="21"/>
          <w:lang w:val="ru-RU"/>
        </w:rPr>
        <w:t xml:space="preserve"> </w:t>
      </w:r>
      <w:proofErr w:type="spellStart"/>
      <w:r w:rsidR="00804C9F" w:rsidRPr="00563285">
        <w:rPr>
          <w:sz w:val="21"/>
          <w:szCs w:val="21"/>
          <w:lang w:val="ru-RU"/>
        </w:rPr>
        <w:t>Anglais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Belle</w:t>
      </w:r>
      <w:proofErr w:type="spellEnd"/>
      <w:r w:rsidR="00804C9F" w:rsidRPr="00563285">
        <w:rPr>
          <w:sz w:val="21"/>
          <w:szCs w:val="21"/>
          <w:lang w:val="ru-RU"/>
        </w:rPr>
        <w:t xml:space="preserve"> </w:t>
      </w:r>
      <w:proofErr w:type="spellStart"/>
      <w:r w:rsidR="00804C9F" w:rsidRPr="00563285">
        <w:rPr>
          <w:sz w:val="21"/>
          <w:szCs w:val="21"/>
          <w:lang w:val="ru-RU"/>
        </w:rPr>
        <w:t>Epoque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Slava</w:t>
      </w:r>
      <w:proofErr w:type="spellEnd"/>
      <w:r w:rsidR="00804C9F" w:rsidRPr="00563285">
        <w:rPr>
          <w:sz w:val="21"/>
          <w:szCs w:val="21"/>
          <w:lang w:val="ru-RU"/>
        </w:rPr>
        <w:t xml:space="preserve">, SCI Saint </w:t>
      </w:r>
      <w:proofErr w:type="spellStart"/>
      <w:r w:rsidR="00804C9F" w:rsidRPr="00563285">
        <w:rPr>
          <w:sz w:val="21"/>
          <w:szCs w:val="21"/>
          <w:lang w:val="ru-RU"/>
        </w:rPr>
        <w:t>Petr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Kozak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Aviwell</w:t>
      </w:r>
      <w:proofErr w:type="spellEnd"/>
      <w:r w:rsidR="00804C9F" w:rsidRPr="00563285">
        <w:rPr>
          <w:sz w:val="21"/>
          <w:szCs w:val="21"/>
          <w:lang w:val="ru-RU"/>
        </w:rPr>
        <w:t xml:space="preserve"> 3000, SCI </w:t>
      </w:r>
      <w:proofErr w:type="spellStart"/>
      <w:r w:rsidR="00804C9F" w:rsidRPr="00563285">
        <w:rPr>
          <w:sz w:val="21"/>
          <w:szCs w:val="21"/>
          <w:lang w:val="ru-RU"/>
        </w:rPr>
        <w:t>Monacourch</w:t>
      </w:r>
      <w:proofErr w:type="spellEnd"/>
      <w:r w:rsidR="00804C9F" w:rsidRPr="00563285">
        <w:rPr>
          <w:sz w:val="21"/>
          <w:szCs w:val="21"/>
          <w:lang w:val="ru-RU"/>
        </w:rPr>
        <w:t xml:space="preserve">, SCP </w:t>
      </w:r>
      <w:proofErr w:type="spellStart"/>
      <w:r w:rsidR="00804C9F" w:rsidRPr="00563285">
        <w:rPr>
          <w:sz w:val="21"/>
          <w:szCs w:val="21"/>
          <w:lang w:val="ru-RU"/>
        </w:rPr>
        <w:t>Monacuiros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Galinette</w:t>
      </w:r>
      <w:proofErr w:type="spellEnd"/>
      <w:r w:rsidR="00804C9F" w:rsidRPr="00563285">
        <w:rPr>
          <w:sz w:val="21"/>
          <w:szCs w:val="21"/>
          <w:lang w:val="ru-RU"/>
        </w:rPr>
        <w:t xml:space="preserve">, SCI </w:t>
      </w:r>
      <w:proofErr w:type="spellStart"/>
      <w:r w:rsidR="00804C9F" w:rsidRPr="00563285">
        <w:rPr>
          <w:sz w:val="21"/>
          <w:szCs w:val="21"/>
          <w:lang w:val="ru-RU"/>
        </w:rPr>
        <w:t>Azur</w:t>
      </w:r>
      <w:proofErr w:type="spellEnd"/>
      <w:r w:rsidR="00804C9F" w:rsidRPr="00563285">
        <w:rPr>
          <w:sz w:val="21"/>
          <w:szCs w:val="21"/>
          <w:lang w:val="ru-RU"/>
        </w:rPr>
        <w:t xml:space="preserve"> AMP, SCI </w:t>
      </w:r>
      <w:proofErr w:type="spellStart"/>
      <w:r w:rsidR="00804C9F" w:rsidRPr="00563285">
        <w:rPr>
          <w:sz w:val="21"/>
          <w:szCs w:val="21"/>
          <w:lang w:val="ru-RU"/>
        </w:rPr>
        <w:t>Vera</w:t>
      </w:r>
      <w:proofErr w:type="spellEnd"/>
      <w:r w:rsidRPr="00563285">
        <w:rPr>
          <w:sz w:val="21"/>
          <w:szCs w:val="21"/>
          <w:lang w:val="ru-RU"/>
        </w:rPr>
        <w:t>;</w:t>
      </w:r>
    </w:p>
    <w:p w14:paraId="6E0B945C" w14:textId="17D047E8" w:rsidR="00BA70CF" w:rsidRPr="00563285" w:rsidRDefault="00BA70CF" w:rsidP="00653927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активы во Франции и Монако, связанные с </w:t>
      </w:r>
      <w:proofErr w:type="spellStart"/>
      <w:r w:rsidRPr="00563285">
        <w:rPr>
          <w:sz w:val="21"/>
          <w:szCs w:val="21"/>
          <w:lang w:val="ru-RU"/>
        </w:rPr>
        <w:t>монегасскими</w:t>
      </w:r>
      <w:proofErr w:type="spellEnd"/>
      <w:r w:rsidRPr="00563285">
        <w:rPr>
          <w:sz w:val="21"/>
          <w:szCs w:val="21"/>
          <w:lang w:val="ru-RU"/>
        </w:rPr>
        <w:t xml:space="preserve"> структурами и последующим инвестированием средств после сделки по продаже акций МС Отдельно в материалах фигурирует объект La </w:t>
      </w:r>
      <w:proofErr w:type="spellStart"/>
      <w:r w:rsidRPr="00563285">
        <w:rPr>
          <w:sz w:val="21"/>
          <w:szCs w:val="21"/>
          <w:lang w:val="ru-RU"/>
        </w:rPr>
        <w:t>Petite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Afrique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3584BE4F" w14:textId="4085AF0C" w:rsidR="00804C9F" w:rsidRPr="00563285" w:rsidRDefault="00BA70CF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Следствие анализирует не только факт владения активами, но и способ их финансирования - движение средств через иностранные компании, личные и корпоративные счета, банковские кредиты, займы и внутригрупповые переводы.</w:t>
      </w:r>
    </w:p>
    <w:p w14:paraId="2A071F74" w14:textId="70E83A21" w:rsidR="008B5C35" w:rsidRPr="00563285" w:rsidRDefault="00822D7C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Отдельный акцент </w:t>
      </w:r>
      <w:r w:rsidR="008B5C35" w:rsidRPr="00563285">
        <w:rPr>
          <w:sz w:val="21"/>
          <w:szCs w:val="21"/>
          <w:lang w:val="ru-RU"/>
        </w:rPr>
        <w:t>- на</w:t>
      </w:r>
      <w:r w:rsidRPr="00563285">
        <w:rPr>
          <w:sz w:val="21"/>
          <w:szCs w:val="21"/>
          <w:lang w:val="ru-RU"/>
        </w:rPr>
        <w:t xml:space="preserve"> способе </w:t>
      </w:r>
      <w:r w:rsidR="008B5C35" w:rsidRPr="00563285">
        <w:rPr>
          <w:sz w:val="21"/>
          <w:szCs w:val="21"/>
          <w:lang w:val="ru-RU"/>
        </w:rPr>
        <w:t>финансирования.</w:t>
      </w:r>
    </w:p>
    <w:p w14:paraId="2A6C6303" w14:textId="3202A1D4" w:rsidR="00822D7C" w:rsidRPr="00563285" w:rsidRDefault="00822D7C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>Средства не проходили через французские банковские счета, а поступали через счета в Монако и Швейцарии. В отдельных эпизодах источниками финансирования указывались компании из Панамы и Белиза, которые фигурировали как кредиторы.</w:t>
      </w:r>
    </w:p>
    <w:p w14:paraId="75349104" w14:textId="77777777" w:rsidR="008B5C35" w:rsidRPr="00563285" w:rsidRDefault="008B5C35" w:rsidP="008B5C3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Следствие считает это подозрительным, поскольку такие компании </w:t>
      </w:r>
    </w:p>
    <w:p w14:paraId="297C251E" w14:textId="00B6E62C" w:rsidR="008B5C35" w:rsidRPr="00563285" w:rsidRDefault="008B5C35" w:rsidP="00653927">
      <w:pPr>
        <w:pStyle w:val="a3"/>
        <w:numPr>
          <w:ilvl w:val="0"/>
          <w:numId w:val="23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не всегда входили в структуру владения соответствующими SCI / SCP;</w:t>
      </w:r>
    </w:p>
    <w:p w14:paraId="3A6BB305" w14:textId="01EFFB6C" w:rsidR="008B5C35" w:rsidRPr="00563285" w:rsidRDefault="008B5C35" w:rsidP="00653927">
      <w:pPr>
        <w:pStyle w:val="a3"/>
        <w:numPr>
          <w:ilvl w:val="0"/>
          <w:numId w:val="23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не являлись кредитными учреждениями;</w:t>
      </w:r>
    </w:p>
    <w:p w14:paraId="0BF0E2B5" w14:textId="6977F7D6" w:rsidR="008B5C35" w:rsidRPr="00563285" w:rsidRDefault="008B5C35" w:rsidP="00653927">
      <w:pPr>
        <w:pStyle w:val="a3"/>
        <w:numPr>
          <w:ilvl w:val="0"/>
          <w:numId w:val="23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не имели очевидного экономического интереса финансировать приобретение недвижимости во Франции.</w:t>
      </w:r>
    </w:p>
    <w:p w14:paraId="7B4884CC" w14:textId="2E3FC130" w:rsidR="00BA70CF" w:rsidRPr="00563285" w:rsidRDefault="00BA70CF" w:rsidP="008B5C35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Основной вывод следствия - недвижимость во Франции и Монако могла использоваться как способ размещения и легализации средств, происхождение которых ставится под сомнение.</w:t>
      </w:r>
    </w:p>
    <w:p w14:paraId="4D5E0579" w14:textId="50E046CC" w:rsidR="005909F9" w:rsidRPr="00563285" w:rsidRDefault="005909F9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следствия.</w:t>
      </w:r>
    </w:p>
    <w:p w14:paraId="38AF5361" w14:textId="4B697847" w:rsidR="005909F9" w:rsidRPr="00563285" w:rsidRDefault="005909F9" w:rsidP="00653927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Протоколы осмотра французского следствия касательно </w:t>
      </w:r>
      <w:r w:rsidR="009147B2" w:rsidRPr="00563285">
        <w:rPr>
          <w:sz w:val="21"/>
          <w:szCs w:val="21"/>
          <w:lang w:val="ru-RU"/>
        </w:rPr>
        <w:t>французских и</w:t>
      </w:r>
      <w:r w:rsidR="00C434E4"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монегасских</w:t>
      </w:r>
      <w:proofErr w:type="spellEnd"/>
      <w:r w:rsidRPr="00563285">
        <w:rPr>
          <w:sz w:val="21"/>
          <w:szCs w:val="21"/>
          <w:lang w:val="ru-RU"/>
        </w:rPr>
        <w:t xml:space="preserve"> SCI / SCP и схемы приобретения недвижимости.</w:t>
      </w:r>
    </w:p>
    <w:p w14:paraId="5B5D5CE9" w14:textId="1239CA0A" w:rsidR="00761CCD" w:rsidRPr="00563285" w:rsidRDefault="00BA70CF" w:rsidP="00653927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Документы SCI / SCP, акты приобретения, документы о владении и управлении активами.</w:t>
      </w:r>
    </w:p>
    <w:p w14:paraId="6405AE8A" w14:textId="039E4CE5" w:rsidR="005909F9" w:rsidRPr="00563285" w:rsidRDefault="005909F9" w:rsidP="00653927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Протокол осмотра французского следств</w:t>
      </w:r>
      <w:r w:rsidR="009147B2" w:rsidRPr="00563285">
        <w:rPr>
          <w:sz w:val="21"/>
          <w:szCs w:val="21"/>
          <w:lang w:val="ru-RU"/>
        </w:rPr>
        <w:t>ия</w:t>
      </w:r>
      <w:r w:rsidRPr="00563285">
        <w:rPr>
          <w:sz w:val="21"/>
          <w:szCs w:val="21"/>
          <w:lang w:val="ru-RU"/>
        </w:rPr>
        <w:t xml:space="preserve"> касательно сводки платежей по годам в рамках приобретения недвижимости.</w:t>
      </w:r>
    </w:p>
    <w:p w14:paraId="508A0005" w14:textId="4314DB9C" w:rsidR="00BA70CF" w:rsidRPr="00563285" w:rsidRDefault="00BA70CF" w:rsidP="00653927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Банковские документы по счетам АВБ, иностранных компаний и структур, через которые финансировались приобретения.</w:t>
      </w:r>
    </w:p>
    <w:p w14:paraId="60426AC0" w14:textId="28E646EB" w:rsidR="00F01CA2" w:rsidRPr="00563285" w:rsidRDefault="00BA70CF" w:rsidP="00653927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Материалы финансовой разведки, налоговых органов Франции, Монако и документы по аресту долей в SCI.</w:t>
      </w:r>
    </w:p>
    <w:p w14:paraId="262645D3" w14:textId="77777777" w:rsidR="00862087" w:rsidRPr="00563285" w:rsidRDefault="00862087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54C23767" w14:textId="2F12AD58" w:rsidR="005D0005" w:rsidRPr="00563285" w:rsidRDefault="005D0005" w:rsidP="00653927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«Национализация АО “Мотор Сич” и арбитраж»</w:t>
      </w:r>
    </w:p>
    <w:p w14:paraId="379C7CB2" w14:textId="5A091D9E" w:rsidR="005D0005" w:rsidRPr="00563285" w:rsidRDefault="005D000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следствия.</w:t>
      </w:r>
    </w:p>
    <w:p w14:paraId="3EDA56C0" w14:textId="026296A7" w:rsidR="005D0005" w:rsidRPr="00563285" w:rsidRDefault="005D0005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Французское следствие учитывает украинский контекст вокруг </w:t>
      </w:r>
      <w:r w:rsidR="005C2D05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 xml:space="preserve">: продажу акций китайским инвесторам, блокирование контроля </w:t>
      </w:r>
      <w:proofErr w:type="spellStart"/>
      <w:r w:rsidRPr="00563285">
        <w:rPr>
          <w:sz w:val="21"/>
          <w:szCs w:val="21"/>
          <w:lang w:val="ru-RU"/>
        </w:rPr>
        <w:t>Skyrizon</w:t>
      </w:r>
      <w:proofErr w:type="spellEnd"/>
      <w:r w:rsidRPr="00563285">
        <w:rPr>
          <w:sz w:val="21"/>
          <w:szCs w:val="21"/>
          <w:lang w:val="ru-RU"/>
        </w:rPr>
        <w:t xml:space="preserve"> – покупателя акций, национализацию предприятия и арбитраж китайских акционеров против Украины.</w:t>
      </w:r>
    </w:p>
    <w:p w14:paraId="5C8852DC" w14:textId="350689B4" w:rsidR="005D0005" w:rsidRPr="00563285" w:rsidRDefault="005D0005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материалах национализация связывается с попыткой Украины предотвратить переход контроля над стратегическим производителем авиадвигателей к китайскому инвестору.</w:t>
      </w:r>
    </w:p>
    <w:p w14:paraId="45F38522" w14:textId="3117204A" w:rsidR="005D0005" w:rsidRPr="00563285" w:rsidRDefault="005D0005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Отдельно фиксируется, что </w:t>
      </w:r>
      <w:proofErr w:type="spellStart"/>
      <w:r w:rsidRPr="00563285">
        <w:rPr>
          <w:sz w:val="21"/>
          <w:szCs w:val="21"/>
          <w:lang w:val="ru-RU"/>
        </w:rPr>
        <w:t>Skyrizon</w:t>
      </w:r>
      <w:proofErr w:type="spellEnd"/>
      <w:r w:rsidRPr="00563285">
        <w:rPr>
          <w:sz w:val="21"/>
          <w:szCs w:val="21"/>
          <w:lang w:val="ru-RU"/>
        </w:rPr>
        <w:t xml:space="preserve"> рассматривался как мажоритарный акционер </w:t>
      </w:r>
      <w:r w:rsidR="005C2D05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>, а сама сделка не была одобрена украинскими регуляторами.</w:t>
      </w:r>
    </w:p>
    <w:p w14:paraId="0F29103C" w14:textId="3D00ED86" w:rsidR="005D0005" w:rsidRPr="00563285" w:rsidRDefault="005D0005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Французская сторона также получила материалы о претензии китайских акционеров </w:t>
      </w:r>
      <w:r w:rsidR="005C2D05" w:rsidRPr="00563285">
        <w:rPr>
          <w:sz w:val="21"/>
          <w:szCs w:val="21"/>
          <w:lang w:val="ru-RU"/>
        </w:rPr>
        <w:t xml:space="preserve">МС </w:t>
      </w:r>
      <w:r w:rsidRPr="00563285">
        <w:rPr>
          <w:sz w:val="21"/>
          <w:szCs w:val="21"/>
          <w:lang w:val="ru-RU"/>
        </w:rPr>
        <w:t>против Украины, которая рассматривается в арбитраже в Гааге.</w:t>
      </w:r>
    </w:p>
    <w:p w14:paraId="1754BAE6" w14:textId="1BD596EA" w:rsidR="0061350C" w:rsidRPr="00563285" w:rsidRDefault="005D0005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Украинская сторона запрашивала возможность использовать материалы, полученные во Франции и Монако, для подготовки правовой позиции Украины в этом арбитражном споре.</w:t>
      </w:r>
    </w:p>
    <w:p w14:paraId="24BF577B" w14:textId="5FFC8A71" w:rsidR="005D0005" w:rsidRPr="00563285" w:rsidRDefault="005D0005" w:rsidP="00B62F19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следствия.</w:t>
      </w:r>
    </w:p>
    <w:p w14:paraId="5B8BD775" w14:textId="791CA20E" w:rsidR="005D0005" w:rsidRPr="00563285" w:rsidRDefault="005D0005" w:rsidP="00653927">
      <w:pPr>
        <w:pStyle w:val="a3"/>
        <w:numPr>
          <w:ilvl w:val="0"/>
          <w:numId w:val="15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Протокол осмотра французского следствия касательно открытых источников о национализации </w:t>
      </w:r>
      <w:r w:rsidR="005C2D05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 xml:space="preserve">, </w:t>
      </w:r>
      <w:proofErr w:type="spellStart"/>
      <w:r w:rsidRPr="00563285">
        <w:rPr>
          <w:sz w:val="21"/>
          <w:szCs w:val="21"/>
          <w:lang w:val="ru-RU"/>
        </w:rPr>
        <w:t>Skyrizon</w:t>
      </w:r>
      <w:proofErr w:type="spellEnd"/>
      <w:r w:rsidRPr="00563285">
        <w:rPr>
          <w:sz w:val="21"/>
          <w:szCs w:val="21"/>
          <w:lang w:val="ru-RU"/>
        </w:rPr>
        <w:t>, блокировании китайского контроля и позиции США.</w:t>
      </w:r>
    </w:p>
    <w:p w14:paraId="5EBBBB53" w14:textId="07906F3B" w:rsidR="005D0005" w:rsidRPr="00563285" w:rsidRDefault="005D0005" w:rsidP="00653927">
      <w:pPr>
        <w:pStyle w:val="a3"/>
        <w:numPr>
          <w:ilvl w:val="0"/>
          <w:numId w:val="15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Протокол осмотра французского следствия касательно дополнительной информации Украины, арбитража китайских акционеров против Украины</w:t>
      </w:r>
      <w:r w:rsidR="00397250" w:rsidRPr="00563285">
        <w:rPr>
          <w:sz w:val="21"/>
          <w:szCs w:val="21"/>
          <w:lang w:val="ru-RU"/>
        </w:rPr>
        <w:t>.</w:t>
      </w:r>
    </w:p>
    <w:p w14:paraId="56B2E74A" w14:textId="77777777" w:rsidR="005D0005" w:rsidRPr="00563285" w:rsidRDefault="005D0005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</w:p>
    <w:p w14:paraId="4912A655" w14:textId="26DB3E3B" w:rsidR="001366FA" w:rsidRPr="00563285" w:rsidRDefault="0061350C" w:rsidP="00653927">
      <w:pPr>
        <w:pStyle w:val="a3"/>
        <w:numPr>
          <w:ilvl w:val="0"/>
          <w:numId w:val="2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Позиц</w:t>
      </w:r>
      <w:r w:rsidR="00F01CA2" w:rsidRPr="00563285">
        <w:rPr>
          <w:b/>
          <w:bCs/>
          <w:sz w:val="21"/>
          <w:szCs w:val="21"/>
          <w:lang w:val="ru-RU"/>
        </w:rPr>
        <w:t>ия защиты.</w:t>
      </w:r>
    </w:p>
    <w:p w14:paraId="057240C1" w14:textId="77777777" w:rsidR="0020154B" w:rsidRPr="00563285" w:rsidRDefault="0020154B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«Происхождение средств, доходы и движение средств»</w:t>
      </w:r>
    </w:p>
    <w:p w14:paraId="263BDC86" w14:textId="179730D6" w:rsidR="00A57046" w:rsidRPr="00563285" w:rsidRDefault="00A57046" w:rsidP="009A11C7">
      <w:pPr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lastRenderedPageBreak/>
        <w:t>Позиция защиты.</w:t>
      </w:r>
    </w:p>
    <w:p w14:paraId="5C2CCDBA" w14:textId="64EAFEBF" w:rsidR="0020154B" w:rsidRPr="00563285" w:rsidRDefault="0020154B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Само по себе несоответствие между задекларированными доходами и стоимостью активов не доказывает незаконное происхождение средств.</w:t>
      </w:r>
    </w:p>
    <w:p w14:paraId="6B3128D0" w14:textId="5264722D" w:rsidR="0020154B" w:rsidRPr="00563285" w:rsidRDefault="0020154B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Нужно устанавливать происхождение конкретных средств, использованных для </w:t>
      </w:r>
      <w:r w:rsidR="00B62F19" w:rsidRPr="00563285">
        <w:rPr>
          <w:sz w:val="21"/>
          <w:szCs w:val="21"/>
          <w:lang w:val="ru-RU"/>
        </w:rPr>
        <w:t xml:space="preserve">покупки каждого отдельного </w:t>
      </w:r>
      <w:r w:rsidRPr="00563285">
        <w:rPr>
          <w:sz w:val="21"/>
          <w:szCs w:val="21"/>
          <w:lang w:val="ru-RU"/>
        </w:rPr>
        <w:t xml:space="preserve">конкретного актива или конкретной операции. </w:t>
      </w:r>
    </w:p>
    <w:p w14:paraId="7BB72C17" w14:textId="3466DB13" w:rsidR="0020154B" w:rsidRPr="00563285" w:rsidRDefault="0020154B" w:rsidP="009A11C7">
      <w:pPr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lang w:val="ru-RU"/>
        </w:rPr>
        <w:t xml:space="preserve">Средства должны оцениваться по разным источникам: </w:t>
      </w:r>
    </w:p>
    <w:p w14:paraId="3D237740" w14:textId="5B15A9E7" w:rsidR="0020154B" w:rsidRPr="00563285" w:rsidRDefault="00B62F19" w:rsidP="00653927">
      <w:pPr>
        <w:pStyle w:val="a3"/>
        <w:numPr>
          <w:ilvl w:val="0"/>
          <w:numId w:val="19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proofErr w:type="spellStart"/>
      <w:r w:rsidRPr="00563285">
        <w:rPr>
          <w:sz w:val="21"/>
          <w:szCs w:val="21"/>
          <w:lang w:val="ru-RU"/>
        </w:rPr>
        <w:t>задекларированые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r w:rsidR="0020154B" w:rsidRPr="00563285">
        <w:rPr>
          <w:sz w:val="21"/>
          <w:szCs w:val="21"/>
          <w:lang w:val="ru-RU"/>
        </w:rPr>
        <w:t>личные доходы АВБ до 2015 г., когда он был налоговым резидентом Украины;</w:t>
      </w:r>
    </w:p>
    <w:p w14:paraId="14A2A6B2" w14:textId="41B09C75" w:rsidR="0020154B" w:rsidRPr="00563285" w:rsidRDefault="0020154B" w:rsidP="00653927">
      <w:pPr>
        <w:pStyle w:val="a3"/>
        <w:numPr>
          <w:ilvl w:val="0"/>
          <w:numId w:val="19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доходы и поступления после 2015 г., связанные с продажей акций АО «Мотор Сич»;</w:t>
      </w:r>
    </w:p>
    <w:p w14:paraId="3EE1C957" w14:textId="77777777" w:rsidR="0020154B" w:rsidRPr="00563285" w:rsidRDefault="0020154B" w:rsidP="00653927">
      <w:pPr>
        <w:pStyle w:val="a3"/>
        <w:numPr>
          <w:ilvl w:val="0"/>
          <w:numId w:val="19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займы от связанных юридических лиц;</w:t>
      </w:r>
    </w:p>
    <w:p w14:paraId="76F5DDCD" w14:textId="77777777" w:rsidR="0020154B" w:rsidRPr="00563285" w:rsidRDefault="0020154B" w:rsidP="00653927">
      <w:pPr>
        <w:pStyle w:val="a3"/>
        <w:numPr>
          <w:ilvl w:val="0"/>
          <w:numId w:val="19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банковские займы АВБ и / или связанных с ним юридических лиц;</w:t>
      </w:r>
    </w:p>
    <w:p w14:paraId="514B0173" w14:textId="77777777" w:rsidR="0020154B" w:rsidRPr="00563285" w:rsidRDefault="0020154B" w:rsidP="00653927">
      <w:pPr>
        <w:pStyle w:val="a3"/>
        <w:numPr>
          <w:ilvl w:val="0"/>
          <w:numId w:val="19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агентские доходы юридических лиц;</w:t>
      </w:r>
    </w:p>
    <w:p w14:paraId="45837BE8" w14:textId="77777777" w:rsidR="0020154B" w:rsidRPr="00563285" w:rsidRDefault="0020154B" w:rsidP="00653927">
      <w:pPr>
        <w:pStyle w:val="a3"/>
        <w:numPr>
          <w:ilvl w:val="0"/>
          <w:numId w:val="19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корпоративные операции, банковское финансирование и переводы между связанными структурами.</w:t>
      </w:r>
    </w:p>
    <w:p w14:paraId="19FEFDBD" w14:textId="1CB2736E" w:rsidR="0020154B" w:rsidRPr="00563285" w:rsidRDefault="0020154B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Также нужно разграничивать личные средства АВБ, средства компаний. Использование иностранных счетов или корпоративных структур само по себе не подтверждает незаконное происхождение средств.</w:t>
      </w:r>
    </w:p>
    <w:p w14:paraId="169B087C" w14:textId="6FD009AE" w:rsidR="00A57046" w:rsidRPr="00563285" w:rsidRDefault="00A57046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защиты.</w:t>
      </w:r>
    </w:p>
    <w:p w14:paraId="571D750E" w14:textId="20D95BA5" w:rsidR="00A57046" w:rsidRPr="00563285" w:rsidRDefault="00804350" w:rsidP="00653927">
      <w:pPr>
        <w:pStyle w:val="a3"/>
        <w:numPr>
          <w:ilvl w:val="0"/>
          <w:numId w:val="2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</w:t>
      </w:r>
      <w:r w:rsidR="00A57046" w:rsidRPr="00563285">
        <w:rPr>
          <w:sz w:val="21"/>
          <w:szCs w:val="21"/>
          <w:lang w:val="ru-RU"/>
        </w:rPr>
        <w:t>анные о задекларированных доходах АВБ, а также о потенциальных законных источниках средств, в частности продаже акций МС, корпоративных операциях, займах и банковском финансировании;</w:t>
      </w:r>
    </w:p>
    <w:p w14:paraId="2D01F463" w14:textId="52F2CE88" w:rsidR="00A57046" w:rsidRPr="00563285" w:rsidRDefault="00804350" w:rsidP="00653927">
      <w:pPr>
        <w:pStyle w:val="a3"/>
        <w:numPr>
          <w:ilvl w:val="0"/>
          <w:numId w:val="2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</w:t>
      </w:r>
      <w:r w:rsidR="00A57046" w:rsidRPr="00563285">
        <w:rPr>
          <w:sz w:val="21"/>
          <w:szCs w:val="21"/>
          <w:lang w:val="ru-RU"/>
        </w:rPr>
        <w:t xml:space="preserve">анковские документы и KYC-материалы подтверждают, что значительная часть операций проходила банковский комплаенс, а АВБ не скрывал, что является конечным бенефициарным владельцем иностранных компаний, </w:t>
      </w:r>
      <w:r w:rsidRPr="00563285">
        <w:rPr>
          <w:sz w:val="21"/>
          <w:szCs w:val="21"/>
          <w:lang w:val="ru-RU"/>
        </w:rPr>
        <w:t>в т.ч.</w:t>
      </w:r>
      <w:r w:rsidR="00A57046" w:rsidRPr="00563285">
        <w:rPr>
          <w:sz w:val="21"/>
          <w:szCs w:val="21"/>
          <w:lang w:val="ru-RU"/>
        </w:rPr>
        <w:t xml:space="preserve"> французских и </w:t>
      </w:r>
      <w:proofErr w:type="spellStart"/>
      <w:r w:rsidR="00A57046" w:rsidRPr="00563285">
        <w:rPr>
          <w:sz w:val="21"/>
          <w:szCs w:val="21"/>
          <w:lang w:val="ru-RU"/>
        </w:rPr>
        <w:t>монегасских</w:t>
      </w:r>
      <w:proofErr w:type="spellEnd"/>
      <w:r w:rsidR="00A57046" w:rsidRPr="00563285">
        <w:rPr>
          <w:sz w:val="21"/>
          <w:szCs w:val="21"/>
          <w:lang w:val="ru-RU"/>
        </w:rPr>
        <w:t>.</w:t>
      </w:r>
    </w:p>
    <w:p w14:paraId="178560AA" w14:textId="77777777" w:rsidR="009A11C7" w:rsidRPr="00563285" w:rsidRDefault="009A11C7" w:rsidP="009A11C7">
      <w:pPr>
        <w:jc w:val="both"/>
        <w:rPr>
          <w:sz w:val="21"/>
          <w:szCs w:val="21"/>
          <w:lang w:val="ru-RU"/>
        </w:rPr>
      </w:pPr>
    </w:p>
    <w:p w14:paraId="6C4C8659" w14:textId="120ACE55" w:rsidR="005C2D05" w:rsidRPr="00563285" w:rsidRDefault="005C2D05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«Агентские договоры»</w:t>
      </w:r>
    </w:p>
    <w:p w14:paraId="565BAA01" w14:textId="2D195952" w:rsidR="00397250" w:rsidRPr="00563285" w:rsidRDefault="00397250" w:rsidP="00A57046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защиты.</w:t>
      </w:r>
    </w:p>
    <w:p w14:paraId="362A265F" w14:textId="77777777" w:rsidR="00A86613" w:rsidRPr="00563285" w:rsidRDefault="00A86613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Агентская модель является обычной практикой для авиационной и машиностроительной отрасли. </w:t>
      </w:r>
    </w:p>
    <w:p w14:paraId="0A0ED6CB" w14:textId="77777777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Она используется для выхода на региональные рынки, коммуникации с иностранными заказчиками, сопровождения поставок и снижения расходов на содержание зарубежных представительств. </w:t>
      </w:r>
    </w:p>
    <w:p w14:paraId="7652D9C6" w14:textId="77777777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Это соответствует как международной практике авиационной отрасли, так и практике украинских предприятий в сфере авиа- и машиностроения.</w:t>
      </w:r>
    </w:p>
    <w:p w14:paraId="12B0FC4F" w14:textId="77777777" w:rsidR="00A86613" w:rsidRPr="00563285" w:rsidRDefault="00A86613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Для МС агентская модель была системной практикой.</w:t>
      </w:r>
    </w:p>
    <w:p w14:paraId="2ACC22C4" w14:textId="77777777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МС использовали агентскую модель для продвижения продукции на иностранных рынках, поиска покупателей, организации переговоров, сопровождения контрактов и коммуникации с заказчиками.</w:t>
      </w:r>
    </w:p>
    <w:p w14:paraId="745E784A" w14:textId="77777777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Реальность такой модели подтверждается судебной практикой по спорам МС с налоговыми органами, где исследовались агентские договоры, акты, отчеты и платежи.</w:t>
      </w:r>
    </w:p>
    <w:p w14:paraId="732ED9C0" w14:textId="41318B7F" w:rsidR="00A86613" w:rsidRPr="00563285" w:rsidRDefault="00A86613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Агентские договоры были экономически обоснованной частью коммерческой деятельности МС и МЕ.</w:t>
      </w:r>
    </w:p>
    <w:p w14:paraId="67649867" w14:textId="77777777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>Экономический смысл агентской модели состоял в том, что МС / ME могли работать на иностранных рынках без содержания постоянных представительств, локального штата и отдельной инфраструктуры в каждой юрисдикции</w:t>
      </w:r>
    </w:p>
    <w:p w14:paraId="64A58A62" w14:textId="77777777" w:rsidR="00041275" w:rsidRPr="00563285" w:rsidRDefault="00592EBD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АВБ </w:t>
      </w:r>
      <w:r w:rsidR="00041275" w:rsidRPr="00563285">
        <w:rPr>
          <w:sz w:val="21"/>
          <w:szCs w:val="21"/>
          <w:lang w:val="ru-RU"/>
        </w:rPr>
        <w:t xml:space="preserve">выполнял агентские функции. </w:t>
      </w:r>
    </w:p>
    <w:p w14:paraId="61499933" w14:textId="09FA5BEF" w:rsidR="00592EBD" w:rsidRPr="00563285" w:rsidRDefault="00041275" w:rsidP="0004127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Он </w:t>
      </w:r>
      <w:r w:rsidR="00592EBD" w:rsidRPr="00563285">
        <w:rPr>
          <w:sz w:val="21"/>
          <w:szCs w:val="21"/>
          <w:lang w:val="ru-RU"/>
        </w:rPr>
        <w:t>участвовал в поиске клиентов, организации переговоров, обмене коммерческой и технической информацией, подготовке коммерческих предложений, сопровождении поставок и координации коммуникации между участниками рынка.</w:t>
      </w:r>
    </w:p>
    <w:p w14:paraId="3E4CD458" w14:textId="77777777" w:rsidR="00041275" w:rsidRPr="00563285" w:rsidRDefault="00041275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Агентские услуги имели конкретное содержание и коммерческий результат.</w:t>
      </w:r>
    </w:p>
    <w:p w14:paraId="79BFE076" w14:textId="247AFBFA" w:rsidR="00041275" w:rsidRPr="00563285" w:rsidRDefault="00041275" w:rsidP="0004127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Агенты привлекались для поиска заказчиков, продвижения продукции, организации переговоров, маркетинговой и логистической поддержки.</w:t>
      </w:r>
    </w:p>
    <w:p w14:paraId="11E47F65" w14:textId="069CD0D9" w:rsidR="00041275" w:rsidRPr="00563285" w:rsidRDefault="00041275" w:rsidP="0004127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Реальность услуг подтверждается договорами, инвойсами, актами, банковскими документами, отчетами, а также фото- и иными материалами из стран, где заключались договоры и предоставлялись услуги.</w:t>
      </w:r>
    </w:p>
    <w:p w14:paraId="56C5CDF9" w14:textId="7DD63E8F" w:rsidR="00A86613" w:rsidRPr="00563285" w:rsidRDefault="00A86613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Размер агентского вознаграждения был экономически оправданным и зависел от конкретного контракта, рынка, объема услуг и коммерческого результата.</w:t>
      </w:r>
    </w:p>
    <w:p w14:paraId="2AA8749F" w14:textId="2A8947E6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 </w:t>
      </w:r>
      <w:proofErr w:type="spellStart"/>
      <w:r w:rsidRPr="00563285">
        <w:rPr>
          <w:sz w:val="21"/>
          <w:szCs w:val="21"/>
          <w:lang w:val="ru-RU"/>
        </w:rPr>
        <w:t>Duncan</w:t>
      </w:r>
      <w:proofErr w:type="spellEnd"/>
      <w:r w:rsidRPr="00563285">
        <w:rPr>
          <w:sz w:val="21"/>
          <w:szCs w:val="21"/>
          <w:lang w:val="ru-RU"/>
        </w:rPr>
        <w:t xml:space="preserve"> имеется полный комплект документов - агентский договор, базовый контракт, акт выполненных работ, ставка комиссии 8 % и конкретная сумма вознаграждения. Это подтверждает, что выплата была связана с конкретным результатом</w:t>
      </w:r>
    </w:p>
    <w:p w14:paraId="28C8CFF2" w14:textId="406DFE69" w:rsidR="00041275" w:rsidRPr="00563285" w:rsidRDefault="00041275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Платежи по агентским договорам осуществлялись открыто и через банковскую систему.</w:t>
      </w:r>
    </w:p>
    <w:p w14:paraId="347E5A4D" w14:textId="7E5895C2" w:rsidR="00A86613" w:rsidRPr="00563285" w:rsidRDefault="00A86613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МС перечисляла средства агентам на иностранные банковские счета с соблюдением валютного законодательства и прохождением финансового / банковского контроля. Банковский комплаенс подтверждает открытый характер операций.</w:t>
      </w:r>
    </w:p>
    <w:p w14:paraId="51E20E93" w14:textId="47C7E7D1" w:rsidR="00041275" w:rsidRPr="00563285" w:rsidRDefault="00041275" w:rsidP="00653927">
      <w:pPr>
        <w:pStyle w:val="a3"/>
        <w:numPr>
          <w:ilvl w:val="0"/>
          <w:numId w:val="28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Отсутствие части старых документов не доказывает фиктивность договоров.</w:t>
      </w:r>
    </w:p>
    <w:p w14:paraId="5E61355E" w14:textId="1F2AF7FA" w:rsidR="00592EBD" w:rsidRPr="00563285" w:rsidRDefault="00041275" w:rsidP="00A86613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События относятся к периоду 2010–2016 гг. и более ранним периодам. Часть сроков хранения документов истекла, а часть документов утрачена вследствие пожара в офисе АВБ в Украине.</w:t>
      </w:r>
    </w:p>
    <w:p w14:paraId="35C41C7C" w14:textId="40A6537F" w:rsidR="005C2D05" w:rsidRPr="00563285" w:rsidRDefault="005C2D05" w:rsidP="00F42D01">
      <w:pPr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защиты.</w:t>
      </w:r>
    </w:p>
    <w:p w14:paraId="0254B67F" w14:textId="7444AD42" w:rsidR="005C2D05" w:rsidRPr="00563285" w:rsidRDefault="005C2D05" w:rsidP="00653927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Агентские и маркетинговые договоры, инвойсы, акты, отчеты и банковские документы по соответствующим компаниям.</w:t>
      </w:r>
    </w:p>
    <w:p w14:paraId="4AC7EC4F" w14:textId="5BDE2AAF" w:rsidR="005C2D05" w:rsidRPr="00563285" w:rsidRDefault="005C2D05" w:rsidP="00653927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Банковская переписка и KYC-документы, которые подтверждают, что операции раскрывались банкам, а не скрывались от них.</w:t>
      </w:r>
    </w:p>
    <w:p w14:paraId="5A9A17E9" w14:textId="19CF660B" w:rsidR="001A21C9" w:rsidRPr="00563285" w:rsidRDefault="005C2D05" w:rsidP="00653927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Документы по отдельным компаниям, где есть более полный комплект: договор, инвойс, акт, платеж и банковское объяснение.</w:t>
      </w:r>
    </w:p>
    <w:p w14:paraId="62B42ED1" w14:textId="719FA1B7" w:rsidR="00F42D01" w:rsidRPr="00563285" w:rsidRDefault="00F42D01" w:rsidP="00653927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Судебная практика по МС, подтверждающая реальность агентских договоров предприятия.</w:t>
      </w:r>
    </w:p>
    <w:p w14:paraId="269B0123" w14:textId="77757A38" w:rsidR="00F42D01" w:rsidRPr="00563285" w:rsidRDefault="00F42D01" w:rsidP="00653927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Фото- и иные материалы, подтверждающие </w:t>
      </w:r>
      <w:r w:rsidR="00A86613" w:rsidRPr="00563285">
        <w:rPr>
          <w:sz w:val="21"/>
          <w:szCs w:val="21"/>
          <w:lang w:val="ru-RU"/>
        </w:rPr>
        <w:t>пребывания АВБ</w:t>
      </w:r>
      <w:r w:rsidRPr="00563285">
        <w:rPr>
          <w:sz w:val="21"/>
          <w:szCs w:val="21"/>
          <w:lang w:val="ru-RU"/>
        </w:rPr>
        <w:t xml:space="preserve"> в странах, где заключались договоры и предоставлялись агентские услуги.</w:t>
      </w:r>
    </w:p>
    <w:p w14:paraId="072BC648" w14:textId="77777777" w:rsidR="001247E2" w:rsidRPr="00563285" w:rsidRDefault="001247E2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6B6893F9" w14:textId="10E60B5D" w:rsidR="001247E2" w:rsidRPr="00563285" w:rsidRDefault="001247E2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Направление «Motor </w:t>
      </w:r>
      <w:proofErr w:type="spellStart"/>
      <w:r w:rsidRPr="00563285">
        <w:rPr>
          <w:b/>
          <w:bCs/>
          <w:sz w:val="21"/>
          <w:szCs w:val="21"/>
          <w:lang w:val="ru-RU"/>
        </w:rPr>
        <w:t>Sich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Middle East FZE»</w:t>
      </w:r>
    </w:p>
    <w:p w14:paraId="47834252" w14:textId="785A3CEB" w:rsidR="001247E2" w:rsidRPr="00563285" w:rsidRDefault="001247E2" w:rsidP="00A86613">
      <w:pPr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защиты.</w:t>
      </w:r>
    </w:p>
    <w:p w14:paraId="2D9B76C3" w14:textId="55F4EAC6" w:rsidR="00752D71" w:rsidRPr="00563285" w:rsidRDefault="00752D71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ME была реальной хозяйственной компанией </w:t>
      </w:r>
      <w:r w:rsidR="005C2D05" w:rsidRPr="00563285">
        <w:rPr>
          <w:sz w:val="21"/>
          <w:szCs w:val="21"/>
          <w:lang w:val="ru-RU"/>
        </w:rPr>
        <w:t xml:space="preserve">МС </w:t>
      </w:r>
      <w:r w:rsidRPr="00563285">
        <w:rPr>
          <w:sz w:val="21"/>
          <w:szCs w:val="21"/>
          <w:lang w:val="ru-RU"/>
        </w:rPr>
        <w:t>в ОАЭ, а не фиктивной транзитной структурой.</w:t>
      </w:r>
    </w:p>
    <w:p w14:paraId="4DA7861B" w14:textId="339611A7" w:rsidR="001247E2" w:rsidRPr="00563285" w:rsidRDefault="00752D71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Компания зарегистрирована</w:t>
      </w:r>
      <w:r w:rsidR="001247E2" w:rsidRPr="00563285">
        <w:rPr>
          <w:sz w:val="21"/>
          <w:szCs w:val="21"/>
          <w:lang w:val="ru-RU"/>
        </w:rPr>
        <w:t xml:space="preserve"> в свободной экономической зоне SAIF в Шардже в 2006</w:t>
      </w:r>
      <w:r w:rsidRPr="00563285">
        <w:rPr>
          <w:sz w:val="21"/>
          <w:szCs w:val="21"/>
          <w:lang w:val="ru-RU"/>
        </w:rPr>
        <w:t> </w:t>
      </w:r>
      <w:r w:rsidR="001247E2" w:rsidRPr="00563285">
        <w:rPr>
          <w:sz w:val="21"/>
          <w:szCs w:val="21"/>
          <w:lang w:val="ru-RU"/>
        </w:rPr>
        <w:t>г.</w:t>
      </w:r>
      <w:r w:rsidRPr="00563285">
        <w:rPr>
          <w:sz w:val="21"/>
          <w:szCs w:val="21"/>
          <w:lang w:val="ru-RU"/>
        </w:rPr>
        <w:t xml:space="preserve"> </w:t>
      </w:r>
      <w:r w:rsidR="001247E2" w:rsidRPr="00563285">
        <w:rPr>
          <w:sz w:val="21"/>
          <w:szCs w:val="21"/>
          <w:lang w:val="ru-RU"/>
        </w:rPr>
        <w:t xml:space="preserve">Единственным акционером ME было </w:t>
      </w:r>
      <w:r w:rsidR="005C2D05" w:rsidRPr="00563285">
        <w:rPr>
          <w:sz w:val="21"/>
          <w:szCs w:val="21"/>
          <w:lang w:val="ru-RU"/>
        </w:rPr>
        <w:t>МС</w:t>
      </w:r>
      <w:r w:rsidR="001247E2" w:rsidRPr="00563285">
        <w:rPr>
          <w:sz w:val="21"/>
          <w:szCs w:val="21"/>
          <w:lang w:val="ru-RU"/>
        </w:rPr>
        <w:t>. Директор</w:t>
      </w:r>
      <w:r w:rsidRPr="00563285">
        <w:rPr>
          <w:sz w:val="21"/>
          <w:szCs w:val="21"/>
          <w:lang w:val="ru-RU"/>
        </w:rPr>
        <w:t>ом был</w:t>
      </w:r>
      <w:r w:rsidR="001247E2" w:rsidRPr="00563285">
        <w:rPr>
          <w:sz w:val="21"/>
          <w:szCs w:val="21"/>
          <w:lang w:val="ru-RU"/>
        </w:rPr>
        <w:t xml:space="preserve"> Александр Лукьянов.</w:t>
      </w:r>
    </w:p>
    <w:p w14:paraId="15A8775B" w14:textId="2E5F971E" w:rsidR="001247E2" w:rsidRPr="00563285" w:rsidRDefault="001247E2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ME выполняла функцию регионального хаба </w:t>
      </w:r>
      <w:r w:rsidR="005C2D05" w:rsidRPr="00563285">
        <w:rPr>
          <w:sz w:val="21"/>
          <w:szCs w:val="21"/>
          <w:lang w:val="ru-RU"/>
        </w:rPr>
        <w:t xml:space="preserve">МС </w:t>
      </w:r>
      <w:r w:rsidRPr="00563285">
        <w:rPr>
          <w:sz w:val="21"/>
          <w:szCs w:val="21"/>
          <w:lang w:val="ru-RU"/>
        </w:rPr>
        <w:t>на Ближнем и Среднем Востоке.</w:t>
      </w:r>
    </w:p>
    <w:p w14:paraId="188ADED4" w14:textId="399328E7" w:rsidR="00752D71" w:rsidRPr="00563285" w:rsidRDefault="00752D71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 xml:space="preserve">Компания осуществляла экспортно-импортные операции, заключала коммерческие договоры, обеспечивала поставку продукции </w:t>
      </w:r>
      <w:r w:rsidR="005C2D05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>, а также оказывала услуги по пуско-наладке и сервисному обслуживанию авиационной продукции.</w:t>
      </w:r>
    </w:p>
    <w:p w14:paraId="577EA856" w14:textId="269EBBE3" w:rsidR="001247E2" w:rsidRPr="00563285" w:rsidRDefault="001247E2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Агентская модель использовалась в международной коммерческой деятельности </w:t>
      </w:r>
      <w:r w:rsidR="005C2D05" w:rsidRPr="00563285">
        <w:rPr>
          <w:sz w:val="21"/>
          <w:szCs w:val="21"/>
          <w:lang w:val="ru-RU"/>
        </w:rPr>
        <w:t xml:space="preserve">МС </w:t>
      </w:r>
      <w:r w:rsidRPr="00563285">
        <w:rPr>
          <w:sz w:val="21"/>
          <w:szCs w:val="21"/>
          <w:lang w:val="ru-RU"/>
        </w:rPr>
        <w:t>и ME</w:t>
      </w:r>
      <w:r w:rsidR="00752D71" w:rsidRPr="00563285">
        <w:rPr>
          <w:sz w:val="21"/>
          <w:szCs w:val="21"/>
          <w:lang w:val="ru-RU"/>
        </w:rPr>
        <w:t xml:space="preserve"> как инструмент продвижения продукции на иностранных рынках.</w:t>
      </w:r>
    </w:p>
    <w:p w14:paraId="3AD5436E" w14:textId="5EFE1A47" w:rsidR="001247E2" w:rsidRPr="00563285" w:rsidRDefault="001247E2" w:rsidP="00A86613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защиты.</w:t>
      </w:r>
    </w:p>
    <w:p w14:paraId="3FAA381C" w14:textId="4F3807F5" w:rsidR="007E70FD" w:rsidRPr="00563285" w:rsidRDefault="007E70FD" w:rsidP="00653927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по коммерческой деятельности ME - </w:t>
      </w:r>
      <w:r w:rsidR="005C2D05" w:rsidRPr="00563285">
        <w:rPr>
          <w:sz w:val="21"/>
          <w:szCs w:val="21"/>
          <w:lang w:val="ru-RU"/>
        </w:rPr>
        <w:t>договоры с</w:t>
      </w:r>
      <w:r w:rsidRPr="00563285">
        <w:rPr>
          <w:sz w:val="21"/>
          <w:szCs w:val="21"/>
          <w:lang w:val="ru-RU"/>
        </w:rPr>
        <w:t xml:space="preserve"> иностранными контрагентами, инвойсы и SWIFT-сообщения. </w:t>
      </w:r>
    </w:p>
    <w:p w14:paraId="20D6B2F0" w14:textId="0CB31804" w:rsidR="007E70FD" w:rsidRPr="00563285" w:rsidRDefault="007E70FD" w:rsidP="00653927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по поставкам авиационной продукции, в т.ч. контракт ME с </w:t>
      </w:r>
      <w:proofErr w:type="spellStart"/>
      <w:r w:rsidRPr="00563285">
        <w:rPr>
          <w:sz w:val="21"/>
          <w:szCs w:val="21"/>
          <w:lang w:val="ru-RU"/>
        </w:rPr>
        <w:t>Prust</w:t>
      </w:r>
      <w:proofErr w:type="spellEnd"/>
      <w:r w:rsidRPr="00563285">
        <w:rPr>
          <w:sz w:val="21"/>
          <w:szCs w:val="21"/>
          <w:lang w:val="ru-RU"/>
        </w:rPr>
        <w:t xml:space="preserve"> Holding</w:t>
      </w:r>
      <w:r w:rsidR="00CA42D1" w:rsidRPr="00563285">
        <w:rPr>
          <w:sz w:val="21"/>
          <w:szCs w:val="21"/>
          <w:lang w:val="ru-RU"/>
        </w:rPr>
        <w:t>.</w:t>
      </w:r>
    </w:p>
    <w:p w14:paraId="6C1AD676" w14:textId="60500B34" w:rsidR="00481C48" w:rsidRPr="00563285" w:rsidRDefault="007E70FD" w:rsidP="00653927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по техническому обслуживанию авиационной техники </w:t>
      </w:r>
      <w:r w:rsidR="005C2D05" w:rsidRPr="00563285">
        <w:rPr>
          <w:sz w:val="21"/>
          <w:szCs w:val="21"/>
          <w:lang w:val="ru-RU"/>
        </w:rPr>
        <w:t>- контракт</w:t>
      </w:r>
      <w:r w:rsidRPr="00563285">
        <w:rPr>
          <w:sz w:val="21"/>
          <w:szCs w:val="21"/>
          <w:lang w:val="ru-RU"/>
        </w:rPr>
        <w:t xml:space="preserve"> с </w:t>
      </w:r>
      <w:proofErr w:type="spellStart"/>
      <w:r w:rsidRPr="00563285">
        <w:rPr>
          <w:sz w:val="21"/>
          <w:szCs w:val="21"/>
          <w:lang w:val="ru-RU"/>
        </w:rPr>
        <w:t>Nile</w:t>
      </w:r>
      <w:proofErr w:type="spellEnd"/>
      <w:r w:rsidRPr="00563285">
        <w:rPr>
          <w:sz w:val="21"/>
          <w:szCs w:val="21"/>
          <w:lang w:val="ru-RU"/>
        </w:rPr>
        <w:t xml:space="preserve"> Petroleum Corporation, инвойс и SWIFT-сообщение</w:t>
      </w:r>
      <w:r w:rsidR="00481C48" w:rsidRPr="00563285">
        <w:rPr>
          <w:sz w:val="21"/>
          <w:szCs w:val="21"/>
          <w:lang w:val="ru-RU"/>
        </w:rPr>
        <w:t>.</w:t>
      </w:r>
    </w:p>
    <w:p w14:paraId="608AB1CB" w14:textId="7641CC56" w:rsidR="007E70FD" w:rsidRPr="00563285" w:rsidRDefault="007E70FD" w:rsidP="00653927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Письмо </w:t>
      </w:r>
      <w:r w:rsidR="005C2D05" w:rsidRPr="00563285">
        <w:rPr>
          <w:sz w:val="21"/>
          <w:szCs w:val="21"/>
          <w:lang w:val="ru-RU"/>
        </w:rPr>
        <w:t xml:space="preserve">МС </w:t>
      </w:r>
      <w:r w:rsidRPr="00563285">
        <w:rPr>
          <w:sz w:val="21"/>
          <w:szCs w:val="21"/>
          <w:lang w:val="ru-RU"/>
        </w:rPr>
        <w:t xml:space="preserve">о праве ME выплачивать комиссии посредникам, в том числе иностранным компаниям. </w:t>
      </w:r>
    </w:p>
    <w:p w14:paraId="1BC9C966" w14:textId="7059EB3D" w:rsidR="007E70FD" w:rsidRPr="00563285" w:rsidRDefault="007E70FD" w:rsidP="00653927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банковского комплаенса </w:t>
      </w:r>
      <w:r w:rsidR="005C2D05" w:rsidRPr="00563285">
        <w:rPr>
          <w:sz w:val="21"/>
          <w:szCs w:val="21"/>
          <w:lang w:val="ru-RU"/>
        </w:rPr>
        <w:t>- переписка</w:t>
      </w:r>
      <w:r w:rsidRPr="00563285">
        <w:rPr>
          <w:sz w:val="21"/>
          <w:szCs w:val="21"/>
          <w:lang w:val="ru-RU"/>
        </w:rPr>
        <w:t xml:space="preserve"> с </w:t>
      </w:r>
      <w:proofErr w:type="spellStart"/>
      <w:r w:rsidRPr="00563285">
        <w:rPr>
          <w:sz w:val="21"/>
          <w:szCs w:val="21"/>
          <w:lang w:val="ru-RU"/>
        </w:rPr>
        <w:t>Julius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Baer</w:t>
      </w:r>
      <w:proofErr w:type="spellEnd"/>
      <w:r w:rsidRPr="00563285">
        <w:rPr>
          <w:sz w:val="21"/>
          <w:szCs w:val="21"/>
          <w:lang w:val="ru-RU"/>
        </w:rPr>
        <w:t xml:space="preserve"> о необходимости подтвердить право ME платить комиссии офшорным компаниям.</w:t>
      </w:r>
    </w:p>
    <w:p w14:paraId="4A269FBA" w14:textId="4200E803" w:rsidR="007E70FD" w:rsidRPr="00563285" w:rsidRDefault="007E70FD" w:rsidP="00664BB0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Проблемные / дискуссионные вопросы.</w:t>
      </w:r>
    </w:p>
    <w:p w14:paraId="2A825AEC" w14:textId="44B62FA8" w:rsidR="00CA42D1" w:rsidRPr="00563285" w:rsidRDefault="00CA42D1" w:rsidP="00653927">
      <w:pPr>
        <w:pStyle w:val="a3"/>
        <w:numPr>
          <w:ilvl w:val="0"/>
          <w:numId w:val="5"/>
        </w:numPr>
        <w:ind w:left="567" w:hanging="567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lang w:val="ru-RU"/>
        </w:rPr>
        <w:t>Отсутствие доступа к корпоративным, внутренним и финансовым документам ME. Их получение существенно затруднено;</w:t>
      </w:r>
    </w:p>
    <w:p w14:paraId="6E5F2C02" w14:textId="1ED9815C" w:rsidR="00CA42D1" w:rsidRPr="00563285" w:rsidRDefault="00CA42D1" w:rsidP="00653927">
      <w:pPr>
        <w:pStyle w:val="a3"/>
        <w:numPr>
          <w:ilvl w:val="0"/>
          <w:numId w:val="5"/>
        </w:numPr>
        <w:ind w:left="567" w:hanging="567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lang w:val="ru-RU"/>
        </w:rPr>
        <w:t>Нужно объяснить документы, в которых АВБ указан как директор ME;</w:t>
      </w:r>
    </w:p>
    <w:p w14:paraId="71AEF664" w14:textId="235E861C" w:rsidR="00CA42D1" w:rsidRPr="00563285" w:rsidRDefault="00CA42D1" w:rsidP="00653927">
      <w:pPr>
        <w:pStyle w:val="a3"/>
        <w:numPr>
          <w:ilvl w:val="0"/>
          <w:numId w:val="5"/>
        </w:numPr>
        <w:ind w:left="567" w:hanging="567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lang w:val="ru-RU"/>
        </w:rPr>
        <w:t>Нужно отделить документы, подготовленные для банковского комплаенса, иммиграционных процедур, от доказательств фактического управления ME</w:t>
      </w:r>
      <w:r w:rsidR="00481C48" w:rsidRPr="00563285">
        <w:rPr>
          <w:sz w:val="21"/>
          <w:szCs w:val="21"/>
          <w:lang w:val="ru-RU"/>
        </w:rPr>
        <w:t>;</w:t>
      </w:r>
    </w:p>
    <w:p w14:paraId="3649075C" w14:textId="77777777" w:rsidR="000232D7" w:rsidRPr="00563285" w:rsidRDefault="000232D7" w:rsidP="000232D7">
      <w:pPr>
        <w:jc w:val="both"/>
        <w:rPr>
          <w:b/>
          <w:bCs/>
          <w:sz w:val="21"/>
          <w:szCs w:val="21"/>
          <w:lang w:val="ru-RU"/>
        </w:rPr>
      </w:pPr>
    </w:p>
    <w:p w14:paraId="5F8FD41C" w14:textId="644E9FF0" w:rsidR="000232D7" w:rsidRPr="00563285" w:rsidRDefault="000232D7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«Эмбарго и экспортные ограничения»</w:t>
      </w:r>
    </w:p>
    <w:p w14:paraId="2BC91F86" w14:textId="346E9E9A" w:rsidR="000232D7" w:rsidRPr="00563285" w:rsidRDefault="000232D7" w:rsidP="00664BB0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защиты.</w:t>
      </w:r>
    </w:p>
    <w:p w14:paraId="5DCB19FD" w14:textId="77777777" w:rsidR="000232D7" w:rsidRPr="00563285" w:rsidRDefault="000232D7" w:rsidP="000232D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Поставки осуществлялись по внешнеэкономическим контрактам с иностранными контрагентами и проходили процедуру государственного экспортного контроля.</w:t>
      </w:r>
    </w:p>
    <w:p w14:paraId="53B0F598" w14:textId="77777777" w:rsidR="000232D7" w:rsidRPr="00563285" w:rsidRDefault="000232D7" w:rsidP="000232D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МС подавало в </w:t>
      </w:r>
      <w:proofErr w:type="spellStart"/>
      <w:r w:rsidRPr="00563285">
        <w:rPr>
          <w:sz w:val="21"/>
          <w:szCs w:val="21"/>
          <w:lang w:val="ru-RU"/>
        </w:rPr>
        <w:t>Госэкспортконтроль</w:t>
      </w:r>
      <w:proofErr w:type="spellEnd"/>
      <w:r w:rsidRPr="00563285">
        <w:rPr>
          <w:sz w:val="21"/>
          <w:szCs w:val="21"/>
          <w:lang w:val="ru-RU"/>
        </w:rPr>
        <w:t xml:space="preserve"> документы о товаре, контрагентах, конечных пользователях и условиях использования продукции.</w:t>
      </w:r>
    </w:p>
    <w:p w14:paraId="46CABDA2" w14:textId="77777777" w:rsidR="000232D7" w:rsidRPr="00563285" w:rsidRDefault="000232D7" w:rsidP="000232D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поставкам оформлялись разрешения, сертификаты конечного пользователя, гарантийные письма, таможенные и транспортные документы.</w:t>
      </w:r>
    </w:p>
    <w:p w14:paraId="6AD9BB87" w14:textId="77777777" w:rsidR="000232D7" w:rsidRPr="00563285" w:rsidRDefault="000232D7" w:rsidP="000232D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 разрешительной документации конечными пользователями указывались иностранные субъекты из КНР, Гонконга и ОАЭ, а не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0ACE6897" w14:textId="636F0E62" w:rsidR="000232D7" w:rsidRPr="00563285" w:rsidRDefault="000232D7" w:rsidP="000232D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Сам факт поставки через КНР, Гонконг или ОАЭ не доказывает реэкспорт конкретного товара в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>.</w:t>
      </w:r>
      <w:r w:rsidR="00FB0204" w:rsidRPr="00563285">
        <w:rPr>
          <w:sz w:val="21"/>
          <w:szCs w:val="21"/>
          <w:lang w:val="ru-RU"/>
        </w:rPr>
        <w:t xml:space="preserve"> </w:t>
      </w:r>
      <w:r w:rsidRPr="00563285">
        <w:rPr>
          <w:sz w:val="21"/>
          <w:szCs w:val="21"/>
          <w:lang w:val="ru-RU"/>
        </w:rPr>
        <w:t xml:space="preserve">В материалах отсутствуют прямые документы, подтверждающие попадание конкретных поставленных товаров в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2B8F1D9B" w14:textId="77777777" w:rsidR="000232D7" w:rsidRPr="00563285" w:rsidRDefault="000232D7" w:rsidP="000232D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Даже возможное нарушение обязательств конечным пользователем не доказывает умысел украинского экспортера, если экспортер получил разрешение и выполнил требования экспортного контроля.</w:t>
      </w:r>
    </w:p>
    <w:p w14:paraId="503494C1" w14:textId="3DECDE43" w:rsidR="000232D7" w:rsidRPr="00563285" w:rsidRDefault="000232D7" w:rsidP="00664BB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АВБ не является подозреваемым или обвиняемым в украинском производстве по эмбарго.</w:t>
      </w:r>
    </w:p>
    <w:p w14:paraId="0C3B84B6" w14:textId="557A36F7" w:rsidR="000232D7" w:rsidRPr="00563285" w:rsidRDefault="00664BB0" w:rsidP="00664BB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Кроме того, французское следствия исказило ведомости касательно перевода денег от ВАБ к АВБ. В материалах следствия есть документ </w:t>
      </w:r>
      <w:r w:rsidR="000232D7" w:rsidRPr="00563285">
        <w:rPr>
          <w:sz w:val="21"/>
          <w:szCs w:val="21"/>
          <w:lang w:val="ru-RU"/>
        </w:rPr>
        <w:t xml:space="preserve">по счету ВАБ в </w:t>
      </w:r>
      <w:proofErr w:type="spellStart"/>
      <w:r w:rsidR="000232D7" w:rsidRPr="00563285">
        <w:rPr>
          <w:sz w:val="21"/>
          <w:szCs w:val="21"/>
          <w:lang w:val="ru-RU"/>
        </w:rPr>
        <w:t>Corner</w:t>
      </w:r>
      <w:proofErr w:type="spellEnd"/>
      <w:r w:rsidR="000232D7" w:rsidRPr="00563285">
        <w:rPr>
          <w:sz w:val="21"/>
          <w:szCs w:val="21"/>
          <w:lang w:val="ru-RU"/>
        </w:rPr>
        <w:t xml:space="preserve"> Banque S.A. подтвержда</w:t>
      </w:r>
      <w:r w:rsidRPr="00563285">
        <w:rPr>
          <w:sz w:val="21"/>
          <w:szCs w:val="21"/>
          <w:lang w:val="ru-RU"/>
        </w:rPr>
        <w:t>ющий</w:t>
      </w:r>
      <w:r w:rsidR="000232D7" w:rsidRPr="00563285">
        <w:rPr>
          <w:sz w:val="21"/>
          <w:szCs w:val="21"/>
          <w:lang w:val="ru-RU"/>
        </w:rPr>
        <w:t xml:space="preserve"> перевод 82 468,88 USD со счета ВАБ в Швейцарии на счет ВАБ в АО «Мотор Банк» в Украине. </w:t>
      </w:r>
      <w:r w:rsidRPr="00563285">
        <w:rPr>
          <w:sz w:val="21"/>
          <w:szCs w:val="21"/>
          <w:lang w:val="ru-RU"/>
        </w:rPr>
        <w:t xml:space="preserve"> </w:t>
      </w:r>
      <w:r w:rsidR="000232D7" w:rsidRPr="00563285">
        <w:rPr>
          <w:sz w:val="21"/>
          <w:szCs w:val="21"/>
          <w:lang w:val="ru-RU"/>
        </w:rPr>
        <w:t>Это не перевод от ВАБ к АВБ.</w:t>
      </w:r>
    </w:p>
    <w:p w14:paraId="625EF05D" w14:textId="77777777" w:rsidR="000232D7" w:rsidRPr="00563285" w:rsidRDefault="000232D7" w:rsidP="00664BB0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Доказательства защиты.</w:t>
      </w:r>
    </w:p>
    <w:p w14:paraId="6F380D1A" w14:textId="77777777" w:rsidR="000232D7" w:rsidRPr="00563285" w:rsidRDefault="000232D7" w:rsidP="00653927">
      <w:pPr>
        <w:pStyle w:val="a3"/>
        <w:numPr>
          <w:ilvl w:val="1"/>
          <w:numId w:val="1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Разрешения </w:t>
      </w:r>
      <w:proofErr w:type="spellStart"/>
      <w:r w:rsidRPr="00563285">
        <w:rPr>
          <w:sz w:val="21"/>
          <w:szCs w:val="21"/>
          <w:lang w:val="ru-RU"/>
        </w:rPr>
        <w:t>Госэкспортконтроля</w:t>
      </w:r>
      <w:proofErr w:type="spellEnd"/>
      <w:r w:rsidRPr="00563285">
        <w:rPr>
          <w:sz w:val="21"/>
          <w:szCs w:val="21"/>
          <w:lang w:val="ru-RU"/>
        </w:rPr>
        <w:t xml:space="preserve"> по поставкам в адрес иностранных контрагентов, в частности China </w:t>
      </w:r>
      <w:proofErr w:type="spellStart"/>
      <w:r w:rsidRPr="00563285">
        <w:rPr>
          <w:sz w:val="21"/>
          <w:szCs w:val="21"/>
          <w:lang w:val="ru-RU"/>
        </w:rPr>
        <w:t>Taly</w:t>
      </w:r>
      <w:proofErr w:type="spellEnd"/>
      <w:r w:rsidRPr="00563285">
        <w:rPr>
          <w:sz w:val="21"/>
          <w:szCs w:val="21"/>
          <w:lang w:val="ru-RU"/>
        </w:rPr>
        <w:t xml:space="preserve"> и MIR Trading.</w:t>
      </w:r>
    </w:p>
    <w:p w14:paraId="545B9F2C" w14:textId="77777777" w:rsidR="000232D7" w:rsidRPr="00563285" w:rsidRDefault="000232D7" w:rsidP="00653927">
      <w:pPr>
        <w:pStyle w:val="a3"/>
        <w:numPr>
          <w:ilvl w:val="1"/>
          <w:numId w:val="1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>Сертификаты конечного пользователя, гарантийные письма, контракты, инвойсы, таможенные и транспортные документы.</w:t>
      </w:r>
    </w:p>
    <w:p w14:paraId="59F63738" w14:textId="77777777" w:rsidR="000232D7" w:rsidRPr="00563285" w:rsidRDefault="000232D7" w:rsidP="00653927">
      <w:pPr>
        <w:pStyle w:val="a3"/>
        <w:numPr>
          <w:ilvl w:val="1"/>
          <w:numId w:val="1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Материалы проверок </w:t>
      </w:r>
      <w:proofErr w:type="spellStart"/>
      <w:r w:rsidRPr="00563285">
        <w:rPr>
          <w:sz w:val="21"/>
          <w:szCs w:val="21"/>
          <w:lang w:val="ru-RU"/>
        </w:rPr>
        <w:t>Госэкспортконтроля</w:t>
      </w:r>
      <w:proofErr w:type="spellEnd"/>
      <w:r w:rsidRPr="00563285">
        <w:rPr>
          <w:sz w:val="21"/>
          <w:szCs w:val="21"/>
          <w:lang w:val="ru-RU"/>
        </w:rPr>
        <w:t>, которые подтверждают прохождение разрешительной процедуры и межведомственного согласования.</w:t>
      </w:r>
    </w:p>
    <w:p w14:paraId="55B1502F" w14:textId="77777777" w:rsidR="000232D7" w:rsidRPr="00563285" w:rsidRDefault="000232D7" w:rsidP="00653927">
      <w:pPr>
        <w:pStyle w:val="a3"/>
        <w:numPr>
          <w:ilvl w:val="1"/>
          <w:numId w:val="1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Документы </w:t>
      </w:r>
      <w:proofErr w:type="spellStart"/>
      <w:r w:rsidRPr="00563285">
        <w:rPr>
          <w:sz w:val="21"/>
          <w:szCs w:val="21"/>
          <w:lang w:val="ru-RU"/>
        </w:rPr>
        <w:t>постэкспортного</w:t>
      </w:r>
      <w:proofErr w:type="spellEnd"/>
      <w:r w:rsidRPr="00563285">
        <w:rPr>
          <w:sz w:val="21"/>
          <w:szCs w:val="21"/>
          <w:lang w:val="ru-RU"/>
        </w:rPr>
        <w:t xml:space="preserve"> контроля - запросы </w:t>
      </w:r>
      <w:proofErr w:type="spellStart"/>
      <w:r w:rsidRPr="00563285">
        <w:rPr>
          <w:sz w:val="21"/>
          <w:szCs w:val="21"/>
          <w:lang w:val="ru-RU"/>
        </w:rPr>
        <w:t>Госэкспортконтроля</w:t>
      </w:r>
      <w:proofErr w:type="spellEnd"/>
      <w:r w:rsidRPr="00563285">
        <w:rPr>
          <w:sz w:val="21"/>
          <w:szCs w:val="21"/>
          <w:lang w:val="ru-RU"/>
        </w:rPr>
        <w:t xml:space="preserve"> и ответы МС о подтверждении доставки товаров конечному потребителю.</w:t>
      </w:r>
    </w:p>
    <w:p w14:paraId="0E5E0A0C" w14:textId="77777777" w:rsidR="000232D7" w:rsidRPr="00563285" w:rsidRDefault="000232D7" w:rsidP="00653927">
      <w:pPr>
        <w:pStyle w:val="a3"/>
        <w:numPr>
          <w:ilvl w:val="1"/>
          <w:numId w:val="1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Ответы иностранных контрагентов, которые подтверждают поставку и использование продукции в КНР, Гонконге и отрицают реэкспорт в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48B42236" w14:textId="77777777" w:rsidR="000232D7" w:rsidRPr="00563285" w:rsidRDefault="000232D7" w:rsidP="00653927">
      <w:pPr>
        <w:pStyle w:val="a3"/>
        <w:numPr>
          <w:ilvl w:val="1"/>
          <w:numId w:val="14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Российское регулирование, которое ограничивало легальный ввоз отдельных товаров украинского происхождения в </w:t>
      </w:r>
      <w:proofErr w:type="spellStart"/>
      <w:r w:rsidRPr="00563285">
        <w:rPr>
          <w:sz w:val="21"/>
          <w:szCs w:val="21"/>
          <w:lang w:val="ru-RU"/>
        </w:rPr>
        <w:t>рф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58FFCAD1" w14:textId="77777777" w:rsidR="000232D7" w:rsidRPr="00563285" w:rsidRDefault="000232D7" w:rsidP="000232D7">
      <w:pPr>
        <w:jc w:val="both"/>
        <w:rPr>
          <w:sz w:val="21"/>
          <w:szCs w:val="21"/>
          <w:u w:val="single"/>
          <w:lang w:val="ru-RU"/>
        </w:rPr>
      </w:pPr>
    </w:p>
    <w:p w14:paraId="2612B2F4" w14:textId="0C35A7F6" w:rsidR="009128D5" w:rsidRPr="00563285" w:rsidRDefault="009128D5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bookmarkStart w:id="2" w:name="_Hlk230626818"/>
      <w:r w:rsidRPr="00563285">
        <w:rPr>
          <w:b/>
          <w:bCs/>
          <w:sz w:val="21"/>
          <w:szCs w:val="21"/>
          <w:lang w:val="ru-RU"/>
        </w:rPr>
        <w:t xml:space="preserve">Направление «Приватизация АО </w:t>
      </w:r>
      <w:r w:rsidR="00653927" w:rsidRPr="00563285">
        <w:rPr>
          <w:b/>
          <w:bCs/>
          <w:sz w:val="21"/>
          <w:szCs w:val="21"/>
          <w:lang w:val="ru-RU"/>
        </w:rPr>
        <w:t>«</w:t>
      </w:r>
      <w:r w:rsidRPr="00563285">
        <w:rPr>
          <w:b/>
          <w:bCs/>
          <w:sz w:val="21"/>
          <w:szCs w:val="21"/>
          <w:lang w:val="ru-RU"/>
        </w:rPr>
        <w:t>Мотор Сич»</w:t>
      </w:r>
    </w:p>
    <w:p w14:paraId="7529D47B" w14:textId="79353FC2" w:rsidR="006252D6" w:rsidRPr="00563285" w:rsidRDefault="006252D6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МС после распада СССР была государственным предприятием. С начала 1990-ых в Украине с целью адаптации производства к рыночной экономике началась приватизация. </w:t>
      </w:r>
    </w:p>
    <w:p w14:paraId="7393DBF2" w14:textId="42233BA5" w:rsidR="006252D6" w:rsidRPr="00563285" w:rsidRDefault="006252D6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Приватизация – это переход собственности на предприятия с государственной на частную. </w:t>
      </w:r>
    </w:p>
    <w:p w14:paraId="7763A0F2" w14:textId="5953A74B" w:rsidR="006252D6" w:rsidRPr="00563285" w:rsidRDefault="006252D6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Поскольку в период СССР частная собственность была очень ограничена, государство с целью обеспечения возможности каждого гражданина получить в собственность часть бывшей государственной собственности – ввела специальную процедуру.</w:t>
      </w:r>
    </w:p>
    <w:p w14:paraId="39D2C39B" w14:textId="77777777" w:rsidR="00DA4AA0" w:rsidRPr="00563285" w:rsidRDefault="006252D6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такой процедуре:</w:t>
      </w:r>
    </w:p>
    <w:p w14:paraId="3F8BF7C1" w14:textId="252C9166" w:rsidR="006252D6" w:rsidRPr="00563285" w:rsidRDefault="006252D6" w:rsidP="00653927">
      <w:pPr>
        <w:pStyle w:val="a3"/>
        <w:numPr>
          <w:ilvl w:val="0"/>
          <w:numId w:val="41"/>
        </w:numPr>
        <w:spacing w:after="120"/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каждый гражданин получал приватизационный сертификат (документ, который давал право на часть государственной собственности);</w:t>
      </w:r>
    </w:p>
    <w:p w14:paraId="71CA5ED5" w14:textId="381A9741" w:rsidR="006252D6" w:rsidRPr="00563285" w:rsidRDefault="006252D6" w:rsidP="00653927">
      <w:pPr>
        <w:pStyle w:val="a3"/>
        <w:numPr>
          <w:ilvl w:val="0"/>
          <w:numId w:val="41"/>
        </w:numPr>
        <w:spacing w:after="120"/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гражданин мог обменять свой сертификат на акцию любого предприятия, которое подлежало приватизации;</w:t>
      </w:r>
    </w:p>
    <w:p w14:paraId="0CA5D290" w14:textId="4F95029B" w:rsidR="006252D6" w:rsidRPr="00563285" w:rsidRDefault="006252D6" w:rsidP="00653927">
      <w:pPr>
        <w:pStyle w:val="a3"/>
        <w:numPr>
          <w:ilvl w:val="0"/>
          <w:numId w:val="41"/>
        </w:numPr>
        <w:spacing w:after="120"/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сотрудник предприятия, которое подлежало приватизации, пользовался льготами на первоочередное право обмена сертификата на акции своего предприятия.</w:t>
      </w:r>
    </w:p>
    <w:p w14:paraId="7BA10397" w14:textId="072F534B" w:rsidR="006252D6" w:rsidRPr="00563285" w:rsidRDefault="006252D6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Предприятие МС было включено в первые 42 объекты приватизации в Украине. Приватизация МС – экспериментальная, проведенная при отсутствии полного и всестороннего нормативного регулирования.</w:t>
      </w:r>
    </w:p>
    <w:p w14:paraId="7BA9765F" w14:textId="0ABF068A" w:rsidR="009128D5" w:rsidRPr="00563285" w:rsidRDefault="006252D6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Однако п</w:t>
      </w:r>
      <w:r w:rsidR="009128D5" w:rsidRPr="00563285">
        <w:rPr>
          <w:sz w:val="21"/>
          <w:szCs w:val="21"/>
          <w:lang w:val="ru-RU"/>
        </w:rPr>
        <w:t>риватизация МС осуществлена в порядке, предусмотренном действующим законодательством в то время и при условии частичной законодательной неурегулированности. Никаких нарушений допущено не было</w:t>
      </w:r>
      <w:r w:rsidR="00DA4AA0" w:rsidRPr="00563285">
        <w:rPr>
          <w:sz w:val="21"/>
          <w:szCs w:val="21"/>
          <w:lang w:val="ru-RU"/>
        </w:rPr>
        <w:t xml:space="preserve">. Акции МС сформированы верно, путем предварительной оценки всего имущества предприятия. </w:t>
      </w:r>
    </w:p>
    <w:p w14:paraId="2F2F0523" w14:textId="37981704" w:rsidR="009128D5" w:rsidRPr="00563285" w:rsidRDefault="009128D5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ВАБ как генеральный директор, член приватизационной и инвентаризационной комиссий действовал в строгом соответствии с действующим законодательством.</w:t>
      </w:r>
    </w:p>
    <w:p w14:paraId="39E4D579" w14:textId="77777777" w:rsidR="009128D5" w:rsidRPr="00563285" w:rsidRDefault="009128D5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Указанное подтверждается следующим:</w:t>
      </w:r>
    </w:p>
    <w:p w14:paraId="6038E8AB" w14:textId="77777777" w:rsidR="009128D5" w:rsidRPr="00563285" w:rsidRDefault="009128D5" w:rsidP="00653927">
      <w:pPr>
        <w:pStyle w:val="a3"/>
        <w:numPr>
          <w:ilvl w:val="0"/>
          <w:numId w:val="3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Приватизация как изменение государственной формы собственности на частную нуждалась в проведении инвентаризации активов предприятия, оценке его стоимости и последующем выпуске акций на установленную стоимость приватизационного имущества.</w:t>
      </w:r>
    </w:p>
    <w:p w14:paraId="0242C509" w14:textId="2AD6295E" w:rsidR="009128D5" w:rsidRPr="00563285" w:rsidRDefault="009128D5" w:rsidP="00653927">
      <w:pPr>
        <w:pStyle w:val="a3"/>
        <w:numPr>
          <w:ilvl w:val="0"/>
          <w:numId w:val="3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При приватизации МС были соблюдены все требования законодательства того времени, в т.ч. все акты ФГИУ</w:t>
      </w:r>
      <w:r w:rsidR="006252D6" w:rsidRPr="00563285">
        <w:rPr>
          <w:sz w:val="21"/>
          <w:szCs w:val="21"/>
          <w:lang w:val="ru-RU"/>
        </w:rPr>
        <w:t xml:space="preserve"> (Фонда госимущества Украины – уполномоченн</w:t>
      </w:r>
      <w:r w:rsidR="00DA4AA0" w:rsidRPr="00563285">
        <w:rPr>
          <w:sz w:val="21"/>
          <w:szCs w:val="21"/>
          <w:lang w:val="ru-RU"/>
        </w:rPr>
        <w:t>ый</w:t>
      </w:r>
      <w:r w:rsidR="006252D6" w:rsidRPr="00563285">
        <w:rPr>
          <w:sz w:val="21"/>
          <w:szCs w:val="21"/>
          <w:lang w:val="ru-RU"/>
        </w:rPr>
        <w:t xml:space="preserve"> государственн</w:t>
      </w:r>
      <w:r w:rsidR="00DA4AA0" w:rsidRPr="00563285">
        <w:rPr>
          <w:sz w:val="21"/>
          <w:szCs w:val="21"/>
          <w:lang w:val="ru-RU"/>
        </w:rPr>
        <w:t xml:space="preserve">ый </w:t>
      </w:r>
      <w:r w:rsidR="006252D6" w:rsidRPr="00563285">
        <w:rPr>
          <w:sz w:val="21"/>
          <w:szCs w:val="21"/>
          <w:lang w:val="ru-RU"/>
        </w:rPr>
        <w:t>орган приватизации)</w:t>
      </w:r>
      <w:r w:rsidRPr="00563285">
        <w:rPr>
          <w:sz w:val="21"/>
          <w:szCs w:val="21"/>
          <w:lang w:val="ru-RU"/>
        </w:rPr>
        <w:t>:</w:t>
      </w:r>
    </w:p>
    <w:p w14:paraId="568DA6BC" w14:textId="77777777" w:rsidR="009128D5" w:rsidRPr="00563285" w:rsidRDefault="009128D5" w:rsidP="00653927">
      <w:pPr>
        <w:pStyle w:val="a3"/>
        <w:numPr>
          <w:ilvl w:val="0"/>
          <w:numId w:val="35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Образована приватизационная комиссия;</w:t>
      </w:r>
    </w:p>
    <w:p w14:paraId="13426A8B" w14:textId="77777777" w:rsidR="009128D5" w:rsidRPr="00563285" w:rsidRDefault="009128D5" w:rsidP="00653927">
      <w:pPr>
        <w:pStyle w:val="a3"/>
        <w:numPr>
          <w:ilvl w:val="0"/>
          <w:numId w:val="35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Образована ликвидационная комиссия;</w:t>
      </w:r>
    </w:p>
    <w:p w14:paraId="75FE24B8" w14:textId="77777777" w:rsidR="009128D5" w:rsidRPr="00563285" w:rsidRDefault="009128D5" w:rsidP="00653927">
      <w:pPr>
        <w:pStyle w:val="a3"/>
        <w:numPr>
          <w:ilvl w:val="0"/>
          <w:numId w:val="35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Произведена инвентаризация имущества;</w:t>
      </w:r>
    </w:p>
    <w:p w14:paraId="31D398F6" w14:textId="77777777" w:rsidR="009128D5" w:rsidRPr="00563285" w:rsidRDefault="009128D5" w:rsidP="00653927">
      <w:pPr>
        <w:pStyle w:val="a3"/>
        <w:numPr>
          <w:ilvl w:val="0"/>
          <w:numId w:val="35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Произведена оценка имущества;</w:t>
      </w:r>
    </w:p>
    <w:p w14:paraId="1D9FE16C" w14:textId="77777777" w:rsidR="009128D5" w:rsidRPr="00563285" w:rsidRDefault="009128D5" w:rsidP="00653927">
      <w:pPr>
        <w:pStyle w:val="a3"/>
        <w:numPr>
          <w:ilvl w:val="0"/>
          <w:numId w:val="35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Составленный и утвержденный ФГИУ План приватизации;</w:t>
      </w:r>
    </w:p>
    <w:p w14:paraId="1997ADB9" w14:textId="6797EBC3" w:rsidR="009128D5" w:rsidRPr="00563285" w:rsidRDefault="009128D5" w:rsidP="00653927">
      <w:pPr>
        <w:pStyle w:val="a3"/>
        <w:numPr>
          <w:ilvl w:val="0"/>
          <w:numId w:val="35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>Минфин выдал свидетельство о выпуске акций МС.</w:t>
      </w:r>
    </w:p>
    <w:p w14:paraId="6AF0629A" w14:textId="02E32DC9" w:rsidR="009128D5" w:rsidRPr="00563285" w:rsidRDefault="009128D5" w:rsidP="00653927">
      <w:pPr>
        <w:pStyle w:val="a3"/>
        <w:numPr>
          <w:ilvl w:val="0"/>
          <w:numId w:val="3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Инвентаризация и оценка имущества предприятия МС проведены </w:t>
      </w:r>
      <w:r w:rsidR="0026673C" w:rsidRPr="00563285">
        <w:rPr>
          <w:sz w:val="21"/>
          <w:szCs w:val="21"/>
          <w:lang w:val="ru-RU"/>
        </w:rPr>
        <w:t>корректно,</w:t>
      </w:r>
      <w:r w:rsidRPr="00563285">
        <w:rPr>
          <w:sz w:val="21"/>
          <w:szCs w:val="21"/>
          <w:lang w:val="ru-RU"/>
        </w:rPr>
        <w:t xml:space="preserve"> никаких нарушений не допущено:</w:t>
      </w:r>
    </w:p>
    <w:p w14:paraId="2303AA54" w14:textId="5DE8B043" w:rsidR="009128D5" w:rsidRPr="00563285" w:rsidRDefault="009128D5" w:rsidP="00653927">
      <w:pPr>
        <w:pStyle w:val="a3"/>
        <w:numPr>
          <w:ilvl w:val="0"/>
          <w:numId w:val="37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Приватизация МС проведена при отсутствии полного и всестороннего нормативного регулирования вопроса оценки имущества;</w:t>
      </w:r>
    </w:p>
    <w:p w14:paraId="309EFAB3" w14:textId="2D11F1D4" w:rsidR="00DA4AA0" w:rsidRPr="00563285" w:rsidRDefault="00DA4AA0" w:rsidP="00653927">
      <w:pPr>
        <w:pStyle w:val="a3"/>
        <w:numPr>
          <w:ilvl w:val="0"/>
          <w:numId w:val="37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Оценка проведена верно и корректно – на дату, указанную в нормативных актах4</w:t>
      </w:r>
    </w:p>
    <w:p w14:paraId="0E6B5801" w14:textId="6E1BC1A9" w:rsidR="009128D5" w:rsidRPr="00563285" w:rsidRDefault="009128D5" w:rsidP="00653927">
      <w:pPr>
        <w:pStyle w:val="a3"/>
        <w:numPr>
          <w:ilvl w:val="0"/>
          <w:numId w:val="37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Ни один контролирующий орган (ФГИУ, налоговая, </w:t>
      </w:r>
      <w:r w:rsidR="0026673C" w:rsidRPr="00563285">
        <w:rPr>
          <w:sz w:val="21"/>
          <w:szCs w:val="21"/>
          <w:lang w:val="ru-RU"/>
        </w:rPr>
        <w:t>Минфин)</w:t>
      </w:r>
      <w:r w:rsidRPr="00563285">
        <w:rPr>
          <w:sz w:val="21"/>
          <w:szCs w:val="21"/>
          <w:lang w:val="ru-RU"/>
        </w:rPr>
        <w:t xml:space="preserve"> не зафиксировал занижение стоимости </w:t>
      </w:r>
      <w:r w:rsidR="0026673C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 xml:space="preserve"> или любых других нарушений при оценке имущества </w:t>
      </w:r>
      <w:r w:rsidR="0026673C"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>;</w:t>
      </w:r>
    </w:p>
    <w:p w14:paraId="471BDDE7" w14:textId="7C8BB185" w:rsidR="009128D5" w:rsidRPr="00563285" w:rsidRDefault="009128D5" w:rsidP="00653927">
      <w:pPr>
        <w:pStyle w:val="a3"/>
        <w:numPr>
          <w:ilvl w:val="0"/>
          <w:numId w:val="37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Ни один независимый аудитор не установил занижение </w:t>
      </w:r>
      <w:r w:rsidR="0026673C" w:rsidRPr="00563285">
        <w:rPr>
          <w:sz w:val="21"/>
          <w:szCs w:val="21"/>
          <w:lang w:val="ru-RU"/>
        </w:rPr>
        <w:t>стоимости,</w:t>
      </w:r>
      <w:r w:rsidRPr="00563285">
        <w:rPr>
          <w:sz w:val="21"/>
          <w:szCs w:val="21"/>
          <w:lang w:val="ru-RU"/>
        </w:rPr>
        <w:t xml:space="preserve"> уставного фонда </w:t>
      </w:r>
      <w:r w:rsidR="0026673C" w:rsidRPr="00563285">
        <w:rPr>
          <w:sz w:val="21"/>
          <w:szCs w:val="21"/>
          <w:lang w:val="ru-RU"/>
        </w:rPr>
        <w:t>предприятия;</w:t>
      </w:r>
    </w:p>
    <w:p w14:paraId="131CC1F5" w14:textId="598A7B35" w:rsidR="009128D5" w:rsidRPr="00563285" w:rsidRDefault="009128D5" w:rsidP="00653927">
      <w:pPr>
        <w:pStyle w:val="a3"/>
        <w:numPr>
          <w:ilvl w:val="0"/>
          <w:numId w:val="37"/>
        </w:numPr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ФГИУ, Исполнительный комитет Запорожской городского совета, Минфин</w:t>
      </w:r>
      <w:r w:rsidR="00DA4AA0" w:rsidRPr="00563285">
        <w:rPr>
          <w:sz w:val="21"/>
          <w:szCs w:val="21"/>
          <w:lang w:val="ru-RU"/>
        </w:rPr>
        <w:t xml:space="preserve"> в процессе приватизации</w:t>
      </w:r>
      <w:r w:rsidRPr="00563285">
        <w:rPr>
          <w:sz w:val="21"/>
          <w:szCs w:val="21"/>
          <w:lang w:val="ru-RU"/>
        </w:rPr>
        <w:t xml:space="preserve"> во исполнение своих полномочий выдавали распоряжени</w:t>
      </w:r>
      <w:r w:rsidR="00DA4AA0" w:rsidRPr="00563285">
        <w:rPr>
          <w:sz w:val="21"/>
          <w:szCs w:val="21"/>
          <w:lang w:val="ru-RU"/>
        </w:rPr>
        <w:t>я</w:t>
      </w:r>
      <w:r w:rsidRPr="00563285">
        <w:rPr>
          <w:sz w:val="21"/>
          <w:szCs w:val="21"/>
          <w:lang w:val="ru-RU"/>
        </w:rPr>
        <w:t>, решени</w:t>
      </w:r>
      <w:r w:rsidR="00DA4AA0" w:rsidRPr="00563285">
        <w:rPr>
          <w:sz w:val="21"/>
          <w:szCs w:val="21"/>
          <w:lang w:val="ru-RU"/>
        </w:rPr>
        <w:t>я</w:t>
      </w:r>
      <w:r w:rsidRPr="00563285">
        <w:rPr>
          <w:sz w:val="21"/>
          <w:szCs w:val="21"/>
          <w:lang w:val="ru-RU"/>
        </w:rPr>
        <w:t>. Ни одно из них не отменено судом или другим уполномоченным органом.</w:t>
      </w:r>
    </w:p>
    <w:p w14:paraId="5149A214" w14:textId="05967208" w:rsidR="009128D5" w:rsidRPr="00563285" w:rsidRDefault="0026673C" w:rsidP="00653927">
      <w:pPr>
        <w:pStyle w:val="a3"/>
        <w:numPr>
          <w:ilvl w:val="0"/>
          <w:numId w:val="3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ВАБ</w:t>
      </w:r>
      <w:r w:rsidR="009128D5" w:rsidRPr="00563285">
        <w:rPr>
          <w:sz w:val="21"/>
          <w:szCs w:val="21"/>
          <w:lang w:val="ru-RU"/>
        </w:rPr>
        <w:t xml:space="preserve"> законно и обоснованно вошел в состав приватизационной и инвентаризационной комиссий. Никакого воздействия, принуждения на других членов таких комиссий – не осуществлял.</w:t>
      </w:r>
    </w:p>
    <w:p w14:paraId="12199D05" w14:textId="5C04974F" w:rsidR="009128D5" w:rsidRPr="00563285" w:rsidRDefault="009128D5" w:rsidP="00653927">
      <w:pPr>
        <w:pStyle w:val="a3"/>
        <w:numPr>
          <w:ilvl w:val="0"/>
          <w:numId w:val="36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ВАБ не преследовал цель занижение оценочной стоимости предприятия. Как генеральный директор и член приватизационной и инвентаризационной комиссии, наоборот, стимулировал комиссии к реализации полномочий в соответствии с законодательством.</w:t>
      </w:r>
    </w:p>
    <w:p w14:paraId="275627EC" w14:textId="77777777" w:rsidR="0026673C" w:rsidRPr="00563285" w:rsidRDefault="0026673C" w:rsidP="0026673C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</w:p>
    <w:p w14:paraId="16C0C551" w14:textId="7860BF00" w:rsidR="0026673C" w:rsidRPr="00563285" w:rsidRDefault="0026673C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«Покупка акций АО «Мотор Сич».</w:t>
      </w:r>
    </w:p>
    <w:p w14:paraId="4C77FC24" w14:textId="354B8F6A" w:rsidR="00DA4AA0" w:rsidRPr="00563285" w:rsidRDefault="00DA4AA0" w:rsidP="0026673C">
      <w:pPr>
        <w:pStyle w:val="a4"/>
        <w:spacing w:before="120" w:beforeAutospacing="0" w:after="120" w:afterAutospacing="0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 xml:space="preserve">В ходе приватизации – сотрудники МС, другие граждане Украины получили возможность </w:t>
      </w:r>
      <w:r w:rsidR="00DC00F8" w:rsidRPr="00563285">
        <w:rPr>
          <w:rFonts w:ascii="Cambria" w:hAnsi="Cambria"/>
          <w:sz w:val="21"/>
          <w:szCs w:val="21"/>
          <w:lang w:val="ru-RU"/>
        </w:rPr>
        <w:t>приобрести</w:t>
      </w:r>
      <w:r w:rsidRPr="00563285">
        <w:rPr>
          <w:rFonts w:ascii="Cambria" w:hAnsi="Cambria"/>
          <w:sz w:val="21"/>
          <w:szCs w:val="21"/>
          <w:lang w:val="ru-RU"/>
        </w:rPr>
        <w:t xml:space="preserve"> акции МС, чем они воспользовались. </w:t>
      </w:r>
    </w:p>
    <w:p w14:paraId="48CEDD29" w14:textId="1B0AADEB" w:rsidR="00DA4AA0" w:rsidRPr="00563285" w:rsidRDefault="00DA4AA0" w:rsidP="0026673C">
      <w:pPr>
        <w:pStyle w:val="a4"/>
        <w:spacing w:before="120" w:beforeAutospacing="0" w:after="120" w:afterAutospacing="0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Но уровень финансовой грамотности населения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 и</w:t>
      </w:r>
      <w:r w:rsidRPr="00563285">
        <w:rPr>
          <w:rFonts w:ascii="Cambria" w:hAnsi="Cambria"/>
          <w:sz w:val="21"/>
          <w:szCs w:val="21"/>
          <w:lang w:val="ru-RU"/>
        </w:rPr>
        <w:t xml:space="preserve"> отсутствие наличных денег – были основанием для 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дальнейшей </w:t>
      </w:r>
      <w:r w:rsidRPr="00563285">
        <w:rPr>
          <w:rFonts w:ascii="Cambria" w:hAnsi="Cambria"/>
          <w:sz w:val="21"/>
          <w:szCs w:val="21"/>
          <w:lang w:val="ru-RU"/>
        </w:rPr>
        <w:t>продажи таких акций другим лицам.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 </w:t>
      </w:r>
      <w:r w:rsidRPr="00563285">
        <w:rPr>
          <w:rFonts w:ascii="Cambria" w:hAnsi="Cambria"/>
          <w:sz w:val="21"/>
          <w:szCs w:val="21"/>
          <w:lang w:val="ru-RU"/>
        </w:rPr>
        <w:t xml:space="preserve">В частности – руководству МС, в т.ч. ВАБ. </w:t>
      </w:r>
    </w:p>
    <w:p w14:paraId="72403E85" w14:textId="3240DEC2" w:rsidR="00DA4AA0" w:rsidRPr="00563285" w:rsidRDefault="00DA4AA0" w:rsidP="0026673C">
      <w:pPr>
        <w:pStyle w:val="a4"/>
        <w:spacing w:before="120" w:beforeAutospacing="0" w:after="120" w:afterAutospacing="0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Это была стандартная и обычная практика всех предприятий, которые были приватизированы. Акции скупало руководство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 компаний</w:t>
      </w:r>
      <w:r w:rsidRPr="00563285">
        <w:rPr>
          <w:rFonts w:ascii="Cambria" w:hAnsi="Cambria"/>
          <w:sz w:val="21"/>
          <w:szCs w:val="21"/>
          <w:lang w:val="ru-RU"/>
        </w:rPr>
        <w:t xml:space="preserve">, другие лица. </w:t>
      </w:r>
    </w:p>
    <w:p w14:paraId="1AA50087" w14:textId="6A18F263" w:rsidR="0026673C" w:rsidRPr="00563285" w:rsidRDefault="0026673C" w:rsidP="0026673C">
      <w:pPr>
        <w:pStyle w:val="a4"/>
        <w:spacing w:before="120" w:beforeAutospacing="0" w:after="120" w:afterAutospacing="0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Покупка акций МС ВАБ. и компаниями, связанными с АВБ., полностью соответствовала требованиям тогдашнего законодательства о ценных бумагах. Операции по купле-продаже акций МС носили законный и привычный характер, никаких нарушений законодательства не было допущено.</w:t>
      </w:r>
    </w:p>
    <w:p w14:paraId="4711F6C3" w14:textId="77777777" w:rsidR="0026673C" w:rsidRPr="00563285" w:rsidRDefault="0026673C" w:rsidP="0026673C">
      <w:pPr>
        <w:spacing w:after="12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Указанное подтверждается следующим:</w:t>
      </w:r>
    </w:p>
    <w:p w14:paraId="507D8446" w14:textId="232F9F5F" w:rsidR="0026673C" w:rsidRPr="00563285" w:rsidRDefault="0026673C" w:rsidP="00653927">
      <w:pPr>
        <w:pStyle w:val="a4"/>
        <w:numPr>
          <w:ilvl w:val="0"/>
          <w:numId w:val="38"/>
        </w:numPr>
        <w:spacing w:before="120" w:beforeAutospacing="0" w:after="120" w:afterAutospacing="0"/>
        <w:ind w:left="567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Акции МС в дальнейшем находились в свободном обращении, никаких правовых ограничений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 (закон, Устав)</w:t>
      </w:r>
      <w:r w:rsidRPr="00563285">
        <w:rPr>
          <w:rFonts w:ascii="Cambria" w:hAnsi="Cambria"/>
          <w:sz w:val="21"/>
          <w:szCs w:val="21"/>
          <w:lang w:val="ru-RU"/>
        </w:rPr>
        <w:t xml:space="preserve"> на их покупку или продажу не было.</w:t>
      </w:r>
    </w:p>
    <w:p w14:paraId="7A484280" w14:textId="77777777" w:rsidR="0026673C" w:rsidRPr="00563285" w:rsidRDefault="0026673C" w:rsidP="00653927">
      <w:pPr>
        <w:pStyle w:val="a4"/>
        <w:numPr>
          <w:ilvl w:val="0"/>
          <w:numId w:val="38"/>
        </w:numPr>
        <w:spacing w:before="120" w:beforeAutospacing="0" w:after="120" w:afterAutospacing="0"/>
        <w:ind w:left="567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Выкуп акций у членов трудового коллектива – обычная хозяйственная практика по результатам приватизации.</w:t>
      </w:r>
    </w:p>
    <w:p w14:paraId="616115DC" w14:textId="58F224F0" w:rsidR="00DC00F8" w:rsidRPr="00563285" w:rsidRDefault="00DC00F8" w:rsidP="00DC00F8">
      <w:pPr>
        <w:pStyle w:val="a4"/>
        <w:spacing w:before="120" w:beforeAutospacing="0" w:after="120" w:afterAutospacing="0"/>
        <w:ind w:left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 xml:space="preserve">Во всех приватизированных компаниях акции сотрудников в дальнейшем выкупались, в т.ч., руководством компаний. Это была необходимость времени – предприятие не могло нормально функционировать без такого укрупнения акций с десятками тысяч акционеров. </w:t>
      </w:r>
    </w:p>
    <w:p w14:paraId="412C16DF" w14:textId="470F19F6" w:rsidR="0026673C" w:rsidRPr="00563285" w:rsidRDefault="0026673C" w:rsidP="00653927">
      <w:pPr>
        <w:pStyle w:val="a4"/>
        <w:numPr>
          <w:ilvl w:val="0"/>
          <w:numId w:val="38"/>
        </w:numPr>
        <w:spacing w:before="120" w:beforeAutospacing="0" w:after="120" w:afterAutospacing="0"/>
        <w:ind w:left="567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По законодательству Украины акции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 с определенного момента</w:t>
      </w:r>
      <w:r w:rsidRPr="00563285">
        <w:rPr>
          <w:rFonts w:ascii="Cambria" w:hAnsi="Cambria"/>
          <w:sz w:val="21"/>
          <w:szCs w:val="21"/>
          <w:lang w:val="ru-RU"/>
        </w:rPr>
        <w:t xml:space="preserve"> могли покупаться </w:t>
      </w:r>
      <w:r w:rsidR="00DC00F8" w:rsidRPr="00563285">
        <w:rPr>
          <w:rFonts w:ascii="Cambria" w:hAnsi="Cambria"/>
          <w:sz w:val="21"/>
          <w:szCs w:val="21"/>
          <w:lang w:val="ru-RU"/>
        </w:rPr>
        <w:t xml:space="preserve">только </w:t>
      </w:r>
      <w:r w:rsidRPr="00563285">
        <w:rPr>
          <w:rFonts w:ascii="Cambria" w:hAnsi="Cambria"/>
          <w:sz w:val="21"/>
          <w:szCs w:val="21"/>
          <w:lang w:val="ru-RU"/>
        </w:rPr>
        <w:t>профессиональными торговцами ценных бумаг.</w:t>
      </w:r>
    </w:p>
    <w:p w14:paraId="537631EB" w14:textId="766FF8C5" w:rsidR="0026673C" w:rsidRPr="00563285" w:rsidRDefault="00DC00F8" w:rsidP="00DC00F8">
      <w:pPr>
        <w:pStyle w:val="a4"/>
        <w:spacing w:before="120" w:beforeAutospacing="0" w:after="120" w:afterAutospacing="0"/>
        <w:ind w:left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С этого момента п</w:t>
      </w:r>
      <w:r w:rsidR="0026673C" w:rsidRPr="00563285">
        <w:rPr>
          <w:rFonts w:ascii="Cambria" w:hAnsi="Cambria"/>
          <w:sz w:val="21"/>
          <w:szCs w:val="21"/>
          <w:lang w:val="ru-RU"/>
        </w:rPr>
        <w:t>окупка акций осуществлялась с привлечением профессиональных участников рынка ценных бумаг – ООО «Фирма «Мотор- Дилер » и ООО «Гарант Инвест»:</w:t>
      </w:r>
    </w:p>
    <w:p w14:paraId="7865D417" w14:textId="77777777" w:rsidR="0026673C" w:rsidRPr="00563285" w:rsidRDefault="0026673C" w:rsidP="00653927">
      <w:pPr>
        <w:pStyle w:val="a4"/>
        <w:numPr>
          <w:ilvl w:val="0"/>
          <w:numId w:val="39"/>
        </w:numPr>
        <w:spacing w:before="120" w:beforeAutospacing="0" w:after="120" w:afterAutospacing="0"/>
        <w:ind w:left="1134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lastRenderedPageBreak/>
        <w:t>осуществляли реальную предпринимательскую деятельность (в том числе с другими контрагентами);</w:t>
      </w:r>
    </w:p>
    <w:p w14:paraId="758680BF" w14:textId="7AB3559A" w:rsidR="0026673C" w:rsidRPr="00563285" w:rsidRDefault="0026673C" w:rsidP="00653927">
      <w:pPr>
        <w:pStyle w:val="a4"/>
        <w:numPr>
          <w:ilvl w:val="0"/>
          <w:numId w:val="39"/>
        </w:numPr>
        <w:spacing w:before="120" w:beforeAutospacing="0" w:after="120" w:afterAutospacing="0"/>
        <w:ind w:left="1134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занимались не только скупкой акций МС;</w:t>
      </w:r>
    </w:p>
    <w:p w14:paraId="44060C1C" w14:textId="63A3CA30" w:rsidR="0026673C" w:rsidRPr="00563285" w:rsidRDefault="0026673C" w:rsidP="00653927">
      <w:pPr>
        <w:pStyle w:val="a4"/>
        <w:numPr>
          <w:ilvl w:val="0"/>
          <w:numId w:val="39"/>
        </w:numPr>
        <w:spacing w:before="120" w:beforeAutospacing="0" w:after="120" w:afterAutospacing="0"/>
        <w:ind w:left="1134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продавали акции МС не только аффилированным с ВАБ и АВБ компаниям.</w:t>
      </w:r>
    </w:p>
    <w:p w14:paraId="370B573A" w14:textId="58D67912" w:rsidR="0026673C" w:rsidRPr="00563285" w:rsidRDefault="00DC00F8" w:rsidP="00653927">
      <w:pPr>
        <w:pStyle w:val="a4"/>
        <w:numPr>
          <w:ilvl w:val="0"/>
          <w:numId w:val="38"/>
        </w:numPr>
        <w:spacing w:before="120" w:beforeAutospacing="0" w:after="120" w:afterAutospacing="0"/>
        <w:ind w:left="567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 xml:space="preserve">Акции продавались сотрудниками МС добровольно. </w:t>
      </w:r>
      <w:r w:rsidR="0026673C" w:rsidRPr="00563285">
        <w:rPr>
          <w:rFonts w:ascii="Cambria" w:hAnsi="Cambria"/>
          <w:sz w:val="21"/>
          <w:szCs w:val="21"/>
          <w:lang w:val="ru-RU"/>
        </w:rPr>
        <w:t>Никакого давления на работников при выкупе акций не было:</w:t>
      </w:r>
    </w:p>
    <w:p w14:paraId="491E29BB" w14:textId="77777777" w:rsidR="0026673C" w:rsidRPr="00563285" w:rsidRDefault="0026673C" w:rsidP="00653927">
      <w:pPr>
        <w:pStyle w:val="a4"/>
        <w:numPr>
          <w:ilvl w:val="0"/>
          <w:numId w:val="40"/>
        </w:numPr>
        <w:spacing w:before="120" w:beforeAutospacing="0" w:after="120" w:afterAutospacing="0"/>
        <w:ind w:left="1134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Работники могли свободно избрать покупателя своих акций.</w:t>
      </w:r>
    </w:p>
    <w:p w14:paraId="2533C6B9" w14:textId="17836D4D" w:rsidR="0026673C" w:rsidRPr="00563285" w:rsidRDefault="0026673C" w:rsidP="00653927">
      <w:pPr>
        <w:pStyle w:val="a4"/>
        <w:numPr>
          <w:ilvl w:val="0"/>
          <w:numId w:val="40"/>
        </w:numPr>
        <w:spacing w:before="120" w:beforeAutospacing="0" w:after="120" w:afterAutospacing="0"/>
        <w:ind w:left="1134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Работники МС продавали акции также другим субъектам, не только ООО «Фирма «Мотор- Дилер ».</w:t>
      </w:r>
    </w:p>
    <w:p w14:paraId="4E5B6E3D" w14:textId="77777777" w:rsidR="0026673C" w:rsidRPr="00563285" w:rsidRDefault="0026673C" w:rsidP="00653927">
      <w:pPr>
        <w:pStyle w:val="a4"/>
        <w:numPr>
          <w:ilvl w:val="0"/>
          <w:numId w:val="40"/>
        </w:numPr>
        <w:spacing w:before="120" w:beforeAutospacing="0" w:after="120" w:afterAutospacing="0"/>
        <w:ind w:left="1134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На работников, не продавших акции, никакого давления не оказывалось.</w:t>
      </w:r>
    </w:p>
    <w:p w14:paraId="24A0FB7E" w14:textId="3F783A7E" w:rsidR="0026673C" w:rsidRPr="00563285" w:rsidRDefault="0026673C" w:rsidP="00653927">
      <w:pPr>
        <w:pStyle w:val="a4"/>
        <w:numPr>
          <w:ilvl w:val="0"/>
          <w:numId w:val="38"/>
        </w:numPr>
        <w:spacing w:before="120" w:beforeAutospacing="0" w:after="120" w:afterAutospacing="0"/>
        <w:ind w:left="567" w:hanging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Информация о всех операциях с ценными бумагами МС была передана государству в лице уполномоченных органов и никаких нарушений обнаружено не было.</w:t>
      </w:r>
    </w:p>
    <w:p w14:paraId="4EDCE8BD" w14:textId="296E53B0" w:rsidR="0026673C" w:rsidRPr="00563285" w:rsidRDefault="0026673C" w:rsidP="0026673C">
      <w:pPr>
        <w:pStyle w:val="a4"/>
        <w:spacing w:before="120" w:beforeAutospacing="0" w:after="120" w:afterAutospacing="0"/>
        <w:ind w:left="567"/>
        <w:jc w:val="both"/>
        <w:rPr>
          <w:rFonts w:ascii="Cambria" w:hAnsi="Cambria"/>
          <w:sz w:val="21"/>
          <w:szCs w:val="21"/>
          <w:lang w:val="ru-RU"/>
        </w:rPr>
      </w:pPr>
      <w:r w:rsidRPr="00563285">
        <w:rPr>
          <w:rFonts w:ascii="Cambria" w:hAnsi="Cambria"/>
          <w:sz w:val="21"/>
          <w:szCs w:val="21"/>
          <w:lang w:val="ru-RU"/>
        </w:rPr>
        <w:t>Контролирующие государственные органы понимали способ и характер обращения акций МС, имели сведения обо всех акционерах МС - однако никаких нарушений законодательства не установили.</w:t>
      </w:r>
    </w:p>
    <w:p w14:paraId="6B4CBD59" w14:textId="77777777" w:rsidR="0026673C" w:rsidRPr="00563285" w:rsidRDefault="0026673C" w:rsidP="0026673C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7D897B5D" w14:textId="39E163DC" w:rsidR="000232D7" w:rsidRPr="00563285" w:rsidRDefault="000232D7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</w:t>
      </w:r>
      <w:r w:rsidR="006F6634" w:rsidRPr="00563285">
        <w:rPr>
          <w:b/>
          <w:bCs/>
          <w:sz w:val="21"/>
          <w:szCs w:val="21"/>
          <w:lang w:val="ru-RU"/>
        </w:rPr>
        <w:t>Продажа акций АО “Мотор Сич” и вопрос разрешения АМКУ</w:t>
      </w:r>
      <w:r w:rsidRPr="00563285">
        <w:rPr>
          <w:b/>
          <w:bCs/>
          <w:sz w:val="21"/>
          <w:szCs w:val="21"/>
          <w:lang w:val="ru-RU"/>
        </w:rPr>
        <w:t>».</w:t>
      </w:r>
    </w:p>
    <w:p w14:paraId="1E4EA103" w14:textId="77777777" w:rsidR="000232D7" w:rsidRPr="00563285" w:rsidRDefault="000232D7" w:rsidP="00664BB0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защиты.</w:t>
      </w:r>
    </w:p>
    <w:p w14:paraId="55B0647A" w14:textId="77777777" w:rsidR="0073056B" w:rsidRPr="00563285" w:rsidRDefault="001F500A" w:rsidP="0073056B">
      <w:pPr>
        <w:pStyle w:val="a3"/>
        <w:numPr>
          <w:ilvl w:val="1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Обязанность получать разрешение АМКУ не возникала.</w:t>
      </w:r>
    </w:p>
    <w:p w14:paraId="35F371BF" w14:textId="5D8F189F" w:rsidR="0073056B" w:rsidRPr="00563285" w:rsidRDefault="0073056B" w:rsidP="0073056B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состоянию на 30.03.2015 г. акции МС находились в нескольких корпоративных цепочках.</w:t>
      </w:r>
      <w:r w:rsidRPr="00563285">
        <w:rPr>
          <w:sz w:val="21"/>
          <w:szCs w:val="21"/>
          <w:lang w:val="ru-RU"/>
        </w:rPr>
        <w:t xml:space="preserve"> </w:t>
      </w:r>
      <w:r w:rsidRPr="00563285">
        <w:rPr>
          <w:sz w:val="21"/>
          <w:szCs w:val="21"/>
          <w:lang w:val="ru-RU"/>
        </w:rPr>
        <w:t>По трем цепочкам АВБ был конечным бенефициарным владельцем:</w:t>
      </w:r>
    </w:p>
    <w:p w14:paraId="575F8FAA" w14:textId="08C9F8BD" w:rsidR="0073056B" w:rsidRPr="00563285" w:rsidRDefault="0073056B" w:rsidP="0073056B">
      <w:pPr>
        <w:pStyle w:val="a3"/>
        <w:numPr>
          <w:ilvl w:val="0"/>
          <w:numId w:val="44"/>
        </w:numPr>
        <w:ind w:left="1134" w:hanging="425"/>
        <w:contextualSpacing w:val="0"/>
        <w:jc w:val="both"/>
        <w:rPr>
          <w:sz w:val="21"/>
          <w:szCs w:val="21"/>
          <w:lang w:val="ru-RU"/>
        </w:rPr>
      </w:pP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Management Group / </w:t>
      </w:r>
      <w:proofErr w:type="spellStart"/>
      <w:r w:rsidRPr="00563285">
        <w:rPr>
          <w:sz w:val="21"/>
          <w:szCs w:val="21"/>
          <w:lang w:val="ru-RU"/>
        </w:rPr>
        <w:t>Granum</w:t>
      </w:r>
      <w:proofErr w:type="spellEnd"/>
      <w:r w:rsidRPr="00563285">
        <w:rPr>
          <w:sz w:val="21"/>
          <w:szCs w:val="21"/>
          <w:lang w:val="ru-RU"/>
        </w:rPr>
        <w:t xml:space="preserve"> Corporation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9,27 % акций МС;</w:t>
      </w:r>
    </w:p>
    <w:p w14:paraId="08176073" w14:textId="1897ACC3" w:rsidR="0073056B" w:rsidRPr="00563285" w:rsidRDefault="0073056B" w:rsidP="0073056B">
      <w:pPr>
        <w:pStyle w:val="a3"/>
        <w:numPr>
          <w:ilvl w:val="0"/>
          <w:numId w:val="44"/>
        </w:numPr>
        <w:ind w:left="1134" w:hanging="425"/>
        <w:contextualSpacing w:val="0"/>
        <w:jc w:val="both"/>
        <w:rPr>
          <w:sz w:val="21"/>
          <w:szCs w:val="21"/>
          <w:lang w:val="ru-RU"/>
        </w:rPr>
      </w:pPr>
      <w:proofErr w:type="spellStart"/>
      <w:r w:rsidRPr="00563285">
        <w:rPr>
          <w:sz w:val="21"/>
          <w:szCs w:val="21"/>
          <w:lang w:val="ru-RU"/>
        </w:rPr>
        <w:t>Stamio</w:t>
      </w:r>
      <w:proofErr w:type="spellEnd"/>
      <w:r w:rsidRPr="00563285">
        <w:rPr>
          <w:sz w:val="21"/>
          <w:szCs w:val="21"/>
          <w:lang w:val="ru-RU"/>
        </w:rPr>
        <w:t xml:space="preserve"> Investment Ltd / </w:t>
      </w:r>
      <w:proofErr w:type="spellStart"/>
      <w:r w:rsidRPr="00563285">
        <w:rPr>
          <w:sz w:val="21"/>
          <w:szCs w:val="21"/>
          <w:lang w:val="ru-RU"/>
        </w:rPr>
        <w:t>Enfields</w:t>
      </w:r>
      <w:proofErr w:type="spellEnd"/>
      <w:r w:rsidRPr="00563285">
        <w:rPr>
          <w:sz w:val="21"/>
          <w:szCs w:val="21"/>
          <w:lang w:val="ru-RU"/>
        </w:rPr>
        <w:t xml:space="preserve"> Trade &amp; Capital Corp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3,11 % акций МС;</w:t>
      </w:r>
    </w:p>
    <w:p w14:paraId="2545A449" w14:textId="0921022A" w:rsidR="0073056B" w:rsidRPr="00563285" w:rsidRDefault="0073056B" w:rsidP="0073056B">
      <w:pPr>
        <w:pStyle w:val="a3"/>
        <w:numPr>
          <w:ilvl w:val="0"/>
          <w:numId w:val="44"/>
        </w:numPr>
        <w:ind w:left="1134" w:hanging="425"/>
        <w:contextualSpacing w:val="0"/>
        <w:jc w:val="both"/>
        <w:rPr>
          <w:sz w:val="21"/>
          <w:szCs w:val="21"/>
          <w:lang w:val="ru-RU"/>
        </w:rPr>
      </w:pPr>
      <w:proofErr w:type="spellStart"/>
      <w:r w:rsidRPr="00563285">
        <w:rPr>
          <w:sz w:val="21"/>
          <w:szCs w:val="21"/>
          <w:lang w:val="ru-RU"/>
        </w:rPr>
        <w:t>Calloway</w:t>
      </w:r>
      <w:proofErr w:type="spellEnd"/>
      <w:r w:rsidRPr="00563285">
        <w:rPr>
          <w:sz w:val="21"/>
          <w:szCs w:val="21"/>
          <w:lang w:val="ru-RU"/>
        </w:rPr>
        <w:t xml:space="preserve"> Finance Limited / ООО «Мотор </w:t>
      </w:r>
      <w:proofErr w:type="spellStart"/>
      <w:r w:rsidRPr="00563285">
        <w:rPr>
          <w:sz w:val="21"/>
          <w:szCs w:val="21"/>
          <w:lang w:val="ru-RU"/>
        </w:rPr>
        <w:t>Интеркомс</w:t>
      </w:r>
      <w:proofErr w:type="spellEnd"/>
      <w:r w:rsidRPr="00563285">
        <w:rPr>
          <w:sz w:val="21"/>
          <w:szCs w:val="21"/>
          <w:lang w:val="ru-RU"/>
        </w:rPr>
        <w:t xml:space="preserve">»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9,69 % акций МС.</w:t>
      </w:r>
    </w:p>
    <w:p w14:paraId="586EF799" w14:textId="2A3846D3" w:rsidR="0073056B" w:rsidRPr="00563285" w:rsidRDefault="0073056B" w:rsidP="0073056B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совокупности эти три цепочки составляли около 22 % акций МС.</w:t>
      </w:r>
    </w:p>
    <w:p w14:paraId="57E9328C" w14:textId="50022196" w:rsidR="0073056B" w:rsidRPr="00563285" w:rsidRDefault="0073056B" w:rsidP="0073056B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 другим трем цепочкам конечными бенефициарными владельцами были иные лица:</w:t>
      </w:r>
    </w:p>
    <w:p w14:paraId="2845194D" w14:textId="0B2ACAD2" w:rsidR="0073056B" w:rsidRPr="00563285" w:rsidRDefault="0073056B" w:rsidP="0073056B">
      <w:pPr>
        <w:pStyle w:val="a3"/>
        <w:numPr>
          <w:ilvl w:val="0"/>
          <w:numId w:val="45"/>
        </w:numPr>
        <w:ind w:left="1134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Труфанова Л.  </w:t>
      </w:r>
      <w:r w:rsidRPr="00563285">
        <w:rPr>
          <w:sz w:val="21"/>
          <w:szCs w:val="21"/>
          <w:lang w:val="ru-RU"/>
        </w:rPr>
        <w:t xml:space="preserve">- </w:t>
      </w:r>
      <w:proofErr w:type="spellStart"/>
      <w:r w:rsidRPr="00563285">
        <w:rPr>
          <w:sz w:val="21"/>
          <w:szCs w:val="21"/>
          <w:lang w:val="ru-RU"/>
        </w:rPr>
        <w:t>Taladin</w:t>
      </w:r>
      <w:proofErr w:type="spellEnd"/>
      <w:r w:rsidRPr="00563285">
        <w:rPr>
          <w:sz w:val="21"/>
          <w:szCs w:val="21"/>
          <w:lang w:val="ru-RU"/>
        </w:rPr>
        <w:t xml:space="preserve"> Limited / </w:t>
      </w:r>
      <w:proofErr w:type="spellStart"/>
      <w:r w:rsidRPr="00563285">
        <w:rPr>
          <w:sz w:val="21"/>
          <w:szCs w:val="21"/>
          <w:lang w:val="ru-RU"/>
        </w:rPr>
        <w:t>Waldo</w:t>
      </w:r>
      <w:proofErr w:type="spellEnd"/>
      <w:r w:rsidRPr="00563285">
        <w:rPr>
          <w:sz w:val="21"/>
          <w:szCs w:val="21"/>
          <w:lang w:val="ru-RU"/>
        </w:rPr>
        <w:t xml:space="preserve"> Trade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1,3035 % акций МС;</w:t>
      </w:r>
    </w:p>
    <w:p w14:paraId="7DE85CC9" w14:textId="18416E38" w:rsidR="0073056B" w:rsidRPr="00563285" w:rsidRDefault="0073056B" w:rsidP="0073056B">
      <w:pPr>
        <w:pStyle w:val="a3"/>
        <w:numPr>
          <w:ilvl w:val="0"/>
          <w:numId w:val="45"/>
        </w:numPr>
        <w:ind w:left="1134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Кононенко А.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Longwizard</w:t>
      </w:r>
      <w:proofErr w:type="spellEnd"/>
      <w:r w:rsidRPr="00563285">
        <w:rPr>
          <w:sz w:val="21"/>
          <w:szCs w:val="21"/>
          <w:lang w:val="ru-RU"/>
        </w:rPr>
        <w:t xml:space="preserve"> Corp. / </w:t>
      </w:r>
      <w:proofErr w:type="spellStart"/>
      <w:r w:rsidRPr="00563285">
        <w:rPr>
          <w:sz w:val="21"/>
          <w:szCs w:val="21"/>
          <w:lang w:val="ru-RU"/>
        </w:rPr>
        <w:t>Montagne</w:t>
      </w:r>
      <w:proofErr w:type="spellEnd"/>
      <w:r w:rsidRPr="00563285">
        <w:rPr>
          <w:sz w:val="21"/>
          <w:szCs w:val="21"/>
          <w:lang w:val="ru-RU"/>
        </w:rPr>
        <w:t xml:space="preserve"> Ltd / АО «ТД “</w:t>
      </w:r>
      <w:proofErr w:type="spellStart"/>
      <w:r w:rsidRPr="00563285">
        <w:rPr>
          <w:sz w:val="21"/>
          <w:szCs w:val="21"/>
          <w:lang w:val="ru-RU"/>
        </w:rPr>
        <w:t>Олена</w:t>
      </w:r>
      <w:proofErr w:type="spellEnd"/>
      <w:r w:rsidRPr="00563285">
        <w:rPr>
          <w:sz w:val="21"/>
          <w:szCs w:val="21"/>
          <w:lang w:val="ru-RU"/>
        </w:rPr>
        <w:t xml:space="preserve">”»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9,29 % акций МС;</w:t>
      </w:r>
    </w:p>
    <w:p w14:paraId="6ADE4513" w14:textId="6160C5BE" w:rsidR="0073056B" w:rsidRPr="00563285" w:rsidRDefault="0073056B" w:rsidP="0073056B">
      <w:pPr>
        <w:pStyle w:val="a3"/>
        <w:numPr>
          <w:ilvl w:val="0"/>
          <w:numId w:val="45"/>
        </w:numPr>
        <w:ind w:left="1134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Внуков Е.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Katran</w:t>
      </w:r>
      <w:proofErr w:type="spellEnd"/>
      <w:r w:rsidRPr="00563285">
        <w:rPr>
          <w:sz w:val="21"/>
          <w:szCs w:val="21"/>
          <w:lang w:val="ru-RU"/>
        </w:rPr>
        <w:t xml:space="preserve"> Limited / Business House </w:t>
      </w:r>
      <w:proofErr w:type="spellStart"/>
      <w:r w:rsidRPr="00563285">
        <w:rPr>
          <w:sz w:val="21"/>
          <w:szCs w:val="21"/>
          <w:lang w:val="ru-RU"/>
        </w:rPr>
        <w:t>Helena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17,3113 % акций МС.</w:t>
      </w:r>
    </w:p>
    <w:p w14:paraId="61EEAE8A" w14:textId="01E9788D" w:rsidR="0073056B" w:rsidRPr="00563285" w:rsidRDefault="0073056B" w:rsidP="0073056B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При этом АВБ был фактическим экономическим выгодоприобретателем по этим компаниям, однако не был их учредителем, участником, руководителем</w:t>
      </w:r>
      <w:r w:rsidRPr="00563285">
        <w:rPr>
          <w:sz w:val="21"/>
          <w:szCs w:val="21"/>
          <w:lang w:val="ru-RU"/>
        </w:rPr>
        <w:t>.</w:t>
      </w:r>
    </w:p>
    <w:p w14:paraId="78498DC7" w14:textId="3601363B" w:rsidR="001F500A" w:rsidRPr="00563285" w:rsidRDefault="001F500A" w:rsidP="00653927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ВАБ и АВБ не осуществляли совместный контроль над акциями МС.</w:t>
      </w:r>
    </w:p>
    <w:p w14:paraId="46317EC7" w14:textId="0B2A2B4E" w:rsidR="001F500A" w:rsidRPr="00563285" w:rsidRDefault="001F500A" w:rsidP="001F500A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ВАБ не приобретал контроль над компаниями АВБ и не осуществлял с ним совместный контроль. Родственные отношения между ВАБ и АВБ сами по себе не создают единого субъекта хозяйствования и не позволяют автоматически суммировать их пакеты акций.</w:t>
      </w:r>
    </w:p>
    <w:p w14:paraId="73D9793F" w14:textId="678A40A9" w:rsidR="001F500A" w:rsidRPr="00563285" w:rsidRDefault="001F500A" w:rsidP="00653927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ВАБ и АВБ не были обязаны обращаться в АМКУ за разрешением на концентрацию.</w:t>
      </w:r>
    </w:p>
    <w:p w14:paraId="134BC7CD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Обязанность обращения за разрешением АМКУ возникает у участников концентрации, прежде всего у лиц, которые приобретают корпоративные права или контроль. </w:t>
      </w:r>
    </w:p>
    <w:p w14:paraId="12518F43" w14:textId="29433B6F" w:rsidR="001F500A" w:rsidRPr="00563285" w:rsidRDefault="001F500A" w:rsidP="001F500A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рассматриваемых операциях ВАБ и АВБ не выступали приобретателями контроля, поэтому обязанность подавать заявление в АМКУ у них не возникала.</w:t>
      </w:r>
    </w:p>
    <w:p w14:paraId="5DF1A979" w14:textId="3DDF7B52" w:rsidR="001F500A" w:rsidRPr="00563285" w:rsidRDefault="001F500A" w:rsidP="00563285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>Отсутствие решений и санкций АМКУ подтверждает отсутствие установленного нарушения конкурентного законодательства.</w:t>
      </w:r>
    </w:p>
    <w:p w14:paraId="1876ECE4" w14:textId="5C582FBA" w:rsidR="00844C6F" w:rsidRPr="00563285" w:rsidRDefault="00844C6F" w:rsidP="0056328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</w:t>
      </w:r>
      <w:r w:rsidRPr="00563285">
        <w:rPr>
          <w:sz w:val="21"/>
          <w:szCs w:val="21"/>
          <w:lang w:val="ru-RU"/>
        </w:rPr>
        <w:t xml:space="preserve">ервое обращение по вопросу концентрации было подано </w:t>
      </w:r>
      <w:proofErr w:type="spellStart"/>
      <w:r w:rsidRPr="00563285">
        <w:rPr>
          <w:sz w:val="21"/>
          <w:szCs w:val="21"/>
          <w:lang w:val="ru-RU"/>
        </w:rPr>
        <w:t>Skyrizon</w:t>
      </w:r>
      <w:proofErr w:type="spellEnd"/>
      <w:r w:rsidRPr="00563285">
        <w:rPr>
          <w:sz w:val="21"/>
          <w:szCs w:val="21"/>
          <w:lang w:val="ru-RU"/>
        </w:rPr>
        <w:t xml:space="preserve"> Aircraft Holdings Limited и </w:t>
      </w:r>
      <w:r w:rsidRPr="00563285">
        <w:rPr>
          <w:sz w:val="21"/>
          <w:szCs w:val="21"/>
          <w:lang w:val="ru-RU"/>
        </w:rPr>
        <w:t>МС</w:t>
      </w:r>
      <w:r w:rsidRPr="00563285">
        <w:rPr>
          <w:sz w:val="21"/>
          <w:szCs w:val="21"/>
          <w:lang w:val="ru-RU"/>
        </w:rPr>
        <w:t xml:space="preserve"> в АМКУ 09.06.2017 г., то есть уже после совершения сделки.</w:t>
      </w:r>
    </w:p>
    <w:p w14:paraId="6AE16435" w14:textId="16897FBC" w:rsidR="00563285" w:rsidRPr="00563285" w:rsidRDefault="00563285" w:rsidP="0056328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Однако АМКУ не открыл дело, не принял решение о совершении концентрации без разрешения и не применил санкции в отношении соответствующих операций.</w:t>
      </w:r>
    </w:p>
    <w:p w14:paraId="4D8478DD" w14:textId="4FB07CBD" w:rsidR="00563285" w:rsidRPr="00563285" w:rsidRDefault="00563285" w:rsidP="0056328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Следовательно, нарушение конкурентного законодательства не было установлено компетентным органом в предусмотренном законом порядке.</w:t>
      </w:r>
    </w:p>
    <w:p w14:paraId="7877E420" w14:textId="76258B73" w:rsidR="00563285" w:rsidRPr="00563285" w:rsidRDefault="00563285" w:rsidP="00653927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Срок давности привлечения к ответственности за концентрацию без разрешения истек.</w:t>
      </w:r>
    </w:p>
    <w:p w14:paraId="20067802" w14:textId="4318A61E" w:rsidR="00563285" w:rsidRPr="00563285" w:rsidRDefault="00563285" w:rsidP="0056328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Согласно ч. 1 ст. 42 Закона Украины «О защите экономической конкуренции», срок давности привлечения к ответственности за такое нарушение составляет 5 лет со дня совершения нарушения, а в случае длящегося нарушения </w:t>
      </w:r>
      <w:r w:rsidRPr="00563285">
        <w:rPr>
          <w:sz w:val="21"/>
          <w:szCs w:val="21"/>
          <w:lang w:val="ru-RU"/>
        </w:rPr>
        <w:t>-</w:t>
      </w:r>
      <w:r w:rsidRPr="00563285">
        <w:rPr>
          <w:sz w:val="21"/>
          <w:szCs w:val="21"/>
          <w:lang w:val="ru-RU"/>
        </w:rPr>
        <w:t xml:space="preserve"> со дня окончания его совершения</w:t>
      </w:r>
    </w:p>
    <w:p w14:paraId="3B9FD2AA" w14:textId="3E4D7D0A" w:rsidR="00563285" w:rsidRPr="00563285" w:rsidRDefault="00563285" w:rsidP="0056328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Поскольку АМКУ не открыл дело, не принял решение о нарушении и не применил санкции, вопрос возможной концентрации без разрешения не может использоваться как установленное нарушение конкурентного законодательства.</w:t>
      </w:r>
    </w:p>
    <w:p w14:paraId="709C47C9" w14:textId="40AE441D" w:rsidR="001F500A" w:rsidRPr="00563285" w:rsidRDefault="001F500A" w:rsidP="00653927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Даже гипотетическое нарушение правил концентрации не образует состава уголовного правонарушения.</w:t>
      </w:r>
    </w:p>
    <w:p w14:paraId="5BDE85A9" w14:textId="6AC6DE21" w:rsidR="001F500A" w:rsidRPr="00563285" w:rsidRDefault="001F500A" w:rsidP="00653927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Ответственность за нарушение законодательства о защите экономической конкуренции является хозяйственно-правовой. </w:t>
      </w:r>
    </w:p>
    <w:p w14:paraId="02BA8D86" w14:textId="0560606F" w:rsidR="001F500A" w:rsidRPr="00563285" w:rsidRDefault="001F500A" w:rsidP="00653927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Нарушение правил концентрации не является самостоятельным основанием для недействительности сделки.</w:t>
      </w:r>
    </w:p>
    <w:p w14:paraId="645457AE" w14:textId="532BE25D" w:rsidR="001F500A" w:rsidRPr="00563285" w:rsidRDefault="001F500A" w:rsidP="001F500A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Даже если бы вопрос разрешения АМКУ возникал, это не означало бы автоматической недействительности </w:t>
      </w:r>
      <w:r w:rsidRPr="00563285">
        <w:rPr>
          <w:sz w:val="21"/>
          <w:szCs w:val="21"/>
          <w:lang w:val="ru-RU"/>
        </w:rPr>
        <w:t>договоров</w:t>
      </w:r>
      <w:r w:rsidRPr="00563285">
        <w:rPr>
          <w:sz w:val="21"/>
          <w:szCs w:val="21"/>
          <w:lang w:val="ru-RU"/>
        </w:rPr>
        <w:t xml:space="preserve"> по продаже акций МС и не подтверждало бы преступное происхождение полученных средств.</w:t>
      </w:r>
    </w:p>
    <w:p w14:paraId="2FC5F430" w14:textId="77777777" w:rsidR="001F500A" w:rsidRPr="00563285" w:rsidRDefault="001F500A" w:rsidP="00653927">
      <w:pPr>
        <w:pStyle w:val="a3"/>
        <w:numPr>
          <w:ilvl w:val="0"/>
          <w:numId w:val="43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Субъектами ответственности за нарушение правил концентрации являются участники концентрации, а не автоматически продавцы акций.</w:t>
      </w:r>
    </w:p>
    <w:p w14:paraId="3FCC334C" w14:textId="6A4478B8" w:rsidR="001F500A" w:rsidRPr="00563285" w:rsidRDefault="001F500A" w:rsidP="001F500A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практике АМКУ санкции, как правило, применяются к приобретателям контроля или эмитенту, а не к продавцам</w:t>
      </w:r>
      <w:r w:rsidR="00653927" w:rsidRPr="00563285">
        <w:rPr>
          <w:sz w:val="21"/>
          <w:szCs w:val="21"/>
          <w:lang w:val="ru-RU"/>
        </w:rPr>
        <w:t>.</w:t>
      </w:r>
    </w:p>
    <w:bookmarkEnd w:id="2"/>
    <w:p w14:paraId="45BB3679" w14:textId="77777777" w:rsidR="005D0005" w:rsidRPr="00563285" w:rsidRDefault="005D0005" w:rsidP="000232D7">
      <w:pPr>
        <w:jc w:val="both"/>
        <w:rPr>
          <w:b/>
          <w:bCs/>
          <w:sz w:val="21"/>
          <w:szCs w:val="21"/>
          <w:lang w:val="en-US"/>
        </w:rPr>
      </w:pPr>
    </w:p>
    <w:p w14:paraId="4D67BE2E" w14:textId="3A9F4F62" w:rsidR="009147B2" w:rsidRPr="00563285" w:rsidRDefault="009147B2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«Налоговое резидентство, доходы и декларирование».</w:t>
      </w:r>
    </w:p>
    <w:p w14:paraId="1785B6B4" w14:textId="1AB2F58B" w:rsidR="00664BB0" w:rsidRPr="00563285" w:rsidRDefault="009147B2" w:rsidP="00166571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 xml:space="preserve">Позиция защиты. </w:t>
      </w:r>
    </w:p>
    <w:p w14:paraId="2CD27B68" w14:textId="77777777" w:rsidR="001F500A" w:rsidRPr="00563285" w:rsidRDefault="001F500A" w:rsidP="00653927">
      <w:pPr>
        <w:pStyle w:val="a3"/>
        <w:numPr>
          <w:ilvl w:val="0"/>
          <w:numId w:val="42"/>
        </w:numPr>
        <w:ind w:left="567" w:hanging="501"/>
        <w:contextualSpacing w:val="0"/>
        <w:jc w:val="both"/>
        <w:rPr>
          <w:rFonts w:eastAsia="Calibri" w:cs="Arial"/>
          <w:b/>
          <w:bCs/>
          <w:sz w:val="21"/>
          <w:szCs w:val="21"/>
          <w:lang w:val="ru-RU"/>
        </w:rPr>
      </w:pPr>
      <w:r w:rsidRPr="00563285">
        <w:rPr>
          <w:rFonts w:eastAsia="Calibri" w:cs="Arial"/>
          <w:b/>
          <w:bCs/>
          <w:sz w:val="21"/>
          <w:szCs w:val="21"/>
          <w:lang w:val="ru-RU"/>
        </w:rPr>
        <w:t>АВБ фактически перенес центр жизненных интересов из Украины в Монако</w:t>
      </w:r>
    </w:p>
    <w:p w14:paraId="21D51628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 xml:space="preserve">АВБ проживал в Украине и был налоговым резидентом Украины до 2014 г. включительно. В связи с перспективой сделки и в силу множества других причин, в частности: </w:t>
      </w:r>
    </w:p>
    <w:p w14:paraId="06BFBA0D" w14:textId="287945F1" w:rsidR="001F500A" w:rsidRPr="00563285" w:rsidRDefault="001F500A" w:rsidP="00653927">
      <w:pPr>
        <w:pStyle w:val="a3"/>
        <w:numPr>
          <w:ilvl w:val="0"/>
          <w:numId w:val="29"/>
        </w:numPr>
        <w:ind w:left="1134" w:hanging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военные действия, которые начались в 2014 г</w:t>
      </w:r>
      <w:r w:rsidR="00563285" w:rsidRPr="00563285">
        <w:rPr>
          <w:rFonts w:eastAsia="Calibri" w:cs="Arial"/>
          <w:sz w:val="21"/>
          <w:szCs w:val="21"/>
          <w:lang w:val="ru-RU"/>
        </w:rPr>
        <w:t>.</w:t>
      </w:r>
      <w:r w:rsidRPr="00563285">
        <w:rPr>
          <w:rFonts w:eastAsia="Calibri" w:cs="Arial"/>
          <w:sz w:val="21"/>
          <w:szCs w:val="21"/>
          <w:lang w:val="ru-RU"/>
        </w:rPr>
        <w:t xml:space="preserve"> в Луганской и Донецкой областях Украины. Донецкая область граничит с Запорожской областью, а АВБ с семьей проживал в г. Запорожье;</w:t>
      </w:r>
    </w:p>
    <w:p w14:paraId="04513D13" w14:textId="77777777" w:rsidR="001F500A" w:rsidRPr="00563285" w:rsidRDefault="001F500A" w:rsidP="00653927">
      <w:pPr>
        <w:pStyle w:val="a3"/>
        <w:numPr>
          <w:ilvl w:val="0"/>
          <w:numId w:val="29"/>
        </w:numPr>
        <w:ind w:left="1134" w:hanging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 xml:space="preserve">политическая нестабильность в стране; </w:t>
      </w:r>
    </w:p>
    <w:p w14:paraId="3BA0A5CB" w14:textId="77777777" w:rsidR="001F500A" w:rsidRPr="00563285" w:rsidRDefault="001F500A" w:rsidP="00653927">
      <w:pPr>
        <w:pStyle w:val="a3"/>
        <w:numPr>
          <w:ilvl w:val="0"/>
          <w:numId w:val="29"/>
        </w:numPr>
        <w:ind w:left="1134" w:hanging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соображения личной безопасности;</w:t>
      </w:r>
    </w:p>
    <w:p w14:paraId="1D0536D0" w14:textId="77777777" w:rsidR="001F500A" w:rsidRPr="00563285" w:rsidRDefault="001F500A" w:rsidP="00653927">
      <w:pPr>
        <w:pStyle w:val="a3"/>
        <w:numPr>
          <w:ilvl w:val="0"/>
          <w:numId w:val="29"/>
        </w:numPr>
        <w:ind w:left="1134" w:hanging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 xml:space="preserve">налоговое планирование </w:t>
      </w:r>
    </w:p>
    <w:p w14:paraId="6C1489C6" w14:textId="77777777" w:rsidR="001F500A" w:rsidRPr="00563285" w:rsidRDefault="001F500A" w:rsidP="001F500A">
      <w:pPr>
        <w:ind w:left="567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Весной 2015 г. АВБ заключил договор аренды квартиры в Монако и начал процедуру получения долгосрочной визы типа D. На основании этой визы 15.10.2015 г. он получил первый вид на жительство в Монако. В последующие годы АВБ последовательно продлевал вид на жительство.</w:t>
      </w:r>
    </w:p>
    <w:p w14:paraId="39F9540C" w14:textId="554FAC68" w:rsidR="00563285" w:rsidRPr="00563285" w:rsidRDefault="00563285" w:rsidP="001F500A">
      <w:pPr>
        <w:ind w:left="567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lastRenderedPageBreak/>
        <w:t xml:space="preserve">В 2016 г. у АВБ также имелся сертификат, подтверждающий проживание в Монако. Этот документ подтверждает административную и фактическую связь АВБ с Монако в период поступления средств по </w:t>
      </w:r>
      <w:r w:rsidRPr="00563285">
        <w:rPr>
          <w:rFonts w:eastAsia="Calibri" w:cs="Arial"/>
          <w:sz w:val="21"/>
          <w:szCs w:val="21"/>
          <w:lang w:val="ru-RU"/>
        </w:rPr>
        <w:t>«Большой сделки»</w:t>
      </w:r>
      <w:r w:rsidRPr="00563285">
        <w:rPr>
          <w:rFonts w:eastAsia="Calibri" w:cs="Arial"/>
          <w:sz w:val="21"/>
          <w:szCs w:val="21"/>
          <w:lang w:val="ru-RU"/>
        </w:rPr>
        <w:t xml:space="preserve"> и должен оцениваться отдельно от сертификата налогового резидентства UAE.</w:t>
      </w:r>
    </w:p>
    <w:p w14:paraId="6AF66451" w14:textId="77777777" w:rsidR="001F500A" w:rsidRPr="00563285" w:rsidRDefault="001F500A" w:rsidP="001F500A">
      <w:pPr>
        <w:ind w:left="567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 xml:space="preserve">АВБ создал в Монако компании, через которые инвестировал в недвижимость в Монако и Франции: SCI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Kozak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 xml:space="preserve">, SCP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Monacuiros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 xml:space="preserve">, SCI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Carré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 xml:space="preserve">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d’Or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 xml:space="preserve">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Quadruplex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 xml:space="preserve">, SCP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Monacourch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 xml:space="preserve"> и SCP </w:t>
      </w:r>
      <w:proofErr w:type="spellStart"/>
      <w:r w:rsidRPr="00563285">
        <w:rPr>
          <w:rFonts w:eastAsia="Calibri" w:cs="Arial"/>
          <w:sz w:val="21"/>
          <w:szCs w:val="21"/>
          <w:lang w:val="ru-RU"/>
        </w:rPr>
        <w:t>Galinette</w:t>
      </w:r>
      <w:proofErr w:type="spellEnd"/>
      <w:r w:rsidRPr="00563285">
        <w:rPr>
          <w:rFonts w:eastAsia="Calibri" w:cs="Arial"/>
          <w:sz w:val="21"/>
          <w:szCs w:val="21"/>
          <w:lang w:val="ru-RU"/>
        </w:rPr>
        <w:t>.</w:t>
      </w:r>
    </w:p>
    <w:p w14:paraId="09736D24" w14:textId="77777777" w:rsidR="001F500A" w:rsidRPr="00563285" w:rsidRDefault="001F500A" w:rsidP="001F500A">
      <w:pPr>
        <w:ind w:left="567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Подбор объектов недвижимости, переговоры с продавцами и банками-кредиторами требовали постоянного присутствия в Монако. Поэтому в 2015–2021 гг. АВБ посещал Украину лишь на короткие периоды.</w:t>
      </w:r>
    </w:p>
    <w:p w14:paraId="2C2EBF58" w14:textId="77777777" w:rsidR="001F500A" w:rsidRPr="00563285" w:rsidRDefault="001F500A" w:rsidP="00653927">
      <w:pPr>
        <w:pStyle w:val="a3"/>
        <w:numPr>
          <w:ilvl w:val="0"/>
          <w:numId w:val="42"/>
        </w:numPr>
        <w:tabs>
          <w:tab w:val="left" w:pos="0"/>
        </w:tabs>
        <w:ind w:left="567" w:hanging="567"/>
        <w:contextualSpacing w:val="0"/>
        <w:jc w:val="both"/>
        <w:rPr>
          <w:rFonts w:eastAsia="Calibri" w:cs="Arial"/>
          <w:b/>
          <w:bCs/>
          <w:sz w:val="21"/>
          <w:szCs w:val="21"/>
          <w:lang w:val="ru-RU"/>
        </w:rPr>
      </w:pPr>
      <w:r w:rsidRPr="00563285">
        <w:rPr>
          <w:rFonts w:eastAsia="Calibri" w:cs="Arial"/>
          <w:b/>
          <w:bCs/>
          <w:sz w:val="21"/>
          <w:szCs w:val="21"/>
          <w:lang w:val="ru-RU"/>
        </w:rPr>
        <w:t>Семейные и личные обстоятельства также подтверждают связь АВБ с Монако</w:t>
      </w:r>
    </w:p>
    <w:p w14:paraId="186F4E77" w14:textId="77777777" w:rsidR="001F500A" w:rsidRPr="00563285" w:rsidRDefault="001F500A" w:rsidP="001F500A">
      <w:pPr>
        <w:pStyle w:val="a3"/>
        <w:tabs>
          <w:tab w:val="left" w:pos="0"/>
        </w:tabs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Переезд АВБ в Монако повлиял на его семейные отношения. Его супруга не поддержала это решение, в связи с чем возник конфликт и брак фактически распался. С весны 2015 года супруги не проживали вместе.</w:t>
      </w:r>
    </w:p>
    <w:p w14:paraId="0121E741" w14:textId="77777777" w:rsidR="001F500A" w:rsidRPr="00563285" w:rsidRDefault="001F500A" w:rsidP="001F500A">
      <w:pPr>
        <w:pStyle w:val="a3"/>
        <w:tabs>
          <w:tab w:val="left" w:pos="0"/>
        </w:tabs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 2016 г. украинский суд принял решение о разводе и определил место проживания четырех несовершеннолетних детей с матерью.</w:t>
      </w:r>
    </w:p>
    <w:p w14:paraId="0CB148B0" w14:textId="77777777" w:rsidR="001F500A" w:rsidRPr="00563285" w:rsidRDefault="001F500A" w:rsidP="001F500A">
      <w:pPr>
        <w:pStyle w:val="a3"/>
        <w:tabs>
          <w:tab w:val="left" w:pos="0"/>
        </w:tabs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Впоследствии отношения АВБ с бывшей супругой улучшились. В 2018 г. к АВБ в Монако переехал старший сын Вячеслав. В 2019 г. в Монако переехала вся семья, включая бывшую супругу и троих младших детей. С 2019 г. семья проживала в Монако, а в 2023 г. супруги повторно заключили брак в Монако.</w:t>
      </w:r>
    </w:p>
    <w:p w14:paraId="0E815039" w14:textId="77777777" w:rsidR="00563285" w:rsidRPr="00563285" w:rsidRDefault="00563285" w:rsidP="001F500A">
      <w:pPr>
        <w:pStyle w:val="a3"/>
        <w:tabs>
          <w:tab w:val="left" w:pos="0"/>
        </w:tabs>
        <w:ind w:left="567"/>
        <w:contextualSpacing w:val="0"/>
        <w:jc w:val="both"/>
        <w:rPr>
          <w:sz w:val="21"/>
          <w:szCs w:val="21"/>
          <w:lang w:val="ru-KZ"/>
        </w:rPr>
      </w:pPr>
      <w:proofErr w:type="spellStart"/>
      <w:r w:rsidRPr="00563285">
        <w:rPr>
          <w:sz w:val="21"/>
          <w:szCs w:val="21"/>
        </w:rPr>
        <w:t>Также</w:t>
      </w:r>
      <w:proofErr w:type="spellEnd"/>
      <w:r w:rsidRPr="00563285">
        <w:rPr>
          <w:sz w:val="21"/>
          <w:szCs w:val="21"/>
        </w:rPr>
        <w:t xml:space="preserve"> 22.11.2017 г. Президент </w:t>
      </w:r>
      <w:proofErr w:type="spellStart"/>
      <w:r w:rsidRPr="00563285">
        <w:rPr>
          <w:sz w:val="21"/>
          <w:szCs w:val="21"/>
        </w:rPr>
        <w:t>Украины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издал</w:t>
      </w:r>
      <w:proofErr w:type="spellEnd"/>
      <w:r w:rsidRPr="00563285">
        <w:rPr>
          <w:sz w:val="21"/>
          <w:szCs w:val="21"/>
        </w:rPr>
        <w:t xml:space="preserve"> Указ № 384/2017 о </w:t>
      </w:r>
      <w:proofErr w:type="spellStart"/>
      <w:r w:rsidRPr="00563285">
        <w:rPr>
          <w:sz w:val="21"/>
          <w:szCs w:val="21"/>
        </w:rPr>
        <w:t>прекращении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гражданства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Украины</w:t>
      </w:r>
      <w:proofErr w:type="spellEnd"/>
      <w:r w:rsidRPr="00563285">
        <w:rPr>
          <w:sz w:val="21"/>
          <w:szCs w:val="21"/>
        </w:rPr>
        <w:t xml:space="preserve"> АВБ в </w:t>
      </w:r>
      <w:proofErr w:type="spellStart"/>
      <w:r w:rsidRPr="00563285">
        <w:rPr>
          <w:sz w:val="21"/>
          <w:szCs w:val="21"/>
        </w:rPr>
        <w:t>связи</w:t>
      </w:r>
      <w:proofErr w:type="spellEnd"/>
      <w:r w:rsidRPr="00563285">
        <w:rPr>
          <w:sz w:val="21"/>
          <w:szCs w:val="21"/>
        </w:rPr>
        <w:t xml:space="preserve"> с </w:t>
      </w:r>
      <w:proofErr w:type="spellStart"/>
      <w:r w:rsidRPr="00563285">
        <w:rPr>
          <w:sz w:val="21"/>
          <w:szCs w:val="21"/>
        </w:rPr>
        <w:t>добровольным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приобретением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гражданства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Гренады</w:t>
      </w:r>
      <w:proofErr w:type="spellEnd"/>
      <w:r w:rsidRPr="00563285">
        <w:rPr>
          <w:sz w:val="21"/>
          <w:szCs w:val="21"/>
        </w:rPr>
        <w:t xml:space="preserve">. </w:t>
      </w:r>
    </w:p>
    <w:p w14:paraId="24609535" w14:textId="77777777" w:rsidR="00563285" w:rsidRPr="00563285" w:rsidRDefault="00563285" w:rsidP="001F500A">
      <w:pPr>
        <w:pStyle w:val="a3"/>
        <w:tabs>
          <w:tab w:val="left" w:pos="0"/>
        </w:tabs>
        <w:ind w:left="567"/>
        <w:contextualSpacing w:val="0"/>
        <w:jc w:val="both"/>
        <w:rPr>
          <w:sz w:val="21"/>
          <w:szCs w:val="21"/>
          <w:lang w:val="ru-KZ"/>
        </w:rPr>
      </w:pPr>
      <w:r w:rsidRPr="00563285">
        <w:rPr>
          <w:sz w:val="21"/>
          <w:szCs w:val="21"/>
        </w:rPr>
        <w:t xml:space="preserve">Процедура </w:t>
      </w:r>
      <w:proofErr w:type="spellStart"/>
      <w:r w:rsidRPr="00563285">
        <w:rPr>
          <w:sz w:val="21"/>
          <w:szCs w:val="21"/>
        </w:rPr>
        <w:t>была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инициирована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государством</w:t>
      </w:r>
      <w:proofErr w:type="spellEnd"/>
      <w:r w:rsidRPr="00563285">
        <w:rPr>
          <w:sz w:val="21"/>
          <w:szCs w:val="21"/>
        </w:rPr>
        <w:t xml:space="preserve">, а </w:t>
      </w:r>
      <w:proofErr w:type="spellStart"/>
      <w:r w:rsidRPr="00563285">
        <w:rPr>
          <w:sz w:val="21"/>
          <w:szCs w:val="21"/>
        </w:rPr>
        <w:t>информация</w:t>
      </w:r>
      <w:proofErr w:type="spellEnd"/>
      <w:r w:rsidRPr="00563285">
        <w:rPr>
          <w:sz w:val="21"/>
          <w:szCs w:val="21"/>
        </w:rPr>
        <w:t xml:space="preserve"> о </w:t>
      </w:r>
      <w:proofErr w:type="spellStart"/>
      <w:r w:rsidRPr="00563285">
        <w:rPr>
          <w:sz w:val="21"/>
          <w:szCs w:val="21"/>
        </w:rPr>
        <w:t>прекращении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гражданства</w:t>
      </w:r>
      <w:proofErr w:type="spellEnd"/>
      <w:r w:rsidRPr="00563285">
        <w:rPr>
          <w:sz w:val="21"/>
          <w:szCs w:val="21"/>
        </w:rPr>
        <w:t xml:space="preserve"> не </w:t>
      </w:r>
      <w:proofErr w:type="spellStart"/>
      <w:r w:rsidRPr="00563285">
        <w:rPr>
          <w:sz w:val="21"/>
          <w:szCs w:val="21"/>
        </w:rPr>
        <w:t>была</w:t>
      </w:r>
      <w:proofErr w:type="spellEnd"/>
      <w:r w:rsidRPr="00563285">
        <w:rPr>
          <w:sz w:val="21"/>
          <w:szCs w:val="21"/>
        </w:rPr>
        <w:t xml:space="preserve"> доведена до </w:t>
      </w:r>
      <w:proofErr w:type="spellStart"/>
      <w:r w:rsidRPr="00563285">
        <w:rPr>
          <w:sz w:val="21"/>
          <w:szCs w:val="21"/>
        </w:rPr>
        <w:t>сведения</w:t>
      </w:r>
      <w:proofErr w:type="spellEnd"/>
      <w:r w:rsidRPr="00563285">
        <w:rPr>
          <w:sz w:val="21"/>
          <w:szCs w:val="21"/>
        </w:rPr>
        <w:t xml:space="preserve"> АВБ в </w:t>
      </w:r>
      <w:proofErr w:type="spellStart"/>
      <w:r w:rsidRPr="00563285">
        <w:rPr>
          <w:sz w:val="21"/>
          <w:szCs w:val="21"/>
        </w:rPr>
        <w:t>установленном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порядке</w:t>
      </w:r>
      <w:proofErr w:type="spellEnd"/>
      <w:r w:rsidRPr="00563285">
        <w:rPr>
          <w:sz w:val="21"/>
          <w:szCs w:val="21"/>
        </w:rPr>
        <w:t>.</w:t>
      </w:r>
    </w:p>
    <w:p w14:paraId="50826D27" w14:textId="11EF4CC3" w:rsidR="00563285" w:rsidRPr="00563285" w:rsidRDefault="00563285" w:rsidP="001F500A">
      <w:pPr>
        <w:pStyle w:val="a3"/>
        <w:tabs>
          <w:tab w:val="left" w:pos="0"/>
        </w:tabs>
        <w:ind w:left="567"/>
        <w:contextualSpacing w:val="0"/>
        <w:jc w:val="both"/>
        <w:rPr>
          <w:sz w:val="21"/>
          <w:szCs w:val="21"/>
          <w:lang w:val="ru-KZ"/>
        </w:rPr>
      </w:pPr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Эти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обстоятельства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дополнительно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подтверждают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изменение</w:t>
      </w:r>
      <w:proofErr w:type="spellEnd"/>
      <w:r w:rsidRPr="00563285">
        <w:rPr>
          <w:sz w:val="21"/>
          <w:szCs w:val="21"/>
        </w:rPr>
        <w:t xml:space="preserve"> его </w:t>
      </w:r>
      <w:proofErr w:type="spellStart"/>
      <w:r w:rsidRPr="00563285">
        <w:rPr>
          <w:sz w:val="21"/>
          <w:szCs w:val="21"/>
        </w:rPr>
        <w:t>персональной</w:t>
      </w:r>
      <w:proofErr w:type="spellEnd"/>
      <w:r w:rsidRPr="00563285">
        <w:rPr>
          <w:sz w:val="21"/>
          <w:szCs w:val="21"/>
        </w:rPr>
        <w:t xml:space="preserve"> и </w:t>
      </w:r>
      <w:proofErr w:type="spellStart"/>
      <w:r w:rsidRPr="00563285">
        <w:rPr>
          <w:sz w:val="21"/>
          <w:szCs w:val="21"/>
        </w:rPr>
        <w:t>правовой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связи</w:t>
      </w:r>
      <w:proofErr w:type="spellEnd"/>
      <w:r w:rsidRPr="00563285">
        <w:rPr>
          <w:sz w:val="21"/>
          <w:szCs w:val="21"/>
        </w:rPr>
        <w:t xml:space="preserve"> с </w:t>
      </w:r>
      <w:proofErr w:type="spellStart"/>
      <w:r w:rsidRPr="00563285">
        <w:rPr>
          <w:sz w:val="21"/>
          <w:szCs w:val="21"/>
        </w:rPr>
        <w:t>Украиной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после</w:t>
      </w:r>
      <w:proofErr w:type="spellEnd"/>
      <w:r w:rsidRPr="00563285">
        <w:rPr>
          <w:sz w:val="21"/>
          <w:szCs w:val="21"/>
        </w:rPr>
        <w:t xml:space="preserve"> </w:t>
      </w:r>
      <w:proofErr w:type="spellStart"/>
      <w:r w:rsidRPr="00563285">
        <w:rPr>
          <w:sz w:val="21"/>
          <w:szCs w:val="21"/>
        </w:rPr>
        <w:t>переезда</w:t>
      </w:r>
      <w:proofErr w:type="spellEnd"/>
      <w:r w:rsidRPr="00563285">
        <w:rPr>
          <w:sz w:val="21"/>
          <w:szCs w:val="21"/>
        </w:rPr>
        <w:t xml:space="preserve"> в Монако.</w:t>
      </w:r>
    </w:p>
    <w:p w14:paraId="0B0186AB" w14:textId="232F0A2B" w:rsidR="00563285" w:rsidRPr="00563285" w:rsidRDefault="00563285" w:rsidP="001F500A">
      <w:pPr>
        <w:pStyle w:val="a3"/>
        <w:tabs>
          <w:tab w:val="left" w:pos="0"/>
        </w:tabs>
        <w:ind w:left="567"/>
        <w:contextualSpacing w:val="0"/>
        <w:jc w:val="both"/>
        <w:rPr>
          <w:rFonts w:eastAsia="Calibri" w:cs="Arial"/>
          <w:sz w:val="21"/>
          <w:szCs w:val="21"/>
          <w:lang w:val="ru-KZ"/>
        </w:rPr>
      </w:pPr>
      <w:r w:rsidRPr="00563285">
        <w:rPr>
          <w:rFonts w:eastAsia="Calibri" w:cs="Arial"/>
          <w:sz w:val="21"/>
          <w:szCs w:val="21"/>
          <w:lang w:val="ru-KZ"/>
        </w:rPr>
        <w:t xml:space="preserve">Таким образом, на протяжении 2015–2025 гг. АВБ проживал в Монако, считал себя налоговым резидентом Монако и был таким с точки зрения законодательства Монако, законодательства Украины и соответствующих международных </w:t>
      </w:r>
      <w:proofErr w:type="spellStart"/>
      <w:r w:rsidRPr="00563285">
        <w:rPr>
          <w:rFonts w:eastAsia="Calibri" w:cs="Arial"/>
          <w:sz w:val="21"/>
          <w:szCs w:val="21"/>
          <w:lang w:val="ru-KZ"/>
        </w:rPr>
        <w:t>конвенци</w:t>
      </w:r>
      <w:proofErr w:type="spellEnd"/>
    </w:p>
    <w:p w14:paraId="54FEBFC0" w14:textId="77777777" w:rsidR="001F500A" w:rsidRPr="00563285" w:rsidRDefault="001F500A" w:rsidP="00844C6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rFonts w:eastAsia="Calibri" w:cs="Arial"/>
          <w:b/>
          <w:bCs/>
          <w:sz w:val="21"/>
          <w:szCs w:val="21"/>
          <w:lang w:val="ru-RU"/>
        </w:rPr>
      </w:pPr>
      <w:r w:rsidRPr="00563285">
        <w:rPr>
          <w:rFonts w:eastAsia="Calibri" w:cs="Arial"/>
          <w:b/>
          <w:bCs/>
          <w:sz w:val="21"/>
          <w:szCs w:val="21"/>
          <w:lang w:val="ru-RU"/>
        </w:rPr>
        <w:t>Украинское право не подтверждает наличие налогового предикатного правонарушения</w:t>
      </w:r>
    </w:p>
    <w:p w14:paraId="4C0F17AE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Во французском производстве налоговый блок рассматривается как один из возможных предикатов для легализации средств.</w:t>
      </w:r>
    </w:p>
    <w:p w14:paraId="7A0C5828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Однако по праву Украины факт налогового нарушения не может устанавливаться аналитическими выводами, финансовыми сопоставлениями.</w:t>
      </w:r>
    </w:p>
    <w:p w14:paraId="469EF097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Налоговое нарушение в Украине устанавливается исключительно контролирующим органом по результатам налогового контроля, акта проверки и налогового уведомления-решения. Без такой процедуры налоговое нарушение считается юридически неустановленным.</w:t>
      </w:r>
    </w:p>
    <w:p w14:paraId="48E55283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Факт уклонения от уплаты налогов как преступления устанавливается в уголовном порядке.</w:t>
      </w:r>
    </w:p>
    <w:p w14:paraId="5A80A6A6" w14:textId="7239B52F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 украинском уголовном производстве АВБ не вручалось уведомление о подозрении</w:t>
      </w:r>
      <w:r w:rsidRPr="00563285">
        <w:rPr>
          <w:rFonts w:eastAsia="Calibri" w:cs="Arial"/>
          <w:sz w:val="21"/>
          <w:szCs w:val="21"/>
          <w:lang w:val="ru-RU"/>
        </w:rPr>
        <w:t xml:space="preserve">, </w:t>
      </w:r>
      <w:r w:rsidRPr="00563285">
        <w:rPr>
          <w:rFonts w:eastAsia="Calibri" w:cs="Arial"/>
          <w:sz w:val="21"/>
          <w:szCs w:val="21"/>
          <w:lang w:val="ru-RU"/>
        </w:rPr>
        <w:t>а обстоятельства уклонения от уплаты налогов не сформулированы как отдельный эпизод подозрения.</w:t>
      </w:r>
    </w:p>
    <w:p w14:paraId="14860753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 xml:space="preserve">Само по себе несоответствие между задекларированными доходами и объемом активов не доказывает налоговое преступление и не подтверждает преступное происхождение конкретного имущества. </w:t>
      </w:r>
    </w:p>
    <w:p w14:paraId="74D3A688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lastRenderedPageBreak/>
        <w:t>Для этого необходимо отдельно доказать факт налогового преступления, преступное происхождение конкретного имущества и связь этого имущества с соответствующим деянием.</w:t>
      </w:r>
    </w:p>
    <w:p w14:paraId="76A8B620" w14:textId="77777777" w:rsidR="001F500A" w:rsidRPr="00563285" w:rsidRDefault="001F500A" w:rsidP="00844C6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rFonts w:eastAsia="Calibri" w:cs="Arial"/>
          <w:b/>
          <w:bCs/>
          <w:sz w:val="21"/>
          <w:szCs w:val="21"/>
          <w:lang w:val="ru-RU"/>
        </w:rPr>
      </w:pPr>
      <w:r w:rsidRPr="00563285">
        <w:rPr>
          <w:rFonts w:eastAsia="Calibri" w:cs="Arial"/>
          <w:b/>
          <w:bCs/>
          <w:sz w:val="21"/>
          <w:szCs w:val="21"/>
          <w:lang w:val="ru-RU"/>
        </w:rPr>
        <w:t>Сертификат налогового резидентства UAE не опровергает налоговое резидентство Монако</w:t>
      </w:r>
    </w:p>
    <w:p w14:paraId="415FDA3E" w14:textId="77777777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Вид на жительство в UAE был получен АВБ исключительно с практической целью: упрощения пересечения границы с UAE, открытия счетов, приобретения недвижимого имущества и финансовых активов в UAE.</w:t>
      </w:r>
    </w:p>
    <w:p w14:paraId="1567090A" w14:textId="5E9B3BCB" w:rsidR="001F500A" w:rsidRPr="00563285" w:rsidRDefault="001F500A" w:rsidP="001F500A">
      <w:pPr>
        <w:pStyle w:val="a3"/>
        <w:ind w:left="567"/>
        <w:contextualSpacing w:val="0"/>
        <w:jc w:val="both"/>
        <w:rPr>
          <w:rFonts w:eastAsia="Calibri" w:cs="Arial"/>
          <w:b/>
          <w:bCs/>
          <w:sz w:val="21"/>
          <w:szCs w:val="21"/>
          <w:lang w:val="ru-RU"/>
        </w:rPr>
      </w:pPr>
      <w:r w:rsidRPr="00563285">
        <w:rPr>
          <w:rFonts w:eastAsia="Calibri" w:cs="Arial"/>
          <w:sz w:val="21"/>
          <w:szCs w:val="21"/>
          <w:lang w:val="ru-RU"/>
        </w:rPr>
        <w:t>АВБ не был налоговым резидентом UAE. Сертификат о налоговом резидентстве UAE был получен для предоставления в банк, однако по ошибке был заказан сертификат не для внутреннего использования в UAE, а для международного использования.</w:t>
      </w:r>
    </w:p>
    <w:p w14:paraId="0C70EBBB" w14:textId="2ED42158" w:rsidR="009147B2" w:rsidRPr="00563285" w:rsidRDefault="009147B2" w:rsidP="00664BB0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Проблемные / дискуссионные вопросы.</w:t>
      </w:r>
    </w:p>
    <w:p w14:paraId="7CCCF712" w14:textId="49D501BD" w:rsidR="009147B2" w:rsidRPr="00563285" w:rsidRDefault="009147B2" w:rsidP="00653927">
      <w:pPr>
        <w:pStyle w:val="a3"/>
        <w:numPr>
          <w:ilvl w:val="1"/>
          <w:numId w:val="9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АВБ подал налоговую декларацию в Украине за 2015 г., хотя защита исходит из его фактического переезда в Монако в 2015 г</w:t>
      </w:r>
      <w:r w:rsidR="006F6634" w:rsidRPr="00563285">
        <w:rPr>
          <w:sz w:val="21"/>
          <w:szCs w:val="21"/>
          <w:lang w:val="ru-RU"/>
        </w:rPr>
        <w:t>.</w:t>
      </w:r>
    </w:p>
    <w:p w14:paraId="67496F51" w14:textId="77777777" w:rsidR="006F6634" w:rsidRPr="00563285" w:rsidRDefault="006F6634" w:rsidP="00653927">
      <w:pPr>
        <w:pStyle w:val="a3"/>
        <w:numPr>
          <w:ilvl w:val="1"/>
          <w:numId w:val="9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Отсутствуют сертификаты налогового резидентства Монако за отдельные периоды, в частности за 2016 г.</w:t>
      </w:r>
    </w:p>
    <w:p w14:paraId="702992BF" w14:textId="77777777" w:rsidR="006F6634" w:rsidRPr="00563285" w:rsidRDefault="006F6634" w:rsidP="00653927">
      <w:pPr>
        <w:pStyle w:val="a3"/>
        <w:numPr>
          <w:ilvl w:val="1"/>
          <w:numId w:val="9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Сертификат налогового резидентства ОАЭ за 2016 г. создает риск для позиции о Монако как центре жизненных интересов.</w:t>
      </w:r>
    </w:p>
    <w:p w14:paraId="4E134D33" w14:textId="1AC0C3F0" w:rsidR="009147B2" w:rsidRPr="00563285" w:rsidRDefault="009147B2" w:rsidP="00653927">
      <w:pPr>
        <w:pStyle w:val="a3"/>
        <w:numPr>
          <w:ilvl w:val="1"/>
          <w:numId w:val="9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Официальные доходы АВБ в Украине являются низкими по сравнению с объемом активов, банковских поступлений и сделкой по продаже акций.</w:t>
      </w:r>
    </w:p>
    <w:p w14:paraId="2146BC6E" w14:textId="77777777" w:rsidR="009147B2" w:rsidRPr="00563285" w:rsidRDefault="009147B2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38E90F2D" w14:textId="1DB2FC96" w:rsidR="003837FA" w:rsidRPr="00563285" w:rsidRDefault="009147B2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«Иностранные компании и корпоративные структуры»</w:t>
      </w:r>
    </w:p>
    <w:p w14:paraId="1FB3BD61" w14:textId="7BA7EDC8" w:rsidR="003837FA" w:rsidRPr="00563285" w:rsidRDefault="003837FA" w:rsidP="005121D0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защиты.</w:t>
      </w:r>
    </w:p>
    <w:p w14:paraId="1D603852" w14:textId="77777777" w:rsidR="003837FA" w:rsidRPr="00563285" w:rsidRDefault="003837FA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АВБ не отрицает связь с большинством иностранных компаний, указанных в материалах.</w:t>
      </w:r>
    </w:p>
    <w:p w14:paraId="4D16F2C2" w14:textId="046BDE90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Он был конечным бенефициарным собственником:</w:t>
      </w:r>
    </w:p>
    <w:p w14:paraId="76379EED" w14:textId="6C918205" w:rsidR="005121D0" w:rsidRPr="00563285" w:rsidRDefault="005121D0" w:rsidP="00653927">
      <w:pPr>
        <w:pStyle w:val="a3"/>
        <w:numPr>
          <w:ilvl w:val="0"/>
          <w:numId w:val="31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компаний-продавцов по </w:t>
      </w:r>
      <w:r w:rsidR="001F500A" w:rsidRPr="00563285">
        <w:rPr>
          <w:sz w:val="21"/>
          <w:szCs w:val="21"/>
          <w:lang w:val="ru-RU"/>
        </w:rPr>
        <w:t xml:space="preserve">сделке: </w:t>
      </w:r>
      <w:proofErr w:type="spellStart"/>
      <w:r w:rsidR="001F500A" w:rsidRPr="00563285">
        <w:rPr>
          <w:sz w:val="21"/>
          <w:szCs w:val="21"/>
          <w:lang w:val="ru-RU"/>
        </w:rPr>
        <w:t>Calloway</w:t>
      </w:r>
      <w:proofErr w:type="spellEnd"/>
      <w:r w:rsidRPr="00563285">
        <w:rPr>
          <w:sz w:val="21"/>
          <w:szCs w:val="21"/>
          <w:lang w:val="ru-RU"/>
        </w:rPr>
        <w:t xml:space="preserve"> Finance Limited, </w:t>
      </w:r>
      <w:proofErr w:type="spellStart"/>
      <w:r w:rsidRPr="00563285">
        <w:rPr>
          <w:sz w:val="21"/>
          <w:szCs w:val="21"/>
          <w:lang w:val="ru-RU"/>
        </w:rPr>
        <w:t>Katran</w:t>
      </w:r>
      <w:proofErr w:type="spellEnd"/>
      <w:r w:rsidRPr="00563285">
        <w:rPr>
          <w:sz w:val="21"/>
          <w:szCs w:val="21"/>
          <w:lang w:val="ru-RU"/>
        </w:rPr>
        <w:t xml:space="preserve"> Limited, </w:t>
      </w:r>
      <w:proofErr w:type="spellStart"/>
      <w:r w:rsidRPr="00563285">
        <w:rPr>
          <w:sz w:val="21"/>
          <w:szCs w:val="21"/>
          <w:lang w:val="ru-RU"/>
        </w:rPr>
        <w:t>Stamio</w:t>
      </w:r>
      <w:proofErr w:type="spellEnd"/>
      <w:r w:rsidRPr="00563285">
        <w:rPr>
          <w:sz w:val="21"/>
          <w:szCs w:val="21"/>
          <w:lang w:val="ru-RU"/>
        </w:rPr>
        <w:t xml:space="preserve"> Investment Limited, </w:t>
      </w:r>
      <w:proofErr w:type="spellStart"/>
      <w:r w:rsidRPr="00563285">
        <w:rPr>
          <w:sz w:val="21"/>
          <w:szCs w:val="21"/>
          <w:lang w:val="ru-RU"/>
        </w:rPr>
        <w:t>Longwizard</w:t>
      </w:r>
      <w:proofErr w:type="spellEnd"/>
      <w:r w:rsidRPr="00563285">
        <w:rPr>
          <w:sz w:val="21"/>
          <w:szCs w:val="21"/>
          <w:lang w:val="ru-RU"/>
        </w:rPr>
        <w:t xml:space="preserve"> Corp., </w:t>
      </w:r>
      <w:proofErr w:type="spellStart"/>
      <w:r w:rsidRPr="00563285">
        <w:rPr>
          <w:sz w:val="21"/>
          <w:szCs w:val="21"/>
          <w:lang w:val="ru-RU"/>
        </w:rPr>
        <w:t>Taladin</w:t>
      </w:r>
      <w:proofErr w:type="spellEnd"/>
      <w:r w:rsidRPr="00563285">
        <w:rPr>
          <w:sz w:val="21"/>
          <w:szCs w:val="21"/>
          <w:lang w:val="ru-RU"/>
        </w:rPr>
        <w:t xml:space="preserve"> Limited,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Management Group Ltd.,</w:t>
      </w:r>
    </w:p>
    <w:p w14:paraId="50D18EA7" w14:textId="3CBB3D9E" w:rsidR="005121D0" w:rsidRPr="00563285" w:rsidRDefault="005121D0" w:rsidP="00653927">
      <w:pPr>
        <w:pStyle w:val="a3"/>
        <w:numPr>
          <w:ilvl w:val="0"/>
          <w:numId w:val="31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компаний-</w:t>
      </w:r>
      <w:proofErr w:type="spellStart"/>
      <w:r w:rsidRPr="00563285">
        <w:rPr>
          <w:sz w:val="21"/>
          <w:szCs w:val="21"/>
          <w:lang w:val="ru-RU"/>
        </w:rPr>
        <w:t>таргетов</w:t>
      </w:r>
      <w:proofErr w:type="spellEnd"/>
      <w:r w:rsidRPr="00563285">
        <w:rPr>
          <w:sz w:val="21"/>
          <w:szCs w:val="21"/>
          <w:lang w:val="ru-RU"/>
        </w:rPr>
        <w:t xml:space="preserve">: Business House </w:t>
      </w:r>
      <w:proofErr w:type="spellStart"/>
      <w:r w:rsidRPr="00563285">
        <w:rPr>
          <w:sz w:val="21"/>
          <w:szCs w:val="21"/>
          <w:lang w:val="ru-RU"/>
        </w:rPr>
        <w:t>Helena</w:t>
      </w:r>
      <w:proofErr w:type="spellEnd"/>
      <w:r w:rsidRPr="00563285">
        <w:rPr>
          <w:sz w:val="21"/>
          <w:szCs w:val="21"/>
          <w:lang w:val="ru-RU"/>
        </w:rPr>
        <w:t xml:space="preserve"> A.G., </w:t>
      </w:r>
      <w:proofErr w:type="spellStart"/>
      <w:r w:rsidRPr="00563285">
        <w:rPr>
          <w:sz w:val="21"/>
          <w:szCs w:val="21"/>
          <w:lang w:val="ru-RU"/>
        </w:rPr>
        <w:t>Enfields</w:t>
      </w:r>
      <w:proofErr w:type="spellEnd"/>
      <w:r w:rsidRPr="00563285">
        <w:rPr>
          <w:sz w:val="21"/>
          <w:szCs w:val="21"/>
          <w:lang w:val="ru-RU"/>
        </w:rPr>
        <w:t xml:space="preserve"> Trade </w:t>
      </w:r>
      <w:proofErr w:type="spellStart"/>
      <w:r w:rsidRPr="00563285">
        <w:rPr>
          <w:sz w:val="21"/>
          <w:szCs w:val="21"/>
          <w:lang w:val="ru-RU"/>
        </w:rPr>
        <w:t>and</w:t>
      </w:r>
      <w:proofErr w:type="spellEnd"/>
      <w:r w:rsidRPr="00563285">
        <w:rPr>
          <w:sz w:val="21"/>
          <w:szCs w:val="21"/>
          <w:lang w:val="ru-RU"/>
        </w:rPr>
        <w:t xml:space="preserve"> Capital Corporation, </w:t>
      </w:r>
      <w:proofErr w:type="spellStart"/>
      <w:r w:rsidRPr="00563285">
        <w:rPr>
          <w:sz w:val="21"/>
          <w:szCs w:val="21"/>
          <w:lang w:val="ru-RU"/>
        </w:rPr>
        <w:t>Waldo</w:t>
      </w:r>
      <w:proofErr w:type="spellEnd"/>
      <w:r w:rsidRPr="00563285">
        <w:rPr>
          <w:sz w:val="21"/>
          <w:szCs w:val="21"/>
          <w:lang w:val="ru-RU"/>
        </w:rPr>
        <w:t xml:space="preserve"> Trade Ltd, </w:t>
      </w:r>
      <w:proofErr w:type="spellStart"/>
      <w:r w:rsidRPr="00563285">
        <w:rPr>
          <w:sz w:val="21"/>
          <w:szCs w:val="21"/>
          <w:lang w:val="ru-RU"/>
        </w:rPr>
        <w:t>Croftdale</w:t>
      </w:r>
      <w:proofErr w:type="spellEnd"/>
      <w:r w:rsidRPr="00563285">
        <w:rPr>
          <w:sz w:val="21"/>
          <w:szCs w:val="21"/>
          <w:lang w:val="ru-RU"/>
        </w:rPr>
        <w:t xml:space="preserve"> Investment Limited и </w:t>
      </w:r>
      <w:proofErr w:type="spellStart"/>
      <w:r w:rsidRPr="00563285">
        <w:rPr>
          <w:sz w:val="21"/>
          <w:szCs w:val="21"/>
          <w:lang w:val="ru-RU"/>
        </w:rPr>
        <w:t>Montagne</w:t>
      </w:r>
      <w:proofErr w:type="spellEnd"/>
      <w:r w:rsidRPr="00563285">
        <w:rPr>
          <w:sz w:val="21"/>
          <w:szCs w:val="21"/>
          <w:lang w:val="ru-RU"/>
        </w:rPr>
        <w:t xml:space="preserve"> Ltd.</w:t>
      </w:r>
    </w:p>
    <w:p w14:paraId="6D2C828D" w14:textId="77777777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АВБ не отрицает, что компании-продавцы были созданы незадолго до и исключительно с целью заключения сделки.</w:t>
      </w:r>
    </w:p>
    <w:p w14:paraId="645BA7E0" w14:textId="5F995488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Это было пожеланиям покупателя и советом его консультантов - сделка должна была быть подчинена английскому праву с местом рассмотрения споров в LCIA (Лондонского коммерческого международного арбитражного суда). </w:t>
      </w:r>
    </w:p>
    <w:p w14:paraId="4C9090A9" w14:textId="6BB26D5D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Это в свою очередь обозначало, что стороны сделки – равно как и ее предмет – должны быть зарегистрированы в странах </w:t>
      </w:r>
      <w:proofErr w:type="spellStart"/>
      <w:r w:rsidRPr="00563285">
        <w:rPr>
          <w:sz w:val="21"/>
          <w:szCs w:val="21"/>
          <w:lang w:val="ru-RU"/>
        </w:rPr>
        <w:t>common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law</w:t>
      </w:r>
      <w:proofErr w:type="spellEnd"/>
      <w:r w:rsidRPr="00563285">
        <w:rPr>
          <w:sz w:val="21"/>
          <w:szCs w:val="21"/>
          <w:lang w:val="ru-RU"/>
        </w:rPr>
        <w:t xml:space="preserve"> для целей возможного разрешения потенциальных споров по сделке в соответствии с английским правом и процедурами </w:t>
      </w:r>
      <w:r w:rsidR="00166571" w:rsidRPr="00563285">
        <w:rPr>
          <w:sz w:val="21"/>
          <w:szCs w:val="21"/>
          <w:lang w:val="ru-RU"/>
        </w:rPr>
        <w:t>LCIA</w:t>
      </w:r>
      <w:r w:rsidRPr="00563285">
        <w:rPr>
          <w:sz w:val="21"/>
          <w:szCs w:val="21"/>
          <w:lang w:val="ru-RU"/>
        </w:rPr>
        <w:t xml:space="preserve">, а также последующего исполнения решений суда. </w:t>
      </w:r>
    </w:p>
    <w:p w14:paraId="03872D42" w14:textId="716BB877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Это было нормальной практикой для такого рода сделок в Украине. Юридические компании, обслуживающие такие сделки, всеми способами пытались исключить возможности распространения украинской юрисдикции на потенциальные споры между сторонами по нескольким причинам: </w:t>
      </w:r>
    </w:p>
    <w:p w14:paraId="73DFEAE8" w14:textId="5A8ACD61" w:rsidR="005121D0" w:rsidRPr="00563285" w:rsidRDefault="005121D0" w:rsidP="00653927">
      <w:pPr>
        <w:pStyle w:val="a3"/>
        <w:numPr>
          <w:ilvl w:val="0"/>
          <w:numId w:val="3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коррумпированность судебной системы Украины;</w:t>
      </w:r>
    </w:p>
    <w:p w14:paraId="7043AD61" w14:textId="0B8C7476" w:rsidR="005121D0" w:rsidRPr="00563285" w:rsidRDefault="005121D0" w:rsidP="00653927">
      <w:pPr>
        <w:pStyle w:val="a3"/>
        <w:numPr>
          <w:ilvl w:val="0"/>
          <w:numId w:val="3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политическая волатильность в стране и регионе;</w:t>
      </w:r>
    </w:p>
    <w:p w14:paraId="38F45EF0" w14:textId="15E9926D" w:rsidR="005121D0" w:rsidRPr="00563285" w:rsidRDefault="005121D0" w:rsidP="00653927">
      <w:pPr>
        <w:pStyle w:val="a3"/>
        <w:numPr>
          <w:ilvl w:val="0"/>
          <w:numId w:val="30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Украина </w:t>
      </w:r>
      <w:r w:rsidR="00166571" w:rsidRPr="00563285">
        <w:rPr>
          <w:sz w:val="21"/>
          <w:szCs w:val="21"/>
          <w:lang w:val="ru-RU"/>
        </w:rPr>
        <w:t xml:space="preserve">- </w:t>
      </w:r>
      <w:r w:rsidRPr="00563285">
        <w:rPr>
          <w:sz w:val="21"/>
          <w:szCs w:val="21"/>
          <w:lang w:val="ru-RU"/>
        </w:rPr>
        <w:t xml:space="preserve">страна </w:t>
      </w:r>
      <w:proofErr w:type="spellStart"/>
      <w:r w:rsidRPr="00563285">
        <w:rPr>
          <w:sz w:val="21"/>
          <w:szCs w:val="21"/>
          <w:lang w:val="ru-RU"/>
        </w:rPr>
        <w:t>civil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law</w:t>
      </w:r>
      <w:proofErr w:type="spellEnd"/>
      <w:r w:rsidRPr="00563285">
        <w:rPr>
          <w:sz w:val="21"/>
          <w:szCs w:val="21"/>
          <w:lang w:val="ru-RU"/>
        </w:rPr>
        <w:t xml:space="preserve">, в которых свобода договора и его толкования значительно ограничена нормами законодательства по сравнению со странами </w:t>
      </w:r>
      <w:proofErr w:type="spellStart"/>
      <w:r w:rsidRPr="00563285">
        <w:rPr>
          <w:sz w:val="21"/>
          <w:szCs w:val="21"/>
          <w:lang w:val="ru-RU"/>
        </w:rPr>
        <w:t>common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law</w:t>
      </w:r>
      <w:proofErr w:type="spellEnd"/>
      <w:r w:rsidRPr="00563285">
        <w:rPr>
          <w:sz w:val="21"/>
          <w:szCs w:val="21"/>
          <w:lang w:val="ru-RU"/>
        </w:rPr>
        <w:t xml:space="preserve">. </w:t>
      </w:r>
    </w:p>
    <w:p w14:paraId="7F93934C" w14:textId="2535ED35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 xml:space="preserve">АВБ также не отрицает своей связи с другими иностранными компаниями, не задействованными в сделке, но которые использовались им для ведения агентской деятельности: </w:t>
      </w:r>
      <w:proofErr w:type="spellStart"/>
      <w:r w:rsidRPr="00563285">
        <w:rPr>
          <w:sz w:val="21"/>
          <w:szCs w:val="21"/>
          <w:lang w:val="ru-RU"/>
        </w:rPr>
        <w:t>Fraser</w:t>
      </w:r>
      <w:proofErr w:type="spellEnd"/>
      <w:r w:rsidRPr="00563285">
        <w:rPr>
          <w:sz w:val="21"/>
          <w:szCs w:val="21"/>
          <w:lang w:val="ru-RU"/>
        </w:rPr>
        <w:t xml:space="preserve"> Corporation, </w:t>
      </w:r>
      <w:proofErr w:type="spellStart"/>
      <w:r w:rsidRPr="00563285">
        <w:rPr>
          <w:sz w:val="21"/>
          <w:szCs w:val="21"/>
          <w:lang w:val="ru-RU"/>
        </w:rPr>
        <w:t>Geoford</w:t>
      </w:r>
      <w:proofErr w:type="spellEnd"/>
      <w:r w:rsidRPr="00563285">
        <w:rPr>
          <w:sz w:val="21"/>
          <w:szCs w:val="21"/>
          <w:lang w:val="ru-RU"/>
        </w:rPr>
        <w:t xml:space="preserve"> LLP, </w:t>
      </w:r>
      <w:proofErr w:type="spellStart"/>
      <w:r w:rsidRPr="00563285">
        <w:rPr>
          <w:sz w:val="21"/>
          <w:szCs w:val="21"/>
          <w:lang w:val="ru-RU"/>
        </w:rPr>
        <w:t>Aldon</w:t>
      </w:r>
      <w:proofErr w:type="spellEnd"/>
      <w:r w:rsidRPr="00563285">
        <w:rPr>
          <w:sz w:val="21"/>
          <w:szCs w:val="21"/>
          <w:lang w:val="ru-RU"/>
        </w:rPr>
        <w:t xml:space="preserve"> Business Inc., </w:t>
      </w:r>
      <w:proofErr w:type="spellStart"/>
      <w:r w:rsidRPr="00563285">
        <w:rPr>
          <w:sz w:val="21"/>
          <w:szCs w:val="21"/>
          <w:lang w:val="ru-RU"/>
        </w:rPr>
        <w:t>Duncan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Promotions</w:t>
      </w:r>
      <w:proofErr w:type="spellEnd"/>
      <w:r w:rsidRPr="00563285">
        <w:rPr>
          <w:sz w:val="21"/>
          <w:szCs w:val="21"/>
          <w:lang w:val="ru-RU"/>
        </w:rPr>
        <w:t xml:space="preserve"> Ltd., </w:t>
      </w:r>
      <w:proofErr w:type="spellStart"/>
      <w:r w:rsidRPr="00563285">
        <w:rPr>
          <w:sz w:val="21"/>
          <w:szCs w:val="21"/>
          <w:lang w:val="ru-RU"/>
        </w:rPr>
        <w:t>Anicic</w:t>
      </w:r>
      <w:proofErr w:type="spellEnd"/>
      <w:r w:rsidRPr="00563285">
        <w:rPr>
          <w:sz w:val="21"/>
          <w:szCs w:val="21"/>
          <w:lang w:val="ru-RU"/>
        </w:rPr>
        <w:t xml:space="preserve"> Holdings Ltd., </w:t>
      </w:r>
      <w:proofErr w:type="spellStart"/>
      <w:r w:rsidRPr="00563285">
        <w:rPr>
          <w:sz w:val="21"/>
          <w:szCs w:val="21"/>
          <w:lang w:val="ru-RU"/>
        </w:rPr>
        <w:t>Tabernus</w:t>
      </w:r>
      <w:proofErr w:type="spellEnd"/>
      <w:r w:rsidRPr="00563285">
        <w:rPr>
          <w:sz w:val="21"/>
          <w:szCs w:val="21"/>
          <w:lang w:val="ru-RU"/>
        </w:rPr>
        <w:t xml:space="preserve"> Corp.</w:t>
      </w:r>
    </w:p>
    <w:p w14:paraId="6DAABF65" w14:textId="13DDF532" w:rsidR="005121D0" w:rsidRPr="00563285" w:rsidRDefault="005121D0" w:rsidP="005121D0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Их хозяйственная деятельность, в т.ч. по продаже агентских услуг непосредственно МС и МЕ была абсолютно нормальной и законной.</w:t>
      </w:r>
    </w:p>
    <w:p w14:paraId="6E3E7B5D" w14:textId="10224A6E" w:rsidR="00032ED6" w:rsidRPr="00563285" w:rsidRDefault="00032ED6" w:rsidP="00166571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Проблемные / дискуссионные вопросы.</w:t>
      </w:r>
    </w:p>
    <w:p w14:paraId="6E0F93BF" w14:textId="1248CD0E" w:rsidR="00032ED6" w:rsidRPr="00563285" w:rsidRDefault="00032ED6" w:rsidP="00653927">
      <w:pPr>
        <w:pStyle w:val="a3"/>
        <w:numPr>
          <w:ilvl w:val="0"/>
          <w:numId w:val="11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Нужно объяснить, когда и каким образом АВБ получил контроль над отдельными компаниями.</w:t>
      </w:r>
    </w:p>
    <w:p w14:paraId="46A1A6D6" w14:textId="1F2B803C" w:rsidR="003837FA" w:rsidRPr="00563285" w:rsidRDefault="00032ED6" w:rsidP="00653927">
      <w:pPr>
        <w:pStyle w:val="a3"/>
        <w:numPr>
          <w:ilvl w:val="0"/>
          <w:numId w:val="11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Нужно объяснить движение средств между иностранными компаниями, личными счетами АВБ и структурами, через которые приобретались активы.</w:t>
      </w:r>
    </w:p>
    <w:p w14:paraId="6F28BAED" w14:textId="77777777" w:rsidR="00032ED6" w:rsidRPr="00563285" w:rsidRDefault="00032ED6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636054AF" w14:textId="30D6060D" w:rsidR="000232D7" w:rsidRPr="00563285" w:rsidRDefault="000232D7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«Недвижимость и другие активы во Франции и Монако»</w:t>
      </w:r>
    </w:p>
    <w:p w14:paraId="019D9AA4" w14:textId="77777777" w:rsidR="000232D7" w:rsidRPr="00563285" w:rsidRDefault="000232D7" w:rsidP="009128D5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u w:val="single"/>
          <w:lang w:val="ru-RU"/>
        </w:rPr>
        <w:t>Позиция защиты.</w:t>
      </w:r>
    </w:p>
    <w:p w14:paraId="1642299F" w14:textId="77777777" w:rsidR="000232D7" w:rsidRPr="00563285" w:rsidRDefault="000232D7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Приобретение недвижимости во Франции и Монако имеет конкретные источники финансирования. Эти источники должны оцениваться отдельно по каждому объекту.</w:t>
      </w:r>
    </w:p>
    <w:p w14:paraId="2108308B" w14:textId="6E0D2466" w:rsidR="00166571" w:rsidRPr="00563285" w:rsidRDefault="000232D7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До 2015 г. </w:t>
      </w:r>
      <w:r w:rsidR="00166571" w:rsidRPr="00563285">
        <w:rPr>
          <w:sz w:val="21"/>
          <w:szCs w:val="21"/>
          <w:lang w:val="ru-RU"/>
        </w:rPr>
        <w:t>приобретение АВБ – через подконтрольные ему французские SCI осуществлялись за счет заемных средств – в частности, займов, предоставленных</w:t>
      </w:r>
    </w:p>
    <w:p w14:paraId="13AF4790" w14:textId="77777777" w:rsidR="00166571" w:rsidRPr="00563285" w:rsidRDefault="00166571" w:rsidP="00653927">
      <w:pPr>
        <w:pStyle w:val="a3"/>
        <w:numPr>
          <w:ilvl w:val="0"/>
          <w:numId w:val="3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CMB Bank– 1,32 млн евро, </w:t>
      </w:r>
    </w:p>
    <w:p w14:paraId="1E57E751" w14:textId="77777777" w:rsidR="00166571" w:rsidRPr="00563285" w:rsidRDefault="00166571" w:rsidP="00653927">
      <w:pPr>
        <w:pStyle w:val="a3"/>
        <w:numPr>
          <w:ilvl w:val="0"/>
          <w:numId w:val="3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proofErr w:type="spellStart"/>
      <w:r w:rsidRPr="00563285">
        <w:rPr>
          <w:sz w:val="21"/>
          <w:szCs w:val="21"/>
          <w:lang w:val="ru-RU"/>
        </w:rPr>
        <w:t>Fraser</w:t>
      </w:r>
      <w:proofErr w:type="spellEnd"/>
      <w:r w:rsidRPr="00563285">
        <w:rPr>
          <w:sz w:val="21"/>
          <w:szCs w:val="21"/>
          <w:lang w:val="ru-RU"/>
        </w:rPr>
        <w:t xml:space="preserve"> Corporation – 1,62 млн евро, которое, в свою очередь получило их от своей текущей обычной предпринимательской деятельности, </w:t>
      </w:r>
    </w:p>
    <w:p w14:paraId="2F2ED850" w14:textId="09B474FE" w:rsidR="00166571" w:rsidRPr="00563285" w:rsidRDefault="00166571" w:rsidP="00653927">
      <w:pPr>
        <w:pStyle w:val="a3"/>
        <w:numPr>
          <w:ilvl w:val="0"/>
          <w:numId w:val="32"/>
        </w:numPr>
        <w:ind w:left="567" w:hanging="425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другими подконтрольными ему компаниями – около 3 млн. евро, которые также получили эти средства от своей обычной предпринимательской деятельности.</w:t>
      </w:r>
    </w:p>
    <w:p w14:paraId="4EBB84E4" w14:textId="4BC60B4F" w:rsidR="000232D7" w:rsidRPr="00563285" w:rsidRDefault="000232D7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После 2015 г. приобретение активов связано с поступлениями от продаж</w:t>
      </w:r>
      <w:r w:rsidR="00FB0204" w:rsidRPr="00563285">
        <w:rPr>
          <w:sz w:val="21"/>
          <w:szCs w:val="21"/>
          <w:lang w:val="ru-RU"/>
        </w:rPr>
        <w:t>и</w:t>
      </w:r>
      <w:r w:rsidRPr="00563285">
        <w:rPr>
          <w:sz w:val="21"/>
          <w:szCs w:val="21"/>
          <w:lang w:val="ru-RU"/>
        </w:rPr>
        <w:t xml:space="preserve"> акций МС.</w:t>
      </w:r>
    </w:p>
    <w:p w14:paraId="70D35D6E" w14:textId="207ABD04" w:rsidR="00166571" w:rsidRPr="00563285" w:rsidRDefault="00166571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Начиная с апреля 2015 г. – когда компанией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Management Group Ltd были получены первые 25 млн </w:t>
      </w:r>
      <w:proofErr w:type="spellStart"/>
      <w:r w:rsidRPr="00563285">
        <w:rPr>
          <w:sz w:val="21"/>
          <w:szCs w:val="21"/>
          <w:lang w:val="ru-RU"/>
        </w:rPr>
        <w:t>долл</w:t>
      </w:r>
      <w:proofErr w:type="spellEnd"/>
      <w:r w:rsidRPr="00563285">
        <w:rPr>
          <w:sz w:val="21"/>
          <w:szCs w:val="21"/>
          <w:lang w:val="ru-RU"/>
        </w:rPr>
        <w:t xml:space="preserve"> в связи с высвобождением средств согласно соглашению об эскроу от 19.12.2014 г., заключенному между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и </w:t>
      </w:r>
      <w:proofErr w:type="spellStart"/>
      <w:r w:rsidRPr="00563285">
        <w:rPr>
          <w:sz w:val="21"/>
          <w:szCs w:val="21"/>
          <w:lang w:val="ru-RU"/>
        </w:rPr>
        <w:t>Skyrizon</w:t>
      </w:r>
      <w:proofErr w:type="spellEnd"/>
      <w:r w:rsidRPr="00563285">
        <w:rPr>
          <w:sz w:val="21"/>
          <w:szCs w:val="21"/>
          <w:lang w:val="ru-RU"/>
        </w:rPr>
        <w:t xml:space="preserve"> Aircraft Holdings Limited, – А</w:t>
      </w:r>
      <w:r w:rsidR="009128D5" w:rsidRPr="00563285">
        <w:rPr>
          <w:sz w:val="21"/>
          <w:szCs w:val="21"/>
          <w:lang w:val="ru-RU"/>
        </w:rPr>
        <w:t>В</w:t>
      </w:r>
      <w:r w:rsidRPr="00563285">
        <w:rPr>
          <w:sz w:val="21"/>
          <w:szCs w:val="21"/>
          <w:lang w:val="ru-RU"/>
        </w:rPr>
        <w:t xml:space="preserve">Б начал инвестировать средства в покупку недвижимости во Франции и Монако. </w:t>
      </w:r>
    </w:p>
    <w:p w14:paraId="2F9BB79E" w14:textId="224CA143" w:rsidR="00166571" w:rsidRPr="00563285" w:rsidRDefault="00166571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Такие инвестиции были осуществлены как напрямую компанией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, так и через вновь созданные АБ компании в Монако – SCI </w:t>
      </w:r>
      <w:proofErr w:type="spellStart"/>
      <w:r w:rsidRPr="00563285">
        <w:rPr>
          <w:sz w:val="21"/>
          <w:szCs w:val="21"/>
          <w:lang w:val="ru-RU"/>
        </w:rPr>
        <w:t>Kozak</w:t>
      </w:r>
      <w:proofErr w:type="spellEnd"/>
      <w:r w:rsidRPr="00563285">
        <w:rPr>
          <w:sz w:val="21"/>
          <w:szCs w:val="21"/>
          <w:lang w:val="ru-RU"/>
        </w:rPr>
        <w:t xml:space="preserve">, SCI </w:t>
      </w:r>
      <w:proofErr w:type="spellStart"/>
      <w:r w:rsidRPr="00563285">
        <w:rPr>
          <w:sz w:val="21"/>
          <w:szCs w:val="21"/>
          <w:lang w:val="ru-RU"/>
        </w:rPr>
        <w:t>Carre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D’Or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Quadruplex</w:t>
      </w:r>
      <w:proofErr w:type="spellEnd"/>
      <w:r w:rsidRPr="00563285">
        <w:rPr>
          <w:sz w:val="21"/>
          <w:szCs w:val="21"/>
          <w:lang w:val="ru-RU"/>
        </w:rPr>
        <w:t xml:space="preserve">, SCI </w:t>
      </w:r>
      <w:proofErr w:type="spellStart"/>
      <w:r w:rsidRPr="00563285">
        <w:rPr>
          <w:sz w:val="21"/>
          <w:szCs w:val="21"/>
          <w:lang w:val="ru-RU"/>
        </w:rPr>
        <w:t>Monacourch</w:t>
      </w:r>
      <w:proofErr w:type="spellEnd"/>
      <w:r w:rsidRPr="00563285">
        <w:rPr>
          <w:sz w:val="21"/>
          <w:szCs w:val="21"/>
          <w:lang w:val="ru-RU"/>
        </w:rPr>
        <w:t xml:space="preserve">, SCP </w:t>
      </w:r>
      <w:proofErr w:type="spellStart"/>
      <w:r w:rsidRPr="00563285">
        <w:rPr>
          <w:sz w:val="21"/>
          <w:szCs w:val="21"/>
          <w:lang w:val="ru-RU"/>
        </w:rPr>
        <w:t>Monacuiros</w:t>
      </w:r>
      <w:proofErr w:type="spellEnd"/>
      <w:r w:rsidRPr="00563285">
        <w:rPr>
          <w:sz w:val="21"/>
          <w:szCs w:val="21"/>
          <w:lang w:val="ru-RU"/>
        </w:rPr>
        <w:t xml:space="preserve"> и SCP </w:t>
      </w:r>
      <w:proofErr w:type="spellStart"/>
      <w:r w:rsidRPr="00563285">
        <w:rPr>
          <w:sz w:val="21"/>
          <w:szCs w:val="21"/>
          <w:lang w:val="ru-RU"/>
        </w:rPr>
        <w:t>Galinette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6BE5BFD1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La </w:t>
      </w:r>
      <w:proofErr w:type="spellStart"/>
      <w:r w:rsidRPr="00563285">
        <w:rPr>
          <w:b/>
          <w:bCs/>
          <w:sz w:val="21"/>
          <w:szCs w:val="21"/>
          <w:lang w:val="ru-RU"/>
        </w:rPr>
        <w:t>Petite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Afrique</w:t>
      </w:r>
      <w:proofErr w:type="spellEnd"/>
    </w:p>
    <w:p w14:paraId="268DF0A6" w14:textId="0E374D65" w:rsidR="009128D5" w:rsidRPr="00563285" w:rsidRDefault="009128D5" w:rsidP="009128D5">
      <w:pPr>
        <w:pStyle w:val="a3"/>
        <w:ind w:left="567"/>
        <w:contextualSpacing w:val="0"/>
        <w:jc w:val="both"/>
        <w:rPr>
          <w:sz w:val="21"/>
          <w:szCs w:val="21"/>
          <w:lang w:val="ru-RU"/>
        </w:rPr>
      </w:pP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приобрела 24.06.2015 г. объект La </w:t>
      </w:r>
      <w:proofErr w:type="spellStart"/>
      <w:r w:rsidRPr="00563285">
        <w:rPr>
          <w:sz w:val="21"/>
          <w:szCs w:val="21"/>
          <w:lang w:val="ru-RU"/>
        </w:rPr>
        <w:t>Petite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Afrique</w:t>
      </w:r>
      <w:proofErr w:type="spellEnd"/>
      <w:r w:rsidRPr="00563285">
        <w:rPr>
          <w:sz w:val="21"/>
          <w:szCs w:val="21"/>
          <w:lang w:val="ru-RU"/>
        </w:rPr>
        <w:t xml:space="preserve"> за счет средств, полученных от продажи 100 % акций </w:t>
      </w:r>
      <w:proofErr w:type="spellStart"/>
      <w:r w:rsidRPr="00563285">
        <w:rPr>
          <w:sz w:val="21"/>
          <w:szCs w:val="21"/>
          <w:lang w:val="ru-RU"/>
        </w:rPr>
        <w:t>Granum</w:t>
      </w:r>
      <w:proofErr w:type="spellEnd"/>
      <w:r w:rsidRPr="00563285">
        <w:rPr>
          <w:sz w:val="21"/>
          <w:szCs w:val="21"/>
          <w:lang w:val="ru-RU"/>
        </w:rPr>
        <w:t xml:space="preserve"> Corporation согласно соглашению об эскроу от 19.12.2014 г. и договору купли-продажи акций от 22.02.2016 г.</w:t>
      </w:r>
    </w:p>
    <w:p w14:paraId="65897C75" w14:textId="6439FA24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18.12.2020 г. принято решение о ликвидации </w:t>
      </w:r>
      <w:proofErr w:type="spellStart"/>
      <w:r w:rsidRPr="00563285">
        <w:rPr>
          <w:sz w:val="21"/>
          <w:szCs w:val="21"/>
          <w:lang w:val="ru-RU"/>
        </w:rPr>
        <w:t>Laterson</w:t>
      </w:r>
      <w:proofErr w:type="spellEnd"/>
      <w:r w:rsidRPr="00563285">
        <w:rPr>
          <w:sz w:val="21"/>
          <w:szCs w:val="21"/>
          <w:lang w:val="ru-RU"/>
        </w:rPr>
        <w:t xml:space="preserve"> с передачей всех активов единственному акционеру -  АВБ. 23.02. 2021 г. был подписан нотариальный акт о передаче права собственности на La </w:t>
      </w:r>
      <w:proofErr w:type="spellStart"/>
      <w:r w:rsidRPr="00563285">
        <w:rPr>
          <w:sz w:val="21"/>
          <w:szCs w:val="21"/>
          <w:lang w:val="ru-RU"/>
        </w:rPr>
        <w:t>Petite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Afrique</w:t>
      </w:r>
      <w:proofErr w:type="spellEnd"/>
      <w:r w:rsidRPr="00563285">
        <w:rPr>
          <w:sz w:val="21"/>
          <w:szCs w:val="21"/>
          <w:lang w:val="ru-RU"/>
        </w:rPr>
        <w:t xml:space="preserve"> в пользу АВБ как физического лица.</w:t>
      </w:r>
    </w:p>
    <w:p w14:paraId="0C181CE0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Le </w:t>
      </w:r>
      <w:proofErr w:type="spellStart"/>
      <w:r w:rsidRPr="00563285">
        <w:rPr>
          <w:b/>
          <w:bCs/>
          <w:sz w:val="21"/>
          <w:szCs w:val="21"/>
          <w:lang w:val="ru-RU"/>
        </w:rPr>
        <w:t>Clair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Logis</w:t>
      </w:r>
      <w:proofErr w:type="spellEnd"/>
    </w:p>
    <w:p w14:paraId="4996FEBE" w14:textId="0807496F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SCI </w:t>
      </w:r>
      <w:proofErr w:type="spellStart"/>
      <w:r w:rsidRPr="00563285">
        <w:rPr>
          <w:sz w:val="21"/>
          <w:szCs w:val="21"/>
          <w:lang w:val="ru-RU"/>
        </w:rPr>
        <w:t>Kozak</w:t>
      </w:r>
      <w:proofErr w:type="spellEnd"/>
      <w:r w:rsidRPr="00563285">
        <w:rPr>
          <w:sz w:val="21"/>
          <w:szCs w:val="21"/>
          <w:lang w:val="ru-RU"/>
        </w:rPr>
        <w:t xml:space="preserve"> 27.03.2017 года приобрела объект Le </w:t>
      </w:r>
      <w:proofErr w:type="spellStart"/>
      <w:r w:rsidRPr="00563285">
        <w:rPr>
          <w:sz w:val="21"/>
          <w:szCs w:val="21"/>
          <w:lang w:val="ru-RU"/>
        </w:rPr>
        <w:t>Clair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Logis</w:t>
      </w:r>
      <w:proofErr w:type="spellEnd"/>
      <w:r w:rsidRPr="00563285">
        <w:rPr>
          <w:sz w:val="21"/>
          <w:szCs w:val="21"/>
          <w:lang w:val="ru-RU"/>
        </w:rPr>
        <w:t xml:space="preserve"> за 10,65 млн евро. Покупка была профинансирована UBP Bank и обеспечена средствами на личных счетах АВБ в UBP Bank.</w:t>
      </w:r>
    </w:p>
    <w:p w14:paraId="1BD0C18A" w14:textId="1A98E12C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Впоследствии </w:t>
      </w:r>
      <w:proofErr w:type="spellStart"/>
      <w:r w:rsidRPr="00563285">
        <w:rPr>
          <w:sz w:val="21"/>
          <w:szCs w:val="21"/>
          <w:lang w:val="ru-RU"/>
        </w:rPr>
        <w:t>займ</w:t>
      </w:r>
      <w:proofErr w:type="spellEnd"/>
      <w:r w:rsidRPr="00563285">
        <w:rPr>
          <w:sz w:val="21"/>
          <w:szCs w:val="21"/>
          <w:lang w:val="ru-RU"/>
        </w:rPr>
        <w:t xml:space="preserve"> перед UBP Bank был погашен за счет средств на личных счетах АВБ, после чего АБ приобрел права требования к SCI </w:t>
      </w:r>
      <w:proofErr w:type="spellStart"/>
      <w:r w:rsidRPr="00563285">
        <w:rPr>
          <w:sz w:val="21"/>
          <w:szCs w:val="21"/>
          <w:lang w:val="ru-RU"/>
        </w:rPr>
        <w:t>Kozak</w:t>
      </w:r>
      <w:proofErr w:type="spellEnd"/>
      <w:r w:rsidRPr="00563285">
        <w:rPr>
          <w:sz w:val="21"/>
          <w:szCs w:val="21"/>
          <w:lang w:val="ru-RU"/>
        </w:rPr>
        <w:t xml:space="preserve"> на соответствующую сумму займа.</w:t>
      </w:r>
    </w:p>
    <w:p w14:paraId="08B9D3CF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26 </w:t>
      </w:r>
      <w:proofErr w:type="spellStart"/>
      <w:r w:rsidRPr="00563285">
        <w:rPr>
          <w:b/>
          <w:bCs/>
          <w:sz w:val="21"/>
          <w:szCs w:val="21"/>
          <w:lang w:val="ru-RU"/>
        </w:rPr>
        <w:t>Carré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d’Or</w:t>
      </w:r>
      <w:proofErr w:type="spellEnd"/>
    </w:p>
    <w:p w14:paraId="6168943E" w14:textId="4CA0D907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lastRenderedPageBreak/>
        <w:t xml:space="preserve">12.06.2019 г. SCI </w:t>
      </w:r>
      <w:proofErr w:type="spellStart"/>
      <w:r w:rsidRPr="00563285">
        <w:rPr>
          <w:sz w:val="21"/>
          <w:szCs w:val="21"/>
          <w:lang w:val="ru-RU"/>
        </w:rPr>
        <w:t>Carré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d’Or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Quadruplex</w:t>
      </w:r>
      <w:proofErr w:type="spellEnd"/>
      <w:r w:rsidRPr="00563285">
        <w:rPr>
          <w:sz w:val="21"/>
          <w:szCs w:val="21"/>
          <w:lang w:val="ru-RU"/>
        </w:rPr>
        <w:t xml:space="preserve"> подписала договор на строительство объекта 26 </w:t>
      </w:r>
      <w:proofErr w:type="spellStart"/>
      <w:r w:rsidRPr="00563285">
        <w:rPr>
          <w:sz w:val="21"/>
          <w:szCs w:val="21"/>
          <w:lang w:val="ru-RU"/>
        </w:rPr>
        <w:t>Carré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d’Or</w:t>
      </w:r>
      <w:proofErr w:type="spellEnd"/>
      <w:r w:rsidRPr="00563285">
        <w:rPr>
          <w:sz w:val="21"/>
          <w:szCs w:val="21"/>
          <w:lang w:val="ru-RU"/>
        </w:rPr>
        <w:t xml:space="preserve"> в Монако на сумму 135 млн евро с SCI One Princess.</w:t>
      </w:r>
    </w:p>
    <w:p w14:paraId="15B36806" w14:textId="51C864E4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47 млн евро были профинансированы UBP Bank и обеспечены средствами на личных счетах АВБ в UBP Bank. Впоследствии </w:t>
      </w:r>
      <w:proofErr w:type="spellStart"/>
      <w:r w:rsidRPr="00563285">
        <w:rPr>
          <w:sz w:val="21"/>
          <w:szCs w:val="21"/>
          <w:lang w:val="ru-RU"/>
        </w:rPr>
        <w:t>займ</w:t>
      </w:r>
      <w:proofErr w:type="spellEnd"/>
      <w:r w:rsidRPr="00563285">
        <w:rPr>
          <w:sz w:val="21"/>
          <w:szCs w:val="21"/>
          <w:lang w:val="ru-RU"/>
        </w:rPr>
        <w:t xml:space="preserve"> был погашен за счет личных средств АВБ, после чего он приобрел права требования к SCI </w:t>
      </w:r>
      <w:proofErr w:type="spellStart"/>
      <w:r w:rsidRPr="00563285">
        <w:rPr>
          <w:sz w:val="21"/>
          <w:szCs w:val="21"/>
          <w:lang w:val="ru-RU"/>
        </w:rPr>
        <w:t>Carré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d’Or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Quadruplex</w:t>
      </w:r>
      <w:proofErr w:type="spellEnd"/>
      <w:r w:rsidRPr="00563285">
        <w:rPr>
          <w:sz w:val="21"/>
          <w:szCs w:val="21"/>
          <w:lang w:val="ru-RU"/>
        </w:rPr>
        <w:t xml:space="preserve"> на соответствующую сумму займа.</w:t>
      </w:r>
    </w:p>
    <w:p w14:paraId="6FB9FD2D" w14:textId="0FD36D33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Оставшиеся 88 млн евро были оплачены за счет средств на личных счетах АВБ в UBP Bank.</w:t>
      </w:r>
    </w:p>
    <w:p w14:paraId="38EDC4C3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proofErr w:type="spellStart"/>
      <w:r w:rsidRPr="00563285">
        <w:rPr>
          <w:b/>
          <w:bCs/>
          <w:sz w:val="21"/>
          <w:szCs w:val="21"/>
          <w:lang w:val="ru-RU"/>
        </w:rPr>
        <w:t>Chalet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du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Petit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Vah</w:t>
      </w:r>
      <w:proofErr w:type="spellEnd"/>
    </w:p>
    <w:p w14:paraId="465CC985" w14:textId="6332667F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SCI </w:t>
      </w:r>
      <w:proofErr w:type="spellStart"/>
      <w:r w:rsidRPr="00563285">
        <w:rPr>
          <w:sz w:val="21"/>
          <w:szCs w:val="21"/>
          <w:lang w:val="ru-RU"/>
        </w:rPr>
        <w:t>Monacourch</w:t>
      </w:r>
      <w:proofErr w:type="spellEnd"/>
      <w:r w:rsidRPr="00563285">
        <w:rPr>
          <w:sz w:val="21"/>
          <w:szCs w:val="21"/>
          <w:lang w:val="ru-RU"/>
        </w:rPr>
        <w:t xml:space="preserve"> 14.10.2019 г. приобрела объект </w:t>
      </w:r>
      <w:proofErr w:type="spellStart"/>
      <w:r w:rsidRPr="00563285">
        <w:rPr>
          <w:sz w:val="21"/>
          <w:szCs w:val="21"/>
          <w:lang w:val="ru-RU"/>
        </w:rPr>
        <w:t>Chalet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du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Petit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Vah</w:t>
      </w:r>
      <w:proofErr w:type="spellEnd"/>
      <w:r w:rsidRPr="00563285">
        <w:rPr>
          <w:sz w:val="21"/>
          <w:szCs w:val="21"/>
          <w:lang w:val="ru-RU"/>
        </w:rPr>
        <w:t xml:space="preserve"> за 4,25 млн евро. Покупка была произведена за счет средств на личных счетах АБ в UBP Bank.</w:t>
      </w:r>
    </w:p>
    <w:p w14:paraId="2BDFFCEF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La </w:t>
      </w:r>
      <w:proofErr w:type="spellStart"/>
      <w:r w:rsidRPr="00563285">
        <w:rPr>
          <w:b/>
          <w:bCs/>
          <w:sz w:val="21"/>
          <w:szCs w:val="21"/>
          <w:lang w:val="ru-RU"/>
        </w:rPr>
        <w:t>Villa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Lucia</w:t>
      </w:r>
      <w:proofErr w:type="spellEnd"/>
    </w:p>
    <w:p w14:paraId="5F4A0C88" w14:textId="50AF34F3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21.12.2020 г. между АВБ и SCI </w:t>
      </w:r>
      <w:proofErr w:type="spellStart"/>
      <w:r w:rsidRPr="00563285">
        <w:rPr>
          <w:sz w:val="21"/>
          <w:szCs w:val="21"/>
          <w:lang w:val="ru-RU"/>
        </w:rPr>
        <w:t>Lumar</w:t>
      </w:r>
      <w:proofErr w:type="spellEnd"/>
      <w:r w:rsidRPr="00563285">
        <w:rPr>
          <w:sz w:val="21"/>
          <w:szCs w:val="21"/>
          <w:lang w:val="ru-RU"/>
        </w:rPr>
        <w:t xml:space="preserve"> был подписан договор резервирования в связи со строительством будущего здания La </w:t>
      </w:r>
      <w:proofErr w:type="spellStart"/>
      <w:r w:rsidRPr="00563285">
        <w:rPr>
          <w:sz w:val="21"/>
          <w:szCs w:val="21"/>
          <w:lang w:val="ru-RU"/>
        </w:rPr>
        <w:t>Villa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Lucia</w:t>
      </w:r>
      <w:proofErr w:type="spellEnd"/>
      <w:r w:rsidRPr="00563285">
        <w:rPr>
          <w:sz w:val="21"/>
          <w:szCs w:val="21"/>
          <w:lang w:val="ru-RU"/>
        </w:rPr>
        <w:t xml:space="preserve"> в Монако и приобретением АВБ пентхауса на четырех верхних этажах здания, частного спа и парковочных мест.</w:t>
      </w:r>
    </w:p>
    <w:p w14:paraId="522DF73E" w14:textId="77777777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Общая сумма договора составляла 140 млн евро. Однако объект все еще находится на стадии строительства, и из этой суммы АБ уплатил 35 млн евро.</w:t>
      </w:r>
    </w:p>
    <w:p w14:paraId="526CAA31" w14:textId="6C8F23B2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22,5 млн евро были профинансированы </w:t>
      </w:r>
      <w:proofErr w:type="spellStart"/>
      <w:r w:rsidRPr="00563285">
        <w:rPr>
          <w:sz w:val="21"/>
          <w:szCs w:val="21"/>
          <w:lang w:val="ru-RU"/>
        </w:rPr>
        <w:t>Julius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Baer</w:t>
      </w:r>
      <w:proofErr w:type="spellEnd"/>
      <w:r w:rsidRPr="00563285">
        <w:rPr>
          <w:sz w:val="21"/>
          <w:szCs w:val="21"/>
          <w:lang w:val="ru-RU"/>
        </w:rPr>
        <w:t xml:space="preserve"> и обеспечены средствами на личных счетах АБ в </w:t>
      </w:r>
      <w:proofErr w:type="spellStart"/>
      <w:r w:rsidRPr="00563285">
        <w:rPr>
          <w:sz w:val="21"/>
          <w:szCs w:val="21"/>
          <w:lang w:val="ru-RU"/>
        </w:rPr>
        <w:t>Julius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Baer</w:t>
      </w:r>
      <w:proofErr w:type="spellEnd"/>
      <w:r w:rsidRPr="00563285">
        <w:rPr>
          <w:sz w:val="21"/>
          <w:szCs w:val="21"/>
          <w:lang w:val="ru-RU"/>
        </w:rPr>
        <w:t xml:space="preserve">. Еще 14 млн евро были оплачены с личного счета АВБ в </w:t>
      </w:r>
      <w:proofErr w:type="spellStart"/>
      <w:r w:rsidRPr="00563285">
        <w:rPr>
          <w:sz w:val="21"/>
          <w:szCs w:val="21"/>
          <w:lang w:val="ru-RU"/>
        </w:rPr>
        <w:t>Edmond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Rothschild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6DFCC1FF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proofErr w:type="spellStart"/>
      <w:r w:rsidRPr="00563285">
        <w:rPr>
          <w:b/>
          <w:bCs/>
          <w:sz w:val="21"/>
          <w:szCs w:val="21"/>
          <w:lang w:val="ru-RU"/>
        </w:rPr>
        <w:t>Domaine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de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Cuiros</w:t>
      </w:r>
      <w:proofErr w:type="spellEnd"/>
    </w:p>
    <w:p w14:paraId="3A74710F" w14:textId="2A21D4A3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SCP </w:t>
      </w:r>
      <w:proofErr w:type="spellStart"/>
      <w:r w:rsidRPr="00563285">
        <w:rPr>
          <w:sz w:val="21"/>
          <w:szCs w:val="21"/>
          <w:lang w:val="ru-RU"/>
        </w:rPr>
        <w:t>Monacuiros</w:t>
      </w:r>
      <w:proofErr w:type="spellEnd"/>
      <w:r w:rsidRPr="00563285">
        <w:rPr>
          <w:sz w:val="21"/>
          <w:szCs w:val="21"/>
          <w:lang w:val="ru-RU"/>
        </w:rPr>
        <w:t xml:space="preserve"> 21.07.2021 г. приобрела объект </w:t>
      </w:r>
      <w:proofErr w:type="spellStart"/>
      <w:r w:rsidRPr="00563285">
        <w:rPr>
          <w:sz w:val="21"/>
          <w:szCs w:val="21"/>
          <w:lang w:val="ru-RU"/>
        </w:rPr>
        <w:t>Domaine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de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Cuiros</w:t>
      </w:r>
      <w:proofErr w:type="spellEnd"/>
      <w:r w:rsidRPr="00563285">
        <w:rPr>
          <w:sz w:val="21"/>
          <w:szCs w:val="21"/>
          <w:lang w:val="ru-RU"/>
        </w:rPr>
        <w:t xml:space="preserve"> за 22 млн евро. Покупка была профинансирована UBP Bank и обеспечена средствами на личных счетах АБ в UBP Bank.</w:t>
      </w:r>
    </w:p>
    <w:p w14:paraId="5F0B8146" w14:textId="6EE738EB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Впоследствии </w:t>
      </w:r>
      <w:proofErr w:type="spellStart"/>
      <w:r w:rsidRPr="00563285">
        <w:rPr>
          <w:sz w:val="21"/>
          <w:szCs w:val="21"/>
          <w:lang w:val="ru-RU"/>
        </w:rPr>
        <w:t>займ</w:t>
      </w:r>
      <w:proofErr w:type="spellEnd"/>
      <w:r w:rsidRPr="00563285">
        <w:rPr>
          <w:sz w:val="21"/>
          <w:szCs w:val="21"/>
          <w:lang w:val="ru-RU"/>
        </w:rPr>
        <w:t xml:space="preserve"> перед UBP Bank был погашен за счет личных средств АБ, после чего АВБ приобрел права требования к SCP </w:t>
      </w:r>
      <w:proofErr w:type="spellStart"/>
      <w:r w:rsidRPr="00563285">
        <w:rPr>
          <w:sz w:val="21"/>
          <w:szCs w:val="21"/>
          <w:lang w:val="ru-RU"/>
        </w:rPr>
        <w:t>Monacuiros</w:t>
      </w:r>
      <w:proofErr w:type="spellEnd"/>
      <w:r w:rsidRPr="00563285">
        <w:rPr>
          <w:sz w:val="21"/>
          <w:szCs w:val="21"/>
          <w:lang w:val="ru-RU"/>
        </w:rPr>
        <w:t xml:space="preserve"> на соответствующую сумму займа.</w:t>
      </w:r>
    </w:p>
    <w:p w14:paraId="3E96169E" w14:textId="77777777" w:rsidR="009128D5" w:rsidRPr="00563285" w:rsidRDefault="009128D5" w:rsidP="00653927">
      <w:pPr>
        <w:pStyle w:val="a3"/>
        <w:numPr>
          <w:ilvl w:val="0"/>
          <w:numId w:val="34"/>
        </w:numPr>
        <w:ind w:left="567" w:hanging="567"/>
        <w:contextualSpacing w:val="0"/>
        <w:jc w:val="both"/>
        <w:rPr>
          <w:b/>
          <w:bCs/>
          <w:sz w:val="21"/>
          <w:szCs w:val="21"/>
          <w:lang w:val="ru-RU"/>
        </w:rPr>
      </w:pPr>
      <w:proofErr w:type="spellStart"/>
      <w:r w:rsidRPr="00563285">
        <w:rPr>
          <w:b/>
          <w:bCs/>
          <w:sz w:val="21"/>
          <w:szCs w:val="21"/>
          <w:lang w:val="ru-RU"/>
        </w:rPr>
        <w:t>Villa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Mitsouko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, </w:t>
      </w:r>
      <w:proofErr w:type="spellStart"/>
      <w:r w:rsidRPr="00563285">
        <w:rPr>
          <w:b/>
          <w:bCs/>
          <w:sz w:val="21"/>
          <w:szCs w:val="21"/>
          <w:lang w:val="ru-RU"/>
        </w:rPr>
        <w:t>Serre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</w:t>
      </w:r>
      <w:proofErr w:type="spellStart"/>
      <w:r w:rsidRPr="00563285">
        <w:rPr>
          <w:b/>
          <w:bCs/>
          <w:sz w:val="21"/>
          <w:szCs w:val="21"/>
          <w:lang w:val="ru-RU"/>
        </w:rPr>
        <w:t>Paradis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, </w:t>
      </w:r>
      <w:proofErr w:type="spellStart"/>
      <w:r w:rsidRPr="00563285">
        <w:rPr>
          <w:b/>
          <w:bCs/>
          <w:sz w:val="21"/>
          <w:szCs w:val="21"/>
          <w:lang w:val="ru-RU"/>
        </w:rPr>
        <w:t>Villa</w:t>
      </w:r>
      <w:proofErr w:type="spellEnd"/>
      <w:r w:rsidRPr="00563285">
        <w:rPr>
          <w:b/>
          <w:bCs/>
          <w:sz w:val="21"/>
          <w:szCs w:val="21"/>
          <w:lang w:val="ru-RU"/>
        </w:rPr>
        <w:t xml:space="preserve"> Maria</w:t>
      </w:r>
    </w:p>
    <w:p w14:paraId="4873C445" w14:textId="6B873F58" w:rsidR="009128D5" w:rsidRPr="00563285" w:rsidRDefault="009128D5" w:rsidP="009128D5">
      <w:pPr>
        <w:pStyle w:val="a3"/>
        <w:ind w:left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SCP </w:t>
      </w:r>
      <w:proofErr w:type="spellStart"/>
      <w:r w:rsidRPr="00563285">
        <w:rPr>
          <w:sz w:val="21"/>
          <w:szCs w:val="21"/>
          <w:lang w:val="ru-RU"/>
        </w:rPr>
        <w:t>Galinette</w:t>
      </w:r>
      <w:proofErr w:type="spellEnd"/>
      <w:r w:rsidRPr="00563285">
        <w:rPr>
          <w:sz w:val="21"/>
          <w:szCs w:val="21"/>
          <w:lang w:val="ru-RU"/>
        </w:rPr>
        <w:t xml:space="preserve"> приобрела:</w:t>
      </w:r>
    </w:p>
    <w:p w14:paraId="1C3D5EC4" w14:textId="3BFDB742" w:rsidR="009128D5" w:rsidRPr="00563285" w:rsidRDefault="009128D5" w:rsidP="00653927">
      <w:pPr>
        <w:numPr>
          <w:ilvl w:val="0"/>
          <w:numId w:val="33"/>
        </w:numPr>
        <w:tabs>
          <w:tab w:val="clear" w:pos="720"/>
          <w:tab w:val="num" w:pos="426"/>
        </w:tabs>
        <w:ind w:left="1134" w:hanging="425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10.02.2022 г. - </w:t>
      </w:r>
      <w:proofErr w:type="spellStart"/>
      <w:r w:rsidRPr="00563285">
        <w:rPr>
          <w:sz w:val="21"/>
          <w:szCs w:val="21"/>
          <w:lang w:val="ru-RU"/>
        </w:rPr>
        <w:t>Villa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Mitsouko</w:t>
      </w:r>
      <w:proofErr w:type="spellEnd"/>
      <w:r w:rsidRPr="00563285">
        <w:rPr>
          <w:sz w:val="21"/>
          <w:szCs w:val="21"/>
          <w:lang w:val="ru-RU"/>
        </w:rPr>
        <w:t xml:space="preserve"> за 6 млн евро; </w:t>
      </w:r>
    </w:p>
    <w:p w14:paraId="7969348E" w14:textId="46F1AE68" w:rsidR="009128D5" w:rsidRPr="00563285" w:rsidRDefault="009128D5" w:rsidP="00653927">
      <w:pPr>
        <w:numPr>
          <w:ilvl w:val="0"/>
          <w:numId w:val="33"/>
        </w:numPr>
        <w:tabs>
          <w:tab w:val="clear" w:pos="720"/>
          <w:tab w:val="num" w:pos="426"/>
        </w:tabs>
        <w:ind w:left="1134" w:hanging="425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02.05.2022 г. - </w:t>
      </w:r>
      <w:proofErr w:type="spellStart"/>
      <w:r w:rsidRPr="00563285">
        <w:rPr>
          <w:sz w:val="21"/>
          <w:szCs w:val="21"/>
          <w:lang w:val="ru-RU"/>
        </w:rPr>
        <w:t>Serre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Paradis</w:t>
      </w:r>
      <w:proofErr w:type="spellEnd"/>
      <w:r w:rsidRPr="00563285">
        <w:rPr>
          <w:sz w:val="21"/>
          <w:szCs w:val="21"/>
          <w:lang w:val="ru-RU"/>
        </w:rPr>
        <w:t xml:space="preserve"> за 2,6 млн евро; </w:t>
      </w:r>
    </w:p>
    <w:p w14:paraId="541223FF" w14:textId="2058945E" w:rsidR="009128D5" w:rsidRPr="00563285" w:rsidRDefault="009128D5" w:rsidP="00653927">
      <w:pPr>
        <w:numPr>
          <w:ilvl w:val="0"/>
          <w:numId w:val="33"/>
        </w:numPr>
        <w:tabs>
          <w:tab w:val="clear" w:pos="720"/>
          <w:tab w:val="num" w:pos="426"/>
        </w:tabs>
        <w:ind w:left="1134" w:hanging="425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05.05.2022 г. - </w:t>
      </w:r>
      <w:proofErr w:type="spellStart"/>
      <w:r w:rsidRPr="00563285">
        <w:rPr>
          <w:sz w:val="21"/>
          <w:szCs w:val="21"/>
          <w:lang w:val="ru-RU"/>
        </w:rPr>
        <w:t>Villa</w:t>
      </w:r>
      <w:proofErr w:type="spellEnd"/>
      <w:r w:rsidRPr="00563285">
        <w:rPr>
          <w:sz w:val="21"/>
          <w:szCs w:val="21"/>
          <w:lang w:val="ru-RU"/>
        </w:rPr>
        <w:t xml:space="preserve"> Maria за 2,95 млн евро. </w:t>
      </w:r>
    </w:p>
    <w:p w14:paraId="56FBC394" w14:textId="4CA60796" w:rsidR="009128D5" w:rsidRPr="00563285" w:rsidRDefault="009128D5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Все покупки были профинансированы </w:t>
      </w:r>
      <w:proofErr w:type="spellStart"/>
      <w:r w:rsidRPr="00563285">
        <w:rPr>
          <w:sz w:val="21"/>
          <w:szCs w:val="21"/>
          <w:lang w:val="ru-RU"/>
        </w:rPr>
        <w:t>Julius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Baer</w:t>
      </w:r>
      <w:proofErr w:type="spellEnd"/>
      <w:r w:rsidRPr="00563285">
        <w:rPr>
          <w:sz w:val="21"/>
          <w:szCs w:val="21"/>
          <w:lang w:val="ru-RU"/>
        </w:rPr>
        <w:t xml:space="preserve"> и обеспечены средствами на личных счетах АВБ в </w:t>
      </w:r>
      <w:proofErr w:type="spellStart"/>
      <w:r w:rsidRPr="00563285">
        <w:rPr>
          <w:sz w:val="21"/>
          <w:szCs w:val="21"/>
          <w:lang w:val="ru-RU"/>
        </w:rPr>
        <w:t>Julius</w:t>
      </w:r>
      <w:proofErr w:type="spellEnd"/>
      <w:r w:rsidRPr="00563285">
        <w:rPr>
          <w:sz w:val="21"/>
          <w:szCs w:val="21"/>
          <w:lang w:val="ru-RU"/>
        </w:rPr>
        <w:t xml:space="preserve"> </w:t>
      </w:r>
      <w:proofErr w:type="spellStart"/>
      <w:r w:rsidRPr="00563285">
        <w:rPr>
          <w:sz w:val="21"/>
          <w:szCs w:val="21"/>
          <w:lang w:val="ru-RU"/>
        </w:rPr>
        <w:t>Baer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5381BB59" w14:textId="187DD73E" w:rsidR="009128D5" w:rsidRPr="00563285" w:rsidRDefault="009128D5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Средства, использованные для приобретения указанных активов, происходили из выплат, приравниваемых к дивидендам, и займов, полученных АВБ как конечным бенефициарным собственником от компаний-продавцов.</w:t>
      </w:r>
    </w:p>
    <w:p w14:paraId="32FD2671" w14:textId="77777777" w:rsidR="009128D5" w:rsidRPr="00563285" w:rsidRDefault="009128D5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Эти средства были связаны со сделками купли-продажи акций Business House </w:t>
      </w:r>
      <w:proofErr w:type="spellStart"/>
      <w:r w:rsidRPr="00563285">
        <w:rPr>
          <w:sz w:val="21"/>
          <w:szCs w:val="21"/>
          <w:lang w:val="ru-RU"/>
        </w:rPr>
        <w:t>Helena</w:t>
      </w:r>
      <w:proofErr w:type="spellEnd"/>
      <w:r w:rsidRPr="00563285">
        <w:rPr>
          <w:sz w:val="21"/>
          <w:szCs w:val="21"/>
          <w:lang w:val="ru-RU"/>
        </w:rPr>
        <w:t xml:space="preserve"> A.G., </w:t>
      </w:r>
      <w:proofErr w:type="spellStart"/>
      <w:r w:rsidRPr="00563285">
        <w:rPr>
          <w:sz w:val="21"/>
          <w:szCs w:val="21"/>
          <w:lang w:val="ru-RU"/>
        </w:rPr>
        <w:t>Enfields</w:t>
      </w:r>
      <w:proofErr w:type="spellEnd"/>
      <w:r w:rsidRPr="00563285">
        <w:rPr>
          <w:sz w:val="21"/>
          <w:szCs w:val="21"/>
          <w:lang w:val="ru-RU"/>
        </w:rPr>
        <w:t xml:space="preserve"> Trade </w:t>
      </w:r>
      <w:proofErr w:type="spellStart"/>
      <w:r w:rsidRPr="00563285">
        <w:rPr>
          <w:sz w:val="21"/>
          <w:szCs w:val="21"/>
          <w:lang w:val="ru-RU"/>
        </w:rPr>
        <w:t>and</w:t>
      </w:r>
      <w:proofErr w:type="spellEnd"/>
      <w:r w:rsidRPr="00563285">
        <w:rPr>
          <w:sz w:val="21"/>
          <w:szCs w:val="21"/>
          <w:lang w:val="ru-RU"/>
        </w:rPr>
        <w:t xml:space="preserve"> Capital Corporation, </w:t>
      </w:r>
      <w:proofErr w:type="spellStart"/>
      <w:r w:rsidRPr="00563285">
        <w:rPr>
          <w:sz w:val="21"/>
          <w:szCs w:val="21"/>
          <w:lang w:val="ru-RU"/>
        </w:rPr>
        <w:t>Waldo</w:t>
      </w:r>
      <w:proofErr w:type="spellEnd"/>
      <w:r w:rsidRPr="00563285">
        <w:rPr>
          <w:sz w:val="21"/>
          <w:szCs w:val="21"/>
          <w:lang w:val="ru-RU"/>
        </w:rPr>
        <w:t xml:space="preserve"> Trade Ltd, </w:t>
      </w:r>
      <w:proofErr w:type="spellStart"/>
      <w:r w:rsidRPr="00563285">
        <w:rPr>
          <w:sz w:val="21"/>
          <w:szCs w:val="21"/>
          <w:lang w:val="ru-RU"/>
        </w:rPr>
        <w:t>Croftdale</w:t>
      </w:r>
      <w:proofErr w:type="spellEnd"/>
      <w:r w:rsidRPr="00563285">
        <w:rPr>
          <w:sz w:val="21"/>
          <w:szCs w:val="21"/>
          <w:lang w:val="ru-RU"/>
        </w:rPr>
        <w:t xml:space="preserve"> Investment Limited и </w:t>
      </w:r>
      <w:proofErr w:type="spellStart"/>
      <w:r w:rsidRPr="00563285">
        <w:rPr>
          <w:sz w:val="21"/>
          <w:szCs w:val="21"/>
          <w:lang w:val="ru-RU"/>
        </w:rPr>
        <w:t>Montagne</w:t>
      </w:r>
      <w:proofErr w:type="spellEnd"/>
      <w:r w:rsidRPr="00563285">
        <w:rPr>
          <w:sz w:val="21"/>
          <w:szCs w:val="21"/>
          <w:lang w:val="ru-RU"/>
        </w:rPr>
        <w:t xml:space="preserve"> Ltd.</w:t>
      </w:r>
    </w:p>
    <w:p w14:paraId="0EA8E886" w14:textId="6A43ACCB" w:rsidR="009128D5" w:rsidRPr="00563285" w:rsidRDefault="009128D5" w:rsidP="009128D5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Подробно покупка активов и происхождение средств по каждой сделке описаны в отчете </w:t>
      </w:r>
      <w:proofErr w:type="spellStart"/>
      <w:r w:rsidRPr="00563285">
        <w:rPr>
          <w:sz w:val="21"/>
          <w:szCs w:val="21"/>
          <w:lang w:val="ru-RU"/>
        </w:rPr>
        <w:t>Accuracy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77777E0D" w14:textId="77777777" w:rsidR="000232D7" w:rsidRPr="00563285" w:rsidRDefault="000232D7" w:rsidP="00166571">
      <w:pPr>
        <w:pStyle w:val="a3"/>
        <w:ind w:left="0"/>
        <w:contextualSpacing w:val="0"/>
        <w:jc w:val="both"/>
        <w:rPr>
          <w:sz w:val="21"/>
          <w:szCs w:val="21"/>
          <w:u w:val="single"/>
          <w:lang w:val="ru-RU"/>
        </w:rPr>
      </w:pPr>
      <w:r w:rsidRPr="00563285">
        <w:rPr>
          <w:sz w:val="21"/>
          <w:szCs w:val="21"/>
          <w:u w:val="single"/>
          <w:lang w:val="ru-RU"/>
        </w:rPr>
        <w:t>Проблемные / дискуссионные вопросы.</w:t>
      </w:r>
    </w:p>
    <w:p w14:paraId="3E2BAAFD" w14:textId="77777777" w:rsidR="000232D7" w:rsidRPr="00563285" w:rsidRDefault="000232D7" w:rsidP="00653927">
      <w:pPr>
        <w:pStyle w:val="a3"/>
        <w:numPr>
          <w:ilvl w:val="0"/>
          <w:numId w:val="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В отношении покупок недвижимости до 2015 г. – отсутствие договоров займа между АВБ и иностранными компаниями, которые перечисляли ему денежные средства.</w:t>
      </w:r>
    </w:p>
    <w:p w14:paraId="6C44DB3D" w14:textId="1BBCBC98" w:rsidR="006F6634" w:rsidRPr="00563285" w:rsidRDefault="000232D7" w:rsidP="00653927">
      <w:pPr>
        <w:pStyle w:val="a3"/>
        <w:numPr>
          <w:ilvl w:val="0"/>
          <w:numId w:val="7"/>
        </w:numPr>
        <w:ind w:left="567" w:hanging="567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В отношении покупок недвижимости после 2015 г. – все проблемные вопросы по каждой из сделок описаны в отчете </w:t>
      </w:r>
      <w:proofErr w:type="spellStart"/>
      <w:r w:rsidRPr="00563285">
        <w:rPr>
          <w:sz w:val="21"/>
          <w:szCs w:val="21"/>
          <w:lang w:val="ru-RU"/>
        </w:rPr>
        <w:t>Accuracy</w:t>
      </w:r>
      <w:proofErr w:type="spellEnd"/>
      <w:r w:rsidRPr="00563285">
        <w:rPr>
          <w:sz w:val="21"/>
          <w:szCs w:val="21"/>
          <w:lang w:val="ru-RU"/>
        </w:rPr>
        <w:t>.</w:t>
      </w:r>
    </w:p>
    <w:p w14:paraId="46A4BE17" w14:textId="77777777" w:rsidR="001A21C9" w:rsidRPr="00563285" w:rsidRDefault="001A21C9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7FC1C536" w14:textId="34575CED" w:rsidR="00397250" w:rsidRPr="00563285" w:rsidRDefault="00397250" w:rsidP="00653927">
      <w:pPr>
        <w:pStyle w:val="a3"/>
        <w:numPr>
          <w:ilvl w:val="1"/>
          <w:numId w:val="3"/>
        </w:numPr>
        <w:ind w:left="0" w:hanging="567"/>
        <w:contextualSpacing w:val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>Направление «Национализация АО “Мотор Сич” и арбитраж»</w:t>
      </w:r>
    </w:p>
    <w:p w14:paraId="2C34BF8E" w14:textId="2E7C9C36" w:rsidR="00397250" w:rsidRPr="00563285" w:rsidRDefault="00397250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Национализация </w:t>
      </w:r>
      <w:r w:rsidR="005C2D05" w:rsidRPr="00563285">
        <w:rPr>
          <w:sz w:val="21"/>
          <w:szCs w:val="21"/>
          <w:lang w:val="ru-RU"/>
        </w:rPr>
        <w:t xml:space="preserve">МС </w:t>
      </w:r>
      <w:r w:rsidRPr="00563285">
        <w:rPr>
          <w:sz w:val="21"/>
          <w:szCs w:val="21"/>
          <w:lang w:val="ru-RU"/>
        </w:rPr>
        <w:t>и арбитраж китайских акционеров против Украины не доказывают преступное происхождение средств АВБ.</w:t>
      </w:r>
    </w:p>
    <w:p w14:paraId="6B904F1C" w14:textId="4724CFAC" w:rsidR="00397250" w:rsidRPr="00563285" w:rsidRDefault="00397250" w:rsidP="009A11C7">
      <w:pPr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Эти обстоятельства подтверждают наличие самостоятельного политико-экономического конфликта вокруг контроля над стратегическим предприятием.</w:t>
      </w:r>
    </w:p>
    <w:p w14:paraId="4242E496" w14:textId="77777777" w:rsidR="00BA70CF" w:rsidRPr="00563285" w:rsidRDefault="00397250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 xml:space="preserve">Отдельно важно, что материалы французского и </w:t>
      </w:r>
      <w:proofErr w:type="spellStart"/>
      <w:r w:rsidRPr="00563285">
        <w:rPr>
          <w:sz w:val="21"/>
          <w:szCs w:val="21"/>
          <w:lang w:val="ru-RU"/>
        </w:rPr>
        <w:t>монегасского</w:t>
      </w:r>
      <w:proofErr w:type="spellEnd"/>
      <w:r w:rsidRPr="00563285">
        <w:rPr>
          <w:sz w:val="21"/>
          <w:szCs w:val="21"/>
          <w:lang w:val="ru-RU"/>
        </w:rPr>
        <w:t xml:space="preserve"> производств запрашивались Украиной для подготовки позиции государства в арбитраже с китайскими акционерами. </w:t>
      </w:r>
    </w:p>
    <w:p w14:paraId="042567A0" w14:textId="4EAC4794" w:rsidR="00397250" w:rsidRPr="00563285" w:rsidRDefault="00397250" w:rsidP="009A11C7">
      <w:pPr>
        <w:pStyle w:val="a3"/>
        <w:ind w:left="0"/>
        <w:contextualSpacing w:val="0"/>
        <w:jc w:val="both"/>
        <w:rPr>
          <w:sz w:val="21"/>
          <w:szCs w:val="21"/>
          <w:lang w:val="ru-RU"/>
        </w:rPr>
      </w:pPr>
      <w:r w:rsidRPr="00563285">
        <w:rPr>
          <w:sz w:val="21"/>
          <w:szCs w:val="21"/>
          <w:lang w:val="ru-RU"/>
        </w:rPr>
        <w:t>Это подтверждает наличие у Украины самостоятельного имущественного и стратегического интереса в материалах дела.</w:t>
      </w:r>
    </w:p>
    <w:p w14:paraId="5303569C" w14:textId="77777777" w:rsidR="001366FA" w:rsidRPr="00563285" w:rsidRDefault="001366FA" w:rsidP="009A11C7">
      <w:pPr>
        <w:pStyle w:val="a3"/>
        <w:ind w:left="0"/>
        <w:contextualSpacing w:val="0"/>
        <w:jc w:val="both"/>
        <w:rPr>
          <w:b/>
          <w:bCs/>
          <w:sz w:val="21"/>
          <w:szCs w:val="21"/>
          <w:lang w:val="ru-RU"/>
        </w:rPr>
      </w:pPr>
    </w:p>
    <w:p w14:paraId="24BA4CE2" w14:textId="1E49CFE1" w:rsidR="00576355" w:rsidRPr="00563285" w:rsidRDefault="00576355" w:rsidP="001366FA">
      <w:pPr>
        <w:pStyle w:val="a3"/>
        <w:ind w:left="0"/>
        <w:jc w:val="both"/>
        <w:rPr>
          <w:b/>
          <w:bCs/>
          <w:sz w:val="21"/>
          <w:szCs w:val="21"/>
          <w:lang w:val="ru-RU"/>
        </w:rPr>
      </w:pPr>
      <w:r w:rsidRPr="00563285">
        <w:rPr>
          <w:b/>
          <w:bCs/>
          <w:sz w:val="21"/>
          <w:szCs w:val="21"/>
          <w:lang w:val="ru-RU"/>
        </w:rPr>
        <w:t xml:space="preserve"> </w:t>
      </w:r>
    </w:p>
    <w:sectPr w:rsidR="00576355" w:rsidRPr="00563285" w:rsidSect="000232D7">
      <w:footerReference w:type="default" r:id="rId8"/>
      <w:pgSz w:w="11906" w:h="16838"/>
      <w:pgMar w:top="1134" w:right="1134" w:bottom="1134" w:left="212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A652F" w14:textId="77777777" w:rsidR="002C10E4" w:rsidRDefault="002C10E4" w:rsidP="00804C9F">
      <w:pPr>
        <w:spacing w:before="0"/>
      </w:pPr>
      <w:r>
        <w:separator/>
      </w:r>
    </w:p>
  </w:endnote>
  <w:endnote w:type="continuationSeparator" w:id="0">
    <w:p w14:paraId="5F0379C5" w14:textId="77777777" w:rsidR="002C10E4" w:rsidRDefault="002C10E4" w:rsidP="00804C9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97581245"/>
      <w:docPartObj>
        <w:docPartGallery w:val="Page Numbers (Bottom of Page)"/>
        <w:docPartUnique/>
      </w:docPartObj>
    </w:sdtPr>
    <w:sdtEndPr/>
    <w:sdtContent>
      <w:p w14:paraId="1E93A75F" w14:textId="2DD83CE0" w:rsidR="00804C9F" w:rsidRDefault="00804C9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1F6F64" w14:textId="77777777" w:rsidR="00804C9F" w:rsidRDefault="00804C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9D507" w14:textId="77777777" w:rsidR="002C10E4" w:rsidRDefault="002C10E4" w:rsidP="00804C9F">
      <w:pPr>
        <w:spacing w:before="0"/>
      </w:pPr>
      <w:r>
        <w:separator/>
      </w:r>
    </w:p>
  </w:footnote>
  <w:footnote w:type="continuationSeparator" w:id="0">
    <w:p w14:paraId="0027694E" w14:textId="77777777" w:rsidR="002C10E4" w:rsidRDefault="002C10E4" w:rsidP="00804C9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A2CE0"/>
    <w:multiLevelType w:val="hybridMultilevel"/>
    <w:tmpl w:val="A0E286F2"/>
    <w:lvl w:ilvl="0" w:tplc="1F8C89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E0619C"/>
    <w:multiLevelType w:val="hybridMultilevel"/>
    <w:tmpl w:val="2528E7F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70B65"/>
    <w:multiLevelType w:val="hybridMultilevel"/>
    <w:tmpl w:val="6E2E57B0"/>
    <w:lvl w:ilvl="0" w:tplc="397C95B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9594D92"/>
    <w:multiLevelType w:val="hybridMultilevel"/>
    <w:tmpl w:val="1938F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D489F"/>
    <w:multiLevelType w:val="hybridMultilevel"/>
    <w:tmpl w:val="6838AF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A79"/>
    <w:multiLevelType w:val="hybridMultilevel"/>
    <w:tmpl w:val="5C9EB35A"/>
    <w:lvl w:ilvl="0" w:tplc="2DB4D9C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59B7"/>
    <w:multiLevelType w:val="hybridMultilevel"/>
    <w:tmpl w:val="3F889A0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87916"/>
    <w:multiLevelType w:val="hybridMultilevel"/>
    <w:tmpl w:val="BBE859E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B8C00F8">
      <w:start w:val="1"/>
      <w:numFmt w:val="decimal"/>
      <w:lvlText w:val="(%2)"/>
      <w:lvlJc w:val="left"/>
      <w:pPr>
        <w:ind w:left="1536" w:hanging="456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A00A1"/>
    <w:multiLevelType w:val="multilevel"/>
    <w:tmpl w:val="2E28F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F373DF4"/>
    <w:multiLevelType w:val="hybridMultilevel"/>
    <w:tmpl w:val="EA3C94B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91878"/>
    <w:multiLevelType w:val="hybridMultilevel"/>
    <w:tmpl w:val="D25CD20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284A70"/>
    <w:multiLevelType w:val="hybridMultilevel"/>
    <w:tmpl w:val="FA5ADF9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F51F2"/>
    <w:multiLevelType w:val="hybridMultilevel"/>
    <w:tmpl w:val="CCAEDC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4776C"/>
    <w:multiLevelType w:val="hybridMultilevel"/>
    <w:tmpl w:val="94120772"/>
    <w:lvl w:ilvl="0" w:tplc="0FA6AE7C">
      <w:start w:val="1"/>
      <w:numFmt w:val="bullet"/>
      <w:lvlText w:val="-"/>
      <w:lvlJc w:val="left"/>
      <w:pPr>
        <w:ind w:left="1287" w:hanging="360"/>
      </w:pPr>
      <w:rPr>
        <w:rFonts w:ascii="Cambria" w:eastAsiaTheme="minorHAnsi" w:hAnsi="Cambria" w:cstheme="minorHAnsi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A703EBF"/>
    <w:multiLevelType w:val="hybridMultilevel"/>
    <w:tmpl w:val="C180D54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409A"/>
    <w:multiLevelType w:val="hybridMultilevel"/>
    <w:tmpl w:val="E6DE92B8"/>
    <w:lvl w:ilvl="0" w:tplc="1F8C89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541157"/>
    <w:multiLevelType w:val="hybridMultilevel"/>
    <w:tmpl w:val="B262D400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34A903B6"/>
    <w:multiLevelType w:val="multilevel"/>
    <w:tmpl w:val="3B6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0389C"/>
    <w:multiLevelType w:val="hybridMultilevel"/>
    <w:tmpl w:val="107005C6"/>
    <w:lvl w:ilvl="0" w:tplc="5A46AFB4">
      <w:start w:val="1"/>
      <w:numFmt w:val="decimal"/>
      <w:lvlText w:val="(%1)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E3DBC"/>
    <w:multiLevelType w:val="hybridMultilevel"/>
    <w:tmpl w:val="D672956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B2240"/>
    <w:multiLevelType w:val="hybridMultilevel"/>
    <w:tmpl w:val="6562F95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27359"/>
    <w:multiLevelType w:val="hybridMultilevel"/>
    <w:tmpl w:val="913AEFA2"/>
    <w:lvl w:ilvl="0" w:tplc="528C3F4E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D3239"/>
    <w:multiLevelType w:val="hybridMultilevel"/>
    <w:tmpl w:val="25162626"/>
    <w:lvl w:ilvl="0" w:tplc="967A6A8E">
      <w:start w:val="1"/>
      <w:numFmt w:val="bullet"/>
      <w:lvlText w:val="-"/>
      <w:lvlJc w:val="left"/>
      <w:pPr>
        <w:ind w:left="927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B30309E"/>
    <w:multiLevelType w:val="hybridMultilevel"/>
    <w:tmpl w:val="D38C5916"/>
    <w:lvl w:ilvl="0" w:tplc="1F8C89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DD47292"/>
    <w:multiLevelType w:val="hybridMultilevel"/>
    <w:tmpl w:val="80EC4C2C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779D3"/>
    <w:multiLevelType w:val="multilevel"/>
    <w:tmpl w:val="A75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432E1"/>
    <w:multiLevelType w:val="hybridMultilevel"/>
    <w:tmpl w:val="33942B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363081"/>
    <w:multiLevelType w:val="hybridMultilevel"/>
    <w:tmpl w:val="EF88C938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599E414C"/>
    <w:multiLevelType w:val="hybridMultilevel"/>
    <w:tmpl w:val="A372F36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A3900BB"/>
    <w:multiLevelType w:val="hybridMultilevel"/>
    <w:tmpl w:val="761EFA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979FC"/>
    <w:multiLevelType w:val="hybridMultilevel"/>
    <w:tmpl w:val="F5D6981E"/>
    <w:lvl w:ilvl="0" w:tplc="0FA6AE7C">
      <w:start w:val="1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HAnsi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154483"/>
    <w:multiLevelType w:val="hybridMultilevel"/>
    <w:tmpl w:val="BC2C944C"/>
    <w:lvl w:ilvl="0" w:tplc="0282757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46994"/>
    <w:multiLevelType w:val="hybridMultilevel"/>
    <w:tmpl w:val="B3B8319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B44C9"/>
    <w:multiLevelType w:val="hybridMultilevel"/>
    <w:tmpl w:val="726AAEAE"/>
    <w:lvl w:ilvl="0" w:tplc="E96A1E6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93926"/>
    <w:multiLevelType w:val="multilevel"/>
    <w:tmpl w:val="2840888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3BF3153"/>
    <w:multiLevelType w:val="hybridMultilevel"/>
    <w:tmpl w:val="E684028C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6" w15:restartNumberingAfterBreak="0">
    <w:nsid w:val="747C13FB"/>
    <w:multiLevelType w:val="multilevel"/>
    <w:tmpl w:val="852ECA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8B917EB"/>
    <w:multiLevelType w:val="hybridMultilevel"/>
    <w:tmpl w:val="CE88C9F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DBE2060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66D"/>
    <w:multiLevelType w:val="hybridMultilevel"/>
    <w:tmpl w:val="AFEA179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8F1166"/>
    <w:multiLevelType w:val="hybridMultilevel"/>
    <w:tmpl w:val="6CAEA9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A41542"/>
    <w:multiLevelType w:val="hybridMultilevel"/>
    <w:tmpl w:val="53EC1C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60210"/>
    <w:multiLevelType w:val="hybridMultilevel"/>
    <w:tmpl w:val="7DD4A5B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F1D48"/>
    <w:multiLevelType w:val="hybridMultilevel"/>
    <w:tmpl w:val="EF122DD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A27447"/>
    <w:multiLevelType w:val="hybridMultilevel"/>
    <w:tmpl w:val="C8BEB816"/>
    <w:lvl w:ilvl="0" w:tplc="82D477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AD182F"/>
    <w:multiLevelType w:val="hybridMultilevel"/>
    <w:tmpl w:val="FF749C64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938829111">
    <w:abstractNumId w:val="8"/>
  </w:num>
  <w:num w:numId="2" w16cid:durableId="1809592521">
    <w:abstractNumId w:val="34"/>
  </w:num>
  <w:num w:numId="3" w16cid:durableId="496503122">
    <w:abstractNumId w:val="36"/>
  </w:num>
  <w:num w:numId="4" w16cid:durableId="353771491">
    <w:abstractNumId w:val="37"/>
  </w:num>
  <w:num w:numId="5" w16cid:durableId="1198737090">
    <w:abstractNumId w:val="24"/>
  </w:num>
  <w:num w:numId="6" w16cid:durableId="593050314">
    <w:abstractNumId w:val="7"/>
  </w:num>
  <w:num w:numId="7" w16cid:durableId="219708919">
    <w:abstractNumId w:val="20"/>
  </w:num>
  <w:num w:numId="8" w16cid:durableId="1188982937">
    <w:abstractNumId w:val="38"/>
  </w:num>
  <w:num w:numId="9" w16cid:durableId="1595475907">
    <w:abstractNumId w:val="1"/>
  </w:num>
  <w:num w:numId="10" w16cid:durableId="1284969561">
    <w:abstractNumId w:val="19"/>
  </w:num>
  <w:num w:numId="11" w16cid:durableId="301616866">
    <w:abstractNumId w:val="41"/>
  </w:num>
  <w:num w:numId="12" w16cid:durableId="1372925389">
    <w:abstractNumId w:val="32"/>
  </w:num>
  <w:num w:numId="13" w16cid:durableId="940530242">
    <w:abstractNumId w:val="33"/>
  </w:num>
  <w:num w:numId="14" w16cid:durableId="970092308">
    <w:abstractNumId w:val="15"/>
  </w:num>
  <w:num w:numId="15" w16cid:durableId="1516379377">
    <w:abstractNumId w:val="42"/>
  </w:num>
  <w:num w:numId="16" w16cid:durableId="1228227196">
    <w:abstractNumId w:val="23"/>
  </w:num>
  <w:num w:numId="17" w16cid:durableId="2704969">
    <w:abstractNumId w:val="6"/>
  </w:num>
  <w:num w:numId="18" w16cid:durableId="1778984698">
    <w:abstractNumId w:val="44"/>
  </w:num>
  <w:num w:numId="19" w16cid:durableId="1494758207">
    <w:abstractNumId w:val="12"/>
  </w:num>
  <w:num w:numId="20" w16cid:durableId="738938631">
    <w:abstractNumId w:val="39"/>
  </w:num>
  <w:num w:numId="21" w16cid:durableId="697848938">
    <w:abstractNumId w:val="16"/>
  </w:num>
  <w:num w:numId="22" w16cid:durableId="1166166730">
    <w:abstractNumId w:val="27"/>
  </w:num>
  <w:num w:numId="23" w16cid:durableId="1061292638">
    <w:abstractNumId w:val="29"/>
  </w:num>
  <w:num w:numId="24" w16cid:durableId="1137915966">
    <w:abstractNumId w:val="17"/>
  </w:num>
  <w:num w:numId="25" w16cid:durableId="523324521">
    <w:abstractNumId w:val="9"/>
  </w:num>
  <w:num w:numId="26" w16cid:durableId="2048407238">
    <w:abstractNumId w:val="4"/>
  </w:num>
  <w:num w:numId="27" w16cid:durableId="654190081">
    <w:abstractNumId w:val="11"/>
  </w:num>
  <w:num w:numId="28" w16cid:durableId="1580020549">
    <w:abstractNumId w:val="14"/>
  </w:num>
  <w:num w:numId="29" w16cid:durableId="436829492">
    <w:abstractNumId w:val="3"/>
  </w:num>
  <w:num w:numId="30" w16cid:durableId="993948157">
    <w:abstractNumId w:val="26"/>
  </w:num>
  <w:num w:numId="31" w16cid:durableId="54285043">
    <w:abstractNumId w:val="40"/>
  </w:num>
  <w:num w:numId="32" w16cid:durableId="1881629788">
    <w:abstractNumId w:val="35"/>
  </w:num>
  <w:num w:numId="33" w16cid:durableId="1571692269">
    <w:abstractNumId w:val="25"/>
  </w:num>
  <w:num w:numId="34" w16cid:durableId="1691175300">
    <w:abstractNumId w:val="5"/>
  </w:num>
  <w:num w:numId="35" w16cid:durableId="1367754357">
    <w:abstractNumId w:val="22"/>
  </w:num>
  <w:num w:numId="36" w16cid:durableId="1407335636">
    <w:abstractNumId w:val="43"/>
  </w:num>
  <w:num w:numId="37" w16cid:durableId="1229340202">
    <w:abstractNumId w:val="2"/>
  </w:num>
  <w:num w:numId="38" w16cid:durableId="2035033074">
    <w:abstractNumId w:val="18"/>
  </w:num>
  <w:num w:numId="39" w16cid:durableId="1685981275">
    <w:abstractNumId w:val="13"/>
  </w:num>
  <w:num w:numId="40" w16cid:durableId="1010445870">
    <w:abstractNumId w:val="30"/>
  </w:num>
  <w:num w:numId="41" w16cid:durableId="1920745818">
    <w:abstractNumId w:val="21"/>
  </w:num>
  <w:num w:numId="42" w16cid:durableId="1064373547">
    <w:abstractNumId w:val="31"/>
  </w:num>
  <w:num w:numId="43" w16cid:durableId="1272133051">
    <w:abstractNumId w:val="0"/>
  </w:num>
  <w:num w:numId="44" w16cid:durableId="2053067918">
    <w:abstractNumId w:val="10"/>
  </w:num>
  <w:num w:numId="45" w16cid:durableId="1435008650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15"/>
    <w:rsid w:val="000232D7"/>
    <w:rsid w:val="00032ED6"/>
    <w:rsid w:val="00041275"/>
    <w:rsid w:val="001247E2"/>
    <w:rsid w:val="001366FA"/>
    <w:rsid w:val="00166571"/>
    <w:rsid w:val="001A21C9"/>
    <w:rsid w:val="001B6A48"/>
    <w:rsid w:val="001F500A"/>
    <w:rsid w:val="0020154B"/>
    <w:rsid w:val="00234D97"/>
    <w:rsid w:val="0026673C"/>
    <w:rsid w:val="002C10E4"/>
    <w:rsid w:val="003837FA"/>
    <w:rsid w:val="00397250"/>
    <w:rsid w:val="00401DE3"/>
    <w:rsid w:val="00462EA1"/>
    <w:rsid w:val="00481C48"/>
    <w:rsid w:val="005121D0"/>
    <w:rsid w:val="00563285"/>
    <w:rsid w:val="00576355"/>
    <w:rsid w:val="005909F9"/>
    <w:rsid w:val="00592EBD"/>
    <w:rsid w:val="005C2D05"/>
    <w:rsid w:val="005D0005"/>
    <w:rsid w:val="0061350C"/>
    <w:rsid w:val="006252D6"/>
    <w:rsid w:val="00644430"/>
    <w:rsid w:val="00653927"/>
    <w:rsid w:val="00664BB0"/>
    <w:rsid w:val="00664EF9"/>
    <w:rsid w:val="00693480"/>
    <w:rsid w:val="006C66C9"/>
    <w:rsid w:val="006F6634"/>
    <w:rsid w:val="0073056B"/>
    <w:rsid w:val="00752D71"/>
    <w:rsid w:val="00761640"/>
    <w:rsid w:val="00761CCD"/>
    <w:rsid w:val="00780BEC"/>
    <w:rsid w:val="007E70FD"/>
    <w:rsid w:val="00804350"/>
    <w:rsid w:val="00804C9F"/>
    <w:rsid w:val="00822D7C"/>
    <w:rsid w:val="00844C6F"/>
    <w:rsid w:val="00862087"/>
    <w:rsid w:val="00862E00"/>
    <w:rsid w:val="008B5C35"/>
    <w:rsid w:val="008E3015"/>
    <w:rsid w:val="009128D5"/>
    <w:rsid w:val="009147B2"/>
    <w:rsid w:val="00975EB2"/>
    <w:rsid w:val="00993A35"/>
    <w:rsid w:val="009A11C7"/>
    <w:rsid w:val="00A57046"/>
    <w:rsid w:val="00A86613"/>
    <w:rsid w:val="00AA3021"/>
    <w:rsid w:val="00B01DA0"/>
    <w:rsid w:val="00B52CDD"/>
    <w:rsid w:val="00B62F19"/>
    <w:rsid w:val="00B636C2"/>
    <w:rsid w:val="00B75D64"/>
    <w:rsid w:val="00BA70CF"/>
    <w:rsid w:val="00BD4036"/>
    <w:rsid w:val="00C434E4"/>
    <w:rsid w:val="00CA42D1"/>
    <w:rsid w:val="00CD27FC"/>
    <w:rsid w:val="00D9088E"/>
    <w:rsid w:val="00DA4AA0"/>
    <w:rsid w:val="00DC00F8"/>
    <w:rsid w:val="00E755DA"/>
    <w:rsid w:val="00EC19B3"/>
    <w:rsid w:val="00EF4A39"/>
    <w:rsid w:val="00F01CA2"/>
    <w:rsid w:val="00F42D01"/>
    <w:rsid w:val="00FB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74E94"/>
  <w15:chartTrackingRefBased/>
  <w15:docId w15:val="{4FB01BBA-BEF5-4345-92C6-545622A2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7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E301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247E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4">
    <w:name w:val="Normal (Web)"/>
    <w:basedOn w:val="a"/>
    <w:uiPriority w:val="99"/>
    <w:unhideWhenUsed/>
    <w:rsid w:val="00BD40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header"/>
    <w:basedOn w:val="a"/>
    <w:link w:val="a6"/>
    <w:uiPriority w:val="99"/>
    <w:unhideWhenUsed/>
    <w:rsid w:val="00804C9F"/>
    <w:pPr>
      <w:tabs>
        <w:tab w:val="center" w:pos="4819"/>
        <w:tab w:val="right" w:pos="9639"/>
      </w:tabs>
      <w:spacing w:before="0"/>
    </w:pPr>
  </w:style>
  <w:style w:type="character" w:customStyle="1" w:styleId="a6">
    <w:name w:val="Верхній колонтитул Знак"/>
    <w:basedOn w:val="a0"/>
    <w:link w:val="a5"/>
    <w:uiPriority w:val="99"/>
    <w:rsid w:val="00804C9F"/>
    <w:rPr>
      <w:rFonts w:ascii="Cambria" w:hAnsi="Cambria"/>
      <w:lang w:val="uk-UA"/>
    </w:rPr>
  </w:style>
  <w:style w:type="paragraph" w:styleId="a7">
    <w:name w:val="footer"/>
    <w:basedOn w:val="a"/>
    <w:link w:val="a8"/>
    <w:uiPriority w:val="99"/>
    <w:unhideWhenUsed/>
    <w:rsid w:val="00804C9F"/>
    <w:pPr>
      <w:tabs>
        <w:tab w:val="center" w:pos="4819"/>
        <w:tab w:val="right" w:pos="9639"/>
      </w:tabs>
      <w:spacing w:before="0"/>
    </w:pPr>
  </w:style>
  <w:style w:type="character" w:customStyle="1" w:styleId="a8">
    <w:name w:val="Нижній колонтитул Знак"/>
    <w:basedOn w:val="a0"/>
    <w:link w:val="a7"/>
    <w:uiPriority w:val="99"/>
    <w:rsid w:val="00804C9F"/>
    <w:rPr>
      <w:rFonts w:ascii="Cambria" w:hAnsi="Cambria"/>
      <w:lang w:val="uk-UA"/>
    </w:rPr>
  </w:style>
  <w:style w:type="character" w:styleId="a9">
    <w:name w:val="Strong"/>
    <w:basedOn w:val="a0"/>
    <w:uiPriority w:val="22"/>
    <w:qFormat/>
    <w:rsid w:val="00FB0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9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3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7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1C20F-24A2-4C2C-BA52-03BD2653B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18</Pages>
  <Words>29085</Words>
  <Characters>16579</Characters>
  <Application>Microsoft Office Word</Application>
  <DocSecurity>0</DocSecurity>
  <Lines>138</Lines>
  <Paragraphs>91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5</cp:revision>
  <cp:lastPrinted>2026-05-26T08:16:00Z</cp:lastPrinted>
  <dcterms:created xsi:type="dcterms:W3CDTF">2026-05-26T13:14:00Z</dcterms:created>
  <dcterms:modified xsi:type="dcterms:W3CDTF">2026-05-27T14:37:00Z</dcterms:modified>
</cp:coreProperties>
</file>