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30236" w14:textId="24EA0866" w:rsidR="00C54299" w:rsidRPr="00852CAE" w:rsidRDefault="00C54299" w:rsidP="00985DEC">
      <w:pPr>
        <w:pStyle w:val="1"/>
        <w:spacing w:before="120" w:after="0"/>
        <w:jc w:val="center"/>
        <w:rPr>
          <w:b/>
          <w:bCs/>
          <w:color w:val="000000" w:themeColor="text1"/>
          <w:szCs w:val="22"/>
          <w:lang w:val="uk-UA"/>
        </w:rPr>
      </w:pPr>
      <w:bookmarkStart w:id="0" w:name="_Hlk171030646"/>
      <w:r w:rsidRPr="00852CAE">
        <w:rPr>
          <w:b/>
          <w:bCs/>
          <w:color w:val="000000" w:themeColor="text1"/>
          <w:szCs w:val="22"/>
          <w:lang w:val="uk-UA"/>
        </w:rPr>
        <w:t xml:space="preserve">Довідка </w:t>
      </w:r>
      <w:r w:rsidR="00CC7202" w:rsidRPr="00852CAE">
        <w:rPr>
          <w:b/>
          <w:bCs/>
          <w:color w:val="000000" w:themeColor="text1"/>
          <w:szCs w:val="22"/>
          <w:lang w:val="uk-UA"/>
        </w:rPr>
        <w:br/>
      </w:r>
      <w:r w:rsidRPr="00852CAE">
        <w:rPr>
          <w:b/>
          <w:bCs/>
          <w:color w:val="000000" w:themeColor="text1"/>
          <w:szCs w:val="22"/>
          <w:lang w:val="uk-UA"/>
        </w:rPr>
        <w:t xml:space="preserve">щодо </w:t>
      </w:r>
      <w:r w:rsidR="00852CAE" w:rsidRPr="00852CAE">
        <w:rPr>
          <w:b/>
          <w:bCs/>
          <w:color w:val="000000" w:themeColor="text1"/>
          <w:szCs w:val="22"/>
          <w:lang w:val="uk-UA"/>
        </w:rPr>
        <w:t xml:space="preserve">Кримінального провадження </w:t>
      </w:r>
      <w:r w:rsidRPr="00852CAE">
        <w:rPr>
          <w:b/>
          <w:bCs/>
          <w:color w:val="000000" w:themeColor="text1"/>
          <w:szCs w:val="22"/>
          <w:lang w:val="uk-UA"/>
        </w:rPr>
        <w:t>№</w:t>
      </w:r>
      <w:r w:rsidR="00703908" w:rsidRPr="00852CAE">
        <w:rPr>
          <w:b/>
          <w:bCs/>
          <w:color w:val="000000" w:themeColor="text1"/>
          <w:szCs w:val="22"/>
          <w:lang w:val="uk-UA"/>
        </w:rPr>
        <w:t>22017000000000272</w:t>
      </w:r>
    </w:p>
    <w:p w14:paraId="22E4A8AA" w14:textId="77777777" w:rsidR="001915B7" w:rsidRPr="00852CAE" w:rsidRDefault="001915B7" w:rsidP="00985DEC">
      <w:pPr>
        <w:spacing w:before="120" w:after="0"/>
        <w:rPr>
          <w:b/>
          <w:bCs/>
          <w:color w:val="000000" w:themeColor="text1"/>
          <w:szCs w:val="22"/>
          <w:lang w:val="uk-UA"/>
        </w:rPr>
      </w:pPr>
    </w:p>
    <w:tbl>
      <w:tblPr>
        <w:tblW w:w="9073" w:type="dxa"/>
        <w:tblInd w:w="-142" w:type="dxa"/>
        <w:tblLook w:val="04A0" w:firstRow="1" w:lastRow="0" w:firstColumn="1" w:lastColumn="0" w:noHBand="0" w:noVBand="1"/>
      </w:tblPr>
      <w:tblGrid>
        <w:gridCol w:w="4229"/>
        <w:gridCol w:w="4844"/>
      </w:tblGrid>
      <w:tr w:rsidR="001915B7" w:rsidRPr="00852CAE" w14:paraId="79BCEA20" w14:textId="77777777" w:rsidTr="001915B7">
        <w:trPr>
          <w:trHeight w:val="254"/>
        </w:trPr>
        <w:tc>
          <w:tcPr>
            <w:tcW w:w="4229" w:type="dxa"/>
          </w:tcPr>
          <w:p w14:paraId="7F74CACD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Кримінальне провадження</w:t>
            </w:r>
          </w:p>
        </w:tc>
        <w:tc>
          <w:tcPr>
            <w:tcW w:w="4844" w:type="dxa"/>
          </w:tcPr>
          <w:p w14:paraId="3E951E6C" w14:textId="5E391F11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>№ 22017000000000272 від 06.07.2017 р.</w:t>
            </w:r>
          </w:p>
        </w:tc>
      </w:tr>
      <w:tr w:rsidR="001915B7" w:rsidRPr="00852CAE" w14:paraId="68A11196" w14:textId="77777777" w:rsidTr="001915B7">
        <w:trPr>
          <w:trHeight w:val="264"/>
        </w:trPr>
        <w:tc>
          <w:tcPr>
            <w:tcW w:w="4229" w:type="dxa"/>
          </w:tcPr>
          <w:p w14:paraId="5F6EC61C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</w:p>
        </w:tc>
        <w:tc>
          <w:tcPr>
            <w:tcW w:w="4844" w:type="dxa"/>
          </w:tcPr>
          <w:p w14:paraId="37B2FD02" w14:textId="77777777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2F0B46E9" w14:textId="77777777" w:rsidTr="001915B7">
        <w:trPr>
          <w:trHeight w:val="254"/>
        </w:trPr>
        <w:tc>
          <w:tcPr>
            <w:tcW w:w="4229" w:type="dxa"/>
          </w:tcPr>
          <w:p w14:paraId="062C9BDC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Орган досудового розслідування:</w:t>
            </w:r>
          </w:p>
        </w:tc>
        <w:tc>
          <w:tcPr>
            <w:tcW w:w="4844" w:type="dxa"/>
          </w:tcPr>
          <w:p w14:paraId="7863FDC4" w14:textId="1A96B098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 xml:space="preserve">ГСУ СБУ (слідчі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Ромашкін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 xml:space="preserve"> Д.С. Дунай Д.О.,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Ращупкін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> Є.В., Саєнко М.П.)</w:t>
            </w:r>
          </w:p>
        </w:tc>
      </w:tr>
      <w:tr w:rsidR="001915B7" w:rsidRPr="00852CAE" w14:paraId="4BFF0B77" w14:textId="77777777" w:rsidTr="001915B7">
        <w:trPr>
          <w:trHeight w:val="254"/>
        </w:trPr>
        <w:tc>
          <w:tcPr>
            <w:tcW w:w="4229" w:type="dxa"/>
          </w:tcPr>
          <w:p w14:paraId="5EAC121D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</w:p>
        </w:tc>
        <w:tc>
          <w:tcPr>
            <w:tcW w:w="4844" w:type="dxa"/>
          </w:tcPr>
          <w:p w14:paraId="0A3FC897" w14:textId="77777777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1790DA39" w14:textId="77777777" w:rsidTr="001915B7">
        <w:trPr>
          <w:trHeight w:val="436"/>
        </w:trPr>
        <w:tc>
          <w:tcPr>
            <w:tcW w:w="4229" w:type="dxa"/>
          </w:tcPr>
          <w:p w14:paraId="1267C06E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Орган процесуального керівництва:</w:t>
            </w:r>
          </w:p>
        </w:tc>
        <w:tc>
          <w:tcPr>
            <w:tcW w:w="4844" w:type="dxa"/>
          </w:tcPr>
          <w:p w14:paraId="314DFA87" w14:textId="4B27EE86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>ОГП (прокурор</w:t>
            </w:r>
            <w:r w:rsidR="002371B2" w:rsidRPr="00852CAE">
              <w:rPr>
                <w:color w:val="000000" w:themeColor="text1"/>
                <w:szCs w:val="22"/>
                <w:lang w:val="uk-UA"/>
              </w:rPr>
              <w:t xml:space="preserve"> </w:t>
            </w:r>
            <w:proofErr w:type="spellStart"/>
            <w:r w:rsidR="002371B2" w:rsidRPr="00852CAE">
              <w:rPr>
                <w:color w:val="000000" w:themeColor="text1"/>
                <w:szCs w:val="22"/>
                <w:lang w:val="uk-UA"/>
              </w:rPr>
              <w:t>Сафарян</w:t>
            </w:r>
            <w:proofErr w:type="spellEnd"/>
            <w:r w:rsidR="002371B2" w:rsidRPr="00852CAE">
              <w:rPr>
                <w:color w:val="000000" w:themeColor="text1"/>
                <w:szCs w:val="22"/>
                <w:lang w:val="uk-UA"/>
              </w:rPr>
              <w:t xml:space="preserve"> О.,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Каспрука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 xml:space="preserve"> Д.І., </w:t>
            </w:r>
            <w:proofErr w:type="spellStart"/>
            <w:r w:rsidRPr="00852CAE">
              <w:rPr>
                <w:color w:val="000000" w:themeColor="text1"/>
                <w:szCs w:val="22"/>
                <w:lang w:val="uk-UA"/>
              </w:rPr>
              <w:t>Жовнерчук</w:t>
            </w:r>
            <w:proofErr w:type="spellEnd"/>
            <w:r w:rsidRPr="00852CAE">
              <w:rPr>
                <w:color w:val="000000" w:themeColor="text1"/>
                <w:szCs w:val="22"/>
                <w:lang w:val="uk-UA"/>
              </w:rPr>
              <w:t xml:space="preserve"> Я.В., Стоцький М.)</w:t>
            </w:r>
          </w:p>
        </w:tc>
      </w:tr>
      <w:tr w:rsidR="001915B7" w:rsidRPr="00852CAE" w14:paraId="37475BBF" w14:textId="77777777" w:rsidTr="001915B7">
        <w:trPr>
          <w:trHeight w:val="254"/>
        </w:trPr>
        <w:tc>
          <w:tcPr>
            <w:tcW w:w="4229" w:type="dxa"/>
          </w:tcPr>
          <w:p w14:paraId="2B1073A2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</w:p>
        </w:tc>
        <w:tc>
          <w:tcPr>
            <w:tcW w:w="4844" w:type="dxa"/>
          </w:tcPr>
          <w:p w14:paraId="3130C6CC" w14:textId="77777777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7F485A36" w14:textId="77777777" w:rsidTr="001915B7">
        <w:trPr>
          <w:trHeight w:val="1285"/>
        </w:trPr>
        <w:tc>
          <w:tcPr>
            <w:tcW w:w="4229" w:type="dxa"/>
          </w:tcPr>
          <w:p w14:paraId="47978DD8" w14:textId="77777777" w:rsidR="001915B7" w:rsidRPr="00852CAE" w:rsidRDefault="001915B7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Кваліфікація:</w:t>
            </w:r>
          </w:p>
        </w:tc>
        <w:tc>
          <w:tcPr>
            <w:tcW w:w="4844" w:type="dxa"/>
          </w:tcPr>
          <w:p w14:paraId="24AB6FE7" w14:textId="427CA5B3" w:rsidR="001915B7" w:rsidRPr="00852CAE" w:rsidRDefault="001915B7" w:rsidP="00985DEC">
            <w:pPr>
              <w:spacing w:before="120" w:after="0"/>
              <w:rPr>
                <w:szCs w:val="22"/>
                <w:lang w:val="uk-UA"/>
              </w:rPr>
            </w:pPr>
            <w:r w:rsidRPr="00852CAE">
              <w:rPr>
                <w:szCs w:val="22"/>
                <w:lang w:val="uk-UA"/>
              </w:rPr>
              <w:t xml:space="preserve">ч. </w:t>
            </w:r>
            <w:r w:rsidR="008C5B3C" w:rsidRPr="00852CAE">
              <w:rPr>
                <w:szCs w:val="22"/>
                <w:lang w:val="uk-UA"/>
              </w:rPr>
              <w:t>5</w:t>
            </w:r>
            <w:r w:rsidRPr="00852CAE">
              <w:rPr>
                <w:szCs w:val="22"/>
                <w:lang w:val="uk-UA"/>
              </w:rPr>
              <w:t xml:space="preserve"> ст. 19</w:t>
            </w:r>
            <w:r w:rsidR="003E1674" w:rsidRPr="00852CAE">
              <w:rPr>
                <w:szCs w:val="22"/>
                <w:lang w:val="uk-UA"/>
              </w:rPr>
              <w:t>1</w:t>
            </w:r>
            <w:r w:rsidRPr="00852CAE">
              <w:rPr>
                <w:szCs w:val="22"/>
                <w:lang w:val="uk-UA"/>
              </w:rPr>
              <w:t xml:space="preserve"> (</w:t>
            </w:r>
            <w:r w:rsidR="00984C8B" w:rsidRPr="00852CAE">
              <w:rPr>
                <w:szCs w:val="22"/>
                <w:lang w:val="uk-UA"/>
              </w:rPr>
              <w:t>заволодіння</w:t>
            </w:r>
            <w:r w:rsidR="002371B2" w:rsidRPr="00852CAE">
              <w:rPr>
                <w:szCs w:val="22"/>
                <w:lang w:val="uk-UA"/>
              </w:rPr>
              <w:t xml:space="preserve"> </w:t>
            </w:r>
            <w:r w:rsidR="002371B2" w:rsidRPr="00852CAE">
              <w:rPr>
                <w:color w:val="333333"/>
                <w:szCs w:val="22"/>
                <w:shd w:val="clear" w:color="auto" w:fill="FFFFFF"/>
                <w:lang w:val="uk-UA"/>
              </w:rPr>
              <w:t>чуж</w:t>
            </w:r>
            <w:r w:rsidR="00984C8B" w:rsidRPr="00852CAE">
              <w:rPr>
                <w:color w:val="333333"/>
                <w:szCs w:val="22"/>
                <w:shd w:val="clear" w:color="auto" w:fill="FFFFFF"/>
                <w:lang w:val="uk-UA"/>
              </w:rPr>
              <w:t xml:space="preserve">им </w:t>
            </w:r>
            <w:r w:rsidR="002371B2" w:rsidRPr="00852CAE">
              <w:rPr>
                <w:color w:val="333333"/>
                <w:szCs w:val="22"/>
                <w:shd w:val="clear" w:color="auto" w:fill="FFFFFF"/>
                <w:lang w:val="uk-UA"/>
              </w:rPr>
              <w:t>майн</w:t>
            </w:r>
            <w:r w:rsidR="00984C8B" w:rsidRPr="00852CAE">
              <w:rPr>
                <w:color w:val="333333"/>
                <w:szCs w:val="22"/>
                <w:shd w:val="clear" w:color="auto" w:fill="FFFFFF"/>
                <w:lang w:val="uk-UA"/>
              </w:rPr>
              <w:t>ом шляхом зловживання службовою особою своїм службовим становищем</w:t>
            </w:r>
            <w:r w:rsidR="002371B2" w:rsidRPr="00852CAE">
              <w:rPr>
                <w:color w:val="333333"/>
                <w:szCs w:val="22"/>
                <w:shd w:val="clear" w:color="auto" w:fill="FFFFFF"/>
                <w:lang w:val="uk-UA"/>
              </w:rPr>
              <w:t xml:space="preserve"> в особливо великих розмірах</w:t>
            </w:r>
            <w:r w:rsidRPr="00852CAE">
              <w:rPr>
                <w:szCs w:val="22"/>
                <w:lang w:val="uk-UA"/>
              </w:rPr>
              <w:t xml:space="preserve">) </w:t>
            </w:r>
          </w:p>
          <w:p w14:paraId="183B79E1" w14:textId="77777777" w:rsidR="003B32F5" w:rsidRPr="00852CAE" w:rsidRDefault="003B32F5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  <w:r w:rsidRPr="00852CAE">
              <w:rPr>
                <w:color w:val="000000" w:themeColor="text1"/>
                <w:szCs w:val="22"/>
                <w:lang w:val="uk-UA"/>
              </w:rPr>
              <w:t>ч. 3 ст. 209 (легалізація в особливо великому розмірі за попередньою змовою групою осіб).</w:t>
            </w:r>
          </w:p>
          <w:p w14:paraId="1C29810C" w14:textId="385B38E0" w:rsidR="001915B7" w:rsidRPr="00852CAE" w:rsidRDefault="001915B7" w:rsidP="00985DEC">
            <w:pPr>
              <w:spacing w:before="120" w:after="0"/>
              <w:rPr>
                <w:color w:val="000000" w:themeColor="text1"/>
                <w:szCs w:val="22"/>
                <w:lang w:val="uk-UA"/>
              </w:rPr>
            </w:pPr>
          </w:p>
        </w:tc>
      </w:tr>
      <w:tr w:rsidR="001915B7" w:rsidRPr="00852CAE" w14:paraId="4D6A1D1B" w14:textId="77777777" w:rsidTr="001915B7">
        <w:trPr>
          <w:trHeight w:val="1285"/>
        </w:trPr>
        <w:tc>
          <w:tcPr>
            <w:tcW w:w="4229" w:type="dxa"/>
          </w:tcPr>
          <w:p w14:paraId="035DF2F2" w14:textId="6185A602" w:rsidR="001915B7" w:rsidRPr="00852CAE" w:rsidRDefault="007A26C1" w:rsidP="00985DEC">
            <w:pPr>
              <w:spacing w:before="120" w:after="0"/>
              <w:rPr>
                <w:b/>
                <w:bCs/>
                <w:color w:val="000000" w:themeColor="text1"/>
                <w:szCs w:val="22"/>
                <w:lang w:val="uk-UA"/>
              </w:rPr>
            </w:pPr>
            <w:r w:rsidRPr="00852CAE">
              <w:rPr>
                <w:b/>
                <w:bCs/>
                <w:color w:val="000000" w:themeColor="text1"/>
                <w:szCs w:val="22"/>
                <w:lang w:val="uk-UA"/>
              </w:rPr>
              <w:t>Підозрювані:</w:t>
            </w:r>
          </w:p>
        </w:tc>
        <w:tc>
          <w:tcPr>
            <w:tcW w:w="4844" w:type="dxa"/>
          </w:tcPr>
          <w:p w14:paraId="221543AC" w14:textId="2F906B08" w:rsidR="007A26C1" w:rsidRPr="00852CAE" w:rsidRDefault="007A26C1" w:rsidP="00985DEC">
            <w:pPr>
              <w:spacing w:before="120" w:after="0"/>
              <w:rPr>
                <w:szCs w:val="22"/>
                <w:lang w:val="uk-UA"/>
              </w:rPr>
            </w:pPr>
            <w:r w:rsidRPr="00852CAE">
              <w:rPr>
                <w:szCs w:val="22"/>
                <w:lang w:val="uk-UA"/>
              </w:rPr>
              <w:t xml:space="preserve">Богуслаєв О.В. </w:t>
            </w:r>
            <w:r w:rsidR="00C800A7" w:rsidRPr="00852CAE">
              <w:rPr>
                <w:szCs w:val="22"/>
                <w:lang w:val="uk-UA"/>
              </w:rPr>
              <w:t>(ч. 3 ст. 209 КК)</w:t>
            </w:r>
          </w:p>
          <w:p w14:paraId="69831C28" w14:textId="4150FD08" w:rsidR="007A26C1" w:rsidRPr="00852CAE" w:rsidRDefault="007A26C1" w:rsidP="00985DEC">
            <w:pPr>
              <w:spacing w:before="120" w:after="0"/>
              <w:rPr>
                <w:szCs w:val="22"/>
                <w:lang w:val="uk-UA"/>
              </w:rPr>
            </w:pPr>
            <w:r w:rsidRPr="00852CAE">
              <w:rPr>
                <w:szCs w:val="22"/>
                <w:lang w:val="uk-UA"/>
              </w:rPr>
              <w:t>Богуслаєв В.О.</w:t>
            </w:r>
            <w:r w:rsidR="00C800A7" w:rsidRPr="00852CAE">
              <w:rPr>
                <w:szCs w:val="22"/>
                <w:lang w:val="uk-UA"/>
              </w:rPr>
              <w:t xml:space="preserve"> (ч.5 ст. 191, ч. 3 ст. 209 КК)</w:t>
            </w:r>
          </w:p>
          <w:p w14:paraId="2007F8DE" w14:textId="65DC1C6C" w:rsidR="007A26C1" w:rsidRPr="00852CAE" w:rsidRDefault="007A26C1" w:rsidP="00985DEC">
            <w:pPr>
              <w:spacing w:before="120" w:after="0"/>
              <w:rPr>
                <w:szCs w:val="22"/>
                <w:lang w:val="uk-UA"/>
              </w:rPr>
            </w:pPr>
          </w:p>
          <w:p w14:paraId="463DD6E6" w14:textId="77777777" w:rsidR="001915B7" w:rsidRPr="00852CAE" w:rsidRDefault="001915B7" w:rsidP="00985DEC">
            <w:pPr>
              <w:spacing w:before="120" w:after="0"/>
              <w:rPr>
                <w:szCs w:val="22"/>
                <w:lang w:val="uk-UA"/>
              </w:rPr>
            </w:pPr>
          </w:p>
        </w:tc>
      </w:tr>
    </w:tbl>
    <w:p w14:paraId="139E5E9E" w14:textId="2628C097" w:rsidR="00977320" w:rsidRPr="00852CAE" w:rsidRDefault="003A6675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Причетні особи</w:t>
      </w:r>
      <w:r w:rsidR="005D66F2" w:rsidRPr="00852CAE">
        <w:rPr>
          <w:b/>
          <w:bCs/>
          <w:szCs w:val="22"/>
          <w:lang w:val="uk-UA"/>
        </w:rPr>
        <w:t>:</w:t>
      </w:r>
    </w:p>
    <w:p w14:paraId="301228B3" w14:textId="4A5EDA52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Katran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7776A855" w14:textId="2D800A70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Calloway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Finance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564219A7" w14:textId="12D198C4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Longwizard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47BD5E3C" w14:textId="2411C4D1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Laterson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Management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Group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4BB057D9" w14:textId="300BA43E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Stamio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1108EE2F" w14:textId="69A70E97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Taladin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6F0D2F40" w14:textId="7C32CE72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Buisiness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House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Helena</w:t>
      </w:r>
      <w:proofErr w:type="spellEnd"/>
      <w:r w:rsidRPr="00852CAE">
        <w:rPr>
          <w:rFonts w:cs="Times New Roman"/>
          <w:szCs w:val="22"/>
          <w:lang w:val="uk-UA"/>
        </w:rPr>
        <w:t xml:space="preserve"> A.G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1990A620" w14:textId="23B6E352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ТОВ «Мотор-</w:t>
      </w:r>
      <w:proofErr w:type="spellStart"/>
      <w:r w:rsidRPr="00852CAE">
        <w:rPr>
          <w:rFonts w:cs="Times New Roman"/>
          <w:szCs w:val="22"/>
          <w:lang w:val="uk-UA"/>
        </w:rPr>
        <w:t>Інтеркомс</w:t>
      </w:r>
      <w:proofErr w:type="spellEnd"/>
      <w:r w:rsidRPr="00852CAE">
        <w:rPr>
          <w:rFonts w:cs="Times New Roman"/>
          <w:szCs w:val="22"/>
          <w:lang w:val="uk-UA"/>
        </w:rPr>
        <w:t xml:space="preserve">»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6D21BD0E" w14:textId="18972778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АТ «Торговий Дім «Олена»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718C0F6B" w14:textId="04768165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Granum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 xml:space="preserve">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25A97FED" w14:textId="517BDE78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Enfields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&amp; </w:t>
      </w:r>
      <w:proofErr w:type="spellStart"/>
      <w:r w:rsidRPr="00852CAE">
        <w:rPr>
          <w:rFonts w:cs="Times New Roman"/>
          <w:szCs w:val="22"/>
          <w:lang w:val="uk-UA"/>
        </w:rPr>
        <w:t>Capital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1662AE7F" w14:textId="16A073D0" w:rsidR="005D66F2" w:rsidRPr="00852CAE" w:rsidRDefault="005D66F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Waldo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 (акціонер «Мотор Січ», підконтрольна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компанія);</w:t>
      </w:r>
    </w:p>
    <w:p w14:paraId="6627DD50" w14:textId="4B674BB2" w:rsidR="00615BE3" w:rsidRPr="00852CAE" w:rsidRDefault="00615BE3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Reckoner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7941DD1A" w14:textId="42EA7909" w:rsidR="00615BE3" w:rsidRPr="00852CAE" w:rsidRDefault="00615BE3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Argio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1D24022F" w14:textId="383236F2" w:rsidR="00615BE3" w:rsidRPr="00852CAE" w:rsidRDefault="00615BE3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Aircraft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38E7B141" w14:textId="3CE25FE8" w:rsidR="00122865" w:rsidRPr="00852CAE" w:rsidRDefault="00122865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громадянин КРН Вань </w:t>
      </w:r>
      <w:proofErr w:type="spellStart"/>
      <w:r w:rsidRPr="00852CAE">
        <w:rPr>
          <w:rFonts w:cs="Times New Roman"/>
          <w:szCs w:val="22"/>
          <w:lang w:val="uk-UA"/>
        </w:rPr>
        <w:t>Сіньлей</w:t>
      </w:r>
      <w:proofErr w:type="spellEnd"/>
      <w:r w:rsidRPr="00852CAE">
        <w:rPr>
          <w:rFonts w:cs="Times New Roman"/>
          <w:szCs w:val="22"/>
          <w:lang w:val="uk-UA"/>
        </w:rPr>
        <w:t>;</w:t>
      </w:r>
    </w:p>
    <w:p w14:paraId="58BD75F2" w14:textId="55B0DAE2" w:rsidR="00122865" w:rsidRPr="00852CAE" w:rsidRDefault="00122865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Likatron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Enterprises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(компанія КНР);</w:t>
      </w:r>
    </w:p>
    <w:p w14:paraId="79EFC850" w14:textId="7D093D07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 xml:space="preserve">Богуслаєва О.О. (дружина </w:t>
      </w:r>
      <w:r w:rsidR="00C800A7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7EE49141" w14:textId="5D52A9F9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lastRenderedPageBreak/>
        <w:t xml:space="preserve">Внуков Є.В.(рідний брат дружини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);</w:t>
      </w:r>
    </w:p>
    <w:p w14:paraId="21A575E8" w14:textId="66773FDC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Сущенко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Л.В. (довірена особа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63A91288" w14:textId="0D9AE388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Труфанова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Л.С. (ймовірно сестра Богуслаєв В.);</w:t>
      </w:r>
    </w:p>
    <w:p w14:paraId="6838CFA8" w14:textId="07D9C0C1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Жеребний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В.Ф. (довірена особа Богуслаєва В.)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66836195" w14:textId="77777777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Ніхоцу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Л.М. (довірена особа Богуслаєва В.);</w:t>
      </w:r>
    </w:p>
    <w:p w14:paraId="59436D24" w14:textId="47C459D2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Аркатов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І.В. (довірена особа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0ABEDA05" w14:textId="77777777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Товстоног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Т.М. (довірена особа Богуслаєва В.О.);</w:t>
      </w:r>
    </w:p>
    <w:p w14:paraId="56BEA06C" w14:textId="0E6BADF6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 xml:space="preserve">Кононенко А.П. (друг дитинства </w:t>
      </w:r>
      <w:r w:rsidR="00AA6512" w:rsidRPr="00852CAE">
        <w:rPr>
          <w:rFonts w:eastAsia="Times New Roman" w:cs="Times New Roman"/>
          <w:color w:val="000000"/>
          <w:szCs w:val="22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lang w:val="uk-UA"/>
        </w:rPr>
        <w:t>, син Кононенка П.І.);</w:t>
      </w:r>
    </w:p>
    <w:p w14:paraId="6A1D2852" w14:textId="41D5D263" w:rsidR="000F38FE" w:rsidRPr="00852CAE" w:rsidRDefault="000F38FE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 xml:space="preserve">Кононенко П.І. (бізнес-партнер Богуслаєва В.О., керівник представництва АТ «Мотор Січ» в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рф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>);</w:t>
      </w:r>
    </w:p>
    <w:p w14:paraId="6077AC89" w14:textId="77777777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>Кононенко С.А. (довірена особа Богуслаєва В.О. через Кононенка П.І.);</w:t>
      </w:r>
    </w:p>
    <w:p w14:paraId="6A22E819" w14:textId="77777777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>Кононенко О.І. (довірена особа Богуслаєва В.О. через Кононенка П.І.);</w:t>
      </w:r>
    </w:p>
    <w:p w14:paraId="582EE93D" w14:textId="77777777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rFonts w:cstheme="minorBidi"/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lang w:val="uk-UA"/>
        </w:rPr>
        <w:t>Кононенко М.І. (довірена особа Богуслаєва В.О. через Кононенка П.І.);</w:t>
      </w:r>
    </w:p>
    <w:p w14:paraId="1AB6A10E" w14:textId="52B69F7C" w:rsidR="00676E4A" w:rsidRPr="00852CAE" w:rsidRDefault="00676E4A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/>
        </w:rPr>
        <w:t>Коблицька</w:t>
      </w:r>
      <w:proofErr w:type="spellEnd"/>
      <w:r w:rsidRPr="00852CAE">
        <w:rPr>
          <w:rFonts w:eastAsia="Times New Roman" w:cs="Times New Roman"/>
          <w:color w:val="000000"/>
          <w:szCs w:val="22"/>
          <w:lang w:val="uk-UA"/>
        </w:rPr>
        <w:t xml:space="preserve"> А.Є. (дружина Кононенка А.П.)</w:t>
      </w:r>
      <w:r w:rsidR="003A6675" w:rsidRPr="00852CAE">
        <w:rPr>
          <w:rFonts w:eastAsia="Times New Roman" w:cs="Times New Roman"/>
          <w:color w:val="000000"/>
          <w:szCs w:val="22"/>
          <w:lang w:val="uk-UA"/>
        </w:rPr>
        <w:t>;</w:t>
      </w:r>
    </w:p>
    <w:p w14:paraId="73A7159A" w14:textId="3B795283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Войтенка С.А. (директор з виробництва АТ «Мотор Січ»);</w:t>
      </w:r>
    </w:p>
    <w:p w14:paraId="6BF4BCA3" w14:textId="77777777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Ширков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В.Т. (директор з маркетингу АТ «Мотор Січ»);</w:t>
      </w:r>
    </w:p>
    <w:p w14:paraId="26F5B79F" w14:textId="77777777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Тиханський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А.О. (головний бухгалтер АТ «Мотор Січ»);</w:t>
      </w:r>
    </w:p>
    <w:p w14:paraId="502C92CF" w14:textId="554DD7BC" w:rsidR="008A6ECB" w:rsidRPr="00852CAE" w:rsidRDefault="008A6EC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Дзюба О.В. (</w:t>
      </w:r>
      <w:r w:rsidRPr="00852CAE">
        <w:rPr>
          <w:rFonts w:cs="Times New Roman"/>
          <w:szCs w:val="22"/>
          <w:lang w:val="uk-UA"/>
        </w:rPr>
        <w:t>директор зовнішньо-торгівельного департаменту АТ «Мотор Січ»);</w:t>
      </w:r>
    </w:p>
    <w:p w14:paraId="48E35AEA" w14:textId="52D61728" w:rsidR="002371B2" w:rsidRPr="00852CAE" w:rsidRDefault="002371B2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Яковлев  О. </w:t>
      </w: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(до 2015 р. </w:t>
      </w:r>
      <w:r w:rsidRPr="00852CAE">
        <w:rPr>
          <w:rFonts w:cs="Times New Roman"/>
          <w:szCs w:val="22"/>
          <w:lang w:val="uk-UA"/>
        </w:rPr>
        <w:t>директор зовнішньо-торгівельного департаменту АТ «Мотор Січ»);</w:t>
      </w:r>
    </w:p>
    <w:p w14:paraId="18366FAD" w14:textId="6414D7D0" w:rsidR="00512597" w:rsidRPr="00852CAE" w:rsidRDefault="0065663C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rFonts w:cs="Times New Roman"/>
          <w:szCs w:val="22"/>
          <w:lang w:val="uk-UA"/>
        </w:rPr>
        <w:t>Кацило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r w:rsidR="00512597" w:rsidRPr="00852CAE">
        <w:rPr>
          <w:rFonts w:cs="Times New Roman"/>
          <w:szCs w:val="22"/>
          <w:lang w:val="uk-UA"/>
        </w:rPr>
        <w:t>Н</w:t>
      </w:r>
      <w:r w:rsidRPr="00852CAE">
        <w:rPr>
          <w:rFonts w:cs="Times New Roman"/>
          <w:szCs w:val="22"/>
          <w:lang w:val="uk-UA"/>
        </w:rPr>
        <w:t>.</w:t>
      </w:r>
      <w:r w:rsidR="00512597" w:rsidRPr="00852CAE">
        <w:rPr>
          <w:rFonts w:cs="Times New Roman"/>
          <w:szCs w:val="22"/>
          <w:lang w:val="uk-UA"/>
        </w:rPr>
        <w:t xml:space="preserve"> (екс-юрист</w:t>
      </w:r>
      <w:r w:rsidRPr="00852CAE">
        <w:rPr>
          <w:rFonts w:cs="Times New Roman"/>
          <w:szCs w:val="22"/>
          <w:lang w:val="uk-UA"/>
        </w:rPr>
        <w:t>ка</w:t>
      </w:r>
      <w:r w:rsidR="00512597" w:rsidRPr="00852CAE">
        <w:rPr>
          <w:rFonts w:cs="Times New Roman"/>
          <w:szCs w:val="22"/>
          <w:lang w:val="uk-UA"/>
        </w:rPr>
        <w:t xml:space="preserve"> АТ «Мотор Січ</w:t>
      </w:r>
      <w:r w:rsidR="00AA6512" w:rsidRPr="00852CAE">
        <w:rPr>
          <w:rFonts w:cs="Times New Roman"/>
          <w:szCs w:val="22"/>
          <w:lang w:val="uk-UA"/>
        </w:rPr>
        <w:t>»</w:t>
      </w:r>
      <w:r w:rsidR="00512597" w:rsidRPr="00852CAE">
        <w:rPr>
          <w:rFonts w:cs="Times New Roman"/>
          <w:szCs w:val="22"/>
          <w:lang w:val="uk-UA"/>
        </w:rPr>
        <w:t>);</w:t>
      </w:r>
    </w:p>
    <w:p w14:paraId="0409D790" w14:textId="0F49021A" w:rsidR="00512597" w:rsidRPr="00852CAE" w:rsidRDefault="00512597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Компанія «BBP </w:t>
      </w:r>
      <w:proofErr w:type="spellStart"/>
      <w:r w:rsidRPr="00852CAE">
        <w:rPr>
          <w:szCs w:val="22"/>
          <w:lang w:val="uk-UA"/>
        </w:rPr>
        <w:t>Baltic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» (компанія, що спеціалізується в наданні послуг з реєстрації та ведення офшорних компаній)</w:t>
      </w:r>
      <w:r w:rsidR="0095359B" w:rsidRPr="00852CAE">
        <w:rPr>
          <w:szCs w:val="22"/>
          <w:lang w:val="uk-UA"/>
        </w:rPr>
        <w:t>;</w:t>
      </w:r>
    </w:p>
    <w:p w14:paraId="4EF2529C" w14:textId="5D8473FD" w:rsidR="0095359B" w:rsidRPr="00852CAE" w:rsidRDefault="0095359B" w:rsidP="00985DEC">
      <w:pPr>
        <w:pStyle w:val="a3"/>
        <w:numPr>
          <w:ilvl w:val="0"/>
          <w:numId w:val="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Висо</w:t>
      </w:r>
      <w:r w:rsidR="00D832E5" w:rsidRPr="00852CAE">
        <w:rPr>
          <w:szCs w:val="22"/>
          <w:lang w:val="uk-UA"/>
        </w:rPr>
        <w:t>ч</w:t>
      </w:r>
      <w:r w:rsidRPr="00852CAE">
        <w:rPr>
          <w:szCs w:val="22"/>
          <w:lang w:val="uk-UA"/>
        </w:rPr>
        <w:t>ін</w:t>
      </w:r>
      <w:proofErr w:type="spellEnd"/>
      <w:r w:rsidRPr="00852CAE">
        <w:rPr>
          <w:szCs w:val="22"/>
          <w:lang w:val="uk-UA"/>
        </w:rPr>
        <w:t xml:space="preserve">  Д.В. (</w:t>
      </w:r>
      <w:r w:rsidR="00D832E5" w:rsidRPr="00852CAE">
        <w:rPr>
          <w:szCs w:val="22"/>
          <w:lang w:val="uk-UA"/>
        </w:rPr>
        <w:t xml:space="preserve">однокласник АВБ; </w:t>
      </w:r>
      <w:r w:rsidRPr="00852CAE">
        <w:rPr>
          <w:szCs w:val="22"/>
          <w:lang w:val="uk-UA"/>
        </w:rPr>
        <w:t>директор ТОВ «Гарант-Інвест»).</w:t>
      </w:r>
    </w:p>
    <w:p w14:paraId="2A92B4F7" w14:textId="77777777" w:rsidR="008A6ECB" w:rsidRPr="00852CAE" w:rsidRDefault="008A6ECB" w:rsidP="00985DEC">
      <w:pPr>
        <w:spacing w:before="120" w:after="0"/>
        <w:jc w:val="both"/>
        <w:rPr>
          <w:szCs w:val="22"/>
          <w:lang w:val="uk-UA"/>
        </w:rPr>
      </w:pPr>
    </w:p>
    <w:p w14:paraId="2B64A989" w14:textId="17D9D2E5" w:rsidR="001000B8" w:rsidRPr="00852CAE" w:rsidRDefault="00487506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Діяльність спільної слідчої групи</w:t>
      </w:r>
      <w:r w:rsidR="002454EB" w:rsidRPr="00852CAE">
        <w:rPr>
          <w:b/>
          <w:bCs/>
          <w:szCs w:val="22"/>
          <w:lang w:val="uk-UA"/>
        </w:rPr>
        <w:t xml:space="preserve"> </w:t>
      </w:r>
      <w:r w:rsidR="002454EB" w:rsidRPr="00852CAE">
        <w:rPr>
          <w:szCs w:val="22"/>
          <w:lang w:val="uk-UA"/>
        </w:rPr>
        <w:t>(далі – ССГ)</w:t>
      </w:r>
    </w:p>
    <w:p w14:paraId="12B89274" w14:textId="5C835B75" w:rsidR="00487506" w:rsidRPr="00852CAE" w:rsidRDefault="00487506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24.01.2024 р. створено ССГ між Україною та Францією</w:t>
      </w:r>
      <w:r w:rsidR="002454EB" w:rsidRPr="00852CAE">
        <w:rPr>
          <w:szCs w:val="22"/>
          <w:lang w:val="uk-UA"/>
        </w:rPr>
        <w:t xml:space="preserve">. Підстава - </w:t>
      </w:r>
      <w:r w:rsidRPr="00852CAE">
        <w:rPr>
          <w:szCs w:val="22"/>
          <w:lang w:val="uk-UA"/>
        </w:rPr>
        <w:t>Угод</w:t>
      </w:r>
      <w:r w:rsidR="002454EB" w:rsidRPr="00852CAE">
        <w:rPr>
          <w:szCs w:val="22"/>
          <w:lang w:val="uk-UA"/>
        </w:rPr>
        <w:t>а</w:t>
      </w:r>
      <w:r w:rsidRPr="00852CAE">
        <w:rPr>
          <w:szCs w:val="22"/>
          <w:lang w:val="uk-UA"/>
        </w:rPr>
        <w:t xml:space="preserve">, яка підписана між ОГП та Судом Парижу. </w:t>
      </w:r>
    </w:p>
    <w:p w14:paraId="79190D37" w14:textId="62418D49" w:rsidR="00487506" w:rsidRPr="00852CAE" w:rsidRDefault="00487506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30.08.2024 р. до складу ССГ приєдналось Монако.</w:t>
      </w:r>
    </w:p>
    <w:p w14:paraId="1EC17646" w14:textId="1058FC5D" w:rsidR="00487506" w:rsidRPr="00852CAE" w:rsidRDefault="003A667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Строк дії ССГ  - </w:t>
      </w:r>
      <w:r w:rsidRPr="00852CAE">
        <w:rPr>
          <w:b/>
          <w:bCs/>
          <w:szCs w:val="22"/>
          <w:lang w:val="uk-UA"/>
        </w:rPr>
        <w:t>до 24.01.2026 р.</w:t>
      </w:r>
      <w:r w:rsidRPr="00852CAE">
        <w:rPr>
          <w:szCs w:val="22"/>
          <w:lang w:val="uk-UA"/>
        </w:rPr>
        <w:t xml:space="preserve"> включно.</w:t>
      </w:r>
    </w:p>
    <w:p w14:paraId="24F1C096" w14:textId="77777777" w:rsidR="003A6675" w:rsidRDefault="003A667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19C77976" w14:textId="77777777" w:rsidR="006048C1" w:rsidRDefault="006048C1" w:rsidP="00985DEC">
      <w:pPr>
        <w:spacing w:before="120" w:after="0"/>
        <w:jc w:val="both"/>
        <w:rPr>
          <w:lang w:val="uk-UA"/>
        </w:rPr>
      </w:pPr>
      <w:r>
        <w:rPr>
          <w:b/>
          <w:bCs/>
          <w:szCs w:val="22"/>
          <w:lang w:val="uk-UA"/>
        </w:rPr>
        <w:t xml:space="preserve">Статус - </w:t>
      </w:r>
      <w:r>
        <w:rPr>
          <w:lang w:val="uk-UA"/>
        </w:rPr>
        <w:t>д</w:t>
      </w:r>
      <w:proofErr w:type="spellStart"/>
      <w:r>
        <w:t>осудове</w:t>
      </w:r>
      <w:proofErr w:type="spellEnd"/>
      <w:r>
        <w:t xml:space="preserve"> </w:t>
      </w:r>
      <w:proofErr w:type="spellStart"/>
      <w:r>
        <w:t>розслідування</w:t>
      </w:r>
      <w:proofErr w:type="spellEnd"/>
      <w:r>
        <w:t xml:space="preserve"> </w:t>
      </w:r>
      <w:proofErr w:type="spellStart"/>
      <w:r>
        <w:t>зупинено</w:t>
      </w:r>
      <w:proofErr w:type="spellEnd"/>
      <w:r>
        <w:t>.</w:t>
      </w:r>
      <w:r w:rsidRPr="006048C1">
        <w:rPr>
          <w:rStyle w:val="10"/>
        </w:rPr>
        <w:t xml:space="preserve"> </w:t>
      </w:r>
      <w:proofErr w:type="spellStart"/>
      <w:r>
        <w:rPr>
          <w:rStyle w:val="a8"/>
        </w:rPr>
        <w:t>Підстава</w:t>
      </w:r>
      <w:proofErr w:type="spellEnd"/>
      <w:r>
        <w:rPr>
          <w:rStyle w:val="a8"/>
        </w:rPr>
        <w:t>:</w:t>
      </w:r>
      <w:r>
        <w:t xml:space="preserve"> Постанова </w:t>
      </w:r>
      <w:proofErr w:type="spellStart"/>
      <w:r>
        <w:t>слідчого</w:t>
      </w:r>
      <w:proofErr w:type="spellEnd"/>
      <w:r>
        <w:t xml:space="preserve"> СБУ </w:t>
      </w:r>
      <w:proofErr w:type="spellStart"/>
      <w:r>
        <w:t>від</w:t>
      </w:r>
      <w:proofErr w:type="spellEnd"/>
      <w:r>
        <w:t xml:space="preserve"> 18.02.2026 про </w:t>
      </w:r>
      <w:proofErr w:type="spellStart"/>
      <w:r>
        <w:t>зупинення</w:t>
      </w:r>
      <w:proofErr w:type="spellEnd"/>
      <w:r>
        <w:t xml:space="preserve"> </w:t>
      </w:r>
      <w:proofErr w:type="spellStart"/>
      <w:r>
        <w:t>розслідування</w:t>
      </w:r>
      <w:proofErr w:type="spellEnd"/>
      <w:r>
        <w:t>.</w:t>
      </w:r>
      <w:r>
        <w:rPr>
          <w:lang w:val="uk-UA"/>
        </w:rPr>
        <w:t xml:space="preserve"> </w:t>
      </w:r>
    </w:p>
    <w:p w14:paraId="71613431" w14:textId="44A7AE58" w:rsidR="006048C1" w:rsidRPr="006048C1" w:rsidRDefault="006048C1" w:rsidP="00985DEC">
      <w:pPr>
        <w:spacing w:before="120" w:after="0"/>
        <w:jc w:val="both"/>
        <w:rPr>
          <w:b/>
          <w:bCs/>
          <w:szCs w:val="22"/>
          <w:lang w:val="uk-UA"/>
        </w:rPr>
      </w:pPr>
      <w:r>
        <w:t xml:space="preserve">Станом на дату </w:t>
      </w:r>
      <w:proofErr w:type="spellStart"/>
      <w:r>
        <w:t>зупинення</w:t>
      </w:r>
      <w:proofErr w:type="spellEnd"/>
      <w:r>
        <w:t xml:space="preserve"> </w:t>
      </w:r>
      <w:proofErr w:type="spellStart"/>
      <w:r>
        <w:t>слідством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1 </w:t>
      </w:r>
      <w:proofErr w:type="spellStart"/>
      <w:r>
        <w:t>місяць</w:t>
      </w:r>
      <w:proofErr w:type="spellEnd"/>
      <w:r>
        <w:t xml:space="preserve"> та 2 </w:t>
      </w:r>
      <w:proofErr w:type="spellStart"/>
      <w:r>
        <w:t>дні</w:t>
      </w:r>
      <w:proofErr w:type="spellEnd"/>
      <w:r>
        <w:t xml:space="preserve"> строку </w:t>
      </w:r>
      <w:proofErr w:type="spellStart"/>
      <w:r>
        <w:t>розслідування</w:t>
      </w:r>
      <w:proofErr w:type="spellEnd"/>
      <w:r>
        <w:t xml:space="preserve">, у </w:t>
      </w:r>
      <w:proofErr w:type="spellStart"/>
      <w:r>
        <w:t>зв’язку</w:t>
      </w:r>
      <w:proofErr w:type="spellEnd"/>
      <w:r>
        <w:t xml:space="preserve"> з </w:t>
      </w:r>
      <w:proofErr w:type="spellStart"/>
      <w:r>
        <w:t>чим</w:t>
      </w:r>
      <w:proofErr w:type="spellEnd"/>
      <w:r>
        <w:t xml:space="preserve"> </w:t>
      </w:r>
      <w:proofErr w:type="spellStart"/>
      <w:r>
        <w:t>залишалося</w:t>
      </w:r>
      <w:proofErr w:type="spellEnd"/>
      <w:r>
        <w:t xml:space="preserve"> 29 </w:t>
      </w:r>
      <w:proofErr w:type="spellStart"/>
      <w:r>
        <w:t>календарних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строку </w:t>
      </w:r>
      <w:proofErr w:type="spellStart"/>
      <w:r>
        <w:t>розслідування</w:t>
      </w:r>
      <w:proofErr w:type="spellEnd"/>
      <w:r>
        <w:t>.</w:t>
      </w:r>
    </w:p>
    <w:p w14:paraId="34B9860C" w14:textId="77777777" w:rsidR="006048C1" w:rsidRPr="00852CAE" w:rsidRDefault="006048C1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B4D4C08" w14:textId="48EF9CF1" w:rsidR="00676E4A" w:rsidRPr="00852CAE" w:rsidRDefault="003E1674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Позиція слідства.</w:t>
      </w:r>
    </w:p>
    <w:p w14:paraId="7A56D63B" w14:textId="43062C88" w:rsidR="003B32F5" w:rsidRPr="00852CAE" w:rsidRDefault="002454E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АВБ</w:t>
      </w:r>
      <w:r w:rsidR="003B32F5" w:rsidRPr="00852CAE">
        <w:rPr>
          <w:szCs w:val="22"/>
          <w:lang w:val="uk-UA"/>
        </w:rPr>
        <w:t xml:space="preserve"> легаліз</w:t>
      </w:r>
      <w:r w:rsidRPr="00852CAE">
        <w:rPr>
          <w:szCs w:val="22"/>
          <w:lang w:val="uk-UA"/>
        </w:rPr>
        <w:t>ував</w:t>
      </w:r>
      <w:r w:rsidR="003B32F5" w:rsidRPr="00852CAE">
        <w:rPr>
          <w:szCs w:val="22"/>
          <w:lang w:val="uk-UA"/>
        </w:rPr>
        <w:t xml:space="preserve"> доход</w:t>
      </w:r>
      <w:r w:rsidRPr="00852CAE">
        <w:rPr>
          <w:szCs w:val="22"/>
          <w:lang w:val="uk-UA"/>
        </w:rPr>
        <w:t>и</w:t>
      </w:r>
      <w:r w:rsidR="003B32F5" w:rsidRPr="00852CAE">
        <w:rPr>
          <w:szCs w:val="22"/>
          <w:lang w:val="uk-UA"/>
        </w:rPr>
        <w:t>, одержан</w:t>
      </w:r>
      <w:r w:rsidRPr="00852CAE">
        <w:rPr>
          <w:szCs w:val="22"/>
          <w:lang w:val="uk-UA"/>
        </w:rPr>
        <w:t>і</w:t>
      </w:r>
      <w:r w:rsidR="003B32F5" w:rsidRPr="00852CAE">
        <w:rPr>
          <w:szCs w:val="22"/>
          <w:lang w:val="uk-UA"/>
        </w:rPr>
        <w:t xml:space="preserve"> злочинним шляхом, в особливо великому розмірі за попередньою змовою</w:t>
      </w:r>
      <w:r w:rsidRPr="00852CAE">
        <w:rPr>
          <w:szCs w:val="22"/>
          <w:lang w:val="uk-UA"/>
        </w:rPr>
        <w:t xml:space="preserve"> групою осіб</w:t>
      </w:r>
      <w:r w:rsidR="003A6675" w:rsidRPr="00852CAE">
        <w:rPr>
          <w:szCs w:val="22"/>
          <w:lang w:val="uk-UA"/>
        </w:rPr>
        <w:t xml:space="preserve"> – </w:t>
      </w:r>
      <w:r w:rsidRPr="00852CAE">
        <w:rPr>
          <w:szCs w:val="22"/>
          <w:lang w:val="uk-UA"/>
        </w:rPr>
        <w:t>Богуслаєв</w:t>
      </w:r>
      <w:r w:rsidR="003A667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В.</w:t>
      </w:r>
      <w:r w:rsidR="003A6675" w:rsidRPr="00852CAE">
        <w:rPr>
          <w:szCs w:val="22"/>
          <w:lang w:val="uk-UA"/>
        </w:rPr>
        <w:t xml:space="preserve"> та інші невстановлені особи.</w:t>
      </w:r>
    </w:p>
    <w:p w14:paraId="706582AD" w14:textId="352B0B2A" w:rsidR="003B32F5" w:rsidRPr="00852CAE" w:rsidRDefault="003B32F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 версією слідства,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брав участь у схемі продажу 49,7% акцій АТ «Мотор Січ» громадянам КНР через підконтрольні офшорні компанії (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) за 607 млн </w:t>
      </w:r>
      <w:proofErr w:type="spellStart"/>
      <w:r w:rsidRPr="00852CAE">
        <w:rPr>
          <w:szCs w:val="22"/>
          <w:lang w:val="uk-UA"/>
        </w:rPr>
        <w:t>дол</w:t>
      </w:r>
      <w:proofErr w:type="spellEnd"/>
      <w:r w:rsidRPr="00852CAE">
        <w:rPr>
          <w:szCs w:val="22"/>
          <w:lang w:val="uk-UA"/>
        </w:rPr>
        <w:t>. США у 2014–2016 р.</w:t>
      </w:r>
    </w:p>
    <w:p w14:paraId="76BEAD83" w14:textId="0375B9C1" w:rsidR="00DC60AF" w:rsidRPr="00852CAE" w:rsidRDefault="003B32F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Отримані кошти </w:t>
      </w:r>
      <w:r w:rsidR="002454EB" w:rsidRPr="00852CAE">
        <w:rPr>
          <w:szCs w:val="22"/>
          <w:lang w:val="uk-UA"/>
        </w:rPr>
        <w:t>були  легалізовані</w:t>
      </w:r>
      <w:r w:rsidRPr="00852CAE">
        <w:rPr>
          <w:szCs w:val="22"/>
          <w:lang w:val="uk-UA"/>
        </w:rPr>
        <w:t xml:space="preserve"> через перерахування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-рахунки в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(Люксембург), конвертацію в різні валюти та розміщення на депозитах у банках Монако (UBP,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) та в подальшому </w:t>
      </w:r>
      <w:bookmarkStart w:id="1" w:name="_Hlk201675736"/>
      <w:r w:rsidRPr="00852CAE">
        <w:rPr>
          <w:szCs w:val="22"/>
          <w:lang w:val="uk-UA"/>
        </w:rPr>
        <w:t>придбання нерухомості в Монако, Франції</w:t>
      </w:r>
      <w:bookmarkEnd w:id="1"/>
      <w:r w:rsidRPr="00852CAE">
        <w:rPr>
          <w:szCs w:val="22"/>
          <w:lang w:val="uk-UA"/>
        </w:rPr>
        <w:t>.</w:t>
      </w:r>
    </w:p>
    <w:p w14:paraId="6D1C7A55" w14:textId="5541A868" w:rsidR="003B32F5" w:rsidRPr="00852CAE" w:rsidRDefault="003B32F5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Предикатним злочином є привласнення Богус</w:t>
      </w:r>
      <w:r w:rsidR="00DC60AF" w:rsidRPr="00852CAE">
        <w:rPr>
          <w:szCs w:val="22"/>
          <w:lang w:val="uk-UA"/>
        </w:rPr>
        <w:t>л</w:t>
      </w:r>
      <w:r w:rsidRPr="00852CAE">
        <w:rPr>
          <w:szCs w:val="22"/>
          <w:lang w:val="uk-UA"/>
        </w:rPr>
        <w:t xml:space="preserve">аєвим В.О. </w:t>
      </w:r>
      <w:bookmarkStart w:id="2" w:name="_Hlk201675212"/>
      <w:r w:rsidRPr="00852CAE">
        <w:rPr>
          <w:szCs w:val="22"/>
          <w:lang w:val="uk-UA"/>
        </w:rPr>
        <w:t xml:space="preserve">акцій АТ «Мотор Січ» </w:t>
      </w:r>
      <w:r w:rsidR="00AA6512" w:rsidRPr="00852CAE">
        <w:rPr>
          <w:color w:val="000000" w:themeColor="text1"/>
          <w:szCs w:val="22"/>
          <w:lang w:val="uk-UA"/>
        </w:rPr>
        <w:t xml:space="preserve">під час передприватизаційної підготовки </w:t>
      </w:r>
      <w:bookmarkEnd w:id="2"/>
      <w:r w:rsidRPr="00852CAE">
        <w:rPr>
          <w:szCs w:val="22"/>
          <w:lang w:val="uk-UA"/>
        </w:rPr>
        <w:t>за заниженою вартістю</w:t>
      </w:r>
      <w:r w:rsidR="00DC60AF" w:rsidRPr="00852CAE">
        <w:rPr>
          <w:szCs w:val="22"/>
          <w:lang w:val="uk-UA"/>
        </w:rPr>
        <w:t xml:space="preserve"> </w:t>
      </w:r>
      <w:r w:rsidR="00CF14E7" w:rsidRPr="00852CAE">
        <w:rPr>
          <w:szCs w:val="22"/>
          <w:lang w:val="uk-UA"/>
        </w:rPr>
        <w:t>(</w:t>
      </w:r>
      <w:r w:rsidR="00DC60AF" w:rsidRPr="00852CAE">
        <w:rPr>
          <w:szCs w:val="22"/>
          <w:lang w:val="uk-UA"/>
        </w:rPr>
        <w:t>ст. 191 КК).</w:t>
      </w:r>
    </w:p>
    <w:p w14:paraId="79E201C6" w14:textId="77777777" w:rsidR="003E1674" w:rsidRPr="00852CAE" w:rsidRDefault="003E1674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0A37E4FE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AD97163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4D18B40C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ACD0293" w14:textId="2E6A7484" w:rsidR="00DC60AF" w:rsidRPr="00852CAE" w:rsidRDefault="00676E4A" w:rsidP="00985DEC">
      <w:pPr>
        <w:spacing w:before="120" w:after="0"/>
        <w:jc w:val="both"/>
        <w:rPr>
          <w:b/>
          <w:bCs/>
          <w:color w:val="000000" w:themeColor="text1"/>
          <w:szCs w:val="22"/>
          <w:lang w:val="uk-UA"/>
        </w:rPr>
      </w:pPr>
      <w:r w:rsidRPr="00852CAE">
        <w:rPr>
          <w:b/>
          <w:bCs/>
          <w:color w:val="000000" w:themeColor="text1"/>
          <w:szCs w:val="22"/>
          <w:lang w:val="uk-UA"/>
        </w:rPr>
        <w:t>Фабула</w:t>
      </w:r>
    </w:p>
    <w:p w14:paraId="5C1DE195" w14:textId="4F8D5F9A" w:rsidR="00062658" w:rsidRPr="00852CAE" w:rsidRDefault="002371B2" w:rsidP="00985DEC">
      <w:pPr>
        <w:spacing w:before="120" w:after="0"/>
        <w:jc w:val="both"/>
        <w:rPr>
          <w:b/>
          <w:bCs/>
          <w:color w:val="000000" w:themeColor="text1"/>
          <w:szCs w:val="22"/>
          <w:lang w:val="uk-UA"/>
        </w:rPr>
      </w:pPr>
      <w:r w:rsidRPr="00852CAE">
        <w:rPr>
          <w:b/>
          <w:bCs/>
          <w:color w:val="000000" w:themeColor="text1"/>
          <w:szCs w:val="22"/>
          <w:lang w:val="uk-UA"/>
        </w:rPr>
        <w:t>Епізод 1.</w:t>
      </w:r>
      <w:r w:rsidR="00DC60AF" w:rsidRPr="00852CAE">
        <w:rPr>
          <w:b/>
          <w:bCs/>
          <w:color w:val="000000" w:themeColor="text1"/>
          <w:szCs w:val="22"/>
          <w:lang w:val="uk-UA"/>
        </w:rPr>
        <w:t xml:space="preserve"> </w:t>
      </w:r>
      <w:r w:rsidR="006E3707" w:rsidRPr="00852CAE">
        <w:rPr>
          <w:b/>
          <w:bCs/>
          <w:color w:val="000000" w:themeColor="text1"/>
          <w:szCs w:val="22"/>
          <w:lang w:val="uk-UA"/>
        </w:rPr>
        <w:t xml:space="preserve">Заволодіння </w:t>
      </w:r>
      <w:r w:rsidR="00062658" w:rsidRPr="00852CAE">
        <w:rPr>
          <w:b/>
          <w:bCs/>
          <w:color w:val="000000" w:themeColor="text1"/>
          <w:szCs w:val="22"/>
          <w:lang w:val="uk-UA"/>
        </w:rPr>
        <w:t>акці</w:t>
      </w:r>
      <w:r w:rsidR="006E3707" w:rsidRPr="00852CAE">
        <w:rPr>
          <w:b/>
          <w:bCs/>
          <w:color w:val="000000" w:themeColor="text1"/>
          <w:szCs w:val="22"/>
          <w:lang w:val="uk-UA"/>
        </w:rPr>
        <w:t>ями</w:t>
      </w:r>
      <w:r w:rsidR="00062658" w:rsidRPr="00852CAE">
        <w:rPr>
          <w:b/>
          <w:bCs/>
          <w:color w:val="000000" w:themeColor="text1"/>
          <w:szCs w:val="22"/>
          <w:lang w:val="uk-UA"/>
        </w:rPr>
        <w:t xml:space="preserve"> АТ «Мотор Січ» </w:t>
      </w:r>
      <w:r w:rsidR="003B33DF" w:rsidRPr="00852CAE">
        <w:rPr>
          <w:b/>
          <w:bCs/>
          <w:color w:val="000000" w:themeColor="text1"/>
          <w:szCs w:val="22"/>
          <w:lang w:val="uk-UA"/>
        </w:rPr>
        <w:t xml:space="preserve">за заниженою вартістю </w:t>
      </w:r>
      <w:r w:rsidR="002454EB" w:rsidRPr="00852CAE">
        <w:rPr>
          <w:b/>
          <w:bCs/>
          <w:color w:val="000000" w:themeColor="text1"/>
          <w:szCs w:val="22"/>
          <w:lang w:val="uk-UA"/>
        </w:rPr>
        <w:t>(ст. 191 КК)</w:t>
      </w:r>
    </w:p>
    <w:p w14:paraId="305E045E" w14:textId="0C953C1C" w:rsidR="00984C8B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Богуслаєвим В.О. незаконно </w:t>
      </w:r>
      <w:bookmarkStart w:id="3" w:name="_Hlk191645410"/>
      <w:r w:rsidR="006E3707" w:rsidRPr="00852CAE">
        <w:rPr>
          <w:color w:val="000000" w:themeColor="text1"/>
          <w:szCs w:val="22"/>
          <w:lang w:val="uk-UA"/>
        </w:rPr>
        <w:t>заволодів</w:t>
      </w:r>
      <w:r w:rsidRPr="00852CAE">
        <w:rPr>
          <w:color w:val="000000" w:themeColor="text1"/>
          <w:szCs w:val="22"/>
          <w:lang w:val="uk-UA"/>
        </w:rPr>
        <w:t xml:space="preserve"> щонайменше 65% акцій АТ «Мотор Січ» </w:t>
      </w:r>
      <w:bookmarkEnd w:id="3"/>
      <w:r w:rsidRPr="00852CAE">
        <w:rPr>
          <w:color w:val="000000" w:themeColor="text1"/>
          <w:szCs w:val="22"/>
          <w:lang w:val="uk-UA"/>
        </w:rPr>
        <w:t>протягом 1994-2015 р. за заниженою вартістю внаслідок не проведення індексації вартості майна під час передприватизаційної підготовки у 1993 р</w:t>
      </w:r>
      <w:r w:rsidR="00AA6512" w:rsidRPr="00852CAE">
        <w:rPr>
          <w:color w:val="000000" w:themeColor="text1"/>
          <w:szCs w:val="22"/>
          <w:lang w:val="uk-UA"/>
        </w:rPr>
        <w:t>.</w:t>
      </w:r>
    </w:p>
    <w:p w14:paraId="16087A55" w14:textId="542FBA43" w:rsidR="00676E4A" w:rsidRPr="00852CAE" w:rsidRDefault="00676E4A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1993 р. під час передприватизаційної підготовки АТ «Мотор Січ» не проведено індексацію вартості майна, що призвело до заниження вартості акцій підприємства.</w:t>
      </w:r>
    </w:p>
    <w:p w14:paraId="5E49BF6E" w14:textId="77777777" w:rsidR="00676E4A" w:rsidRPr="00852CAE" w:rsidRDefault="00676E4A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17.06.1994 р. -  01.09.2014 р. Богуслаєв В.О. через підконтрольні компанії-нерезиденти та юридичні особи в Україні сформував пакет із 1 038 996 акцій АТ «Мотор Січ» (50% від загальної кількості акцій). Серед компаній:</w:t>
      </w:r>
    </w:p>
    <w:p w14:paraId="4E41D3C6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 – 359 727 акцій (17,3113%);</w:t>
      </w:r>
    </w:p>
    <w:p w14:paraId="4E663396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ТОВ «Мотор-</w:t>
      </w:r>
      <w:proofErr w:type="spellStart"/>
      <w:r w:rsidRPr="00852CAE">
        <w:rPr>
          <w:szCs w:val="22"/>
          <w:lang w:val="uk-UA"/>
        </w:rPr>
        <w:t>Інтеркомс</w:t>
      </w:r>
      <w:proofErr w:type="spellEnd"/>
      <w:r w:rsidRPr="00852CAE">
        <w:rPr>
          <w:szCs w:val="22"/>
          <w:lang w:val="uk-UA"/>
        </w:rPr>
        <w:t>» – 201 565 акцій (9,69%);</w:t>
      </w:r>
    </w:p>
    <w:p w14:paraId="41D5E778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ПрАТ «Торговий Дім «Олена» – 193 220 акцій (9,2984%);</w:t>
      </w:r>
    </w:p>
    <w:p w14:paraId="461DC89A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– 192 665 акцій (9,2717%);</w:t>
      </w:r>
    </w:p>
    <w:p w14:paraId="7FA585E5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&amp; </w:t>
      </w:r>
      <w:proofErr w:type="spellStart"/>
      <w:r w:rsidRPr="00852CAE">
        <w:rPr>
          <w:szCs w:val="22"/>
          <w:lang w:val="uk-UA"/>
        </w:rPr>
        <w:t>Capital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 – 64 733 акцій (3,1152%);</w:t>
      </w:r>
    </w:p>
    <w:p w14:paraId="0C0EAD1D" w14:textId="77777777" w:rsidR="00676E4A" w:rsidRPr="00852CAE" w:rsidRDefault="00676E4A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– 27 086 акцій (1,3035%).</w:t>
      </w:r>
    </w:p>
    <w:p w14:paraId="2A13DC05" w14:textId="77777777" w:rsidR="00676E4A" w:rsidRPr="00852CAE" w:rsidRDefault="00676E4A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szCs w:val="22"/>
          <w:lang w:val="uk-UA"/>
        </w:rPr>
        <w:t xml:space="preserve">Цей пакет акцій, разом із 15% акцій, що належали безпосередньо Богуслаєву В.О., забезпечував контроль над  </w:t>
      </w:r>
      <w:r w:rsidRPr="00852CAE">
        <w:rPr>
          <w:b/>
          <w:bCs/>
          <w:szCs w:val="22"/>
          <w:lang w:val="uk-UA"/>
        </w:rPr>
        <w:t>65% акцій підприємства.</w:t>
      </w:r>
    </w:p>
    <w:p w14:paraId="3C6CF5F1" w14:textId="77777777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Для реалізації умислу Богуслаєв В.О. організував заниження статутного фонду шляхом </w:t>
      </w:r>
      <w:proofErr w:type="spellStart"/>
      <w:r w:rsidRPr="00852CAE">
        <w:rPr>
          <w:szCs w:val="22"/>
          <w:lang w:val="uk-UA"/>
        </w:rPr>
        <w:t>непроведення</w:t>
      </w:r>
      <w:proofErr w:type="spellEnd"/>
      <w:r w:rsidRPr="00852CAE">
        <w:rPr>
          <w:szCs w:val="22"/>
          <w:lang w:val="uk-UA"/>
        </w:rPr>
        <w:t xml:space="preserve"> індексації основних фондів, виключення частини майна з оцінки та використання адміністративного впливу, що завдало державі збитків на суму 18,05 млрд грн (станом на 16.03.2021). </w:t>
      </w:r>
    </w:p>
    <w:p w14:paraId="56EC8548" w14:textId="6C9BE334" w:rsidR="00676E4A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Крім того, Богуслаєв  В.О. забезпечив призначення себе головою правління та сформував підконтрольні органи управління АТ «Мотор Січ», що дозволило йому здійснювати викуп акцій у трудового колективу за заниженими цінами через підконтрольні компанії, зокрема ТОВ «Фірма «Мотор-</w:t>
      </w:r>
      <w:proofErr w:type="spellStart"/>
      <w:r w:rsidRPr="00852CAE">
        <w:rPr>
          <w:szCs w:val="22"/>
          <w:lang w:val="uk-UA"/>
        </w:rPr>
        <w:t>Ділер</w:t>
      </w:r>
      <w:proofErr w:type="spellEnd"/>
      <w:r w:rsidRPr="00852CAE">
        <w:rPr>
          <w:szCs w:val="22"/>
          <w:lang w:val="uk-UA"/>
        </w:rPr>
        <w:t>» та ТОВ «Гарант-Інвест».</w:t>
      </w:r>
    </w:p>
    <w:p w14:paraId="4615EDD8" w14:textId="77777777" w:rsidR="002371B2" w:rsidRPr="00852CAE" w:rsidRDefault="002371B2" w:rsidP="00985DEC">
      <w:pPr>
        <w:spacing w:before="120" w:after="0"/>
        <w:jc w:val="both"/>
        <w:rPr>
          <w:szCs w:val="22"/>
          <w:lang w:val="uk-UA"/>
        </w:rPr>
      </w:pPr>
    </w:p>
    <w:p w14:paraId="3469B284" w14:textId="5F9F255F" w:rsidR="006E3707" w:rsidRPr="00852CAE" w:rsidRDefault="006E3707" w:rsidP="003B33DF">
      <w:pPr>
        <w:spacing w:before="120" w:after="0"/>
        <w:jc w:val="both"/>
        <w:rPr>
          <w:b/>
          <w:bCs/>
          <w:szCs w:val="22"/>
          <w:u w:val="single"/>
          <w:lang w:val="uk-UA"/>
        </w:rPr>
      </w:pPr>
      <w:r w:rsidRPr="00852CAE">
        <w:rPr>
          <w:b/>
          <w:bCs/>
          <w:szCs w:val="22"/>
          <w:u w:val="single"/>
          <w:lang w:val="uk-UA"/>
        </w:rPr>
        <w:t>Співпраця з «</w:t>
      </w:r>
      <w:proofErr w:type="spellStart"/>
      <w:r w:rsidRPr="00852CAE">
        <w:rPr>
          <w:b/>
          <w:bCs/>
          <w:szCs w:val="22"/>
          <w:u w:val="single"/>
          <w:lang w:val="uk-UA"/>
        </w:rPr>
        <w:t>днр</w:t>
      </w:r>
      <w:proofErr w:type="spellEnd"/>
      <w:r w:rsidRPr="00852CAE">
        <w:rPr>
          <w:b/>
          <w:bCs/>
          <w:szCs w:val="22"/>
          <w:u w:val="single"/>
          <w:lang w:val="uk-UA"/>
        </w:rPr>
        <w:t>».</w:t>
      </w:r>
    </w:p>
    <w:p w14:paraId="55F24533" w14:textId="77777777" w:rsidR="006E3707" w:rsidRPr="00852CAE" w:rsidRDefault="006E3707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2014–2019 р. АТ «Мотор Січ» нібито співпрацювало з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 xml:space="preserve">», зокрема через </w:t>
      </w:r>
      <w:proofErr w:type="spellStart"/>
      <w:r w:rsidRPr="00852CAE">
        <w:rPr>
          <w:szCs w:val="22"/>
          <w:lang w:val="uk-UA"/>
        </w:rPr>
        <w:t>Сніжнянський</w:t>
      </w:r>
      <w:proofErr w:type="spellEnd"/>
      <w:r w:rsidRPr="00852CAE">
        <w:rPr>
          <w:szCs w:val="22"/>
          <w:lang w:val="uk-UA"/>
        </w:rPr>
        <w:t xml:space="preserve"> машинобудівний завод  (м. Сніжне, Донецька обл.) який після окупації у 2014 р. опинився під контролем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>». Слідство стверджує, що ця співпраця полягала в постачанні сировини, отримання продукції інших діях, які підтримували діяльність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>».</w:t>
      </w:r>
    </w:p>
    <w:p w14:paraId="4A5587CC" w14:textId="77777777" w:rsidR="006E3707" w:rsidRPr="00852CAE" w:rsidRDefault="006E3707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результаті співпраці у період 2014 -2019 р. АТ «Мотор Січ» з «</w:t>
      </w:r>
      <w:proofErr w:type="spellStart"/>
      <w:r w:rsidRPr="00852CAE">
        <w:rPr>
          <w:szCs w:val="22"/>
          <w:lang w:val="uk-UA"/>
        </w:rPr>
        <w:t>днр</w:t>
      </w:r>
      <w:proofErr w:type="spellEnd"/>
      <w:r w:rsidRPr="00852CAE">
        <w:rPr>
          <w:szCs w:val="22"/>
          <w:lang w:val="uk-UA"/>
        </w:rPr>
        <w:t xml:space="preserve">» та </w:t>
      </w:r>
      <w:proofErr w:type="spellStart"/>
      <w:r w:rsidRPr="00852CAE">
        <w:rPr>
          <w:szCs w:val="22"/>
          <w:lang w:val="uk-UA"/>
        </w:rPr>
        <w:t>рф</w:t>
      </w:r>
      <w:proofErr w:type="spellEnd"/>
      <w:r w:rsidRPr="00852CAE">
        <w:rPr>
          <w:szCs w:val="22"/>
          <w:lang w:val="uk-UA"/>
        </w:rPr>
        <w:t xml:space="preserve"> майнові права на  АТ «Мотор Січ» стають активами, пов’язаними з тероризмом та його фінансуванням.</w:t>
      </w:r>
    </w:p>
    <w:p w14:paraId="2AA890D2" w14:textId="14B20F11" w:rsidR="006E3707" w:rsidRPr="00852CAE" w:rsidRDefault="006E3707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У 2014 р. Богуслаєв В., усвідомлюючи,  що акції АТ «Мотор Січ» можуть бути пов’язані з фінансуванням тероризму, вирішує продати їх з подальшим відмивання коштів від продажу прав на майно, які отриманні ним через заволодіння у спосіб незаконної приватизації з купівлею акцій по заниженим цінам із використанням службового становища.</w:t>
      </w:r>
    </w:p>
    <w:p w14:paraId="2DC9F2E6" w14:textId="77777777" w:rsidR="00D832E5" w:rsidRPr="00852CAE" w:rsidRDefault="00D832E5" w:rsidP="00985DEC">
      <w:pPr>
        <w:pStyle w:val="a3"/>
        <w:spacing w:before="120" w:after="0"/>
        <w:ind w:left="0"/>
        <w:contextualSpacing w:val="0"/>
        <w:jc w:val="both"/>
        <w:rPr>
          <w:szCs w:val="22"/>
          <w:lang w:val="uk-UA"/>
        </w:rPr>
      </w:pPr>
    </w:p>
    <w:p w14:paraId="5E5793B0" w14:textId="5FD8B403" w:rsidR="003B33DF" w:rsidRPr="00852CAE" w:rsidRDefault="003B33DF" w:rsidP="003B33DF">
      <w:pPr>
        <w:pStyle w:val="a3"/>
        <w:spacing w:before="120" w:after="0"/>
        <w:ind w:left="0"/>
        <w:contextualSpacing w:val="0"/>
        <w:jc w:val="both"/>
        <w:rPr>
          <w:b/>
          <w:bCs/>
          <w:color w:val="000000" w:themeColor="text1"/>
          <w:szCs w:val="22"/>
          <w:lang w:val="uk-UA"/>
        </w:rPr>
      </w:pPr>
      <w:r w:rsidRPr="00852CAE">
        <w:rPr>
          <w:b/>
          <w:bCs/>
          <w:color w:val="000000" w:themeColor="text1"/>
          <w:szCs w:val="22"/>
          <w:lang w:val="uk-UA"/>
        </w:rPr>
        <w:t>Епізод 2. Легалізація коштів,  отриманих злочинним шляхом (ст. 209 КК)</w:t>
      </w:r>
    </w:p>
    <w:p w14:paraId="4AC1F059" w14:textId="4D9A4555" w:rsidR="00676E4A" w:rsidRPr="00852CAE" w:rsidRDefault="00676E4A" w:rsidP="003B33DF">
      <w:pPr>
        <w:pStyle w:val="a3"/>
        <w:numPr>
          <w:ilvl w:val="1"/>
          <w:numId w:val="53"/>
        </w:numPr>
        <w:spacing w:before="120" w:after="0"/>
        <w:ind w:left="0" w:hanging="567"/>
        <w:contextualSpacing w:val="0"/>
        <w:jc w:val="both"/>
        <w:rPr>
          <w:b/>
          <w:bCs/>
          <w:color w:val="000000" w:themeColor="text1"/>
          <w:szCs w:val="22"/>
          <w:u w:val="single"/>
          <w:lang w:val="uk-UA"/>
        </w:rPr>
      </w:pPr>
      <w:r w:rsidRPr="00852CAE">
        <w:rPr>
          <w:b/>
          <w:bCs/>
          <w:color w:val="000000" w:themeColor="text1"/>
          <w:szCs w:val="22"/>
          <w:u w:val="single"/>
          <w:lang w:val="uk-UA"/>
        </w:rPr>
        <w:t>Продаж акцій АТ «Мотор Січ» представникам КНР без отримання дозволу на концентрацію.</w:t>
      </w:r>
    </w:p>
    <w:p w14:paraId="0D2E7455" w14:textId="64E67D39" w:rsidR="00676E4A" w:rsidRPr="00852CAE" w:rsidRDefault="00676E4A" w:rsidP="003B33DF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Богуслаєв В.О. та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здійснили продажу 65% акцій АТ «Мотор Січ» представникам КНР без отримання передбаченого законом дозволу на концентрацію на загальну суму 650 млн доларів США.</w:t>
      </w:r>
    </w:p>
    <w:p w14:paraId="4A3186DE" w14:textId="67DF5928" w:rsidR="00676E4A" w:rsidRPr="00852CAE" w:rsidRDefault="00676E4A" w:rsidP="00985DEC">
      <w:pPr>
        <w:tabs>
          <w:tab w:val="left" w:pos="0"/>
        </w:tabs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Контроль за господарською діяльністю АТ «Мотор Січ» (65%) здійснювали Богуслаєв В.О. та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>:</w:t>
      </w:r>
    </w:p>
    <w:p w14:paraId="690FD002" w14:textId="77777777" w:rsidR="00676E4A" w:rsidRPr="00852CAE" w:rsidRDefault="00676E4A" w:rsidP="00985DEC">
      <w:pPr>
        <w:pStyle w:val="a3"/>
        <w:numPr>
          <w:ilvl w:val="0"/>
          <w:numId w:val="10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Богуслаєв В. як фізична особа володів 15,83% акцій.</w:t>
      </w:r>
    </w:p>
    <w:p w14:paraId="1EABC302" w14:textId="44D725EF" w:rsidR="00676E4A" w:rsidRPr="00852CAE" w:rsidRDefault="00AA6512" w:rsidP="00985DEC">
      <w:pPr>
        <w:pStyle w:val="a3"/>
        <w:numPr>
          <w:ilvl w:val="0"/>
          <w:numId w:val="10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АВБ</w:t>
      </w:r>
      <w:r w:rsidR="00676E4A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опосередковано через ряд підконтрольних компаній - </w:t>
      </w:r>
      <w:proofErr w:type="spellStart"/>
      <w:r w:rsidR="00676E4A" w:rsidRPr="00852CAE">
        <w:rPr>
          <w:rFonts w:cs="Times New Roman"/>
          <w:szCs w:val="22"/>
          <w:lang w:val="uk-UA"/>
        </w:rPr>
        <w:t>Katran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Ltd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Calloway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Finance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Limited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, </w:t>
      </w:r>
      <w:proofErr w:type="spellStart"/>
      <w:r w:rsidR="00676E4A" w:rsidRPr="00852CAE">
        <w:rPr>
          <w:rFonts w:cs="Times New Roman"/>
          <w:szCs w:val="22"/>
          <w:lang w:val="uk-UA"/>
        </w:rPr>
        <w:t>Longwizard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Corp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Laterson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Management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Group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Ltd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Stamio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Investments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Ltd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="00676E4A" w:rsidRPr="00852CAE">
        <w:rPr>
          <w:rFonts w:cs="Times New Roman"/>
          <w:szCs w:val="22"/>
          <w:lang w:val="uk-UA"/>
        </w:rPr>
        <w:t>Taladin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676E4A" w:rsidRPr="00852CAE">
        <w:rPr>
          <w:rFonts w:cs="Times New Roman"/>
          <w:szCs w:val="22"/>
          <w:lang w:val="uk-UA"/>
        </w:rPr>
        <w:t>Limited</w:t>
      </w:r>
      <w:proofErr w:type="spellEnd"/>
      <w:r w:rsidR="00676E4A" w:rsidRPr="00852CAE">
        <w:rPr>
          <w:rFonts w:cs="Times New Roman"/>
          <w:szCs w:val="22"/>
          <w:lang w:val="uk-UA"/>
        </w:rPr>
        <w:t xml:space="preserve">  володів 49,7 % акцій:</w:t>
      </w:r>
    </w:p>
    <w:p w14:paraId="3E64D4E1" w14:textId="77777777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  <w:tab w:val="left" w:pos="567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Buisiness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House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Helena</w:t>
      </w:r>
      <w:proofErr w:type="spellEnd"/>
      <w:r w:rsidRPr="00852CAE">
        <w:rPr>
          <w:rFonts w:cs="Times New Roman"/>
          <w:szCs w:val="22"/>
          <w:lang w:val="uk-UA"/>
        </w:rPr>
        <w:t xml:space="preserve"> A.G. – 359 727 акцій (17,3113 %),</w:t>
      </w:r>
    </w:p>
    <w:p w14:paraId="3D479B92" w14:textId="77777777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через ТОВ «Мотор-</w:t>
      </w:r>
      <w:proofErr w:type="spellStart"/>
      <w:r w:rsidRPr="00852CAE">
        <w:rPr>
          <w:rFonts w:cs="Times New Roman"/>
          <w:szCs w:val="22"/>
          <w:lang w:val="uk-UA"/>
        </w:rPr>
        <w:t>Інтеркомс</w:t>
      </w:r>
      <w:proofErr w:type="spellEnd"/>
      <w:r w:rsidRPr="00852CAE">
        <w:rPr>
          <w:rFonts w:cs="Times New Roman"/>
          <w:szCs w:val="22"/>
          <w:lang w:val="uk-UA"/>
        </w:rPr>
        <w:t>» – 201 565 акцій (9,69 %),</w:t>
      </w:r>
    </w:p>
    <w:p w14:paraId="7F281616" w14:textId="2DD6A913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через ПрАТ «Торговий Дім «Олена» – 193 220 акцій (9,2984 %)</w:t>
      </w:r>
      <w:r w:rsidR="00AA6512" w:rsidRPr="00852CAE">
        <w:rPr>
          <w:rFonts w:cs="Times New Roman"/>
          <w:szCs w:val="22"/>
          <w:lang w:val="uk-UA"/>
        </w:rPr>
        <w:t>,</w:t>
      </w:r>
    </w:p>
    <w:p w14:paraId="3FE45955" w14:textId="1F2108FC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Granum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 xml:space="preserve"> – 192 665 акцій (9,2717 %)</w:t>
      </w:r>
      <w:r w:rsidR="00AA6512" w:rsidRPr="00852CAE">
        <w:rPr>
          <w:rFonts w:cs="Times New Roman"/>
          <w:szCs w:val="22"/>
          <w:lang w:val="uk-UA"/>
        </w:rPr>
        <w:t>,</w:t>
      </w:r>
    </w:p>
    <w:p w14:paraId="3643D7CA" w14:textId="51625F2C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Enfields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&amp; </w:t>
      </w:r>
      <w:proofErr w:type="spellStart"/>
      <w:r w:rsidRPr="00852CAE">
        <w:rPr>
          <w:rFonts w:cs="Times New Roman"/>
          <w:szCs w:val="22"/>
          <w:lang w:val="uk-UA"/>
        </w:rPr>
        <w:t>Capital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>. – 64 733 акцій (3,1152 %)</w:t>
      </w:r>
      <w:r w:rsidR="00AA6512" w:rsidRPr="00852CAE">
        <w:rPr>
          <w:rFonts w:cs="Times New Roman"/>
          <w:szCs w:val="22"/>
          <w:lang w:val="uk-UA"/>
        </w:rPr>
        <w:t>,</w:t>
      </w:r>
    </w:p>
    <w:p w14:paraId="63BA25EA" w14:textId="77777777" w:rsidR="00676E4A" w:rsidRPr="00852CAE" w:rsidRDefault="00676E4A" w:rsidP="00985DEC">
      <w:pPr>
        <w:pStyle w:val="a3"/>
        <w:numPr>
          <w:ilvl w:val="0"/>
          <w:numId w:val="11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через </w:t>
      </w:r>
      <w:proofErr w:type="spellStart"/>
      <w:r w:rsidRPr="00852CAE">
        <w:rPr>
          <w:rFonts w:cs="Times New Roman"/>
          <w:szCs w:val="22"/>
          <w:lang w:val="uk-UA"/>
        </w:rPr>
        <w:t>Waldo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>. – 27 086 акцій (1,3035 %).</w:t>
      </w:r>
    </w:p>
    <w:p w14:paraId="774D716C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Реалізація акцій АТ «Мотор Січ» здійснювалась шляхом укладенням рамкових угод, якими передбачалась:</w:t>
      </w:r>
    </w:p>
    <w:p w14:paraId="71054041" w14:textId="09A1C4EF" w:rsidR="00676E4A" w:rsidRPr="00852CAE" w:rsidRDefault="00676E4A" w:rsidP="00985DEC">
      <w:pPr>
        <w:pStyle w:val="a3"/>
        <w:numPr>
          <w:ilvl w:val="0"/>
          <w:numId w:val="12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продаж представникам КНР 100% корпоративних прав компаній-нерезидентів, які були підконтрольні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та які прямо чи опосередковано володіли </w:t>
      </w:r>
      <w:r w:rsidRPr="00852CAE">
        <w:rPr>
          <w:rFonts w:cs="Times New Roman"/>
          <w:szCs w:val="22"/>
          <w:lang w:val="uk-UA"/>
        </w:rPr>
        <w:t>49,7 % акцій</w:t>
      </w:r>
      <w:r w:rsidRPr="00852CAE">
        <w:rPr>
          <w:color w:val="000000" w:themeColor="text1"/>
          <w:szCs w:val="22"/>
          <w:lang w:val="uk-UA"/>
        </w:rPr>
        <w:t xml:space="preserve"> АТ «Мотор Січ»:</w:t>
      </w:r>
    </w:p>
    <w:p w14:paraId="717EFFE9" w14:textId="77777777" w:rsidR="00676E4A" w:rsidRPr="00852CAE" w:rsidRDefault="00676E4A" w:rsidP="00985DEC">
      <w:pPr>
        <w:pStyle w:val="a3"/>
        <w:numPr>
          <w:ilvl w:val="0"/>
          <w:numId w:val="13"/>
        </w:numPr>
        <w:spacing w:before="120" w:after="0"/>
        <w:ind w:left="1134" w:hanging="567"/>
        <w:contextualSpacing w:val="0"/>
        <w:jc w:val="both"/>
        <w:rPr>
          <w:color w:val="000000" w:themeColor="text1"/>
          <w:szCs w:val="22"/>
          <w:lang w:val="uk-UA"/>
        </w:rPr>
      </w:pPr>
      <w:proofErr w:type="spellStart"/>
      <w:r w:rsidRPr="00852CAE">
        <w:rPr>
          <w:color w:val="000000" w:themeColor="text1"/>
          <w:szCs w:val="22"/>
          <w:lang w:val="uk-UA"/>
        </w:rPr>
        <w:t>Skyrizon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Aircraft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Holdings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Limited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(КНР) стає </w:t>
      </w:r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єдиним власником акцій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Granum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>;</w:t>
      </w:r>
    </w:p>
    <w:p w14:paraId="302C890D" w14:textId="77777777" w:rsidR="00676E4A" w:rsidRPr="00852CAE" w:rsidRDefault="00676E4A" w:rsidP="00985DEC">
      <w:pPr>
        <w:pStyle w:val="a3"/>
        <w:numPr>
          <w:ilvl w:val="0"/>
          <w:numId w:val="13"/>
        </w:numPr>
        <w:spacing w:before="120" w:after="0"/>
        <w:ind w:left="1134" w:hanging="567"/>
        <w:contextualSpacing w:val="0"/>
        <w:jc w:val="both"/>
        <w:rPr>
          <w:color w:val="000000" w:themeColor="text1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Reckoner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(КНР) стає єдиним власником акцій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Business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House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Helena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, AG»,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Enfields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Trade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&amp;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Capital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Corp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.»,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Waldo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Trade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Ltd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.»;</w:t>
      </w:r>
    </w:p>
    <w:p w14:paraId="379297DB" w14:textId="77777777" w:rsidR="00676E4A" w:rsidRPr="00852CAE" w:rsidRDefault="00676E4A" w:rsidP="00985DEC">
      <w:pPr>
        <w:pStyle w:val="a3"/>
        <w:numPr>
          <w:ilvl w:val="0"/>
          <w:numId w:val="13"/>
        </w:numPr>
        <w:spacing w:before="120" w:after="0"/>
        <w:ind w:left="1134" w:hanging="567"/>
        <w:contextualSpacing w:val="0"/>
        <w:jc w:val="both"/>
        <w:rPr>
          <w:color w:val="000000" w:themeColor="text1"/>
          <w:szCs w:val="22"/>
          <w:lang w:val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Argio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(КНР) стає єдиним власником акцій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Croftdale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>», «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Montagne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LTD».</w:t>
      </w:r>
    </w:p>
    <w:p w14:paraId="0DD88820" w14:textId="77777777" w:rsidR="00676E4A" w:rsidRPr="00852CAE" w:rsidRDefault="00676E4A" w:rsidP="00985DEC">
      <w:pPr>
        <w:pStyle w:val="a3"/>
        <w:numPr>
          <w:ilvl w:val="0"/>
          <w:numId w:val="12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продаж Богуслаєвим В. </w:t>
      </w:r>
      <w:r w:rsidRPr="00852CAE">
        <w:rPr>
          <w:rFonts w:cs="Times New Roman"/>
          <w:szCs w:val="22"/>
          <w:lang w:val="uk-UA"/>
        </w:rPr>
        <w:t xml:space="preserve">15 % акцій АТ «Мотор Січ» представникам КНР </w:t>
      </w:r>
      <w:proofErr w:type="spellStart"/>
      <w:r w:rsidRPr="00852CAE">
        <w:rPr>
          <w:rFonts w:cs="Times New Roman"/>
          <w:szCs w:val="22"/>
          <w:lang w:val="uk-UA"/>
        </w:rPr>
        <w:t>Likatron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Enterprises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(10%) та Вань </w:t>
      </w:r>
      <w:proofErr w:type="spellStart"/>
      <w:r w:rsidRPr="00852CAE">
        <w:rPr>
          <w:rFonts w:cs="Times New Roman"/>
          <w:szCs w:val="22"/>
          <w:lang w:val="uk-UA"/>
        </w:rPr>
        <w:t>Сіньлей</w:t>
      </w:r>
      <w:proofErr w:type="spellEnd"/>
      <w:r w:rsidRPr="00852CAE">
        <w:rPr>
          <w:rFonts w:cs="Times New Roman"/>
          <w:szCs w:val="22"/>
          <w:lang w:val="uk-UA"/>
        </w:rPr>
        <w:t xml:space="preserve"> (5 %).</w:t>
      </w:r>
    </w:p>
    <w:p w14:paraId="46EAE5C0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Угоди були структуровані через  схему з використанням рамкових договорів та </w:t>
      </w:r>
      <w:proofErr w:type="spellStart"/>
      <w:r w:rsidRPr="00852CAE">
        <w:rPr>
          <w:color w:val="000000" w:themeColor="text1"/>
          <w:szCs w:val="22"/>
          <w:lang w:val="uk-UA"/>
        </w:rPr>
        <w:t>ескроу</w:t>
      </w:r>
      <w:proofErr w:type="spellEnd"/>
      <w:r w:rsidRPr="00852CAE">
        <w:rPr>
          <w:color w:val="000000" w:themeColor="text1"/>
          <w:szCs w:val="22"/>
          <w:lang w:val="uk-UA"/>
        </w:rPr>
        <w:t>-рахунків, що дозволило обійти вимоги законодавства України щодо попереднього отримання дозволу на концентрацію.</w:t>
      </w:r>
    </w:p>
    <w:p w14:paraId="3C7CE472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Згідно з листом АМКУ від 12.07.2017 р., придбання акцій АТ «Мотор Січ» представниками КНР відбулося у 2016 р. без отримання дозволу на концентрацію. Це є порушенням законодавства України про захист економічної конкуренції, оскільки:</w:t>
      </w:r>
    </w:p>
    <w:p w14:paraId="1E54C042" w14:textId="77777777" w:rsidR="00676E4A" w:rsidRPr="00852CAE" w:rsidRDefault="00676E4A" w:rsidP="00985DEC">
      <w:pPr>
        <w:pStyle w:val="a3"/>
        <w:numPr>
          <w:ilvl w:val="0"/>
          <w:numId w:val="15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відбулося опосередковане набуття контролю над акціями АТ «Мотор Січ» громадянином КНР.</w:t>
      </w:r>
    </w:p>
    <w:p w14:paraId="34606B76" w14:textId="77777777" w:rsidR="00676E4A" w:rsidRPr="00852CAE" w:rsidRDefault="00676E4A" w:rsidP="00985DEC">
      <w:pPr>
        <w:pStyle w:val="a3"/>
        <w:numPr>
          <w:ilvl w:val="0"/>
          <w:numId w:val="15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lastRenderedPageBreak/>
        <w:t>перевищено 50% голосів у вищому органі управління товариства без погодження з АМКУ.</w:t>
      </w:r>
    </w:p>
    <w:p w14:paraId="5E67C4FE" w14:textId="679D4495" w:rsidR="002454EB" w:rsidRPr="00852CAE" w:rsidRDefault="00676E4A" w:rsidP="00985DEC">
      <w:pPr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Ухвалами Шевченківського районного суду м. Києва від 20.04.2018 р. та 06.08.2020 р.  накладено арешт на акції АТ «Мотор Січ» загальною кількістю 56,009%.</w:t>
      </w:r>
    </w:p>
    <w:p w14:paraId="65C8058D" w14:textId="77777777" w:rsidR="006E3707" w:rsidRPr="00852CAE" w:rsidRDefault="006E3707" w:rsidP="00985DEC">
      <w:pPr>
        <w:spacing w:before="120" w:after="0"/>
        <w:jc w:val="both"/>
        <w:rPr>
          <w:rFonts w:cs="Times New Roman"/>
          <w:szCs w:val="22"/>
          <w:lang w:val="uk-UA"/>
        </w:rPr>
      </w:pPr>
    </w:p>
    <w:p w14:paraId="15953702" w14:textId="0404AA6C" w:rsidR="00676E4A" w:rsidRPr="00852CAE" w:rsidRDefault="00676E4A" w:rsidP="003B33DF">
      <w:pPr>
        <w:pStyle w:val="a3"/>
        <w:numPr>
          <w:ilvl w:val="1"/>
          <w:numId w:val="53"/>
        </w:numPr>
        <w:spacing w:before="120" w:after="0"/>
        <w:ind w:left="0" w:hanging="567"/>
        <w:jc w:val="both"/>
        <w:rPr>
          <w:b/>
          <w:bCs/>
          <w:color w:val="000000" w:themeColor="text1"/>
          <w:szCs w:val="22"/>
          <w:u w:val="single"/>
          <w:lang w:val="uk-UA"/>
        </w:rPr>
      </w:pPr>
      <w:r w:rsidRPr="00852CAE">
        <w:rPr>
          <w:b/>
          <w:bCs/>
          <w:color w:val="000000" w:themeColor="text1"/>
          <w:szCs w:val="22"/>
          <w:u w:val="single"/>
          <w:lang w:val="uk-UA"/>
        </w:rPr>
        <w:t>Легалізація коштів, отриманих від продажу акцій АТ «Мотор Січ»</w:t>
      </w:r>
      <w:r w:rsidR="003B33DF" w:rsidRPr="00852CAE">
        <w:rPr>
          <w:b/>
          <w:bCs/>
          <w:color w:val="000000" w:themeColor="text1"/>
          <w:szCs w:val="22"/>
          <w:u w:val="single"/>
          <w:lang w:val="uk-UA"/>
        </w:rPr>
        <w:t>.</w:t>
      </w:r>
    </w:p>
    <w:p w14:paraId="186BFFED" w14:textId="10E562CC" w:rsidR="00676E4A" w:rsidRPr="00852CAE" w:rsidRDefault="00AA6512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АВБ</w:t>
      </w:r>
      <w:r w:rsidR="00676E4A" w:rsidRPr="00852CAE">
        <w:rPr>
          <w:color w:val="000000" w:themeColor="text1"/>
          <w:szCs w:val="22"/>
          <w:lang w:val="uk-UA"/>
        </w:rPr>
        <w:t xml:space="preserve"> легалізовано кошти, отримані від реалізації 65% акцій АТ «Мотор Січ». </w:t>
      </w:r>
    </w:p>
    <w:p w14:paraId="0245E36B" w14:textId="77777777" w:rsidR="00676E4A" w:rsidRPr="00852CAE" w:rsidRDefault="00676E4A" w:rsidP="00985DEC">
      <w:pPr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Після фактичного виконання умов договорів на рахунки:</w:t>
      </w:r>
    </w:p>
    <w:p w14:paraId="4E323BD0" w14:textId="6B8836CD" w:rsidR="00676E4A" w:rsidRPr="00852CAE" w:rsidRDefault="00676E4A" w:rsidP="00985DEC">
      <w:pPr>
        <w:pStyle w:val="a3"/>
        <w:numPr>
          <w:ilvl w:val="0"/>
          <w:numId w:val="14"/>
        </w:numPr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компаній підконтрольних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 xml:space="preserve"> перераховані грошові кошти в розмірі 607 млн </w:t>
      </w:r>
      <w:proofErr w:type="spellStart"/>
      <w:r w:rsidRPr="00852CAE">
        <w:rPr>
          <w:rFonts w:cs="Times New Roman"/>
          <w:szCs w:val="22"/>
          <w:lang w:val="uk-UA"/>
        </w:rPr>
        <w:t>дол</w:t>
      </w:r>
      <w:proofErr w:type="spellEnd"/>
      <w:r w:rsidRPr="00852CAE">
        <w:rPr>
          <w:rFonts w:cs="Times New Roman"/>
          <w:szCs w:val="22"/>
          <w:lang w:val="uk-UA"/>
        </w:rPr>
        <w:t>. США;</w:t>
      </w:r>
    </w:p>
    <w:p w14:paraId="782D8064" w14:textId="16D0B47B" w:rsidR="00676E4A" w:rsidRPr="00852CAE" w:rsidRDefault="00676E4A" w:rsidP="00985DEC">
      <w:pPr>
        <w:pStyle w:val="a3"/>
        <w:numPr>
          <w:ilvl w:val="0"/>
          <w:numId w:val="14"/>
        </w:numPr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фізичної особи Богуслаєва В. </w:t>
      </w:r>
      <w:r w:rsidR="00AA6512" w:rsidRPr="00852CAE">
        <w:rPr>
          <w:rFonts w:cs="Times New Roman"/>
          <w:szCs w:val="22"/>
          <w:lang w:val="uk-UA"/>
        </w:rPr>
        <w:t xml:space="preserve">перераховані грошові кошти в розмірі </w:t>
      </w:r>
      <w:r w:rsidRPr="00852CAE">
        <w:rPr>
          <w:rFonts w:cs="Times New Roman"/>
          <w:szCs w:val="22"/>
          <w:lang w:val="uk-UA"/>
        </w:rPr>
        <w:t xml:space="preserve">43 млн </w:t>
      </w:r>
      <w:proofErr w:type="spellStart"/>
      <w:r w:rsidRPr="00852CAE">
        <w:rPr>
          <w:rFonts w:cs="Times New Roman"/>
          <w:szCs w:val="22"/>
          <w:lang w:val="uk-UA"/>
        </w:rPr>
        <w:t>дол</w:t>
      </w:r>
      <w:proofErr w:type="spellEnd"/>
      <w:r w:rsidRPr="00852CAE">
        <w:rPr>
          <w:rFonts w:cs="Times New Roman"/>
          <w:szCs w:val="22"/>
          <w:lang w:val="uk-UA"/>
        </w:rPr>
        <w:t xml:space="preserve">. США. </w:t>
      </w:r>
    </w:p>
    <w:p w14:paraId="04A36768" w14:textId="3DA57F02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В період з 11.04.2016 р. до 29.06.2018 р. з рахунків компаній-нерезидентів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 на власні рахунки, відкриті в банках  Монако – UBP та </w:t>
      </w:r>
      <w:proofErr w:type="spellStart"/>
      <w:r w:rsidRPr="00852CAE">
        <w:rPr>
          <w:color w:val="000000" w:themeColor="text1"/>
          <w:szCs w:val="22"/>
          <w:lang w:val="uk-UA"/>
        </w:rPr>
        <w:t>Julius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</w:t>
      </w:r>
      <w:proofErr w:type="spellStart"/>
      <w:r w:rsidRPr="00852CAE">
        <w:rPr>
          <w:color w:val="000000" w:themeColor="text1"/>
          <w:szCs w:val="22"/>
          <w:lang w:val="uk-UA"/>
        </w:rPr>
        <w:t>Bär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перераховані грошові кошти в розмірі </w:t>
      </w:r>
      <w:r w:rsidRPr="00852CAE">
        <w:rPr>
          <w:b/>
          <w:bCs/>
          <w:color w:val="000000" w:themeColor="text1"/>
          <w:szCs w:val="22"/>
          <w:lang w:val="uk-UA"/>
        </w:rPr>
        <w:t>460,16 млн доларів США, 15,4 млн євро, 11,7 млн фунтів стерлінгів</w:t>
      </w:r>
      <w:r w:rsidRPr="00852CAE">
        <w:rPr>
          <w:color w:val="000000" w:themeColor="text1"/>
          <w:szCs w:val="22"/>
          <w:lang w:val="uk-UA"/>
        </w:rPr>
        <w:t>.</w:t>
      </w:r>
    </w:p>
    <w:p w14:paraId="0BC2A3A0" w14:textId="77777777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Вказані кошти в подальшому використані для проведення операції з купівлі нерухомого та рухомого майна на території Франції, Монако та інших країн.</w:t>
      </w:r>
    </w:p>
    <w:p w14:paraId="450BF65C" w14:textId="5149A3E6" w:rsidR="00676E4A" w:rsidRPr="00852CAE" w:rsidRDefault="00676E4A" w:rsidP="00985DEC">
      <w:pPr>
        <w:spacing w:before="120" w:after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З метою приховування руху отриманих злочинним шляхом 650 млн доларів США, Богуслаєвим В.О. та </w:t>
      </w:r>
      <w:r w:rsidR="00AA6512" w:rsidRPr="00852CAE">
        <w:rPr>
          <w:color w:val="000000" w:themeColor="text1"/>
          <w:szCs w:val="22"/>
          <w:lang w:val="uk-UA"/>
        </w:rPr>
        <w:t>АВБ</w:t>
      </w:r>
      <w:r w:rsidRPr="00852CAE">
        <w:rPr>
          <w:color w:val="000000" w:themeColor="text1"/>
          <w:szCs w:val="22"/>
          <w:lang w:val="uk-UA"/>
        </w:rPr>
        <w:t xml:space="preserve"> залучено ряд фізичних осіб, які:</w:t>
      </w:r>
    </w:p>
    <w:p w14:paraId="76F6FAF7" w14:textId="77777777" w:rsidR="00676E4A" w:rsidRPr="00852CAE" w:rsidRDefault="00676E4A" w:rsidP="00985DEC">
      <w:pPr>
        <w:pStyle w:val="a3"/>
        <w:numPr>
          <w:ilvl w:val="0"/>
          <w:numId w:val="16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>виступали номінальними власниками суб’єктів господарювання – акціонерів АТ «Мотор Січ», корпоративні права на які у подальшому було перереєстровано за компаніями підконтрольними представникам КНР;</w:t>
      </w:r>
    </w:p>
    <w:p w14:paraId="7C06C3DF" w14:textId="77777777" w:rsidR="00676E4A" w:rsidRPr="00852CAE" w:rsidRDefault="00676E4A" w:rsidP="00985DEC">
      <w:pPr>
        <w:pStyle w:val="a3"/>
        <w:numPr>
          <w:ilvl w:val="0"/>
          <w:numId w:val="16"/>
        </w:numPr>
        <w:spacing w:before="120" w:after="0"/>
        <w:ind w:left="567" w:hanging="567"/>
        <w:contextualSpacing w:val="0"/>
        <w:jc w:val="both"/>
        <w:rPr>
          <w:color w:val="000000" w:themeColor="text1"/>
          <w:szCs w:val="22"/>
          <w:lang w:val="uk-UA"/>
        </w:rPr>
      </w:pPr>
      <w:r w:rsidRPr="00852CAE">
        <w:rPr>
          <w:color w:val="000000" w:themeColor="text1"/>
          <w:szCs w:val="22"/>
          <w:lang w:val="uk-UA"/>
        </w:rPr>
        <w:t xml:space="preserve">вчиняли за дорученням </w:t>
      </w:r>
      <w:proofErr w:type="spellStart"/>
      <w:r w:rsidRPr="00852CAE">
        <w:rPr>
          <w:color w:val="000000" w:themeColor="text1"/>
          <w:szCs w:val="22"/>
          <w:lang w:val="uk-UA"/>
        </w:rPr>
        <w:t>Богуслаєвих</w:t>
      </w:r>
      <w:proofErr w:type="spellEnd"/>
      <w:r w:rsidRPr="00852CAE">
        <w:rPr>
          <w:color w:val="000000" w:themeColor="text1"/>
          <w:szCs w:val="22"/>
          <w:lang w:val="uk-UA"/>
        </w:rPr>
        <w:t xml:space="preserve"> інші дії спрямованні на легалізацію незаконно отриманих коштів, та здійснювали придбання рухомого та нерухомого майна за кордоном, яким фактично користувалася родина </w:t>
      </w:r>
      <w:proofErr w:type="spellStart"/>
      <w:r w:rsidRPr="00852CAE">
        <w:rPr>
          <w:color w:val="000000" w:themeColor="text1"/>
          <w:szCs w:val="22"/>
          <w:lang w:val="uk-UA"/>
        </w:rPr>
        <w:t>Богуслаєвих</w:t>
      </w:r>
      <w:proofErr w:type="spellEnd"/>
      <w:r w:rsidRPr="00852CAE">
        <w:rPr>
          <w:color w:val="000000" w:themeColor="text1"/>
          <w:szCs w:val="22"/>
          <w:lang w:val="uk-UA"/>
        </w:rPr>
        <w:t>.</w:t>
      </w:r>
    </w:p>
    <w:p w14:paraId="38945409" w14:textId="77777777" w:rsidR="00C54299" w:rsidRPr="00852CAE" w:rsidRDefault="00C54299" w:rsidP="00985DEC">
      <w:pPr>
        <w:spacing w:before="120" w:after="0"/>
        <w:jc w:val="both"/>
        <w:rPr>
          <w:szCs w:val="22"/>
          <w:lang w:val="uk-UA"/>
        </w:rPr>
      </w:pPr>
    </w:p>
    <w:p w14:paraId="2D68ADD2" w14:textId="77777777" w:rsidR="00C54299" w:rsidRPr="00852CAE" w:rsidRDefault="00C54299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Детальний виклад обставин.</w:t>
      </w:r>
    </w:p>
    <w:bookmarkEnd w:id="0"/>
    <w:p w14:paraId="0349E8B8" w14:textId="545AF81D" w:rsidR="00D47ACD" w:rsidRPr="00852CAE" w:rsidRDefault="006E3707" w:rsidP="00985DEC">
      <w:pPr>
        <w:pStyle w:val="a3"/>
        <w:numPr>
          <w:ilvl w:val="0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b/>
          <w:bCs/>
          <w:szCs w:val="22"/>
          <w:lang w:val="uk-UA"/>
        </w:rPr>
        <w:t xml:space="preserve">Заволодіння </w:t>
      </w:r>
      <w:r w:rsidR="00F773E1" w:rsidRPr="00852CAE">
        <w:rPr>
          <w:b/>
          <w:bCs/>
          <w:szCs w:val="22"/>
          <w:lang w:val="uk-UA"/>
        </w:rPr>
        <w:t>акці</w:t>
      </w:r>
      <w:r w:rsidRPr="00852CAE">
        <w:rPr>
          <w:b/>
          <w:bCs/>
          <w:szCs w:val="22"/>
          <w:lang w:val="uk-UA"/>
        </w:rPr>
        <w:t>ями</w:t>
      </w:r>
      <w:r w:rsidR="00F773E1" w:rsidRPr="00852CAE">
        <w:rPr>
          <w:b/>
          <w:bCs/>
          <w:szCs w:val="22"/>
          <w:lang w:val="uk-UA"/>
        </w:rPr>
        <w:t xml:space="preserve"> АТ «Мотор Січ» за заниженою вартістю.</w:t>
      </w:r>
    </w:p>
    <w:p w14:paraId="2E00CD66" w14:textId="532BE7E1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Передприватизаційна підготовка та створення умов для заниження вартості акцій</w:t>
      </w:r>
    </w:p>
    <w:p w14:paraId="15269019" w14:textId="2FD9A577" w:rsidR="00984C8B" w:rsidRPr="00852CAE" w:rsidRDefault="00984C8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1988 р. генеральним директором Запорізького виробничого Об’єднання</w:t>
      </w:r>
      <w:r w:rsidR="00D832E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«Моторобудівник» призначено Богуслаєва В., який з 1969 р. займав керівні посади.</w:t>
      </w:r>
    </w:p>
    <w:p w14:paraId="68098119" w14:textId="4AF553A4" w:rsidR="00984C8B" w:rsidRPr="00852CAE" w:rsidRDefault="00984C8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15.11.1991 р. виконавчим комітетом Шевченківської районної Ради Запорізької обл. видано розпорядження щодо реєстрації ДП «Мотор Січ». Генеральним директором призначено Богуслаєва В.</w:t>
      </w:r>
    </w:p>
    <w:p w14:paraId="2E20CA30" w14:textId="10C949F2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1993 р. під час передприватизаційної підготовки АТ «Мотор Січ» не проведено індексацію вартості майна, що призвело до заниження вартості акцій підприємства.</w:t>
      </w:r>
    </w:p>
    <w:p w14:paraId="3AF95740" w14:textId="7CE961E1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30.08.1993 р. Богуслаєв В. усвідомлюючи штучно створені головою ФДМУ </w:t>
      </w:r>
      <w:proofErr w:type="spellStart"/>
      <w:r w:rsidRPr="00852CAE">
        <w:rPr>
          <w:szCs w:val="22"/>
          <w:lang w:val="uk-UA"/>
        </w:rPr>
        <w:t>Прядком</w:t>
      </w:r>
      <w:proofErr w:type="spellEnd"/>
      <w:r w:rsidR="00E57895" w:rsidRPr="00852CAE">
        <w:rPr>
          <w:szCs w:val="22"/>
          <w:lang w:val="uk-UA"/>
        </w:rPr>
        <w:t> </w:t>
      </w:r>
      <w:r w:rsidRPr="00852CAE">
        <w:rPr>
          <w:szCs w:val="22"/>
          <w:lang w:val="uk-UA"/>
        </w:rPr>
        <w:t xml:space="preserve">В.В. можливості для приватизації ДП «Мотор Січ» за заниженими цінами, використав ці обставини в особистих інтересах, спрямованих на розкрадання державного майна. </w:t>
      </w:r>
    </w:p>
    <w:p w14:paraId="0A94F47D" w14:textId="616A3CCB" w:rsidR="00D47ACD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Як голова інвентаризаційної та член приватизаційної комісій, а також єдиноначальний керівник державного підприємства, Богуслаєв В. впливав на хід і результати приватизації, організувавши заниження розміру статутного фонду шляхом:</w:t>
      </w:r>
    </w:p>
    <w:p w14:paraId="0F7428C5" w14:textId="77777777" w:rsidR="00D47ACD" w:rsidRPr="00852CAE" w:rsidRDefault="00D47ACD" w:rsidP="00985DEC">
      <w:pPr>
        <w:numPr>
          <w:ilvl w:val="0"/>
          <w:numId w:val="2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непроведення</w:t>
      </w:r>
      <w:proofErr w:type="spellEnd"/>
      <w:r w:rsidRPr="00852CAE">
        <w:rPr>
          <w:szCs w:val="22"/>
          <w:lang w:val="uk-UA"/>
        </w:rPr>
        <w:t xml:space="preserve"> обов’язкової індексації балансової вартості основних фондів;</w:t>
      </w:r>
    </w:p>
    <w:p w14:paraId="764CBA5F" w14:textId="77777777" w:rsidR="00D47ACD" w:rsidRPr="00852CAE" w:rsidRDefault="00D47ACD" w:rsidP="00985DEC">
      <w:pPr>
        <w:numPr>
          <w:ilvl w:val="0"/>
          <w:numId w:val="2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невключення</w:t>
      </w:r>
      <w:proofErr w:type="spellEnd"/>
      <w:r w:rsidRPr="00852CAE">
        <w:rPr>
          <w:szCs w:val="22"/>
          <w:lang w:val="uk-UA"/>
        </w:rPr>
        <w:t xml:space="preserve"> суми індексації до оцінки вартості майна;</w:t>
      </w:r>
    </w:p>
    <w:p w14:paraId="7896C02D" w14:textId="77777777" w:rsidR="00D47ACD" w:rsidRPr="00852CAE" w:rsidRDefault="00D47ACD" w:rsidP="00985DEC">
      <w:pPr>
        <w:numPr>
          <w:ilvl w:val="0"/>
          <w:numId w:val="2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виключення вартості частини майна, що підлягало приватизації.</w:t>
      </w:r>
    </w:p>
    <w:p w14:paraId="16B216AB" w14:textId="21126861" w:rsidR="00E0519C" w:rsidRPr="00852CAE" w:rsidRDefault="00E0519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05.11.1993 р. – 30.12.1993 р. приватизаційною комісією під впливом Богуслаєва В. проведено оцінку та складено акт оцінки вартості цілісного майнового комплексу ДП «Мотор Січ».</w:t>
      </w:r>
    </w:p>
    <w:p w14:paraId="26392642" w14:textId="0CD52805" w:rsidR="00E0519C" w:rsidRPr="00852CAE" w:rsidRDefault="00E0519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Оціночну вартість майна визначено в</w:t>
      </w:r>
      <w:r w:rsidR="00E57895" w:rsidRPr="00852CAE">
        <w:rPr>
          <w:szCs w:val="22"/>
          <w:lang w:val="uk-UA"/>
        </w:rPr>
        <w:t xml:space="preserve"> такому</w:t>
      </w:r>
      <w:r w:rsidRPr="00852CAE">
        <w:rPr>
          <w:szCs w:val="22"/>
          <w:lang w:val="uk-UA"/>
        </w:rPr>
        <w:t xml:space="preserve"> розмірі:</w:t>
      </w:r>
    </w:p>
    <w:p w14:paraId="201E7145" w14:textId="3264410B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балансова вартість основних засобів – 440 531 703 тис. крб.;</w:t>
      </w:r>
    </w:p>
    <w:p w14:paraId="26EE52B9" w14:textId="714329E2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вартість цілісного майнового комплексу – 431 318 606 тис. крб.;</w:t>
      </w:r>
    </w:p>
    <w:p w14:paraId="07057C43" w14:textId="5C948C91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вартість вилученого майна – 225 717 547 тис. крб.;</w:t>
      </w:r>
    </w:p>
    <w:p w14:paraId="68E866A6" w14:textId="367FB768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вартість майна, яке підлягає приватизації 218 188 950 тис. крб.;</w:t>
      </w:r>
    </w:p>
    <w:p w14:paraId="4AB66309" w14:textId="10FEE42D" w:rsidR="00E0519C" w:rsidRPr="00852CAE" w:rsidRDefault="00E0519C" w:rsidP="00985DEC">
      <w:pPr>
        <w:pStyle w:val="a3"/>
        <w:numPr>
          <w:ilvl w:val="0"/>
          <w:numId w:val="2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розмір статутного фонду – 218 188 950 тис. крб.</w:t>
      </w:r>
    </w:p>
    <w:p w14:paraId="30FCFDF8" w14:textId="77777777" w:rsidR="00E0519C" w:rsidRPr="00852CAE" w:rsidRDefault="00E0519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Богуслаєв В. як голова інвентаризаційної та член приватизаційної комісій, організував внесення до переліку майна на яке поширюється особливий режим приватизації:</w:t>
      </w:r>
    </w:p>
    <w:p w14:paraId="784C0C3E" w14:textId="4A6485A0" w:rsidR="00E0519C" w:rsidRPr="00852CAE" w:rsidRDefault="00135FD6" w:rsidP="00985DEC">
      <w:pPr>
        <w:pStyle w:val="a3"/>
        <w:numPr>
          <w:ilvl w:val="0"/>
          <w:numId w:val="2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обладнання, будівлі та споруди, які не використовуються в результаті конверсії вартістю  141 410 078 тис. крб.;</w:t>
      </w:r>
    </w:p>
    <w:p w14:paraId="0A51844D" w14:textId="77777777" w:rsidR="00135FD6" w:rsidRPr="00852CAE" w:rsidRDefault="00135FD6" w:rsidP="00985DEC">
      <w:pPr>
        <w:pStyle w:val="a3"/>
        <w:numPr>
          <w:ilvl w:val="0"/>
          <w:numId w:val="2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майно лісозаготівельної дільниці «</w:t>
      </w:r>
      <w:proofErr w:type="spellStart"/>
      <w:r w:rsidRPr="00852CAE">
        <w:rPr>
          <w:szCs w:val="22"/>
          <w:lang w:val="uk-UA"/>
        </w:rPr>
        <w:t>Ілеза</w:t>
      </w:r>
      <w:proofErr w:type="spellEnd"/>
      <w:r w:rsidRPr="00852CAE">
        <w:rPr>
          <w:szCs w:val="22"/>
          <w:lang w:val="uk-UA"/>
        </w:rPr>
        <w:t>» вартістю 20 815 тис. крб.;</w:t>
      </w:r>
    </w:p>
    <w:p w14:paraId="487DAF5A" w14:textId="5ED30A4B" w:rsidR="00135FD6" w:rsidRPr="00852CAE" w:rsidRDefault="00135FD6" w:rsidP="00985DEC">
      <w:pPr>
        <w:pStyle w:val="a3"/>
        <w:numPr>
          <w:ilvl w:val="0"/>
          <w:numId w:val="2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законсервовані основні засоби, пов’язані з припиненням виробництва продукції воєнного призначення вартістю 2 149 722 тис. крб. </w:t>
      </w:r>
    </w:p>
    <w:p w14:paraId="1405A889" w14:textId="42DF1025" w:rsidR="00757EE0" w:rsidRPr="00852CAE" w:rsidRDefault="00757EE0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Вказані активи </w:t>
      </w:r>
      <w:r w:rsidRPr="00852CAE">
        <w:rPr>
          <w:b/>
          <w:bCs/>
          <w:szCs w:val="22"/>
          <w:lang w:val="uk-UA"/>
        </w:rPr>
        <w:t>не мали статусу об’єктів незавершеного будівництва, фінансових вкладень у цінні папери,</w:t>
      </w:r>
      <w:r w:rsidRPr="00852CAE">
        <w:rPr>
          <w:szCs w:val="22"/>
          <w:lang w:val="uk-UA"/>
        </w:rPr>
        <w:t xml:space="preserve"> а отже внаслідок їх віднесення до вищевказаного переліку, вартість ДП «Мотор Січ» та його статутного фонду </w:t>
      </w:r>
      <w:r w:rsidRPr="00852CAE">
        <w:rPr>
          <w:b/>
          <w:bCs/>
          <w:szCs w:val="22"/>
          <w:lang w:val="uk-UA"/>
        </w:rPr>
        <w:t>зменшено на 143 580 615 тис. крб.</w:t>
      </w:r>
    </w:p>
    <w:p w14:paraId="5EB50840" w14:textId="2178075C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Реєстрація випуску акцій та початок викупу</w:t>
      </w:r>
    </w:p>
    <w:p w14:paraId="516440AE" w14:textId="60A7F852" w:rsidR="006962D2" w:rsidRPr="00852CAE" w:rsidRDefault="00D47ACD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17.06.1994 р. за результатами </w:t>
      </w:r>
      <w:r w:rsidR="00E57895" w:rsidRPr="00852CAE">
        <w:rPr>
          <w:szCs w:val="22"/>
          <w:lang w:val="uk-UA"/>
        </w:rPr>
        <w:t>вище</w:t>
      </w:r>
      <w:r w:rsidRPr="00852CAE">
        <w:rPr>
          <w:szCs w:val="22"/>
          <w:lang w:val="uk-UA"/>
        </w:rPr>
        <w:t xml:space="preserve">зазначених заходів Міністерством фінансів України видано </w:t>
      </w:r>
      <w:r w:rsidR="00E57895" w:rsidRPr="00852CAE">
        <w:rPr>
          <w:szCs w:val="22"/>
          <w:lang w:val="uk-UA"/>
        </w:rPr>
        <w:t>с</w:t>
      </w:r>
      <w:r w:rsidRPr="00852CAE">
        <w:rPr>
          <w:szCs w:val="22"/>
          <w:lang w:val="uk-UA"/>
        </w:rPr>
        <w:t>відоцтво про реєстрацію випуску цінних паперів АТ «Мотор Січ» на суму 218 188 950 000 крб</w:t>
      </w:r>
      <w:r w:rsidR="00DC60AF" w:rsidRPr="00852CAE">
        <w:rPr>
          <w:szCs w:val="22"/>
          <w:lang w:val="uk-UA"/>
        </w:rPr>
        <w:t>.</w:t>
      </w:r>
      <w:r w:rsidR="006962D2" w:rsidRPr="00852CAE">
        <w:rPr>
          <w:szCs w:val="22"/>
          <w:lang w:val="uk-UA"/>
        </w:rPr>
        <w:t xml:space="preserve"> </w:t>
      </w:r>
    </w:p>
    <w:p w14:paraId="4CEC575B" w14:textId="1D0A1858" w:rsidR="00DC60AF" w:rsidRPr="00852CAE" w:rsidRDefault="006962D2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Розмір збитків від приватизації майна, станом на 17.06.1994 р. становим 93 528 150 грн, а станом на 2021 р. 18,05 млрд грн (з урахуванням індексу споживчих цін).</w:t>
      </w:r>
    </w:p>
    <w:p w14:paraId="0881BCAC" w14:textId="0B2D86EE" w:rsidR="00D47ACD" w:rsidRPr="00852CAE" w:rsidRDefault="00D47ACD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Подальша реалізація умислу Богуслаєва В.</w:t>
      </w:r>
      <w:r w:rsidR="00E5789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полягала у викупі цих акцій за заниженою вартістю.</w:t>
      </w:r>
    </w:p>
    <w:p w14:paraId="0208D86D" w14:textId="733CD129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Забезпечення контролю над органами управління АТ «Мотор</w:t>
      </w:r>
      <w:r w:rsidR="00DC60AF" w:rsidRPr="00852CAE">
        <w:rPr>
          <w:szCs w:val="22"/>
          <w:u w:val="single"/>
          <w:lang w:val="uk-UA"/>
        </w:rPr>
        <w:t xml:space="preserve"> Січ</w:t>
      </w:r>
      <w:r w:rsidRPr="00852CAE">
        <w:rPr>
          <w:szCs w:val="22"/>
          <w:u w:val="single"/>
          <w:lang w:val="uk-UA"/>
        </w:rPr>
        <w:t>»</w:t>
      </w:r>
    </w:p>
    <w:p w14:paraId="24DC9446" w14:textId="7C7C3FAA" w:rsidR="00D47ACD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12.05.1994 р. Богуслаєв В.</w:t>
      </w:r>
      <w:r w:rsidR="00E5789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для збереження одноосібного контролю над підприємством направив до ФДМУ лист запропонувавши призначити себе головою правління АТ «Мотор Січ» та</w:t>
      </w:r>
      <w:r w:rsidR="00DC60AF" w:rsidRPr="00852CAE">
        <w:rPr>
          <w:szCs w:val="22"/>
          <w:lang w:val="uk-UA"/>
        </w:rPr>
        <w:t xml:space="preserve"> включити </w:t>
      </w:r>
      <w:r w:rsidRPr="00852CAE">
        <w:rPr>
          <w:szCs w:val="22"/>
          <w:lang w:val="uk-UA"/>
        </w:rPr>
        <w:t>до складу ревізійної комісії підконтрольних осіб.</w:t>
      </w:r>
    </w:p>
    <w:p w14:paraId="14208858" w14:textId="0B84B43F" w:rsidR="00356634" w:rsidRPr="00852CAE" w:rsidRDefault="00356634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17.05.1994 р. Богуслаєв В. надіслав лист до ФДМУ у якому запропонував сформувати Наглядову Раду виключно із числа запропонованих ним осіб.</w:t>
      </w:r>
    </w:p>
    <w:p w14:paraId="3A2B24DB" w14:textId="2D37CD7A" w:rsidR="00356634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20.05.1994 р. наказом ФДМУ № 24 ПАТ затверджено персональний склад Спостережної Ради, Правління та Ревізійної комісії, запропонований Богуслаєв В.</w:t>
      </w:r>
    </w:p>
    <w:p w14:paraId="1C8879EA" w14:textId="241B9E9B" w:rsidR="00D47ACD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Богуслаєв В. призначений головою правління та генеральним директором, що забезпечило йому повний контроль над процесом приватизації та викупу акцій.</w:t>
      </w:r>
    </w:p>
    <w:p w14:paraId="7B7B872D" w14:textId="40FA774E" w:rsidR="00D47ACD" w:rsidRPr="00852CAE" w:rsidRDefault="00D47ACD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Викуп акцій у трудового колективу</w:t>
      </w:r>
    </w:p>
    <w:p w14:paraId="052ED908" w14:textId="4B758907" w:rsidR="00356634" w:rsidRPr="00852CAE" w:rsidRDefault="00356634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17.05.1994 р. Богуслаєв В. надіслав лист до ФДМУ у якому запропонував сформувати комісію з продажу акцій АТ «Мотор Січ» з числа підлеглих і підконтрольних йому осіб.</w:t>
      </w:r>
    </w:p>
    <w:p w14:paraId="39BCD72A" w14:textId="6C9B21FE" w:rsidR="00356634" w:rsidRPr="00852CAE" w:rsidRDefault="00356634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20.05.1994 р. ФДМУ прийнято наказ щодо продажу акцій АТ «Мотор Січ», яким сформовано комісію з їх продажу на чолі з Казанським В.</w:t>
      </w:r>
    </w:p>
    <w:p w14:paraId="2E5704AF" w14:textId="569530A6" w:rsidR="00356634" w:rsidRPr="00852CAE" w:rsidRDefault="00D47ACD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24.02.1995 р. Богу</w:t>
      </w:r>
      <w:r w:rsidR="00545E5B" w:rsidRPr="00852CAE">
        <w:rPr>
          <w:szCs w:val="22"/>
          <w:lang w:val="uk-UA"/>
        </w:rPr>
        <w:t xml:space="preserve">слаєв </w:t>
      </w:r>
      <w:r w:rsidRPr="00852CAE">
        <w:rPr>
          <w:szCs w:val="22"/>
          <w:lang w:val="uk-UA"/>
        </w:rPr>
        <w:t>В.О. провів перше загальне зібрання акціонерів АТ «Мотор</w:t>
      </w:r>
      <w:r w:rsidR="00545E5B" w:rsidRPr="00852CAE">
        <w:rPr>
          <w:szCs w:val="22"/>
          <w:lang w:val="uk-UA"/>
        </w:rPr>
        <w:t xml:space="preserve"> Січ</w:t>
      </w:r>
      <w:r w:rsidRPr="00852CAE">
        <w:rPr>
          <w:szCs w:val="22"/>
          <w:lang w:val="uk-UA"/>
        </w:rPr>
        <w:t xml:space="preserve">» як генеральний директор і голова правління. На той момент 64,4% акцій було реалізовано 52 </w:t>
      </w:r>
      <w:r w:rsidR="00356634" w:rsidRPr="00852CAE">
        <w:rPr>
          <w:szCs w:val="22"/>
          <w:lang w:val="uk-UA"/>
        </w:rPr>
        <w:t xml:space="preserve">тис. </w:t>
      </w:r>
      <w:r w:rsidRPr="00852CAE">
        <w:rPr>
          <w:szCs w:val="22"/>
          <w:lang w:val="uk-UA"/>
        </w:rPr>
        <w:t>особам, 90% з яких були працівниками підприємства.</w:t>
      </w:r>
    </w:p>
    <w:p w14:paraId="1C0D57F7" w14:textId="02588621" w:rsidR="00D47ACD" w:rsidRPr="00852CAE" w:rsidRDefault="00D47ACD" w:rsidP="00985DEC">
      <w:pPr>
        <w:tabs>
          <w:tab w:val="left" w:pos="36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09.02.1995 р</w:t>
      </w:r>
      <w:r w:rsidR="00545E5B" w:rsidRPr="00852CAE">
        <w:rPr>
          <w:szCs w:val="22"/>
          <w:lang w:val="uk-UA"/>
        </w:rPr>
        <w:t xml:space="preserve">. </w:t>
      </w:r>
      <w:r w:rsidRPr="00852CAE">
        <w:rPr>
          <w:szCs w:val="22"/>
          <w:lang w:val="uk-UA"/>
        </w:rPr>
        <w:t>загальним зібранням представників товариства покупців передано право управління єдиним неподільним пакетом акцій стратегічного інвестора (27%) та іноземного інвестора (17%) Казанському В.Г., заступнику Богу</w:t>
      </w:r>
      <w:r w:rsidR="00545E5B" w:rsidRPr="00852CAE">
        <w:rPr>
          <w:szCs w:val="22"/>
          <w:lang w:val="uk-UA"/>
        </w:rPr>
        <w:t xml:space="preserve">слаєв </w:t>
      </w:r>
      <w:r w:rsidRPr="00852CAE">
        <w:rPr>
          <w:szCs w:val="22"/>
          <w:lang w:val="uk-UA"/>
        </w:rPr>
        <w:t>В.О., який прямо йому підпорядковувався.</w:t>
      </w:r>
    </w:p>
    <w:p w14:paraId="604C1415" w14:textId="77777777" w:rsidR="00776C0E" w:rsidRPr="00852CAE" w:rsidRDefault="00776C0E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період з 17.06.1994 р. до 13.03.2000 р. Богуслаєв В. особисто набув 56 926 акцій (2,739%)</w:t>
      </w:r>
    </w:p>
    <w:p w14:paraId="2938D41A" w14:textId="36F29856" w:rsidR="00545E5B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Викуп акцій у трудового колективу здійснювався через підконтрольне Богу</w:t>
      </w:r>
      <w:r w:rsidR="00545E5B" w:rsidRPr="00852CAE">
        <w:rPr>
          <w:szCs w:val="22"/>
          <w:lang w:val="uk-UA"/>
        </w:rPr>
        <w:t>слаєв</w:t>
      </w:r>
      <w:r w:rsidR="00DC60AF" w:rsidRPr="00852CAE">
        <w:rPr>
          <w:szCs w:val="22"/>
          <w:lang w:val="uk-UA"/>
        </w:rPr>
        <w:t>у</w:t>
      </w:r>
      <w:r w:rsidR="00545E5B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 xml:space="preserve"> В.О. ТОВ «Фірма «Мотор-</w:t>
      </w:r>
      <w:proofErr w:type="spellStart"/>
      <w:r w:rsidRPr="00852CAE">
        <w:rPr>
          <w:szCs w:val="22"/>
          <w:lang w:val="uk-UA"/>
        </w:rPr>
        <w:t>Ділер</w:t>
      </w:r>
      <w:proofErr w:type="spellEnd"/>
      <w:r w:rsidRPr="00852CAE">
        <w:rPr>
          <w:szCs w:val="22"/>
          <w:lang w:val="uk-UA"/>
        </w:rPr>
        <w:t>»</w:t>
      </w:r>
      <w:r w:rsidR="00776C0E" w:rsidRPr="00852CAE">
        <w:rPr>
          <w:szCs w:val="22"/>
          <w:lang w:val="uk-UA"/>
        </w:rPr>
        <w:t xml:space="preserve"> і в подальшому розпо</w:t>
      </w:r>
      <w:r w:rsidR="00342B4C" w:rsidRPr="00852CAE">
        <w:rPr>
          <w:szCs w:val="22"/>
          <w:lang w:val="uk-UA"/>
        </w:rPr>
        <w:t>ділялись між різними компаніями.</w:t>
      </w:r>
    </w:p>
    <w:p w14:paraId="13CB5714" w14:textId="77777777" w:rsidR="00776C0E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Скупка акцій проводилася з використанням адміністративного впливу, зокрема через неофіційну заборону та погрози негативних наслідків для працівників у разі продажу акцій іншим дилерам. </w:t>
      </w:r>
    </w:p>
    <w:p w14:paraId="52DDEFF0" w14:textId="02C1A7F5" w:rsidR="00D47ACD" w:rsidRPr="00852CAE" w:rsidRDefault="00D47ACD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подальшому акції розподілялися між підконтрольними Богу</w:t>
      </w:r>
      <w:r w:rsidR="00545E5B" w:rsidRPr="00852CAE">
        <w:rPr>
          <w:szCs w:val="22"/>
          <w:lang w:val="uk-UA"/>
        </w:rPr>
        <w:t>слаєв</w:t>
      </w:r>
      <w:r w:rsidR="0095359B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В.</w:t>
      </w:r>
      <w:r w:rsidR="0095359B" w:rsidRPr="00852CAE">
        <w:rPr>
          <w:szCs w:val="22"/>
          <w:lang w:val="uk-UA"/>
        </w:rPr>
        <w:t xml:space="preserve"> та</w:t>
      </w:r>
      <w:r w:rsidRPr="00852CAE">
        <w:rPr>
          <w:szCs w:val="22"/>
          <w:lang w:val="uk-UA"/>
        </w:rPr>
        <w:t xml:space="preserve">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компаніями.</w:t>
      </w:r>
    </w:p>
    <w:p w14:paraId="269C2BDE" w14:textId="77777777" w:rsidR="00545E5B" w:rsidRPr="00852CAE" w:rsidRDefault="00545E5B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 xml:space="preserve"> Залучення ТОВ «Гарант-Інвест» до скупки акцій</w:t>
      </w:r>
    </w:p>
    <w:p w14:paraId="7A7AD15A" w14:textId="743AEE56" w:rsidR="00545E5B" w:rsidRPr="00852CAE" w:rsidRDefault="00545E5B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 метою концентрації акцій АТ «Мотор Січ» Богуслаєв В.</w:t>
      </w:r>
      <w:r w:rsidR="0095359B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 xml:space="preserve">та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залучили підконтрольне ТОВ «Гарант-Інвест», яке здійснювало скупку акцій, зокрема у трудового колективу, та зберігало їх на депозитарних рахунках в інтересах підконтрольних компаній-нерезидентів. </w:t>
      </w:r>
    </w:p>
    <w:p w14:paraId="16136AB3" w14:textId="6605EBA7" w:rsidR="00545E5B" w:rsidRPr="00852CAE" w:rsidRDefault="00545E5B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Директором ТОВ «Гарант-Інвест» </w:t>
      </w:r>
      <w:r w:rsidR="00AA6512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призначив свого однокласника </w:t>
      </w:r>
      <w:proofErr w:type="spellStart"/>
      <w:r w:rsidRPr="00852CAE">
        <w:rPr>
          <w:szCs w:val="22"/>
          <w:lang w:val="uk-UA"/>
        </w:rPr>
        <w:t>Висо</w:t>
      </w:r>
      <w:r w:rsidR="003A6675" w:rsidRPr="00852CAE">
        <w:rPr>
          <w:szCs w:val="22"/>
          <w:lang w:val="uk-UA"/>
        </w:rPr>
        <w:t>ч</w:t>
      </w:r>
      <w:r w:rsidRPr="00852CAE">
        <w:rPr>
          <w:szCs w:val="22"/>
          <w:lang w:val="uk-UA"/>
        </w:rPr>
        <w:t>іна</w:t>
      </w:r>
      <w:proofErr w:type="spellEnd"/>
      <w:r w:rsidRPr="00852CAE">
        <w:rPr>
          <w:szCs w:val="22"/>
          <w:lang w:val="uk-UA"/>
        </w:rPr>
        <w:t xml:space="preserve"> Д.В., а до складу засновників включив Кононенка </w:t>
      </w:r>
      <w:r w:rsidR="00DC60AF" w:rsidRPr="00852CAE">
        <w:rPr>
          <w:szCs w:val="22"/>
          <w:lang w:val="uk-UA"/>
        </w:rPr>
        <w:t>А.П.</w:t>
      </w:r>
    </w:p>
    <w:p w14:paraId="6217C214" w14:textId="3140A916" w:rsidR="00545E5B" w:rsidRPr="00852CAE" w:rsidRDefault="00545E5B" w:rsidP="00985DEC">
      <w:pPr>
        <w:pStyle w:val="a3"/>
        <w:tabs>
          <w:tab w:val="left" w:pos="360"/>
        </w:tabs>
        <w:spacing w:before="120" w:after="0"/>
        <w:ind w:left="0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lang w:val="uk-UA"/>
        </w:rPr>
        <w:t xml:space="preserve">Станом на 10.10.2013 </w:t>
      </w:r>
      <w:r w:rsidR="0095359B" w:rsidRPr="00852CAE">
        <w:rPr>
          <w:szCs w:val="22"/>
          <w:lang w:val="uk-UA"/>
        </w:rPr>
        <w:t xml:space="preserve">р. </w:t>
      </w:r>
      <w:r w:rsidRPr="00852CAE">
        <w:rPr>
          <w:szCs w:val="22"/>
          <w:lang w:val="uk-UA"/>
        </w:rPr>
        <w:t>ТОВ «Гарант-Інвест» обліковувало 32,52% акцій АТ «Мотор Січ».</w:t>
      </w:r>
    </w:p>
    <w:p w14:paraId="037E1E92" w14:textId="54BBA2EE" w:rsidR="00545E5B" w:rsidRPr="00852CAE" w:rsidRDefault="00545E5B" w:rsidP="00985DEC">
      <w:pPr>
        <w:pStyle w:val="a3"/>
        <w:numPr>
          <w:ilvl w:val="1"/>
          <w:numId w:val="17"/>
        </w:numPr>
        <w:tabs>
          <w:tab w:val="left" w:pos="360"/>
        </w:tabs>
        <w:spacing w:before="120" w:after="0"/>
        <w:ind w:left="0" w:hanging="567"/>
        <w:contextualSpacing w:val="0"/>
        <w:jc w:val="both"/>
        <w:rPr>
          <w:szCs w:val="22"/>
          <w:u w:val="single"/>
          <w:lang w:val="uk-UA"/>
        </w:rPr>
      </w:pPr>
      <w:r w:rsidRPr="00852CAE">
        <w:rPr>
          <w:szCs w:val="22"/>
          <w:u w:val="single"/>
          <w:lang w:val="uk-UA"/>
        </w:rPr>
        <w:t>Формування контрольного пакет</w:t>
      </w:r>
      <w:r w:rsidR="0095359B" w:rsidRPr="00852CAE">
        <w:rPr>
          <w:szCs w:val="22"/>
          <w:u w:val="single"/>
          <w:lang w:val="uk-UA"/>
        </w:rPr>
        <w:t>у</w:t>
      </w:r>
      <w:r w:rsidRPr="00852CAE">
        <w:rPr>
          <w:szCs w:val="22"/>
          <w:u w:val="single"/>
          <w:lang w:val="uk-UA"/>
        </w:rPr>
        <w:t xml:space="preserve"> акцій</w:t>
      </w:r>
    </w:p>
    <w:p w14:paraId="6C14D934" w14:textId="1C72F3AE" w:rsidR="00342B4C" w:rsidRPr="00852CAE" w:rsidRDefault="00342B4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 період з 17.06.1994 р. по 17.06.2005 р. компанії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(Панама) та ООО «</w:t>
      </w:r>
      <w:proofErr w:type="spellStart"/>
      <w:r w:rsidRPr="00852CAE">
        <w:rPr>
          <w:szCs w:val="22"/>
          <w:lang w:val="uk-UA"/>
        </w:rPr>
        <w:t>Восточно-Европейский</w:t>
      </w:r>
      <w:proofErr w:type="spellEnd"/>
      <w:r w:rsidRPr="00852CAE">
        <w:rPr>
          <w:szCs w:val="22"/>
          <w:lang w:val="uk-UA"/>
        </w:rPr>
        <w:t xml:space="preserve"> Альянс» (</w:t>
      </w:r>
      <w:proofErr w:type="spellStart"/>
      <w:r w:rsidRPr="00852CAE">
        <w:rPr>
          <w:szCs w:val="22"/>
          <w:lang w:val="uk-UA"/>
        </w:rPr>
        <w:t>рф</w:t>
      </w:r>
      <w:proofErr w:type="spellEnd"/>
      <w:r w:rsidRPr="00852CAE">
        <w:rPr>
          <w:szCs w:val="22"/>
          <w:lang w:val="uk-UA"/>
        </w:rPr>
        <w:t>) набули у власність 157 186 акцій – 74 994 акції (3, 61 %) та 82 192 акцій (3,955 %) відповідно</w:t>
      </w:r>
      <w:r w:rsidR="0095359B" w:rsidRPr="00852CAE">
        <w:rPr>
          <w:szCs w:val="22"/>
          <w:lang w:val="uk-UA"/>
        </w:rPr>
        <w:t>.</w:t>
      </w:r>
    </w:p>
    <w:p w14:paraId="5738BF33" w14:textId="240441A5" w:rsidR="00342B4C" w:rsidRPr="00852CAE" w:rsidRDefault="00342B4C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 період з 17.06.2005 р. по 25.01.2006 р. 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збільшила акції до </w:t>
      </w:r>
      <w:r w:rsidR="001D0693" w:rsidRPr="00852CAE">
        <w:rPr>
          <w:szCs w:val="22"/>
          <w:lang w:val="uk-UA"/>
        </w:rPr>
        <w:t>125 880 шт. (6, 058 %).</w:t>
      </w:r>
    </w:p>
    <w:p w14:paraId="15E61929" w14:textId="37600533" w:rsidR="001D0693" w:rsidRPr="00852CAE" w:rsidRDefault="001D0693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16.06.2006 р. по 22.03.2007 р. шляхом купівлі акцій у </w:t>
      </w:r>
      <w:proofErr w:type="spellStart"/>
      <w:r w:rsidRPr="00852CAE">
        <w:rPr>
          <w:szCs w:val="22"/>
          <w:lang w:val="uk-UA"/>
        </w:rPr>
        <w:t>Bartens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Alliance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, Богуслаєв В. збільшив контрольовану ним частку на 546 440 акцій:</w:t>
      </w:r>
    </w:p>
    <w:p w14:paraId="25597B62" w14:textId="49C28447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стала володіти 195 343 акціями (9,7 %);</w:t>
      </w:r>
    </w:p>
    <w:p w14:paraId="70AB428C" w14:textId="15066719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ТОВ «Мотор-</w:t>
      </w:r>
      <w:proofErr w:type="spellStart"/>
      <w:r w:rsidRPr="00852CAE">
        <w:rPr>
          <w:szCs w:val="22"/>
          <w:lang w:val="uk-UA"/>
        </w:rPr>
        <w:t>Інтеркомс</w:t>
      </w:r>
      <w:proofErr w:type="spellEnd"/>
      <w:r w:rsidRPr="00852CAE">
        <w:rPr>
          <w:szCs w:val="22"/>
          <w:lang w:val="uk-UA"/>
        </w:rPr>
        <w:t>» набула у власність 201 565 акцій (9,2984 %);</w:t>
      </w:r>
    </w:p>
    <w:p w14:paraId="774FFAA7" w14:textId="133D861A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АТ «ТД «Олена» набула у власність 193 220 акцій (9,2984 %);</w:t>
      </w:r>
    </w:p>
    <w:p w14:paraId="66A7CD0D" w14:textId="75510327" w:rsidR="001D0693" w:rsidRPr="00852CAE" w:rsidRDefault="001D0693" w:rsidP="00985DEC">
      <w:pPr>
        <w:pStyle w:val="a3"/>
        <w:numPr>
          <w:ilvl w:val="0"/>
          <w:numId w:val="29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ООО «</w:t>
      </w:r>
      <w:proofErr w:type="spellStart"/>
      <w:r w:rsidRPr="00852CAE">
        <w:rPr>
          <w:szCs w:val="22"/>
          <w:lang w:val="uk-UA"/>
        </w:rPr>
        <w:t>Восточно-Европейский</w:t>
      </w:r>
      <w:proofErr w:type="spellEnd"/>
      <w:r w:rsidRPr="00852CAE">
        <w:rPr>
          <w:szCs w:val="22"/>
          <w:lang w:val="uk-UA"/>
        </w:rPr>
        <w:t xml:space="preserve"> Альянс» збільшило частку до 164 384 акцій (7,9107 %);</w:t>
      </w:r>
    </w:p>
    <w:p w14:paraId="640FB5B1" w14:textId="1D87C49F" w:rsidR="001D0693" w:rsidRPr="00852CAE" w:rsidRDefault="001D0693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період з 03.04.2012</w:t>
      </w:r>
      <w:r w:rsidR="0095359B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по 12.03.2013 р. Богуслаєвим В. перерозподілені акції з ООО «</w:t>
      </w:r>
      <w:proofErr w:type="spellStart"/>
      <w:r w:rsidRPr="00852CAE">
        <w:rPr>
          <w:szCs w:val="22"/>
          <w:lang w:val="uk-UA"/>
        </w:rPr>
        <w:t>Восточно-Европейский</w:t>
      </w:r>
      <w:proofErr w:type="spellEnd"/>
      <w:r w:rsidRPr="00852CAE">
        <w:rPr>
          <w:szCs w:val="22"/>
          <w:lang w:val="uk-UA"/>
        </w:rPr>
        <w:t xml:space="preserve"> Альянс» на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 (17, 3113 %), після чого російська компанія вийшла з числа акціонерів. </w:t>
      </w:r>
    </w:p>
    <w:p w14:paraId="36A52BD3" w14:textId="64951D98" w:rsidR="00821D80" w:rsidRPr="00852CAE" w:rsidRDefault="0095359B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Станом на </w:t>
      </w:r>
      <w:r w:rsidR="00821D80" w:rsidRPr="00852CAE">
        <w:rPr>
          <w:szCs w:val="22"/>
          <w:lang w:val="uk-UA"/>
        </w:rPr>
        <w:t xml:space="preserve">01.09.2014 р. Богуслаєв В. </w:t>
      </w:r>
      <w:r w:rsidR="00C07784" w:rsidRPr="00852CAE">
        <w:rPr>
          <w:szCs w:val="22"/>
          <w:lang w:val="uk-UA"/>
        </w:rPr>
        <w:t>через</w:t>
      </w:r>
      <w:r w:rsidR="00821D80" w:rsidRPr="00852CAE">
        <w:rPr>
          <w:szCs w:val="22"/>
          <w:lang w:val="uk-UA"/>
        </w:rPr>
        <w:t xml:space="preserve"> підконтрольні компанії-нерезиденти та юридичні особи в Україні сформував пакет із 1 038 996 акцій АТ «Мотор Січ» (50% від загальної кількості акцій)</w:t>
      </w:r>
      <w:r w:rsidR="00C07784" w:rsidRPr="00852CAE">
        <w:rPr>
          <w:szCs w:val="22"/>
          <w:lang w:val="uk-UA"/>
        </w:rPr>
        <w:t xml:space="preserve">. </w:t>
      </w:r>
      <w:r w:rsidR="00821D80" w:rsidRPr="00852CAE">
        <w:rPr>
          <w:szCs w:val="22"/>
          <w:lang w:val="uk-UA"/>
        </w:rPr>
        <w:t>Серед компаній:</w:t>
      </w:r>
    </w:p>
    <w:p w14:paraId="798F1B4F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 – 359 727 акцій (17,3113%);</w:t>
      </w:r>
    </w:p>
    <w:p w14:paraId="0217A7DB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ТОВ «Мотор-</w:t>
      </w:r>
      <w:proofErr w:type="spellStart"/>
      <w:r w:rsidRPr="00852CAE">
        <w:rPr>
          <w:szCs w:val="22"/>
          <w:lang w:val="uk-UA"/>
        </w:rPr>
        <w:t>Інтеркомс</w:t>
      </w:r>
      <w:proofErr w:type="spellEnd"/>
      <w:r w:rsidRPr="00852CAE">
        <w:rPr>
          <w:szCs w:val="22"/>
          <w:lang w:val="uk-UA"/>
        </w:rPr>
        <w:t>» – 201 565 акцій (9,69%);</w:t>
      </w:r>
    </w:p>
    <w:p w14:paraId="608F1D4D" w14:textId="63DFCF8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ПрАТ «</w:t>
      </w:r>
      <w:r w:rsidR="0095359B" w:rsidRPr="00852CAE">
        <w:rPr>
          <w:szCs w:val="22"/>
          <w:lang w:val="uk-UA"/>
        </w:rPr>
        <w:t>ТД</w:t>
      </w:r>
      <w:r w:rsidRPr="00852CAE">
        <w:rPr>
          <w:szCs w:val="22"/>
          <w:lang w:val="uk-UA"/>
        </w:rPr>
        <w:t xml:space="preserve"> «Олена» – 193 220 акцій (9,2984%);</w:t>
      </w:r>
    </w:p>
    <w:p w14:paraId="6D63FB46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– 192 665 акцій (9,2717%);</w:t>
      </w:r>
    </w:p>
    <w:p w14:paraId="2FAB9747" w14:textId="7777777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&amp; </w:t>
      </w:r>
      <w:proofErr w:type="spellStart"/>
      <w:r w:rsidRPr="00852CAE">
        <w:rPr>
          <w:szCs w:val="22"/>
          <w:lang w:val="uk-UA"/>
        </w:rPr>
        <w:t>Capital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 – 64 733 акцій (3,1152%);</w:t>
      </w:r>
    </w:p>
    <w:p w14:paraId="27E8A17E" w14:textId="64D75987" w:rsidR="00821D80" w:rsidRPr="00852CAE" w:rsidRDefault="00821D80" w:rsidP="00985DEC">
      <w:pPr>
        <w:pStyle w:val="a3"/>
        <w:numPr>
          <w:ilvl w:val="0"/>
          <w:numId w:val="3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lastRenderedPageBreak/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– 27 086 акцій (1,3035%).</w:t>
      </w:r>
    </w:p>
    <w:p w14:paraId="1E49D903" w14:textId="71D7F62D" w:rsidR="002371B2" w:rsidRPr="00852CAE" w:rsidRDefault="00C07784" w:rsidP="00985DEC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szCs w:val="22"/>
          <w:lang w:val="uk-UA"/>
        </w:rPr>
        <w:t>Цей пакет акцій, разом із 15% акцій, що належали безпосередньо Богуслаєву В.</w:t>
      </w:r>
      <w:r w:rsidR="0095359B" w:rsidRPr="00852CAE">
        <w:rPr>
          <w:szCs w:val="22"/>
          <w:lang w:val="uk-UA"/>
        </w:rPr>
        <w:t>,</w:t>
      </w:r>
      <w:r w:rsidRPr="00852CAE">
        <w:rPr>
          <w:szCs w:val="22"/>
          <w:lang w:val="uk-UA"/>
        </w:rPr>
        <w:t xml:space="preserve"> забезпечував контроль над  </w:t>
      </w:r>
      <w:r w:rsidRPr="00852CAE">
        <w:rPr>
          <w:b/>
          <w:bCs/>
          <w:szCs w:val="22"/>
          <w:lang w:val="uk-UA"/>
        </w:rPr>
        <w:t>65% акцій підприємства</w:t>
      </w:r>
      <w:r w:rsidR="00D832E5" w:rsidRPr="00852CAE">
        <w:rPr>
          <w:b/>
          <w:bCs/>
          <w:szCs w:val="22"/>
          <w:lang w:val="uk-UA"/>
        </w:rPr>
        <w:t>.</w:t>
      </w:r>
    </w:p>
    <w:p w14:paraId="3B4BAF02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4D90EFC" w14:textId="1D8A41CE" w:rsidR="00091380" w:rsidRPr="00852CAE" w:rsidRDefault="00F773E1" w:rsidP="00985DEC">
      <w:pPr>
        <w:pStyle w:val="a3"/>
        <w:numPr>
          <w:ilvl w:val="0"/>
          <w:numId w:val="17"/>
        </w:numPr>
        <w:spacing w:before="120" w:after="0"/>
        <w:ind w:left="0" w:hanging="567"/>
        <w:contextualSpacing w:val="0"/>
        <w:jc w:val="both"/>
        <w:rPr>
          <w:b/>
          <w:bCs/>
          <w:szCs w:val="22"/>
          <w:u w:val="single"/>
          <w:lang w:val="uk-UA"/>
        </w:rPr>
      </w:pPr>
      <w:r w:rsidRPr="00852CAE">
        <w:rPr>
          <w:b/>
          <w:bCs/>
          <w:szCs w:val="22"/>
          <w:u w:val="single"/>
          <w:lang w:val="uk-UA"/>
        </w:rPr>
        <w:t>Продаж акцій АТ «Мотор Січ» представникам КНР без отримання дозволу на концентрацію.</w:t>
      </w:r>
    </w:p>
    <w:p w14:paraId="48E380D0" w14:textId="4227D89C" w:rsidR="00F773E1" w:rsidRPr="00852CAE" w:rsidRDefault="00F773E1" w:rsidP="00985DEC">
      <w:pPr>
        <w:tabs>
          <w:tab w:val="left" w:pos="0"/>
        </w:tabs>
        <w:spacing w:before="120" w:after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Контроль за господарською діяльністю АТ «Мотор Січ»</w:t>
      </w:r>
      <w:r w:rsidR="0095359B" w:rsidRPr="00852CAE">
        <w:rPr>
          <w:rFonts w:cs="Times New Roman"/>
          <w:szCs w:val="22"/>
          <w:lang w:val="uk-UA"/>
        </w:rPr>
        <w:t xml:space="preserve"> </w:t>
      </w:r>
      <w:r w:rsidRPr="00852CAE">
        <w:rPr>
          <w:rFonts w:cs="Times New Roman"/>
          <w:szCs w:val="22"/>
          <w:lang w:val="uk-UA"/>
        </w:rPr>
        <w:t>здійснювали Богуслаєв</w:t>
      </w:r>
      <w:r w:rsidR="0095359B" w:rsidRPr="00852CAE">
        <w:rPr>
          <w:rFonts w:cs="Times New Roman"/>
          <w:szCs w:val="22"/>
          <w:lang w:val="uk-UA"/>
        </w:rPr>
        <w:t xml:space="preserve"> </w:t>
      </w:r>
      <w:r w:rsidRPr="00852CAE">
        <w:rPr>
          <w:rFonts w:cs="Times New Roman"/>
          <w:szCs w:val="22"/>
          <w:lang w:val="uk-UA"/>
        </w:rPr>
        <w:t xml:space="preserve">В. та </w:t>
      </w:r>
      <w:r w:rsidR="00AA6512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>:</w:t>
      </w:r>
    </w:p>
    <w:p w14:paraId="5AD19A9B" w14:textId="77777777" w:rsidR="00F773E1" w:rsidRPr="00852CAE" w:rsidRDefault="00F773E1" w:rsidP="00985DEC">
      <w:pPr>
        <w:pStyle w:val="a3"/>
        <w:numPr>
          <w:ilvl w:val="0"/>
          <w:numId w:val="18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Богуслаєв В. як фізична особа володів 15,83% акцій.</w:t>
      </w:r>
    </w:p>
    <w:p w14:paraId="08E3118B" w14:textId="1C05590C" w:rsidR="00F86A3C" w:rsidRPr="00852CAE" w:rsidRDefault="0095359B" w:rsidP="00985DEC">
      <w:pPr>
        <w:pStyle w:val="a3"/>
        <w:numPr>
          <w:ilvl w:val="0"/>
          <w:numId w:val="18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АВБ</w:t>
      </w:r>
      <w:r w:rsidR="00F773E1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опосередковано через ряд підконтрольних компаній</w:t>
      </w:r>
      <w:r w:rsidR="00F86A3C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r w:rsidR="00F86A3C" w:rsidRPr="00852CAE">
        <w:rPr>
          <w:rFonts w:cs="Times New Roman"/>
          <w:szCs w:val="22"/>
          <w:lang w:val="uk-UA"/>
        </w:rPr>
        <w:t>володів 49,7 % акцій</w:t>
      </w:r>
      <w:r w:rsidR="00F86A3C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:</w:t>
      </w:r>
    </w:p>
    <w:p w14:paraId="3DE35EC2" w14:textId="1EC26CBA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359 727 акцій (17,3113 %) - </w:t>
      </w:r>
      <w:proofErr w:type="spellStart"/>
      <w:r w:rsidRPr="00852CAE">
        <w:rPr>
          <w:rFonts w:cs="Times New Roman"/>
          <w:szCs w:val="22"/>
          <w:lang w:val="uk-UA"/>
        </w:rPr>
        <w:t>Buisiness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House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Helena</w:t>
      </w:r>
      <w:proofErr w:type="spellEnd"/>
      <w:r w:rsidRPr="00852CAE">
        <w:rPr>
          <w:rFonts w:cs="Times New Roman"/>
          <w:szCs w:val="22"/>
          <w:lang w:val="uk-UA"/>
        </w:rPr>
        <w:t xml:space="preserve"> A.G., власник з 22.07.2014 р. </w:t>
      </w:r>
      <w:proofErr w:type="spellStart"/>
      <w:r w:rsidRPr="00852CAE">
        <w:rPr>
          <w:rFonts w:cs="Times New Roman"/>
          <w:szCs w:val="22"/>
          <w:lang w:val="uk-UA"/>
        </w:rPr>
        <w:t>Katran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Внуков Є.;</w:t>
      </w:r>
    </w:p>
    <w:p w14:paraId="516E2AD2" w14:textId="5DC711B3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cs="Times New Roman"/>
          <w:szCs w:val="22"/>
          <w:lang w:val="uk-UA"/>
        </w:rPr>
        <w:t>201 565 акцій (9,69 %) - ТОВ «Мотор-</w:t>
      </w:r>
      <w:proofErr w:type="spellStart"/>
      <w:r w:rsidRPr="00852CAE">
        <w:rPr>
          <w:rFonts w:cs="Times New Roman"/>
          <w:szCs w:val="22"/>
          <w:lang w:val="uk-UA"/>
        </w:rPr>
        <w:t>Інтеркомс</w:t>
      </w:r>
      <w:proofErr w:type="spellEnd"/>
      <w:r w:rsidRPr="00852CAE">
        <w:rPr>
          <w:rFonts w:cs="Times New Roman"/>
          <w:szCs w:val="22"/>
          <w:lang w:val="uk-UA"/>
        </w:rPr>
        <w:t xml:space="preserve">» власник </w:t>
      </w:r>
      <w:proofErr w:type="spellStart"/>
      <w:r w:rsidRPr="00852CAE">
        <w:rPr>
          <w:rFonts w:cs="Times New Roman"/>
          <w:szCs w:val="22"/>
          <w:lang w:val="uk-UA"/>
        </w:rPr>
        <w:t>товарисвта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Croftdate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30.03.2015 р. володіє </w:t>
      </w:r>
      <w:proofErr w:type="spellStart"/>
      <w:r w:rsidRPr="00852CAE">
        <w:rPr>
          <w:rFonts w:cs="Times New Roman"/>
          <w:szCs w:val="22"/>
          <w:lang w:val="uk-UA"/>
        </w:rPr>
        <w:t>Calloway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Finance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</w:t>
      </w:r>
      <w:r w:rsidR="0095359B" w:rsidRPr="00852CAE">
        <w:rPr>
          <w:rFonts w:cs="Times New Roman"/>
          <w:szCs w:val="22"/>
          <w:lang w:val="uk-UA"/>
        </w:rPr>
        <w:t>АВБ</w:t>
      </w:r>
      <w:r w:rsidRPr="00852CAE">
        <w:rPr>
          <w:rFonts w:cs="Times New Roman"/>
          <w:szCs w:val="22"/>
          <w:lang w:val="uk-UA"/>
        </w:rPr>
        <w:t>.;</w:t>
      </w:r>
    </w:p>
    <w:p w14:paraId="6C2E302C" w14:textId="30108025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193 220 акцій (9,2984 %) - ПрАТ «</w:t>
      </w:r>
      <w:r w:rsidR="0095359B" w:rsidRPr="00852CAE">
        <w:rPr>
          <w:rFonts w:cs="Times New Roman"/>
          <w:szCs w:val="22"/>
          <w:lang w:val="uk-UA"/>
        </w:rPr>
        <w:t>ТД</w:t>
      </w:r>
      <w:r w:rsidRPr="00852CAE">
        <w:rPr>
          <w:rFonts w:cs="Times New Roman"/>
          <w:szCs w:val="22"/>
          <w:lang w:val="uk-UA"/>
        </w:rPr>
        <w:t xml:space="preserve"> «Олена», власник </w:t>
      </w:r>
      <w:proofErr w:type="spellStart"/>
      <w:r w:rsidRPr="00852CAE">
        <w:rPr>
          <w:rFonts w:cs="Times New Roman"/>
          <w:szCs w:val="22"/>
          <w:lang w:val="uk-UA"/>
        </w:rPr>
        <w:t>Montagne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30.03.2015 р. володіє </w:t>
      </w:r>
      <w:proofErr w:type="spellStart"/>
      <w:r w:rsidRPr="00852CAE">
        <w:rPr>
          <w:rFonts w:cs="Times New Roman"/>
          <w:szCs w:val="22"/>
          <w:lang w:val="uk-UA"/>
        </w:rPr>
        <w:t>Longwizard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Кононенко А.;</w:t>
      </w:r>
    </w:p>
    <w:p w14:paraId="4BCF2D1D" w14:textId="57A56142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192 665 акцій (9,2717 %) - </w:t>
      </w:r>
      <w:proofErr w:type="spellStart"/>
      <w:r w:rsidRPr="00852CAE">
        <w:rPr>
          <w:rFonts w:cs="Times New Roman"/>
          <w:szCs w:val="22"/>
          <w:lang w:val="uk-UA"/>
        </w:rPr>
        <w:t>Granum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Corporation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22.07.2014 р. володіє </w:t>
      </w:r>
      <w:proofErr w:type="spellStart"/>
      <w:r w:rsidRPr="00852CAE">
        <w:rPr>
          <w:rFonts w:cs="Times New Roman"/>
          <w:szCs w:val="22"/>
          <w:lang w:val="uk-UA"/>
        </w:rPr>
        <w:t>Laterson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Management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Group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</w:t>
      </w:r>
      <w:proofErr w:type="spellStart"/>
      <w:r w:rsidRPr="00852CAE">
        <w:rPr>
          <w:rFonts w:cs="Times New Roman"/>
          <w:szCs w:val="22"/>
          <w:lang w:val="uk-UA"/>
        </w:rPr>
        <w:t>Сущенко</w:t>
      </w:r>
      <w:proofErr w:type="spellEnd"/>
      <w:r w:rsidRPr="00852CAE">
        <w:rPr>
          <w:rFonts w:cs="Times New Roman"/>
          <w:szCs w:val="22"/>
          <w:lang w:val="uk-UA"/>
        </w:rPr>
        <w:t xml:space="preserve"> Л.;</w:t>
      </w:r>
    </w:p>
    <w:p w14:paraId="762452F4" w14:textId="52E7FECB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64 733 акцій (3,1152 %) - </w:t>
      </w:r>
      <w:proofErr w:type="spellStart"/>
      <w:r w:rsidRPr="00852CAE">
        <w:rPr>
          <w:rFonts w:cs="Times New Roman"/>
          <w:szCs w:val="22"/>
          <w:lang w:val="uk-UA"/>
        </w:rPr>
        <w:t>Enfields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&amp; </w:t>
      </w:r>
      <w:proofErr w:type="spellStart"/>
      <w:r w:rsidRPr="00852CAE">
        <w:rPr>
          <w:rFonts w:cs="Times New Roman"/>
          <w:szCs w:val="22"/>
          <w:lang w:val="uk-UA"/>
        </w:rPr>
        <w:t>Capital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Corp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22.07.2014 р володіє </w:t>
      </w:r>
      <w:proofErr w:type="spellStart"/>
      <w:r w:rsidRPr="00852CAE">
        <w:rPr>
          <w:rFonts w:cs="Times New Roman"/>
          <w:szCs w:val="22"/>
          <w:lang w:val="uk-UA"/>
        </w:rPr>
        <w:t>Stamio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Investments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., </w:t>
      </w:r>
      <w:r w:rsidR="0095359B" w:rsidRPr="00852CAE">
        <w:rPr>
          <w:rFonts w:cs="Times New Roman"/>
          <w:szCs w:val="22"/>
          <w:lang w:val="uk-UA"/>
        </w:rPr>
        <w:t>КБВ</w:t>
      </w:r>
      <w:r w:rsidRPr="00852CAE">
        <w:rPr>
          <w:rFonts w:cs="Times New Roman"/>
          <w:szCs w:val="22"/>
          <w:lang w:val="uk-UA"/>
        </w:rPr>
        <w:t xml:space="preserve"> – </w:t>
      </w:r>
      <w:r w:rsidR="0095359B" w:rsidRPr="00852CAE">
        <w:rPr>
          <w:rFonts w:cs="Times New Roman"/>
          <w:szCs w:val="22"/>
          <w:lang w:val="uk-UA"/>
        </w:rPr>
        <w:t>АВБ.</w:t>
      </w:r>
    </w:p>
    <w:p w14:paraId="750F8D57" w14:textId="16C7F904" w:rsidR="00F86A3C" w:rsidRPr="00852CAE" w:rsidRDefault="00F86A3C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27 086 акцій (1,3035 %) - </w:t>
      </w:r>
      <w:proofErr w:type="spellStart"/>
      <w:r w:rsidRPr="00852CAE">
        <w:rPr>
          <w:rFonts w:cs="Times New Roman"/>
          <w:szCs w:val="22"/>
          <w:lang w:val="uk-UA"/>
        </w:rPr>
        <w:t>Waldo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Trade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 xml:space="preserve">, яким з 13.06.2014 р. володів </w:t>
      </w:r>
      <w:proofErr w:type="spellStart"/>
      <w:r w:rsidRPr="00852CAE">
        <w:rPr>
          <w:rFonts w:cs="Times New Roman"/>
          <w:szCs w:val="22"/>
          <w:lang w:val="uk-UA"/>
        </w:rPr>
        <w:t>Taladin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="00171C7B" w:rsidRPr="00852CAE">
        <w:rPr>
          <w:rFonts w:cs="Times New Roman"/>
          <w:szCs w:val="22"/>
          <w:lang w:val="uk-UA"/>
        </w:rPr>
        <w:t xml:space="preserve">, </w:t>
      </w:r>
      <w:r w:rsidR="0095359B" w:rsidRPr="00852CAE">
        <w:rPr>
          <w:rFonts w:cs="Times New Roman"/>
          <w:szCs w:val="22"/>
          <w:lang w:val="uk-UA"/>
        </w:rPr>
        <w:t>КБВ</w:t>
      </w:r>
      <w:r w:rsidR="00171C7B" w:rsidRPr="00852CAE">
        <w:rPr>
          <w:rFonts w:cs="Times New Roman"/>
          <w:szCs w:val="22"/>
          <w:lang w:val="uk-UA"/>
        </w:rPr>
        <w:t xml:space="preserve"> – </w:t>
      </w:r>
      <w:proofErr w:type="spellStart"/>
      <w:r w:rsidR="00171C7B" w:rsidRPr="00852CAE">
        <w:rPr>
          <w:rFonts w:cs="Times New Roman"/>
          <w:szCs w:val="22"/>
          <w:lang w:val="uk-UA"/>
        </w:rPr>
        <w:t>Труфанова</w:t>
      </w:r>
      <w:proofErr w:type="spellEnd"/>
      <w:r w:rsidR="00171C7B" w:rsidRPr="00852CAE">
        <w:rPr>
          <w:rFonts w:cs="Times New Roman"/>
          <w:szCs w:val="22"/>
          <w:lang w:val="uk-UA"/>
        </w:rPr>
        <w:t xml:space="preserve"> Л.С.</w:t>
      </w:r>
    </w:p>
    <w:p w14:paraId="47802805" w14:textId="3372188E" w:rsidR="00F86A3C" w:rsidRPr="00852CAE" w:rsidRDefault="00171C7B" w:rsidP="00985DEC">
      <w:pPr>
        <w:pStyle w:val="a3"/>
        <w:numPr>
          <w:ilvl w:val="0"/>
          <w:numId w:val="30"/>
        </w:numPr>
        <w:tabs>
          <w:tab w:val="left" w:pos="0"/>
        </w:tabs>
        <w:spacing w:before="120" w:after="0"/>
        <w:ind w:left="1134" w:hanging="567"/>
        <w:contextualSpacing w:val="0"/>
        <w:jc w:val="both"/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</w:pP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16 425 акцій (0, 7904 %)  -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Tabernus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Corp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., з 17.02.2016 р. власник  -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Addison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Business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Ltd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., </w:t>
      </w:r>
      <w:r w:rsidR="0095359B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КБВ</w:t>
      </w: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– </w:t>
      </w:r>
      <w:r w:rsidR="0095359B"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АВБ</w:t>
      </w:r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., </w:t>
      </w:r>
      <w:proofErr w:type="spellStart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>Сущенко</w:t>
      </w:r>
      <w:proofErr w:type="spellEnd"/>
      <w:r w:rsidRPr="00852CAE">
        <w:rPr>
          <w:rFonts w:eastAsia="Times New Roman" w:cs="Times New Roman"/>
          <w:color w:val="000000"/>
          <w:szCs w:val="22"/>
          <w:shd w:val="clear" w:color="auto" w:fill="FFFFFF"/>
          <w:lang w:val="uk-UA"/>
        </w:rPr>
        <w:t xml:space="preserve"> Л.</w:t>
      </w:r>
    </w:p>
    <w:p w14:paraId="3FFDEB8D" w14:textId="3636A9CF" w:rsidR="00F773E1" w:rsidRPr="00852CAE" w:rsidRDefault="006D1FF1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</w:t>
      </w:r>
      <w:r w:rsidR="00F773E1" w:rsidRPr="00852CAE">
        <w:rPr>
          <w:szCs w:val="22"/>
          <w:lang w:val="uk-UA"/>
        </w:rPr>
        <w:t xml:space="preserve">9.12.2014 р. підписано Договір </w:t>
      </w:r>
      <w:proofErr w:type="spellStart"/>
      <w:r w:rsidR="00F773E1" w:rsidRPr="00852CAE">
        <w:rPr>
          <w:szCs w:val="22"/>
          <w:lang w:val="uk-UA"/>
        </w:rPr>
        <w:t>ескроу</w:t>
      </w:r>
      <w:proofErr w:type="spellEnd"/>
      <w:r w:rsidR="00F773E1" w:rsidRPr="00852CAE">
        <w:rPr>
          <w:szCs w:val="22"/>
          <w:lang w:val="uk-UA"/>
        </w:rPr>
        <w:t xml:space="preserve"> на суму 25 млн доларів США  між:</w:t>
      </w:r>
    </w:p>
    <w:p w14:paraId="0B424755" w14:textId="77777777" w:rsidR="00F773E1" w:rsidRPr="00852CAE" w:rsidRDefault="00F773E1" w:rsidP="00985DEC">
      <w:pPr>
        <w:pStyle w:val="a3"/>
        <w:numPr>
          <w:ilvl w:val="0"/>
          <w:numId w:val="4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- Покупець, дочірня компанія </w:t>
      </w:r>
      <w:proofErr w:type="spellStart"/>
      <w:r w:rsidRPr="00852CAE">
        <w:rPr>
          <w:szCs w:val="22"/>
          <w:lang w:val="uk-UA"/>
        </w:rPr>
        <w:t>Hong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Kong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що належить </w:t>
      </w:r>
      <w:proofErr w:type="spellStart"/>
      <w:r w:rsidRPr="00852CAE">
        <w:rPr>
          <w:szCs w:val="22"/>
          <w:lang w:val="uk-UA"/>
        </w:rPr>
        <w:t>Beijing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Aviation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Industry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 громадянина КНР Ван </w:t>
      </w:r>
      <w:proofErr w:type="spellStart"/>
      <w:r w:rsidRPr="00852CAE">
        <w:rPr>
          <w:szCs w:val="22"/>
          <w:lang w:val="uk-UA"/>
        </w:rPr>
        <w:t>Цзіна</w:t>
      </w:r>
      <w:proofErr w:type="spellEnd"/>
      <w:r w:rsidRPr="00852CAE">
        <w:rPr>
          <w:szCs w:val="22"/>
          <w:lang w:val="uk-UA"/>
        </w:rPr>
        <w:t>;</w:t>
      </w:r>
    </w:p>
    <w:p w14:paraId="08B749D2" w14:textId="21BAC247" w:rsidR="00F773E1" w:rsidRPr="00852CAE" w:rsidRDefault="00F773E1" w:rsidP="00985DEC">
      <w:pPr>
        <w:pStyle w:val="a3"/>
        <w:numPr>
          <w:ilvl w:val="0"/>
          <w:numId w:val="4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  - Продавець, підконтрольна </w:t>
      </w:r>
      <w:r w:rsidR="00AA6512" w:rsidRPr="00852CAE">
        <w:rPr>
          <w:szCs w:val="22"/>
          <w:lang w:val="uk-UA"/>
        </w:rPr>
        <w:t>АВБ</w:t>
      </w:r>
      <w:r w:rsidR="006E3707" w:rsidRPr="00852CAE">
        <w:rPr>
          <w:szCs w:val="22"/>
          <w:lang w:val="uk-UA"/>
        </w:rPr>
        <w:t>.</w:t>
      </w:r>
    </w:p>
    <w:p w14:paraId="7A97AAC4" w14:textId="77777777" w:rsidR="00F773E1" w:rsidRPr="00852CAE" w:rsidRDefault="00F773E1" w:rsidP="00985DEC">
      <w:pPr>
        <w:pStyle w:val="a3"/>
        <w:numPr>
          <w:ilvl w:val="0"/>
          <w:numId w:val="4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–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-агент.</w:t>
      </w:r>
    </w:p>
    <w:p w14:paraId="277F2B39" w14:textId="77777777" w:rsidR="00F773E1" w:rsidRPr="00852CAE" w:rsidRDefault="00F773E1" w:rsidP="00985DEC">
      <w:pPr>
        <w:tabs>
          <w:tab w:val="left" w:pos="0"/>
        </w:tabs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 умовами договору сумою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 є </w:t>
      </w:r>
      <w:r w:rsidRPr="00852CAE">
        <w:rPr>
          <w:b/>
          <w:bCs/>
          <w:szCs w:val="22"/>
          <w:lang w:val="uk-UA"/>
        </w:rPr>
        <w:t>25 млн доларів США</w:t>
      </w:r>
      <w:r w:rsidRPr="00852CAE">
        <w:rPr>
          <w:szCs w:val="22"/>
          <w:lang w:val="uk-UA"/>
        </w:rPr>
        <w:t xml:space="preserve">, які вносяться Покупцем на відповідний рахунок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, та які в подальшому перераховуються на рахунок Продавця лише після отримання повідомлення щодо виконання всіх умов договірних відносин між Покупцем та Продавцем.</w:t>
      </w:r>
    </w:p>
    <w:p w14:paraId="75C4C6A1" w14:textId="3E0D9F3C" w:rsidR="00F773E1" w:rsidRPr="00852CAE" w:rsidRDefault="00F773E1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29.12.2014 р.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(КНР) перерахувала 25 млн доларів США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-рахунок № 986949 (власник — SKYRIZON/LATERSON ESCROW ACCOUNT, IBAN: LU68 3010 9869 49US D001)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</w:t>
      </w:r>
    </w:p>
    <w:p w14:paraId="19AFAFE7" w14:textId="21228C88" w:rsidR="00821D80" w:rsidRPr="00852CAE" w:rsidRDefault="00821D80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13.01.2015 р. відкрито рахунок № 987012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для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r w:rsidR="00091380" w:rsidRPr="00852CAE">
        <w:rPr>
          <w:szCs w:val="22"/>
          <w:lang w:val="uk-UA"/>
        </w:rPr>
        <w:t xml:space="preserve">КБВ </w:t>
      </w:r>
      <w:r w:rsidRPr="00852CAE">
        <w:rPr>
          <w:szCs w:val="22"/>
          <w:lang w:val="uk-UA"/>
        </w:rPr>
        <w:t xml:space="preserve">якої є </w:t>
      </w:r>
      <w:r w:rsidR="00AA6512" w:rsidRPr="00852CAE">
        <w:rPr>
          <w:szCs w:val="22"/>
          <w:lang w:val="uk-UA"/>
        </w:rPr>
        <w:t>АВБ</w:t>
      </w:r>
    </w:p>
    <w:p w14:paraId="03FBDF27" w14:textId="1D7CD414" w:rsidR="00821D80" w:rsidRPr="00852CAE" w:rsidRDefault="00821D80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18.05.2015 р.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відкрито рахунки для  компаній</w:t>
      </w:r>
      <w:r w:rsidR="00703908" w:rsidRPr="00852CAE">
        <w:rPr>
          <w:szCs w:val="22"/>
          <w:lang w:val="uk-UA"/>
        </w:rPr>
        <w:t xml:space="preserve">, КБВ яких </w:t>
      </w:r>
      <w:r w:rsidR="0095359B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>:</w:t>
      </w:r>
    </w:p>
    <w:p w14:paraId="27537CD4" w14:textId="3A8D5C8E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— рахунок № 987113,</w:t>
      </w:r>
    </w:p>
    <w:p w14:paraId="21066433" w14:textId="47850152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— рахунок № 987116,</w:t>
      </w:r>
    </w:p>
    <w:p w14:paraId="39172B80" w14:textId="49489547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— рахунок № 987114,</w:t>
      </w:r>
    </w:p>
    <w:p w14:paraId="48ECA371" w14:textId="77777777" w:rsidR="00821D80" w:rsidRPr="00852CAE" w:rsidRDefault="00821D80" w:rsidP="00985DEC">
      <w:pPr>
        <w:numPr>
          <w:ilvl w:val="0"/>
          <w:numId w:val="1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— рахунок № 987115.</w:t>
      </w:r>
    </w:p>
    <w:p w14:paraId="73A9A2C9" w14:textId="77777777" w:rsidR="00F773E1" w:rsidRPr="00852CAE" w:rsidRDefault="00F773E1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29.05.2015 р. підписано Рамковий договір за умовами якого Продавці продають </w:t>
      </w:r>
      <w:r w:rsidRPr="00852CAE">
        <w:rPr>
          <w:b/>
          <w:bCs/>
          <w:szCs w:val="22"/>
          <w:lang w:val="uk-UA"/>
        </w:rPr>
        <w:t xml:space="preserve">100% корпоративних прав </w:t>
      </w:r>
      <w:r w:rsidRPr="00852CAE">
        <w:rPr>
          <w:rFonts w:cs="Times New Roman"/>
          <w:b/>
          <w:bCs/>
          <w:szCs w:val="22"/>
          <w:lang w:val="uk-UA"/>
        </w:rPr>
        <w:t>на компанії-нерезиденти</w:t>
      </w:r>
      <w:r w:rsidRPr="00852CAE">
        <w:rPr>
          <w:rFonts w:cs="Times New Roman"/>
          <w:szCs w:val="22"/>
          <w:lang w:val="uk-UA"/>
        </w:rPr>
        <w:t xml:space="preserve">, які в свою чергу прямо чи опосередковано володіють </w:t>
      </w:r>
      <w:r w:rsidRPr="00852CAE">
        <w:rPr>
          <w:rFonts w:cs="Times New Roman"/>
          <w:b/>
          <w:bCs/>
          <w:szCs w:val="22"/>
          <w:lang w:val="uk-UA"/>
        </w:rPr>
        <w:t>49,97% акцій АТ «Мотор Січ»</w:t>
      </w:r>
      <w:r w:rsidRPr="00852CAE">
        <w:rPr>
          <w:rFonts w:cs="Times New Roman"/>
          <w:szCs w:val="22"/>
          <w:lang w:val="uk-UA"/>
        </w:rPr>
        <w:t xml:space="preserve">, а Покупці сплачують </w:t>
      </w:r>
      <w:r w:rsidRPr="00852CAE">
        <w:rPr>
          <w:szCs w:val="22"/>
          <w:lang w:val="uk-UA"/>
        </w:rPr>
        <w:t>500 млн доларів США (</w:t>
      </w:r>
      <w:r w:rsidRPr="00852CAE">
        <w:rPr>
          <w:rFonts w:cs="Times New Roman"/>
          <w:szCs w:val="22"/>
          <w:lang w:val="uk-UA"/>
        </w:rPr>
        <w:t xml:space="preserve">у </w:t>
      </w:r>
      <w:proofErr w:type="spellStart"/>
      <w:r w:rsidRPr="00852CAE">
        <w:rPr>
          <w:rFonts w:cs="Times New Roman"/>
          <w:szCs w:val="22"/>
          <w:lang w:val="uk-UA"/>
        </w:rPr>
        <w:t>т.ч</w:t>
      </w:r>
      <w:proofErr w:type="spellEnd"/>
      <w:r w:rsidRPr="00852CAE">
        <w:rPr>
          <w:rFonts w:cs="Times New Roman"/>
          <w:szCs w:val="22"/>
          <w:lang w:val="uk-UA"/>
        </w:rPr>
        <w:t>. 25 млн доларів США, які сплачені 29.12.2014 на рахунок-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) </w:t>
      </w:r>
      <w:r w:rsidRPr="00852CAE">
        <w:rPr>
          <w:szCs w:val="22"/>
          <w:lang w:val="uk-UA"/>
        </w:rPr>
        <w:t>між:</w:t>
      </w:r>
    </w:p>
    <w:p w14:paraId="4DD6FEFE" w14:textId="77777777" w:rsidR="00F773E1" w:rsidRPr="00852CAE" w:rsidRDefault="00F773E1" w:rsidP="00985DEC">
      <w:pPr>
        <w:pStyle w:val="a3"/>
        <w:numPr>
          <w:ilvl w:val="0"/>
          <w:numId w:val="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Продавцями</w:t>
      </w:r>
      <w:r w:rsidRPr="00852CAE">
        <w:rPr>
          <w:szCs w:val="22"/>
          <w:lang w:val="uk-UA"/>
        </w:rPr>
        <w:t xml:space="preserve"> -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</w:t>
      </w:r>
      <w:proofErr w:type="spellEnd"/>
      <w:r w:rsidRPr="00852CAE">
        <w:rPr>
          <w:szCs w:val="22"/>
          <w:lang w:val="uk-UA"/>
        </w:rPr>
        <w:t xml:space="preserve"> (компаній Богуслаєва О.)</w:t>
      </w:r>
    </w:p>
    <w:p w14:paraId="09A37555" w14:textId="1868E133" w:rsidR="00F773E1" w:rsidRPr="00852CAE" w:rsidRDefault="00F773E1" w:rsidP="00985DEC">
      <w:pPr>
        <w:pStyle w:val="a3"/>
        <w:numPr>
          <w:ilvl w:val="0"/>
          <w:numId w:val="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Покупцями</w:t>
      </w:r>
      <w:r w:rsidRPr="00852CAE">
        <w:rPr>
          <w:szCs w:val="22"/>
          <w:lang w:val="uk-UA"/>
        </w:rPr>
        <w:t xml:space="preserve"> - </w:t>
      </w:r>
      <w:proofErr w:type="spellStart"/>
      <w:r w:rsidRPr="00852CAE">
        <w:rPr>
          <w:szCs w:val="22"/>
          <w:lang w:val="uk-UA"/>
        </w:rPr>
        <w:t>Reckoner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Argio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(компанії, афілійовані з Ван </w:t>
      </w:r>
      <w:proofErr w:type="spellStart"/>
      <w:r w:rsidRPr="00852CAE">
        <w:rPr>
          <w:szCs w:val="22"/>
          <w:lang w:val="uk-UA"/>
        </w:rPr>
        <w:t>Цзіном</w:t>
      </w:r>
      <w:proofErr w:type="spellEnd"/>
      <w:r w:rsidRPr="00852CAE">
        <w:rPr>
          <w:szCs w:val="22"/>
          <w:lang w:val="uk-UA"/>
        </w:rPr>
        <w:t>)</w:t>
      </w:r>
    </w:p>
    <w:p w14:paraId="252BD70A" w14:textId="6122A03E" w:rsidR="00F773E1" w:rsidRPr="00852CAE" w:rsidRDefault="00F773E1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21.12.2015 р. укладено договір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 між:</w:t>
      </w:r>
    </w:p>
    <w:p w14:paraId="327A198C" w14:textId="77777777" w:rsidR="00F773E1" w:rsidRPr="00852CAE" w:rsidRDefault="00F773E1" w:rsidP="00985DEC">
      <w:pPr>
        <w:pStyle w:val="a3"/>
        <w:widowControl w:val="0"/>
        <w:numPr>
          <w:ilvl w:val="0"/>
          <w:numId w:val="20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Skyrizon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Aircraft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(Покупець 1);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Reckoner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(Покупець 2),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Argio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Holdings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(Покупець 3) та</w:t>
      </w:r>
    </w:p>
    <w:p w14:paraId="5E915CE4" w14:textId="778D5AA0" w:rsidR="00F773E1" w:rsidRPr="00852CAE" w:rsidRDefault="00F773E1" w:rsidP="00985DEC">
      <w:pPr>
        <w:pStyle w:val="a3"/>
        <w:widowControl w:val="0"/>
        <w:numPr>
          <w:ilvl w:val="0"/>
          <w:numId w:val="20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Laterson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Management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Group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 (Продавець 1 в особі Богуслаєва О.) – 9,27%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Katran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 (Продавець 2 в особі Богуслаєва О.) – 17,31%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Stamio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Investments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LTD (Продавець 3 в особі Богуслаєва О.) – 3,11%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Taladin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(Продавець 4 в особі Богуслаєва О.) – 1,3%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Calloway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Finance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Limited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(Продавець 5 в особі Богуслаєва О.) – 9,69% акцій;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Longwizard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Times New Roman" w:cs="Times New Roman"/>
          <w:color w:val="000000"/>
          <w:szCs w:val="22"/>
          <w:lang w:val="uk-UA" w:eastAsia="uk-UA"/>
        </w:rPr>
        <w:t>Corp</w:t>
      </w:r>
      <w:proofErr w:type="spellEnd"/>
      <w:r w:rsidRPr="00852CAE">
        <w:rPr>
          <w:rFonts w:eastAsia="Times New Roman" w:cs="Times New Roman"/>
          <w:color w:val="000000"/>
          <w:szCs w:val="22"/>
          <w:lang w:val="uk-UA" w:eastAsia="uk-UA"/>
        </w:rPr>
        <w:t xml:space="preserve"> (Продавець 6 в особі Богуслаєва О.) – 9,29% акцій</w:t>
      </w:r>
      <w:r w:rsidR="00DE474D" w:rsidRPr="00852CAE">
        <w:rPr>
          <w:rFonts w:eastAsia="Times New Roman" w:cs="Times New Roman"/>
          <w:color w:val="000000"/>
          <w:szCs w:val="22"/>
          <w:lang w:val="uk-UA" w:eastAsia="uk-UA"/>
        </w:rPr>
        <w:t>.</w:t>
      </w:r>
    </w:p>
    <w:p w14:paraId="5345CD5E" w14:textId="196F1A73" w:rsidR="00DE474D" w:rsidRPr="00852CAE" w:rsidRDefault="00DE474D" w:rsidP="00985DEC">
      <w:pPr>
        <w:widowControl w:val="0"/>
        <w:spacing w:before="120" w:after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 xml:space="preserve">Уповноваженим представником з правом підпису документів щодо продажу 49, 97% акцій від імені 6-ти продавців виступав </w:t>
      </w:r>
      <w:r w:rsidR="0095359B" w:rsidRPr="00852CAE">
        <w:rPr>
          <w:rFonts w:eastAsia="Arial" w:cs="Arial"/>
          <w:szCs w:val="22"/>
          <w:lang w:val="uk-UA" w:eastAsia="uk-UA"/>
        </w:rPr>
        <w:t>АВБ.</w:t>
      </w:r>
    </w:p>
    <w:p w14:paraId="0E98B3AC" w14:textId="7940FBB7" w:rsidR="00F45530" w:rsidRPr="00852CAE" w:rsidRDefault="00821D80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 xml:space="preserve">21.12.2015 </w:t>
      </w:r>
      <w:r w:rsidR="00F45530" w:rsidRPr="00852CAE">
        <w:rPr>
          <w:szCs w:val="22"/>
          <w:lang w:val="uk-UA"/>
        </w:rPr>
        <w:t xml:space="preserve">р. </w:t>
      </w:r>
      <w:r w:rsidR="00F45530" w:rsidRPr="00852CAE">
        <w:rPr>
          <w:rFonts w:cs="Times New Roman"/>
          <w:szCs w:val="22"/>
          <w:lang w:val="uk-UA"/>
        </w:rPr>
        <w:t>укладено нову редакцію «Рамкової угоди» від 29.05.2015 р. , за умовами якої загальна вартість договору складає 607 млн доларів США, з якої:</w:t>
      </w:r>
    </w:p>
    <w:p w14:paraId="37DB8EE1" w14:textId="77777777" w:rsidR="002371B2" w:rsidRPr="00852CAE" w:rsidRDefault="00F45530" w:rsidP="00985DEC">
      <w:pPr>
        <w:pStyle w:val="a3"/>
        <w:numPr>
          <w:ilvl w:val="0"/>
          <w:numId w:val="6"/>
        </w:numPr>
        <w:spacing w:before="120" w:after="0"/>
        <w:ind w:left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25 млн доларів США вже перераховано за умовами Договору-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від 19.12.2014 р.;</w:t>
      </w:r>
    </w:p>
    <w:p w14:paraId="2AD288C9" w14:textId="365157BF" w:rsidR="007B3E9E" w:rsidRPr="00852CAE" w:rsidRDefault="00F45530" w:rsidP="00985DEC">
      <w:pPr>
        <w:pStyle w:val="a3"/>
        <w:numPr>
          <w:ilvl w:val="0"/>
          <w:numId w:val="6"/>
        </w:numPr>
        <w:spacing w:before="120" w:after="0"/>
        <w:ind w:left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залишок у розмірі 582 млн доларів США буде перерахований на новий рахунок-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згідно з умовами нового Договору-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>.</w:t>
      </w:r>
    </w:p>
    <w:p w14:paraId="161CAB49" w14:textId="77777777" w:rsidR="00DE474D" w:rsidRPr="00852CAE" w:rsidRDefault="00DE474D" w:rsidP="00985DEC">
      <w:pPr>
        <w:widowControl w:val="0"/>
        <w:spacing w:before="120" w:after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>На виконання вказаної «Рамкової угоди» проводяться такі операції:</w:t>
      </w:r>
    </w:p>
    <w:p w14:paraId="64E3C9A9" w14:textId="2F47E139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Katran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здійснює продаж 100% статутного капіталу 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Buisiness</w:t>
      </w:r>
      <w:proofErr w:type="spellEnd"/>
      <w:r w:rsidRPr="00852CAE">
        <w:rPr>
          <w:rFonts w:eastAsia="Arial" w:cs="Arial"/>
          <w:szCs w:val="22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lang w:val="uk-UA" w:eastAsia="uk-UA"/>
        </w:rPr>
        <w:t>House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Helena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A.G. </w:t>
      </w:r>
      <w:r w:rsidR="002D574A" w:rsidRPr="00852CAE">
        <w:rPr>
          <w:rFonts w:eastAsia="Arial" w:cs="Arial"/>
          <w:szCs w:val="22"/>
          <w:lang w:val="uk-UA" w:eastAsia="uk-UA"/>
        </w:rPr>
        <w:t xml:space="preserve">- </w:t>
      </w:r>
      <w:r w:rsidRPr="00852CAE">
        <w:rPr>
          <w:rFonts w:eastAsia="Arial" w:cs="Arial"/>
          <w:szCs w:val="22"/>
          <w:lang w:val="uk-UA" w:eastAsia="uk-UA"/>
        </w:rPr>
        <w:t xml:space="preserve">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211,52 млн </w:t>
      </w:r>
      <w:proofErr w:type="spellStart"/>
      <w:r w:rsidRPr="00852CAE">
        <w:rPr>
          <w:rFonts w:eastAsia="Arial" w:cs="Arial"/>
          <w:b/>
          <w:bCs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b/>
          <w:bCs/>
          <w:szCs w:val="22"/>
          <w:lang w:val="uk-UA" w:eastAsia="uk-UA"/>
        </w:rPr>
        <w:t xml:space="preserve"> США</w:t>
      </w:r>
      <w:r w:rsidRPr="00852CAE">
        <w:rPr>
          <w:rFonts w:eastAsia="Arial" w:cs="Arial"/>
          <w:szCs w:val="22"/>
          <w:lang w:val="uk-UA" w:eastAsia="uk-UA"/>
        </w:rPr>
        <w:t xml:space="preserve">, 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17,31 %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</w:t>
      </w:r>
    </w:p>
    <w:p w14:paraId="11BC56CD" w14:textId="77777777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Calloway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Finance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</w:t>
      </w:r>
      <w:r w:rsidRPr="00852CAE">
        <w:rPr>
          <w:rFonts w:eastAsia="Arial" w:cs="Arial"/>
          <w:szCs w:val="22"/>
          <w:lang w:val="uk-UA" w:eastAsia="uk-UA"/>
        </w:rPr>
        <w:br/>
        <w:t xml:space="preserve">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Croftdale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118,40 млн </w:t>
      </w:r>
      <w:proofErr w:type="spellStart"/>
      <w:r w:rsidRPr="00852CAE">
        <w:rPr>
          <w:rFonts w:eastAsia="Arial" w:cs="Arial"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США, внаслідок чого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9,69 %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Січ».</w:t>
      </w:r>
    </w:p>
    <w:p w14:paraId="015ABA5D" w14:textId="77777777" w:rsidR="00DE474D" w:rsidRPr="00852CAE" w:rsidRDefault="00DE474D" w:rsidP="00985DEC">
      <w:pPr>
        <w:pStyle w:val="a3"/>
        <w:widowControl w:val="0"/>
        <w:spacing w:before="120" w:after="0"/>
        <w:ind w:left="567"/>
        <w:contextualSpacing w:val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 xml:space="preserve">В свою чергу,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Croftdale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володіє 100% статутного капіталу ТОВ «Мотор-</w:t>
      </w:r>
      <w:proofErr w:type="spellStart"/>
      <w:r w:rsidRPr="00852CAE">
        <w:rPr>
          <w:rFonts w:eastAsia="Arial" w:cs="Arial"/>
          <w:szCs w:val="22"/>
          <w:lang w:val="uk-UA" w:eastAsia="uk-UA"/>
        </w:rPr>
        <w:t>Інтеркомс</w:t>
      </w:r>
      <w:proofErr w:type="spellEnd"/>
      <w:r w:rsidRPr="00852CAE">
        <w:rPr>
          <w:rFonts w:eastAsia="Arial" w:cs="Arial"/>
          <w:szCs w:val="22"/>
          <w:lang w:val="uk-UA" w:eastAsia="uk-UA"/>
        </w:rPr>
        <w:t>», яка є безпосереднім власником акцій АТ «Мотор Січ»;</w:t>
      </w:r>
    </w:p>
    <w:p w14:paraId="10AC24A1" w14:textId="7398027C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Longwizard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Corp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 компанії</w:t>
      </w:r>
      <w:r w:rsidRPr="00852CAE">
        <w:rPr>
          <w:rFonts w:eastAsia="Arial" w:cs="Arial"/>
          <w:szCs w:val="22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lang w:val="uk-UA" w:eastAsia="uk-UA"/>
        </w:rPr>
        <w:t>Montagne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114,40 млн </w:t>
      </w:r>
      <w:proofErr w:type="spellStart"/>
      <w:r w:rsidRPr="00852CAE">
        <w:rPr>
          <w:rFonts w:eastAsia="Arial" w:cs="Arial"/>
          <w:b/>
          <w:bCs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США,</w:t>
      </w:r>
      <w:r w:rsidR="002D574A" w:rsidRPr="00852CAE">
        <w:rPr>
          <w:rFonts w:eastAsia="Arial" w:cs="Arial"/>
          <w:szCs w:val="22"/>
          <w:lang w:val="uk-UA" w:eastAsia="uk-UA"/>
        </w:rPr>
        <w:t xml:space="preserve"> </w:t>
      </w:r>
      <w:r w:rsidRPr="00852CAE">
        <w:rPr>
          <w:rFonts w:eastAsia="Arial" w:cs="Arial"/>
          <w:szCs w:val="22"/>
          <w:lang w:val="uk-UA" w:eastAsia="uk-UA"/>
        </w:rPr>
        <w:t xml:space="preserve">внаслідок чого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Argio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9,29 %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Січ».</w:t>
      </w:r>
    </w:p>
    <w:p w14:paraId="3705F9B9" w14:textId="7B10A6FE" w:rsidR="00DE474D" w:rsidRPr="00852CAE" w:rsidRDefault="00DE474D" w:rsidP="00985DEC">
      <w:pPr>
        <w:pStyle w:val="a3"/>
        <w:widowControl w:val="0"/>
        <w:spacing w:before="120" w:after="0"/>
        <w:ind w:left="567"/>
        <w:contextualSpacing w:val="0"/>
        <w:jc w:val="both"/>
        <w:rPr>
          <w:rFonts w:eastAsia="Arial" w:cs="Arial"/>
          <w:szCs w:val="22"/>
          <w:lang w:val="uk-UA" w:eastAsia="uk-UA"/>
        </w:rPr>
      </w:pPr>
      <w:r w:rsidRPr="00852CAE">
        <w:rPr>
          <w:rFonts w:eastAsia="Arial" w:cs="Arial"/>
          <w:szCs w:val="22"/>
          <w:lang w:val="uk-UA" w:eastAsia="uk-UA"/>
        </w:rPr>
        <w:t xml:space="preserve">В свою чергу,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Montagne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>.</w:t>
      </w:r>
      <w:r w:rsidRPr="00852CAE">
        <w:rPr>
          <w:rFonts w:eastAsia="Arial" w:cs="Arial"/>
          <w:szCs w:val="22"/>
          <w:lang w:val="uk-UA" w:eastAsia="uk-UA"/>
        </w:rPr>
        <w:t xml:space="preserve"> володіє 100% статутного капіталу АТ «</w:t>
      </w:r>
      <w:r w:rsidR="002D574A" w:rsidRPr="00852CAE">
        <w:rPr>
          <w:rFonts w:eastAsia="Arial" w:cs="Arial"/>
          <w:szCs w:val="22"/>
          <w:lang w:val="uk-UA" w:eastAsia="uk-UA"/>
        </w:rPr>
        <w:t>ТД</w:t>
      </w:r>
      <w:r w:rsidRPr="00852CAE">
        <w:rPr>
          <w:rFonts w:eastAsia="Arial" w:cs="Arial"/>
          <w:szCs w:val="22"/>
          <w:lang w:val="uk-UA" w:eastAsia="uk-UA"/>
        </w:rPr>
        <w:t xml:space="preserve"> «Олена», яка є безпосереднім власником акцій АТ «Мотор Січ»;</w:t>
      </w:r>
    </w:p>
    <w:p w14:paraId="7B4A0D40" w14:textId="00B3B252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Laterson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Management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Group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>. здійснює продаж 100% статутного</w:t>
      </w:r>
      <w:r w:rsidRPr="00852CAE">
        <w:rPr>
          <w:rFonts w:eastAsia="Arial" w:cs="Arial"/>
          <w:szCs w:val="22"/>
          <w:lang w:val="uk-UA" w:eastAsia="uk-UA"/>
        </w:rPr>
        <w:br/>
        <w:t xml:space="preserve">капіталу 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Granum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Corporation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Skyrizon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Aircraft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</w:t>
      </w:r>
      <w:r w:rsidR="002D574A" w:rsidRPr="00852CAE">
        <w:rPr>
          <w:rFonts w:eastAsia="Arial" w:cs="Arial"/>
          <w:szCs w:val="22"/>
          <w:lang w:val="uk-UA" w:eastAsia="uk-UA"/>
        </w:rPr>
        <w:t xml:space="preserve"> </w:t>
      </w:r>
      <w:r w:rsidRPr="00852CAE">
        <w:rPr>
          <w:rFonts w:eastAsia="Arial" w:cs="Arial"/>
          <w:b/>
          <w:bCs/>
          <w:szCs w:val="22"/>
          <w:lang w:val="uk-UA" w:eastAsia="uk-UA"/>
        </w:rPr>
        <w:t xml:space="preserve">82,98 млн </w:t>
      </w:r>
      <w:proofErr w:type="spellStart"/>
      <w:r w:rsidRPr="00852CAE">
        <w:rPr>
          <w:rFonts w:eastAsia="Arial" w:cs="Arial"/>
          <w:b/>
          <w:bCs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b/>
          <w:bCs/>
          <w:szCs w:val="22"/>
          <w:lang w:val="uk-UA" w:eastAsia="uk-UA"/>
        </w:rPr>
        <w:t xml:space="preserve"> США,</w:t>
      </w:r>
      <w:r w:rsidRPr="00852CAE">
        <w:rPr>
          <w:rFonts w:eastAsia="Arial" w:cs="Arial"/>
          <w:szCs w:val="22"/>
          <w:lang w:val="uk-UA" w:eastAsia="uk-UA"/>
        </w:rPr>
        <w:t xml:space="preserve"> 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Skyrizon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Aircraft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9,27</w:t>
      </w:r>
      <w:r w:rsidRPr="00852CAE">
        <w:rPr>
          <w:rFonts w:eastAsia="Arial" w:cs="Arial"/>
          <w:szCs w:val="22"/>
          <w:lang w:val="uk-UA" w:eastAsia="uk-UA"/>
        </w:rPr>
        <w:t xml:space="preserve"> </w:t>
      </w:r>
      <w:r w:rsidRPr="00852CAE">
        <w:rPr>
          <w:rFonts w:eastAsia="Arial" w:cs="Arial"/>
          <w:b/>
          <w:bCs/>
          <w:szCs w:val="22"/>
          <w:lang w:val="uk-UA" w:eastAsia="uk-UA"/>
        </w:rPr>
        <w:t>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</w:t>
      </w:r>
    </w:p>
    <w:p w14:paraId="62EB4D14" w14:textId="77777777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Stamio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>.</w:t>
      </w:r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</w:t>
      </w:r>
      <w:r w:rsidRPr="00852CAE">
        <w:rPr>
          <w:rFonts w:eastAsia="Arial" w:cs="Arial"/>
          <w:szCs w:val="22"/>
          <w:lang w:val="uk-UA" w:eastAsia="uk-UA"/>
        </w:rPr>
        <w:br/>
      </w:r>
      <w:r w:rsidRPr="00852CAE">
        <w:rPr>
          <w:rFonts w:eastAsia="Arial" w:cs="Arial"/>
          <w:szCs w:val="22"/>
          <w:lang w:val="uk-UA" w:eastAsia="uk-UA"/>
        </w:rPr>
        <w:lastRenderedPageBreak/>
        <w:t xml:space="preserve">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Enfields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Trade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&amp; </w:t>
      </w:r>
      <w:proofErr w:type="spellStart"/>
      <w:r w:rsidRPr="00852CAE">
        <w:rPr>
          <w:rFonts w:eastAsia="Arial" w:cs="Arial"/>
          <w:szCs w:val="22"/>
          <w:lang w:val="uk-UA" w:eastAsia="uk-UA"/>
        </w:rPr>
        <w:t>Capital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Corp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>38,49 млн.</w:t>
      </w:r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США, 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3, 11 %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</w:t>
      </w:r>
    </w:p>
    <w:p w14:paraId="3C2C52A4" w14:textId="44563C14" w:rsidR="00DE474D" w:rsidRPr="00852CAE" w:rsidRDefault="00DE474D" w:rsidP="00985DEC">
      <w:pPr>
        <w:pStyle w:val="a3"/>
        <w:widowControl w:val="0"/>
        <w:numPr>
          <w:ilvl w:val="0"/>
          <w:numId w:val="31"/>
        </w:numPr>
        <w:spacing w:before="120" w:after="0"/>
        <w:ind w:left="567" w:hanging="567"/>
        <w:contextualSpacing w:val="0"/>
        <w:jc w:val="both"/>
        <w:rPr>
          <w:rFonts w:eastAsia="Arial" w:cs="Arial"/>
          <w:szCs w:val="22"/>
          <w:lang w:val="uk-UA" w:eastAsia="uk-UA"/>
        </w:rPr>
      </w:pP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Taladin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здійснює продаж 100% статутного капіталу компанії </w:t>
      </w:r>
      <w:proofErr w:type="spellStart"/>
      <w:r w:rsidRPr="00852CAE">
        <w:rPr>
          <w:rFonts w:eastAsia="Arial" w:cs="Arial"/>
          <w:szCs w:val="22"/>
          <w:lang w:val="uk-UA" w:eastAsia="uk-UA"/>
        </w:rPr>
        <w:t>Waldo</w:t>
      </w:r>
      <w:proofErr w:type="spellEnd"/>
      <w:r w:rsidRPr="00852CAE">
        <w:rPr>
          <w:rFonts w:eastAsia="Arial" w:cs="Arial"/>
          <w:szCs w:val="22"/>
          <w:lang w:val="uk-UA" w:eastAsia="uk-UA"/>
        </w:rPr>
        <w:br/>
      </w:r>
      <w:proofErr w:type="spellStart"/>
      <w:r w:rsidRPr="00852CAE">
        <w:rPr>
          <w:rFonts w:eastAsia="Arial" w:cs="Arial"/>
          <w:szCs w:val="22"/>
          <w:lang w:val="uk-UA" w:eastAsia="uk-UA"/>
        </w:rPr>
        <w:t>Trade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Ltd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. компанії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u w:val="single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u w:val="single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за </w:t>
      </w:r>
      <w:r w:rsidRPr="00852CAE">
        <w:rPr>
          <w:rFonts w:eastAsia="Arial" w:cs="Arial"/>
          <w:b/>
          <w:bCs/>
          <w:szCs w:val="22"/>
          <w:lang w:val="uk-UA" w:eastAsia="uk-UA"/>
        </w:rPr>
        <w:t>16,21 млн</w:t>
      </w:r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дол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США,</w:t>
      </w:r>
      <w:r w:rsidRPr="00852CAE">
        <w:rPr>
          <w:rFonts w:eastAsia="Arial" w:cs="Arial"/>
          <w:szCs w:val="22"/>
          <w:lang w:val="uk-UA" w:eastAsia="uk-UA"/>
        </w:rPr>
        <w:br/>
        <w:t xml:space="preserve">внаслідок чого </w:t>
      </w:r>
      <w:proofErr w:type="spellStart"/>
      <w:r w:rsidRPr="00852CAE">
        <w:rPr>
          <w:rFonts w:eastAsia="Arial" w:cs="Arial"/>
          <w:szCs w:val="22"/>
          <w:lang w:val="uk-UA" w:eastAsia="uk-UA"/>
        </w:rPr>
        <w:t>Reckoner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Investments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Holdings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</w:t>
      </w:r>
      <w:proofErr w:type="spellStart"/>
      <w:r w:rsidRPr="00852CAE">
        <w:rPr>
          <w:rFonts w:eastAsia="Arial" w:cs="Arial"/>
          <w:szCs w:val="22"/>
          <w:lang w:val="uk-UA" w:eastAsia="uk-UA"/>
        </w:rPr>
        <w:t>Limited</w:t>
      </w:r>
      <w:proofErr w:type="spellEnd"/>
      <w:r w:rsidRPr="00852CAE">
        <w:rPr>
          <w:rFonts w:eastAsia="Arial" w:cs="Arial"/>
          <w:szCs w:val="22"/>
          <w:lang w:val="uk-UA" w:eastAsia="uk-UA"/>
        </w:rPr>
        <w:t xml:space="preserve"> отримує у власність </w:t>
      </w:r>
      <w:r w:rsidRPr="00852CAE">
        <w:rPr>
          <w:rFonts w:eastAsia="Arial" w:cs="Arial"/>
          <w:b/>
          <w:bCs/>
          <w:szCs w:val="22"/>
          <w:lang w:val="uk-UA" w:eastAsia="uk-UA"/>
        </w:rPr>
        <w:t>1,3 %</w:t>
      </w:r>
      <w:r w:rsidRPr="00852CAE">
        <w:rPr>
          <w:rFonts w:eastAsia="Arial" w:cs="Arial"/>
          <w:szCs w:val="22"/>
          <w:lang w:val="uk-UA" w:eastAsia="uk-UA"/>
        </w:rPr>
        <w:t xml:space="preserve"> акцій АТ «Мотор Січ»; </w:t>
      </w:r>
    </w:p>
    <w:p w14:paraId="5299FD87" w14:textId="79031A26" w:rsidR="007B3E9E" w:rsidRPr="00852CAE" w:rsidRDefault="00D43E0C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21.12.2015 р. п</w:t>
      </w:r>
      <w:r w:rsidR="00821D80" w:rsidRPr="00852CAE">
        <w:rPr>
          <w:szCs w:val="22"/>
          <w:lang w:val="uk-UA"/>
        </w:rPr>
        <w:t xml:space="preserve">ідписано </w:t>
      </w:r>
      <w:r w:rsidRPr="00852CAE">
        <w:rPr>
          <w:szCs w:val="22"/>
          <w:lang w:val="uk-UA"/>
        </w:rPr>
        <w:t>«</w:t>
      </w:r>
      <w:r w:rsidR="00821D80" w:rsidRPr="00852CAE">
        <w:rPr>
          <w:szCs w:val="22"/>
          <w:lang w:val="uk-UA"/>
        </w:rPr>
        <w:t>Рамкову угоду</w:t>
      </w:r>
      <w:r w:rsidRPr="00852CAE">
        <w:rPr>
          <w:szCs w:val="22"/>
          <w:lang w:val="uk-UA"/>
        </w:rPr>
        <w:t>»</w:t>
      </w:r>
      <w:r w:rsidR="00821D80" w:rsidRPr="00852CAE">
        <w:rPr>
          <w:szCs w:val="22"/>
          <w:lang w:val="uk-UA"/>
        </w:rPr>
        <w:t xml:space="preserve"> між Богуслаєвим В. та </w:t>
      </w:r>
      <w:proofErr w:type="spellStart"/>
      <w:r w:rsidR="00821D80" w:rsidRPr="00852CAE">
        <w:rPr>
          <w:szCs w:val="22"/>
          <w:lang w:val="uk-UA"/>
        </w:rPr>
        <w:t>Likatron</w:t>
      </w:r>
      <w:proofErr w:type="spellEnd"/>
      <w:r w:rsidR="00821D80" w:rsidRPr="00852CAE">
        <w:rPr>
          <w:szCs w:val="22"/>
          <w:lang w:val="uk-UA"/>
        </w:rPr>
        <w:t xml:space="preserve"> </w:t>
      </w:r>
      <w:proofErr w:type="spellStart"/>
      <w:r w:rsidR="00821D80" w:rsidRPr="00852CAE">
        <w:rPr>
          <w:szCs w:val="22"/>
          <w:lang w:val="uk-UA"/>
        </w:rPr>
        <w:t>Enterprises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="00821D80" w:rsidRPr="00852CAE">
        <w:rPr>
          <w:szCs w:val="22"/>
          <w:lang w:val="uk-UA"/>
        </w:rPr>
        <w:t>Limited</w:t>
      </w:r>
      <w:proofErr w:type="spellEnd"/>
      <w:r w:rsidR="00821D80" w:rsidRPr="00852CAE">
        <w:rPr>
          <w:szCs w:val="22"/>
          <w:lang w:val="uk-UA"/>
        </w:rPr>
        <w:t xml:space="preserve"> на продаж 15% акцій АТ </w:t>
      </w:r>
      <w:r w:rsidR="002D574A" w:rsidRPr="00852CAE">
        <w:rPr>
          <w:szCs w:val="22"/>
          <w:lang w:val="uk-UA"/>
        </w:rPr>
        <w:t>«</w:t>
      </w:r>
      <w:r w:rsidR="00821D80" w:rsidRPr="00852CAE">
        <w:rPr>
          <w:szCs w:val="22"/>
          <w:lang w:val="uk-UA"/>
        </w:rPr>
        <w:t>Мотор Січ</w:t>
      </w:r>
      <w:r w:rsidR="002D574A" w:rsidRPr="00852CAE">
        <w:rPr>
          <w:szCs w:val="22"/>
          <w:lang w:val="uk-UA"/>
        </w:rPr>
        <w:t>»</w:t>
      </w:r>
      <w:r w:rsidR="00821D80" w:rsidRPr="00852CAE">
        <w:rPr>
          <w:szCs w:val="22"/>
          <w:lang w:val="uk-UA"/>
        </w:rPr>
        <w:t xml:space="preserve"> (311 699 акцій) за 43 млн доларів США</w:t>
      </w:r>
      <w:r w:rsidR="007B3E9E" w:rsidRPr="00852CAE">
        <w:rPr>
          <w:szCs w:val="22"/>
          <w:lang w:val="uk-UA"/>
        </w:rPr>
        <w:t>;</w:t>
      </w:r>
    </w:p>
    <w:p w14:paraId="34AF0C1C" w14:textId="6455B04A" w:rsidR="007B3E9E" w:rsidRPr="00852CAE" w:rsidRDefault="00D43E0C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21.12.2015  р. Підписано «Договір-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» між Богуслаєвим В. </w:t>
      </w: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Enterprises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та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для забезпечення угоди на 43 млн доларів США.</w:t>
      </w:r>
    </w:p>
    <w:p w14:paraId="0B55118A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29.12.2015р. п</w:t>
      </w:r>
      <w:r w:rsidRPr="00852CAE">
        <w:rPr>
          <w:szCs w:val="22"/>
          <w:lang w:val="uk-UA"/>
        </w:rPr>
        <w:t>ерераховано:</w:t>
      </w:r>
    </w:p>
    <w:p w14:paraId="598E9CB2" w14:textId="77777777" w:rsidR="00676E4A" w:rsidRPr="00852CAE" w:rsidRDefault="00676E4A" w:rsidP="00985DEC">
      <w:pPr>
        <w:pStyle w:val="a3"/>
        <w:numPr>
          <w:ilvl w:val="0"/>
          <w:numId w:val="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582 млн доларів США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-рахунок № 987141 (власник — Project </w:t>
      </w:r>
      <w:proofErr w:type="spellStart"/>
      <w:r w:rsidRPr="00852CAE">
        <w:rPr>
          <w:szCs w:val="22"/>
          <w:lang w:val="uk-UA"/>
        </w:rPr>
        <w:t>Zoom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Escrow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Account</w:t>
      </w:r>
      <w:proofErr w:type="spellEnd"/>
      <w:r w:rsidRPr="00852CAE">
        <w:rPr>
          <w:szCs w:val="22"/>
          <w:lang w:val="uk-UA"/>
        </w:rPr>
        <w:t xml:space="preserve">, IBAN EUR: LU09 3010 9871 41EU R001, IBAN USD: LU61 3010 9871 41US D001)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S.A..</w:t>
      </w:r>
    </w:p>
    <w:p w14:paraId="4F1E3008" w14:textId="26F24AFC" w:rsidR="00676E4A" w:rsidRPr="00852CAE" w:rsidRDefault="00676E4A" w:rsidP="00985DEC">
      <w:pPr>
        <w:pStyle w:val="a3"/>
        <w:numPr>
          <w:ilvl w:val="0"/>
          <w:numId w:val="7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43 млн доларів США на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-рахунок № 987220 (власник — Project </w:t>
      </w:r>
      <w:proofErr w:type="spellStart"/>
      <w:r w:rsidRPr="00852CAE">
        <w:rPr>
          <w:szCs w:val="22"/>
          <w:lang w:val="uk-UA"/>
        </w:rPr>
        <w:t>Zoom</w:t>
      </w:r>
      <w:proofErr w:type="spellEnd"/>
      <w:r w:rsidRPr="00852CAE">
        <w:rPr>
          <w:szCs w:val="22"/>
          <w:lang w:val="uk-UA"/>
        </w:rPr>
        <w:t xml:space="preserve"> II </w:t>
      </w:r>
      <w:proofErr w:type="spellStart"/>
      <w:r w:rsidRPr="00852CAE">
        <w:rPr>
          <w:szCs w:val="22"/>
          <w:lang w:val="uk-UA"/>
        </w:rPr>
        <w:t>Escrow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Account</w:t>
      </w:r>
      <w:proofErr w:type="spellEnd"/>
      <w:r w:rsidRPr="00852CAE">
        <w:rPr>
          <w:szCs w:val="22"/>
          <w:lang w:val="uk-UA"/>
        </w:rPr>
        <w:t>, IBAN EUR: LU09 3010 9871 41EU R001, IBAN USD: LU61 3010 9871 41US D001) для угоди з Богуслаєвим В.</w:t>
      </w:r>
    </w:p>
    <w:p w14:paraId="18D9166A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 xml:space="preserve">14.04.2016 р. відкрито рахунок № 987112 у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для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., (компанії Богуслаєва О.)</w:t>
      </w:r>
    </w:p>
    <w:p w14:paraId="34958D22" w14:textId="65CD87A1" w:rsidR="00821D80" w:rsidRPr="00852CAE" w:rsidRDefault="00821D80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22.02.2016 – 01.06.2016</w:t>
      </w:r>
      <w:r w:rsidR="00D43E0C" w:rsidRPr="00852CAE">
        <w:rPr>
          <w:szCs w:val="22"/>
          <w:lang w:val="uk-UA"/>
        </w:rPr>
        <w:t xml:space="preserve"> р. п</w:t>
      </w:r>
      <w:r w:rsidRPr="00852CAE">
        <w:rPr>
          <w:szCs w:val="22"/>
          <w:lang w:val="uk-UA"/>
        </w:rPr>
        <w:t xml:space="preserve">ісля виконання умов рамкових договорів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-агент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перерахував:</w:t>
      </w:r>
    </w:p>
    <w:p w14:paraId="7ED6364F" w14:textId="61A15299" w:rsidR="00821D80" w:rsidRPr="00852CAE" w:rsidRDefault="00821D80" w:rsidP="00985DEC">
      <w:pPr>
        <w:numPr>
          <w:ilvl w:val="0"/>
          <w:numId w:val="2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607 млн доларів США з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-рахунків № 986949 та № 987141 на рахунки офшорних компаній, підконтрольних </w:t>
      </w:r>
      <w:r w:rsidR="00AA6512" w:rsidRPr="00852CAE">
        <w:rPr>
          <w:szCs w:val="22"/>
          <w:lang w:val="uk-UA"/>
        </w:rPr>
        <w:t>АВБ</w:t>
      </w:r>
      <w:r w:rsidR="00D43E0C" w:rsidRPr="00852CAE">
        <w:rPr>
          <w:szCs w:val="22"/>
          <w:lang w:val="uk-UA"/>
        </w:rPr>
        <w:t xml:space="preserve"> - включно з </w:t>
      </w:r>
      <w:proofErr w:type="spellStart"/>
      <w:r w:rsidR="00D43E0C" w:rsidRPr="00852CAE">
        <w:rPr>
          <w:szCs w:val="22"/>
          <w:lang w:val="uk-UA"/>
        </w:rPr>
        <w:t>Business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House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Helena</w:t>
      </w:r>
      <w:proofErr w:type="spellEnd"/>
      <w:r w:rsidR="00D43E0C" w:rsidRPr="00852CAE">
        <w:rPr>
          <w:szCs w:val="22"/>
          <w:lang w:val="uk-UA"/>
        </w:rPr>
        <w:t xml:space="preserve">, </w:t>
      </w:r>
      <w:proofErr w:type="spellStart"/>
      <w:r w:rsidR="00D43E0C" w:rsidRPr="00852CAE">
        <w:rPr>
          <w:szCs w:val="22"/>
          <w:lang w:val="uk-UA"/>
        </w:rPr>
        <w:t>Enfields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Trade</w:t>
      </w:r>
      <w:proofErr w:type="spellEnd"/>
      <w:r w:rsidR="00D43E0C" w:rsidRPr="00852CAE">
        <w:rPr>
          <w:szCs w:val="22"/>
          <w:lang w:val="uk-UA"/>
        </w:rPr>
        <w:t xml:space="preserve"> &amp; </w:t>
      </w:r>
      <w:proofErr w:type="spellStart"/>
      <w:r w:rsidR="00D43E0C" w:rsidRPr="00852CAE">
        <w:rPr>
          <w:szCs w:val="22"/>
          <w:lang w:val="uk-UA"/>
        </w:rPr>
        <w:t>Capital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Corp</w:t>
      </w:r>
      <w:proofErr w:type="spellEnd"/>
      <w:r w:rsidR="00D43E0C" w:rsidRPr="00852CAE">
        <w:rPr>
          <w:szCs w:val="22"/>
          <w:lang w:val="uk-UA"/>
        </w:rPr>
        <w:t xml:space="preserve">., </w:t>
      </w:r>
      <w:proofErr w:type="spellStart"/>
      <w:r w:rsidR="00D43E0C" w:rsidRPr="00852CAE">
        <w:rPr>
          <w:szCs w:val="22"/>
          <w:lang w:val="uk-UA"/>
        </w:rPr>
        <w:t>Waldo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Trade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Ltd</w:t>
      </w:r>
      <w:proofErr w:type="spellEnd"/>
      <w:r w:rsidR="00D43E0C" w:rsidRPr="00852CAE">
        <w:rPr>
          <w:szCs w:val="22"/>
          <w:lang w:val="uk-UA"/>
        </w:rPr>
        <w:t xml:space="preserve">., </w:t>
      </w:r>
      <w:proofErr w:type="spellStart"/>
      <w:r w:rsidR="00D43E0C" w:rsidRPr="00852CAE">
        <w:rPr>
          <w:szCs w:val="22"/>
          <w:lang w:val="uk-UA"/>
        </w:rPr>
        <w:t>Granum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Corporation</w:t>
      </w:r>
      <w:proofErr w:type="spellEnd"/>
      <w:r w:rsidR="00D43E0C" w:rsidRPr="00852CAE">
        <w:rPr>
          <w:szCs w:val="22"/>
          <w:lang w:val="uk-UA"/>
        </w:rPr>
        <w:t xml:space="preserve">, </w:t>
      </w:r>
      <w:proofErr w:type="spellStart"/>
      <w:r w:rsidR="00D43E0C" w:rsidRPr="00852CAE">
        <w:rPr>
          <w:szCs w:val="22"/>
          <w:lang w:val="uk-UA"/>
        </w:rPr>
        <w:t>Likatron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Enterprises</w:t>
      </w:r>
      <w:proofErr w:type="spellEnd"/>
      <w:r w:rsidR="00D43E0C" w:rsidRPr="00852CAE">
        <w:rPr>
          <w:szCs w:val="22"/>
          <w:lang w:val="uk-UA"/>
        </w:rPr>
        <w:t xml:space="preserve"> </w:t>
      </w:r>
      <w:proofErr w:type="spellStart"/>
      <w:r w:rsidR="00D43E0C" w:rsidRPr="00852CAE">
        <w:rPr>
          <w:szCs w:val="22"/>
          <w:lang w:val="uk-UA"/>
        </w:rPr>
        <w:t>Limited</w:t>
      </w:r>
      <w:proofErr w:type="spellEnd"/>
      <w:r w:rsidR="00D43E0C" w:rsidRPr="00852CAE">
        <w:rPr>
          <w:szCs w:val="22"/>
          <w:lang w:val="uk-UA"/>
        </w:rPr>
        <w:t>.</w:t>
      </w:r>
    </w:p>
    <w:p w14:paraId="6223F5A7" w14:textId="77777777" w:rsidR="00D43E0C" w:rsidRPr="00852CAE" w:rsidRDefault="00821D80" w:rsidP="00985DEC">
      <w:pPr>
        <w:numPr>
          <w:ilvl w:val="0"/>
          <w:numId w:val="2"/>
        </w:numPr>
        <w:tabs>
          <w:tab w:val="clear" w:pos="720"/>
          <w:tab w:val="num" w:pos="0"/>
        </w:tabs>
        <w:spacing w:before="120" w:after="0"/>
        <w:ind w:left="567" w:hanging="567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43 млн доларів США з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-рахунку № 987220 на рахунки Богуслаєва В.О</w:t>
      </w:r>
      <w:r w:rsidRPr="00852CAE">
        <w:rPr>
          <w:b/>
          <w:bCs/>
          <w:szCs w:val="22"/>
          <w:lang w:val="uk-UA"/>
        </w:rPr>
        <w:t>.</w:t>
      </w:r>
      <w:r w:rsidRPr="00852CAE">
        <w:rPr>
          <w:szCs w:val="22"/>
          <w:lang w:val="uk-UA"/>
        </w:rPr>
        <w:t>.</w:t>
      </w:r>
    </w:p>
    <w:p w14:paraId="6A6265A4" w14:textId="3C7181AE" w:rsidR="00821D80" w:rsidRPr="00852CAE" w:rsidRDefault="00821D80" w:rsidP="00985DEC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Перерахування мало синхронний характер після перереєстрації корпоративних прав і підтвердження цього покупцями з КНР.</w:t>
      </w:r>
    </w:p>
    <w:p w14:paraId="2DCA2166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709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09.06.2017 р.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та АТ «Мотор Січ» подали заяву № 15-10/317-ЕКк до АМКУ про дозвіл на концентрацію. Розподіл акцій:</w:t>
      </w:r>
    </w:p>
    <w:p w14:paraId="3E70061E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– 9,9992%;</w:t>
      </w:r>
    </w:p>
    <w:p w14:paraId="6AA79259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>, AG – 17,3113%;</w:t>
      </w:r>
    </w:p>
    <w:p w14:paraId="39A65E4A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&amp; </w:t>
      </w:r>
      <w:proofErr w:type="spellStart"/>
      <w:r w:rsidRPr="00852CAE">
        <w:rPr>
          <w:szCs w:val="22"/>
          <w:lang w:val="uk-UA"/>
        </w:rPr>
        <w:t>Capital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. – 3,1152%;</w:t>
      </w:r>
    </w:p>
    <w:p w14:paraId="3E7BFD52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 – 1,3035%;</w:t>
      </w:r>
    </w:p>
    <w:p w14:paraId="35B214B9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– 9,2717%;</w:t>
      </w:r>
    </w:p>
    <w:p w14:paraId="0BD1C032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Enterprises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– 9,99%;</w:t>
      </w:r>
    </w:p>
    <w:p w14:paraId="08C7007B" w14:textId="77777777" w:rsidR="00676E4A" w:rsidRPr="00852CAE" w:rsidRDefault="00676E4A" w:rsidP="00985DEC">
      <w:pPr>
        <w:pStyle w:val="a3"/>
        <w:numPr>
          <w:ilvl w:val="0"/>
          <w:numId w:val="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Ван </w:t>
      </w:r>
      <w:proofErr w:type="spellStart"/>
      <w:r w:rsidRPr="00852CAE">
        <w:rPr>
          <w:szCs w:val="22"/>
          <w:lang w:val="uk-UA"/>
        </w:rPr>
        <w:t>Сіньлей</w:t>
      </w:r>
      <w:proofErr w:type="spellEnd"/>
      <w:r w:rsidRPr="00852CAE">
        <w:rPr>
          <w:szCs w:val="22"/>
          <w:lang w:val="uk-UA"/>
        </w:rPr>
        <w:t xml:space="preserve"> – 5,01%.</w:t>
      </w:r>
    </w:p>
    <w:p w14:paraId="31352B52" w14:textId="77777777" w:rsidR="00676E4A" w:rsidRPr="00852CAE" w:rsidRDefault="00676E4A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12.07.2017 р. АМКУ вказав на порушення законодавства про захист економічної конкуренції через опосередковане набуття 56,009% акцій АТ «Мотор Січ» без дозволу АМКУ.</w:t>
      </w:r>
    </w:p>
    <w:p w14:paraId="16F74F86" w14:textId="77777777" w:rsidR="00676E4A" w:rsidRPr="00852CAE" w:rsidRDefault="00703908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01.03.2018 р. РНБОУ ухвалила рішення «Про невідкладні заходи щодо захисту національних інтересів держави у сфері </w:t>
      </w:r>
      <w:proofErr w:type="spellStart"/>
      <w:r w:rsidRPr="00852CAE">
        <w:rPr>
          <w:szCs w:val="22"/>
          <w:lang w:val="uk-UA"/>
        </w:rPr>
        <w:t>авіадвигунобудування</w:t>
      </w:r>
      <w:proofErr w:type="spellEnd"/>
      <w:r w:rsidRPr="00852CAE">
        <w:rPr>
          <w:szCs w:val="22"/>
          <w:lang w:val="uk-UA"/>
        </w:rPr>
        <w:t xml:space="preserve">». </w:t>
      </w:r>
    </w:p>
    <w:p w14:paraId="29CC304F" w14:textId="77777777" w:rsidR="00676E4A" w:rsidRPr="00852CAE" w:rsidRDefault="007B3E9E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06.03.2018 р. Указом Президента України введено в дію рішення РНБОУ від 01.03.2018 р. «Про невідкладні заходи щодо захисту національних інтересів держави у сфері </w:t>
      </w:r>
      <w:proofErr w:type="spellStart"/>
      <w:r w:rsidRPr="00852CAE">
        <w:rPr>
          <w:rFonts w:cs="Times New Roman"/>
          <w:szCs w:val="22"/>
          <w:lang w:val="uk-UA"/>
        </w:rPr>
        <w:t>авіадвигунобудування</w:t>
      </w:r>
      <w:proofErr w:type="spellEnd"/>
      <w:r w:rsidRPr="00852CAE">
        <w:rPr>
          <w:rFonts w:cs="Times New Roman"/>
          <w:szCs w:val="22"/>
          <w:lang w:val="uk-UA"/>
        </w:rPr>
        <w:t>».</w:t>
      </w:r>
    </w:p>
    <w:p w14:paraId="71C6D197" w14:textId="38337AAB" w:rsidR="00676E4A" w:rsidRPr="00852CAE" w:rsidRDefault="007B3E9E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lastRenderedPageBreak/>
        <w:t>19.04.2018 р</w:t>
      </w:r>
      <w:r w:rsidR="002D574A" w:rsidRPr="00852CAE">
        <w:rPr>
          <w:rFonts w:cs="Times New Roman"/>
          <w:szCs w:val="22"/>
          <w:lang w:val="uk-UA"/>
        </w:rPr>
        <w:t>.</w:t>
      </w:r>
      <w:r w:rsidR="00676E4A" w:rsidRPr="00852CAE">
        <w:rPr>
          <w:rFonts w:cs="Times New Roman"/>
          <w:szCs w:val="22"/>
          <w:lang w:val="uk-UA"/>
        </w:rPr>
        <w:t xml:space="preserve"> н</w:t>
      </w:r>
      <w:r w:rsidRPr="00852CAE">
        <w:rPr>
          <w:rFonts w:cs="Times New Roman"/>
          <w:szCs w:val="22"/>
          <w:lang w:val="uk-UA"/>
        </w:rPr>
        <w:t>а виконання зазначеного Указу Президента, Урядовий комітет з питань економічної, фінансової та правової політики</w:t>
      </w:r>
      <w:r w:rsidR="00676E4A" w:rsidRPr="00852CAE">
        <w:rPr>
          <w:rFonts w:cs="Times New Roman"/>
          <w:szCs w:val="22"/>
          <w:lang w:val="uk-UA"/>
        </w:rPr>
        <w:t xml:space="preserve"> </w:t>
      </w:r>
      <w:r w:rsidRPr="00852CAE">
        <w:rPr>
          <w:rFonts w:cs="Times New Roman"/>
          <w:szCs w:val="22"/>
          <w:lang w:val="uk-UA"/>
        </w:rPr>
        <w:t xml:space="preserve">прийняв рішення про укладання договору про співробітництво між </w:t>
      </w:r>
      <w:r w:rsidR="00676E4A" w:rsidRPr="00852CAE">
        <w:rPr>
          <w:rFonts w:cs="Times New Roman"/>
          <w:szCs w:val="22"/>
          <w:lang w:val="uk-UA"/>
        </w:rPr>
        <w:t>ДК</w:t>
      </w:r>
      <w:r w:rsidRPr="00852CAE">
        <w:rPr>
          <w:rFonts w:cs="Times New Roman"/>
          <w:szCs w:val="22"/>
          <w:lang w:val="uk-UA"/>
        </w:rPr>
        <w:t xml:space="preserve"> «Укроборонпром», компанією «</w:t>
      </w: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Aircraft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>» та компанією «</w:t>
      </w:r>
      <w:proofErr w:type="spellStart"/>
      <w:r w:rsidRPr="00852CAE">
        <w:rPr>
          <w:rFonts w:cs="Times New Roman"/>
          <w:szCs w:val="22"/>
          <w:lang w:val="uk-UA"/>
        </w:rPr>
        <w:t>Beijing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Xinwei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Telecom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Technology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Group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Co</w:t>
      </w:r>
      <w:proofErr w:type="spellEnd"/>
      <w:r w:rsidRPr="00852CAE">
        <w:rPr>
          <w:rFonts w:cs="Times New Roman"/>
          <w:szCs w:val="22"/>
          <w:lang w:val="uk-UA"/>
        </w:rPr>
        <w:t xml:space="preserve">., </w:t>
      </w:r>
      <w:proofErr w:type="spellStart"/>
      <w:r w:rsidRPr="00852CAE">
        <w:rPr>
          <w:rFonts w:cs="Times New Roman"/>
          <w:szCs w:val="22"/>
          <w:lang w:val="uk-UA"/>
        </w:rPr>
        <w:t>Ltd</w:t>
      </w:r>
      <w:proofErr w:type="spellEnd"/>
      <w:r w:rsidRPr="00852CAE">
        <w:rPr>
          <w:rFonts w:cs="Times New Roman"/>
          <w:szCs w:val="22"/>
          <w:lang w:val="uk-UA"/>
        </w:rPr>
        <w:t>».</w:t>
      </w:r>
    </w:p>
    <w:p w14:paraId="4AE3A2ED" w14:textId="77777777" w:rsidR="00676E4A" w:rsidRPr="00852CAE" w:rsidRDefault="007B3E9E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27.04.2018  р. між ДК «Укроборонпром» та </w:t>
      </w: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Aircraft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Holdings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Limited</w:t>
      </w:r>
      <w:proofErr w:type="spellEnd"/>
      <w:r w:rsidRPr="00852CAE">
        <w:rPr>
          <w:rFonts w:cs="Times New Roman"/>
          <w:szCs w:val="22"/>
          <w:lang w:val="uk-UA"/>
        </w:rPr>
        <w:t xml:space="preserve"> укладено договір про співробітництво, відповідно до якого </w:t>
      </w:r>
      <w:proofErr w:type="spellStart"/>
      <w:r w:rsidRPr="00852CAE">
        <w:rPr>
          <w:rFonts w:cs="Times New Roman"/>
          <w:szCs w:val="22"/>
          <w:lang w:val="uk-UA"/>
        </w:rPr>
        <w:t>Skyrizon</w:t>
      </w:r>
      <w:proofErr w:type="spellEnd"/>
      <w:r w:rsidRPr="00852CAE">
        <w:rPr>
          <w:rFonts w:cs="Times New Roman"/>
          <w:szCs w:val="22"/>
          <w:lang w:val="uk-UA"/>
        </w:rPr>
        <w:t xml:space="preserve"> безоплатно передає 25,0002% акцій АТ «Мотор Січ» на користь ДК «Укроборонпром». </w:t>
      </w:r>
    </w:p>
    <w:p w14:paraId="55FB8078" w14:textId="594DCFC1" w:rsidR="00D832E5" w:rsidRPr="00852CAE" w:rsidRDefault="00676E4A" w:rsidP="00985DEC">
      <w:pPr>
        <w:pStyle w:val="a3"/>
        <w:spacing w:before="120" w:after="0"/>
        <w:ind w:left="0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С</w:t>
      </w:r>
      <w:r w:rsidR="007B3E9E" w:rsidRPr="00852CAE">
        <w:rPr>
          <w:rFonts w:cs="Times New Roman"/>
          <w:szCs w:val="22"/>
          <w:lang w:val="uk-UA"/>
        </w:rPr>
        <w:t>таном на теперішній час вказаний договір не виконано.</w:t>
      </w:r>
    </w:p>
    <w:p w14:paraId="2E0214C1" w14:textId="77777777" w:rsidR="00D832E5" w:rsidRPr="00852CAE" w:rsidRDefault="00D832E5" w:rsidP="00985DEC">
      <w:pPr>
        <w:pStyle w:val="a3"/>
        <w:spacing w:before="120" w:after="0"/>
        <w:ind w:left="0"/>
        <w:contextualSpacing w:val="0"/>
        <w:jc w:val="both"/>
        <w:rPr>
          <w:rFonts w:cs="Times New Roman"/>
          <w:szCs w:val="22"/>
          <w:lang w:val="uk-UA"/>
        </w:rPr>
      </w:pPr>
    </w:p>
    <w:p w14:paraId="6B17A9CB" w14:textId="6078D537" w:rsidR="00DC60AF" w:rsidRPr="00852CAE" w:rsidRDefault="003B32F5" w:rsidP="00985DEC">
      <w:pPr>
        <w:pStyle w:val="a3"/>
        <w:numPr>
          <w:ilvl w:val="0"/>
          <w:numId w:val="19"/>
        </w:numPr>
        <w:spacing w:before="120" w:after="0"/>
        <w:ind w:left="0" w:hanging="425"/>
        <w:contextualSpacing w:val="0"/>
        <w:jc w:val="both"/>
        <w:rPr>
          <w:rFonts w:cs="Times New Roman"/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Легалізація коштів</w:t>
      </w:r>
      <w:r w:rsidR="003B33DF" w:rsidRPr="00852CAE">
        <w:rPr>
          <w:b/>
          <w:bCs/>
          <w:szCs w:val="22"/>
          <w:lang w:val="uk-UA"/>
        </w:rPr>
        <w:t>, отриманих від продажу акцій</w:t>
      </w:r>
      <w:r w:rsidRPr="00852CAE">
        <w:rPr>
          <w:b/>
          <w:bCs/>
          <w:szCs w:val="22"/>
          <w:lang w:val="uk-UA"/>
        </w:rPr>
        <w:t>.</w:t>
      </w:r>
    </w:p>
    <w:p w14:paraId="683FB8A4" w14:textId="4E5C0DB9" w:rsidR="00DC60AF" w:rsidRPr="00852CAE" w:rsidRDefault="00DC60AF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Після виконання умов Рамкових договорів із продажу корпоративних прав у період із 22.02.2016</w:t>
      </w:r>
      <w:r w:rsidR="002D574A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до 01.06.2016 </w:t>
      </w:r>
      <w:r w:rsidR="002D574A" w:rsidRPr="00852CAE">
        <w:rPr>
          <w:szCs w:val="22"/>
          <w:lang w:val="uk-UA"/>
        </w:rPr>
        <w:t xml:space="preserve">р.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-агент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 перерахував із спеціальних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-рахунків № 986949 та № 987141 грошові кошти в розмірі 607 млн </w:t>
      </w:r>
      <w:proofErr w:type="spellStart"/>
      <w:r w:rsidRPr="00852CAE">
        <w:rPr>
          <w:szCs w:val="22"/>
          <w:lang w:val="uk-UA"/>
        </w:rPr>
        <w:t>дол</w:t>
      </w:r>
      <w:proofErr w:type="spellEnd"/>
      <w:r w:rsidRPr="00852CAE">
        <w:rPr>
          <w:szCs w:val="22"/>
          <w:lang w:val="uk-UA"/>
        </w:rPr>
        <w:t xml:space="preserve">. США на рахунки компаній, підконтрольних </w:t>
      </w:r>
      <w:r w:rsidR="002D574A" w:rsidRPr="00852CAE">
        <w:rPr>
          <w:szCs w:val="22"/>
          <w:lang w:val="uk-UA"/>
        </w:rPr>
        <w:t>АВБ.</w:t>
      </w:r>
    </w:p>
    <w:p w14:paraId="1F5FE9C6" w14:textId="7EEB2346" w:rsidR="00DC60AF" w:rsidRPr="00852CAE" w:rsidRDefault="00DC60AF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 розпорядженням </w:t>
      </w:r>
      <w:r w:rsidR="002D574A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отримані 607 млн </w:t>
      </w:r>
      <w:proofErr w:type="spellStart"/>
      <w:r w:rsidRPr="00852CAE">
        <w:rPr>
          <w:szCs w:val="22"/>
          <w:lang w:val="uk-UA"/>
        </w:rPr>
        <w:t>дол</w:t>
      </w:r>
      <w:proofErr w:type="spellEnd"/>
      <w:r w:rsidRPr="00852CAE">
        <w:rPr>
          <w:szCs w:val="22"/>
          <w:lang w:val="uk-UA"/>
        </w:rPr>
        <w:t>. США конвертувалися в різні валюти (долари США, євро, фунти стерлінгів) і систематично розміщувалися на короткострокові депозити в банках Монако для приховування джерел походження, надання коштам вигляду законних активів і отримання прибутку від нарахування процентів.</w:t>
      </w:r>
    </w:p>
    <w:p w14:paraId="205D6782" w14:textId="01CCB4F7" w:rsidR="009F63B4" w:rsidRPr="00852CAE" w:rsidRDefault="00D204A9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період з 11.04.2016</w:t>
      </w:r>
      <w:r w:rsidR="002D574A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до 29.06.2018</w:t>
      </w:r>
      <w:r w:rsidR="002D574A" w:rsidRPr="00852CAE">
        <w:rPr>
          <w:szCs w:val="22"/>
          <w:lang w:val="uk-UA"/>
        </w:rPr>
        <w:t xml:space="preserve"> р.</w:t>
      </w:r>
      <w:r w:rsidRPr="00852CAE">
        <w:rPr>
          <w:szCs w:val="22"/>
          <w:lang w:val="uk-UA"/>
        </w:rPr>
        <w:t xml:space="preserve"> з власних рахунків 5-ти офшорних компаній-нерезидентів, відкритих в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S.A., </w:t>
      </w:r>
      <w:proofErr w:type="spellStart"/>
      <w:r w:rsidRPr="00852CAE">
        <w:rPr>
          <w:szCs w:val="22"/>
          <w:lang w:val="uk-UA"/>
        </w:rPr>
        <w:t>бенефіціаром</w:t>
      </w:r>
      <w:proofErr w:type="spellEnd"/>
      <w:r w:rsidRPr="00852CAE">
        <w:rPr>
          <w:szCs w:val="22"/>
          <w:lang w:val="uk-UA"/>
        </w:rPr>
        <w:t xml:space="preserve"> яких є </w:t>
      </w:r>
      <w:r w:rsidR="002D574A" w:rsidRPr="00852CAE">
        <w:rPr>
          <w:szCs w:val="22"/>
          <w:lang w:val="uk-UA"/>
        </w:rPr>
        <w:t>АВБ</w:t>
      </w:r>
      <w:r w:rsidRPr="00852CAE">
        <w:rPr>
          <w:szCs w:val="22"/>
          <w:lang w:val="uk-UA"/>
        </w:rPr>
        <w:t xml:space="preserve"> на власні рахунки, відкриті в банківських установах  Монако – UBP та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 були перераховані грошові кошти в розмірі 460,16 млн доларів США, 15,4 млн євро, 11,7 млн фунтів стерлінгів</w:t>
      </w:r>
      <w:r w:rsidR="009F63B4" w:rsidRPr="00852CAE">
        <w:rPr>
          <w:szCs w:val="22"/>
          <w:lang w:val="uk-UA"/>
        </w:rPr>
        <w:t>:</w:t>
      </w:r>
    </w:p>
    <w:p w14:paraId="0987B977" w14:textId="255D7142" w:rsidR="009F63B4" w:rsidRPr="00852CAE" w:rsidRDefault="009F63B4" w:rsidP="00985DEC">
      <w:pPr>
        <w:pStyle w:val="a3"/>
        <w:numPr>
          <w:ilvl w:val="1"/>
          <w:numId w:val="2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Taladin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Limited</w:t>
      </w:r>
      <w:proofErr w:type="spellEnd"/>
    </w:p>
    <w:p w14:paraId="353287CE" w14:textId="5CC35E53" w:rsidR="009F63B4" w:rsidRPr="00852CAE" w:rsidRDefault="009F63B4" w:rsidP="00985DEC">
      <w:pPr>
        <w:pStyle w:val="a3"/>
        <w:numPr>
          <w:ilvl w:val="0"/>
          <w:numId w:val="32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Банк-відправник: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 → згодом передано в EFG </w:t>
      </w:r>
      <w:proofErr w:type="spellStart"/>
      <w:r w:rsidRPr="00852CAE">
        <w:rPr>
          <w:szCs w:val="22"/>
          <w:lang w:val="uk-UA"/>
        </w:rPr>
        <w:t>Bank</w:t>
      </w:r>
      <w:proofErr w:type="spellEnd"/>
      <w:r w:rsidRPr="00852CAE">
        <w:rPr>
          <w:szCs w:val="22"/>
          <w:lang w:val="uk-UA"/>
        </w:rPr>
        <w:t xml:space="preserve"> (Люксембург)</w:t>
      </w:r>
      <w:r w:rsidR="002D574A" w:rsidRPr="00852CAE">
        <w:rPr>
          <w:szCs w:val="22"/>
          <w:lang w:val="uk-UA"/>
        </w:rPr>
        <w:t xml:space="preserve">, </w:t>
      </w:r>
      <w:r w:rsidRPr="00852CAE">
        <w:rPr>
          <w:szCs w:val="22"/>
          <w:lang w:val="uk-UA"/>
        </w:rPr>
        <w:t>Банк-отримувач: UBP (Князівство Монако)</w:t>
      </w:r>
    </w:p>
    <w:p w14:paraId="374A7626" w14:textId="77777777" w:rsidR="00D832E5" w:rsidRPr="00852CAE" w:rsidRDefault="009F63B4" w:rsidP="00985DEC">
      <w:pPr>
        <w:pStyle w:val="a3"/>
        <w:numPr>
          <w:ilvl w:val="0"/>
          <w:numId w:val="32"/>
        </w:numPr>
        <w:tabs>
          <w:tab w:val="clear" w:pos="720"/>
          <w:tab w:val="num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3042421</w:t>
      </w:r>
      <w:r w:rsidR="0006265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</w:t>
      </w:r>
      <w:r w:rsidR="00062658" w:rsidRPr="00852CAE">
        <w:rPr>
          <w:szCs w:val="22"/>
          <w:lang w:val="uk-UA"/>
        </w:rPr>
        <w:t xml:space="preserve"> - </w:t>
      </w:r>
      <w:r w:rsidRPr="00852CAE">
        <w:rPr>
          <w:szCs w:val="22"/>
          <w:lang w:val="uk-UA"/>
        </w:rPr>
        <w:t xml:space="preserve"> 20.06.2018</w:t>
      </w:r>
      <w:r w:rsidR="0006265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25.07.2018</w:t>
      </w:r>
      <w:r w:rsidR="00062658" w:rsidRPr="00852CAE">
        <w:rPr>
          <w:szCs w:val="22"/>
          <w:lang w:val="uk-UA"/>
        </w:rPr>
        <w:t> р.</w:t>
      </w:r>
    </w:p>
    <w:p w14:paraId="7255F058" w14:textId="77777777" w:rsidR="00D832E5" w:rsidRPr="00852CAE" w:rsidRDefault="009F63B4" w:rsidP="00985DEC">
      <w:pPr>
        <w:pStyle w:val="a3"/>
        <w:numPr>
          <w:ilvl w:val="0"/>
          <w:numId w:val="32"/>
        </w:numPr>
        <w:tabs>
          <w:tab w:val="clear" w:pos="720"/>
          <w:tab w:val="num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Перекази:</w:t>
      </w:r>
      <w:r w:rsidR="003A39B8" w:rsidRPr="00852CAE">
        <w:rPr>
          <w:szCs w:val="22"/>
          <w:lang w:val="uk-UA"/>
        </w:rPr>
        <w:t xml:space="preserve"> </w:t>
      </w:r>
      <w:r w:rsidR="00D832E5" w:rsidRPr="00852CAE">
        <w:rPr>
          <w:szCs w:val="22"/>
          <w:lang w:val="uk-UA"/>
        </w:rPr>
        <w:t xml:space="preserve"> </w:t>
      </w:r>
    </w:p>
    <w:p w14:paraId="780419EA" w14:textId="77777777" w:rsidR="00D832E5" w:rsidRPr="00852CAE" w:rsidRDefault="009F63B4" w:rsidP="00985DEC">
      <w:pPr>
        <w:pStyle w:val="a3"/>
        <w:numPr>
          <w:ilvl w:val="2"/>
          <w:numId w:val="32"/>
        </w:numPr>
        <w:tabs>
          <w:tab w:val="num" w:pos="567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27.06.2018 – 62 194,33 USD з рахунку LU563430004750031216</w:t>
      </w:r>
      <w:r w:rsidR="003A39B8" w:rsidRPr="00852CAE">
        <w:rPr>
          <w:szCs w:val="22"/>
          <w:lang w:val="uk-UA"/>
        </w:rPr>
        <w:t>;</w:t>
      </w:r>
    </w:p>
    <w:p w14:paraId="0D8B77DD" w14:textId="77777777" w:rsidR="00D832E5" w:rsidRPr="00852CAE" w:rsidRDefault="00D832E5" w:rsidP="00985DEC">
      <w:pPr>
        <w:pStyle w:val="a3"/>
        <w:numPr>
          <w:ilvl w:val="2"/>
          <w:numId w:val="32"/>
        </w:numPr>
        <w:tabs>
          <w:tab w:val="num" w:pos="567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27.06.2018 </w:t>
      </w:r>
      <w:r w:rsidR="009F63B4" w:rsidRPr="00852CAE">
        <w:rPr>
          <w:szCs w:val="22"/>
          <w:lang w:val="uk-UA"/>
        </w:rPr>
        <w:t>– 10 705,94 EUR з рахунку LU563430004750031313</w:t>
      </w:r>
      <w:r w:rsidR="003A39B8" w:rsidRPr="00852CAE">
        <w:rPr>
          <w:szCs w:val="22"/>
          <w:lang w:val="uk-UA"/>
        </w:rPr>
        <w:t>;</w:t>
      </w:r>
    </w:p>
    <w:p w14:paraId="093B12EC" w14:textId="12B6E568" w:rsidR="009F63B4" w:rsidRPr="00852CAE" w:rsidRDefault="009F63B4" w:rsidP="00985DEC">
      <w:pPr>
        <w:pStyle w:val="a3"/>
        <w:numPr>
          <w:ilvl w:val="2"/>
          <w:numId w:val="32"/>
        </w:numPr>
        <w:tabs>
          <w:tab w:val="num" w:pos="567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29.06.2018 – 11 669 963,74 GBP з рахунку LU503430004750031518</w:t>
      </w:r>
    </w:p>
    <w:p w14:paraId="3A51A8B3" w14:textId="5946DC6D" w:rsidR="009F63B4" w:rsidRPr="00852CAE" w:rsidRDefault="009F63B4" w:rsidP="00985DEC">
      <w:pPr>
        <w:pStyle w:val="a3"/>
        <w:numPr>
          <w:ilvl w:val="1"/>
          <w:numId w:val="2"/>
        </w:numPr>
        <w:tabs>
          <w:tab w:val="num" w:pos="567"/>
        </w:tabs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Calloway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Finance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Limited</w:t>
      </w:r>
      <w:proofErr w:type="spellEnd"/>
    </w:p>
    <w:p w14:paraId="444ABC97" w14:textId="5C797EA5" w:rsidR="009F63B4" w:rsidRPr="00852CAE" w:rsidRDefault="009F63B4" w:rsidP="00985DEC">
      <w:pPr>
        <w:pStyle w:val="a3"/>
        <w:numPr>
          <w:ilvl w:val="0"/>
          <w:numId w:val="33"/>
        </w:numPr>
        <w:tabs>
          <w:tab w:val="clear" w:pos="720"/>
          <w:tab w:val="num" w:pos="426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Банк-відправник: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</w:t>
      </w:r>
      <w:r w:rsidR="00D832E5" w:rsidRPr="00852CAE">
        <w:rPr>
          <w:szCs w:val="22"/>
          <w:lang w:val="uk-UA"/>
        </w:rPr>
        <w:t xml:space="preserve">; </w:t>
      </w:r>
      <w:r w:rsidRPr="00852CAE">
        <w:rPr>
          <w:szCs w:val="22"/>
          <w:lang w:val="uk-UA"/>
        </w:rPr>
        <w:t>Банк-отримувач: UBP (Князівство Монако)</w:t>
      </w:r>
    </w:p>
    <w:p w14:paraId="657F5928" w14:textId="7C984251" w:rsidR="009F63B4" w:rsidRPr="00852CAE" w:rsidRDefault="009F63B4" w:rsidP="00985DEC">
      <w:pPr>
        <w:pStyle w:val="a3"/>
        <w:numPr>
          <w:ilvl w:val="0"/>
          <w:numId w:val="33"/>
        </w:numPr>
        <w:tabs>
          <w:tab w:val="clear" w:pos="720"/>
          <w:tab w:val="num" w:pos="426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3040771</w:t>
      </w:r>
      <w:r w:rsidR="0006265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29.11.2017</w:t>
      </w:r>
      <w:r w:rsidR="00062658" w:rsidRPr="00852CAE">
        <w:rPr>
          <w:szCs w:val="22"/>
          <w:lang w:val="uk-UA"/>
        </w:rPr>
        <w:t xml:space="preserve"> р. з</w:t>
      </w:r>
      <w:r w:rsidRPr="00852CAE">
        <w:rPr>
          <w:szCs w:val="22"/>
          <w:lang w:val="uk-UA"/>
        </w:rPr>
        <w:t>акритий: 25.07.2018</w:t>
      </w:r>
    </w:p>
    <w:p w14:paraId="55DB816D" w14:textId="77840E88" w:rsidR="009F63B4" w:rsidRPr="00852CAE" w:rsidRDefault="009F63B4" w:rsidP="00985DEC">
      <w:pPr>
        <w:pStyle w:val="a3"/>
        <w:numPr>
          <w:ilvl w:val="0"/>
          <w:numId w:val="33"/>
        </w:numPr>
        <w:tabs>
          <w:tab w:val="clear" w:pos="720"/>
          <w:tab w:val="num" w:pos="426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Переказ:</w:t>
      </w:r>
      <w:r w:rsidR="00062658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18.12.2017 – 121 028 194,45 USD з рахунку</w:t>
      </w:r>
      <w:r w:rsidR="00D832E5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LU673010987115USD001</w:t>
      </w:r>
    </w:p>
    <w:p w14:paraId="610121DD" w14:textId="0BB96BA0" w:rsidR="009F63B4" w:rsidRPr="00852CAE" w:rsidRDefault="009F63B4" w:rsidP="00985DEC">
      <w:pPr>
        <w:pStyle w:val="a3"/>
        <w:numPr>
          <w:ilvl w:val="1"/>
          <w:numId w:val="2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Katran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Ltd</w:t>
      </w:r>
      <w:proofErr w:type="spellEnd"/>
      <w:r w:rsidRPr="00852CAE">
        <w:rPr>
          <w:b/>
          <w:bCs/>
          <w:szCs w:val="22"/>
          <w:lang w:val="uk-UA"/>
        </w:rPr>
        <w:t>.</w:t>
      </w:r>
    </w:p>
    <w:p w14:paraId="70104D8A" w14:textId="1B932877" w:rsidR="009F63B4" w:rsidRPr="00852CAE" w:rsidRDefault="00D832E5" w:rsidP="00985DEC">
      <w:pPr>
        <w:pStyle w:val="a3"/>
        <w:numPr>
          <w:ilvl w:val="0"/>
          <w:numId w:val="34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Б</w:t>
      </w:r>
      <w:r w:rsidR="009F63B4" w:rsidRPr="00852CAE">
        <w:rPr>
          <w:szCs w:val="22"/>
          <w:lang w:val="uk-UA"/>
        </w:rPr>
        <w:t xml:space="preserve">анк-відправник: UBI </w:t>
      </w:r>
      <w:proofErr w:type="spellStart"/>
      <w:r w:rsidR="009F63B4" w:rsidRPr="00852CAE">
        <w:rPr>
          <w:szCs w:val="22"/>
          <w:lang w:val="uk-UA"/>
        </w:rPr>
        <w:t>Banca</w:t>
      </w:r>
      <w:proofErr w:type="spellEnd"/>
      <w:r w:rsidR="009F63B4" w:rsidRPr="00852CAE">
        <w:rPr>
          <w:szCs w:val="22"/>
          <w:lang w:val="uk-UA"/>
        </w:rPr>
        <w:t xml:space="preserve"> </w:t>
      </w:r>
      <w:proofErr w:type="spellStart"/>
      <w:r w:rsidR="009F63B4" w:rsidRPr="00852CAE">
        <w:rPr>
          <w:szCs w:val="22"/>
          <w:lang w:val="uk-UA"/>
        </w:rPr>
        <w:t>International</w:t>
      </w:r>
      <w:proofErr w:type="spellEnd"/>
      <w:r w:rsidR="009F63B4" w:rsidRPr="00852CAE">
        <w:rPr>
          <w:szCs w:val="22"/>
          <w:lang w:val="uk-UA"/>
        </w:rPr>
        <w:t xml:space="preserve"> S.A. (Люксембург)</w:t>
      </w:r>
      <w:r w:rsidR="00AA6512" w:rsidRPr="00852CAE">
        <w:rPr>
          <w:szCs w:val="22"/>
          <w:lang w:val="uk-UA"/>
        </w:rPr>
        <w:t xml:space="preserve">; </w:t>
      </w:r>
      <w:r w:rsidRPr="00852CAE">
        <w:rPr>
          <w:szCs w:val="22"/>
          <w:lang w:val="uk-UA"/>
        </w:rPr>
        <w:t>Б</w:t>
      </w:r>
      <w:r w:rsidR="009F63B4" w:rsidRPr="00852CAE">
        <w:rPr>
          <w:szCs w:val="22"/>
          <w:lang w:val="uk-UA"/>
        </w:rPr>
        <w:t>анк-отримувач: UBP (Князівство Монако)</w:t>
      </w:r>
    </w:p>
    <w:p w14:paraId="1E95642C" w14:textId="77777777" w:rsidR="00D832E5" w:rsidRPr="00852CAE" w:rsidRDefault="009F63B4" w:rsidP="00985DEC">
      <w:pPr>
        <w:pStyle w:val="a3"/>
        <w:numPr>
          <w:ilvl w:val="0"/>
          <w:numId w:val="34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3038178</w:t>
      </w:r>
      <w:r w:rsidR="003A39B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16.03.2017</w:t>
      </w:r>
      <w:r w:rsidR="003A39B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14.08.2018</w:t>
      </w:r>
      <w:r w:rsidR="003A39B8" w:rsidRPr="00852CAE">
        <w:rPr>
          <w:szCs w:val="22"/>
          <w:lang w:val="uk-UA"/>
        </w:rPr>
        <w:t xml:space="preserve"> р.</w:t>
      </w:r>
    </w:p>
    <w:p w14:paraId="03D783E3" w14:textId="778403DE" w:rsidR="00AA6512" w:rsidRPr="00852CAE" w:rsidRDefault="009F63B4" w:rsidP="00985DEC">
      <w:pPr>
        <w:pStyle w:val="a3"/>
        <w:numPr>
          <w:ilvl w:val="0"/>
          <w:numId w:val="34"/>
        </w:numPr>
        <w:tabs>
          <w:tab w:val="clear" w:pos="72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</w:t>
      </w:r>
      <w:r w:rsidR="003A39B8" w:rsidRPr="00852CAE">
        <w:rPr>
          <w:szCs w:val="22"/>
          <w:lang w:val="uk-UA"/>
        </w:rPr>
        <w:t>:</w:t>
      </w:r>
    </w:p>
    <w:p w14:paraId="44FB6F92" w14:textId="6A859AD2" w:rsidR="003A39B8" w:rsidRPr="00852CAE" w:rsidRDefault="003A39B8" w:rsidP="00985DEC">
      <w:pPr>
        <w:pStyle w:val="a3"/>
        <w:numPr>
          <w:ilvl w:val="0"/>
          <w:numId w:val="48"/>
        </w:numPr>
        <w:tabs>
          <w:tab w:val="left" w:pos="1134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за </w:t>
      </w:r>
      <w:r w:rsidR="00AA6512" w:rsidRPr="00852CAE">
        <w:rPr>
          <w:szCs w:val="22"/>
          <w:lang w:val="uk-UA"/>
        </w:rPr>
        <w:t>пе</w:t>
      </w:r>
      <w:r w:rsidR="00D832E5" w:rsidRPr="00852CAE">
        <w:rPr>
          <w:szCs w:val="22"/>
          <w:lang w:val="uk-UA"/>
        </w:rPr>
        <w:t>р</w:t>
      </w:r>
      <w:r w:rsidR="00AA6512" w:rsidRPr="00852CAE">
        <w:rPr>
          <w:szCs w:val="22"/>
          <w:lang w:val="uk-UA"/>
        </w:rPr>
        <w:t xml:space="preserve">іод з </w:t>
      </w:r>
      <w:r w:rsidRPr="00852CAE">
        <w:rPr>
          <w:szCs w:val="22"/>
          <w:lang w:val="uk-UA"/>
        </w:rPr>
        <w:t xml:space="preserve">21.03.2017 р. по 10.10.2017 р. з рахунку LU603010987113USD001 на загальну суму </w:t>
      </w:r>
      <w:r w:rsidR="00AA6512" w:rsidRPr="00852CAE">
        <w:rPr>
          <w:szCs w:val="22"/>
          <w:lang w:val="uk-UA"/>
        </w:rPr>
        <w:t>206 728 884 USD</w:t>
      </w:r>
    </w:p>
    <w:p w14:paraId="12F3BF4B" w14:textId="01A94067" w:rsidR="009F63B4" w:rsidRPr="00852CAE" w:rsidRDefault="00AA6512" w:rsidP="00985DEC">
      <w:pPr>
        <w:pStyle w:val="a3"/>
        <w:numPr>
          <w:ilvl w:val="0"/>
          <w:numId w:val="48"/>
        </w:numPr>
        <w:tabs>
          <w:tab w:val="left" w:pos="1134"/>
        </w:tabs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за період з 27.04.2017 р. по 18.05.2017 р. з рахунку LU083010987113EUR001 на загальну суму 6 399 900 EUR</w:t>
      </w:r>
    </w:p>
    <w:p w14:paraId="1F575A95" w14:textId="063D0B62" w:rsidR="009F63B4" w:rsidRPr="00852CAE" w:rsidRDefault="009F63B4" w:rsidP="00985DEC">
      <w:pPr>
        <w:pStyle w:val="a3"/>
        <w:numPr>
          <w:ilvl w:val="0"/>
          <w:numId w:val="37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Laterson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Management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Group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Ltd</w:t>
      </w:r>
      <w:proofErr w:type="spellEnd"/>
      <w:r w:rsidRPr="00852CAE">
        <w:rPr>
          <w:b/>
          <w:bCs/>
          <w:szCs w:val="22"/>
          <w:lang w:val="uk-UA"/>
        </w:rPr>
        <w:t>.</w:t>
      </w:r>
    </w:p>
    <w:p w14:paraId="35A9EFA6" w14:textId="77777777" w:rsidR="003A39B8" w:rsidRPr="00852CAE" w:rsidRDefault="009F63B4" w:rsidP="00985DEC">
      <w:pPr>
        <w:pStyle w:val="a3"/>
        <w:numPr>
          <w:ilvl w:val="0"/>
          <w:numId w:val="38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у UBP (Монако)</w:t>
      </w:r>
      <w:r w:rsidR="003A39B8" w:rsidRPr="00852CAE">
        <w:rPr>
          <w:szCs w:val="22"/>
          <w:lang w:val="uk-UA"/>
        </w:rPr>
        <w:t>, р</w:t>
      </w:r>
      <w:r w:rsidRPr="00852CAE">
        <w:rPr>
          <w:szCs w:val="22"/>
          <w:lang w:val="uk-UA"/>
        </w:rPr>
        <w:t>ахунок: № 3034379</w:t>
      </w:r>
      <w:r w:rsidR="003A39B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30.12.2015</w:t>
      </w:r>
      <w:r w:rsidR="003A39B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28.07.2021</w:t>
      </w:r>
      <w:r w:rsidR="003A39B8" w:rsidRPr="00852CAE">
        <w:rPr>
          <w:szCs w:val="22"/>
          <w:lang w:val="uk-UA"/>
        </w:rPr>
        <w:t xml:space="preserve">р. </w:t>
      </w:r>
      <w:r w:rsidRPr="00852CAE">
        <w:rPr>
          <w:szCs w:val="22"/>
          <w:lang w:val="uk-UA"/>
        </w:rPr>
        <w:t>Переказ:</w:t>
      </w:r>
      <w:r w:rsidR="003A39B8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18.04.2016 – 4 999 962 USD з рахунку LU463010987012USD001</w:t>
      </w:r>
      <w:r w:rsidR="003A39B8" w:rsidRPr="00852CAE">
        <w:rPr>
          <w:szCs w:val="22"/>
          <w:lang w:val="uk-UA"/>
        </w:rPr>
        <w:t>;</w:t>
      </w:r>
    </w:p>
    <w:p w14:paraId="7315BB20" w14:textId="77777777" w:rsidR="00D832E5" w:rsidRPr="00852CAE" w:rsidRDefault="009F63B4" w:rsidP="00985DEC">
      <w:pPr>
        <w:pStyle w:val="a3"/>
        <w:numPr>
          <w:ilvl w:val="0"/>
          <w:numId w:val="38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Рахунок у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 (Монако)</w:t>
      </w:r>
      <w:r w:rsidR="003A39B8" w:rsidRPr="00852CAE">
        <w:rPr>
          <w:szCs w:val="22"/>
          <w:lang w:val="uk-UA"/>
        </w:rPr>
        <w:t>, р</w:t>
      </w:r>
      <w:r w:rsidRPr="00852CAE">
        <w:rPr>
          <w:szCs w:val="22"/>
          <w:lang w:val="uk-UA"/>
        </w:rPr>
        <w:t>ахунок: № 5188474</w:t>
      </w:r>
      <w:r w:rsidR="003A39B8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21.04.2015</w:t>
      </w:r>
      <w:r w:rsidR="003A39B8" w:rsidRPr="00852CAE">
        <w:rPr>
          <w:szCs w:val="22"/>
          <w:lang w:val="uk-UA"/>
        </w:rPr>
        <w:t xml:space="preserve"> р., з</w:t>
      </w:r>
      <w:r w:rsidRPr="00852CAE">
        <w:rPr>
          <w:szCs w:val="22"/>
          <w:lang w:val="uk-UA"/>
        </w:rPr>
        <w:t>акритий: 20.07.2018</w:t>
      </w:r>
      <w:r w:rsidR="003A39B8" w:rsidRPr="00852CAE">
        <w:rPr>
          <w:szCs w:val="22"/>
          <w:lang w:val="uk-UA"/>
        </w:rPr>
        <w:t xml:space="preserve"> р. </w:t>
      </w:r>
    </w:p>
    <w:p w14:paraId="72126E8B" w14:textId="292106FC" w:rsidR="009F63B4" w:rsidRPr="00852CAE" w:rsidRDefault="009F63B4" w:rsidP="00985DEC">
      <w:pPr>
        <w:pStyle w:val="a3"/>
        <w:numPr>
          <w:ilvl w:val="0"/>
          <w:numId w:val="38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</w:t>
      </w:r>
      <w:r w:rsidR="003A39B8" w:rsidRPr="00852CAE">
        <w:rPr>
          <w:szCs w:val="22"/>
          <w:lang w:val="uk-UA"/>
        </w:rPr>
        <w:t xml:space="preserve"> </w:t>
      </w:r>
    </w:p>
    <w:p w14:paraId="4827C7A0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11.04.2016 – 2 999 962 USD</w:t>
      </w:r>
    </w:p>
    <w:p w14:paraId="39222C27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31.05.2016 – 2 999 962 USD</w:t>
      </w:r>
    </w:p>
    <w:p w14:paraId="6F04A4A3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06.07.2016 – 2 999 962 USD</w:t>
      </w:r>
    </w:p>
    <w:p w14:paraId="202D0491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29.07.2016 – 2 999 962 USD</w:t>
      </w:r>
    </w:p>
    <w:p w14:paraId="7A14F22F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23.08.2016 – 2 999 962 USD</w:t>
      </w:r>
    </w:p>
    <w:p w14:paraId="109BE82B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21.09.2016 – 2 999 900 USD</w:t>
      </w:r>
    </w:p>
    <w:p w14:paraId="48266D19" w14:textId="77777777" w:rsidR="009F63B4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16.01.2017 – 2 999 900 USD</w:t>
      </w:r>
    </w:p>
    <w:p w14:paraId="09B3FFB1" w14:textId="77777777" w:rsidR="003A39B8" w:rsidRPr="00852CAE" w:rsidRDefault="009F63B4" w:rsidP="00985DEC">
      <w:pPr>
        <w:pStyle w:val="a3"/>
        <w:numPr>
          <w:ilvl w:val="1"/>
          <w:numId w:val="49"/>
        </w:numPr>
        <w:spacing w:before="120" w:after="0"/>
        <w:ind w:left="1701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27.04.2017 – 2 999 900 USD</w:t>
      </w:r>
    </w:p>
    <w:p w14:paraId="5BC3E516" w14:textId="58C49C7B" w:rsidR="009F63B4" w:rsidRPr="00852CAE" w:rsidRDefault="009F63B4" w:rsidP="00985DEC">
      <w:pPr>
        <w:spacing w:before="120" w:after="0"/>
        <w:ind w:left="108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Загальна сума:</w:t>
      </w:r>
      <w:r w:rsidRPr="00852CAE">
        <w:rPr>
          <w:szCs w:val="22"/>
          <w:lang w:val="uk-UA"/>
        </w:rPr>
        <w:t xml:space="preserve"> 14 999 810 USD та 8 999 700 EUR</w:t>
      </w:r>
    </w:p>
    <w:p w14:paraId="05386F1D" w14:textId="26638329" w:rsidR="009F63B4" w:rsidRPr="00852CAE" w:rsidRDefault="009F63B4" w:rsidP="00985DEC">
      <w:pPr>
        <w:pStyle w:val="a3"/>
        <w:numPr>
          <w:ilvl w:val="0"/>
          <w:numId w:val="37"/>
        </w:numPr>
        <w:spacing w:before="120" w:after="0"/>
        <w:ind w:left="567" w:hanging="567"/>
        <w:contextualSpacing w:val="0"/>
        <w:jc w:val="both"/>
        <w:rPr>
          <w:b/>
          <w:bCs/>
          <w:szCs w:val="22"/>
          <w:lang w:val="uk-UA"/>
        </w:rPr>
      </w:pPr>
      <w:proofErr w:type="spellStart"/>
      <w:r w:rsidRPr="00852CAE">
        <w:rPr>
          <w:b/>
          <w:bCs/>
          <w:szCs w:val="22"/>
          <w:lang w:val="uk-UA"/>
        </w:rPr>
        <w:t>Longwizard</w:t>
      </w:r>
      <w:proofErr w:type="spellEnd"/>
      <w:r w:rsidRPr="00852CAE">
        <w:rPr>
          <w:b/>
          <w:bCs/>
          <w:szCs w:val="22"/>
          <w:lang w:val="uk-UA"/>
        </w:rPr>
        <w:t xml:space="preserve"> </w:t>
      </w:r>
      <w:proofErr w:type="spellStart"/>
      <w:r w:rsidRPr="00852CAE">
        <w:rPr>
          <w:b/>
          <w:bCs/>
          <w:szCs w:val="22"/>
          <w:lang w:val="uk-UA"/>
        </w:rPr>
        <w:t>Corp</w:t>
      </w:r>
      <w:proofErr w:type="spellEnd"/>
    </w:p>
    <w:p w14:paraId="0A34FFB1" w14:textId="28F964EF" w:rsidR="009F63B4" w:rsidRPr="00852CAE" w:rsidRDefault="009F63B4" w:rsidP="00985DEC">
      <w:pPr>
        <w:pStyle w:val="a3"/>
        <w:numPr>
          <w:ilvl w:val="0"/>
          <w:numId w:val="36"/>
        </w:numPr>
        <w:tabs>
          <w:tab w:val="clear" w:pos="720"/>
          <w:tab w:val="num" w:pos="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Банк-відправник: UBI </w:t>
      </w:r>
      <w:proofErr w:type="spellStart"/>
      <w:r w:rsidRPr="00852CAE">
        <w:rPr>
          <w:szCs w:val="22"/>
          <w:lang w:val="uk-UA"/>
        </w:rPr>
        <w:t>Banca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International</w:t>
      </w:r>
      <w:proofErr w:type="spellEnd"/>
      <w:r w:rsidRPr="00852CAE">
        <w:rPr>
          <w:szCs w:val="22"/>
          <w:lang w:val="uk-UA"/>
        </w:rPr>
        <w:t xml:space="preserve"> S.A. (Люксембург)</w:t>
      </w:r>
      <w:r w:rsidR="002D574A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 xml:space="preserve">Банк-отримувач: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Bär</w:t>
      </w:r>
      <w:proofErr w:type="spellEnd"/>
      <w:r w:rsidRPr="00852CAE">
        <w:rPr>
          <w:szCs w:val="22"/>
          <w:lang w:val="uk-UA"/>
        </w:rPr>
        <w:t xml:space="preserve"> (Князівство Монако)</w:t>
      </w:r>
    </w:p>
    <w:p w14:paraId="4D7B71E2" w14:textId="4B2035B9" w:rsidR="009F63B4" w:rsidRPr="00852CAE" w:rsidRDefault="009F63B4" w:rsidP="00985DEC">
      <w:pPr>
        <w:pStyle w:val="a3"/>
        <w:numPr>
          <w:ilvl w:val="0"/>
          <w:numId w:val="36"/>
        </w:numPr>
        <w:tabs>
          <w:tab w:val="clear" w:pos="720"/>
          <w:tab w:val="num" w:pos="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Рахунок отримувача: № 5185358</w:t>
      </w:r>
      <w:r w:rsidR="002D574A" w:rsidRPr="00852CAE">
        <w:rPr>
          <w:szCs w:val="22"/>
          <w:lang w:val="uk-UA"/>
        </w:rPr>
        <w:t>, в</w:t>
      </w:r>
      <w:r w:rsidRPr="00852CAE">
        <w:rPr>
          <w:szCs w:val="22"/>
          <w:lang w:val="uk-UA"/>
        </w:rPr>
        <w:t>ідкритий: 29.12.201</w:t>
      </w:r>
      <w:r w:rsidR="002D574A" w:rsidRPr="00852CAE">
        <w:rPr>
          <w:szCs w:val="22"/>
          <w:lang w:val="uk-UA"/>
        </w:rPr>
        <w:t>7 р., з</w:t>
      </w:r>
      <w:r w:rsidRPr="00852CAE">
        <w:rPr>
          <w:szCs w:val="22"/>
          <w:lang w:val="uk-UA"/>
        </w:rPr>
        <w:t>акритий: 25.07.2018</w:t>
      </w:r>
      <w:r w:rsidR="002D574A" w:rsidRPr="00852CAE">
        <w:rPr>
          <w:szCs w:val="22"/>
          <w:lang w:val="uk-UA"/>
        </w:rPr>
        <w:t xml:space="preserve"> р.</w:t>
      </w:r>
    </w:p>
    <w:p w14:paraId="75830F3F" w14:textId="7ABB18BB" w:rsidR="009F63B4" w:rsidRPr="00852CAE" w:rsidRDefault="009F63B4" w:rsidP="00985DEC">
      <w:pPr>
        <w:pStyle w:val="a3"/>
        <w:numPr>
          <w:ilvl w:val="0"/>
          <w:numId w:val="36"/>
        </w:numPr>
        <w:tabs>
          <w:tab w:val="clear" w:pos="720"/>
          <w:tab w:val="num" w:pos="0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Перекази:</w:t>
      </w:r>
      <w:r w:rsidR="002D574A" w:rsidRPr="00852CAE">
        <w:rPr>
          <w:szCs w:val="22"/>
          <w:lang w:val="uk-UA"/>
        </w:rPr>
        <w:t xml:space="preserve"> за період з </w:t>
      </w:r>
      <w:r w:rsidRPr="00852CAE">
        <w:rPr>
          <w:szCs w:val="22"/>
          <w:lang w:val="uk-UA"/>
        </w:rPr>
        <w:t>04.04.2017</w:t>
      </w:r>
      <w:r w:rsidR="002D574A" w:rsidRPr="00852CAE">
        <w:rPr>
          <w:szCs w:val="22"/>
          <w:lang w:val="uk-UA"/>
        </w:rPr>
        <w:t xml:space="preserve"> р. по 18.09.2017 р.  </w:t>
      </w:r>
      <w:r w:rsidRPr="00852CAE">
        <w:rPr>
          <w:szCs w:val="22"/>
          <w:lang w:val="uk-UA"/>
        </w:rPr>
        <w:t>з рахунку</w:t>
      </w:r>
      <w:r w:rsidR="002D574A" w:rsidRPr="00852CAE">
        <w:rPr>
          <w:szCs w:val="22"/>
          <w:lang w:val="uk-UA"/>
        </w:rPr>
        <w:t xml:space="preserve"> </w:t>
      </w:r>
      <w:r w:rsidRPr="00852CAE">
        <w:rPr>
          <w:szCs w:val="22"/>
          <w:lang w:val="uk-UA"/>
        </w:rPr>
        <w:t>LU083010987112USD001</w:t>
      </w:r>
      <w:r w:rsidR="00627A2C" w:rsidRPr="00852CAE">
        <w:rPr>
          <w:szCs w:val="22"/>
          <w:lang w:val="uk-UA"/>
        </w:rPr>
        <w:t xml:space="preserve"> на з</w:t>
      </w:r>
      <w:r w:rsidRPr="00852CAE">
        <w:rPr>
          <w:szCs w:val="22"/>
          <w:lang w:val="uk-UA"/>
        </w:rPr>
        <w:t>агальн</w:t>
      </w:r>
      <w:r w:rsidR="00627A2C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сум</w:t>
      </w:r>
      <w:r w:rsidR="00627A2C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>: 112 343 886 USD</w:t>
      </w:r>
    </w:p>
    <w:p w14:paraId="6B3F12BE" w14:textId="5E972401" w:rsidR="00627A2C" w:rsidRPr="00852CAE" w:rsidRDefault="00D204A9" w:rsidP="00985DEC">
      <w:pPr>
        <w:pStyle w:val="a3"/>
        <w:numPr>
          <w:ilvl w:val="1"/>
          <w:numId w:val="19"/>
        </w:numPr>
        <w:spacing w:before="120" w:after="0"/>
        <w:ind w:left="0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 подальшому кошти використані для проведення операції з купівлі нерухомого та рухомого майна на території Франції, Монако та інших країн.</w:t>
      </w:r>
    </w:p>
    <w:p w14:paraId="2C2B30B8" w14:textId="77777777" w:rsidR="00D832E5" w:rsidRPr="00852CAE" w:rsidRDefault="00D832E5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3DAAE58" w14:textId="2FDA1D08" w:rsidR="00E972E1" w:rsidRPr="00852CAE" w:rsidRDefault="00E972E1" w:rsidP="003A6675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Процесуальні дії в порядку МПД:</w:t>
      </w:r>
    </w:p>
    <w:p w14:paraId="7408356E" w14:textId="3E43E187" w:rsidR="00DB73A2" w:rsidRPr="00852CAE" w:rsidRDefault="00677F4D" w:rsidP="003A6675">
      <w:pPr>
        <w:pStyle w:val="a3"/>
        <w:numPr>
          <w:ilvl w:val="2"/>
          <w:numId w:val="36"/>
        </w:numPr>
        <w:spacing w:before="120" w:after="0"/>
        <w:ind w:left="0" w:hanging="567"/>
        <w:contextualSpacing w:val="0"/>
        <w:jc w:val="both"/>
        <w:rPr>
          <w:rFonts w:cs="Calibri"/>
          <w:szCs w:val="22"/>
          <w:lang w:val="uk-UA"/>
        </w:rPr>
      </w:pPr>
      <w:r w:rsidRPr="00852CAE">
        <w:rPr>
          <w:szCs w:val="22"/>
          <w:lang w:val="uk-UA"/>
        </w:rPr>
        <w:t>05.01.2023 р. слідчі ГСУ СБУ звернулась до Франції з запитом в порядку МПД</w:t>
      </w:r>
      <w:r w:rsidRPr="00852CAE">
        <w:rPr>
          <w:rFonts w:cs="Calibri"/>
          <w:szCs w:val="22"/>
          <w:lang w:val="uk-UA"/>
        </w:rPr>
        <w:t xml:space="preserve"> про</w:t>
      </w:r>
      <w:r w:rsidR="00DB73A2" w:rsidRPr="00852CAE">
        <w:rPr>
          <w:rFonts w:cs="Calibri"/>
          <w:szCs w:val="22"/>
          <w:lang w:val="uk-UA"/>
        </w:rPr>
        <w:t>:</w:t>
      </w:r>
    </w:p>
    <w:p w14:paraId="2838AE78" w14:textId="77777777" w:rsidR="00DB73A2" w:rsidRPr="00852CAE" w:rsidRDefault="00677F4D" w:rsidP="003A6675">
      <w:pPr>
        <w:pStyle w:val="a3"/>
        <w:numPr>
          <w:ilvl w:val="0"/>
          <w:numId w:val="50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Calibri"/>
          <w:szCs w:val="22"/>
          <w:lang w:val="uk-UA"/>
        </w:rPr>
        <w:t>накладення арешту на майно Богуслаєва В.О., яке було придбано АВБ на кошти, отримані в ході здійснення злочинної діяльності</w:t>
      </w:r>
      <w:r w:rsidRPr="00852CAE">
        <w:rPr>
          <w:szCs w:val="22"/>
          <w:lang w:val="uk-UA"/>
        </w:rPr>
        <w:t>.</w:t>
      </w:r>
    </w:p>
    <w:p w14:paraId="40BECCAA" w14:textId="1FF4FBFC" w:rsidR="00DB73A2" w:rsidRPr="00852CAE" w:rsidRDefault="00677F4D" w:rsidP="003A6675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Предикат:</w:t>
      </w:r>
      <w:r w:rsidRPr="00852CAE">
        <w:rPr>
          <w:szCs w:val="22"/>
          <w:lang w:val="uk-UA"/>
        </w:rPr>
        <w:t xml:space="preserve"> виготовлення, в </w:t>
      </w:r>
      <w:proofErr w:type="spellStart"/>
      <w:r w:rsidRPr="00852CAE">
        <w:rPr>
          <w:szCs w:val="22"/>
          <w:lang w:val="uk-UA"/>
        </w:rPr>
        <w:t>т.ч</w:t>
      </w:r>
      <w:proofErr w:type="spellEnd"/>
      <w:r w:rsidRPr="00852CAE">
        <w:rPr>
          <w:szCs w:val="22"/>
          <w:lang w:val="uk-UA"/>
        </w:rPr>
        <w:t xml:space="preserve">. на </w:t>
      </w:r>
      <w:proofErr w:type="spellStart"/>
      <w:r w:rsidRPr="00852CAE">
        <w:rPr>
          <w:szCs w:val="22"/>
          <w:lang w:val="uk-UA"/>
        </w:rPr>
        <w:t>Сніжнянському</w:t>
      </w:r>
      <w:proofErr w:type="spellEnd"/>
      <w:r w:rsidRPr="00852CAE">
        <w:rPr>
          <w:szCs w:val="22"/>
          <w:lang w:val="uk-UA"/>
        </w:rPr>
        <w:t xml:space="preserve"> заводі, та поставка авіадвигунів в </w:t>
      </w:r>
      <w:proofErr w:type="spellStart"/>
      <w:r w:rsidRPr="00852CAE">
        <w:rPr>
          <w:szCs w:val="22"/>
          <w:lang w:val="uk-UA"/>
        </w:rPr>
        <w:t>рф</w:t>
      </w:r>
      <w:proofErr w:type="spellEnd"/>
      <w:r w:rsidRPr="00852CAE">
        <w:rPr>
          <w:szCs w:val="22"/>
          <w:lang w:val="uk-UA"/>
        </w:rPr>
        <w:t xml:space="preserve"> в 2014 – 2022 р. </w:t>
      </w:r>
    </w:p>
    <w:p w14:paraId="38BCCBEA" w14:textId="776E6293" w:rsidR="00DB73A2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м</w:t>
      </w:r>
      <w:r w:rsidR="00DB73A2" w:rsidRPr="00852CAE">
        <w:rPr>
          <w:b/>
          <w:bCs/>
          <w:szCs w:val="22"/>
          <w:lang w:val="uk-UA"/>
        </w:rPr>
        <w:t xml:space="preserve">ета: </w:t>
      </w:r>
      <w:r w:rsidR="00DB73A2" w:rsidRPr="00852CAE">
        <w:rPr>
          <w:szCs w:val="22"/>
          <w:lang w:val="uk-UA"/>
        </w:rPr>
        <w:t>конфіскація з метою покарання.</w:t>
      </w:r>
    </w:p>
    <w:p w14:paraId="1802F125" w14:textId="697CEF2D" w:rsidR="00677F4D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rFonts w:cs="Calibri"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а</w:t>
      </w:r>
      <w:r w:rsidR="00677F4D" w:rsidRPr="00852CAE">
        <w:rPr>
          <w:b/>
          <w:bCs/>
          <w:szCs w:val="22"/>
          <w:lang w:val="uk-UA"/>
        </w:rPr>
        <w:t>рештоване майно:</w:t>
      </w:r>
      <w:r w:rsidR="00677F4D" w:rsidRPr="00852CAE">
        <w:rPr>
          <w:szCs w:val="22"/>
          <w:lang w:val="uk-UA"/>
        </w:rPr>
        <w:t xml:space="preserve"> компанії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des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ANGES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PROMENADE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des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ANGLAIS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SLAVA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BELLE</w:t>
      </w:r>
      <w:r w:rsidR="00677F4D" w:rsidRPr="00852CAE">
        <w:rPr>
          <w:rFonts w:cs="Calibri"/>
          <w:szCs w:val="22"/>
          <w:lang w:val="uk-UA"/>
        </w:rPr>
        <w:t xml:space="preserve"> É</w:t>
      </w:r>
      <w:r w:rsidR="00677F4D" w:rsidRPr="00852CAE">
        <w:rPr>
          <w:rFonts w:cs="Calibri"/>
          <w:szCs w:val="22"/>
          <w:lang w:val="fr-FR"/>
        </w:rPr>
        <w:t>POQUE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SAINT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PETR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SCEA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LES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GRANGES</w:t>
      </w:r>
      <w:r w:rsidR="00677F4D" w:rsidRPr="00852CAE">
        <w:rPr>
          <w:rFonts w:cs="Calibri"/>
          <w:szCs w:val="22"/>
          <w:lang w:val="uk-UA"/>
        </w:rPr>
        <w:t xml:space="preserve">,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DOMAINE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CUIROS</w:t>
      </w:r>
      <w:r w:rsidR="00677F4D" w:rsidRPr="00852CAE">
        <w:rPr>
          <w:rFonts w:cs="Calibri"/>
          <w:szCs w:val="22"/>
          <w:lang w:val="uk-UA"/>
        </w:rPr>
        <w:t xml:space="preserve"> и </w:t>
      </w:r>
      <w:r w:rsidR="00677F4D" w:rsidRPr="00852CAE">
        <w:rPr>
          <w:rFonts w:cs="Calibri"/>
          <w:szCs w:val="22"/>
          <w:lang w:val="fr-FR"/>
        </w:rPr>
        <w:t>SCI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FORESTI</w:t>
      </w:r>
      <w:r w:rsidR="00677F4D" w:rsidRPr="00852CAE">
        <w:rPr>
          <w:rFonts w:cs="Calibri"/>
          <w:szCs w:val="22"/>
          <w:lang w:val="uk-UA"/>
        </w:rPr>
        <w:t>È</w:t>
      </w:r>
      <w:r w:rsidR="00677F4D" w:rsidRPr="00852CAE">
        <w:rPr>
          <w:rFonts w:cs="Calibri"/>
          <w:szCs w:val="22"/>
          <w:lang w:val="fr-FR"/>
        </w:rPr>
        <w:t>RE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DE</w:t>
      </w:r>
      <w:r w:rsidR="00677F4D" w:rsidRPr="00852CAE">
        <w:rPr>
          <w:rFonts w:cs="Calibri"/>
          <w:szCs w:val="22"/>
          <w:lang w:val="uk-UA"/>
        </w:rPr>
        <w:t xml:space="preserve"> </w:t>
      </w:r>
      <w:r w:rsidR="00677F4D" w:rsidRPr="00852CAE">
        <w:rPr>
          <w:rFonts w:cs="Calibri"/>
          <w:szCs w:val="22"/>
          <w:lang w:val="fr-FR"/>
        </w:rPr>
        <w:t>JABRON</w:t>
      </w:r>
      <w:r w:rsidR="00677F4D" w:rsidRPr="00852CAE">
        <w:rPr>
          <w:rFonts w:cs="Calibri"/>
          <w:szCs w:val="22"/>
          <w:lang w:val="uk-UA"/>
        </w:rPr>
        <w:t>, які займають купівлею, орендою нерухомості - власником яких є АВБ.</w:t>
      </w:r>
    </w:p>
    <w:p w14:paraId="0DA36DA6" w14:textId="00CC9712" w:rsidR="00DB73A2" w:rsidRPr="00852CAE" w:rsidRDefault="00DB73A2" w:rsidP="003A6675">
      <w:pPr>
        <w:pStyle w:val="a3"/>
        <w:numPr>
          <w:ilvl w:val="0"/>
          <w:numId w:val="50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отримання  інформації  та документів про купівлі АВБ компаній: MONACUIROS, SCI SLAVA, SCI BELLE EPOQUE, SCI DE LA PROMENADE DES ANGLAIS, SCI DES ANGES, SC MONACUIROS, LES GRANGES, DU DOMAINE DE CUIROS, SCI SAINT PETR, FRASER CORPORATION.</w:t>
      </w:r>
    </w:p>
    <w:p w14:paraId="0ED9C130" w14:textId="3BB431F2" w:rsidR="00DB73A2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lastRenderedPageBreak/>
        <w:t>м</w:t>
      </w:r>
      <w:r w:rsidR="00DB73A2" w:rsidRPr="00852CAE">
        <w:rPr>
          <w:b/>
          <w:bCs/>
          <w:szCs w:val="22"/>
          <w:lang w:val="uk-UA"/>
        </w:rPr>
        <w:t xml:space="preserve">ета: </w:t>
      </w:r>
      <w:r w:rsidR="00DB73A2" w:rsidRPr="00852CAE">
        <w:rPr>
          <w:szCs w:val="22"/>
          <w:lang w:val="uk-UA"/>
        </w:rPr>
        <w:t>встановити</w:t>
      </w:r>
      <w:r w:rsidRPr="00852CAE">
        <w:rPr>
          <w:szCs w:val="22"/>
          <w:lang w:val="uk-UA"/>
        </w:rPr>
        <w:t xml:space="preserve"> </w:t>
      </w:r>
      <w:r w:rsidR="00DB73A2" w:rsidRPr="00852CAE">
        <w:rPr>
          <w:szCs w:val="22"/>
          <w:lang w:val="uk-UA"/>
        </w:rPr>
        <w:t>чи є кошти на які куплено вказані компанії, результатом злочинної діяльності Богуслаєва В.</w:t>
      </w:r>
      <w:r w:rsidRPr="00852CAE">
        <w:rPr>
          <w:szCs w:val="22"/>
          <w:lang w:val="uk-UA"/>
        </w:rPr>
        <w:t>; виявити методи переміщення таких коштів АВБ.</w:t>
      </w:r>
    </w:p>
    <w:p w14:paraId="5F69DF4B" w14:textId="47B03673" w:rsidR="004369D0" w:rsidRPr="00852CAE" w:rsidRDefault="004369D0" w:rsidP="003A6675">
      <w:pPr>
        <w:pStyle w:val="a3"/>
        <w:numPr>
          <w:ilvl w:val="0"/>
          <w:numId w:val="18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отримання документів і інформації про результати перевірки законності походження коштів, використаних </w:t>
      </w:r>
      <w:proofErr w:type="spellStart"/>
      <w:r w:rsidRPr="00852CAE">
        <w:rPr>
          <w:szCs w:val="22"/>
          <w:lang w:val="uk-UA"/>
        </w:rPr>
        <w:t>Богуслаєвими</w:t>
      </w:r>
      <w:proofErr w:type="spellEnd"/>
      <w:r w:rsidRPr="00852CAE">
        <w:rPr>
          <w:szCs w:val="22"/>
          <w:lang w:val="uk-UA"/>
        </w:rPr>
        <w:t xml:space="preserve"> ля купівлі нерухомості в Франції з 2014 р. по 2022 р.</w:t>
      </w:r>
    </w:p>
    <w:p w14:paraId="1726690C" w14:textId="3B72DCC1" w:rsidR="004369D0" w:rsidRPr="00852CAE" w:rsidRDefault="004369D0" w:rsidP="003A6675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мета: </w:t>
      </w:r>
      <w:r w:rsidRPr="00852CAE">
        <w:rPr>
          <w:szCs w:val="22"/>
          <w:lang w:val="uk-UA"/>
        </w:rPr>
        <w:t xml:space="preserve">встановити розмір і джерела купленого майна з коштів, отриманих </w:t>
      </w:r>
      <w:proofErr w:type="spellStart"/>
      <w:r w:rsidRPr="00852CAE">
        <w:rPr>
          <w:szCs w:val="22"/>
          <w:lang w:val="uk-UA"/>
        </w:rPr>
        <w:t>Богуслаєвими</w:t>
      </w:r>
      <w:proofErr w:type="spellEnd"/>
      <w:r w:rsidRPr="00852CAE">
        <w:rPr>
          <w:szCs w:val="22"/>
          <w:lang w:val="uk-UA"/>
        </w:rPr>
        <w:t xml:space="preserve"> злочинним шляхом. </w:t>
      </w:r>
    </w:p>
    <w:p w14:paraId="733EBAB0" w14:textId="3FDC6806" w:rsidR="00985DEC" w:rsidRPr="00852CAE" w:rsidRDefault="00985DEC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</w:rPr>
        <w:t>22.05.2023 р.</w:t>
      </w:r>
      <w:r w:rsidRPr="00852CAE">
        <w:rPr>
          <w:szCs w:val="22"/>
          <w:lang w:val="uk-UA"/>
        </w:rPr>
        <w:t xml:space="preserve"> у Франції на підставі вказаного запиту розпочате дзеркальне </w:t>
      </w:r>
      <w:r w:rsidR="003A6675" w:rsidRPr="00852CAE">
        <w:rPr>
          <w:szCs w:val="22"/>
          <w:lang w:val="uk-UA"/>
        </w:rPr>
        <w:t xml:space="preserve">кримінальне </w:t>
      </w:r>
      <w:proofErr w:type="spellStart"/>
      <w:r w:rsidR="003A6675" w:rsidRPr="00852CAE">
        <w:rPr>
          <w:szCs w:val="22"/>
          <w:lang w:val="uk-UA"/>
        </w:rPr>
        <w:t>првоадження</w:t>
      </w:r>
      <w:proofErr w:type="spellEnd"/>
      <w:r w:rsidR="003A6675" w:rsidRPr="00852CAE">
        <w:rPr>
          <w:szCs w:val="22"/>
          <w:lang w:val="uk-UA"/>
        </w:rPr>
        <w:t>.</w:t>
      </w:r>
    </w:p>
    <w:p w14:paraId="54DB867D" w14:textId="0097C999" w:rsidR="00985DEC" w:rsidRPr="00852CAE" w:rsidRDefault="00985DEC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</w:rPr>
        <w:t xml:space="preserve">05.09.2023 р.; 19.09.2023 р.; 15.11.2023 р. </w:t>
      </w:r>
      <w:proofErr w:type="spellStart"/>
      <w:r w:rsidRPr="00852CAE">
        <w:rPr>
          <w:szCs w:val="22"/>
        </w:rPr>
        <w:t>накладено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арешт</w:t>
      </w:r>
      <w:proofErr w:type="spellEnd"/>
      <w:r w:rsidRPr="00852CAE">
        <w:rPr>
          <w:szCs w:val="22"/>
        </w:rPr>
        <w:t xml:space="preserve"> </w:t>
      </w:r>
      <w:r w:rsidRPr="00852CAE">
        <w:rPr>
          <w:szCs w:val="22"/>
          <w:lang w:val="uk-UA"/>
        </w:rPr>
        <w:t>в</w:t>
      </w:r>
      <w:r w:rsidR="003A6675" w:rsidRPr="00852CAE">
        <w:rPr>
          <w:szCs w:val="22"/>
          <w:lang w:val="uk-UA"/>
        </w:rPr>
        <w:t xml:space="preserve"> кримінальному провадженні</w:t>
      </w:r>
      <w:r w:rsidRPr="00852CAE">
        <w:rPr>
          <w:szCs w:val="22"/>
          <w:lang w:val="uk-UA"/>
        </w:rPr>
        <w:t xml:space="preserve"> Франції </w:t>
      </w:r>
      <w:r w:rsidRPr="00852CAE">
        <w:rPr>
          <w:szCs w:val="22"/>
        </w:rPr>
        <w:t xml:space="preserve">на </w:t>
      </w:r>
      <w:proofErr w:type="spellStart"/>
      <w:r w:rsidRPr="00852CAE">
        <w:rPr>
          <w:szCs w:val="22"/>
        </w:rPr>
        <w:t>майно</w:t>
      </w:r>
      <w:proofErr w:type="spellEnd"/>
      <w:r w:rsidRPr="00852CAE">
        <w:rPr>
          <w:szCs w:val="22"/>
        </w:rPr>
        <w:t xml:space="preserve">, яке </w:t>
      </w:r>
      <w:proofErr w:type="spellStart"/>
      <w:r w:rsidRPr="00852CAE">
        <w:rPr>
          <w:szCs w:val="22"/>
        </w:rPr>
        <w:t>належить</w:t>
      </w:r>
      <w:proofErr w:type="spellEnd"/>
      <w:r w:rsidRPr="00852CAE">
        <w:rPr>
          <w:szCs w:val="22"/>
        </w:rPr>
        <w:t xml:space="preserve"> АВБ</w:t>
      </w:r>
      <w:r w:rsidRPr="00852CAE">
        <w:rPr>
          <w:szCs w:val="22"/>
          <w:lang w:val="uk-UA"/>
        </w:rPr>
        <w:t xml:space="preserve"> на суму понад 60 млн євро.</w:t>
      </w:r>
    </w:p>
    <w:p w14:paraId="73208D78" w14:textId="77777777" w:rsidR="003A6675" w:rsidRPr="00852CAE" w:rsidRDefault="003A6675" w:rsidP="003A6675">
      <w:pPr>
        <w:spacing w:before="120" w:after="0"/>
        <w:jc w:val="both"/>
        <w:rPr>
          <w:szCs w:val="22"/>
          <w:lang w:val="uk-UA"/>
        </w:rPr>
      </w:pPr>
    </w:p>
    <w:p w14:paraId="4898781A" w14:textId="77777777" w:rsidR="003A6675" w:rsidRPr="00852CAE" w:rsidRDefault="003A6675" w:rsidP="003A6675">
      <w:pPr>
        <w:pStyle w:val="a3"/>
        <w:numPr>
          <w:ilvl w:val="2"/>
          <w:numId w:val="36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 xml:space="preserve">30.02.2024 р. Ухвалою Шевченківського суду надано ТД до речей та документів, що </w:t>
      </w:r>
      <w:r w:rsidRPr="00852CAE">
        <w:rPr>
          <w:rFonts w:cs="Times New Roman"/>
          <w:szCs w:val="22"/>
          <w:lang w:val="uk-UA"/>
        </w:rPr>
        <w:t xml:space="preserve">перебувають у володінні банківської установи </w:t>
      </w:r>
      <w:bookmarkStart w:id="4" w:name="_Hlk191970977"/>
      <w:r w:rsidRPr="00852CAE">
        <w:rPr>
          <w:rFonts w:cs="Times New Roman"/>
          <w:szCs w:val="22"/>
          <w:lang w:val="uk-UA"/>
        </w:rPr>
        <w:t xml:space="preserve">EFG </w:t>
      </w:r>
      <w:proofErr w:type="spellStart"/>
      <w:r w:rsidRPr="00852CAE">
        <w:rPr>
          <w:rFonts w:cs="Times New Roman"/>
          <w:szCs w:val="22"/>
          <w:lang w:val="uk-UA"/>
        </w:rPr>
        <w:t>Bank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bookmarkEnd w:id="4"/>
      <w:r w:rsidRPr="00852CAE">
        <w:rPr>
          <w:rFonts w:cs="Times New Roman"/>
          <w:szCs w:val="22"/>
          <w:lang w:val="uk-UA"/>
        </w:rPr>
        <w:t>(Люксембург) – правонаступник банка-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агента</w:t>
      </w:r>
      <w:proofErr w:type="spellEnd"/>
      <w:r w:rsidRPr="00852CAE">
        <w:rPr>
          <w:rFonts w:cs="Times New Roman"/>
          <w:szCs w:val="22"/>
          <w:lang w:val="uk-UA"/>
        </w:rPr>
        <w:t xml:space="preserve"> UBI </w:t>
      </w:r>
      <w:proofErr w:type="spellStart"/>
      <w:r w:rsidRPr="00852CAE">
        <w:rPr>
          <w:rFonts w:cs="Times New Roman"/>
          <w:szCs w:val="22"/>
          <w:lang w:val="uk-UA"/>
        </w:rPr>
        <w:t>Banca</w:t>
      </w:r>
      <w:proofErr w:type="spellEnd"/>
      <w:r w:rsidRPr="00852CAE">
        <w:rPr>
          <w:rFonts w:cs="Times New Roman"/>
          <w:szCs w:val="22"/>
          <w:lang w:val="uk-UA"/>
        </w:rPr>
        <w:t xml:space="preserve"> </w:t>
      </w:r>
      <w:proofErr w:type="spellStart"/>
      <w:r w:rsidRPr="00852CAE">
        <w:rPr>
          <w:rFonts w:cs="Times New Roman"/>
          <w:szCs w:val="22"/>
          <w:lang w:val="uk-UA"/>
        </w:rPr>
        <w:t>International</w:t>
      </w:r>
      <w:proofErr w:type="spellEnd"/>
      <w:r w:rsidRPr="00852CAE">
        <w:rPr>
          <w:rFonts w:cs="Times New Roman"/>
          <w:szCs w:val="22"/>
          <w:lang w:val="uk-UA"/>
        </w:rPr>
        <w:t xml:space="preserve"> SA.</w:t>
      </w:r>
    </w:p>
    <w:p w14:paraId="1C446500" w14:textId="77777777" w:rsidR="003A6675" w:rsidRPr="00852CAE" w:rsidRDefault="003A6675" w:rsidP="003A6675">
      <w:pPr>
        <w:pStyle w:val="a3"/>
        <w:numPr>
          <w:ilvl w:val="0"/>
          <w:numId w:val="51"/>
        </w:numPr>
        <w:tabs>
          <w:tab w:val="clear" w:pos="720"/>
          <w:tab w:val="num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b/>
          <w:bCs/>
          <w:szCs w:val="22"/>
          <w:lang w:val="uk-UA"/>
        </w:rPr>
        <w:t xml:space="preserve">мета: </w:t>
      </w:r>
      <w:r w:rsidRPr="00852CAE">
        <w:rPr>
          <w:rFonts w:cs="Times New Roman"/>
          <w:szCs w:val="22"/>
          <w:lang w:val="uk-UA"/>
        </w:rPr>
        <w:t xml:space="preserve">встановити рух грошових коштів на банківських рахунках </w:t>
      </w:r>
      <w:proofErr w:type="spellStart"/>
      <w:r w:rsidRPr="00852CAE">
        <w:rPr>
          <w:rFonts w:cs="Times New Roman"/>
          <w:szCs w:val="22"/>
          <w:lang w:val="uk-UA"/>
        </w:rPr>
        <w:t>ескроу</w:t>
      </w:r>
      <w:proofErr w:type="spellEnd"/>
      <w:r w:rsidRPr="00852CAE">
        <w:rPr>
          <w:rFonts w:cs="Times New Roman"/>
          <w:szCs w:val="22"/>
          <w:lang w:val="uk-UA"/>
        </w:rPr>
        <w:t xml:space="preserve"> та банківських рахунках, що відкриті  компаніями-нерезидентами, які належать АВБ. </w:t>
      </w:r>
    </w:p>
    <w:p w14:paraId="06E36587" w14:textId="77777777" w:rsidR="003A6675" w:rsidRPr="00852CAE" w:rsidRDefault="003A6675" w:rsidP="003A6675">
      <w:pPr>
        <w:pStyle w:val="a3"/>
        <w:numPr>
          <w:ilvl w:val="0"/>
          <w:numId w:val="51"/>
        </w:numPr>
        <w:tabs>
          <w:tab w:val="clear" w:pos="720"/>
          <w:tab w:val="num" w:pos="0"/>
        </w:tabs>
        <w:spacing w:before="120" w:after="0"/>
        <w:ind w:left="567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>відомості щодо направлення запиту/його реалізація – відсутні.</w:t>
      </w:r>
    </w:p>
    <w:p w14:paraId="02413725" w14:textId="77777777" w:rsidR="003A6675" w:rsidRPr="00852CAE" w:rsidRDefault="003A6675" w:rsidP="003A6675">
      <w:pPr>
        <w:pStyle w:val="a3"/>
        <w:spacing w:before="120" w:after="0"/>
        <w:ind w:left="567"/>
        <w:contextualSpacing w:val="0"/>
        <w:jc w:val="both"/>
        <w:rPr>
          <w:rFonts w:cs="Times New Roman"/>
          <w:szCs w:val="22"/>
          <w:lang w:val="uk-UA"/>
        </w:rPr>
      </w:pPr>
    </w:p>
    <w:p w14:paraId="25592172" w14:textId="22FD131C" w:rsidR="00E972E1" w:rsidRPr="00852CAE" w:rsidRDefault="00E972E1" w:rsidP="003A6675">
      <w:pPr>
        <w:pStyle w:val="a3"/>
        <w:numPr>
          <w:ilvl w:val="2"/>
          <w:numId w:val="36"/>
        </w:numPr>
        <w:spacing w:before="120" w:after="0"/>
        <w:ind w:left="0" w:hanging="567"/>
        <w:contextualSpacing w:val="0"/>
        <w:jc w:val="both"/>
        <w:rPr>
          <w:rFonts w:cs="Times New Roman"/>
          <w:szCs w:val="22"/>
          <w:lang w:val="uk-UA"/>
        </w:rPr>
      </w:pPr>
      <w:r w:rsidRPr="00852CAE">
        <w:rPr>
          <w:szCs w:val="22"/>
          <w:lang w:val="uk-UA"/>
        </w:rPr>
        <w:t>25.04.2025 р. слідчий ГСУ СБУ подано запит до Монако про надання МПД – вручення АВБ повідомлення про підозру, пам’ятки, повісток про виклик на допит як підозрюваного та вручення процесуальних документів.</w:t>
      </w:r>
    </w:p>
    <w:p w14:paraId="1DC14E03" w14:textId="112930FC" w:rsidR="00677F4D" w:rsidRPr="00852CAE" w:rsidRDefault="00677F4D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28.04.-30.04.2025 р. проведено допит АВБ в Монако за участі оперативного </w:t>
      </w:r>
      <w:proofErr w:type="spellStart"/>
      <w:r w:rsidRPr="00852CAE">
        <w:rPr>
          <w:szCs w:val="22"/>
          <w:lang w:val="uk-UA"/>
        </w:rPr>
        <w:t>спіробітника</w:t>
      </w:r>
      <w:proofErr w:type="spellEnd"/>
      <w:r w:rsidRPr="00852CAE">
        <w:rPr>
          <w:szCs w:val="22"/>
          <w:lang w:val="uk-UA"/>
        </w:rPr>
        <w:t xml:space="preserve"> ГУ «І» ДЗНД СБУ Первака С.</w:t>
      </w:r>
    </w:p>
    <w:p w14:paraId="23EE00A0" w14:textId="08625291" w:rsidR="00E972E1" w:rsidRPr="00852CAE" w:rsidRDefault="00E972E1" w:rsidP="003A6675">
      <w:pPr>
        <w:spacing w:before="120" w:after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30.04.2025 р. реалізація правоохоронними органами Монако запиту ГСУ СБ</w:t>
      </w:r>
      <w:r w:rsidR="003A6675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 про надання МПД - вручення повідомлення про підозру та повісток про виклик АВБ.</w:t>
      </w:r>
    </w:p>
    <w:p w14:paraId="455CD69B" w14:textId="77777777" w:rsidR="00E972E1" w:rsidRPr="00852CAE" w:rsidRDefault="00E972E1" w:rsidP="00985DEC">
      <w:pPr>
        <w:spacing w:before="120" w:after="0"/>
        <w:jc w:val="both"/>
        <w:rPr>
          <w:b/>
          <w:bCs/>
          <w:szCs w:val="22"/>
          <w:lang w:val="uk-UA"/>
        </w:rPr>
      </w:pPr>
    </w:p>
    <w:p w14:paraId="609D9E4E" w14:textId="700751D1" w:rsidR="002371B2" w:rsidRPr="00852CAE" w:rsidRDefault="002371B2" w:rsidP="003A6675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Докази</w:t>
      </w:r>
      <w:r w:rsidR="00627A2C" w:rsidRPr="00852CAE">
        <w:rPr>
          <w:b/>
          <w:bCs/>
          <w:szCs w:val="22"/>
          <w:lang w:val="uk-UA"/>
        </w:rPr>
        <w:t xml:space="preserve"> </w:t>
      </w:r>
      <w:r w:rsidR="001000B8" w:rsidRPr="00852CAE">
        <w:rPr>
          <w:b/>
          <w:bCs/>
          <w:szCs w:val="22"/>
          <w:lang w:val="uk-UA"/>
        </w:rPr>
        <w:t>слідства</w:t>
      </w:r>
      <w:r w:rsidR="00627A2C" w:rsidRPr="00852CAE">
        <w:rPr>
          <w:b/>
          <w:bCs/>
          <w:szCs w:val="22"/>
          <w:lang w:val="uk-UA"/>
        </w:rPr>
        <w:t>.</w:t>
      </w:r>
    </w:p>
    <w:p w14:paraId="73D50A8D" w14:textId="2638696B" w:rsidR="00D832E5" w:rsidRPr="00852CAE" w:rsidRDefault="00D832E5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НСРД— </w:t>
      </w:r>
      <w:proofErr w:type="spellStart"/>
      <w:r w:rsidRPr="00852CAE">
        <w:rPr>
          <w:szCs w:val="22"/>
          <w:lang w:val="uk-UA"/>
        </w:rPr>
        <w:t>аудіоконтроль</w:t>
      </w:r>
      <w:proofErr w:type="spellEnd"/>
      <w:r w:rsidRPr="00852CAE">
        <w:rPr>
          <w:szCs w:val="22"/>
          <w:lang w:val="uk-UA"/>
        </w:rPr>
        <w:t xml:space="preserve"> особи (прослуховування) </w:t>
      </w:r>
      <w:r w:rsidR="008D32A8" w:rsidRPr="00852CAE">
        <w:rPr>
          <w:szCs w:val="22"/>
          <w:lang w:val="uk-UA"/>
        </w:rPr>
        <w:t>Богуслаєва В.</w:t>
      </w:r>
    </w:p>
    <w:p w14:paraId="19498E7A" w14:textId="2BD22F5B" w:rsidR="003A6675" w:rsidRPr="00852CAE" w:rsidRDefault="00D832E5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Зафіксовано: </w:t>
      </w:r>
      <w:r w:rsidR="003A6675" w:rsidRPr="00852CAE">
        <w:rPr>
          <w:szCs w:val="22"/>
          <w:lang w:val="uk-UA"/>
        </w:rPr>
        <w:t>телефоні розмови</w:t>
      </w:r>
      <w:r w:rsidRPr="00852CAE">
        <w:rPr>
          <w:szCs w:val="22"/>
          <w:lang w:val="uk-UA"/>
        </w:rPr>
        <w:t xml:space="preserve"> Богуслаєва В. та Кононенка П.</w:t>
      </w:r>
      <w:r w:rsidR="008D32A8" w:rsidRPr="00852CAE">
        <w:rPr>
          <w:szCs w:val="22"/>
          <w:lang w:val="uk-UA"/>
        </w:rPr>
        <w:t xml:space="preserve"> від 22.09.2022</w:t>
      </w:r>
      <w:r w:rsidR="003A6675" w:rsidRPr="00852CAE">
        <w:rPr>
          <w:szCs w:val="22"/>
          <w:lang w:val="uk-UA"/>
        </w:rPr>
        <w:t xml:space="preserve"> р.</w:t>
      </w:r>
      <w:r w:rsidR="008D32A8" w:rsidRPr="00852CAE">
        <w:rPr>
          <w:szCs w:val="22"/>
          <w:lang w:val="uk-UA"/>
        </w:rPr>
        <w:t>, 28.09.2022</w:t>
      </w:r>
      <w:r w:rsidR="003A6675" w:rsidRPr="00852CAE">
        <w:rPr>
          <w:szCs w:val="22"/>
          <w:lang w:val="uk-UA"/>
        </w:rPr>
        <w:t xml:space="preserve"> р.</w:t>
      </w:r>
      <w:r w:rsidR="008D32A8" w:rsidRPr="00852CAE">
        <w:rPr>
          <w:szCs w:val="22"/>
          <w:lang w:val="uk-UA"/>
        </w:rPr>
        <w:t>, 29.09.2022</w:t>
      </w:r>
      <w:r w:rsidR="003A6675" w:rsidRPr="00852CAE">
        <w:rPr>
          <w:szCs w:val="22"/>
          <w:lang w:val="uk-UA"/>
        </w:rPr>
        <w:t xml:space="preserve"> р.</w:t>
      </w:r>
      <w:r w:rsidR="008D32A8" w:rsidRPr="00852CAE">
        <w:rPr>
          <w:szCs w:val="22"/>
          <w:lang w:val="uk-UA"/>
        </w:rPr>
        <w:t>, 04.10.2022</w:t>
      </w:r>
      <w:r w:rsidR="003A6675" w:rsidRPr="00852CAE">
        <w:rPr>
          <w:szCs w:val="22"/>
          <w:lang w:val="uk-UA"/>
        </w:rPr>
        <w:t xml:space="preserve"> р.</w:t>
      </w:r>
    </w:p>
    <w:p w14:paraId="61743983" w14:textId="518789FD" w:rsidR="003A6675" w:rsidRPr="00852CAE" w:rsidRDefault="003A6675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Встановлено:</w:t>
      </w:r>
      <w:r w:rsidR="008D32A8" w:rsidRPr="00852CAE">
        <w:rPr>
          <w:szCs w:val="22"/>
          <w:lang w:val="uk-UA"/>
        </w:rPr>
        <w:t xml:space="preserve"> при обговоренні переліку учасників російської компанії "Борисфен", та їх часток у ньому Богуслаєв В. вказує, що остаточне рішення прийматиме Богуслаєв О. та призначив дату зустрічі з сином у Відні для обговорення та прийняття рішень.</w:t>
      </w:r>
    </w:p>
    <w:p w14:paraId="349FF29C" w14:textId="23F6D68E" w:rsidR="00627A2C" w:rsidRPr="00852CAE" w:rsidRDefault="002371B2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</w:t>
      </w:r>
      <w:r w:rsidR="00627A2C" w:rsidRPr="00852CAE">
        <w:rPr>
          <w:szCs w:val="22"/>
          <w:lang w:val="uk-UA"/>
        </w:rPr>
        <w:t xml:space="preserve">АВБ </w:t>
      </w:r>
      <w:r w:rsidR="00D832E5" w:rsidRPr="00852CAE">
        <w:rPr>
          <w:szCs w:val="22"/>
          <w:lang w:val="uk-UA"/>
        </w:rPr>
        <w:t xml:space="preserve">від </w:t>
      </w:r>
      <w:r w:rsidR="00627A2C" w:rsidRPr="00852CAE">
        <w:rPr>
          <w:szCs w:val="22"/>
          <w:lang w:val="uk-UA"/>
        </w:rPr>
        <w:t>28.04.-30.04.2025 р.</w:t>
      </w:r>
      <w:r w:rsidR="00D832E5" w:rsidRPr="00852CAE">
        <w:rPr>
          <w:szCs w:val="22"/>
          <w:lang w:val="uk-UA"/>
        </w:rPr>
        <w:t xml:space="preserve"> проведений на території Монако за участі представника СБУ.</w:t>
      </w:r>
    </w:p>
    <w:p w14:paraId="21FEF934" w14:textId="33FBBD1E" w:rsidR="00627A2C" w:rsidRPr="00852CAE" w:rsidRDefault="00627A2C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Повідомив:</w:t>
      </w:r>
    </w:p>
    <w:p w14:paraId="30FE8B15" w14:textId="116442B5" w:rsidR="00627A2C" w:rsidRPr="00852CAE" w:rsidRDefault="00627A2C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rStyle w:val="a8"/>
          <w:b w:val="0"/>
          <w:bCs w:val="0"/>
          <w:szCs w:val="22"/>
          <w:lang w:val="uk-UA"/>
        </w:rPr>
      </w:pPr>
      <w:r w:rsidRPr="00852CAE">
        <w:rPr>
          <w:szCs w:val="22"/>
          <w:lang w:val="uk-UA"/>
        </w:rPr>
        <w:t xml:space="preserve">Підтвердив, що </w:t>
      </w:r>
      <w:r w:rsidRPr="00852CAE">
        <w:rPr>
          <w:rStyle w:val="a8"/>
          <w:b w:val="0"/>
          <w:bCs w:val="0"/>
          <w:szCs w:val="22"/>
          <w:lang w:val="uk-UA"/>
        </w:rPr>
        <w:t>КБВ</w:t>
      </w:r>
      <w:r w:rsidRPr="00852CAE">
        <w:rPr>
          <w:rStyle w:val="a8"/>
          <w:szCs w:val="22"/>
          <w:lang w:val="uk-UA"/>
        </w:rPr>
        <w:t xml:space="preserve"> </w:t>
      </w:r>
      <w:r w:rsidR="002371B2" w:rsidRPr="00852CAE">
        <w:rPr>
          <w:szCs w:val="22"/>
          <w:lang w:val="uk-UA"/>
        </w:rPr>
        <w:t>компаній</w:t>
      </w:r>
      <w:r w:rsidR="002371B2" w:rsidRPr="00852CAE">
        <w:rPr>
          <w:b/>
          <w:bCs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Duncan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Promotions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ltd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,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Aldon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Business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Inc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.,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Geoford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LLP,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Tabernus</w:t>
      </w:r>
      <w:proofErr w:type="spellEnd"/>
      <w:r w:rsidR="002371B2" w:rsidRPr="00852CAE">
        <w:rPr>
          <w:rStyle w:val="a8"/>
          <w:b w:val="0"/>
          <w:bCs w:val="0"/>
          <w:szCs w:val="22"/>
          <w:lang w:val="uk-UA"/>
        </w:rPr>
        <w:t xml:space="preserve"> </w:t>
      </w:r>
      <w:proofErr w:type="spellStart"/>
      <w:r w:rsidR="002371B2" w:rsidRPr="00852CAE">
        <w:rPr>
          <w:rStyle w:val="a8"/>
          <w:b w:val="0"/>
          <w:bCs w:val="0"/>
          <w:szCs w:val="22"/>
          <w:lang w:val="uk-UA"/>
        </w:rPr>
        <w:t>Corp</w:t>
      </w:r>
      <w:proofErr w:type="spellEnd"/>
      <w:r w:rsidRPr="00852CAE">
        <w:rPr>
          <w:rStyle w:val="a8"/>
          <w:b w:val="0"/>
          <w:bCs w:val="0"/>
          <w:szCs w:val="22"/>
          <w:lang w:val="uk-UA"/>
        </w:rPr>
        <w:t>.;</w:t>
      </w:r>
    </w:p>
    <w:p w14:paraId="471B2849" w14:textId="77777777" w:rsidR="00627A2C" w:rsidRPr="00852CAE" w:rsidRDefault="00627A2C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Покупець акцій (пан Ван; представник КНР) сам його знайшов і після кількох зустрічей у 2015 р. підписано контракт про продаж 49% акцій за ~500 млн </w:t>
      </w:r>
      <w:proofErr w:type="spellStart"/>
      <w:r w:rsidRPr="00852CAE">
        <w:rPr>
          <w:szCs w:val="22"/>
          <w:lang w:val="uk-UA"/>
        </w:rPr>
        <w:t>долл</w:t>
      </w:r>
      <w:proofErr w:type="spellEnd"/>
      <w:r w:rsidRPr="00852CAE">
        <w:rPr>
          <w:szCs w:val="22"/>
          <w:lang w:val="uk-UA"/>
        </w:rPr>
        <w:t>.;</w:t>
      </w:r>
    </w:p>
    <w:p w14:paraId="6043CAAB" w14:textId="77CDA329" w:rsidR="00627A2C" w:rsidRPr="00852CAE" w:rsidRDefault="00627A2C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Мотив продажу акцій Мотор Січ — вигідна ціна, вища за ціну покупки. Акції придбавалися з метою перепродажу.</w:t>
      </w:r>
    </w:p>
    <w:p w14:paraId="69B4218B" w14:textId="3D36DEAC" w:rsidR="00410E9D" w:rsidRPr="00852CAE" w:rsidRDefault="003A6675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К</w:t>
      </w:r>
      <w:r w:rsidR="00627A2C" w:rsidRPr="00852CAE">
        <w:rPr>
          <w:szCs w:val="22"/>
          <w:lang w:val="uk-UA"/>
        </w:rPr>
        <w:t>ошти для покупки акцій надходили від економічної діяльності офшорних компаній, які переводилися на український рахунок Мотор Січ</w:t>
      </w:r>
      <w:r w:rsidR="00410E9D" w:rsidRPr="00852CAE">
        <w:rPr>
          <w:szCs w:val="22"/>
          <w:lang w:val="uk-UA"/>
        </w:rPr>
        <w:t>;</w:t>
      </w:r>
    </w:p>
    <w:p w14:paraId="5E4F24E6" w14:textId="2D77E4AE" w:rsidR="00410E9D" w:rsidRPr="00852CAE" w:rsidRDefault="00410E9D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rStyle w:val="a8"/>
          <w:b w:val="0"/>
          <w:bCs w:val="0"/>
          <w:szCs w:val="22"/>
          <w:lang w:val="uk-UA"/>
        </w:rPr>
      </w:pPr>
      <w:r w:rsidRPr="00852CAE">
        <w:rPr>
          <w:rStyle w:val="a8"/>
          <w:b w:val="0"/>
          <w:bCs w:val="0"/>
          <w:szCs w:val="22"/>
          <w:lang w:val="uk-UA"/>
        </w:rPr>
        <w:t>АВБ підтвердив, що працював у MOTOR SICH MIDDLE EAST як менеджер/радник приблизно 10 р. тому та отримував там заробітну плату;</w:t>
      </w:r>
    </w:p>
    <w:p w14:paraId="1038F405" w14:textId="3FE37951" w:rsidR="00410E9D" w:rsidRPr="00852CAE" w:rsidRDefault="00410E9D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rStyle w:val="a8"/>
          <w:b w:val="0"/>
          <w:bCs w:val="0"/>
          <w:szCs w:val="22"/>
          <w:lang w:val="uk-UA"/>
        </w:rPr>
      </w:pPr>
      <w:r w:rsidRPr="00852CAE">
        <w:rPr>
          <w:szCs w:val="22"/>
          <w:lang w:val="uk-UA"/>
        </w:rPr>
        <w:t xml:space="preserve">АВБ був економічним </w:t>
      </w:r>
      <w:proofErr w:type="spellStart"/>
      <w:r w:rsidRPr="00852CAE">
        <w:rPr>
          <w:szCs w:val="22"/>
          <w:lang w:val="uk-UA"/>
        </w:rPr>
        <w:t>бенефіціаром</w:t>
      </w:r>
      <w:proofErr w:type="spellEnd"/>
      <w:r w:rsidRPr="00852CAE">
        <w:rPr>
          <w:szCs w:val="22"/>
          <w:lang w:val="uk-UA"/>
        </w:rPr>
        <w:t xml:space="preserve"> офшорних компаній, які надавали маркетингові послуги </w:t>
      </w:r>
      <w:r w:rsidRPr="00852CAE">
        <w:rPr>
          <w:rStyle w:val="a8"/>
          <w:b w:val="0"/>
          <w:bCs w:val="0"/>
          <w:szCs w:val="22"/>
          <w:lang w:val="uk-UA"/>
        </w:rPr>
        <w:t xml:space="preserve">MOTOR SICH MIDDLE EAST </w:t>
      </w:r>
    </w:p>
    <w:p w14:paraId="7DCC9809" w14:textId="2660546E" w:rsidR="002371B2" w:rsidRPr="00852CAE" w:rsidRDefault="00410E9D" w:rsidP="002368D3">
      <w:pPr>
        <w:pStyle w:val="a3"/>
        <w:numPr>
          <w:ilvl w:val="2"/>
          <w:numId w:val="3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Рахунки в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Baer</w:t>
      </w:r>
      <w:proofErr w:type="spellEnd"/>
      <w:r w:rsidRPr="00852CAE">
        <w:rPr>
          <w:szCs w:val="22"/>
          <w:lang w:val="uk-UA"/>
        </w:rPr>
        <w:t xml:space="preserve"> і CMB (Монако) відкривав за власним рішенням без конкретної причини, заперечуючи зв’язок між відкриттям/закриттям рахунків і транзакціями</w:t>
      </w:r>
      <w:r w:rsidR="001000B8" w:rsidRPr="00852CAE">
        <w:rPr>
          <w:szCs w:val="22"/>
          <w:lang w:val="uk-UA"/>
        </w:rPr>
        <w:t>.</w:t>
      </w:r>
    </w:p>
    <w:p w14:paraId="0062CFD5" w14:textId="53CB4B9E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свідка 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 Л.В. (повірена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A.G.,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 ) від 21.01.2025 р.:</w:t>
      </w:r>
    </w:p>
    <w:p w14:paraId="024B73F1" w14:textId="3F508173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Повідомила:</w:t>
      </w:r>
    </w:p>
    <w:p w14:paraId="69CBCA0F" w14:textId="77777777" w:rsidR="001000B8" w:rsidRPr="00852CAE" w:rsidRDefault="001000B8" w:rsidP="002368D3">
      <w:pPr>
        <w:pStyle w:val="a3"/>
        <w:numPr>
          <w:ilvl w:val="0"/>
          <w:numId w:val="40"/>
        </w:numPr>
        <w:tabs>
          <w:tab w:val="left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Підписувала документи для компаній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і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на прохання </w:t>
      </w:r>
      <w:proofErr w:type="spellStart"/>
      <w:r w:rsidRPr="00852CAE">
        <w:rPr>
          <w:szCs w:val="22"/>
          <w:lang w:val="uk-UA"/>
        </w:rPr>
        <w:t>Ніхоци</w:t>
      </w:r>
      <w:proofErr w:type="spellEnd"/>
      <w:r w:rsidRPr="00852CAE">
        <w:rPr>
          <w:szCs w:val="22"/>
          <w:lang w:val="uk-UA"/>
        </w:rPr>
        <w:t>, але обставин не пам’ятає, мокрих печаток не мала.</w:t>
      </w:r>
    </w:p>
    <w:p w14:paraId="4A139DAE" w14:textId="1FDAC9A4" w:rsidR="001000B8" w:rsidRPr="00852CAE" w:rsidRDefault="001000B8" w:rsidP="002368D3">
      <w:pPr>
        <w:pStyle w:val="a3"/>
        <w:numPr>
          <w:ilvl w:val="0"/>
          <w:numId w:val="40"/>
        </w:numPr>
        <w:tabs>
          <w:tab w:val="left" w:pos="567"/>
        </w:tabs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Не здійснювала діяльності в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A.G.,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>, лише підписувала документи за довіреністю.</w:t>
      </w:r>
    </w:p>
    <w:p w14:paraId="24CA566F" w14:textId="77777777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свідка </w:t>
      </w:r>
      <w:proofErr w:type="spellStart"/>
      <w:r w:rsidRPr="00852CAE">
        <w:rPr>
          <w:szCs w:val="22"/>
          <w:lang w:val="uk-UA"/>
        </w:rPr>
        <w:t>Жеребного</w:t>
      </w:r>
      <w:proofErr w:type="spellEnd"/>
      <w:r w:rsidRPr="00852CAE">
        <w:rPr>
          <w:szCs w:val="22"/>
          <w:lang w:val="uk-UA"/>
        </w:rPr>
        <w:t xml:space="preserve"> В.Ф. (екс-інженер-конструктор АТ «Мотор Січ»):</w:t>
      </w:r>
    </w:p>
    <w:p w14:paraId="335EAA61" w14:textId="0A0768D8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Повідомив:</w:t>
      </w:r>
    </w:p>
    <w:p w14:paraId="09C3BEF6" w14:textId="77777777" w:rsidR="001000B8" w:rsidRPr="00852CAE" w:rsidRDefault="001000B8" w:rsidP="002368D3">
      <w:pPr>
        <w:pStyle w:val="a3"/>
        <w:numPr>
          <w:ilvl w:val="0"/>
          <w:numId w:val="41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Підпис на документі про продаж акцій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схожий на його, але обставин підписання не пам’ятає; не мав печатки чи довіреності від </w:t>
      </w:r>
      <w:proofErr w:type="spellStart"/>
      <w:r w:rsidRPr="00852CAE">
        <w:rPr>
          <w:szCs w:val="22"/>
          <w:lang w:val="uk-UA"/>
        </w:rPr>
        <w:t>Buisiness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A.G.</w:t>
      </w:r>
    </w:p>
    <w:p w14:paraId="3581AC20" w14:textId="19995300" w:rsidR="001000B8" w:rsidRPr="00852CAE" w:rsidRDefault="001000B8" w:rsidP="002368D3">
      <w:pPr>
        <w:pStyle w:val="a3"/>
        <w:numPr>
          <w:ilvl w:val="0"/>
          <w:numId w:val="41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Заперечує обізнаність щодо </w:t>
      </w:r>
      <w:proofErr w:type="spellStart"/>
      <w:r w:rsidRPr="00852CAE">
        <w:rPr>
          <w:szCs w:val="22"/>
          <w:lang w:val="uk-UA"/>
        </w:rPr>
        <w:t>Fraser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</w:t>
      </w:r>
      <w:proofErr w:type="spellEnd"/>
      <w:r w:rsidRPr="00852CAE">
        <w:rPr>
          <w:szCs w:val="22"/>
          <w:lang w:val="uk-UA"/>
        </w:rPr>
        <w:t xml:space="preserve"> та </w:t>
      </w:r>
      <w:proofErr w:type="spellStart"/>
      <w:r w:rsidRPr="00852CAE">
        <w:rPr>
          <w:szCs w:val="22"/>
          <w:lang w:val="uk-UA"/>
        </w:rPr>
        <w:t>Addison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, не пам’ятає підписання документів.</w:t>
      </w:r>
    </w:p>
    <w:p w14:paraId="09EE720E" w14:textId="77777777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свідка </w:t>
      </w:r>
      <w:proofErr w:type="spellStart"/>
      <w:r w:rsidRPr="00852CAE">
        <w:rPr>
          <w:szCs w:val="22"/>
          <w:lang w:val="uk-UA"/>
        </w:rPr>
        <w:t>Аркатової</w:t>
      </w:r>
      <w:proofErr w:type="spellEnd"/>
      <w:r w:rsidRPr="00852CAE">
        <w:rPr>
          <w:szCs w:val="22"/>
          <w:lang w:val="uk-UA"/>
        </w:rPr>
        <w:t xml:space="preserve"> І.В. (номінальний власник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) від 27.01.2025 р. </w:t>
      </w:r>
    </w:p>
    <w:p w14:paraId="4F761664" w14:textId="62845645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Повідомила:</w:t>
      </w:r>
    </w:p>
    <w:p w14:paraId="1E36ED6B" w14:textId="77777777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У 2012 р. разом із АВБ зареєструвала компанію у Франції (1% частка) для купівлі та оренди нерухомості.</w:t>
      </w:r>
    </w:p>
    <w:p w14:paraId="3C3EE768" w14:textId="77777777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Заперечує причетність до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 та інших компаній (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Finance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тощо).</w:t>
      </w:r>
    </w:p>
    <w:p w14:paraId="544049D6" w14:textId="77777777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Документи з її підписами («</w:t>
      </w:r>
      <w:proofErr w:type="spellStart"/>
      <w:r w:rsidRPr="00852CAE">
        <w:rPr>
          <w:szCs w:val="22"/>
          <w:lang w:val="uk-UA"/>
        </w:rPr>
        <w:t>Requisition</w:t>
      </w:r>
      <w:proofErr w:type="spellEnd"/>
      <w:r w:rsidRPr="00852CAE">
        <w:rPr>
          <w:szCs w:val="22"/>
          <w:lang w:val="uk-UA"/>
        </w:rPr>
        <w:t xml:space="preserve">», довіреність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) не складала, підписи не її, документів не бачила.</w:t>
      </w:r>
    </w:p>
    <w:p w14:paraId="415D7467" w14:textId="2237CEA6" w:rsidR="001000B8" w:rsidRPr="00852CAE" w:rsidRDefault="001000B8" w:rsidP="002368D3">
      <w:pPr>
        <w:pStyle w:val="a3"/>
        <w:numPr>
          <w:ilvl w:val="0"/>
          <w:numId w:val="42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Вважає, що АВБ міг контролювати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, використовуючи її документи.</w:t>
      </w:r>
    </w:p>
    <w:p w14:paraId="391A8B8A" w14:textId="77777777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</w:t>
      </w:r>
      <w:proofErr w:type="spellStart"/>
      <w:r w:rsidRPr="00852CAE">
        <w:rPr>
          <w:szCs w:val="22"/>
          <w:lang w:val="uk-UA"/>
        </w:rPr>
        <w:t>cвідка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Труфанової</w:t>
      </w:r>
      <w:proofErr w:type="spellEnd"/>
      <w:r w:rsidRPr="00852CAE">
        <w:rPr>
          <w:szCs w:val="22"/>
          <w:lang w:val="uk-UA"/>
        </w:rPr>
        <w:t xml:space="preserve"> Л.С. (повірена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LLP) від 20.01.2025 р. </w:t>
      </w:r>
    </w:p>
    <w:p w14:paraId="73FD2FAB" w14:textId="42CF543F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Повідомила:</w:t>
      </w:r>
    </w:p>
    <w:p w14:paraId="04820B4A" w14:textId="77777777" w:rsidR="001000B8" w:rsidRPr="00852CAE" w:rsidRDefault="001000B8" w:rsidP="002368D3">
      <w:pPr>
        <w:pStyle w:val="a3"/>
        <w:numPr>
          <w:ilvl w:val="0"/>
          <w:numId w:val="4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Заперечує причетність до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Duncan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Promotions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LLP; не складала документів («</w:t>
      </w:r>
      <w:proofErr w:type="spellStart"/>
      <w:r w:rsidRPr="00852CAE">
        <w:rPr>
          <w:szCs w:val="22"/>
          <w:lang w:val="uk-UA"/>
        </w:rPr>
        <w:t>Requisition</w:t>
      </w:r>
      <w:proofErr w:type="spellEnd"/>
      <w:r w:rsidRPr="00852CAE">
        <w:rPr>
          <w:szCs w:val="22"/>
          <w:lang w:val="uk-UA"/>
        </w:rPr>
        <w:t>», «</w:t>
      </w:r>
      <w:proofErr w:type="spellStart"/>
      <w:r w:rsidRPr="00852CAE">
        <w:rPr>
          <w:szCs w:val="22"/>
          <w:lang w:val="uk-UA"/>
        </w:rPr>
        <w:t>Declaration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of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Trusts</w:t>
      </w:r>
      <w:proofErr w:type="spellEnd"/>
      <w:r w:rsidRPr="00852CAE">
        <w:rPr>
          <w:szCs w:val="22"/>
          <w:lang w:val="uk-UA"/>
        </w:rPr>
        <w:t>»), підписи не її.</w:t>
      </w:r>
    </w:p>
    <w:p w14:paraId="77A497DC" w14:textId="2D882826" w:rsidR="001000B8" w:rsidRPr="00852CAE" w:rsidRDefault="001000B8" w:rsidP="002368D3">
      <w:pPr>
        <w:pStyle w:val="a3"/>
        <w:numPr>
          <w:ilvl w:val="0"/>
          <w:numId w:val="4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Не пам’ятає дій за довіреністю від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LLP, не знає про оренду причалу з італійською компанією.</w:t>
      </w:r>
    </w:p>
    <w:p w14:paraId="56E2E1EA" w14:textId="617EB69C" w:rsidR="00F23471" w:rsidRPr="00852CAE" w:rsidRDefault="00F23471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Допити працівників Мотор Січ  - питання стосуються приватизації майна Мотор Січі,</w:t>
      </w:r>
      <w:r w:rsidR="00692EC1" w:rsidRPr="00852CAE">
        <w:rPr>
          <w:szCs w:val="22"/>
          <w:lang w:val="uk-UA"/>
        </w:rPr>
        <w:t xml:space="preserve">, розподіл та скупку акцій, </w:t>
      </w:r>
      <w:r w:rsidRPr="00852CAE">
        <w:rPr>
          <w:szCs w:val="22"/>
          <w:lang w:val="uk-UA"/>
        </w:rPr>
        <w:t>змін</w:t>
      </w:r>
      <w:r w:rsidR="00692EC1" w:rsidRPr="00852CAE">
        <w:rPr>
          <w:szCs w:val="22"/>
          <w:lang w:val="uk-UA"/>
        </w:rPr>
        <w:t>у</w:t>
      </w:r>
      <w:r w:rsidRPr="00852CAE">
        <w:rPr>
          <w:szCs w:val="22"/>
          <w:lang w:val="uk-UA"/>
        </w:rPr>
        <w:t xml:space="preserve"> акціонерів</w:t>
      </w:r>
      <w:r w:rsidR="00692EC1" w:rsidRPr="00852CAE">
        <w:rPr>
          <w:szCs w:val="22"/>
          <w:lang w:val="uk-UA"/>
        </w:rPr>
        <w:t xml:space="preserve">, в </w:t>
      </w:r>
      <w:proofErr w:type="spellStart"/>
      <w:r w:rsidR="00692EC1" w:rsidRPr="00852CAE">
        <w:rPr>
          <w:szCs w:val="22"/>
          <w:lang w:val="uk-UA"/>
        </w:rPr>
        <w:t>т.ч</w:t>
      </w:r>
      <w:proofErr w:type="spellEnd"/>
      <w:r w:rsidR="00692EC1" w:rsidRPr="00852CAE">
        <w:rPr>
          <w:szCs w:val="22"/>
          <w:lang w:val="uk-UA"/>
        </w:rPr>
        <w:t xml:space="preserve">. на представників КНР, виготовлення та поставки авіаційних двигунів, </w:t>
      </w:r>
    </w:p>
    <w:p w14:paraId="5901ACC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Путій</w:t>
      </w:r>
      <w:proofErr w:type="spellEnd"/>
      <w:r w:rsidRPr="00852CAE">
        <w:rPr>
          <w:szCs w:val="22"/>
        </w:rPr>
        <w:t xml:space="preserve"> М.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(директор з </w:t>
      </w:r>
      <w:proofErr w:type="spellStart"/>
      <w:r w:rsidRPr="00852CAE">
        <w:rPr>
          <w:szCs w:val="22"/>
        </w:rPr>
        <w:t>економічної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безпеки</w:t>
      </w:r>
      <w:proofErr w:type="spellEnd"/>
      <w:r w:rsidRPr="00852CAE">
        <w:rPr>
          <w:szCs w:val="22"/>
        </w:rPr>
        <w:t>);</w:t>
      </w:r>
    </w:p>
    <w:p w14:paraId="304D4912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lastRenderedPageBreak/>
        <w:t>Березовський</w:t>
      </w:r>
      <w:proofErr w:type="spellEnd"/>
      <w:r w:rsidRPr="00852CAE">
        <w:rPr>
          <w:szCs w:val="22"/>
        </w:rPr>
        <w:t xml:space="preserve"> М.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(директор з </w:t>
      </w:r>
      <w:proofErr w:type="spellStart"/>
      <w:r w:rsidRPr="00852CAE">
        <w:rPr>
          <w:szCs w:val="22"/>
        </w:rPr>
        <w:t>будівництва</w:t>
      </w:r>
      <w:proofErr w:type="spellEnd"/>
      <w:r w:rsidRPr="00852CAE">
        <w:rPr>
          <w:szCs w:val="22"/>
        </w:rPr>
        <w:t>);</w:t>
      </w:r>
    </w:p>
    <w:p w14:paraId="1FF91307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Лунін</w:t>
      </w:r>
      <w:proofErr w:type="spellEnd"/>
      <w:r w:rsidRPr="00852CAE">
        <w:rPr>
          <w:szCs w:val="22"/>
        </w:rPr>
        <w:t xml:space="preserve"> В.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</w:t>
      </w:r>
      <w:proofErr w:type="spellStart"/>
      <w:r w:rsidRPr="00852CAE">
        <w:rPr>
          <w:szCs w:val="22"/>
        </w:rPr>
        <w:t>фінансовий</w:t>
      </w:r>
      <w:proofErr w:type="spellEnd"/>
      <w:r w:rsidRPr="00852CAE">
        <w:rPr>
          <w:szCs w:val="22"/>
        </w:rPr>
        <w:t xml:space="preserve"> директор);</w:t>
      </w:r>
    </w:p>
    <w:p w14:paraId="315BC51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Мозговий</w:t>
      </w:r>
      <w:proofErr w:type="spellEnd"/>
      <w:r w:rsidRPr="00852CAE">
        <w:rPr>
          <w:szCs w:val="22"/>
        </w:rPr>
        <w:t xml:space="preserve"> В.Ф.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14.07.2017 (технолог);</w:t>
      </w:r>
    </w:p>
    <w:p w14:paraId="28A3E8A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Хвостак</w:t>
      </w:r>
      <w:proofErr w:type="spellEnd"/>
      <w:r w:rsidRPr="00852CAE">
        <w:rPr>
          <w:szCs w:val="22"/>
        </w:rPr>
        <w:t xml:space="preserve"> В.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09.04.2025 (</w:t>
      </w:r>
      <w:proofErr w:type="spellStart"/>
      <w:r w:rsidRPr="00852CAE">
        <w:rPr>
          <w:szCs w:val="22"/>
        </w:rPr>
        <w:t>інженер</w:t>
      </w:r>
      <w:proofErr w:type="spellEnd"/>
      <w:r w:rsidRPr="00852CAE">
        <w:rPr>
          <w:szCs w:val="22"/>
        </w:rPr>
        <w:t>);</w:t>
      </w:r>
    </w:p>
    <w:p w14:paraId="33203EF5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Безхлібний</w:t>
      </w:r>
      <w:proofErr w:type="spellEnd"/>
      <w:r w:rsidRPr="00852CAE">
        <w:rPr>
          <w:szCs w:val="22"/>
        </w:rPr>
        <w:t xml:space="preserve"> Д.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10.04.2025 (начальник </w:t>
      </w:r>
      <w:proofErr w:type="spellStart"/>
      <w:r w:rsidRPr="00852CAE">
        <w:rPr>
          <w:szCs w:val="22"/>
        </w:rPr>
        <w:t>відділу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експорту</w:t>
      </w:r>
      <w:proofErr w:type="spellEnd"/>
      <w:r w:rsidRPr="00852CAE">
        <w:rPr>
          <w:szCs w:val="22"/>
        </w:rPr>
        <w:t>);</w:t>
      </w:r>
    </w:p>
    <w:p w14:paraId="771C0801" w14:textId="77777777" w:rsidR="00F23471" w:rsidRPr="00852CAE" w:rsidRDefault="00F23471" w:rsidP="002368D3">
      <w:pPr>
        <w:pStyle w:val="a3"/>
        <w:numPr>
          <w:ilvl w:val="0"/>
          <w:numId w:val="57"/>
        </w:numPr>
        <w:spacing w:before="120" w:after="0"/>
        <w:ind w:left="1062" w:hanging="567"/>
        <w:contextualSpacing w:val="0"/>
        <w:jc w:val="both"/>
        <w:rPr>
          <w:szCs w:val="22"/>
        </w:rPr>
      </w:pPr>
      <w:r w:rsidRPr="00852CAE">
        <w:rPr>
          <w:szCs w:val="22"/>
        </w:rPr>
        <w:t xml:space="preserve">Войтенко С.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10.04.2025 (</w:t>
      </w:r>
      <w:proofErr w:type="spellStart"/>
      <w:r w:rsidRPr="00852CAE">
        <w:rPr>
          <w:szCs w:val="22"/>
        </w:rPr>
        <w:t>екс</w:t>
      </w:r>
      <w:proofErr w:type="spellEnd"/>
      <w:r w:rsidRPr="00852CAE">
        <w:rPr>
          <w:szCs w:val="22"/>
        </w:rPr>
        <w:t xml:space="preserve">-директор з </w:t>
      </w:r>
      <w:proofErr w:type="spellStart"/>
      <w:r w:rsidRPr="00852CAE">
        <w:rPr>
          <w:szCs w:val="22"/>
        </w:rPr>
        <w:t>виробництва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двигунів</w:t>
      </w:r>
      <w:proofErr w:type="spellEnd"/>
      <w:r w:rsidRPr="00852CAE">
        <w:rPr>
          <w:szCs w:val="22"/>
        </w:rPr>
        <w:t>).</w:t>
      </w:r>
    </w:p>
    <w:p w14:paraId="491DE2EE" w14:textId="197D35D0" w:rsidR="00F23471" w:rsidRPr="00852CAE" w:rsidRDefault="00F23471" w:rsidP="002368D3">
      <w:pPr>
        <w:pStyle w:val="a3"/>
        <w:numPr>
          <w:ilvl w:val="0"/>
          <w:numId w:val="22"/>
        </w:numPr>
        <w:tabs>
          <w:tab w:val="left" w:pos="0"/>
        </w:tabs>
        <w:spacing w:before="120" w:after="0"/>
        <w:ind w:left="567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Допити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осіб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пов’язаних</w:t>
      </w:r>
      <w:proofErr w:type="spellEnd"/>
      <w:r w:rsidRPr="00852CAE">
        <w:rPr>
          <w:szCs w:val="22"/>
        </w:rPr>
        <w:t xml:space="preserve"> з Dragon Capital</w:t>
      </w:r>
      <w:r w:rsidR="00692EC1" w:rsidRPr="00852CAE">
        <w:rPr>
          <w:szCs w:val="22"/>
          <w:lang w:val="uk-UA"/>
        </w:rPr>
        <w:t xml:space="preserve"> – питання щодо рахунків компаній-нерезидентів, які обліковуються в </w:t>
      </w:r>
      <w:r w:rsidR="00692EC1" w:rsidRPr="00852CAE">
        <w:rPr>
          <w:szCs w:val="22"/>
        </w:rPr>
        <w:t>Dragon Capital</w:t>
      </w:r>
      <w:r w:rsidR="00692EC1" w:rsidRPr="00852CAE">
        <w:rPr>
          <w:szCs w:val="22"/>
          <w:lang w:val="uk-UA"/>
        </w:rPr>
        <w:t xml:space="preserve"> (компанії КНР, компанії, які володіють акціями Мотор Січ).</w:t>
      </w:r>
    </w:p>
    <w:p w14:paraId="1A97AD97" w14:textId="77777777" w:rsidR="00F23471" w:rsidRPr="00852CAE" w:rsidRDefault="00F23471" w:rsidP="002368D3">
      <w:pPr>
        <w:pStyle w:val="a3"/>
        <w:numPr>
          <w:ilvl w:val="0"/>
          <w:numId w:val="58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Тарабакін</w:t>
      </w:r>
      <w:proofErr w:type="spellEnd"/>
      <w:r w:rsidRPr="00852CAE">
        <w:rPr>
          <w:szCs w:val="22"/>
        </w:rPr>
        <w:t xml:space="preserve"> Д. (</w:t>
      </w:r>
      <w:proofErr w:type="spellStart"/>
      <w:r w:rsidRPr="00852CAE">
        <w:rPr>
          <w:szCs w:val="22"/>
        </w:rPr>
        <w:t>екс</w:t>
      </w:r>
      <w:proofErr w:type="spellEnd"/>
      <w:r w:rsidRPr="00852CAE">
        <w:rPr>
          <w:szCs w:val="22"/>
        </w:rPr>
        <w:t>-директор);</w:t>
      </w:r>
    </w:p>
    <w:p w14:paraId="47EB2743" w14:textId="77777777" w:rsidR="00F23471" w:rsidRPr="00852CAE" w:rsidRDefault="00F23471" w:rsidP="002368D3">
      <w:pPr>
        <w:pStyle w:val="a3"/>
        <w:numPr>
          <w:ilvl w:val="0"/>
          <w:numId w:val="58"/>
        </w:numPr>
        <w:spacing w:before="120" w:after="0"/>
        <w:ind w:left="1062" w:hanging="567"/>
        <w:contextualSpacing w:val="0"/>
        <w:jc w:val="both"/>
        <w:rPr>
          <w:szCs w:val="22"/>
        </w:rPr>
      </w:pPr>
      <w:r w:rsidRPr="00852CAE">
        <w:rPr>
          <w:szCs w:val="22"/>
        </w:rPr>
        <w:t xml:space="preserve">Голубчик С. 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13.09.2017 (заступник начальника з </w:t>
      </w:r>
      <w:proofErr w:type="spellStart"/>
      <w:r w:rsidRPr="00852CAE">
        <w:rPr>
          <w:szCs w:val="22"/>
        </w:rPr>
        <w:t>фінмоніторингу</w:t>
      </w:r>
      <w:proofErr w:type="spellEnd"/>
      <w:r w:rsidRPr="00852CAE">
        <w:rPr>
          <w:szCs w:val="22"/>
        </w:rPr>
        <w:t>);</w:t>
      </w:r>
    </w:p>
    <w:p w14:paraId="234E1207" w14:textId="77777777" w:rsidR="00F23471" w:rsidRPr="00852CAE" w:rsidRDefault="00F23471" w:rsidP="002368D3">
      <w:pPr>
        <w:pStyle w:val="a3"/>
        <w:numPr>
          <w:ilvl w:val="0"/>
          <w:numId w:val="58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Мацуєв</w:t>
      </w:r>
      <w:proofErr w:type="spellEnd"/>
      <w:r w:rsidRPr="00852CAE">
        <w:rPr>
          <w:szCs w:val="22"/>
        </w:rPr>
        <w:t xml:space="preserve"> Д.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11.09.2017 (директор);</w:t>
      </w:r>
    </w:p>
    <w:p w14:paraId="3EF114AE" w14:textId="523C2FA4" w:rsidR="00F23471" w:rsidRPr="00852CAE" w:rsidRDefault="00F23471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Допити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інших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осіб</w:t>
      </w:r>
      <w:proofErr w:type="spellEnd"/>
      <w:r w:rsidRPr="00852CAE">
        <w:rPr>
          <w:szCs w:val="22"/>
        </w:rPr>
        <w:t>:</w:t>
      </w:r>
    </w:p>
    <w:p w14:paraId="41B31CF8" w14:textId="77777777" w:rsidR="00F23471" w:rsidRPr="00852CAE" w:rsidRDefault="00F23471" w:rsidP="002368D3">
      <w:pPr>
        <w:pStyle w:val="a3"/>
        <w:numPr>
          <w:ilvl w:val="0"/>
          <w:numId w:val="59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Пряженков</w:t>
      </w:r>
      <w:proofErr w:type="spellEnd"/>
      <w:r w:rsidRPr="00852CAE">
        <w:rPr>
          <w:szCs w:val="22"/>
        </w:rPr>
        <w:t xml:space="preserve"> А. </w:t>
      </w:r>
      <w:proofErr w:type="spellStart"/>
      <w:r w:rsidRPr="00852CAE">
        <w:rPr>
          <w:szCs w:val="22"/>
        </w:rPr>
        <w:t>від</w:t>
      </w:r>
      <w:proofErr w:type="spellEnd"/>
      <w:r w:rsidRPr="00852CAE">
        <w:rPr>
          <w:szCs w:val="22"/>
        </w:rPr>
        <w:t xml:space="preserve"> 04.09.2017 (</w:t>
      </w:r>
      <w:proofErr w:type="spellStart"/>
      <w:r w:rsidRPr="00852CAE">
        <w:rPr>
          <w:szCs w:val="22"/>
        </w:rPr>
        <w:t>оперуповноважений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який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виявив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злочин</w:t>
      </w:r>
      <w:proofErr w:type="spellEnd"/>
      <w:r w:rsidRPr="00852CAE">
        <w:rPr>
          <w:szCs w:val="22"/>
        </w:rPr>
        <w:t>);</w:t>
      </w:r>
    </w:p>
    <w:p w14:paraId="0F6B340F" w14:textId="77777777" w:rsidR="00F23471" w:rsidRPr="00852CAE" w:rsidRDefault="00F23471" w:rsidP="002368D3">
      <w:pPr>
        <w:pStyle w:val="a3"/>
        <w:numPr>
          <w:ilvl w:val="0"/>
          <w:numId w:val="59"/>
        </w:numPr>
        <w:spacing w:before="120" w:after="0"/>
        <w:ind w:left="1062" w:hanging="567"/>
        <w:contextualSpacing w:val="0"/>
        <w:jc w:val="both"/>
        <w:rPr>
          <w:szCs w:val="22"/>
        </w:rPr>
      </w:pPr>
      <w:proofErr w:type="spellStart"/>
      <w:r w:rsidRPr="00852CAE">
        <w:rPr>
          <w:szCs w:val="22"/>
        </w:rPr>
        <w:t>Ліщина</w:t>
      </w:r>
      <w:proofErr w:type="spellEnd"/>
      <w:r w:rsidRPr="00852CAE">
        <w:rPr>
          <w:szCs w:val="22"/>
        </w:rPr>
        <w:t xml:space="preserve"> В. від11.04.2025 (начальник </w:t>
      </w:r>
      <w:proofErr w:type="spellStart"/>
      <w:r w:rsidRPr="00852CAE">
        <w:rPr>
          <w:szCs w:val="22"/>
        </w:rPr>
        <w:t>виробничого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управління</w:t>
      </w:r>
      <w:proofErr w:type="spellEnd"/>
      <w:r w:rsidRPr="00852CAE">
        <w:rPr>
          <w:szCs w:val="22"/>
        </w:rPr>
        <w:t xml:space="preserve"> АТ «</w:t>
      </w:r>
      <w:proofErr w:type="spellStart"/>
      <w:r w:rsidRPr="00852CAE">
        <w:rPr>
          <w:szCs w:val="22"/>
        </w:rPr>
        <w:t>Івченко-Прогрес</w:t>
      </w:r>
      <w:proofErr w:type="spellEnd"/>
      <w:r w:rsidRPr="00852CAE">
        <w:rPr>
          <w:szCs w:val="22"/>
        </w:rPr>
        <w:t xml:space="preserve">», </w:t>
      </w:r>
      <w:proofErr w:type="spellStart"/>
      <w:r w:rsidRPr="00852CAE">
        <w:rPr>
          <w:szCs w:val="22"/>
        </w:rPr>
        <w:t>екс-слюсар</w:t>
      </w:r>
      <w:proofErr w:type="spellEnd"/>
      <w:r w:rsidRPr="00852CAE">
        <w:rPr>
          <w:szCs w:val="22"/>
        </w:rPr>
        <w:t xml:space="preserve"> Мотор </w:t>
      </w:r>
      <w:proofErr w:type="spellStart"/>
      <w:r w:rsidRPr="00852CAE">
        <w:rPr>
          <w:szCs w:val="22"/>
        </w:rPr>
        <w:t>Січі</w:t>
      </w:r>
      <w:proofErr w:type="spellEnd"/>
      <w:r w:rsidRPr="00852CAE">
        <w:rPr>
          <w:szCs w:val="22"/>
        </w:rPr>
        <w:t>);</w:t>
      </w:r>
    </w:p>
    <w:p w14:paraId="2CF1E4CA" w14:textId="670543BA" w:rsidR="00F23471" w:rsidRPr="00852CAE" w:rsidRDefault="00F23471" w:rsidP="002368D3">
      <w:pPr>
        <w:pStyle w:val="a3"/>
        <w:numPr>
          <w:ilvl w:val="0"/>
          <w:numId w:val="59"/>
        </w:numPr>
        <w:spacing w:before="120" w:after="0"/>
        <w:ind w:left="1062" w:hanging="567"/>
        <w:contextualSpacing w:val="0"/>
        <w:jc w:val="both"/>
        <w:rPr>
          <w:szCs w:val="22"/>
        </w:rPr>
      </w:pPr>
      <w:r w:rsidRPr="00852CAE">
        <w:rPr>
          <w:szCs w:val="22"/>
        </w:rPr>
        <w:t>Дзюба О. (</w:t>
      </w:r>
      <w:proofErr w:type="spellStart"/>
      <w:r w:rsidRPr="00852CAE">
        <w:rPr>
          <w:szCs w:val="22"/>
        </w:rPr>
        <w:t>фігурант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провадження</w:t>
      </w:r>
      <w:proofErr w:type="spellEnd"/>
      <w:r w:rsidRPr="00852CAE">
        <w:rPr>
          <w:szCs w:val="22"/>
        </w:rPr>
        <w:t>, допит);</w:t>
      </w:r>
    </w:p>
    <w:p w14:paraId="21A1B2A1" w14:textId="5F795EE3" w:rsidR="002368D3" w:rsidRPr="00852CAE" w:rsidRDefault="00692EC1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підозрюваного </w:t>
      </w:r>
      <w:proofErr w:type="spellStart"/>
      <w:r w:rsidRPr="00852CAE">
        <w:rPr>
          <w:szCs w:val="22"/>
          <w:lang w:val="uk-UA"/>
        </w:rPr>
        <w:t>Заруби</w:t>
      </w:r>
      <w:proofErr w:type="spellEnd"/>
      <w:r w:rsidRPr="00852CAE">
        <w:rPr>
          <w:szCs w:val="22"/>
          <w:lang w:val="uk-UA"/>
        </w:rPr>
        <w:t xml:space="preserve"> П. </w:t>
      </w:r>
      <w:r w:rsidR="002368D3" w:rsidRPr="00852CAE">
        <w:rPr>
          <w:szCs w:val="22"/>
          <w:lang w:val="uk-UA"/>
        </w:rPr>
        <w:t>(</w:t>
      </w:r>
      <w:r w:rsidRPr="00852CAE">
        <w:rPr>
          <w:szCs w:val="22"/>
        </w:rPr>
        <w:t xml:space="preserve">заступник директора </w:t>
      </w:r>
      <w:proofErr w:type="spellStart"/>
      <w:r w:rsidRPr="00852CAE">
        <w:rPr>
          <w:szCs w:val="22"/>
        </w:rPr>
        <w:t>зовнішньоторговельного</w:t>
      </w:r>
      <w:proofErr w:type="spellEnd"/>
      <w:r w:rsidRPr="00852CAE">
        <w:rPr>
          <w:szCs w:val="22"/>
        </w:rPr>
        <w:t xml:space="preserve"> департаменту Мотор </w:t>
      </w:r>
      <w:proofErr w:type="spellStart"/>
      <w:r w:rsidRPr="00852CAE">
        <w:rPr>
          <w:szCs w:val="22"/>
        </w:rPr>
        <w:t>Січі</w:t>
      </w:r>
      <w:proofErr w:type="spellEnd"/>
      <w:r w:rsidR="002368D3" w:rsidRPr="00852CAE">
        <w:rPr>
          <w:szCs w:val="22"/>
          <w:lang w:val="uk-UA"/>
        </w:rPr>
        <w:t>) від 10.03.2023 р.</w:t>
      </w:r>
    </w:p>
    <w:p w14:paraId="176EF1C5" w14:textId="0F8C5C3B" w:rsidR="00692EC1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Повідомив:</w:t>
      </w:r>
      <w:r w:rsidRPr="00852CAE">
        <w:rPr>
          <w:szCs w:val="22"/>
          <w:lang w:val="uk-UA"/>
        </w:rPr>
        <w:t xml:space="preserve"> </w:t>
      </w:r>
      <w:r w:rsidR="00692EC1" w:rsidRPr="00852CAE">
        <w:rPr>
          <w:szCs w:val="22"/>
          <w:lang w:val="uk-UA"/>
        </w:rPr>
        <w:t xml:space="preserve"> поставка лопаток із заводу СМЗ (на території ДНР) здійснювалась за відома Дзюби О., </w:t>
      </w:r>
      <w:proofErr w:type="spellStart"/>
      <w:r w:rsidR="00692EC1" w:rsidRPr="00852CAE">
        <w:rPr>
          <w:szCs w:val="22"/>
          <w:lang w:val="uk-UA"/>
        </w:rPr>
        <w:t>Касая</w:t>
      </w:r>
      <w:proofErr w:type="spellEnd"/>
      <w:r w:rsidR="00692EC1" w:rsidRPr="00852CAE">
        <w:rPr>
          <w:szCs w:val="22"/>
          <w:lang w:val="uk-UA"/>
        </w:rPr>
        <w:t xml:space="preserve"> П., Богуслаєва В.</w:t>
      </w:r>
    </w:p>
    <w:p w14:paraId="73B31EF9" w14:textId="77777777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Висновок спеціалістів  ДАСУ від 16.03.2021 р. щодо порушень під час приватизації акції Мотор Січ та завдання збитків державі.</w:t>
      </w:r>
    </w:p>
    <w:p w14:paraId="39B8299F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Спеціалісти:</w:t>
      </w:r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Гергель</w:t>
      </w:r>
      <w:proofErr w:type="spellEnd"/>
      <w:r w:rsidRPr="00852CAE">
        <w:rPr>
          <w:szCs w:val="22"/>
          <w:lang w:val="uk-UA"/>
        </w:rPr>
        <w:t xml:space="preserve"> В.Ф., </w:t>
      </w:r>
      <w:proofErr w:type="spellStart"/>
      <w:r w:rsidRPr="00852CAE">
        <w:rPr>
          <w:szCs w:val="22"/>
          <w:lang w:val="uk-UA"/>
        </w:rPr>
        <w:t>Кондрашова</w:t>
      </w:r>
      <w:proofErr w:type="spellEnd"/>
      <w:r w:rsidRPr="00852CAE">
        <w:rPr>
          <w:szCs w:val="22"/>
          <w:lang w:val="uk-UA"/>
        </w:rPr>
        <w:t xml:space="preserve"> Н.А., </w:t>
      </w:r>
      <w:proofErr w:type="spellStart"/>
      <w:r w:rsidRPr="00852CAE">
        <w:rPr>
          <w:szCs w:val="22"/>
          <w:lang w:val="uk-UA"/>
        </w:rPr>
        <w:t>Склярова</w:t>
      </w:r>
      <w:proofErr w:type="spellEnd"/>
      <w:r w:rsidRPr="00852CAE">
        <w:rPr>
          <w:szCs w:val="22"/>
          <w:lang w:val="uk-UA"/>
        </w:rPr>
        <w:t xml:space="preserve"> О.О.</w:t>
      </w:r>
    </w:p>
    <w:p w14:paraId="692199A4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Підстава проведення</w:t>
      </w:r>
      <w:r w:rsidRPr="00852CAE">
        <w:rPr>
          <w:szCs w:val="22"/>
          <w:lang w:val="uk-UA"/>
        </w:rPr>
        <w:t>: звернення ГСУ СБУ про виділення спеціалістів в рамках КП № 4201708000000002509 від 09.02.2021 р.</w:t>
      </w:r>
    </w:p>
    <w:p w14:paraId="49102376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Висновки:</w:t>
      </w:r>
    </w:p>
    <w:p w14:paraId="0B2D3B84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Заходи з проведення підготовчої роботи по роздержавленню і приватизації Мотор Січ, визначені розпорядженням КМУ та Спільним наказом – не проводились; </w:t>
      </w:r>
    </w:p>
    <w:p w14:paraId="6150DBAB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У матеріалах інвентаризації майна – вартість майна Мотор Січ визначена без врахування індексації майна;  </w:t>
      </w:r>
    </w:p>
    <w:p w14:paraId="7608091B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Комісією з приватизації не здійснено контроль за інвентаризацією майна об’єкта приватизації;</w:t>
      </w:r>
    </w:p>
    <w:p w14:paraId="2D5256C8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Документально підтвердити або спростувати фактичну передачу на баланс іншими установам майна Мотор Січ щодо якого встановлені особливі умови приватизації – не можливо;</w:t>
      </w:r>
    </w:p>
    <w:p w14:paraId="4AD807CE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Комісією з приватизації при визначені вартості цілісного майнового комплексу не враховано законодавчі вимоги щодо обов’язкової індексації майна підприємства – що призвело до заниження вартості цілісного майнового комплексу </w:t>
      </w:r>
      <w:r w:rsidRPr="00852CAE">
        <w:rPr>
          <w:b/>
          <w:bCs/>
          <w:szCs w:val="22"/>
          <w:lang w:val="uk-UA"/>
        </w:rPr>
        <w:t>на суму 18 372 587 857 грн</w:t>
      </w:r>
      <w:r w:rsidRPr="00852CAE">
        <w:rPr>
          <w:szCs w:val="22"/>
          <w:lang w:val="uk-UA"/>
        </w:rPr>
        <w:t>.</w:t>
      </w:r>
    </w:p>
    <w:p w14:paraId="5CB038CF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Незаконне включення основних фондів, які підлягали приватизації, та не проведення обов’язкової індексації основних фондів призвело до мінімізації вартості активу через заниження розміру статутного фонду;</w:t>
      </w:r>
    </w:p>
    <w:p w14:paraId="6F804845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Порушено термін щодо виконання Плану по приватизації;</w:t>
      </w:r>
    </w:p>
    <w:p w14:paraId="27616E90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Документально підтвердити стан використання майна, яке не увійшло до статутного фонду, та перерахування АТ амортизаційних відрахувань – не можливо;</w:t>
      </w:r>
    </w:p>
    <w:p w14:paraId="5FDB4894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Посадовими особами, без Розпорядження КМУ, незаконно прийнято рішення щодо дострокового продажу акцій Мотор Січ (1,05 грн/1 акція). </w:t>
      </w:r>
    </w:p>
    <w:p w14:paraId="7A7C2D6E" w14:textId="77777777" w:rsidR="002368D3" w:rsidRPr="00852CAE" w:rsidRDefault="002368D3" w:rsidP="002368D3">
      <w:pPr>
        <w:pStyle w:val="a3"/>
        <w:numPr>
          <w:ilvl w:val="0"/>
          <w:numId w:val="5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Державою втрачено актив у вигляді пакету акцій (25%) статутного фонду + 1 акція на суму </w:t>
      </w:r>
      <w:r w:rsidRPr="00852CAE">
        <w:rPr>
          <w:b/>
          <w:bCs/>
          <w:szCs w:val="22"/>
          <w:lang w:val="uk-UA"/>
        </w:rPr>
        <w:t>не менше ніж 70 132 365 грн</w:t>
      </w:r>
      <w:r w:rsidRPr="00852CAE">
        <w:rPr>
          <w:szCs w:val="22"/>
          <w:lang w:val="uk-UA"/>
        </w:rPr>
        <w:t>, чим нанесено збитки держава.</w:t>
      </w:r>
    </w:p>
    <w:p w14:paraId="08E7C2BC" w14:textId="77777777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Висновок судово-економічної експертизи ІСТЕ СБУ</w:t>
      </w:r>
    </w:p>
    <w:p w14:paraId="3E265DD2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Експерт: </w:t>
      </w:r>
      <w:r w:rsidRPr="00852CAE">
        <w:rPr>
          <w:szCs w:val="22"/>
          <w:lang w:val="uk-UA"/>
        </w:rPr>
        <w:t>Шаповалов Р.В.</w:t>
      </w:r>
    </w:p>
    <w:p w14:paraId="60EA0B9E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Підстава проведення</w:t>
      </w:r>
      <w:r w:rsidRPr="00852CAE">
        <w:rPr>
          <w:szCs w:val="22"/>
          <w:lang w:val="uk-UA"/>
        </w:rPr>
        <w:t>: Постанова ГСУ СБУ про проведення судової економічної експертизи від 16.03.2021 р. в рамках КП № 4201708000000002509.</w:t>
      </w:r>
    </w:p>
    <w:p w14:paraId="0DCC8D6F" w14:textId="77777777" w:rsidR="002368D3" w:rsidRPr="00852CAE" w:rsidRDefault="002368D3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Висновок</w:t>
      </w:r>
      <w:r w:rsidRPr="00852CAE">
        <w:rPr>
          <w:szCs w:val="22"/>
          <w:lang w:val="uk-UA"/>
        </w:rPr>
        <w:t>: розмір збитків, завданий державі внаслідок недоотримання державним бюджетом грошових коштів від приватизації майна Мотор Січ у зв’язку з не проведенням індексації балансової вартості основних фондів станом на 01.08.1993 р. (встановлений ДАСУ) підтверджується:</w:t>
      </w:r>
    </w:p>
    <w:p w14:paraId="7B5A976A" w14:textId="77777777" w:rsidR="002368D3" w:rsidRPr="00852CAE" w:rsidRDefault="002368D3" w:rsidP="002368D3">
      <w:pPr>
        <w:pStyle w:val="a3"/>
        <w:numPr>
          <w:ilvl w:val="0"/>
          <w:numId w:val="5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Станом на 17.06.1994 р. у сумі 93 528 150 грн;</w:t>
      </w:r>
    </w:p>
    <w:p w14:paraId="0FEC34D2" w14:textId="5670455B" w:rsidR="002368D3" w:rsidRPr="00852CAE" w:rsidRDefault="002368D3" w:rsidP="002368D3">
      <w:pPr>
        <w:pStyle w:val="a3"/>
        <w:numPr>
          <w:ilvl w:val="0"/>
          <w:numId w:val="55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Станом на 16.03.2021 р. з урахування індексів споживчих цін за період з 01.07.1994 р. по 28.02.2021 р. у суму 18 054 252 860 грн.</w:t>
      </w:r>
    </w:p>
    <w:p w14:paraId="3060D53D" w14:textId="0A238684" w:rsidR="00410E9D" w:rsidRPr="00852CAE" w:rsidRDefault="008D32A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Відомості з Державної служби фінансового моніторингу України</w:t>
      </w:r>
      <w:r w:rsidR="00627A2C" w:rsidRPr="00852CAE">
        <w:rPr>
          <w:szCs w:val="22"/>
          <w:lang w:val="uk-UA"/>
        </w:rPr>
        <w:t>.</w:t>
      </w:r>
    </w:p>
    <w:p w14:paraId="443DE656" w14:textId="4A26CFFD" w:rsidR="008D32A8" w:rsidRPr="00852CAE" w:rsidRDefault="00627A2C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</w:t>
      </w:r>
      <w:r w:rsidR="008D32A8" w:rsidRPr="00852CAE">
        <w:rPr>
          <w:szCs w:val="22"/>
          <w:lang w:val="uk-UA"/>
        </w:rPr>
        <w:t xml:space="preserve">охід </w:t>
      </w:r>
      <w:r w:rsidR="00410E9D" w:rsidRPr="00852CAE">
        <w:rPr>
          <w:szCs w:val="22"/>
          <w:lang w:val="uk-UA"/>
        </w:rPr>
        <w:t>АВБ</w:t>
      </w:r>
      <w:r w:rsidR="008D32A8" w:rsidRPr="00852CAE">
        <w:rPr>
          <w:szCs w:val="22"/>
          <w:lang w:val="uk-UA"/>
        </w:rPr>
        <w:t xml:space="preserve"> в Україні за 2003-2022 р. становив 6,83 млн грн</w:t>
      </w:r>
      <w:r w:rsidR="00410E9D" w:rsidRPr="00852CAE">
        <w:rPr>
          <w:szCs w:val="22"/>
          <w:lang w:val="uk-UA"/>
        </w:rPr>
        <w:t>. Су</w:t>
      </w:r>
      <w:r w:rsidR="008D32A8" w:rsidRPr="00852CAE">
        <w:rPr>
          <w:szCs w:val="22"/>
          <w:lang w:val="uk-UA"/>
        </w:rPr>
        <w:t>ма коштів, внесених готівкою на його рахунки в українських банках</w:t>
      </w:r>
      <w:r w:rsidR="00E972E1" w:rsidRPr="00852CAE">
        <w:rPr>
          <w:szCs w:val="22"/>
          <w:lang w:val="uk-UA"/>
        </w:rPr>
        <w:t xml:space="preserve"> (</w:t>
      </w:r>
      <w:r w:rsidR="008D32A8" w:rsidRPr="00852CAE">
        <w:rPr>
          <w:szCs w:val="22"/>
          <w:lang w:val="uk-UA"/>
        </w:rPr>
        <w:t>не підтверджено офіційно задекларованими доходами</w:t>
      </w:r>
      <w:r w:rsidR="00E972E1" w:rsidRPr="00852CAE">
        <w:rPr>
          <w:szCs w:val="22"/>
          <w:lang w:val="uk-UA"/>
        </w:rPr>
        <w:t xml:space="preserve">) </w:t>
      </w:r>
      <w:r w:rsidR="008D32A8" w:rsidRPr="00852CAE">
        <w:rPr>
          <w:szCs w:val="22"/>
          <w:lang w:val="uk-UA"/>
        </w:rPr>
        <w:t xml:space="preserve">становить </w:t>
      </w:r>
      <w:r w:rsidR="008D32A8" w:rsidRPr="00852CAE">
        <w:rPr>
          <w:b/>
          <w:bCs/>
          <w:szCs w:val="22"/>
          <w:lang w:val="uk-UA"/>
        </w:rPr>
        <w:t>57,5 млн грн.</w:t>
      </w:r>
    </w:p>
    <w:p w14:paraId="40FFE52F" w14:textId="77777777" w:rsidR="00E972E1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Протокол огляду ГУ СБУ флеш-носія від 01.02.2025 р. </w:t>
      </w:r>
    </w:p>
    <w:p w14:paraId="25180A79" w14:textId="662BFFC4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Предмет огляду:</w:t>
      </w:r>
      <w:r w:rsidRPr="00852CAE">
        <w:rPr>
          <w:szCs w:val="22"/>
          <w:lang w:val="uk-UA"/>
        </w:rPr>
        <w:t xml:space="preserve"> флеш- носій на якому містяться цифрова копія ноутбуку, флешок,</w:t>
      </w:r>
      <w:r w:rsidR="00E972E1" w:rsidRPr="00852CAE">
        <w:rPr>
          <w:szCs w:val="22"/>
          <w:lang w:val="uk-UA"/>
        </w:rPr>
        <w:t>. В</w:t>
      </w:r>
      <w:r w:rsidRPr="00852CAE">
        <w:rPr>
          <w:szCs w:val="22"/>
          <w:lang w:val="uk-UA"/>
        </w:rPr>
        <w:t>илучені</w:t>
      </w:r>
      <w:r w:rsidR="00E972E1" w:rsidRPr="00852CAE">
        <w:rPr>
          <w:szCs w:val="22"/>
          <w:lang w:val="uk-UA"/>
        </w:rPr>
        <w:t>:</w:t>
      </w:r>
      <w:r w:rsidRPr="00852CAE">
        <w:rPr>
          <w:szCs w:val="22"/>
          <w:lang w:val="uk-UA"/>
        </w:rPr>
        <w:t xml:space="preserve"> під час обшуків банківських скриньках АВБ, які знаходилась в банках </w:t>
      </w:r>
      <w:proofErr w:type="spellStart"/>
      <w:r w:rsidRPr="00852CAE">
        <w:rPr>
          <w:szCs w:val="22"/>
          <w:lang w:val="uk-UA"/>
        </w:rPr>
        <w:t>Julius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Baer</w:t>
      </w:r>
      <w:proofErr w:type="spellEnd"/>
      <w:r w:rsidRPr="00852CAE">
        <w:rPr>
          <w:szCs w:val="22"/>
          <w:lang w:val="uk-UA"/>
        </w:rPr>
        <w:t xml:space="preserve"> та UBP</w:t>
      </w:r>
      <w:r w:rsidR="00E972E1" w:rsidRPr="00852CAE">
        <w:rPr>
          <w:szCs w:val="22"/>
          <w:lang w:val="uk-UA"/>
        </w:rPr>
        <w:t xml:space="preserve"> (Монако) за запитом Франції в порядку МПД.</w:t>
      </w:r>
    </w:p>
    <w:p w14:paraId="265678EF" w14:textId="77777777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Результати дослідження:  </w:t>
      </w:r>
    </w:p>
    <w:p w14:paraId="5E6A2C68" w14:textId="77777777" w:rsidR="001000B8" w:rsidRPr="00852CAE" w:rsidRDefault="001000B8" w:rsidP="002368D3">
      <w:pPr>
        <w:pStyle w:val="a3"/>
        <w:numPr>
          <w:ilvl w:val="0"/>
          <w:numId w:val="4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На </w:t>
      </w:r>
      <w:proofErr w:type="spellStart"/>
      <w:r w:rsidRPr="00852CAE">
        <w:rPr>
          <w:szCs w:val="22"/>
          <w:lang w:val="uk-UA"/>
        </w:rPr>
        <w:t>ноутбуці</w:t>
      </w:r>
      <w:proofErr w:type="spellEnd"/>
      <w:r w:rsidRPr="00852CAE">
        <w:rPr>
          <w:szCs w:val="22"/>
          <w:lang w:val="uk-UA"/>
        </w:rPr>
        <w:t xml:space="preserve"> наявний обліковий запис з електронною поштою </w:t>
      </w:r>
      <w:hyperlink r:id="rId8" w:history="1">
        <w:r w:rsidRPr="00852CAE">
          <w:rPr>
            <w:rStyle w:val="a9"/>
            <w:szCs w:val="22"/>
            <w:lang w:val="uk-UA"/>
          </w:rPr>
          <w:t>xprivate@ukr.net</w:t>
        </w:r>
      </w:hyperlink>
      <w:r w:rsidRPr="00852CAE">
        <w:rPr>
          <w:szCs w:val="22"/>
          <w:lang w:val="uk-UA"/>
        </w:rPr>
        <w:t>, яка належить АВБ, на якій містяться листування за 2011-2018 р. (144 додатки до протоколу огляду);</w:t>
      </w:r>
    </w:p>
    <w:p w14:paraId="2A368BD7" w14:textId="77777777" w:rsidR="001000B8" w:rsidRPr="00852CAE" w:rsidRDefault="001000B8" w:rsidP="002368D3">
      <w:pPr>
        <w:pStyle w:val="a3"/>
        <w:numPr>
          <w:ilvl w:val="0"/>
          <w:numId w:val="4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поштова скринька містить особисті документи АВБ, зокрема паспорти громадянина України, громадянина Гренади, карта резидента ОАЕ тощо</w:t>
      </w:r>
    </w:p>
    <w:p w14:paraId="099F8CD4" w14:textId="7C8B32CF" w:rsidR="001000B8" w:rsidRPr="00852CAE" w:rsidRDefault="001000B8" w:rsidP="002368D3">
      <w:pPr>
        <w:pStyle w:val="a3"/>
        <w:numPr>
          <w:ilvl w:val="0"/>
          <w:numId w:val="4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Слідства виокремлює наступні листування АВБ :</w:t>
      </w:r>
    </w:p>
    <w:p w14:paraId="48EA4CB3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BBP </w:t>
      </w:r>
      <w:proofErr w:type="spellStart"/>
      <w:r w:rsidRPr="00852CAE">
        <w:rPr>
          <w:szCs w:val="22"/>
          <w:lang w:val="uk-UA"/>
        </w:rPr>
        <w:t>Baltic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Consult</w:t>
      </w:r>
      <w:proofErr w:type="spellEnd"/>
      <w:r w:rsidRPr="00852CAE">
        <w:rPr>
          <w:szCs w:val="22"/>
          <w:lang w:val="uk-UA"/>
        </w:rPr>
        <w:t xml:space="preserve">  щодо реєстрації, управління, видачу довіреностей на представництво компаній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Geoford</w:t>
      </w:r>
      <w:proofErr w:type="spellEnd"/>
      <w:r w:rsidRPr="00852CAE">
        <w:rPr>
          <w:szCs w:val="22"/>
          <w:lang w:val="uk-UA"/>
        </w:rPr>
        <w:t xml:space="preserve"> LLP, </w:t>
      </w:r>
      <w:proofErr w:type="spellStart"/>
      <w:r w:rsidRPr="00852CAE">
        <w:rPr>
          <w:szCs w:val="22"/>
          <w:lang w:val="uk-UA"/>
        </w:rPr>
        <w:t>Aldon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Inc</w:t>
      </w:r>
      <w:proofErr w:type="spellEnd"/>
      <w:r w:rsidRPr="00852CAE">
        <w:rPr>
          <w:szCs w:val="22"/>
          <w:lang w:val="uk-UA"/>
        </w:rPr>
        <w:t xml:space="preserve">., такими особами -  </w:t>
      </w:r>
      <w:proofErr w:type="spellStart"/>
      <w:r w:rsidRPr="00852CAE">
        <w:rPr>
          <w:szCs w:val="22"/>
          <w:lang w:val="uk-UA"/>
        </w:rPr>
        <w:t>Труфанова</w:t>
      </w:r>
      <w:proofErr w:type="spellEnd"/>
      <w:r w:rsidRPr="00852CAE">
        <w:rPr>
          <w:szCs w:val="22"/>
          <w:lang w:val="uk-UA"/>
        </w:rPr>
        <w:t xml:space="preserve"> Л., 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 Л., </w:t>
      </w:r>
      <w:proofErr w:type="spellStart"/>
      <w:r w:rsidRPr="00852CAE">
        <w:rPr>
          <w:szCs w:val="22"/>
          <w:lang w:val="uk-UA"/>
        </w:rPr>
        <w:t>Ніхотца</w:t>
      </w:r>
      <w:proofErr w:type="spellEnd"/>
      <w:r w:rsidRPr="00852CAE">
        <w:rPr>
          <w:szCs w:val="22"/>
          <w:lang w:val="uk-UA"/>
        </w:rPr>
        <w:t xml:space="preserve"> Л.</w:t>
      </w:r>
    </w:p>
    <w:p w14:paraId="5F8D44E5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 адресатом «Донат» (</w:t>
      </w:r>
      <w:hyperlink r:id="rId9" w:history="1">
        <w:r w:rsidRPr="00852CAE">
          <w:rPr>
            <w:rStyle w:val="a9"/>
            <w:szCs w:val="22"/>
            <w:lang w:val="uk-UA"/>
          </w:rPr>
          <w:t>motor-garant@ukr.net</w:t>
        </w:r>
      </w:hyperlink>
      <w:r w:rsidRPr="00852CAE">
        <w:rPr>
          <w:szCs w:val="22"/>
          <w:lang w:val="uk-UA"/>
        </w:rPr>
        <w:t xml:space="preserve">) щодо реєстрації компаній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, видачу довіреностей на 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 (є її паспорт); наявні декларації АВБ як КБВ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; щодо Внукова Є. як номінального власника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LTD; </w:t>
      </w:r>
    </w:p>
    <w:p w14:paraId="4998E52D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 адресатом «</w:t>
      </w:r>
      <w:proofErr w:type="spellStart"/>
      <w:r w:rsidRPr="00852CAE">
        <w:rPr>
          <w:szCs w:val="22"/>
          <w:lang w:val="uk-UA"/>
        </w:rPr>
        <w:t>Satina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Olena</w:t>
      </w:r>
      <w:proofErr w:type="spellEnd"/>
      <w:r w:rsidRPr="00852CAE">
        <w:rPr>
          <w:szCs w:val="22"/>
          <w:lang w:val="uk-UA"/>
        </w:rPr>
        <w:t>» (</w:t>
      </w:r>
      <w:hyperlink r:id="rId10" w:history="1">
        <w:r w:rsidRPr="00852CAE">
          <w:rPr>
            <w:rStyle w:val="a9"/>
            <w:szCs w:val="22"/>
            <w:lang w:val="uk-UA"/>
          </w:rPr>
          <w:t>olena.satina@juliusbaer.com</w:t>
        </w:r>
      </w:hyperlink>
      <w:r w:rsidRPr="00852CAE">
        <w:rPr>
          <w:szCs w:val="22"/>
          <w:lang w:val="uk-UA"/>
        </w:rPr>
        <w:t>) щодо номінального директора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, щодо акціонерів Мотор Січ -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та </w:t>
      </w: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>;</w:t>
      </w:r>
    </w:p>
    <w:p w14:paraId="099CBCFA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Ніна </w:t>
      </w:r>
      <w:proofErr w:type="spellStart"/>
      <w:r w:rsidRPr="00852CAE">
        <w:rPr>
          <w:szCs w:val="22"/>
          <w:lang w:val="uk-UA"/>
        </w:rPr>
        <w:t>Кацило</w:t>
      </w:r>
      <w:proofErr w:type="spellEnd"/>
      <w:r w:rsidRPr="00852CAE">
        <w:rPr>
          <w:szCs w:val="22"/>
          <w:lang w:val="uk-UA"/>
        </w:rPr>
        <w:t xml:space="preserve"> (</w:t>
      </w:r>
      <w:hyperlink r:id="rId11" w:history="1">
        <w:r w:rsidRPr="00852CAE">
          <w:rPr>
            <w:rStyle w:val="a9"/>
            <w:szCs w:val="22"/>
            <w:lang w:val="uk-UA"/>
          </w:rPr>
          <w:t>nkacylo@mail.ru</w:t>
        </w:r>
      </w:hyperlink>
      <w:r w:rsidRPr="00852CAE">
        <w:rPr>
          <w:szCs w:val="22"/>
          <w:lang w:val="uk-UA"/>
        </w:rPr>
        <w:t>)  щодо:</w:t>
      </w:r>
    </w:p>
    <w:p w14:paraId="5D0A7D30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нового володільця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-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>;</w:t>
      </w:r>
    </w:p>
    <w:p w14:paraId="76718761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 xml:space="preserve"> наявний інвойс за вчинення реєстраційних дій з компаніями </w:t>
      </w:r>
      <w:proofErr w:type="spellStart"/>
      <w:r w:rsidRPr="00852CAE">
        <w:rPr>
          <w:szCs w:val="22"/>
          <w:lang w:val="uk-UA"/>
        </w:rPr>
        <w:t>Fraser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>.;</w:t>
      </w:r>
    </w:p>
    <w:p w14:paraId="7C63987C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 в </w:t>
      </w:r>
      <w:proofErr w:type="spellStart"/>
      <w:r w:rsidRPr="00852CAE">
        <w:rPr>
          <w:szCs w:val="22"/>
          <w:lang w:val="uk-UA"/>
        </w:rPr>
        <w:t>комунцікації</w:t>
      </w:r>
      <w:proofErr w:type="spellEnd"/>
      <w:r w:rsidRPr="00852CAE">
        <w:rPr>
          <w:szCs w:val="22"/>
          <w:lang w:val="uk-UA"/>
        </w:rPr>
        <w:t xml:space="preserve"> описують, хто є володільцем компаній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House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Helena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);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 LTD (Внуков Є.),  </w:t>
      </w:r>
      <w:proofErr w:type="spellStart"/>
      <w:r w:rsidRPr="00852CAE">
        <w:rPr>
          <w:szCs w:val="22"/>
          <w:lang w:val="uk-UA"/>
        </w:rPr>
        <w:t>Granum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Corporation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); 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Management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Group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Сущенко</w:t>
      </w:r>
      <w:proofErr w:type="spellEnd"/>
      <w:r w:rsidRPr="00852CAE">
        <w:rPr>
          <w:szCs w:val="22"/>
          <w:lang w:val="uk-UA"/>
        </w:rPr>
        <w:t xml:space="preserve">), </w:t>
      </w:r>
      <w:proofErr w:type="spellStart"/>
      <w:r w:rsidRPr="00852CAE">
        <w:rPr>
          <w:szCs w:val="22"/>
          <w:lang w:val="uk-UA"/>
        </w:rPr>
        <w:t>Waldo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Акрамова</w:t>
      </w:r>
      <w:proofErr w:type="spellEnd"/>
      <w:r w:rsidRPr="00852CAE">
        <w:rPr>
          <w:szCs w:val="22"/>
          <w:lang w:val="uk-UA"/>
        </w:rPr>
        <w:t xml:space="preserve"> І.),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(</w:t>
      </w:r>
      <w:proofErr w:type="spellStart"/>
      <w:r w:rsidRPr="00852CAE">
        <w:rPr>
          <w:szCs w:val="22"/>
          <w:lang w:val="uk-UA"/>
        </w:rPr>
        <w:t>Труфанова</w:t>
      </w:r>
      <w:proofErr w:type="spellEnd"/>
      <w:r w:rsidRPr="00852CAE">
        <w:rPr>
          <w:szCs w:val="22"/>
          <w:lang w:val="uk-UA"/>
        </w:rPr>
        <w:t xml:space="preserve"> Л.), </w:t>
      </w:r>
      <w:proofErr w:type="spellStart"/>
      <w:r w:rsidRPr="00852CAE">
        <w:rPr>
          <w:szCs w:val="22"/>
          <w:lang w:val="uk-UA"/>
        </w:rPr>
        <w:t>Enfields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Trade</w:t>
      </w:r>
      <w:proofErr w:type="spellEnd"/>
      <w:r w:rsidRPr="00852CAE">
        <w:rPr>
          <w:szCs w:val="22"/>
          <w:lang w:val="uk-UA"/>
        </w:rPr>
        <w:t xml:space="preserve"> (АВБ),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 (АВБ) – обговорюють зміну власників, </w:t>
      </w:r>
      <w:proofErr w:type="spellStart"/>
      <w:r w:rsidRPr="00852CAE">
        <w:rPr>
          <w:szCs w:val="22"/>
          <w:lang w:val="uk-UA"/>
        </w:rPr>
        <w:t>диреткорів</w:t>
      </w:r>
      <w:proofErr w:type="spellEnd"/>
      <w:r w:rsidRPr="00852CAE">
        <w:rPr>
          <w:szCs w:val="22"/>
          <w:lang w:val="uk-UA"/>
        </w:rPr>
        <w:t>, видачу довіреності, структуру власності компаній;</w:t>
      </w:r>
    </w:p>
    <w:p w14:paraId="13DDBDD1" w14:textId="77777777" w:rsidR="001000B8" w:rsidRPr="00852CAE" w:rsidRDefault="001000B8" w:rsidP="002368D3">
      <w:pPr>
        <w:pStyle w:val="a3"/>
        <w:numPr>
          <w:ilvl w:val="0"/>
          <w:numId w:val="46"/>
        </w:numPr>
        <w:spacing w:before="120" w:after="0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Відкриття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-рахунків для продажу акцій, введення переговорів щодо рамкового договору, обговорення переходу корпоративних прав на компанії, які володіють акціями Мотор Січ, перерахування коштів за результатом продажу акцій КНР.</w:t>
      </w:r>
    </w:p>
    <w:p w14:paraId="3CC7BCA3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</w:t>
      </w:r>
      <w:proofErr w:type="spellStart"/>
      <w:r w:rsidRPr="00852CAE">
        <w:rPr>
          <w:szCs w:val="22"/>
          <w:lang w:val="uk-UA"/>
        </w:rPr>
        <w:t>Rampino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Roberto</w:t>
      </w:r>
      <w:proofErr w:type="spellEnd"/>
      <w:r w:rsidRPr="00852CAE">
        <w:rPr>
          <w:szCs w:val="22"/>
          <w:lang w:val="uk-UA"/>
        </w:rPr>
        <w:t xml:space="preserve"> (</w:t>
      </w:r>
      <w:hyperlink r:id="rId12" w:history="1">
        <w:r w:rsidRPr="00852CAE">
          <w:rPr>
            <w:rStyle w:val="a9"/>
            <w:szCs w:val="22"/>
            <w:lang w:val="uk-UA"/>
          </w:rPr>
          <w:t>Roberto.rampino@ubibanca.lu</w:t>
        </w:r>
      </w:hyperlink>
      <w:r w:rsidRPr="00852CAE">
        <w:rPr>
          <w:szCs w:val="22"/>
          <w:lang w:val="uk-UA"/>
        </w:rPr>
        <w:t>) щодо використання коштів, отриманих за продаж акцій Мотор Січ;</w:t>
      </w:r>
    </w:p>
    <w:p w14:paraId="559C9E84" w14:textId="77777777" w:rsidR="001000B8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</w:t>
      </w:r>
      <w:proofErr w:type="spellStart"/>
      <w:r w:rsidRPr="00852CAE">
        <w:rPr>
          <w:szCs w:val="22"/>
          <w:lang w:val="uk-UA"/>
        </w:rPr>
        <w:t>Garant-invest</w:t>
      </w:r>
      <w:proofErr w:type="spellEnd"/>
      <w:r w:rsidRPr="00852CAE">
        <w:rPr>
          <w:szCs w:val="22"/>
          <w:lang w:val="uk-UA"/>
        </w:rPr>
        <w:t xml:space="preserve"> (</w:t>
      </w:r>
      <w:hyperlink r:id="rId13" w:history="1">
        <w:r w:rsidRPr="00852CAE">
          <w:rPr>
            <w:rStyle w:val="a9"/>
            <w:szCs w:val="22"/>
            <w:lang w:val="uk-UA"/>
          </w:rPr>
          <w:t>garant_invest@ukr.net</w:t>
        </w:r>
      </w:hyperlink>
      <w:r w:rsidRPr="00852CAE">
        <w:rPr>
          <w:szCs w:val="22"/>
          <w:lang w:val="uk-UA"/>
        </w:rPr>
        <w:t>) -  надіслано перелік компаній, якими опосередковано володіє АВБ.</w:t>
      </w:r>
    </w:p>
    <w:p w14:paraId="1DCC280C" w14:textId="135E2982" w:rsidR="002368D3" w:rsidRPr="00852CAE" w:rsidRDefault="001000B8" w:rsidP="002368D3">
      <w:pPr>
        <w:pStyle w:val="a3"/>
        <w:numPr>
          <w:ilvl w:val="0"/>
          <w:numId w:val="45"/>
        </w:numPr>
        <w:spacing w:before="120" w:after="0"/>
        <w:ind w:hanging="513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 адресатом Alina </w:t>
      </w:r>
      <w:proofErr w:type="spellStart"/>
      <w:r w:rsidRPr="00852CAE">
        <w:rPr>
          <w:szCs w:val="22"/>
          <w:lang w:val="uk-UA"/>
        </w:rPr>
        <w:t>Zinurova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Motor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Sich</w:t>
      </w:r>
      <w:proofErr w:type="spellEnd"/>
      <w:r w:rsidRPr="00852CAE">
        <w:rPr>
          <w:szCs w:val="22"/>
          <w:lang w:val="uk-UA"/>
        </w:rPr>
        <w:t xml:space="preserve"> ME (</w:t>
      </w:r>
      <w:hyperlink r:id="rId14" w:history="1">
        <w:r w:rsidRPr="00852CAE">
          <w:rPr>
            <w:rStyle w:val="a9"/>
            <w:szCs w:val="22"/>
            <w:lang w:val="uk-UA"/>
          </w:rPr>
          <w:t>alina.zinurova@mail.ru</w:t>
        </w:r>
      </w:hyperlink>
      <w:r w:rsidRPr="00852CAE">
        <w:rPr>
          <w:szCs w:val="22"/>
          <w:lang w:val="uk-UA"/>
        </w:rPr>
        <w:t xml:space="preserve">)  в вкладенні наявний документ щодо податкового резидентства АВБ в ОАЕ. </w:t>
      </w:r>
    </w:p>
    <w:p w14:paraId="0BDCA224" w14:textId="1BC841A8" w:rsidR="001000B8" w:rsidRPr="00852CAE" w:rsidRDefault="001000B8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Протокол огляду слідчим СБУ документів від 05.05.2025 р. </w:t>
      </w:r>
    </w:p>
    <w:p w14:paraId="2A44FA0C" w14:textId="2535E809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Предмет огляду</w:t>
      </w:r>
      <w:r w:rsidRPr="00852CAE">
        <w:rPr>
          <w:szCs w:val="22"/>
          <w:lang w:val="uk-UA"/>
        </w:rPr>
        <w:t>: флеш-носій з оцифрованими частинами копій документів</w:t>
      </w:r>
      <w:r w:rsidR="00E972E1" w:rsidRPr="00852CAE">
        <w:rPr>
          <w:szCs w:val="22"/>
          <w:lang w:val="uk-UA"/>
        </w:rPr>
        <w:t xml:space="preserve">. Вилучені: під час обшуків банківських скриньках АВБ, які знаходилась в банках </w:t>
      </w:r>
      <w:proofErr w:type="spellStart"/>
      <w:r w:rsidR="00E972E1" w:rsidRPr="00852CAE">
        <w:rPr>
          <w:szCs w:val="22"/>
          <w:lang w:val="uk-UA"/>
        </w:rPr>
        <w:t>Julius</w:t>
      </w:r>
      <w:proofErr w:type="spellEnd"/>
      <w:r w:rsidR="00E972E1" w:rsidRPr="00852CAE">
        <w:rPr>
          <w:szCs w:val="22"/>
          <w:lang w:val="uk-UA"/>
        </w:rPr>
        <w:t xml:space="preserve"> </w:t>
      </w:r>
      <w:proofErr w:type="spellStart"/>
      <w:r w:rsidR="00E972E1" w:rsidRPr="00852CAE">
        <w:rPr>
          <w:szCs w:val="22"/>
          <w:lang w:val="uk-UA"/>
        </w:rPr>
        <w:t>Baer</w:t>
      </w:r>
      <w:proofErr w:type="spellEnd"/>
      <w:r w:rsidR="00E972E1" w:rsidRPr="00852CAE">
        <w:rPr>
          <w:szCs w:val="22"/>
          <w:lang w:val="uk-UA"/>
        </w:rPr>
        <w:t xml:space="preserve"> та UBP (Монако) за запитом Франції в порядку МПД.</w:t>
      </w:r>
    </w:p>
    <w:p w14:paraId="33397654" w14:textId="77777777" w:rsidR="001000B8" w:rsidRPr="00852CAE" w:rsidRDefault="001000B8" w:rsidP="002368D3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 xml:space="preserve">Результати дослідження  - </w:t>
      </w:r>
      <w:r w:rsidRPr="00852CAE">
        <w:rPr>
          <w:szCs w:val="22"/>
          <w:lang w:val="uk-UA"/>
        </w:rPr>
        <w:t>виявлено наступні документи:</w:t>
      </w:r>
    </w:p>
    <w:p w14:paraId="3E7D316F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Протоколи зборів акціонерів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, статут компанії </w:t>
      </w:r>
      <w:proofErr w:type="spellStart"/>
      <w:r w:rsidRPr="00852CAE">
        <w:rPr>
          <w:szCs w:val="22"/>
          <w:lang w:val="uk-UA"/>
        </w:rPr>
        <w:t>Aldon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INC;</w:t>
      </w:r>
    </w:p>
    <w:p w14:paraId="63DE3CA6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Ряд документів французькою мовою з печаткою поліції Монако з коротким описом документів, які були вилучені в банках Монако;</w:t>
      </w:r>
    </w:p>
    <w:p w14:paraId="5FC99787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Реєстраційні документи на об’єкти нерухомості, які належать АВБ;</w:t>
      </w:r>
    </w:p>
    <w:p w14:paraId="53C6ED1C" w14:textId="77777777" w:rsidR="001000B8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Декларації про встановлення довірчого управління про призначення власником </w:t>
      </w:r>
      <w:proofErr w:type="spellStart"/>
      <w:r w:rsidRPr="00852CAE">
        <w:rPr>
          <w:szCs w:val="22"/>
          <w:lang w:val="uk-UA"/>
        </w:rPr>
        <w:t>Addison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ltd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Пукальського</w:t>
      </w:r>
      <w:proofErr w:type="spellEnd"/>
      <w:r w:rsidRPr="00852CAE">
        <w:rPr>
          <w:szCs w:val="22"/>
          <w:lang w:val="uk-UA"/>
        </w:rPr>
        <w:t xml:space="preserve"> Я.;</w:t>
      </w:r>
    </w:p>
    <w:p w14:paraId="3C2D3D62" w14:textId="4232641C" w:rsidR="00727573" w:rsidRPr="00852CAE" w:rsidRDefault="001000B8" w:rsidP="002368D3">
      <w:pPr>
        <w:pStyle w:val="a3"/>
        <w:numPr>
          <w:ilvl w:val="0"/>
          <w:numId w:val="47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Трастова декларація, генеральна довіреність компанії </w:t>
      </w:r>
      <w:proofErr w:type="spellStart"/>
      <w:r w:rsidRPr="00852CAE">
        <w:rPr>
          <w:szCs w:val="22"/>
          <w:lang w:val="uk-UA"/>
        </w:rPr>
        <w:t>Duncan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Promotions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Tabernus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., </w:t>
      </w:r>
      <w:proofErr w:type="spellStart"/>
      <w:r w:rsidRPr="00852CAE">
        <w:rPr>
          <w:szCs w:val="22"/>
          <w:lang w:val="uk-UA"/>
        </w:rPr>
        <w:t>Aldon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Business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Inc</w:t>
      </w:r>
      <w:proofErr w:type="spellEnd"/>
      <w:r w:rsidRPr="00852CAE">
        <w:rPr>
          <w:szCs w:val="22"/>
          <w:lang w:val="uk-UA"/>
        </w:rPr>
        <w:t>.</w:t>
      </w:r>
    </w:p>
    <w:p w14:paraId="4BD18C3C" w14:textId="3D6FD380" w:rsidR="00A8211E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Документи щодо господарської  діяльності </w:t>
      </w:r>
      <w:proofErr w:type="spellStart"/>
      <w:r w:rsidRPr="00852CAE">
        <w:rPr>
          <w:szCs w:val="22"/>
          <w:lang w:val="uk-UA"/>
        </w:rPr>
        <w:t>Сніжнянського</w:t>
      </w:r>
      <w:proofErr w:type="spellEnd"/>
      <w:r w:rsidRPr="00852CAE">
        <w:rPr>
          <w:szCs w:val="22"/>
          <w:lang w:val="uk-UA"/>
        </w:rPr>
        <w:t xml:space="preserve"> машинобудівного заводу (1 том).</w:t>
      </w:r>
    </w:p>
    <w:p w14:paraId="6F8BEDC2" w14:textId="216A4B06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8 томів матеріалів документації ФДМУ щодо приватизації Мотор Січі - охоплює повний цикл підготовки до приватизації майна Мотор Січ - від первинної інвентаризації до оцінки та передачі у власність.</w:t>
      </w:r>
    </w:p>
    <w:p w14:paraId="233DE18D" w14:textId="6B516FCF" w:rsidR="002368D3" w:rsidRPr="00852CAE" w:rsidRDefault="002368D3" w:rsidP="002368D3">
      <w:pPr>
        <w:pStyle w:val="a3"/>
        <w:numPr>
          <w:ilvl w:val="0"/>
          <w:numId w:val="22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21 том матеріалів, які містять:</w:t>
      </w:r>
    </w:p>
    <w:p w14:paraId="324E80AF" w14:textId="43D04C99" w:rsidR="002368D3" w:rsidRPr="00852CAE" w:rsidRDefault="002368D3" w:rsidP="002368D3">
      <w:pPr>
        <w:pStyle w:val="a3"/>
        <w:numPr>
          <w:ilvl w:val="0"/>
          <w:numId w:val="60"/>
        </w:numPr>
        <w:spacing w:before="120" w:after="0"/>
        <w:ind w:left="1134" w:hanging="425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</w:rPr>
        <w:t>документи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що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показують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процес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створення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пов’язаних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фінансових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установ</w:t>
      </w:r>
      <w:proofErr w:type="spellEnd"/>
      <w:r w:rsidRPr="00852CAE">
        <w:rPr>
          <w:szCs w:val="22"/>
        </w:rPr>
        <w:t xml:space="preserve"> (Мотор-Банк, Мотор-Гарант, Гарант-</w:t>
      </w:r>
      <w:proofErr w:type="spellStart"/>
      <w:r w:rsidRPr="00852CAE">
        <w:rPr>
          <w:szCs w:val="22"/>
        </w:rPr>
        <w:t>Інвест</w:t>
      </w:r>
      <w:proofErr w:type="spellEnd"/>
      <w:r w:rsidRPr="00852CAE">
        <w:rPr>
          <w:szCs w:val="22"/>
        </w:rPr>
        <w:t xml:space="preserve">), </w:t>
      </w:r>
      <w:proofErr w:type="spellStart"/>
      <w:r w:rsidRPr="00852CAE">
        <w:rPr>
          <w:szCs w:val="22"/>
        </w:rPr>
        <w:t>їхні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установчі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документи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протоколи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зборів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статути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фінзвітність</w:t>
      </w:r>
      <w:proofErr w:type="spellEnd"/>
      <w:r w:rsidRPr="00852CAE">
        <w:rPr>
          <w:szCs w:val="22"/>
          <w:lang w:val="uk-UA"/>
        </w:rPr>
        <w:t>;</w:t>
      </w:r>
    </w:p>
    <w:p w14:paraId="01CF5217" w14:textId="47997E49" w:rsidR="002368D3" w:rsidRPr="00852CAE" w:rsidRDefault="002368D3" w:rsidP="002368D3">
      <w:pPr>
        <w:pStyle w:val="a3"/>
        <w:numPr>
          <w:ilvl w:val="0"/>
          <w:numId w:val="60"/>
        </w:numPr>
        <w:spacing w:before="120" w:after="0"/>
        <w:ind w:left="1134" w:hanging="425"/>
        <w:contextualSpacing w:val="0"/>
        <w:jc w:val="both"/>
        <w:rPr>
          <w:szCs w:val="22"/>
          <w:lang w:val="uk-UA"/>
        </w:rPr>
      </w:pPr>
      <w:proofErr w:type="spellStart"/>
      <w:r w:rsidRPr="00852CAE">
        <w:rPr>
          <w:szCs w:val="22"/>
        </w:rPr>
        <w:t>документи</w:t>
      </w:r>
      <w:proofErr w:type="spellEnd"/>
      <w:r w:rsidRPr="00852CAE">
        <w:rPr>
          <w:szCs w:val="22"/>
        </w:rPr>
        <w:t xml:space="preserve">, </w:t>
      </w:r>
      <w:proofErr w:type="spellStart"/>
      <w:r w:rsidRPr="00852CAE">
        <w:rPr>
          <w:szCs w:val="22"/>
        </w:rPr>
        <w:t>подані</w:t>
      </w:r>
      <w:proofErr w:type="spellEnd"/>
      <w:r w:rsidRPr="00852CAE">
        <w:rPr>
          <w:szCs w:val="22"/>
        </w:rPr>
        <w:t xml:space="preserve"> до АМКУ для </w:t>
      </w:r>
      <w:proofErr w:type="spellStart"/>
      <w:r w:rsidRPr="00852CAE">
        <w:rPr>
          <w:szCs w:val="22"/>
        </w:rPr>
        <w:t>отримання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згоди</w:t>
      </w:r>
      <w:proofErr w:type="spellEnd"/>
      <w:r w:rsidRPr="00852CAE">
        <w:rPr>
          <w:szCs w:val="22"/>
        </w:rPr>
        <w:t xml:space="preserve"> на </w:t>
      </w:r>
      <w:proofErr w:type="spellStart"/>
      <w:r w:rsidRPr="00852CAE">
        <w:rPr>
          <w:szCs w:val="22"/>
        </w:rPr>
        <w:t>створення</w:t>
      </w:r>
      <w:proofErr w:type="spellEnd"/>
      <w:r w:rsidRPr="00852CAE">
        <w:rPr>
          <w:szCs w:val="22"/>
        </w:rPr>
        <w:t xml:space="preserve"> Мотор-Банку, </w:t>
      </w:r>
      <w:proofErr w:type="spellStart"/>
      <w:r w:rsidRPr="00852CAE">
        <w:rPr>
          <w:szCs w:val="22"/>
        </w:rPr>
        <w:t>аудиторські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висновки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щодо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пов’язаних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компаній</w:t>
      </w:r>
      <w:proofErr w:type="spellEnd"/>
      <w:r w:rsidRPr="00852CAE">
        <w:rPr>
          <w:szCs w:val="22"/>
        </w:rPr>
        <w:t xml:space="preserve">, а також </w:t>
      </w:r>
      <w:proofErr w:type="spellStart"/>
      <w:r w:rsidRPr="00852CAE">
        <w:rPr>
          <w:szCs w:val="22"/>
        </w:rPr>
        <w:t>запити</w:t>
      </w:r>
      <w:proofErr w:type="spellEnd"/>
      <w:r w:rsidRPr="00852CAE">
        <w:rPr>
          <w:szCs w:val="22"/>
        </w:rPr>
        <w:t xml:space="preserve"> до </w:t>
      </w:r>
      <w:proofErr w:type="spellStart"/>
      <w:r w:rsidRPr="00852CAE">
        <w:rPr>
          <w:szCs w:val="22"/>
        </w:rPr>
        <w:t>зберігачів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акцій</w:t>
      </w:r>
      <w:proofErr w:type="spellEnd"/>
      <w:r w:rsidRPr="00852CAE">
        <w:rPr>
          <w:szCs w:val="22"/>
        </w:rPr>
        <w:t xml:space="preserve"> та </w:t>
      </w:r>
      <w:proofErr w:type="spellStart"/>
      <w:r w:rsidRPr="00852CAE">
        <w:rPr>
          <w:szCs w:val="22"/>
        </w:rPr>
        <w:t>фондових</w:t>
      </w:r>
      <w:proofErr w:type="spellEnd"/>
      <w:r w:rsidRPr="00852CAE">
        <w:rPr>
          <w:szCs w:val="22"/>
        </w:rPr>
        <w:t xml:space="preserve"> </w:t>
      </w:r>
      <w:proofErr w:type="spellStart"/>
      <w:r w:rsidRPr="00852CAE">
        <w:rPr>
          <w:szCs w:val="22"/>
        </w:rPr>
        <w:t>бірж</w:t>
      </w:r>
      <w:proofErr w:type="spellEnd"/>
      <w:r w:rsidRPr="00852CAE">
        <w:rPr>
          <w:szCs w:val="22"/>
        </w:rPr>
        <w:t xml:space="preserve"> про структуру </w:t>
      </w:r>
      <w:proofErr w:type="spellStart"/>
      <w:r w:rsidRPr="00852CAE">
        <w:rPr>
          <w:szCs w:val="22"/>
        </w:rPr>
        <w:t>власності</w:t>
      </w:r>
      <w:proofErr w:type="spellEnd"/>
      <w:r w:rsidRPr="00852CAE">
        <w:rPr>
          <w:szCs w:val="22"/>
          <w:lang w:val="uk-UA"/>
        </w:rPr>
        <w:t>.</w:t>
      </w:r>
    </w:p>
    <w:p w14:paraId="47CD1A33" w14:textId="77777777" w:rsidR="00852CAE" w:rsidRPr="00852CAE" w:rsidRDefault="00852CAE" w:rsidP="002368D3">
      <w:pPr>
        <w:spacing w:before="120" w:after="0"/>
        <w:jc w:val="both"/>
        <w:rPr>
          <w:b/>
          <w:bCs/>
          <w:szCs w:val="22"/>
          <w:lang w:val="uk-UA"/>
        </w:rPr>
      </w:pPr>
    </w:p>
    <w:p w14:paraId="1DB69AEF" w14:textId="5A59F306" w:rsidR="00512597" w:rsidRPr="00852CAE" w:rsidRDefault="00A8211E" w:rsidP="002368D3">
      <w:pPr>
        <w:spacing w:before="120" w:after="0"/>
        <w:jc w:val="both"/>
        <w:rPr>
          <w:b/>
          <w:bCs/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Напрямки  слідства.</w:t>
      </w:r>
    </w:p>
    <w:p w14:paraId="67E57DDC" w14:textId="7E34B91A" w:rsidR="001000B8" w:rsidRPr="00852CAE" w:rsidRDefault="001000B8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lastRenderedPageBreak/>
        <w:t>Слідство досліджує обставини скупки контрольного пакет акцій АТ «Мотор Січ»;</w:t>
      </w:r>
    </w:p>
    <w:p w14:paraId="79153168" w14:textId="660EFBF9" w:rsidR="00A8211E" w:rsidRPr="00852CAE" w:rsidRDefault="00A8211E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Слідство досліджує обставини укладення рамкових та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 xml:space="preserve"> договорів на підставі, який представники КНР отримали 65 % акцій АТ «Мотор Січ».</w:t>
      </w:r>
    </w:p>
    <w:p w14:paraId="288868B3" w14:textId="3FCEBC28" w:rsidR="00A8211E" w:rsidRPr="00852CAE" w:rsidRDefault="00A8211E" w:rsidP="00985DEC">
      <w:pPr>
        <w:pStyle w:val="a3"/>
        <w:spacing w:before="120" w:after="0"/>
        <w:ind w:left="567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Можливі подальші дії слідства</w:t>
      </w:r>
      <w:r w:rsidRPr="00852CAE">
        <w:rPr>
          <w:szCs w:val="22"/>
          <w:lang w:val="uk-UA"/>
        </w:rPr>
        <w:t xml:space="preserve">: </w:t>
      </w:r>
    </w:p>
    <w:p w14:paraId="14255447" w14:textId="38AFB2B8" w:rsidR="00A8211E" w:rsidRPr="00852CAE" w:rsidRDefault="00A8211E" w:rsidP="00985DEC">
      <w:pPr>
        <w:pStyle w:val="a3"/>
        <w:numPr>
          <w:ilvl w:val="1"/>
          <w:numId w:val="2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Допит представників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Aircraft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Reckoner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Holdings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та </w:t>
      </w: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Enterprises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Limited</w:t>
      </w:r>
      <w:proofErr w:type="spellEnd"/>
      <w:r w:rsidRPr="00852CAE">
        <w:rPr>
          <w:szCs w:val="22"/>
          <w:lang w:val="uk-UA"/>
        </w:rPr>
        <w:t xml:space="preserve"> для з’ясування умов угод і ролі китайських покупців; </w:t>
      </w:r>
    </w:p>
    <w:p w14:paraId="771ED293" w14:textId="47681C3A" w:rsidR="00A8211E" w:rsidRPr="00852CAE" w:rsidRDefault="00A8211E" w:rsidP="00985DEC">
      <w:pPr>
        <w:pStyle w:val="a3"/>
        <w:numPr>
          <w:ilvl w:val="1"/>
          <w:numId w:val="2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проведення економічної експертизи з метою визначення ринкової вартості акцій АТ «Мотор Січ»; </w:t>
      </w:r>
    </w:p>
    <w:p w14:paraId="5B87C521" w14:textId="68992B4D" w:rsidR="00A8211E" w:rsidRPr="00852CAE" w:rsidRDefault="00A8211E" w:rsidP="00985DEC">
      <w:pPr>
        <w:pStyle w:val="a3"/>
        <w:numPr>
          <w:ilvl w:val="1"/>
          <w:numId w:val="24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Запити в порядку МПД до Британських Віргінських островів, Кіпру та КНР щодо діяльності компаній (</w:t>
      </w:r>
      <w:proofErr w:type="spellStart"/>
      <w:r w:rsidRPr="00852CAE">
        <w:rPr>
          <w:szCs w:val="22"/>
          <w:lang w:val="uk-UA"/>
        </w:rPr>
        <w:t>Laterson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Skyrizon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Reckoner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Argio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Likatron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Katran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Calloway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Longwizard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Corp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Stamio</w:t>
      </w:r>
      <w:proofErr w:type="spellEnd"/>
      <w:r w:rsidRPr="00852CAE">
        <w:rPr>
          <w:szCs w:val="22"/>
          <w:lang w:val="uk-UA"/>
        </w:rPr>
        <w:t xml:space="preserve"> </w:t>
      </w:r>
      <w:proofErr w:type="spellStart"/>
      <w:r w:rsidRPr="00852CAE">
        <w:rPr>
          <w:szCs w:val="22"/>
          <w:lang w:val="uk-UA"/>
        </w:rPr>
        <w:t>Investments</w:t>
      </w:r>
      <w:proofErr w:type="spellEnd"/>
      <w:r w:rsidRPr="00852CAE">
        <w:rPr>
          <w:szCs w:val="22"/>
          <w:lang w:val="uk-UA"/>
        </w:rPr>
        <w:t xml:space="preserve">, </w:t>
      </w:r>
      <w:proofErr w:type="spellStart"/>
      <w:r w:rsidRPr="00852CAE">
        <w:rPr>
          <w:szCs w:val="22"/>
          <w:lang w:val="uk-UA"/>
        </w:rPr>
        <w:t>Taladin</w:t>
      </w:r>
      <w:proofErr w:type="spellEnd"/>
      <w:r w:rsidRPr="00852CAE">
        <w:rPr>
          <w:szCs w:val="22"/>
          <w:lang w:val="uk-UA"/>
        </w:rPr>
        <w:t>) і їхніх кінцевих власників.</w:t>
      </w:r>
    </w:p>
    <w:p w14:paraId="2CAFD2D9" w14:textId="1675A4E3" w:rsidR="003A0BB2" w:rsidRPr="00852CAE" w:rsidRDefault="003A0BB2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Слідство намагається встановити </w:t>
      </w:r>
      <w:r w:rsidRPr="00852CAE">
        <w:rPr>
          <w:rFonts w:cs="Times New Roman"/>
          <w:szCs w:val="22"/>
          <w:lang w:val="uk-UA"/>
        </w:rPr>
        <w:t xml:space="preserve">обставини придбання ТОВ «Гарант-Інвест» акцій </w:t>
      </w:r>
      <w:proofErr w:type="spellStart"/>
      <w:r w:rsidRPr="00852CAE">
        <w:rPr>
          <w:rFonts w:cs="Times New Roman"/>
          <w:szCs w:val="22"/>
          <w:lang w:val="uk-UA"/>
        </w:rPr>
        <w:t>акцій</w:t>
      </w:r>
      <w:proofErr w:type="spellEnd"/>
      <w:r w:rsidRPr="00852CAE">
        <w:rPr>
          <w:rFonts w:cs="Times New Roman"/>
          <w:szCs w:val="22"/>
          <w:lang w:val="uk-UA"/>
        </w:rPr>
        <w:t xml:space="preserve"> АТ «Мотор Січ». </w:t>
      </w:r>
    </w:p>
    <w:p w14:paraId="3C65D43E" w14:textId="6A03BE7E" w:rsidR="00A8211E" w:rsidRPr="00852CAE" w:rsidRDefault="00A8211E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Слідство має на меті простежити всі етапи руху коштів, пов’язаних із </w:t>
      </w:r>
      <w:proofErr w:type="spellStart"/>
      <w:r w:rsidRPr="00852CAE">
        <w:rPr>
          <w:szCs w:val="22"/>
          <w:lang w:val="uk-UA"/>
        </w:rPr>
        <w:t>продажем</w:t>
      </w:r>
      <w:proofErr w:type="spellEnd"/>
      <w:r w:rsidRPr="00852CAE">
        <w:rPr>
          <w:szCs w:val="22"/>
          <w:lang w:val="uk-UA"/>
        </w:rPr>
        <w:t xml:space="preserve"> акцій, щоб зрозуміти їхнє походження, призначення та кінцеве використання. Зокрема, воно хоче з’ясувати: </w:t>
      </w:r>
    </w:p>
    <w:p w14:paraId="298C31E1" w14:textId="78FF3956" w:rsidR="00A8211E" w:rsidRPr="00852CAE" w:rsidRDefault="00A8211E" w:rsidP="00985DEC">
      <w:pPr>
        <w:pStyle w:val="a3"/>
        <w:numPr>
          <w:ilvl w:val="0"/>
          <w:numId w:val="2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джерела надходження коштів (звідки саме надійшли гроші на спеціальні </w:t>
      </w:r>
      <w:proofErr w:type="spellStart"/>
      <w:r w:rsidRPr="00852CAE">
        <w:rPr>
          <w:szCs w:val="22"/>
          <w:lang w:val="uk-UA"/>
        </w:rPr>
        <w:t>ескроу</w:t>
      </w:r>
      <w:proofErr w:type="spellEnd"/>
      <w:r w:rsidRPr="00852CAE">
        <w:rPr>
          <w:szCs w:val="22"/>
          <w:lang w:val="uk-UA"/>
        </w:rPr>
        <w:t>-рахунки та банківські рахунки компаній-нерезидентів);</w:t>
      </w:r>
    </w:p>
    <w:p w14:paraId="28092F3D" w14:textId="24C4858F" w:rsidR="00A8211E" w:rsidRPr="00852CAE" w:rsidRDefault="00A8211E" w:rsidP="00985DEC">
      <w:pPr>
        <w:pStyle w:val="a3"/>
        <w:numPr>
          <w:ilvl w:val="0"/>
          <w:numId w:val="23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чи є ознаки того, що кошти могли надійти від незаконних операцій чи підставних структур.</w:t>
      </w:r>
    </w:p>
    <w:p w14:paraId="72F9AF99" w14:textId="77777777" w:rsidR="00A8211E" w:rsidRPr="00852CAE" w:rsidRDefault="00A8211E" w:rsidP="00985DEC">
      <w:pPr>
        <w:pStyle w:val="a3"/>
        <w:numPr>
          <w:ilvl w:val="0"/>
          <w:numId w:val="25"/>
        </w:numPr>
        <w:spacing w:before="120" w:after="0"/>
        <w:ind w:left="426" w:hanging="426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Слідчі намагаються встановити рух грошових коштів отриманих від реалізації акцій АТ «Мотор Січ», перевірити факт їх обготівкування та встановити осіб причетних до легалізацій коштів.</w:t>
      </w:r>
    </w:p>
    <w:p w14:paraId="2BE99C7E" w14:textId="4761189A" w:rsidR="00A8211E" w:rsidRPr="00852CAE" w:rsidRDefault="00A8211E" w:rsidP="00985DEC">
      <w:pPr>
        <w:pStyle w:val="a3"/>
        <w:spacing w:before="120" w:after="0"/>
        <w:ind w:left="426"/>
        <w:contextualSpacing w:val="0"/>
        <w:jc w:val="both"/>
        <w:rPr>
          <w:szCs w:val="22"/>
          <w:lang w:val="uk-UA"/>
        </w:rPr>
      </w:pPr>
      <w:r w:rsidRPr="00852CAE">
        <w:rPr>
          <w:b/>
          <w:bCs/>
          <w:szCs w:val="22"/>
          <w:lang w:val="uk-UA"/>
        </w:rPr>
        <w:t>Можливі подальші дії слідства</w:t>
      </w:r>
      <w:r w:rsidRPr="00852CAE">
        <w:rPr>
          <w:szCs w:val="22"/>
          <w:lang w:val="uk-UA"/>
        </w:rPr>
        <w:t xml:space="preserve">: </w:t>
      </w:r>
    </w:p>
    <w:p w14:paraId="3C254885" w14:textId="2732E1D9" w:rsidR="00A8211E" w:rsidRPr="00852CAE" w:rsidRDefault="00A8211E" w:rsidP="00985DEC">
      <w:pPr>
        <w:pStyle w:val="a3"/>
        <w:numPr>
          <w:ilvl w:val="1"/>
          <w:numId w:val="26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допити пов’язаних за версію слідства осіб до легалізації коштів</w:t>
      </w:r>
      <w:r w:rsidR="001000B8" w:rsidRPr="00852CAE">
        <w:rPr>
          <w:szCs w:val="22"/>
          <w:lang w:val="uk-UA"/>
        </w:rPr>
        <w:t>.</w:t>
      </w:r>
    </w:p>
    <w:p w14:paraId="7D5BD960" w14:textId="0EAB04E6" w:rsidR="00A8211E" w:rsidRPr="00852CAE" w:rsidRDefault="00A8211E" w:rsidP="00985DEC">
      <w:pPr>
        <w:pStyle w:val="a3"/>
        <w:numPr>
          <w:ilvl w:val="1"/>
          <w:numId w:val="26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 xml:space="preserve">запити/тимчасові доступи до банківських установ, державних реєстрів, в </w:t>
      </w:r>
      <w:proofErr w:type="spellStart"/>
      <w:r w:rsidRPr="00852CAE">
        <w:rPr>
          <w:szCs w:val="22"/>
          <w:lang w:val="uk-UA"/>
        </w:rPr>
        <w:t>т.ч</w:t>
      </w:r>
      <w:proofErr w:type="spellEnd"/>
      <w:r w:rsidRPr="00852CAE">
        <w:rPr>
          <w:szCs w:val="22"/>
          <w:lang w:val="uk-UA"/>
        </w:rPr>
        <w:t>. іноземних щодо встановлення грошових коштів, нерухомості, інших активів, які належать пов’язаними за версію слідства особам;</w:t>
      </w:r>
    </w:p>
    <w:p w14:paraId="31BAE661" w14:textId="6C4618FE" w:rsidR="002371B2" w:rsidRPr="00852CAE" w:rsidRDefault="00A8211E" w:rsidP="00985DEC">
      <w:pPr>
        <w:pStyle w:val="a3"/>
        <w:numPr>
          <w:ilvl w:val="1"/>
          <w:numId w:val="26"/>
        </w:numPr>
        <w:spacing w:before="120" w:after="0"/>
        <w:ind w:left="1134" w:hanging="567"/>
        <w:contextualSpacing w:val="0"/>
        <w:jc w:val="both"/>
        <w:rPr>
          <w:szCs w:val="22"/>
          <w:lang w:val="uk-UA"/>
        </w:rPr>
      </w:pPr>
      <w:r w:rsidRPr="00852CAE">
        <w:rPr>
          <w:szCs w:val="22"/>
          <w:lang w:val="uk-UA"/>
        </w:rPr>
        <w:t>накладення арешту на кошти, майно таких осіб.</w:t>
      </w:r>
    </w:p>
    <w:p w14:paraId="119E8BEE" w14:textId="1FE90C5F" w:rsidR="003A0BB2" w:rsidRPr="00852CAE" w:rsidRDefault="003A0BB2" w:rsidP="00985DEC">
      <w:pPr>
        <w:pStyle w:val="a3"/>
        <w:numPr>
          <w:ilvl w:val="0"/>
          <w:numId w:val="25"/>
        </w:numPr>
        <w:spacing w:before="120" w:after="0"/>
        <w:ind w:left="567" w:hanging="567"/>
        <w:contextualSpacing w:val="0"/>
        <w:jc w:val="both"/>
        <w:rPr>
          <w:szCs w:val="22"/>
          <w:lang w:val="uk-UA"/>
        </w:rPr>
      </w:pPr>
      <w:r w:rsidRPr="00852CAE">
        <w:rPr>
          <w:rFonts w:cs="Times New Roman"/>
          <w:szCs w:val="22"/>
          <w:lang w:val="uk-UA"/>
        </w:rPr>
        <w:t xml:space="preserve">Слідство має на меті отримати документи, якими підтверджується укладення фіктивних агентських договорів між АТ «Мотор Січ» та компаніями у яких АВБ </w:t>
      </w:r>
      <w:r w:rsidR="00852CAE" w:rsidRPr="00852CAE">
        <w:rPr>
          <w:rFonts w:cs="Times New Roman"/>
          <w:szCs w:val="22"/>
          <w:lang w:val="uk-UA"/>
        </w:rPr>
        <w:t xml:space="preserve">був </w:t>
      </w:r>
      <w:r w:rsidRPr="00852CAE">
        <w:rPr>
          <w:rFonts w:cs="Times New Roman"/>
          <w:szCs w:val="22"/>
          <w:lang w:val="uk-UA"/>
        </w:rPr>
        <w:t>КБВ (епізод поза підозрою).</w:t>
      </w:r>
    </w:p>
    <w:p w14:paraId="2EFAEB5D" w14:textId="77777777" w:rsidR="001C27AF" w:rsidRPr="00852CAE" w:rsidRDefault="001C27AF" w:rsidP="00985DEC">
      <w:pPr>
        <w:spacing w:before="120" w:after="0"/>
        <w:ind w:left="567"/>
        <w:jc w:val="both"/>
        <w:rPr>
          <w:szCs w:val="22"/>
          <w:lang w:val="uk-UA"/>
        </w:rPr>
      </w:pPr>
    </w:p>
    <w:sectPr w:rsidR="001C27AF" w:rsidRPr="00852CAE" w:rsidSect="002371B2">
      <w:footerReference w:type="default" r:id="rId15"/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54A78F" w14:textId="77777777" w:rsidR="00B66EBA" w:rsidRDefault="00B66EBA">
      <w:pPr>
        <w:spacing w:before="0" w:after="0"/>
      </w:pPr>
      <w:r>
        <w:separator/>
      </w:r>
    </w:p>
  </w:endnote>
  <w:endnote w:type="continuationSeparator" w:id="0">
    <w:p w14:paraId="28B89F77" w14:textId="77777777" w:rsidR="00B66EBA" w:rsidRDefault="00B66E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46654952"/>
      <w:docPartObj>
        <w:docPartGallery w:val="Page Numbers (Bottom of Page)"/>
        <w:docPartUnique/>
      </w:docPartObj>
    </w:sdtPr>
    <w:sdtEndPr/>
    <w:sdtContent>
      <w:p w14:paraId="0AAD69D8" w14:textId="77777777" w:rsidR="00277C82" w:rsidRDefault="00277C82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39C2493A" w14:textId="77777777" w:rsidR="00277C82" w:rsidRDefault="00277C8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E9630" w14:textId="77777777" w:rsidR="00B66EBA" w:rsidRDefault="00B66EBA">
      <w:pPr>
        <w:spacing w:before="0" w:after="0"/>
      </w:pPr>
      <w:r>
        <w:separator/>
      </w:r>
    </w:p>
  </w:footnote>
  <w:footnote w:type="continuationSeparator" w:id="0">
    <w:p w14:paraId="1F513425" w14:textId="77777777" w:rsidR="00B66EBA" w:rsidRDefault="00B66E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53A7"/>
    <w:multiLevelType w:val="hybridMultilevel"/>
    <w:tmpl w:val="EF648AE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466BC9"/>
    <w:multiLevelType w:val="hybridMultilevel"/>
    <w:tmpl w:val="73843008"/>
    <w:lvl w:ilvl="0" w:tplc="A91AC394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3B60F22"/>
    <w:multiLevelType w:val="hybridMultilevel"/>
    <w:tmpl w:val="82A2F27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4007D"/>
    <w:multiLevelType w:val="hybridMultilevel"/>
    <w:tmpl w:val="6944D266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5DE3432"/>
    <w:multiLevelType w:val="hybridMultilevel"/>
    <w:tmpl w:val="6422FFFA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" w15:restartNumberingAfterBreak="0">
    <w:nsid w:val="09732C97"/>
    <w:multiLevelType w:val="hybridMultilevel"/>
    <w:tmpl w:val="9ED24BC2"/>
    <w:lvl w:ilvl="0" w:tplc="1F8C897E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C252A50"/>
    <w:multiLevelType w:val="hybridMultilevel"/>
    <w:tmpl w:val="E2E628D4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0C4A272D"/>
    <w:multiLevelType w:val="multilevel"/>
    <w:tmpl w:val="CF4AE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CF11A55"/>
    <w:multiLevelType w:val="hybridMultilevel"/>
    <w:tmpl w:val="D5E445AC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0DD14DE5"/>
    <w:multiLevelType w:val="hybridMultilevel"/>
    <w:tmpl w:val="15768E06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0" w15:restartNumberingAfterBreak="0">
    <w:nsid w:val="0F822AB3"/>
    <w:multiLevelType w:val="hybridMultilevel"/>
    <w:tmpl w:val="38DEEE5E"/>
    <w:lvl w:ilvl="0" w:tplc="4710B238">
      <w:start w:val="1"/>
      <w:numFmt w:val="decimal"/>
      <w:lvlText w:val="(%1)"/>
      <w:lvlJc w:val="left"/>
      <w:pPr>
        <w:ind w:left="768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88" w:hanging="360"/>
      </w:pPr>
    </w:lvl>
    <w:lvl w:ilvl="2" w:tplc="0422001B" w:tentative="1">
      <w:start w:val="1"/>
      <w:numFmt w:val="lowerRoman"/>
      <w:lvlText w:val="%3."/>
      <w:lvlJc w:val="right"/>
      <w:pPr>
        <w:ind w:left="2208" w:hanging="180"/>
      </w:pPr>
    </w:lvl>
    <w:lvl w:ilvl="3" w:tplc="0422000F" w:tentative="1">
      <w:start w:val="1"/>
      <w:numFmt w:val="decimal"/>
      <w:lvlText w:val="%4."/>
      <w:lvlJc w:val="left"/>
      <w:pPr>
        <w:ind w:left="2928" w:hanging="360"/>
      </w:pPr>
    </w:lvl>
    <w:lvl w:ilvl="4" w:tplc="04220019" w:tentative="1">
      <w:start w:val="1"/>
      <w:numFmt w:val="lowerLetter"/>
      <w:lvlText w:val="%5."/>
      <w:lvlJc w:val="left"/>
      <w:pPr>
        <w:ind w:left="3648" w:hanging="360"/>
      </w:pPr>
    </w:lvl>
    <w:lvl w:ilvl="5" w:tplc="0422001B" w:tentative="1">
      <w:start w:val="1"/>
      <w:numFmt w:val="lowerRoman"/>
      <w:lvlText w:val="%6."/>
      <w:lvlJc w:val="right"/>
      <w:pPr>
        <w:ind w:left="4368" w:hanging="180"/>
      </w:pPr>
    </w:lvl>
    <w:lvl w:ilvl="6" w:tplc="0422000F" w:tentative="1">
      <w:start w:val="1"/>
      <w:numFmt w:val="decimal"/>
      <w:lvlText w:val="%7."/>
      <w:lvlJc w:val="left"/>
      <w:pPr>
        <w:ind w:left="5088" w:hanging="360"/>
      </w:pPr>
    </w:lvl>
    <w:lvl w:ilvl="7" w:tplc="04220019" w:tentative="1">
      <w:start w:val="1"/>
      <w:numFmt w:val="lowerLetter"/>
      <w:lvlText w:val="%8."/>
      <w:lvlJc w:val="left"/>
      <w:pPr>
        <w:ind w:left="5808" w:hanging="360"/>
      </w:pPr>
    </w:lvl>
    <w:lvl w:ilvl="8" w:tplc="0422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0FA97428"/>
    <w:multiLevelType w:val="hybridMultilevel"/>
    <w:tmpl w:val="E66EADEE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102C0EC3"/>
    <w:multiLevelType w:val="hybridMultilevel"/>
    <w:tmpl w:val="7C40078C"/>
    <w:lvl w:ilvl="0" w:tplc="A91AC394">
      <w:start w:val="1"/>
      <w:numFmt w:val="bullet"/>
      <w:lvlText w:val="-"/>
      <w:lvlJc w:val="left"/>
      <w:pPr>
        <w:ind w:left="2007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3" w15:restartNumberingAfterBreak="0">
    <w:nsid w:val="11231FE9"/>
    <w:multiLevelType w:val="hybridMultilevel"/>
    <w:tmpl w:val="97C28742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27D7D73"/>
    <w:multiLevelType w:val="hybridMultilevel"/>
    <w:tmpl w:val="7D7ED818"/>
    <w:lvl w:ilvl="0" w:tplc="1F8C89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677A50"/>
    <w:multiLevelType w:val="multilevel"/>
    <w:tmpl w:val="543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F0777"/>
    <w:multiLevelType w:val="hybridMultilevel"/>
    <w:tmpl w:val="E42282AC"/>
    <w:lvl w:ilvl="0" w:tplc="63949F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8E3B65"/>
    <w:multiLevelType w:val="multilevel"/>
    <w:tmpl w:val="27D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D47F2"/>
    <w:multiLevelType w:val="hybridMultilevel"/>
    <w:tmpl w:val="908E27F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9A61D8F"/>
    <w:multiLevelType w:val="hybridMultilevel"/>
    <w:tmpl w:val="EEC2105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052D54"/>
    <w:multiLevelType w:val="hybridMultilevel"/>
    <w:tmpl w:val="554CDC1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CB33942"/>
    <w:multiLevelType w:val="hybridMultilevel"/>
    <w:tmpl w:val="BCC2F5D4"/>
    <w:lvl w:ilvl="0" w:tplc="8ECA54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E070F0"/>
    <w:multiLevelType w:val="multilevel"/>
    <w:tmpl w:val="F56C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A0734"/>
    <w:multiLevelType w:val="hybridMultilevel"/>
    <w:tmpl w:val="323A2E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33478A"/>
    <w:multiLevelType w:val="hybridMultilevel"/>
    <w:tmpl w:val="0E5ADE62"/>
    <w:lvl w:ilvl="0" w:tplc="D3F01C3C">
      <w:start w:val="4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66371E"/>
    <w:multiLevelType w:val="hybridMultilevel"/>
    <w:tmpl w:val="7D280384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8587A80"/>
    <w:multiLevelType w:val="hybridMultilevel"/>
    <w:tmpl w:val="9FE6A752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2C451C43"/>
    <w:multiLevelType w:val="hybridMultilevel"/>
    <w:tmpl w:val="CEA63E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E82C70"/>
    <w:multiLevelType w:val="hybridMultilevel"/>
    <w:tmpl w:val="EE58543A"/>
    <w:lvl w:ilvl="0" w:tplc="0BC28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251BBA"/>
    <w:multiLevelType w:val="hybridMultilevel"/>
    <w:tmpl w:val="EC62FF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4B45FF"/>
    <w:multiLevelType w:val="multilevel"/>
    <w:tmpl w:val="2CD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E326F"/>
    <w:multiLevelType w:val="hybridMultilevel"/>
    <w:tmpl w:val="396680AA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2" w15:restartNumberingAfterBreak="0">
    <w:nsid w:val="3CBB24FC"/>
    <w:multiLevelType w:val="hybridMultilevel"/>
    <w:tmpl w:val="AAD8B7B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2A1DA7"/>
    <w:multiLevelType w:val="hybridMultilevel"/>
    <w:tmpl w:val="18107A5E"/>
    <w:lvl w:ilvl="0" w:tplc="FFFFFFFF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414D70F8"/>
    <w:multiLevelType w:val="hybridMultilevel"/>
    <w:tmpl w:val="8572C806"/>
    <w:lvl w:ilvl="0" w:tplc="8FA4087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64570F"/>
    <w:multiLevelType w:val="multilevel"/>
    <w:tmpl w:val="2F4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F166E"/>
    <w:multiLevelType w:val="multilevel"/>
    <w:tmpl w:val="2CD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23D39"/>
    <w:multiLevelType w:val="hybridMultilevel"/>
    <w:tmpl w:val="E62CC7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1615DA"/>
    <w:multiLevelType w:val="hybridMultilevel"/>
    <w:tmpl w:val="FC500E56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9" w15:restartNumberingAfterBreak="0">
    <w:nsid w:val="50837541"/>
    <w:multiLevelType w:val="hybridMultilevel"/>
    <w:tmpl w:val="09AA41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E011B1"/>
    <w:multiLevelType w:val="hybridMultilevel"/>
    <w:tmpl w:val="BBDED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2F94FC7"/>
    <w:multiLevelType w:val="hybridMultilevel"/>
    <w:tmpl w:val="A75ABB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EA62B5"/>
    <w:multiLevelType w:val="multilevel"/>
    <w:tmpl w:val="FB2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12C0F"/>
    <w:multiLevelType w:val="hybridMultilevel"/>
    <w:tmpl w:val="0DB8C00E"/>
    <w:lvl w:ilvl="0" w:tplc="FFFFFFFF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5CEE67B0"/>
    <w:multiLevelType w:val="hybridMultilevel"/>
    <w:tmpl w:val="2A64A70C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5" w15:restartNumberingAfterBreak="0">
    <w:nsid w:val="5D3F7156"/>
    <w:multiLevelType w:val="hybridMultilevel"/>
    <w:tmpl w:val="51E8CC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FE378B"/>
    <w:multiLevelType w:val="hybridMultilevel"/>
    <w:tmpl w:val="4F5281B2"/>
    <w:lvl w:ilvl="0" w:tplc="B6E86A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605B80"/>
    <w:multiLevelType w:val="multilevel"/>
    <w:tmpl w:val="801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theme="maj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76A4A"/>
    <w:multiLevelType w:val="hybridMultilevel"/>
    <w:tmpl w:val="C3064566"/>
    <w:lvl w:ilvl="0" w:tplc="0422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9" w15:restartNumberingAfterBreak="0">
    <w:nsid w:val="669650C8"/>
    <w:multiLevelType w:val="multilevel"/>
    <w:tmpl w:val="86D2C3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66A34F45"/>
    <w:multiLevelType w:val="hybridMultilevel"/>
    <w:tmpl w:val="72189DD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681410FF"/>
    <w:multiLevelType w:val="hybridMultilevel"/>
    <w:tmpl w:val="6AF83E7E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2" w15:restartNumberingAfterBreak="0">
    <w:nsid w:val="6FD76503"/>
    <w:multiLevelType w:val="multilevel"/>
    <w:tmpl w:val="EF2057D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3" w15:restartNumberingAfterBreak="0">
    <w:nsid w:val="71FC101E"/>
    <w:multiLevelType w:val="hybridMultilevel"/>
    <w:tmpl w:val="E73EF9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1F3CC4"/>
    <w:multiLevelType w:val="hybridMultilevel"/>
    <w:tmpl w:val="FC3059A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76643B5B"/>
    <w:multiLevelType w:val="hybridMultilevel"/>
    <w:tmpl w:val="A8E85A60"/>
    <w:lvl w:ilvl="0" w:tplc="1F8C897E">
      <w:start w:val="1"/>
      <w:numFmt w:val="decimal"/>
      <w:lvlText w:val="(%1)"/>
      <w:lvlJc w:val="left"/>
      <w:pPr>
        <w:ind w:left="133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51" w:hanging="360"/>
      </w:pPr>
    </w:lvl>
    <w:lvl w:ilvl="2" w:tplc="0422001B" w:tentative="1">
      <w:start w:val="1"/>
      <w:numFmt w:val="lowerRoman"/>
      <w:lvlText w:val="%3."/>
      <w:lvlJc w:val="right"/>
      <w:pPr>
        <w:ind w:left="2771" w:hanging="180"/>
      </w:pPr>
    </w:lvl>
    <w:lvl w:ilvl="3" w:tplc="0422000F" w:tentative="1">
      <w:start w:val="1"/>
      <w:numFmt w:val="decimal"/>
      <w:lvlText w:val="%4."/>
      <w:lvlJc w:val="left"/>
      <w:pPr>
        <w:ind w:left="3491" w:hanging="360"/>
      </w:pPr>
    </w:lvl>
    <w:lvl w:ilvl="4" w:tplc="04220019" w:tentative="1">
      <w:start w:val="1"/>
      <w:numFmt w:val="lowerLetter"/>
      <w:lvlText w:val="%5."/>
      <w:lvlJc w:val="left"/>
      <w:pPr>
        <w:ind w:left="4211" w:hanging="360"/>
      </w:pPr>
    </w:lvl>
    <w:lvl w:ilvl="5" w:tplc="0422001B" w:tentative="1">
      <w:start w:val="1"/>
      <w:numFmt w:val="lowerRoman"/>
      <w:lvlText w:val="%6."/>
      <w:lvlJc w:val="right"/>
      <w:pPr>
        <w:ind w:left="4931" w:hanging="180"/>
      </w:pPr>
    </w:lvl>
    <w:lvl w:ilvl="6" w:tplc="0422000F" w:tentative="1">
      <w:start w:val="1"/>
      <w:numFmt w:val="decimal"/>
      <w:lvlText w:val="%7."/>
      <w:lvlJc w:val="left"/>
      <w:pPr>
        <w:ind w:left="5651" w:hanging="360"/>
      </w:pPr>
    </w:lvl>
    <w:lvl w:ilvl="7" w:tplc="04220019" w:tentative="1">
      <w:start w:val="1"/>
      <w:numFmt w:val="lowerLetter"/>
      <w:lvlText w:val="%8."/>
      <w:lvlJc w:val="left"/>
      <w:pPr>
        <w:ind w:left="6371" w:hanging="360"/>
      </w:pPr>
    </w:lvl>
    <w:lvl w:ilvl="8" w:tplc="0422001B" w:tentative="1">
      <w:start w:val="1"/>
      <w:numFmt w:val="lowerRoman"/>
      <w:lvlText w:val="%9."/>
      <w:lvlJc w:val="right"/>
      <w:pPr>
        <w:ind w:left="7091" w:hanging="180"/>
      </w:pPr>
    </w:lvl>
  </w:abstractNum>
  <w:abstractNum w:abstractNumId="56" w15:restartNumberingAfterBreak="0">
    <w:nsid w:val="78A400CF"/>
    <w:multiLevelType w:val="hybridMultilevel"/>
    <w:tmpl w:val="5922D0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9350F7"/>
    <w:multiLevelType w:val="multilevel"/>
    <w:tmpl w:val="79C4B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7A9E4F3D"/>
    <w:multiLevelType w:val="multilevel"/>
    <w:tmpl w:val="D54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6627B"/>
    <w:multiLevelType w:val="multilevel"/>
    <w:tmpl w:val="B63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Cambria" w:eastAsiaTheme="minorHAnsi" w:hAnsi="Cambria" w:cstheme="maj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17328">
    <w:abstractNumId w:val="35"/>
  </w:num>
  <w:num w:numId="2" w16cid:durableId="354233321">
    <w:abstractNumId w:val="17"/>
  </w:num>
  <w:num w:numId="3" w16cid:durableId="622231388">
    <w:abstractNumId w:val="39"/>
  </w:num>
  <w:num w:numId="4" w16cid:durableId="849293646">
    <w:abstractNumId w:val="37"/>
  </w:num>
  <w:num w:numId="5" w16cid:durableId="864253011">
    <w:abstractNumId w:val="48"/>
  </w:num>
  <w:num w:numId="6" w16cid:durableId="335110319">
    <w:abstractNumId w:val="44"/>
  </w:num>
  <w:num w:numId="7" w16cid:durableId="105852622">
    <w:abstractNumId w:val="38"/>
  </w:num>
  <w:num w:numId="8" w16cid:durableId="450366227">
    <w:abstractNumId w:val="56"/>
  </w:num>
  <w:num w:numId="9" w16cid:durableId="1524901257">
    <w:abstractNumId w:val="21"/>
  </w:num>
  <w:num w:numId="10" w16cid:durableId="1166438427">
    <w:abstractNumId w:val="2"/>
  </w:num>
  <w:num w:numId="11" w16cid:durableId="860439934">
    <w:abstractNumId w:val="45"/>
  </w:num>
  <w:num w:numId="12" w16cid:durableId="1310398930">
    <w:abstractNumId w:val="32"/>
  </w:num>
  <w:num w:numId="13" w16cid:durableId="1179930025">
    <w:abstractNumId w:val="20"/>
  </w:num>
  <w:num w:numId="14" w16cid:durableId="283655849">
    <w:abstractNumId w:val="9"/>
  </w:num>
  <w:num w:numId="15" w16cid:durableId="1380782231">
    <w:abstractNumId w:val="23"/>
  </w:num>
  <w:num w:numId="16" w16cid:durableId="733432732">
    <w:abstractNumId w:val="19"/>
  </w:num>
  <w:num w:numId="17" w16cid:durableId="699744698">
    <w:abstractNumId w:val="49"/>
  </w:num>
  <w:num w:numId="18" w16cid:durableId="554971125">
    <w:abstractNumId w:val="46"/>
  </w:num>
  <w:num w:numId="19" w16cid:durableId="504899110">
    <w:abstractNumId w:val="7"/>
  </w:num>
  <w:num w:numId="20" w16cid:durableId="1994679358">
    <w:abstractNumId w:val="50"/>
  </w:num>
  <w:num w:numId="21" w16cid:durableId="1227641271">
    <w:abstractNumId w:val="42"/>
  </w:num>
  <w:num w:numId="22" w16cid:durableId="1251475509">
    <w:abstractNumId w:val="41"/>
  </w:num>
  <w:num w:numId="23" w16cid:durableId="2038433502">
    <w:abstractNumId w:val="29"/>
  </w:num>
  <w:num w:numId="24" w16cid:durableId="1867668015">
    <w:abstractNumId w:val="43"/>
  </w:num>
  <w:num w:numId="25" w16cid:durableId="609701112">
    <w:abstractNumId w:val="28"/>
  </w:num>
  <w:num w:numId="26" w16cid:durableId="1176654336">
    <w:abstractNumId w:val="33"/>
  </w:num>
  <w:num w:numId="27" w16cid:durableId="76563231">
    <w:abstractNumId w:val="27"/>
  </w:num>
  <w:num w:numId="28" w16cid:durableId="1745224546">
    <w:abstractNumId w:val="4"/>
  </w:num>
  <w:num w:numId="29" w16cid:durableId="469317">
    <w:abstractNumId w:val="53"/>
  </w:num>
  <w:num w:numId="30" w16cid:durableId="840897723">
    <w:abstractNumId w:val="54"/>
  </w:num>
  <w:num w:numId="31" w16cid:durableId="646400995">
    <w:abstractNumId w:val="55"/>
  </w:num>
  <w:num w:numId="32" w16cid:durableId="1921793859">
    <w:abstractNumId w:val="59"/>
  </w:num>
  <w:num w:numId="33" w16cid:durableId="90440580">
    <w:abstractNumId w:val="22"/>
  </w:num>
  <w:num w:numId="34" w16cid:durableId="865290508">
    <w:abstractNumId w:val="15"/>
  </w:num>
  <w:num w:numId="35" w16cid:durableId="956251425">
    <w:abstractNumId w:val="58"/>
  </w:num>
  <w:num w:numId="36" w16cid:durableId="1526334333">
    <w:abstractNumId w:val="47"/>
  </w:num>
  <w:num w:numId="37" w16cid:durableId="77556106">
    <w:abstractNumId w:val="24"/>
  </w:num>
  <w:num w:numId="38" w16cid:durableId="1193419903">
    <w:abstractNumId w:val="40"/>
  </w:num>
  <w:num w:numId="39" w16cid:durableId="486017133">
    <w:abstractNumId w:val="57"/>
  </w:num>
  <w:num w:numId="40" w16cid:durableId="1758748446">
    <w:abstractNumId w:val="13"/>
  </w:num>
  <w:num w:numId="41" w16cid:durableId="1795980267">
    <w:abstractNumId w:val="3"/>
  </w:num>
  <w:num w:numId="42" w16cid:durableId="658190950">
    <w:abstractNumId w:val="25"/>
  </w:num>
  <w:num w:numId="43" w16cid:durableId="1817065306">
    <w:abstractNumId w:val="14"/>
  </w:num>
  <w:num w:numId="44" w16cid:durableId="1075471365">
    <w:abstractNumId w:val="5"/>
  </w:num>
  <w:num w:numId="45" w16cid:durableId="1310859619">
    <w:abstractNumId w:val="11"/>
  </w:num>
  <w:num w:numId="46" w16cid:durableId="999431808">
    <w:abstractNumId w:val="12"/>
  </w:num>
  <w:num w:numId="47" w16cid:durableId="1894387483">
    <w:abstractNumId w:val="26"/>
  </w:num>
  <w:num w:numId="48" w16cid:durableId="448546797">
    <w:abstractNumId w:val="1"/>
  </w:num>
  <w:num w:numId="49" w16cid:durableId="155267909">
    <w:abstractNumId w:val="30"/>
  </w:num>
  <w:num w:numId="50" w16cid:durableId="149365962">
    <w:abstractNumId w:val="10"/>
  </w:num>
  <w:num w:numId="51" w16cid:durableId="353726383">
    <w:abstractNumId w:val="36"/>
  </w:num>
  <w:num w:numId="52" w16cid:durableId="1531802199">
    <w:abstractNumId w:val="34"/>
  </w:num>
  <w:num w:numId="53" w16cid:durableId="1613318718">
    <w:abstractNumId w:val="52"/>
  </w:num>
  <w:num w:numId="54" w16cid:durableId="1513034362">
    <w:abstractNumId w:val="8"/>
  </w:num>
  <w:num w:numId="55" w16cid:durableId="530338177">
    <w:abstractNumId w:val="0"/>
  </w:num>
  <w:num w:numId="56" w16cid:durableId="1948540898">
    <w:abstractNumId w:val="16"/>
  </w:num>
  <w:num w:numId="57" w16cid:durableId="1432897745">
    <w:abstractNumId w:val="31"/>
  </w:num>
  <w:num w:numId="58" w16cid:durableId="742945969">
    <w:abstractNumId w:val="6"/>
  </w:num>
  <w:num w:numId="59" w16cid:durableId="2061247969">
    <w:abstractNumId w:val="51"/>
  </w:num>
  <w:num w:numId="60" w16cid:durableId="979305962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99"/>
    <w:rsid w:val="000062CE"/>
    <w:rsid w:val="00062658"/>
    <w:rsid w:val="00091380"/>
    <w:rsid w:val="000950EA"/>
    <w:rsid w:val="000C66B5"/>
    <w:rsid w:val="000E1ACA"/>
    <w:rsid w:val="000F38FE"/>
    <w:rsid w:val="001000B8"/>
    <w:rsid w:val="00122865"/>
    <w:rsid w:val="00135FD6"/>
    <w:rsid w:val="0014638E"/>
    <w:rsid w:val="00171C7B"/>
    <w:rsid w:val="0017417D"/>
    <w:rsid w:val="001915B7"/>
    <w:rsid w:val="001A4CD4"/>
    <w:rsid w:val="001C27AF"/>
    <w:rsid w:val="001D0693"/>
    <w:rsid w:val="002368D3"/>
    <w:rsid w:val="002368F8"/>
    <w:rsid w:val="002371B2"/>
    <w:rsid w:val="002454EB"/>
    <w:rsid w:val="00254CEA"/>
    <w:rsid w:val="00260A55"/>
    <w:rsid w:val="002621A4"/>
    <w:rsid w:val="00265E44"/>
    <w:rsid w:val="00273954"/>
    <w:rsid w:val="00277C82"/>
    <w:rsid w:val="002D574A"/>
    <w:rsid w:val="00342B4C"/>
    <w:rsid w:val="00356634"/>
    <w:rsid w:val="003A0BB2"/>
    <w:rsid w:val="003A39B8"/>
    <w:rsid w:val="003A4C3A"/>
    <w:rsid w:val="003A6675"/>
    <w:rsid w:val="003B27A0"/>
    <w:rsid w:val="003B32F5"/>
    <w:rsid w:val="003B33DF"/>
    <w:rsid w:val="003E1674"/>
    <w:rsid w:val="00410E9D"/>
    <w:rsid w:val="004369D0"/>
    <w:rsid w:val="00462A9C"/>
    <w:rsid w:val="00487506"/>
    <w:rsid w:val="00512597"/>
    <w:rsid w:val="00545E5B"/>
    <w:rsid w:val="00553312"/>
    <w:rsid w:val="00590298"/>
    <w:rsid w:val="005D66F2"/>
    <w:rsid w:val="006048C1"/>
    <w:rsid w:val="00615BE3"/>
    <w:rsid w:val="00627A2C"/>
    <w:rsid w:val="00655BDE"/>
    <w:rsid w:val="0065663C"/>
    <w:rsid w:val="00676E4A"/>
    <w:rsid w:val="00677F4D"/>
    <w:rsid w:val="00692EC1"/>
    <w:rsid w:val="006962D2"/>
    <w:rsid w:val="006D1FF1"/>
    <w:rsid w:val="006D3B01"/>
    <w:rsid w:val="006D62D1"/>
    <w:rsid w:val="006E3707"/>
    <w:rsid w:val="00703908"/>
    <w:rsid w:val="00727573"/>
    <w:rsid w:val="00746DA8"/>
    <w:rsid w:val="00757EE0"/>
    <w:rsid w:val="00761640"/>
    <w:rsid w:val="007720A9"/>
    <w:rsid w:val="00776C0E"/>
    <w:rsid w:val="007A26C1"/>
    <w:rsid w:val="007B3E9E"/>
    <w:rsid w:val="007C4832"/>
    <w:rsid w:val="00821D80"/>
    <w:rsid w:val="00852CAE"/>
    <w:rsid w:val="00862DF5"/>
    <w:rsid w:val="008A6ECB"/>
    <w:rsid w:val="008C5B3C"/>
    <w:rsid w:val="008D32A8"/>
    <w:rsid w:val="008D67C3"/>
    <w:rsid w:val="00932642"/>
    <w:rsid w:val="0093641C"/>
    <w:rsid w:val="0095359B"/>
    <w:rsid w:val="00975EB2"/>
    <w:rsid w:val="00977320"/>
    <w:rsid w:val="00984C8B"/>
    <w:rsid w:val="00985DEC"/>
    <w:rsid w:val="009E009A"/>
    <w:rsid w:val="009E0CD2"/>
    <w:rsid w:val="009F63B4"/>
    <w:rsid w:val="00A8211E"/>
    <w:rsid w:val="00AA3021"/>
    <w:rsid w:val="00AA6512"/>
    <w:rsid w:val="00B35928"/>
    <w:rsid w:val="00B636C2"/>
    <w:rsid w:val="00B66EBA"/>
    <w:rsid w:val="00C07784"/>
    <w:rsid w:val="00C34A76"/>
    <w:rsid w:val="00C54299"/>
    <w:rsid w:val="00C6008D"/>
    <w:rsid w:val="00C800A7"/>
    <w:rsid w:val="00CC7202"/>
    <w:rsid w:val="00CE4D1F"/>
    <w:rsid w:val="00CF14E7"/>
    <w:rsid w:val="00CF1833"/>
    <w:rsid w:val="00D204A9"/>
    <w:rsid w:val="00D43E0C"/>
    <w:rsid w:val="00D47ACD"/>
    <w:rsid w:val="00D832E5"/>
    <w:rsid w:val="00DB73A2"/>
    <w:rsid w:val="00DC2F90"/>
    <w:rsid w:val="00DC60AF"/>
    <w:rsid w:val="00DE474D"/>
    <w:rsid w:val="00E0519C"/>
    <w:rsid w:val="00E54EA0"/>
    <w:rsid w:val="00E57895"/>
    <w:rsid w:val="00E972E1"/>
    <w:rsid w:val="00EB6DE2"/>
    <w:rsid w:val="00F23471"/>
    <w:rsid w:val="00F45530"/>
    <w:rsid w:val="00F773E1"/>
    <w:rsid w:val="00F8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3946"/>
  <w15:chartTrackingRefBased/>
  <w15:docId w15:val="{B9933706-7DB7-40F6-9E13-9D9B7105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299"/>
    <w:pPr>
      <w:spacing w:before="200" w:after="200" w:line="240" w:lineRule="auto"/>
    </w:pPr>
    <w:rPr>
      <w:rFonts w:ascii="Cambria" w:hAnsi="Cambria" w:cstheme="majorBidi"/>
      <w:szCs w:val="32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3B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832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C54299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C54299"/>
    <w:pPr>
      <w:tabs>
        <w:tab w:val="center" w:pos="4677"/>
        <w:tab w:val="right" w:pos="9355"/>
      </w:tabs>
      <w:spacing w:before="0" w:after="0"/>
    </w:pPr>
  </w:style>
  <w:style w:type="character" w:customStyle="1" w:styleId="a5">
    <w:name w:val="Нижній колонтитул Знак"/>
    <w:basedOn w:val="a0"/>
    <w:link w:val="a4"/>
    <w:uiPriority w:val="99"/>
    <w:rsid w:val="00C54299"/>
    <w:rPr>
      <w:rFonts w:ascii="Cambria" w:hAnsi="Cambria" w:cstheme="majorBidi"/>
      <w:szCs w:val="32"/>
    </w:rPr>
  </w:style>
  <w:style w:type="table" w:styleId="a6">
    <w:name w:val="Table Grid"/>
    <w:basedOn w:val="a1"/>
    <w:uiPriority w:val="39"/>
    <w:rsid w:val="00C54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C4832"/>
    <w:rPr>
      <w:rFonts w:asciiTheme="majorHAnsi" w:eastAsiaTheme="majorEastAsia" w:hAnsiTheme="majorHAnsi" w:cstheme="majorBidi"/>
      <w:i/>
      <w:iCs/>
      <w:color w:val="2F5496" w:themeColor="accent1" w:themeShade="BF"/>
      <w:szCs w:val="32"/>
    </w:rPr>
  </w:style>
  <w:style w:type="paragraph" w:styleId="a7">
    <w:name w:val="Normal (Web)"/>
    <w:basedOn w:val="a"/>
    <w:uiPriority w:val="99"/>
    <w:semiHidden/>
    <w:unhideWhenUsed/>
    <w:rsid w:val="00545E5B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2371B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F63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Hyperlink"/>
    <w:basedOn w:val="a0"/>
    <w:uiPriority w:val="99"/>
    <w:unhideWhenUsed/>
    <w:rsid w:val="001000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xprivate@ukr.net" TargetMode="External"/><Relationship Id="rId13" Type="http://schemas.openxmlformats.org/officeDocument/2006/relationships/hyperlink" Target="mailto:garant_invest@ukr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oberto.rampino@ubibanca.l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kacylo@mai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olena.satina@juliusbae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tor-garant@ukr.net" TargetMode="External"/><Relationship Id="rId14" Type="http://schemas.openxmlformats.org/officeDocument/2006/relationships/hyperlink" Target="mailto:alina.zinurov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D6435-9126-427A-B0A0-60CFABF01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29368</Words>
  <Characters>16740</Characters>
  <Application>Microsoft Office Word</Application>
  <DocSecurity>0</DocSecurity>
  <Lines>139</Lines>
  <Paragraphs>92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Barlozhetska</dc:creator>
  <cp:keywords/>
  <dc:description/>
  <cp:lastModifiedBy>ivanna opanasenko</cp:lastModifiedBy>
  <cp:revision>6</cp:revision>
  <cp:lastPrinted>2025-06-25T05:50:00Z</cp:lastPrinted>
  <dcterms:created xsi:type="dcterms:W3CDTF">2025-06-25T06:16:00Z</dcterms:created>
  <dcterms:modified xsi:type="dcterms:W3CDTF">2026-09-02T09:18:00Z</dcterms:modified>
</cp:coreProperties>
</file>