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618CD" w14:textId="7CC448D9" w:rsidR="007308A5" w:rsidRPr="00000970" w:rsidRDefault="007308A5" w:rsidP="008143D5">
      <w:pPr>
        <w:spacing w:before="0"/>
        <w:ind w:left="0" w:firstLine="0"/>
        <w:jc w:val="center"/>
        <w:rPr>
          <w:b/>
          <w:bCs/>
        </w:rPr>
      </w:pPr>
      <w:r w:rsidRPr="00000970">
        <w:rPr>
          <w:b/>
          <w:bCs/>
        </w:rPr>
        <w:t>ДОВІДКА</w:t>
      </w:r>
    </w:p>
    <w:p w14:paraId="46558E7F" w14:textId="218F6BDC" w:rsidR="00233A6D" w:rsidRPr="00000970" w:rsidRDefault="00966B87" w:rsidP="008143D5">
      <w:pPr>
        <w:pStyle w:val="a9"/>
        <w:spacing w:before="0"/>
        <w:ind w:left="0" w:firstLine="0"/>
        <w:contextualSpacing w:val="0"/>
        <w:jc w:val="center"/>
        <w:rPr>
          <w:b/>
          <w:bCs/>
        </w:rPr>
      </w:pPr>
      <w:r w:rsidRPr="00000970">
        <w:rPr>
          <w:b/>
          <w:bCs/>
        </w:rPr>
        <w:t xml:space="preserve">щодо </w:t>
      </w:r>
      <w:r w:rsidR="007A3EC7" w:rsidRPr="00000970">
        <w:rPr>
          <w:b/>
          <w:bCs/>
        </w:rPr>
        <w:t>поширеності практики використання агентських договорів у сфері авіапромисловості (машинобудування)</w:t>
      </w:r>
    </w:p>
    <w:p w14:paraId="0A84F280" w14:textId="77777777" w:rsidR="00966B87" w:rsidRPr="00000970" w:rsidRDefault="00966B87" w:rsidP="008034A0">
      <w:pPr>
        <w:pStyle w:val="a9"/>
        <w:ind w:left="0" w:firstLine="0"/>
        <w:contextualSpacing w:val="0"/>
        <w:jc w:val="center"/>
        <w:rPr>
          <w:b/>
          <w:bCs/>
        </w:rPr>
      </w:pPr>
    </w:p>
    <w:p w14:paraId="06C527E3" w14:textId="1798059F" w:rsidR="00543861" w:rsidRPr="006D7E1A" w:rsidRDefault="006C0E6D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>
        <w:rPr>
          <w:b/>
          <w:bCs/>
        </w:rPr>
        <w:t>Загальні в</w:t>
      </w:r>
      <w:r w:rsidR="00543861" w:rsidRPr="006D7E1A">
        <w:rPr>
          <w:b/>
          <w:bCs/>
        </w:rPr>
        <w:t>исновки</w:t>
      </w:r>
      <w:r>
        <w:rPr>
          <w:b/>
          <w:bCs/>
        </w:rPr>
        <w:t>:</w:t>
      </w:r>
    </w:p>
    <w:p w14:paraId="1074AAC8" w14:textId="355E8947" w:rsidR="00BD5FE8" w:rsidRPr="006D7E1A" w:rsidRDefault="007A3EC7" w:rsidP="006D7E1A">
      <w:pPr>
        <w:pStyle w:val="ae"/>
        <w:ind w:left="0" w:firstLine="0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 xml:space="preserve">Використання агентських договорів є </w:t>
      </w:r>
      <w:r w:rsidR="00BD5FE8" w:rsidRPr="006D7E1A">
        <w:rPr>
          <w:rFonts w:ascii="Cambria" w:hAnsi="Cambria"/>
          <w:color w:val="000000" w:themeColor="text1"/>
          <w:sz w:val="22"/>
          <w:szCs w:val="22"/>
        </w:rPr>
        <w:t>звичайною діловою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практикою у</w:t>
      </w:r>
      <w:r w:rsidR="00417D83" w:rsidRPr="006D7E1A">
        <w:rPr>
          <w:rFonts w:ascii="Cambria" w:hAnsi="Cambria"/>
          <w:color w:val="000000" w:themeColor="text1"/>
          <w:sz w:val="22"/>
          <w:szCs w:val="22"/>
        </w:rPr>
        <w:t xml:space="preserve"> сфері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авіапромисловості</w:t>
      </w:r>
      <w:r w:rsidR="00D67007" w:rsidRPr="006D7E1A">
        <w:rPr>
          <w:rFonts w:ascii="Cambria" w:hAnsi="Cambria"/>
          <w:color w:val="000000" w:themeColor="text1"/>
          <w:sz w:val="22"/>
          <w:szCs w:val="22"/>
        </w:rPr>
        <w:t>.</w:t>
      </w:r>
    </w:p>
    <w:p w14:paraId="2ED36CEA" w14:textId="27451A79" w:rsidR="00DB2F91" w:rsidRPr="006D7E1A" w:rsidRDefault="00FE7DDC" w:rsidP="006D7E1A">
      <w:pPr>
        <w:pStyle w:val="ae"/>
        <w:ind w:left="0" w:firstLine="0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 xml:space="preserve">Це підтверджується численними прикладами укладання таких </w:t>
      </w:r>
      <w:r w:rsidR="003712C7" w:rsidRPr="006D7E1A">
        <w:rPr>
          <w:rFonts w:ascii="Cambria" w:hAnsi="Cambria"/>
          <w:color w:val="000000" w:themeColor="text1"/>
          <w:sz w:val="22"/>
          <w:szCs w:val="22"/>
        </w:rPr>
        <w:t>договорів</w:t>
      </w:r>
      <w:r w:rsidR="00DB2F91" w:rsidRPr="006D7E1A">
        <w:rPr>
          <w:rFonts w:ascii="Cambria" w:hAnsi="Cambria"/>
          <w:color w:val="000000" w:themeColor="text1"/>
          <w:sz w:val="22"/>
          <w:szCs w:val="22"/>
        </w:rPr>
        <w:t>:</w:t>
      </w:r>
      <w:r w:rsidR="007A3CAF"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771EB046" w14:textId="660E6E88" w:rsidR="00DB2F91" w:rsidRPr="006C0E6D" w:rsidRDefault="00DB2F91" w:rsidP="006C0E6D">
      <w:pPr>
        <w:pStyle w:val="ae"/>
        <w:numPr>
          <w:ilvl w:val="0"/>
          <w:numId w:val="43"/>
        </w:numPr>
        <w:ind w:left="567" w:hanging="567"/>
        <w:rPr>
          <w:rFonts w:ascii="Cambria" w:hAnsi="Cambria"/>
          <w:color w:val="000000" w:themeColor="text1"/>
          <w:sz w:val="22"/>
          <w:szCs w:val="22"/>
          <w:u w:val="single"/>
        </w:rPr>
      </w:pPr>
      <w:r w:rsidRPr="006C0E6D">
        <w:rPr>
          <w:rFonts w:ascii="Cambria" w:hAnsi="Cambria"/>
          <w:color w:val="000000" w:themeColor="text1"/>
          <w:sz w:val="22"/>
          <w:szCs w:val="22"/>
          <w:u w:val="single"/>
        </w:rPr>
        <w:t>Світовими компаніями-лідерами авіабудування.</w:t>
      </w:r>
    </w:p>
    <w:p w14:paraId="6F5D6A55" w14:textId="2EBF74EA" w:rsidR="00DB2F91" w:rsidRPr="006D7E1A" w:rsidRDefault="00DB2F91" w:rsidP="00CA0975">
      <w:pPr>
        <w:pStyle w:val="ae"/>
        <w:ind w:left="567" w:firstLine="0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>Агентські угоди у своїй господарській діяльності використовують:</w:t>
      </w:r>
      <w:r w:rsidR="008143D5"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Boeing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Pr="006D7E1A">
        <w:rPr>
          <w:rFonts w:ascii="Cambria" w:hAnsi="Cambria"/>
          <w:color w:val="000000" w:themeColor="text1"/>
          <w:sz w:val="22"/>
          <w:szCs w:val="22"/>
          <w:lang w:val="en-US"/>
        </w:rPr>
        <w:t>Embraer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6D7E1A">
        <w:rPr>
          <w:rFonts w:ascii="Cambria" w:hAnsi="Cambria"/>
          <w:color w:val="000000" w:themeColor="text1"/>
          <w:sz w:val="22"/>
          <w:szCs w:val="22"/>
          <w:lang w:val="en-US"/>
        </w:rPr>
        <w:t>Executive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6D7E1A">
        <w:rPr>
          <w:rFonts w:ascii="Cambria" w:hAnsi="Cambria"/>
          <w:color w:val="000000" w:themeColor="text1"/>
          <w:sz w:val="22"/>
          <w:szCs w:val="22"/>
          <w:lang w:val="en-US"/>
        </w:rPr>
        <w:t>Jets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Pr="006D7E1A">
        <w:rPr>
          <w:rFonts w:ascii="Cambria" w:hAnsi="Cambria"/>
          <w:sz w:val="22"/>
          <w:szCs w:val="22"/>
          <w:lang w:val="en-US"/>
        </w:rPr>
        <w:t>RUAG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Aerospace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Services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GmbH</w:t>
      </w:r>
      <w:r w:rsidRPr="006D7E1A">
        <w:rPr>
          <w:rFonts w:ascii="Cambria" w:hAnsi="Cambria"/>
          <w:sz w:val="22"/>
          <w:szCs w:val="22"/>
        </w:rPr>
        <w:t xml:space="preserve">, </w:t>
      </w:r>
      <w:r w:rsidRPr="006D7E1A">
        <w:rPr>
          <w:rFonts w:ascii="Cambria" w:hAnsi="Cambria"/>
          <w:sz w:val="22"/>
          <w:szCs w:val="22"/>
          <w:lang w:val="en-US"/>
        </w:rPr>
        <w:t>Bombardier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Inc</w:t>
      </w:r>
      <w:r w:rsidRPr="006D7E1A">
        <w:rPr>
          <w:rFonts w:ascii="Cambria" w:hAnsi="Cambria"/>
          <w:sz w:val="22"/>
          <w:szCs w:val="22"/>
        </w:rPr>
        <w:t xml:space="preserve">., </w:t>
      </w:r>
      <w:r w:rsidRPr="006D7E1A">
        <w:rPr>
          <w:rFonts w:ascii="Cambria" w:hAnsi="Cambria"/>
          <w:sz w:val="22"/>
          <w:szCs w:val="22"/>
          <w:lang w:val="en-US"/>
        </w:rPr>
        <w:t>Piaggio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Aero</w:t>
      </w:r>
      <w:r w:rsidRPr="006D7E1A">
        <w:rPr>
          <w:rFonts w:ascii="Cambria" w:hAnsi="Cambria"/>
          <w:sz w:val="22"/>
          <w:szCs w:val="22"/>
        </w:rPr>
        <w:t xml:space="preserve">, </w:t>
      </w:r>
      <w:r w:rsidR="006D7E1A" w:rsidRPr="006D7E1A">
        <w:rPr>
          <w:rFonts w:ascii="Cambria" w:hAnsi="Cambria"/>
          <w:sz w:val="22"/>
          <w:szCs w:val="22"/>
          <w:lang w:val="en-US"/>
        </w:rPr>
        <w:t>Airbus</w:t>
      </w:r>
      <w:r w:rsidR="006D7E1A" w:rsidRPr="006D7E1A">
        <w:rPr>
          <w:rFonts w:ascii="Cambria" w:hAnsi="Cambria"/>
          <w:sz w:val="22"/>
          <w:szCs w:val="22"/>
        </w:rPr>
        <w:t xml:space="preserve">, </w:t>
      </w:r>
      <w:r w:rsidRPr="006D7E1A">
        <w:rPr>
          <w:rFonts w:ascii="Cambria" w:hAnsi="Cambria"/>
          <w:sz w:val="22"/>
          <w:szCs w:val="22"/>
          <w:lang w:val="en-US"/>
        </w:rPr>
        <w:t>Airbus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Helicopters</w:t>
      </w:r>
      <w:r w:rsidRPr="006D7E1A">
        <w:rPr>
          <w:rFonts w:ascii="Cambria" w:hAnsi="Cambria"/>
          <w:sz w:val="22"/>
          <w:szCs w:val="22"/>
        </w:rPr>
        <w:t xml:space="preserve">, </w:t>
      </w:r>
      <w:r w:rsidRPr="006D7E1A">
        <w:rPr>
          <w:rFonts w:ascii="Cambria" w:hAnsi="Cambria"/>
          <w:sz w:val="22"/>
          <w:szCs w:val="22"/>
          <w:lang w:val="en-US"/>
        </w:rPr>
        <w:t>Diamond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Aircraft</w:t>
      </w:r>
      <w:r w:rsidRPr="006D7E1A">
        <w:rPr>
          <w:rFonts w:ascii="Cambria" w:hAnsi="Cambria"/>
          <w:sz w:val="22"/>
          <w:szCs w:val="22"/>
        </w:rPr>
        <w:t xml:space="preserve">, </w:t>
      </w:r>
      <w:r w:rsidRPr="006D7E1A">
        <w:rPr>
          <w:rFonts w:ascii="Cambria" w:hAnsi="Cambria"/>
          <w:sz w:val="22"/>
          <w:szCs w:val="22"/>
          <w:lang w:val="en-US"/>
        </w:rPr>
        <w:t>Proyecto</w:t>
      </w:r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Petrel</w:t>
      </w:r>
      <w:r w:rsidRPr="006D7E1A">
        <w:rPr>
          <w:rFonts w:ascii="Cambria" w:hAnsi="Cambria"/>
          <w:sz w:val="22"/>
          <w:szCs w:val="22"/>
        </w:rPr>
        <w:t>,</w:t>
      </w:r>
      <w:r w:rsidR="008143D5" w:rsidRPr="006D7E1A">
        <w:rPr>
          <w:rFonts w:ascii="Cambria" w:hAnsi="Cambria"/>
          <w:sz w:val="22"/>
          <w:szCs w:val="22"/>
        </w:rPr>
        <w:t xml:space="preserve"> </w:t>
      </w:r>
      <w:proofErr w:type="gramStart"/>
      <w:r w:rsidRPr="006D7E1A">
        <w:rPr>
          <w:rFonts w:ascii="Cambria" w:hAnsi="Cambria"/>
          <w:sz w:val="22"/>
          <w:szCs w:val="22"/>
          <w:lang w:val="en-US"/>
        </w:rPr>
        <w:t>Bell</w:t>
      </w:r>
      <w:r w:rsidRPr="006D7E1A">
        <w:rPr>
          <w:rFonts w:ascii="Cambria" w:hAnsi="Cambria"/>
          <w:sz w:val="22"/>
          <w:szCs w:val="22"/>
        </w:rPr>
        <w:t xml:space="preserve">,  </w:t>
      </w:r>
      <w:proofErr w:type="spellStart"/>
      <w:r w:rsidRPr="006D7E1A">
        <w:rPr>
          <w:rFonts w:ascii="Cambria" w:hAnsi="Cambria"/>
          <w:sz w:val="22"/>
          <w:szCs w:val="22"/>
          <w:lang w:val="en-US"/>
        </w:rPr>
        <w:t>Nextant</w:t>
      </w:r>
      <w:proofErr w:type="spellEnd"/>
      <w:proofErr w:type="gramEnd"/>
      <w:r w:rsidRPr="006D7E1A">
        <w:rPr>
          <w:rFonts w:ascii="Cambria" w:hAnsi="Cambria"/>
          <w:sz w:val="22"/>
          <w:szCs w:val="22"/>
        </w:rPr>
        <w:t xml:space="preserve"> </w:t>
      </w:r>
      <w:r w:rsidRPr="006D7E1A">
        <w:rPr>
          <w:rFonts w:ascii="Cambria" w:hAnsi="Cambria"/>
          <w:sz w:val="22"/>
          <w:szCs w:val="22"/>
          <w:lang w:val="en-US"/>
        </w:rPr>
        <w:t>Aerospace</w:t>
      </w:r>
      <w:r w:rsidR="006D7E1A" w:rsidRPr="006D7E1A">
        <w:rPr>
          <w:rFonts w:ascii="Cambria" w:hAnsi="Cambria"/>
          <w:sz w:val="22"/>
          <w:szCs w:val="22"/>
        </w:rPr>
        <w:t xml:space="preserve">, </w:t>
      </w:r>
      <w:r w:rsidR="006D7E1A" w:rsidRPr="006D7E1A">
        <w:rPr>
          <w:rFonts w:ascii="Cambria" w:hAnsi="Cambria"/>
          <w:sz w:val="22"/>
          <w:szCs w:val="22"/>
          <w:lang w:val="en-US"/>
        </w:rPr>
        <w:t>MTU</w:t>
      </w:r>
      <w:r w:rsidR="006D7E1A" w:rsidRPr="006D7E1A">
        <w:rPr>
          <w:rFonts w:ascii="Cambria" w:hAnsi="Cambria"/>
          <w:sz w:val="22"/>
          <w:szCs w:val="22"/>
        </w:rPr>
        <w:t xml:space="preserve"> </w:t>
      </w:r>
      <w:r w:rsidR="006D7E1A" w:rsidRPr="006D7E1A">
        <w:rPr>
          <w:rFonts w:ascii="Cambria" w:hAnsi="Cambria"/>
          <w:sz w:val="22"/>
          <w:szCs w:val="22"/>
          <w:lang w:val="en-US"/>
        </w:rPr>
        <w:t>Aero</w:t>
      </w:r>
      <w:r w:rsidR="006D7E1A" w:rsidRPr="006D7E1A">
        <w:rPr>
          <w:rFonts w:ascii="Cambria" w:hAnsi="Cambria"/>
          <w:sz w:val="22"/>
          <w:szCs w:val="22"/>
        </w:rPr>
        <w:t xml:space="preserve"> </w:t>
      </w:r>
      <w:r w:rsidR="006D7E1A" w:rsidRPr="006D7E1A">
        <w:rPr>
          <w:rFonts w:ascii="Cambria" w:hAnsi="Cambria"/>
          <w:sz w:val="22"/>
          <w:szCs w:val="22"/>
          <w:lang w:val="en-US"/>
        </w:rPr>
        <w:t>Engines</w:t>
      </w:r>
      <w:r w:rsidRPr="006D7E1A">
        <w:rPr>
          <w:rFonts w:ascii="Cambria" w:hAnsi="Cambria"/>
          <w:sz w:val="22"/>
          <w:szCs w:val="22"/>
        </w:rPr>
        <w:t>.</w:t>
      </w:r>
    </w:p>
    <w:p w14:paraId="4E01804C" w14:textId="65A1F644" w:rsidR="00DB2F91" w:rsidRPr="006C0E6D" w:rsidRDefault="00DB2F91" w:rsidP="006C0E6D">
      <w:pPr>
        <w:pStyle w:val="ae"/>
        <w:numPr>
          <w:ilvl w:val="0"/>
          <w:numId w:val="43"/>
        </w:numPr>
        <w:ind w:left="567" w:hanging="567"/>
        <w:rPr>
          <w:rFonts w:ascii="Cambria" w:hAnsi="Cambria"/>
          <w:color w:val="000000" w:themeColor="text1"/>
          <w:sz w:val="22"/>
          <w:szCs w:val="22"/>
          <w:u w:val="single"/>
        </w:rPr>
      </w:pPr>
      <w:r w:rsidRPr="006C0E6D">
        <w:rPr>
          <w:rFonts w:ascii="Cambria" w:hAnsi="Cambria"/>
          <w:color w:val="000000" w:themeColor="text1"/>
          <w:sz w:val="22"/>
          <w:szCs w:val="22"/>
          <w:u w:val="single"/>
        </w:rPr>
        <w:t>У</w:t>
      </w:r>
      <w:r w:rsidR="00624CF3" w:rsidRPr="006C0E6D">
        <w:rPr>
          <w:rFonts w:ascii="Cambria" w:hAnsi="Cambria"/>
          <w:color w:val="000000" w:themeColor="text1"/>
          <w:sz w:val="22"/>
          <w:szCs w:val="22"/>
          <w:u w:val="single"/>
        </w:rPr>
        <w:t>країнськими виробниками</w:t>
      </w:r>
      <w:r w:rsidR="006C0E6D" w:rsidRPr="006C0E6D">
        <w:rPr>
          <w:rFonts w:ascii="Cambria" w:hAnsi="Cambria"/>
          <w:color w:val="000000" w:themeColor="text1"/>
          <w:sz w:val="22"/>
          <w:szCs w:val="22"/>
          <w:u w:val="single"/>
        </w:rPr>
        <w:t>.</w:t>
      </w:r>
    </w:p>
    <w:p w14:paraId="7DD1EE6A" w14:textId="0938304E" w:rsidR="00DB2F91" w:rsidRPr="006D7E1A" w:rsidRDefault="00DB2F91" w:rsidP="006C0E6D">
      <w:pPr>
        <w:pStyle w:val="ae"/>
        <w:ind w:left="567" w:firstLine="0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sz w:val="22"/>
          <w:szCs w:val="22"/>
        </w:rPr>
        <w:t>За результатами пошуку судов</w:t>
      </w:r>
      <w:r w:rsidR="003712C7" w:rsidRPr="006D7E1A">
        <w:rPr>
          <w:rFonts w:ascii="Cambria" w:hAnsi="Cambria"/>
          <w:sz w:val="22"/>
          <w:szCs w:val="22"/>
        </w:rPr>
        <w:t>ої</w:t>
      </w:r>
      <w:r w:rsidRPr="006D7E1A">
        <w:rPr>
          <w:rFonts w:ascii="Cambria" w:hAnsi="Cambria"/>
          <w:sz w:val="22"/>
          <w:szCs w:val="22"/>
        </w:rPr>
        <w:t xml:space="preserve"> </w:t>
      </w:r>
      <w:r w:rsidR="003712C7" w:rsidRPr="006D7E1A">
        <w:rPr>
          <w:rFonts w:ascii="Cambria" w:hAnsi="Cambria"/>
          <w:sz w:val="22"/>
          <w:szCs w:val="22"/>
        </w:rPr>
        <w:t xml:space="preserve">практики </w:t>
      </w:r>
      <w:r w:rsidRPr="006D7E1A">
        <w:rPr>
          <w:rFonts w:ascii="Cambria" w:hAnsi="Cambria"/>
          <w:sz w:val="22"/>
          <w:szCs w:val="22"/>
        </w:rPr>
        <w:t xml:space="preserve">виявлено </w:t>
      </w:r>
      <w:r w:rsidRPr="006D7E1A">
        <w:rPr>
          <w:rFonts w:ascii="Cambria" w:hAnsi="Cambria"/>
          <w:b/>
          <w:bCs/>
          <w:sz w:val="22"/>
          <w:szCs w:val="22"/>
        </w:rPr>
        <w:t>20</w:t>
      </w:r>
      <w:r w:rsidRPr="006D7E1A">
        <w:rPr>
          <w:rFonts w:ascii="Cambria" w:hAnsi="Cambria"/>
          <w:sz w:val="22"/>
          <w:szCs w:val="22"/>
        </w:rPr>
        <w:t xml:space="preserve"> рішень, якими встановлено факт укладання </w:t>
      </w:r>
      <w:r w:rsidRPr="006D7E1A">
        <w:rPr>
          <w:rFonts w:ascii="Cambria" w:hAnsi="Cambria"/>
          <w:b/>
          <w:bCs/>
          <w:sz w:val="22"/>
          <w:szCs w:val="22"/>
        </w:rPr>
        <w:t>20</w:t>
      </w:r>
      <w:r w:rsidRPr="006D7E1A">
        <w:rPr>
          <w:rFonts w:ascii="Cambria" w:hAnsi="Cambria"/>
          <w:sz w:val="22"/>
          <w:szCs w:val="22"/>
        </w:rPr>
        <w:t xml:space="preserve"> агентських договорів</w:t>
      </w:r>
      <w:r w:rsidR="003712C7" w:rsidRPr="006D7E1A">
        <w:rPr>
          <w:rFonts w:ascii="Cambria" w:hAnsi="Cambria"/>
          <w:sz w:val="22"/>
          <w:szCs w:val="22"/>
        </w:rPr>
        <w:t xml:space="preserve"> </w:t>
      </w:r>
      <w:r w:rsidR="00B76B85" w:rsidRPr="006D7E1A">
        <w:rPr>
          <w:rFonts w:ascii="Cambria" w:hAnsi="Cambria"/>
          <w:sz w:val="22"/>
          <w:szCs w:val="22"/>
        </w:rPr>
        <w:t>в галузі авіа-, машинобудування</w:t>
      </w:r>
      <w:r w:rsidRPr="006D7E1A">
        <w:rPr>
          <w:rFonts w:ascii="Cambria" w:hAnsi="Cambria"/>
          <w:sz w:val="22"/>
          <w:szCs w:val="22"/>
        </w:rPr>
        <w:t>.</w:t>
      </w:r>
    </w:p>
    <w:p w14:paraId="67684A51" w14:textId="4271A450" w:rsidR="0077553D" w:rsidRPr="006D7E1A" w:rsidRDefault="00C30E86" w:rsidP="006D7E1A">
      <w:pPr>
        <w:pStyle w:val="ae"/>
        <w:ind w:left="0" w:firstLine="0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>Поширеність</w:t>
      </w:r>
      <w:r w:rsidR="00E96F2A" w:rsidRPr="006D7E1A">
        <w:rPr>
          <w:rFonts w:ascii="Cambria" w:hAnsi="Cambria"/>
          <w:color w:val="000000" w:themeColor="text1"/>
          <w:sz w:val="22"/>
          <w:szCs w:val="22"/>
        </w:rPr>
        <w:t xml:space="preserve"> практики використання </w:t>
      </w:r>
      <w:r w:rsidR="00F02363" w:rsidRPr="006D7E1A">
        <w:rPr>
          <w:rFonts w:ascii="Cambria" w:hAnsi="Cambria"/>
          <w:color w:val="000000" w:themeColor="text1"/>
          <w:sz w:val="22"/>
          <w:szCs w:val="22"/>
        </w:rPr>
        <w:t xml:space="preserve">агентських </w:t>
      </w:r>
      <w:r w:rsidR="00E96F2A" w:rsidRPr="006D7E1A">
        <w:rPr>
          <w:rFonts w:ascii="Cambria" w:hAnsi="Cambria"/>
          <w:color w:val="000000" w:themeColor="text1"/>
          <w:sz w:val="22"/>
          <w:szCs w:val="22"/>
        </w:rPr>
        <w:t>договорів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624CF3" w:rsidRPr="006D7E1A">
        <w:rPr>
          <w:rFonts w:ascii="Cambria" w:hAnsi="Cambria"/>
          <w:color w:val="000000" w:themeColor="text1"/>
          <w:sz w:val="22"/>
          <w:szCs w:val="22"/>
        </w:rPr>
        <w:t>у вказаній галузі пояснюється</w:t>
      </w:r>
      <w:r w:rsidR="00E96F2A" w:rsidRPr="006D7E1A">
        <w:rPr>
          <w:rFonts w:ascii="Cambria" w:hAnsi="Cambria"/>
          <w:color w:val="000000" w:themeColor="text1"/>
          <w:sz w:val="22"/>
          <w:szCs w:val="22"/>
        </w:rPr>
        <w:t xml:space="preserve"> тим, що </w:t>
      </w:r>
      <w:r w:rsidR="00DB2F91" w:rsidRPr="006D7E1A">
        <w:rPr>
          <w:rFonts w:ascii="Cambria" w:hAnsi="Cambria"/>
          <w:color w:val="000000" w:themeColor="text1"/>
          <w:sz w:val="22"/>
          <w:szCs w:val="22"/>
        </w:rPr>
        <w:t>залучення агентів дозволяє</w:t>
      </w:r>
      <w:r w:rsidR="0077553D" w:rsidRPr="006D7E1A">
        <w:rPr>
          <w:rFonts w:ascii="Cambria" w:hAnsi="Cambria"/>
          <w:color w:val="000000" w:themeColor="text1"/>
          <w:sz w:val="22"/>
          <w:szCs w:val="22"/>
        </w:rPr>
        <w:t>:</w:t>
      </w:r>
    </w:p>
    <w:p w14:paraId="4D8A498F" w14:textId="5257B1AE" w:rsidR="00272976" w:rsidRPr="006D7E1A" w:rsidRDefault="007A3CAF" w:rsidP="006C0E6D">
      <w:pPr>
        <w:pStyle w:val="ae"/>
        <w:numPr>
          <w:ilvl w:val="0"/>
          <w:numId w:val="34"/>
        </w:numPr>
        <w:ind w:left="567" w:hanging="425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>Р</w:t>
      </w:r>
      <w:r w:rsidR="002234C3" w:rsidRPr="006D7E1A">
        <w:rPr>
          <w:rFonts w:ascii="Cambria" w:hAnsi="Cambria"/>
          <w:color w:val="000000" w:themeColor="text1"/>
          <w:sz w:val="22"/>
          <w:szCs w:val="22"/>
        </w:rPr>
        <w:t>озши</w:t>
      </w:r>
      <w:r w:rsidRPr="006D7E1A">
        <w:rPr>
          <w:rFonts w:ascii="Cambria" w:hAnsi="Cambria"/>
          <w:color w:val="000000" w:themeColor="text1"/>
          <w:sz w:val="22"/>
          <w:szCs w:val="22"/>
        </w:rPr>
        <w:t>ри</w:t>
      </w:r>
      <w:r w:rsidR="002234C3" w:rsidRPr="006D7E1A">
        <w:rPr>
          <w:rFonts w:ascii="Cambria" w:hAnsi="Cambria"/>
          <w:color w:val="000000" w:themeColor="text1"/>
          <w:sz w:val="22"/>
          <w:szCs w:val="22"/>
        </w:rPr>
        <w:t>ти ринки збуту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продукції</w:t>
      </w:r>
      <w:r w:rsidR="00942DA1" w:rsidRPr="006D7E1A">
        <w:rPr>
          <w:rFonts w:ascii="Cambria" w:hAnsi="Cambria"/>
          <w:color w:val="000000" w:themeColor="text1"/>
          <w:sz w:val="22"/>
          <w:szCs w:val="22"/>
        </w:rPr>
        <w:t>;</w:t>
      </w:r>
    </w:p>
    <w:p w14:paraId="12BDFFF7" w14:textId="74EDFDD1" w:rsidR="00272976" w:rsidRPr="006D7E1A" w:rsidRDefault="00942DA1" w:rsidP="006C0E6D">
      <w:pPr>
        <w:pStyle w:val="ae"/>
        <w:numPr>
          <w:ilvl w:val="0"/>
          <w:numId w:val="34"/>
        </w:numPr>
        <w:ind w:left="567" w:hanging="425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>Забезпеч</w:t>
      </w:r>
      <w:r w:rsidR="007A3CAF" w:rsidRPr="006D7E1A">
        <w:rPr>
          <w:rFonts w:ascii="Cambria" w:hAnsi="Cambria"/>
          <w:color w:val="000000" w:themeColor="text1"/>
          <w:sz w:val="22"/>
          <w:szCs w:val="22"/>
        </w:rPr>
        <w:t>и</w:t>
      </w:r>
      <w:r w:rsidRPr="006D7E1A">
        <w:rPr>
          <w:rFonts w:ascii="Cambria" w:hAnsi="Cambria"/>
          <w:color w:val="000000" w:themeColor="text1"/>
          <w:sz w:val="22"/>
          <w:szCs w:val="22"/>
        </w:rPr>
        <w:t>ти ефективну комунікацію з клієнтами</w:t>
      </w:r>
      <w:r w:rsidR="00934A9F" w:rsidRPr="006D7E1A">
        <w:rPr>
          <w:rFonts w:ascii="Cambria" w:hAnsi="Cambria"/>
          <w:color w:val="000000" w:themeColor="text1"/>
          <w:sz w:val="22"/>
          <w:szCs w:val="22"/>
        </w:rPr>
        <w:t>;</w:t>
      </w:r>
    </w:p>
    <w:p w14:paraId="0D1ED342" w14:textId="24927D6E" w:rsidR="00272976" w:rsidRPr="006D7E1A" w:rsidRDefault="00942DA1" w:rsidP="006C0E6D">
      <w:pPr>
        <w:pStyle w:val="ae"/>
        <w:numPr>
          <w:ilvl w:val="0"/>
          <w:numId w:val="34"/>
        </w:numPr>
        <w:ind w:left="567" w:hanging="425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>Скоротити витрати підприємства</w:t>
      </w:r>
      <w:r w:rsidR="00543861" w:rsidRPr="006D7E1A">
        <w:rPr>
          <w:rFonts w:ascii="Cambria" w:hAnsi="Cambria"/>
          <w:color w:val="000000" w:themeColor="text1"/>
          <w:sz w:val="22"/>
          <w:szCs w:val="22"/>
        </w:rPr>
        <w:t xml:space="preserve"> на утримання закордонних філій</w:t>
      </w:r>
      <w:r w:rsidRPr="006D7E1A">
        <w:rPr>
          <w:rFonts w:ascii="Cambria" w:hAnsi="Cambria"/>
          <w:color w:val="000000" w:themeColor="text1"/>
          <w:sz w:val="22"/>
          <w:szCs w:val="22"/>
        </w:rPr>
        <w:t>;</w:t>
      </w:r>
    </w:p>
    <w:p w14:paraId="6D6E6AC8" w14:textId="215AD464" w:rsidR="00543861" w:rsidRPr="006D7E1A" w:rsidRDefault="00543861" w:rsidP="006C0E6D">
      <w:pPr>
        <w:pStyle w:val="ae"/>
        <w:numPr>
          <w:ilvl w:val="0"/>
          <w:numId w:val="34"/>
        </w:numPr>
        <w:ind w:left="567" w:hanging="425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 xml:space="preserve">Отримати високий </w:t>
      </w:r>
      <w:r w:rsidR="001B090F">
        <w:rPr>
          <w:rFonts w:ascii="Cambria" w:hAnsi="Cambria"/>
          <w:color w:val="000000" w:themeColor="text1"/>
          <w:sz w:val="22"/>
          <w:szCs w:val="22"/>
        </w:rPr>
        <w:t xml:space="preserve">прибуток при 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незначних </w:t>
      </w:r>
      <w:r w:rsidR="001B090F">
        <w:rPr>
          <w:rFonts w:ascii="Cambria" w:hAnsi="Cambria"/>
          <w:color w:val="000000" w:themeColor="text1"/>
          <w:sz w:val="22"/>
          <w:szCs w:val="22"/>
        </w:rPr>
        <w:t xml:space="preserve">супутніх </w:t>
      </w:r>
      <w:r w:rsidRPr="006D7E1A">
        <w:rPr>
          <w:rFonts w:ascii="Cambria" w:hAnsi="Cambria"/>
          <w:color w:val="000000" w:themeColor="text1"/>
          <w:sz w:val="22"/>
          <w:szCs w:val="22"/>
        </w:rPr>
        <w:t>витрат</w:t>
      </w:r>
      <w:r w:rsidR="001B090F">
        <w:rPr>
          <w:rFonts w:ascii="Cambria" w:hAnsi="Cambria"/>
          <w:color w:val="000000" w:themeColor="text1"/>
          <w:sz w:val="22"/>
          <w:szCs w:val="22"/>
        </w:rPr>
        <w:t>ах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на </w:t>
      </w:r>
      <w:r w:rsidR="001B090F">
        <w:rPr>
          <w:rFonts w:ascii="Cambria" w:hAnsi="Cambria"/>
          <w:color w:val="000000" w:themeColor="text1"/>
          <w:sz w:val="22"/>
          <w:szCs w:val="22"/>
        </w:rPr>
        <w:t>фінансування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1A054D">
        <w:rPr>
          <w:rFonts w:ascii="Cambria" w:hAnsi="Cambria"/>
          <w:color w:val="000000" w:themeColor="text1"/>
          <w:sz w:val="22"/>
          <w:szCs w:val="22"/>
        </w:rPr>
        <w:t xml:space="preserve">діяльності </w:t>
      </w:r>
      <w:proofErr w:type="spellStart"/>
      <w:r w:rsidRPr="006D7E1A">
        <w:rPr>
          <w:rFonts w:ascii="Cambria" w:hAnsi="Cambria"/>
          <w:color w:val="000000" w:themeColor="text1"/>
          <w:sz w:val="22"/>
          <w:szCs w:val="22"/>
        </w:rPr>
        <w:t>агента</w:t>
      </w:r>
      <w:proofErr w:type="spellEnd"/>
      <w:r w:rsidRPr="006D7E1A">
        <w:rPr>
          <w:rFonts w:ascii="Cambria" w:hAnsi="Cambria"/>
          <w:color w:val="000000" w:themeColor="text1"/>
          <w:sz w:val="22"/>
          <w:szCs w:val="22"/>
        </w:rPr>
        <w:t>;</w:t>
      </w:r>
    </w:p>
    <w:p w14:paraId="74FE1FCD" w14:textId="7548F739" w:rsidR="00A21BD0" w:rsidRPr="006D7E1A" w:rsidRDefault="00942DA1" w:rsidP="006C0E6D">
      <w:pPr>
        <w:pStyle w:val="ae"/>
        <w:numPr>
          <w:ilvl w:val="0"/>
          <w:numId w:val="34"/>
        </w:numPr>
        <w:ind w:left="567" w:hanging="425"/>
        <w:rPr>
          <w:rFonts w:ascii="Cambria" w:hAnsi="Cambria"/>
          <w:color w:val="000000" w:themeColor="text1"/>
          <w:sz w:val="22"/>
          <w:szCs w:val="22"/>
        </w:rPr>
      </w:pPr>
      <w:r w:rsidRPr="006D7E1A">
        <w:rPr>
          <w:rFonts w:ascii="Cambria" w:hAnsi="Cambria"/>
          <w:color w:val="000000" w:themeColor="text1"/>
          <w:sz w:val="22"/>
          <w:szCs w:val="22"/>
        </w:rPr>
        <w:t xml:space="preserve">Зменшити </w:t>
      </w:r>
      <w:r w:rsidR="00A21BD0" w:rsidRPr="006D7E1A">
        <w:rPr>
          <w:rFonts w:ascii="Cambria" w:hAnsi="Cambria"/>
          <w:color w:val="000000" w:themeColor="text1"/>
          <w:sz w:val="22"/>
          <w:szCs w:val="22"/>
        </w:rPr>
        <w:t>триваліст</w:t>
      </w:r>
      <w:r w:rsidR="0077553D" w:rsidRPr="006D7E1A">
        <w:rPr>
          <w:rFonts w:ascii="Cambria" w:hAnsi="Cambria"/>
          <w:color w:val="000000" w:themeColor="text1"/>
          <w:sz w:val="22"/>
          <w:szCs w:val="22"/>
        </w:rPr>
        <w:t>ь</w:t>
      </w:r>
      <w:r w:rsidR="00A21BD0" w:rsidRPr="006D7E1A">
        <w:rPr>
          <w:rFonts w:ascii="Cambria" w:hAnsi="Cambria"/>
          <w:color w:val="000000" w:themeColor="text1"/>
          <w:sz w:val="22"/>
          <w:szCs w:val="22"/>
        </w:rPr>
        <w:t xml:space="preserve"> переговорного процесу</w:t>
      </w:r>
      <w:r w:rsidRPr="006D7E1A">
        <w:rPr>
          <w:rFonts w:ascii="Cambria" w:hAnsi="Cambria"/>
          <w:color w:val="000000" w:themeColor="text1"/>
          <w:sz w:val="22"/>
          <w:szCs w:val="22"/>
        </w:rPr>
        <w:t xml:space="preserve"> та прискорити укладання контракту</w:t>
      </w:r>
      <w:r w:rsidR="00A21BD0" w:rsidRPr="006D7E1A">
        <w:rPr>
          <w:rFonts w:ascii="Cambria" w:hAnsi="Cambria"/>
          <w:color w:val="000000" w:themeColor="text1"/>
          <w:sz w:val="22"/>
          <w:szCs w:val="22"/>
        </w:rPr>
        <w:t xml:space="preserve">. </w:t>
      </w:r>
    </w:p>
    <w:p w14:paraId="086FCAF3" w14:textId="77777777" w:rsidR="000660D9" w:rsidRPr="006D7E1A" w:rsidRDefault="000660D9" w:rsidP="006D7E1A">
      <w:pPr>
        <w:pStyle w:val="ae"/>
        <w:rPr>
          <w:rFonts w:ascii="Cambria" w:hAnsi="Cambria"/>
          <w:color w:val="000000" w:themeColor="text1"/>
          <w:sz w:val="22"/>
          <w:szCs w:val="22"/>
        </w:rPr>
      </w:pPr>
    </w:p>
    <w:p w14:paraId="113B37F1" w14:textId="77D499AA" w:rsidR="008E65D6" w:rsidRPr="006D7E1A" w:rsidRDefault="006E7FD6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bookmarkStart w:id="0" w:name="_Hlk214263780"/>
      <w:r w:rsidRPr="006D7E1A">
        <w:rPr>
          <w:b/>
          <w:bCs/>
        </w:rPr>
        <w:t xml:space="preserve">Щодо </w:t>
      </w:r>
      <w:r w:rsidR="002234C3" w:rsidRPr="006D7E1A">
        <w:rPr>
          <w:b/>
          <w:bCs/>
        </w:rPr>
        <w:t>розширення ринків збуту завдяки укладенню агентських договорів.</w:t>
      </w:r>
    </w:p>
    <w:bookmarkEnd w:id="0"/>
    <w:p w14:paraId="00A3D482" w14:textId="535FACB5" w:rsidR="000D7EB4" w:rsidRPr="006D7E1A" w:rsidRDefault="00A21BD0" w:rsidP="006D7E1A">
      <w:pPr>
        <w:pStyle w:val="a9"/>
        <w:ind w:left="0" w:firstLine="0"/>
        <w:contextualSpacing w:val="0"/>
      </w:pPr>
      <w:r w:rsidRPr="006D7E1A">
        <w:t xml:space="preserve">Підприємства, які здійснюють діяльність у сфері авіапромисловості, </w:t>
      </w:r>
      <w:r w:rsidR="000D7EB4" w:rsidRPr="006D7E1A">
        <w:t>пропонують покупцю товари не широкого вжитку</w:t>
      </w:r>
      <w:r w:rsidR="00E700EE" w:rsidRPr="006D7E1A">
        <w:t>:</w:t>
      </w:r>
      <w:r w:rsidR="009F45C8" w:rsidRPr="006D7E1A">
        <w:t xml:space="preserve"> </w:t>
      </w:r>
      <w:r w:rsidR="000D7EB4" w:rsidRPr="006D7E1A">
        <w:t xml:space="preserve">літаки, вертольоти, безпілотні літальні апарати, </w:t>
      </w:r>
      <w:r w:rsidR="00E700EE" w:rsidRPr="006D7E1A">
        <w:t>к</w:t>
      </w:r>
      <w:r w:rsidR="000D7EB4" w:rsidRPr="006D7E1A">
        <w:t>омплектуючі до них, авіадвигуни,</w:t>
      </w:r>
      <w:r w:rsidR="009F45C8" w:rsidRPr="006D7E1A">
        <w:t xml:space="preserve"> </w:t>
      </w:r>
      <w:r w:rsidR="000D7EB4" w:rsidRPr="006D7E1A">
        <w:t>інші авіа запчастини, авіа електроніку.</w:t>
      </w:r>
    </w:p>
    <w:p w14:paraId="64EE6BD6" w14:textId="1D582157" w:rsidR="002460E4" w:rsidRPr="006D7E1A" w:rsidRDefault="002460E4" w:rsidP="006D7E1A">
      <w:pPr>
        <w:pStyle w:val="a9"/>
        <w:ind w:left="0" w:firstLine="0"/>
        <w:contextualSpacing w:val="0"/>
      </w:pPr>
      <w:r w:rsidRPr="006D7E1A">
        <w:t xml:space="preserve">Така специфіка товару не дозволяє </w:t>
      </w:r>
      <w:r w:rsidR="00D33A78" w:rsidRPr="006D7E1A">
        <w:t>виробнику</w:t>
      </w:r>
      <w:r w:rsidRPr="006D7E1A">
        <w:t xml:space="preserve"> ефективно здійснювати його просування самостійно </w:t>
      </w:r>
      <w:r w:rsidR="00AB5034" w:rsidRPr="006D7E1A">
        <w:t xml:space="preserve">- </w:t>
      </w:r>
      <w:r w:rsidRPr="006D7E1A">
        <w:t>шляхом рекламування, розміщення оголошень, тощо.</w:t>
      </w:r>
    </w:p>
    <w:p w14:paraId="4A1E5435" w14:textId="72AF513B" w:rsidR="00D33A78" w:rsidRPr="006C0E6D" w:rsidRDefault="00085A96" w:rsidP="006D7E1A">
      <w:pPr>
        <w:pStyle w:val="a9"/>
        <w:ind w:left="0" w:firstLine="0"/>
        <w:contextualSpacing w:val="0"/>
      </w:pPr>
      <w:r w:rsidRPr="006D7E1A">
        <w:t>Агент</w:t>
      </w:r>
      <w:r w:rsidR="00D33A78" w:rsidRPr="006D7E1A">
        <w:t xml:space="preserve"> </w:t>
      </w:r>
      <w:r w:rsidRPr="006D7E1A">
        <w:t xml:space="preserve">- має широку клієнтську базу, </w:t>
      </w:r>
      <w:r w:rsidR="002234C3" w:rsidRPr="006D7E1A">
        <w:t>контакти та доступ до нових для виробника ринків. Це дозволяє виробнику розширювати ринки збуту продукції.</w:t>
      </w:r>
    </w:p>
    <w:p w14:paraId="1AF86F57" w14:textId="56F84C70" w:rsidR="00472878" w:rsidRPr="006D7E1A" w:rsidRDefault="002234C3" w:rsidP="006D7E1A">
      <w:pPr>
        <w:pStyle w:val="a9"/>
        <w:ind w:left="0" w:firstLine="0"/>
        <w:contextualSpacing w:val="0"/>
      </w:pPr>
      <w:r w:rsidRPr="006D7E1A">
        <w:rPr>
          <w:b/>
          <w:bCs/>
        </w:rPr>
        <w:t>Приклад</w:t>
      </w:r>
      <w:r w:rsidR="006C0E6D">
        <w:t xml:space="preserve">: </w:t>
      </w:r>
      <w:proofErr w:type="spellStart"/>
      <w:r w:rsidRPr="006D7E1A">
        <w:t>Embraer</w:t>
      </w:r>
      <w:proofErr w:type="spellEnd"/>
      <w:r w:rsidRPr="006D7E1A">
        <w:t xml:space="preserve"> </w:t>
      </w:r>
      <w:proofErr w:type="spellStart"/>
      <w:r w:rsidRPr="006D7E1A">
        <w:t>Executive</w:t>
      </w:r>
      <w:proofErr w:type="spellEnd"/>
      <w:r w:rsidRPr="006D7E1A">
        <w:t xml:space="preserve"> </w:t>
      </w:r>
      <w:proofErr w:type="spellStart"/>
      <w:r w:rsidRPr="006D7E1A">
        <w:t>Jets</w:t>
      </w:r>
      <w:proofErr w:type="spellEnd"/>
      <w:r w:rsidRPr="006D7E1A">
        <w:t xml:space="preserve"> (</w:t>
      </w:r>
      <w:r w:rsidR="00AF5AD1" w:rsidRPr="006D7E1A">
        <w:t>Бразилія) – авіабудівна компанія, один із лідерів світового ринку серед будівництва пасажирських</w:t>
      </w:r>
      <w:r w:rsidR="003712C7" w:rsidRPr="006D7E1A">
        <w:t xml:space="preserve">, </w:t>
      </w:r>
      <w:r w:rsidR="00AF5AD1" w:rsidRPr="006D7E1A">
        <w:t>військов</w:t>
      </w:r>
      <w:r w:rsidR="003712C7" w:rsidRPr="006D7E1A">
        <w:t xml:space="preserve">их </w:t>
      </w:r>
      <w:r w:rsidR="00AF5AD1" w:rsidRPr="006D7E1A">
        <w:t>та сільськогосподарськ</w:t>
      </w:r>
      <w:r w:rsidR="003712C7" w:rsidRPr="006D7E1A">
        <w:t>их</w:t>
      </w:r>
      <w:r w:rsidR="00AF5AD1" w:rsidRPr="006D7E1A">
        <w:t xml:space="preserve"> літак</w:t>
      </w:r>
      <w:r w:rsidR="003712C7" w:rsidRPr="006D7E1A">
        <w:t>ів</w:t>
      </w:r>
      <w:r w:rsidR="00472878" w:rsidRPr="006D7E1A">
        <w:t>:</w:t>
      </w:r>
    </w:p>
    <w:p w14:paraId="532006C1" w14:textId="77777777" w:rsidR="006C0E6D" w:rsidRDefault="00AF5AD1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У 2012 р. для виходу на ринок Канади залучила регіонального </w:t>
      </w:r>
      <w:proofErr w:type="spellStart"/>
      <w:r w:rsidRPr="006D7E1A">
        <w:t>агента</w:t>
      </w:r>
      <w:proofErr w:type="spellEnd"/>
      <w:r w:rsidRPr="006D7E1A">
        <w:t xml:space="preserve"> - </w:t>
      </w:r>
      <w:proofErr w:type="spellStart"/>
      <w:r w:rsidRPr="006D7E1A">
        <w:t>Aurora</w:t>
      </w:r>
      <w:proofErr w:type="spellEnd"/>
      <w:r w:rsidRPr="006D7E1A">
        <w:t xml:space="preserve"> </w:t>
      </w:r>
      <w:proofErr w:type="spellStart"/>
      <w:r w:rsidRPr="006D7E1A">
        <w:t>Jet</w:t>
      </w:r>
      <w:proofErr w:type="spellEnd"/>
      <w:r w:rsidRPr="006D7E1A">
        <w:t xml:space="preserve"> </w:t>
      </w:r>
      <w:proofErr w:type="spellStart"/>
      <w:r w:rsidRPr="006D7E1A">
        <w:t>Partners</w:t>
      </w:r>
      <w:proofErr w:type="spellEnd"/>
      <w:r w:rsidRPr="006D7E1A">
        <w:t xml:space="preserve"> </w:t>
      </w:r>
      <w:proofErr w:type="spellStart"/>
      <w:r w:rsidRPr="006D7E1A">
        <w:t>of</w:t>
      </w:r>
      <w:proofErr w:type="spellEnd"/>
      <w:r w:rsidRPr="006D7E1A">
        <w:t xml:space="preserve"> </w:t>
      </w:r>
      <w:proofErr w:type="spellStart"/>
      <w:r w:rsidRPr="006D7E1A">
        <w:t>Edmonton</w:t>
      </w:r>
      <w:proofErr w:type="spellEnd"/>
      <w:r w:rsidRPr="006D7E1A">
        <w:t xml:space="preserve">. </w:t>
      </w:r>
    </w:p>
    <w:p w14:paraId="0639C034" w14:textId="4CF9C0D8" w:rsidR="002234C3" w:rsidRPr="006D7E1A" w:rsidRDefault="00CA0975" w:rsidP="006C0E6D">
      <w:pPr>
        <w:pStyle w:val="a9"/>
        <w:ind w:left="567" w:firstLine="0"/>
        <w:contextualSpacing w:val="0"/>
      </w:pPr>
      <w:hyperlink r:id="rId8" w:history="1">
        <w:r w:rsidR="006C0E6D" w:rsidRPr="00E67240">
          <w:rPr>
            <w:rStyle w:val="af"/>
          </w:rPr>
          <w:t>https://www.corporatejetinvestor.com/news/embraer-aurora-jet-asr-957</w:t>
        </w:r>
      </w:hyperlink>
      <w:r w:rsidR="00D33A78" w:rsidRPr="006D7E1A">
        <w:t xml:space="preserve"> </w:t>
      </w:r>
      <w:r w:rsidR="003712C7" w:rsidRPr="006D7E1A">
        <w:t xml:space="preserve">- </w:t>
      </w:r>
      <w:r w:rsidR="00CA19D5" w:rsidRPr="006D7E1A">
        <w:t xml:space="preserve">видання </w:t>
      </w:r>
      <w:proofErr w:type="spellStart"/>
      <w:r w:rsidR="00CA19D5" w:rsidRPr="006D7E1A">
        <w:t>Corporate</w:t>
      </w:r>
      <w:proofErr w:type="spellEnd"/>
      <w:r w:rsidR="00CA19D5" w:rsidRPr="006D7E1A">
        <w:t xml:space="preserve"> </w:t>
      </w:r>
      <w:proofErr w:type="spellStart"/>
      <w:r w:rsidR="00CA19D5" w:rsidRPr="006D7E1A">
        <w:t>Jet</w:t>
      </w:r>
      <w:proofErr w:type="spellEnd"/>
      <w:r w:rsidR="00CA19D5" w:rsidRPr="006D7E1A">
        <w:t xml:space="preserve"> </w:t>
      </w:r>
      <w:proofErr w:type="spellStart"/>
      <w:r w:rsidR="00CA19D5" w:rsidRPr="006D7E1A">
        <w:t>Investor</w:t>
      </w:r>
      <w:proofErr w:type="spellEnd"/>
      <w:r w:rsidR="00D33A78" w:rsidRPr="006D7E1A">
        <w:t>.</w:t>
      </w:r>
    </w:p>
    <w:p w14:paraId="2D31A3CE" w14:textId="58E9D74A" w:rsidR="00CA19D5" w:rsidRPr="006D7E1A" w:rsidRDefault="00472878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У 2013 р. для виходу на ринок Саудівської Аравії залучила регіонального </w:t>
      </w:r>
      <w:proofErr w:type="spellStart"/>
      <w:r w:rsidRPr="006D7E1A">
        <w:t>агента</w:t>
      </w:r>
      <w:proofErr w:type="spellEnd"/>
      <w:r w:rsidRPr="006D7E1A">
        <w:t xml:space="preserve"> - </w:t>
      </w:r>
      <w:proofErr w:type="spellStart"/>
      <w:r w:rsidRPr="006D7E1A">
        <w:t>AirPros</w:t>
      </w:r>
      <w:proofErr w:type="spellEnd"/>
      <w:r w:rsidRPr="006D7E1A">
        <w:t xml:space="preserve">. </w:t>
      </w:r>
    </w:p>
    <w:p w14:paraId="3743F087" w14:textId="4B127BD7" w:rsidR="00472878" w:rsidRPr="006D7E1A" w:rsidRDefault="00CA0975" w:rsidP="006D7E1A">
      <w:pPr>
        <w:pStyle w:val="a9"/>
        <w:ind w:firstLine="0"/>
        <w:contextualSpacing w:val="0"/>
      </w:pPr>
      <w:hyperlink r:id="rId9" w:history="1">
        <w:r w:rsidR="00CA19D5" w:rsidRPr="006D7E1A">
          <w:rPr>
            <w:rStyle w:val="af"/>
          </w:rPr>
          <w:t>https://www.corporatejetinvestor.com/news/eej-appoints-airpros-840/</w:t>
        </w:r>
      </w:hyperlink>
      <w:r w:rsidR="00CA19D5" w:rsidRPr="006D7E1A">
        <w:t xml:space="preserve"> - видання </w:t>
      </w:r>
      <w:proofErr w:type="spellStart"/>
      <w:r w:rsidR="00CA19D5" w:rsidRPr="006D7E1A">
        <w:t>Corporate</w:t>
      </w:r>
      <w:proofErr w:type="spellEnd"/>
      <w:r w:rsidR="00CA19D5" w:rsidRPr="006D7E1A">
        <w:t xml:space="preserve"> </w:t>
      </w:r>
      <w:proofErr w:type="spellStart"/>
      <w:r w:rsidR="00CA19D5" w:rsidRPr="006D7E1A">
        <w:t>Jet</w:t>
      </w:r>
      <w:proofErr w:type="spellEnd"/>
      <w:r w:rsidR="00CA19D5" w:rsidRPr="006D7E1A">
        <w:t xml:space="preserve"> </w:t>
      </w:r>
      <w:proofErr w:type="spellStart"/>
      <w:r w:rsidR="00CA19D5" w:rsidRPr="006D7E1A">
        <w:t>Investor</w:t>
      </w:r>
      <w:proofErr w:type="spellEnd"/>
      <w:r w:rsidR="00D33A78" w:rsidRPr="006D7E1A">
        <w:t>.</w:t>
      </w:r>
    </w:p>
    <w:p w14:paraId="29971E91" w14:textId="5DEC1D13" w:rsidR="00D33A78" w:rsidRPr="006D7E1A" w:rsidRDefault="00CA19D5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У 2016 р. для виходу на ринок Японії залучила регіонального </w:t>
      </w:r>
      <w:proofErr w:type="spellStart"/>
      <w:r w:rsidRPr="006D7E1A">
        <w:t>агента</w:t>
      </w:r>
      <w:proofErr w:type="spellEnd"/>
      <w:r w:rsidRPr="006D7E1A">
        <w:t xml:space="preserve"> - </w:t>
      </w:r>
      <w:proofErr w:type="spellStart"/>
      <w:r w:rsidRPr="006D7E1A">
        <w:t>Japan</w:t>
      </w:r>
      <w:proofErr w:type="spellEnd"/>
      <w:r w:rsidRPr="006D7E1A">
        <w:t xml:space="preserve"> </w:t>
      </w:r>
      <w:proofErr w:type="spellStart"/>
      <w:r w:rsidRPr="006D7E1A">
        <w:t>Aerospace</w:t>
      </w:r>
      <w:proofErr w:type="spellEnd"/>
      <w:r w:rsidRPr="006D7E1A">
        <w:t xml:space="preserve"> </w:t>
      </w:r>
      <w:proofErr w:type="spellStart"/>
      <w:r w:rsidRPr="006D7E1A">
        <w:t>Corporation</w:t>
      </w:r>
      <w:proofErr w:type="spellEnd"/>
      <w:r w:rsidR="00D33A78" w:rsidRPr="006D7E1A">
        <w:t>.</w:t>
      </w:r>
    </w:p>
    <w:p w14:paraId="183DD286" w14:textId="5216B48D" w:rsidR="00CA19D5" w:rsidRPr="006D7E1A" w:rsidRDefault="00CA0975" w:rsidP="006C0E6D">
      <w:pPr>
        <w:ind w:left="567" w:firstLine="0"/>
      </w:pPr>
      <w:hyperlink r:id="rId10" w:history="1">
        <w:r w:rsidR="006C0E6D" w:rsidRPr="00E67240">
          <w:rPr>
            <w:rStyle w:val="af"/>
          </w:rPr>
          <w:t>https://www.corporatejetinvestor.com/news/japan-aerospace-corporation-becomes-embraer-sales-representative-347/</w:t>
        </w:r>
      </w:hyperlink>
      <w:r w:rsidR="00CA19D5" w:rsidRPr="006D7E1A">
        <w:t xml:space="preserve"> - видання </w:t>
      </w:r>
      <w:proofErr w:type="spellStart"/>
      <w:r w:rsidR="00CA19D5" w:rsidRPr="006D7E1A">
        <w:t>Corporate</w:t>
      </w:r>
      <w:proofErr w:type="spellEnd"/>
      <w:r w:rsidR="00CA19D5" w:rsidRPr="006D7E1A">
        <w:t xml:space="preserve"> </w:t>
      </w:r>
      <w:proofErr w:type="spellStart"/>
      <w:r w:rsidR="00CA19D5" w:rsidRPr="006D7E1A">
        <w:t>Jet</w:t>
      </w:r>
      <w:proofErr w:type="spellEnd"/>
      <w:r w:rsidR="00CA19D5" w:rsidRPr="006D7E1A">
        <w:t xml:space="preserve"> </w:t>
      </w:r>
      <w:proofErr w:type="spellStart"/>
      <w:r w:rsidR="00CA19D5" w:rsidRPr="006D7E1A">
        <w:t>Investor</w:t>
      </w:r>
      <w:proofErr w:type="spellEnd"/>
      <w:r w:rsidR="00D33A78" w:rsidRPr="006D7E1A">
        <w:t>.</w:t>
      </w:r>
    </w:p>
    <w:p w14:paraId="006FFDA7" w14:textId="31EF8092" w:rsidR="00B76B85" w:rsidRPr="006D7E1A" w:rsidRDefault="00B76B85" w:rsidP="006D7E1A">
      <w:pPr>
        <w:ind w:left="0" w:firstLine="0"/>
      </w:pPr>
      <w:r w:rsidRPr="006D7E1A">
        <w:t>Таким чином компанія протягом 2012-2016 рр. розширила ринки збуту шляхом залучення мережі місцевих агентів.</w:t>
      </w:r>
    </w:p>
    <w:p w14:paraId="0F74251B" w14:textId="16C21C6C" w:rsidR="00472878" w:rsidRPr="006D7E1A" w:rsidRDefault="00472878" w:rsidP="006D7E1A">
      <w:pPr>
        <w:pStyle w:val="a9"/>
        <w:ind w:firstLine="0"/>
        <w:contextualSpacing w:val="0"/>
      </w:pPr>
    </w:p>
    <w:p w14:paraId="05C8D91C" w14:textId="1696801A" w:rsidR="008E65D6" w:rsidRPr="006D7E1A" w:rsidRDefault="00A21BD0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 xml:space="preserve">Щодо </w:t>
      </w:r>
      <w:r w:rsidR="00085A96" w:rsidRPr="006D7E1A">
        <w:rPr>
          <w:b/>
          <w:bCs/>
        </w:rPr>
        <w:t>забезпечення агентом ефективної комунікації з клієнтом</w:t>
      </w:r>
    </w:p>
    <w:p w14:paraId="732AB9AF" w14:textId="2016FEDD" w:rsidR="00A21BD0" w:rsidRPr="006D7E1A" w:rsidRDefault="000660D9" w:rsidP="006D7E1A">
      <w:pPr>
        <w:pStyle w:val="a9"/>
        <w:ind w:left="0" w:firstLine="0"/>
        <w:contextualSpacing w:val="0"/>
      </w:pPr>
      <w:r w:rsidRPr="006D7E1A">
        <w:t>А</w:t>
      </w:r>
      <w:r w:rsidR="000D7EB4" w:rsidRPr="006D7E1A">
        <w:t xml:space="preserve">віабудівна промисловість </w:t>
      </w:r>
      <w:r w:rsidR="002460E4" w:rsidRPr="006D7E1A">
        <w:t xml:space="preserve">має </w:t>
      </w:r>
      <w:r w:rsidR="002234C3" w:rsidRPr="006D7E1A">
        <w:t>специфічне</w:t>
      </w:r>
      <w:r w:rsidR="002460E4" w:rsidRPr="006D7E1A">
        <w:t xml:space="preserve"> коло клієнтів</w:t>
      </w:r>
      <w:r w:rsidR="00AB5034" w:rsidRPr="006D7E1A">
        <w:t>.</w:t>
      </w:r>
    </w:p>
    <w:p w14:paraId="3AAED4BD" w14:textId="225AF95E" w:rsidR="00A21BD0" w:rsidRPr="006D7E1A" w:rsidRDefault="002460E4" w:rsidP="006D7E1A">
      <w:pPr>
        <w:pStyle w:val="a9"/>
        <w:ind w:left="0" w:firstLine="0"/>
        <w:contextualSpacing w:val="0"/>
      </w:pPr>
      <w:r w:rsidRPr="006D7E1A">
        <w:t>Переважно</w:t>
      </w:r>
      <w:r w:rsidR="00AB5034" w:rsidRPr="006D7E1A">
        <w:t>,</w:t>
      </w:r>
      <w:r w:rsidRPr="006D7E1A">
        <w:t xml:space="preserve"> </w:t>
      </w:r>
      <w:r w:rsidR="00AB5034" w:rsidRPr="006D7E1A">
        <w:t>це</w:t>
      </w:r>
      <w:r w:rsidR="000660D9" w:rsidRPr="006D7E1A">
        <w:t xml:space="preserve">: (1) </w:t>
      </w:r>
      <w:r w:rsidRPr="006D7E1A">
        <w:t>авіакомпанії;</w:t>
      </w:r>
      <w:r w:rsidR="000660D9" w:rsidRPr="006D7E1A">
        <w:t xml:space="preserve"> (2) </w:t>
      </w:r>
      <w:r w:rsidR="00F242AD" w:rsidRPr="006D7E1A">
        <w:t>великі корпорації;</w:t>
      </w:r>
      <w:r w:rsidR="000660D9" w:rsidRPr="006D7E1A">
        <w:t xml:space="preserve"> (3) </w:t>
      </w:r>
      <w:r w:rsidRPr="006D7E1A">
        <w:t>військово-повітряні сили іноземних держав.</w:t>
      </w:r>
    </w:p>
    <w:p w14:paraId="09D80800" w14:textId="4781E32E" w:rsidR="002460E4" w:rsidRPr="006D7E1A" w:rsidRDefault="002460E4" w:rsidP="006D7E1A">
      <w:pPr>
        <w:ind w:left="0" w:firstLine="0"/>
      </w:pPr>
      <w:r w:rsidRPr="006D7E1A">
        <w:t xml:space="preserve">Самостійна комунікація виробником з такими клієнтами є </w:t>
      </w:r>
      <w:r w:rsidR="00316676" w:rsidRPr="006D7E1A">
        <w:t>ускладненою</w:t>
      </w:r>
      <w:r w:rsidRPr="006D7E1A">
        <w:t xml:space="preserve">. </w:t>
      </w:r>
    </w:p>
    <w:p w14:paraId="352FF691" w14:textId="3BBCEF7D" w:rsidR="008F5CFA" w:rsidRPr="006D7E1A" w:rsidRDefault="002460E4" w:rsidP="006D7E1A">
      <w:pPr>
        <w:ind w:left="0" w:firstLine="0"/>
      </w:pPr>
      <w:r w:rsidRPr="006D7E1A">
        <w:t>Агент в даному випадку</w:t>
      </w:r>
      <w:r w:rsidR="002234C3" w:rsidRPr="006D7E1A">
        <w:t xml:space="preserve"> </w:t>
      </w:r>
      <w:r w:rsidR="008F5CFA" w:rsidRPr="006D7E1A">
        <w:t xml:space="preserve">володіє </w:t>
      </w:r>
      <w:r w:rsidRPr="006D7E1A">
        <w:t>репутаці</w:t>
      </w:r>
      <w:r w:rsidR="008F5CFA" w:rsidRPr="006D7E1A">
        <w:t>єю</w:t>
      </w:r>
      <w:r w:rsidRPr="006D7E1A">
        <w:t xml:space="preserve"> і довір</w:t>
      </w:r>
      <w:r w:rsidR="008F5CFA" w:rsidRPr="006D7E1A">
        <w:t xml:space="preserve">ою </w:t>
      </w:r>
      <w:r w:rsidR="002234C3" w:rsidRPr="006D7E1A">
        <w:t>на місцевому ринку, розуміє його особливості</w:t>
      </w:r>
      <w:r w:rsidR="007226C6" w:rsidRPr="006D7E1A">
        <w:t xml:space="preserve"> та тонкощі законодавства</w:t>
      </w:r>
      <w:r w:rsidR="0038668D" w:rsidRPr="006D7E1A">
        <w:t>.</w:t>
      </w:r>
    </w:p>
    <w:p w14:paraId="7203B53B" w14:textId="513F021A" w:rsidR="007226C6" w:rsidRPr="006D7E1A" w:rsidRDefault="008F5CFA" w:rsidP="006D7E1A">
      <w:pPr>
        <w:ind w:left="0" w:firstLine="0"/>
      </w:pPr>
      <w:r w:rsidRPr="006D7E1A">
        <w:t>Це</w:t>
      </w:r>
      <w:r w:rsidR="002460E4" w:rsidRPr="006D7E1A">
        <w:t xml:space="preserve"> дозволяє йому </w:t>
      </w:r>
      <w:r w:rsidR="002234C3" w:rsidRPr="006D7E1A">
        <w:t xml:space="preserve">ефективно </w:t>
      </w:r>
      <w:proofErr w:type="spellStart"/>
      <w:r w:rsidR="002460E4" w:rsidRPr="006D7E1A">
        <w:t>комунікувати</w:t>
      </w:r>
      <w:proofErr w:type="spellEnd"/>
      <w:r w:rsidR="002460E4" w:rsidRPr="006D7E1A">
        <w:t xml:space="preserve"> з </w:t>
      </w:r>
      <w:r w:rsidR="002234C3" w:rsidRPr="006D7E1A">
        <w:t>замовником</w:t>
      </w:r>
      <w:r w:rsidR="002460E4" w:rsidRPr="006D7E1A">
        <w:t xml:space="preserve"> та реалізовувати товар.</w:t>
      </w:r>
    </w:p>
    <w:p w14:paraId="5B954016" w14:textId="0AA78E1B" w:rsidR="007226C6" w:rsidRPr="006D7E1A" w:rsidRDefault="007226C6" w:rsidP="006D7E1A">
      <w:pPr>
        <w:pStyle w:val="a9"/>
        <w:ind w:left="0" w:firstLine="0"/>
        <w:contextualSpacing w:val="0"/>
      </w:pPr>
      <w:r w:rsidRPr="006D7E1A">
        <w:rPr>
          <w:b/>
          <w:bCs/>
        </w:rPr>
        <w:t>Приклад</w:t>
      </w:r>
      <w:r w:rsidR="006C0E6D">
        <w:t xml:space="preserve">: </w:t>
      </w:r>
      <w:proofErr w:type="spellStart"/>
      <w:r w:rsidRPr="006D7E1A">
        <w:t>Boeing</w:t>
      </w:r>
      <w:proofErr w:type="spellEnd"/>
      <w:r w:rsidRPr="006D7E1A">
        <w:t xml:space="preserve"> (США) – один із найбільших у світі виробників авіаційної, космічної та військової техніки:</w:t>
      </w:r>
    </w:p>
    <w:p w14:paraId="6D79A7B4" w14:textId="568F1918" w:rsidR="007226C6" w:rsidRPr="006D7E1A" w:rsidRDefault="00862700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З 1956 р. користується агентськими послугами компанії </w:t>
      </w:r>
      <w:proofErr w:type="spellStart"/>
      <w:r w:rsidRPr="006D7E1A">
        <w:t>Sojitz</w:t>
      </w:r>
      <w:proofErr w:type="spellEnd"/>
      <w:r w:rsidRPr="006D7E1A">
        <w:t xml:space="preserve"> (Японія) з метою продажу літаків на території Японії.</w:t>
      </w:r>
    </w:p>
    <w:p w14:paraId="269A6ACF" w14:textId="410BA07D" w:rsidR="00673FB4" w:rsidRPr="006D7E1A" w:rsidRDefault="00CA0975" w:rsidP="006C0E6D">
      <w:pPr>
        <w:pStyle w:val="a9"/>
        <w:ind w:left="567" w:firstLine="0"/>
        <w:contextualSpacing w:val="0"/>
      </w:pPr>
      <w:hyperlink r:id="rId11" w:history="1">
        <w:r w:rsidR="00673FB4" w:rsidRPr="006D7E1A">
          <w:rPr>
            <w:rStyle w:val="af"/>
          </w:rPr>
          <w:t>https://www.sojitz.com/en/news/article/20220815.html</w:t>
        </w:r>
      </w:hyperlink>
      <w:r w:rsidR="00673FB4" w:rsidRPr="006D7E1A">
        <w:t xml:space="preserve"> - публікація на офіційному сайті </w:t>
      </w:r>
      <w:proofErr w:type="spellStart"/>
      <w:r w:rsidR="00673FB4" w:rsidRPr="006D7E1A">
        <w:t>Sojitz</w:t>
      </w:r>
      <w:proofErr w:type="spellEnd"/>
      <w:r w:rsidR="00673FB4" w:rsidRPr="006D7E1A">
        <w:t>.</w:t>
      </w:r>
    </w:p>
    <w:p w14:paraId="1755FF72" w14:textId="0ECB9CBE" w:rsidR="00FB7586" w:rsidRPr="006D7E1A" w:rsidRDefault="00FB7586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У 2012 р. завдяки співпраці з </w:t>
      </w:r>
      <w:proofErr w:type="spellStart"/>
      <w:r w:rsidRPr="006D7E1A">
        <w:t>Sojitz</w:t>
      </w:r>
      <w:proofErr w:type="spellEnd"/>
      <w:r w:rsidRPr="006D7E1A">
        <w:t xml:space="preserve"> японським компаніям поставлено 23 літаки </w:t>
      </w:r>
      <w:proofErr w:type="spellStart"/>
      <w:r w:rsidRPr="006D7E1A">
        <w:t>Boeing</w:t>
      </w:r>
      <w:proofErr w:type="spellEnd"/>
      <w:r w:rsidRPr="006D7E1A">
        <w:t>.</w:t>
      </w:r>
    </w:p>
    <w:p w14:paraId="6A898DF4" w14:textId="15C41B0C" w:rsidR="00FB7586" w:rsidRPr="006D7E1A" w:rsidRDefault="00CA0975" w:rsidP="006C0E6D">
      <w:pPr>
        <w:pStyle w:val="a9"/>
        <w:ind w:left="567" w:firstLine="0"/>
        <w:contextualSpacing w:val="0"/>
      </w:pPr>
      <w:hyperlink r:id="rId12" w:history="1">
        <w:r w:rsidR="00D67007" w:rsidRPr="006D7E1A">
          <w:rPr>
            <w:rStyle w:val="af"/>
          </w:rPr>
          <w:t>https://s3-ap-northeast-1.amazonaws.com/sojitz-doc/pdf/en/ir/reports/annual/archives/ar2012e.pdf</w:t>
        </w:r>
      </w:hyperlink>
      <w:r w:rsidR="00FB7586" w:rsidRPr="006D7E1A">
        <w:t xml:space="preserve">  - річний звіт </w:t>
      </w:r>
      <w:proofErr w:type="spellStart"/>
      <w:r w:rsidR="00FB7586" w:rsidRPr="006D7E1A">
        <w:t>Sojitz</w:t>
      </w:r>
      <w:proofErr w:type="spellEnd"/>
      <w:r w:rsidR="00FB7586" w:rsidRPr="006D7E1A">
        <w:t xml:space="preserve"> за 2012 р.</w:t>
      </w:r>
      <w:r w:rsidR="00254040" w:rsidRPr="006D7E1A">
        <w:t xml:space="preserve"> (</w:t>
      </w:r>
      <w:proofErr w:type="spellStart"/>
      <w:r w:rsidR="00254040" w:rsidRPr="006D7E1A">
        <w:t>арк</w:t>
      </w:r>
      <w:proofErr w:type="spellEnd"/>
      <w:r w:rsidR="00254040" w:rsidRPr="006D7E1A">
        <w:t>. 94).</w:t>
      </w:r>
    </w:p>
    <w:p w14:paraId="6AB8C7EC" w14:textId="3A985BC2" w:rsidR="0073145E" w:rsidRPr="006D7E1A" w:rsidRDefault="00B76B85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>Багаторічна</w:t>
      </w:r>
      <w:r w:rsidR="00862700" w:rsidRPr="006D7E1A">
        <w:t xml:space="preserve"> співпраця</w:t>
      </w:r>
      <w:r w:rsidR="0073145E" w:rsidRPr="006D7E1A">
        <w:t>, зокрема,</w:t>
      </w:r>
      <w:r w:rsidR="00862700" w:rsidRPr="006D7E1A">
        <w:t xml:space="preserve"> </w:t>
      </w:r>
      <w:r w:rsidR="0073145E" w:rsidRPr="006D7E1A">
        <w:t>пов’язана</w:t>
      </w:r>
      <w:r w:rsidR="00862700" w:rsidRPr="006D7E1A">
        <w:t xml:space="preserve"> з </w:t>
      </w:r>
      <w:r w:rsidR="0073145E" w:rsidRPr="006D7E1A">
        <w:t xml:space="preserve">тим, що Японія – один з найскладніших ринків для іноземців – тому </w:t>
      </w:r>
      <w:proofErr w:type="spellStart"/>
      <w:r w:rsidR="0073145E" w:rsidRPr="006D7E1A">
        <w:t>Sojitz</w:t>
      </w:r>
      <w:proofErr w:type="spellEnd"/>
      <w:r w:rsidR="0073145E" w:rsidRPr="006D7E1A">
        <w:t xml:space="preserve"> як місцевий партнер з репутацією та історичними контактами </w:t>
      </w:r>
      <w:r w:rsidR="00673FB4" w:rsidRPr="006D7E1A">
        <w:t xml:space="preserve">(близько 160 р. на ринку) </w:t>
      </w:r>
      <w:r w:rsidR="0073145E" w:rsidRPr="006D7E1A">
        <w:t>спрощує доступ до замовників</w:t>
      </w:r>
      <w:r w:rsidR="00D67007" w:rsidRPr="006D7E1A">
        <w:t xml:space="preserve"> та комунікацію з ними</w:t>
      </w:r>
      <w:r w:rsidR="0073145E" w:rsidRPr="006D7E1A">
        <w:t>.</w:t>
      </w:r>
    </w:p>
    <w:p w14:paraId="07CBD299" w14:textId="2C202578" w:rsidR="00A33421" w:rsidRPr="006D7E1A" w:rsidRDefault="00A33421" w:rsidP="006D7E1A">
      <w:pPr>
        <w:ind w:left="0" w:firstLine="0"/>
      </w:pPr>
      <w:r w:rsidRPr="006D7E1A">
        <w:t xml:space="preserve">Крім </w:t>
      </w:r>
      <w:proofErr w:type="spellStart"/>
      <w:r w:rsidRPr="006D7E1A">
        <w:t>Boeing</w:t>
      </w:r>
      <w:proofErr w:type="spellEnd"/>
      <w:r w:rsidRPr="006D7E1A">
        <w:t xml:space="preserve">, агентськими послугами </w:t>
      </w:r>
      <w:proofErr w:type="spellStart"/>
      <w:r w:rsidRPr="006D7E1A">
        <w:t>Sojitz</w:t>
      </w:r>
      <w:proofErr w:type="spellEnd"/>
      <w:r w:rsidRPr="006D7E1A">
        <w:t xml:space="preserve"> користуються і: (1) RUAG </w:t>
      </w:r>
      <w:proofErr w:type="spellStart"/>
      <w:r w:rsidRPr="006D7E1A">
        <w:t>Aerospace</w:t>
      </w:r>
      <w:proofErr w:type="spellEnd"/>
      <w:r w:rsidRPr="006D7E1A">
        <w:t xml:space="preserve"> </w:t>
      </w:r>
      <w:proofErr w:type="spellStart"/>
      <w:r w:rsidRPr="006D7E1A">
        <w:t>Services</w:t>
      </w:r>
      <w:proofErr w:type="spellEnd"/>
      <w:r w:rsidRPr="006D7E1A">
        <w:t xml:space="preserve"> </w:t>
      </w:r>
      <w:proofErr w:type="spellStart"/>
      <w:r w:rsidRPr="006D7E1A">
        <w:t>GmbH</w:t>
      </w:r>
      <w:proofErr w:type="spellEnd"/>
      <w:r w:rsidRPr="006D7E1A">
        <w:t xml:space="preserve"> (Швейцарія) - компанія, що спеціалізується на аерокосмічній техніці та оборонній промисловості; (2) </w:t>
      </w:r>
      <w:proofErr w:type="spellStart"/>
      <w:r w:rsidRPr="006D7E1A">
        <w:t>Bombardier</w:t>
      </w:r>
      <w:proofErr w:type="spellEnd"/>
      <w:r w:rsidRPr="006D7E1A">
        <w:t xml:space="preserve"> </w:t>
      </w:r>
      <w:proofErr w:type="spellStart"/>
      <w:r w:rsidRPr="006D7E1A">
        <w:t>Inc</w:t>
      </w:r>
      <w:proofErr w:type="spellEnd"/>
      <w:r w:rsidRPr="006D7E1A">
        <w:t>. (Канада) – машинобудівна компанія.</w:t>
      </w:r>
    </w:p>
    <w:p w14:paraId="537C1A45" w14:textId="4CDC13E6" w:rsidR="00FB7586" w:rsidRPr="006D7E1A" w:rsidRDefault="00CA0975" w:rsidP="006D7E1A">
      <w:pPr>
        <w:ind w:left="0" w:firstLine="0"/>
      </w:pPr>
      <w:hyperlink r:id="rId13" w:history="1">
        <w:r w:rsidR="00FB7586" w:rsidRPr="006D7E1A">
          <w:rPr>
            <w:rStyle w:val="af"/>
          </w:rPr>
          <w:t>https://www.sojitz-aero.com/private/en/index.html</w:t>
        </w:r>
      </w:hyperlink>
      <w:r w:rsidR="00FB7586" w:rsidRPr="006D7E1A">
        <w:t xml:space="preserve"> - публікація на офіційному сайті </w:t>
      </w:r>
      <w:proofErr w:type="spellStart"/>
      <w:r w:rsidR="00FB7586" w:rsidRPr="006D7E1A">
        <w:t>Sojitz</w:t>
      </w:r>
      <w:proofErr w:type="spellEnd"/>
      <w:r w:rsidR="00FB7586" w:rsidRPr="006D7E1A">
        <w:t>.</w:t>
      </w:r>
    </w:p>
    <w:p w14:paraId="11C0C385" w14:textId="77777777" w:rsidR="00B218C8" w:rsidRPr="006D7E1A" w:rsidRDefault="00B218C8" w:rsidP="006D7E1A">
      <w:pPr>
        <w:ind w:left="0" w:firstLine="0"/>
      </w:pPr>
    </w:p>
    <w:p w14:paraId="34320A2B" w14:textId="49020F0F" w:rsidR="00543861" w:rsidRPr="006D7E1A" w:rsidRDefault="00A21BD0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 xml:space="preserve">Щодо </w:t>
      </w:r>
      <w:r w:rsidR="00543861" w:rsidRPr="006D7E1A">
        <w:rPr>
          <w:b/>
          <w:bCs/>
        </w:rPr>
        <w:t>скорочення витрат виробника на утримання закордонних філій</w:t>
      </w:r>
      <w:r w:rsidR="00E62C43" w:rsidRPr="006D7E1A">
        <w:rPr>
          <w:b/>
          <w:bCs/>
        </w:rPr>
        <w:t>.</w:t>
      </w:r>
    </w:p>
    <w:p w14:paraId="2933D994" w14:textId="4E0D2815" w:rsidR="00A21BD0" w:rsidRPr="006D7E1A" w:rsidRDefault="00697F1D" w:rsidP="006D7E1A">
      <w:pPr>
        <w:pStyle w:val="a9"/>
        <w:ind w:left="0" w:firstLine="0"/>
        <w:contextualSpacing w:val="0"/>
      </w:pPr>
      <w:r w:rsidRPr="006D7E1A">
        <w:t>В більшості випадків великі партії замовлень у сфері авіабудівної промисловості  постачаються за кордон.</w:t>
      </w:r>
    </w:p>
    <w:p w14:paraId="6F3BDDD6" w14:textId="7DE5BA7E" w:rsidR="00697F1D" w:rsidRPr="006D7E1A" w:rsidRDefault="00697F1D" w:rsidP="006D7E1A">
      <w:pPr>
        <w:pStyle w:val="a9"/>
        <w:ind w:left="0" w:firstLine="0"/>
        <w:contextualSpacing w:val="0"/>
      </w:pPr>
      <w:r w:rsidRPr="006D7E1A">
        <w:t>Укладання договору з агентом</w:t>
      </w:r>
      <w:r w:rsidR="00272976" w:rsidRPr="006D7E1A">
        <w:t xml:space="preserve"> </w:t>
      </w:r>
      <w:r w:rsidR="00AB5034" w:rsidRPr="006D7E1A">
        <w:t>мінімізує</w:t>
      </w:r>
      <w:r w:rsidR="00272976" w:rsidRPr="006D7E1A">
        <w:t xml:space="preserve"> витрати, пов’язані з виходом на нові ринки – виробнику не потрібно</w:t>
      </w:r>
      <w:r w:rsidR="00D26512" w:rsidRPr="006D7E1A">
        <w:t>:</w:t>
      </w:r>
      <w:r w:rsidR="00272976" w:rsidRPr="006D7E1A">
        <w:t xml:space="preserve"> </w:t>
      </w:r>
      <w:r w:rsidR="00D26512" w:rsidRPr="006D7E1A">
        <w:t xml:space="preserve">(1) </w:t>
      </w:r>
      <w:r w:rsidR="00272976" w:rsidRPr="006D7E1A">
        <w:t xml:space="preserve">відкривати власні представництва за кордоном, </w:t>
      </w:r>
      <w:r w:rsidR="00D26512" w:rsidRPr="006D7E1A">
        <w:t>(2) </w:t>
      </w:r>
      <w:r w:rsidR="00272976" w:rsidRPr="006D7E1A">
        <w:t xml:space="preserve">наймати персонал, </w:t>
      </w:r>
      <w:r w:rsidR="00D26512" w:rsidRPr="006D7E1A">
        <w:t xml:space="preserve">(3) </w:t>
      </w:r>
      <w:r w:rsidR="00272976" w:rsidRPr="006D7E1A">
        <w:t>інвестувати у інфраструктуру</w:t>
      </w:r>
      <w:r w:rsidR="00AB5034" w:rsidRPr="006D7E1A">
        <w:t xml:space="preserve"> та логістику</w:t>
      </w:r>
      <w:r w:rsidR="00272976" w:rsidRPr="006D7E1A">
        <w:t>.</w:t>
      </w:r>
    </w:p>
    <w:p w14:paraId="0B3615AE" w14:textId="77777777" w:rsidR="00B218C8" w:rsidRPr="006D7E1A" w:rsidRDefault="00B218C8" w:rsidP="006D7E1A">
      <w:pPr>
        <w:pStyle w:val="a9"/>
        <w:ind w:left="0" w:firstLine="0"/>
        <w:contextualSpacing w:val="0"/>
      </w:pPr>
    </w:p>
    <w:p w14:paraId="52AF2A7A" w14:textId="49F0B6DE" w:rsidR="00D26512" w:rsidRPr="006D7E1A" w:rsidRDefault="00D26512" w:rsidP="006D7E1A">
      <w:pPr>
        <w:pStyle w:val="a9"/>
        <w:ind w:left="0" w:firstLine="0"/>
        <w:contextualSpacing w:val="0"/>
      </w:pPr>
      <w:r w:rsidRPr="006D7E1A">
        <w:rPr>
          <w:b/>
          <w:bCs/>
        </w:rPr>
        <w:lastRenderedPageBreak/>
        <w:t>Приклад</w:t>
      </w:r>
      <w:r w:rsidR="00934FCD">
        <w:t>:</w:t>
      </w:r>
      <w:r w:rsidRPr="006D7E1A">
        <w:t xml:space="preserve"> </w:t>
      </w:r>
      <w:proofErr w:type="spellStart"/>
      <w:r w:rsidRPr="006D7E1A">
        <w:t>Piaggio</w:t>
      </w:r>
      <w:proofErr w:type="spellEnd"/>
      <w:r w:rsidRPr="006D7E1A">
        <w:t xml:space="preserve"> </w:t>
      </w:r>
      <w:proofErr w:type="spellStart"/>
      <w:r w:rsidRPr="006D7E1A">
        <w:t>Aero</w:t>
      </w:r>
      <w:proofErr w:type="spellEnd"/>
      <w:r w:rsidRPr="006D7E1A">
        <w:t xml:space="preserve"> (Італія) – авіабудівна компанія:</w:t>
      </w:r>
    </w:p>
    <w:p w14:paraId="24FD600B" w14:textId="160FE719" w:rsidR="00D26512" w:rsidRPr="006D7E1A" w:rsidRDefault="00D26512" w:rsidP="00934FC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У 2016 р. оголосила про укладання агентської угоди з компанією </w:t>
      </w:r>
      <w:proofErr w:type="spellStart"/>
      <w:r w:rsidRPr="006D7E1A">
        <w:t>Al</w:t>
      </w:r>
      <w:proofErr w:type="spellEnd"/>
      <w:r w:rsidRPr="006D7E1A">
        <w:t xml:space="preserve"> </w:t>
      </w:r>
      <w:proofErr w:type="spellStart"/>
      <w:r w:rsidRPr="006D7E1A">
        <w:t>Saif</w:t>
      </w:r>
      <w:proofErr w:type="spellEnd"/>
      <w:r w:rsidRPr="006D7E1A">
        <w:t xml:space="preserve"> </w:t>
      </w:r>
      <w:proofErr w:type="spellStart"/>
      <w:r w:rsidRPr="006D7E1A">
        <w:t>Trading</w:t>
      </w:r>
      <w:proofErr w:type="spellEnd"/>
      <w:r w:rsidRPr="006D7E1A">
        <w:t xml:space="preserve"> </w:t>
      </w:r>
      <w:proofErr w:type="spellStart"/>
      <w:r w:rsidRPr="006D7E1A">
        <w:t>Establishment</w:t>
      </w:r>
      <w:proofErr w:type="spellEnd"/>
      <w:r w:rsidRPr="006D7E1A">
        <w:t xml:space="preserve"> (Саудівська Аравія) з метою сприяння продажу літаків.</w:t>
      </w:r>
    </w:p>
    <w:p w14:paraId="3D7DAF63" w14:textId="702F8676" w:rsidR="00281F56" w:rsidRPr="006D7E1A" w:rsidRDefault="00281F56" w:rsidP="00934FC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 xml:space="preserve">За змістом угоди Агент сприяє продажу товару Замовника одразу в 6 країнах - Саудівській Аравії, Кувейті, Бахрейні, Катарі, Омані та Іраку – </w:t>
      </w:r>
      <w:r w:rsidR="003712C7" w:rsidRPr="006D7E1A">
        <w:t xml:space="preserve">вбачається </w:t>
      </w:r>
      <w:r w:rsidRPr="006D7E1A">
        <w:t xml:space="preserve">економічна доцільність залучення одного </w:t>
      </w:r>
      <w:proofErr w:type="spellStart"/>
      <w:r w:rsidRPr="006D7E1A">
        <w:t>Агента</w:t>
      </w:r>
      <w:proofErr w:type="spellEnd"/>
      <w:r w:rsidRPr="006D7E1A">
        <w:t>, замість створення 6 окремих філій-представництв.</w:t>
      </w:r>
    </w:p>
    <w:p w14:paraId="37A9F128" w14:textId="5E2AA948" w:rsidR="00E62C43" w:rsidRPr="006D7E1A" w:rsidRDefault="00CA0975" w:rsidP="00934FCD">
      <w:pPr>
        <w:ind w:left="567" w:firstLine="0"/>
      </w:pPr>
      <w:hyperlink r:id="rId14" w:history="1">
        <w:r w:rsidR="00934FCD" w:rsidRPr="00E67240">
          <w:rPr>
            <w:rStyle w:val="af"/>
          </w:rPr>
          <w:t>https://www.piaggioaerospace.it/en/media/archivio/news/2016-07-13-piaggio-aerospace-signs-partnership-with-al-saif-group</w:t>
        </w:r>
      </w:hyperlink>
      <w:r w:rsidR="00281F56" w:rsidRPr="006D7E1A">
        <w:t xml:space="preserve"> </w:t>
      </w:r>
      <w:r w:rsidR="00D26512" w:rsidRPr="006D7E1A">
        <w:t xml:space="preserve">- публікація на офіційному сайті </w:t>
      </w:r>
      <w:proofErr w:type="spellStart"/>
      <w:r w:rsidR="00281F56" w:rsidRPr="006D7E1A">
        <w:t>Piaggio</w:t>
      </w:r>
      <w:proofErr w:type="spellEnd"/>
      <w:r w:rsidR="00281F56" w:rsidRPr="006D7E1A">
        <w:t xml:space="preserve"> </w:t>
      </w:r>
      <w:proofErr w:type="spellStart"/>
      <w:r w:rsidR="00281F56" w:rsidRPr="006D7E1A">
        <w:t>Aero</w:t>
      </w:r>
      <w:proofErr w:type="spellEnd"/>
      <w:r w:rsidR="00D26512" w:rsidRPr="006D7E1A">
        <w:t>.</w:t>
      </w:r>
    </w:p>
    <w:p w14:paraId="0DD5D5D6" w14:textId="77777777" w:rsidR="00E62C43" w:rsidRPr="006D7E1A" w:rsidRDefault="00E62C43" w:rsidP="006D7E1A">
      <w:pPr>
        <w:pStyle w:val="a9"/>
        <w:ind w:firstLine="0"/>
        <w:contextualSpacing w:val="0"/>
      </w:pPr>
    </w:p>
    <w:p w14:paraId="5A30B476" w14:textId="38EFC0EA" w:rsidR="00E62C43" w:rsidRPr="006D7E1A" w:rsidRDefault="00E62C43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 xml:space="preserve">Щодо економічної вигідності залучення агентів до продажу </w:t>
      </w:r>
      <w:r w:rsidR="00A91193">
        <w:rPr>
          <w:b/>
          <w:bCs/>
        </w:rPr>
        <w:t>товарів</w:t>
      </w:r>
      <w:r w:rsidRPr="006D7E1A">
        <w:rPr>
          <w:b/>
          <w:bCs/>
        </w:rPr>
        <w:t>.</w:t>
      </w:r>
    </w:p>
    <w:p w14:paraId="69B1CA41" w14:textId="6B9C0641" w:rsidR="00E62C43" w:rsidRPr="006D7E1A" w:rsidRDefault="00FA63B4" w:rsidP="006D7E1A">
      <w:pPr>
        <w:ind w:left="0" w:firstLine="0"/>
      </w:pPr>
      <w:r w:rsidRPr="006D7E1A">
        <w:t>Агентські угоди – один з найбільш економічно вигідних інструментів продажів у авіабудуванні.</w:t>
      </w:r>
    </w:p>
    <w:p w14:paraId="4A23B993" w14:textId="13E1F44B" w:rsidR="006774F1" w:rsidRPr="006D7E1A" w:rsidRDefault="006774F1" w:rsidP="006D7E1A">
      <w:pPr>
        <w:ind w:left="0" w:firstLine="0"/>
      </w:pPr>
      <w:r w:rsidRPr="006D7E1A">
        <w:t>Витрати на оплату агентських послуг зазвичай складають лише</w:t>
      </w:r>
      <w:r w:rsidR="006D7E1A">
        <w:t xml:space="preserve"> близько</w:t>
      </w:r>
      <w:r w:rsidRPr="006D7E1A">
        <w:t xml:space="preserve"> 1,5</w:t>
      </w:r>
      <w:r w:rsidR="005D3906" w:rsidRPr="006D7E1A">
        <w:rPr>
          <w:lang w:val="ru-RU"/>
        </w:rPr>
        <w:t>-2</w:t>
      </w:r>
      <w:r w:rsidR="005D3906" w:rsidRPr="006D7E1A">
        <w:t xml:space="preserve">,5 </w:t>
      </w:r>
      <w:r w:rsidRPr="006D7E1A">
        <w:t>% від річного доходу виробника.</w:t>
      </w:r>
    </w:p>
    <w:p w14:paraId="1EFFE63F" w14:textId="58FA6001" w:rsidR="00E62C43" w:rsidRPr="006D7E1A" w:rsidRDefault="006774F1" w:rsidP="006D7E1A">
      <w:pPr>
        <w:ind w:left="0" w:firstLine="0"/>
      </w:pPr>
      <w:r w:rsidRPr="006D7E1A">
        <w:t>Отже, п</w:t>
      </w:r>
      <w:r w:rsidR="00E62C43" w:rsidRPr="006D7E1A">
        <w:t xml:space="preserve">отенційний прибуток, який </w:t>
      </w:r>
      <w:r w:rsidR="00BE680E">
        <w:t>може забезпечити агент</w:t>
      </w:r>
      <w:r w:rsidR="00E62C43" w:rsidRPr="006D7E1A">
        <w:t xml:space="preserve">, суттєво перевищує незначні витрати на фінансування </w:t>
      </w:r>
      <w:r w:rsidR="005C7356" w:rsidRPr="006D7E1A">
        <w:t>його діяльності</w:t>
      </w:r>
      <w:r w:rsidR="00E62C43" w:rsidRPr="006D7E1A">
        <w:t>.</w:t>
      </w:r>
    </w:p>
    <w:p w14:paraId="6C69059D" w14:textId="2781D075" w:rsidR="00F20B9A" w:rsidRPr="006D7E1A" w:rsidRDefault="00F20B9A" w:rsidP="006D7E1A">
      <w:pPr>
        <w:pStyle w:val="a9"/>
        <w:ind w:left="0" w:firstLine="0"/>
        <w:contextualSpacing w:val="0"/>
      </w:pPr>
      <w:r w:rsidRPr="006D7E1A">
        <w:rPr>
          <w:b/>
          <w:bCs/>
        </w:rPr>
        <w:t>Приклад</w:t>
      </w:r>
      <w:r w:rsidR="00934FCD">
        <w:t xml:space="preserve">: </w:t>
      </w:r>
      <w:r w:rsidRPr="006D7E1A">
        <w:rPr>
          <w:lang w:val="en-US"/>
        </w:rPr>
        <w:t>Airbus</w:t>
      </w:r>
      <w:r w:rsidRPr="006D7E1A">
        <w:t xml:space="preserve"> (Франція) – одна з найбільших авіабудівних компаній у світі:</w:t>
      </w:r>
    </w:p>
    <w:p w14:paraId="1AE65E4C" w14:textId="77777777" w:rsidR="00934FCD" w:rsidRDefault="0077561B" w:rsidP="00934FC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>У 2018 р. отримала дохід у розмірі 63</w:t>
      </w:r>
      <w:r w:rsidR="005D3906" w:rsidRPr="006D7E1A">
        <w:t xml:space="preserve"> </w:t>
      </w:r>
      <w:r w:rsidRPr="006D7E1A">
        <w:t>707 млн. євро.</w:t>
      </w:r>
    </w:p>
    <w:p w14:paraId="0B0DD5F8" w14:textId="6CFC0205" w:rsidR="00DA62B1" w:rsidRPr="006D7E1A" w:rsidRDefault="006D7E1A" w:rsidP="00934FCD">
      <w:pPr>
        <w:pStyle w:val="a9"/>
        <w:ind w:left="567" w:firstLine="0"/>
        <w:contextualSpacing w:val="0"/>
      </w:pPr>
      <w:r>
        <w:t>З</w:t>
      </w:r>
      <w:r w:rsidR="00DA62B1" w:rsidRPr="006D7E1A">
        <w:t>агальні витрати на збут («</w:t>
      </w:r>
      <w:r w:rsidR="00DA62B1" w:rsidRPr="00934FCD">
        <w:rPr>
          <w:lang w:val="en-US"/>
        </w:rPr>
        <w:t>selling</w:t>
      </w:r>
      <w:r w:rsidR="00DA62B1" w:rsidRPr="006D7E1A">
        <w:t xml:space="preserve"> </w:t>
      </w:r>
      <w:r w:rsidR="00DA62B1" w:rsidRPr="00934FCD">
        <w:rPr>
          <w:lang w:val="en-US"/>
        </w:rPr>
        <w:t>expenses</w:t>
      </w:r>
      <w:r w:rsidR="00DA62B1" w:rsidRPr="006D7E1A">
        <w:t xml:space="preserve">»), куди мають бути включені і витрати на оплату агентських договорів </w:t>
      </w:r>
      <w:r w:rsidRPr="006D7E1A">
        <w:t>–</w:t>
      </w:r>
      <w:r w:rsidR="00DA62B1" w:rsidRPr="006D7E1A">
        <w:t xml:space="preserve"> склали 860 млн. євро – це 1,4 % від річного доходу.</w:t>
      </w:r>
    </w:p>
    <w:p w14:paraId="333EF555" w14:textId="77777777" w:rsidR="00934FCD" w:rsidRDefault="0077561B" w:rsidP="00934FC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>У 2017 р. отримала дохід у розмірі 59</w:t>
      </w:r>
      <w:r w:rsidR="005D3906" w:rsidRPr="006D7E1A">
        <w:t xml:space="preserve"> </w:t>
      </w:r>
      <w:r w:rsidRPr="006D7E1A">
        <w:t>022 млн. євро.</w:t>
      </w:r>
    </w:p>
    <w:p w14:paraId="5CD8D5DD" w14:textId="77777777" w:rsidR="00934FCD" w:rsidRDefault="00DA62B1" w:rsidP="00934FCD">
      <w:pPr>
        <w:pStyle w:val="a9"/>
        <w:ind w:left="567" w:firstLine="0"/>
        <w:contextualSpacing w:val="0"/>
      </w:pPr>
      <w:r w:rsidRPr="006D7E1A">
        <w:t>Загальні витрати на збут («</w:t>
      </w:r>
      <w:r w:rsidRPr="00934FCD">
        <w:rPr>
          <w:lang w:val="en-US"/>
        </w:rPr>
        <w:t>selling</w:t>
      </w:r>
      <w:r w:rsidRPr="006D7E1A">
        <w:t xml:space="preserve"> </w:t>
      </w:r>
      <w:r w:rsidRPr="00934FCD">
        <w:rPr>
          <w:lang w:val="en-US"/>
        </w:rPr>
        <w:t>expenses</w:t>
      </w:r>
      <w:r w:rsidRPr="006D7E1A">
        <w:t>»)</w:t>
      </w:r>
      <w:r w:rsidR="006D7E1A">
        <w:t xml:space="preserve"> </w:t>
      </w:r>
      <w:r w:rsidR="006D7E1A" w:rsidRPr="006D7E1A">
        <w:t>–</w:t>
      </w:r>
      <w:r w:rsidR="006D7E1A">
        <w:t xml:space="preserve"> </w:t>
      </w:r>
      <w:r w:rsidRPr="006D7E1A">
        <w:t>8</w:t>
      </w:r>
      <w:r w:rsidR="006774F1" w:rsidRPr="006D7E1A">
        <w:t>72</w:t>
      </w:r>
      <w:r w:rsidRPr="006D7E1A">
        <w:t xml:space="preserve"> млн. євро – це 1,</w:t>
      </w:r>
      <w:r w:rsidR="006774F1" w:rsidRPr="006D7E1A">
        <w:t>5</w:t>
      </w:r>
      <w:r w:rsidRPr="006D7E1A">
        <w:t xml:space="preserve"> % від річного доходу.</w:t>
      </w:r>
    </w:p>
    <w:p w14:paraId="1B84F10B" w14:textId="02929E94" w:rsidR="006774F1" w:rsidRPr="00934FCD" w:rsidRDefault="00CA0975" w:rsidP="00934FCD">
      <w:pPr>
        <w:ind w:left="357" w:firstLine="0"/>
      </w:pPr>
      <w:hyperlink r:id="rId15" w:history="1">
        <w:r w:rsidR="00934FCD" w:rsidRPr="00E67240">
          <w:rPr>
            <w:rStyle w:val="af"/>
          </w:rPr>
          <w:t>https://www.airbus.com/sites/g/files/jlcbta136/files/2021-06/Airbus-SE-Financial-Statements-2018.pdf</w:t>
        </w:r>
      </w:hyperlink>
      <w:r w:rsidR="006774F1" w:rsidRPr="006D7E1A">
        <w:t xml:space="preserve"> - річний звіт </w:t>
      </w:r>
      <w:r w:rsidR="006774F1" w:rsidRPr="00934FCD">
        <w:rPr>
          <w:lang w:val="en-US"/>
        </w:rPr>
        <w:t>Airbus</w:t>
      </w:r>
      <w:r w:rsidR="006774F1" w:rsidRPr="006D7E1A">
        <w:t xml:space="preserve"> за 2018 р.</w:t>
      </w:r>
    </w:p>
    <w:p w14:paraId="30D0B96F" w14:textId="61B6A299" w:rsidR="00FA63B4" w:rsidRPr="006D7E1A" w:rsidRDefault="00FA63B4" w:rsidP="006D7E1A">
      <w:pPr>
        <w:pStyle w:val="a9"/>
        <w:ind w:left="0" w:firstLine="0"/>
        <w:contextualSpacing w:val="0"/>
      </w:pPr>
      <w:r w:rsidRPr="006D7E1A">
        <w:rPr>
          <w:lang w:val="en-US"/>
        </w:rPr>
        <w:t>MTU</w:t>
      </w:r>
      <w:r w:rsidRPr="00CA0975">
        <w:t xml:space="preserve"> </w:t>
      </w:r>
      <w:r w:rsidRPr="006D7E1A">
        <w:rPr>
          <w:lang w:val="en-US"/>
        </w:rPr>
        <w:t>Aero</w:t>
      </w:r>
      <w:r w:rsidRPr="00CA0975">
        <w:t xml:space="preserve"> </w:t>
      </w:r>
      <w:r w:rsidRPr="006D7E1A">
        <w:rPr>
          <w:lang w:val="en-US"/>
        </w:rPr>
        <w:t>Engines</w:t>
      </w:r>
      <w:r w:rsidRPr="006D7E1A">
        <w:t xml:space="preserve"> (</w:t>
      </w:r>
      <w:r w:rsidR="005D3906" w:rsidRPr="006D7E1A">
        <w:t>Німеччина</w:t>
      </w:r>
      <w:r w:rsidRPr="006D7E1A">
        <w:t xml:space="preserve">) – </w:t>
      </w:r>
      <w:r w:rsidR="005D3906" w:rsidRPr="006D7E1A">
        <w:t>компанія-виробник двигунів для цивільної і військової авіації</w:t>
      </w:r>
      <w:r w:rsidRPr="006D7E1A">
        <w:t>:</w:t>
      </w:r>
    </w:p>
    <w:p w14:paraId="6FE2FA15" w14:textId="77777777" w:rsidR="006C0E6D" w:rsidRDefault="00FA63B4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>У 20</w:t>
      </w:r>
      <w:r w:rsidR="005D3906" w:rsidRPr="006D7E1A">
        <w:t>24</w:t>
      </w:r>
      <w:r w:rsidRPr="006D7E1A">
        <w:t xml:space="preserve"> р. отримала дохід у розмірі</w:t>
      </w:r>
      <w:r w:rsidR="005D3906" w:rsidRPr="006D7E1A">
        <w:t xml:space="preserve"> 7 411 </w:t>
      </w:r>
      <w:r w:rsidRPr="006D7E1A">
        <w:t>млн. євро.</w:t>
      </w:r>
    </w:p>
    <w:p w14:paraId="52596FEA" w14:textId="6575B664" w:rsidR="00FA63B4" w:rsidRPr="006D7E1A" w:rsidRDefault="006D7E1A" w:rsidP="006C0E6D">
      <w:pPr>
        <w:pStyle w:val="a9"/>
        <w:ind w:left="567" w:firstLine="0"/>
        <w:contextualSpacing w:val="0"/>
      </w:pPr>
      <w:r>
        <w:t>З</w:t>
      </w:r>
      <w:r w:rsidR="00FA63B4" w:rsidRPr="006D7E1A">
        <w:t>агальні витрати на збут («</w:t>
      </w:r>
      <w:r w:rsidR="00FA63B4" w:rsidRPr="006C0E6D">
        <w:rPr>
          <w:lang w:val="en-US"/>
        </w:rPr>
        <w:t>selling</w:t>
      </w:r>
      <w:r w:rsidR="00FA63B4" w:rsidRPr="006D7E1A">
        <w:t xml:space="preserve"> </w:t>
      </w:r>
      <w:r w:rsidR="00FA63B4" w:rsidRPr="006C0E6D">
        <w:rPr>
          <w:lang w:val="en-US"/>
        </w:rPr>
        <w:t>expenses</w:t>
      </w:r>
      <w:r w:rsidR="00FA63B4" w:rsidRPr="006D7E1A">
        <w:t>»)</w:t>
      </w:r>
      <w:r>
        <w:t xml:space="preserve"> </w:t>
      </w:r>
      <w:r w:rsidRPr="006D7E1A">
        <w:t>–</w:t>
      </w:r>
      <w:r w:rsidR="00FA63B4" w:rsidRPr="006D7E1A">
        <w:t xml:space="preserve"> склали </w:t>
      </w:r>
      <w:r w:rsidR="005D3906" w:rsidRPr="006D7E1A">
        <w:t>138</w:t>
      </w:r>
      <w:r w:rsidR="00FA63B4" w:rsidRPr="006D7E1A">
        <w:t xml:space="preserve"> млн. євро – це 1,</w:t>
      </w:r>
      <w:r w:rsidR="005D3906" w:rsidRPr="006D7E1A">
        <w:t>9</w:t>
      </w:r>
      <w:r w:rsidR="00FA63B4" w:rsidRPr="006D7E1A">
        <w:t>% від річного доходу.</w:t>
      </w:r>
    </w:p>
    <w:p w14:paraId="614B62AE" w14:textId="77777777" w:rsidR="006C0E6D" w:rsidRDefault="00FA63B4" w:rsidP="006C0E6D">
      <w:pPr>
        <w:pStyle w:val="a9"/>
        <w:numPr>
          <w:ilvl w:val="0"/>
          <w:numId w:val="40"/>
        </w:numPr>
        <w:ind w:left="567" w:hanging="567"/>
        <w:contextualSpacing w:val="0"/>
      </w:pPr>
      <w:r w:rsidRPr="006D7E1A">
        <w:t>У 20</w:t>
      </w:r>
      <w:r w:rsidR="005D3906" w:rsidRPr="006D7E1A">
        <w:rPr>
          <w:lang w:val="ru-RU"/>
        </w:rPr>
        <w:t>23</w:t>
      </w:r>
      <w:r w:rsidRPr="006D7E1A">
        <w:t xml:space="preserve"> р. отримала дохід у розмірі </w:t>
      </w:r>
      <w:r w:rsidR="005D3906" w:rsidRPr="006D7E1A">
        <w:rPr>
          <w:lang w:val="ru-RU"/>
        </w:rPr>
        <w:t>5 363</w:t>
      </w:r>
      <w:r w:rsidRPr="006D7E1A">
        <w:t xml:space="preserve"> млн. євро.</w:t>
      </w:r>
    </w:p>
    <w:p w14:paraId="1AB5A5E6" w14:textId="18FA9C50" w:rsidR="00FA63B4" w:rsidRPr="006D7E1A" w:rsidRDefault="00FA63B4" w:rsidP="006C0E6D">
      <w:pPr>
        <w:pStyle w:val="a9"/>
        <w:ind w:left="567" w:firstLine="0"/>
        <w:contextualSpacing w:val="0"/>
      </w:pPr>
      <w:r w:rsidRPr="006D7E1A">
        <w:t>Загальні витрати</w:t>
      </w:r>
      <w:r w:rsidR="00CD6700" w:rsidRPr="006D7E1A">
        <w:t xml:space="preserve"> </w:t>
      </w:r>
      <w:r w:rsidRPr="006D7E1A">
        <w:t>на збут («</w:t>
      </w:r>
      <w:r w:rsidRPr="006C0E6D">
        <w:rPr>
          <w:lang w:val="en-US"/>
        </w:rPr>
        <w:t>selling</w:t>
      </w:r>
      <w:r w:rsidRPr="006D7E1A">
        <w:t xml:space="preserve"> </w:t>
      </w:r>
      <w:r w:rsidRPr="006C0E6D">
        <w:rPr>
          <w:lang w:val="en-US"/>
        </w:rPr>
        <w:t>expenses</w:t>
      </w:r>
      <w:r w:rsidRPr="006D7E1A">
        <w:t>»)</w:t>
      </w:r>
      <w:r w:rsidR="006D7E1A">
        <w:t xml:space="preserve"> </w:t>
      </w:r>
      <w:r w:rsidR="006D7E1A" w:rsidRPr="006D7E1A">
        <w:t>–</w:t>
      </w:r>
      <w:r w:rsidRPr="006D7E1A">
        <w:t xml:space="preserve"> склали </w:t>
      </w:r>
      <w:r w:rsidR="005D3906" w:rsidRPr="006D7E1A">
        <w:t>141</w:t>
      </w:r>
      <w:r w:rsidRPr="006D7E1A">
        <w:t xml:space="preserve"> млн. євро – це </w:t>
      </w:r>
      <w:r w:rsidR="005D3906" w:rsidRPr="006D7E1A">
        <w:t>2</w:t>
      </w:r>
      <w:r w:rsidRPr="006D7E1A">
        <w:t>,</w:t>
      </w:r>
      <w:r w:rsidR="005D3906" w:rsidRPr="006D7E1A">
        <w:t>6</w:t>
      </w:r>
      <w:r w:rsidRPr="006D7E1A">
        <w:t xml:space="preserve"> % від річного доходу.</w:t>
      </w:r>
    </w:p>
    <w:p w14:paraId="45AA379B" w14:textId="01580F43" w:rsidR="00FA63B4" w:rsidRPr="006D7E1A" w:rsidRDefault="00CA0975" w:rsidP="006C0E6D">
      <w:pPr>
        <w:ind w:left="357" w:firstLine="0"/>
      </w:pPr>
      <w:hyperlink r:id="rId16" w:history="1">
        <w:r w:rsidR="00934FCD" w:rsidRPr="00E67240">
          <w:rPr>
            <w:rStyle w:val="af"/>
          </w:rPr>
          <w:t>https://www.mtu.de/fileadmin/DE/5_Investoren/Financial_Report/MTUAeroEnginesAG_AnnualReport_2024_en_locked.pdf</w:t>
        </w:r>
      </w:hyperlink>
      <w:r w:rsidR="005D3906" w:rsidRPr="006D7E1A">
        <w:t xml:space="preserve"> </w:t>
      </w:r>
      <w:r w:rsidR="00FA63B4" w:rsidRPr="006D7E1A">
        <w:t xml:space="preserve">- річний звіт </w:t>
      </w:r>
      <w:r w:rsidR="005D3906" w:rsidRPr="006C0E6D">
        <w:rPr>
          <w:lang w:val="en-US"/>
        </w:rPr>
        <w:t>MTU Aero Engines</w:t>
      </w:r>
      <w:r w:rsidR="005D3906" w:rsidRPr="006D7E1A">
        <w:t xml:space="preserve"> </w:t>
      </w:r>
      <w:r w:rsidR="00FA63B4" w:rsidRPr="006D7E1A">
        <w:t>за 20</w:t>
      </w:r>
      <w:r w:rsidR="005D3906" w:rsidRPr="006D7E1A">
        <w:t>24</w:t>
      </w:r>
      <w:r w:rsidR="00FA63B4" w:rsidRPr="006D7E1A">
        <w:t xml:space="preserve"> р.</w:t>
      </w:r>
    </w:p>
    <w:p w14:paraId="2F15F7C6" w14:textId="6D976B35" w:rsidR="006774F1" w:rsidRDefault="006A2FEB" w:rsidP="006D7E1A">
      <w:pPr>
        <w:ind w:left="0" w:firstLine="0"/>
      </w:pPr>
      <w:r w:rsidRPr="006D7E1A">
        <w:t xml:space="preserve">Слід відмітити, що реальний відсоток витрат на оплату агентських послуг є </w:t>
      </w:r>
      <w:r w:rsidR="00BE680E">
        <w:t xml:space="preserve">дещо </w:t>
      </w:r>
      <w:r w:rsidRPr="006D7E1A">
        <w:t>менши</w:t>
      </w:r>
      <w:r w:rsidR="00CD6700" w:rsidRPr="006D7E1A">
        <w:t>м, оскільки до «</w:t>
      </w:r>
      <w:r w:rsidR="00CD6700" w:rsidRPr="006D7E1A">
        <w:rPr>
          <w:lang w:val="en-US"/>
        </w:rPr>
        <w:t>selling</w:t>
      </w:r>
      <w:r w:rsidR="00CD6700" w:rsidRPr="006D7E1A">
        <w:t xml:space="preserve"> </w:t>
      </w:r>
      <w:r w:rsidR="00CD6700" w:rsidRPr="006D7E1A">
        <w:rPr>
          <w:lang w:val="en-US"/>
        </w:rPr>
        <w:t>expenses</w:t>
      </w:r>
      <w:r w:rsidR="00CD6700" w:rsidRPr="006D7E1A">
        <w:t>» можуть включатися і інші витрати.</w:t>
      </w:r>
    </w:p>
    <w:p w14:paraId="4D6F930C" w14:textId="77777777" w:rsidR="00CA0975" w:rsidRPr="006D7E1A" w:rsidRDefault="00CA0975" w:rsidP="006D7E1A">
      <w:pPr>
        <w:ind w:left="0" w:firstLine="0"/>
      </w:pPr>
    </w:p>
    <w:p w14:paraId="22C26F1E" w14:textId="3733AAAD" w:rsidR="00A21BD0" w:rsidRPr="006D7E1A" w:rsidRDefault="00A21BD0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 xml:space="preserve">Щодо </w:t>
      </w:r>
      <w:r w:rsidR="00AB5034" w:rsidRPr="006D7E1A">
        <w:rPr>
          <w:b/>
          <w:bCs/>
        </w:rPr>
        <w:t>зменшення агент</w:t>
      </w:r>
      <w:r w:rsidR="00FB7586" w:rsidRPr="006D7E1A">
        <w:rPr>
          <w:b/>
          <w:bCs/>
        </w:rPr>
        <w:t>ами</w:t>
      </w:r>
      <w:r w:rsidR="00AB5034" w:rsidRPr="006D7E1A">
        <w:rPr>
          <w:b/>
          <w:bCs/>
        </w:rPr>
        <w:t xml:space="preserve"> тривалості переговорного процесу</w:t>
      </w:r>
    </w:p>
    <w:p w14:paraId="7F79DC00" w14:textId="77777777" w:rsidR="00B01170" w:rsidRPr="006D7E1A" w:rsidRDefault="00697F1D" w:rsidP="006D7E1A">
      <w:pPr>
        <w:pStyle w:val="a9"/>
        <w:ind w:left="0" w:firstLine="0"/>
        <w:contextualSpacing w:val="0"/>
      </w:pPr>
      <w:r w:rsidRPr="006D7E1A">
        <w:t>В авіабудуванні майже не існує типових контрактів</w:t>
      </w:r>
      <w:r w:rsidR="00B01170" w:rsidRPr="006D7E1A">
        <w:t>.</w:t>
      </w:r>
      <w:r w:rsidRPr="006D7E1A">
        <w:t xml:space="preserve"> </w:t>
      </w:r>
    </w:p>
    <w:p w14:paraId="54121E2B" w14:textId="1DFC7C80" w:rsidR="00000970" w:rsidRPr="006D7E1A" w:rsidRDefault="00B01170" w:rsidP="006D7E1A">
      <w:pPr>
        <w:pStyle w:val="a9"/>
        <w:ind w:left="0" w:firstLine="0"/>
        <w:contextualSpacing w:val="0"/>
      </w:pPr>
      <w:r w:rsidRPr="006D7E1A">
        <w:lastRenderedPageBreak/>
        <w:t>К</w:t>
      </w:r>
      <w:r w:rsidR="00697F1D" w:rsidRPr="006D7E1A">
        <w:t xml:space="preserve">ожен з них </w:t>
      </w:r>
      <w:r w:rsidR="00000970" w:rsidRPr="006D7E1A">
        <w:t>є індивідуальним</w:t>
      </w:r>
      <w:r w:rsidR="00E700EE" w:rsidRPr="006D7E1A">
        <w:t>, розробленим під конкретну комерційну пропозицію та конкретного покупця + має враховувати законодавство країни</w:t>
      </w:r>
      <w:r w:rsidR="0038668D" w:rsidRPr="006D7E1A">
        <w:t xml:space="preserve"> </w:t>
      </w:r>
      <w:r w:rsidR="00E700EE" w:rsidRPr="006D7E1A">
        <w:t>покупця</w:t>
      </w:r>
      <w:r w:rsidR="00000970" w:rsidRPr="006D7E1A">
        <w:t>.</w:t>
      </w:r>
    </w:p>
    <w:p w14:paraId="791D6BD8" w14:textId="77777777" w:rsidR="00E700EE" w:rsidRPr="006D7E1A" w:rsidRDefault="00000970" w:rsidP="006D7E1A">
      <w:pPr>
        <w:pStyle w:val="a9"/>
        <w:ind w:left="0" w:firstLine="0"/>
        <w:contextualSpacing w:val="0"/>
      </w:pPr>
      <w:r w:rsidRPr="006D7E1A">
        <w:t xml:space="preserve">Контракти стосуються великих партій товару, переговорний процес </w:t>
      </w:r>
      <w:r w:rsidR="003C7318" w:rsidRPr="006D7E1A">
        <w:t>займає багато часу</w:t>
      </w:r>
      <w:r w:rsidRPr="006D7E1A">
        <w:t xml:space="preserve">, а тому залучення </w:t>
      </w:r>
      <w:proofErr w:type="spellStart"/>
      <w:r w:rsidRPr="006D7E1A">
        <w:t>агента</w:t>
      </w:r>
      <w:proofErr w:type="spellEnd"/>
      <w:r w:rsidRPr="006D7E1A">
        <w:t xml:space="preserve"> дозволяє виробнику</w:t>
      </w:r>
      <w:r w:rsidR="00E700EE" w:rsidRPr="006D7E1A">
        <w:t>:</w:t>
      </w:r>
    </w:p>
    <w:p w14:paraId="289973A9" w14:textId="6C8882BB" w:rsidR="00F657DE" w:rsidRPr="006D7E1A" w:rsidRDefault="00000970" w:rsidP="006C0E6D">
      <w:pPr>
        <w:pStyle w:val="a9"/>
        <w:numPr>
          <w:ilvl w:val="0"/>
          <w:numId w:val="38"/>
        </w:numPr>
        <w:ind w:left="567" w:hanging="567"/>
        <w:contextualSpacing w:val="0"/>
      </w:pPr>
      <w:r w:rsidRPr="006D7E1A">
        <w:t xml:space="preserve">уникнути </w:t>
      </w:r>
      <w:r w:rsidR="003C7318" w:rsidRPr="006D7E1A">
        <w:t>тривалих</w:t>
      </w:r>
      <w:r w:rsidRPr="006D7E1A">
        <w:t xml:space="preserve"> </w:t>
      </w:r>
      <w:r w:rsidR="00E700EE" w:rsidRPr="006D7E1A">
        <w:t>переговорних</w:t>
      </w:r>
      <w:r w:rsidR="00F657DE" w:rsidRPr="006D7E1A">
        <w:t xml:space="preserve"> </w:t>
      </w:r>
      <w:r w:rsidRPr="006D7E1A">
        <w:t>процедур</w:t>
      </w:r>
      <w:r w:rsidR="0038668D" w:rsidRPr="006D7E1A">
        <w:t>;</w:t>
      </w:r>
      <w:r w:rsidRPr="006D7E1A">
        <w:t xml:space="preserve"> </w:t>
      </w:r>
    </w:p>
    <w:p w14:paraId="337FD3C0" w14:textId="4C0C36B2" w:rsidR="00F657DE" w:rsidRPr="006D7E1A" w:rsidRDefault="00F657DE" w:rsidP="006C0E6D">
      <w:pPr>
        <w:pStyle w:val="a9"/>
        <w:numPr>
          <w:ilvl w:val="0"/>
          <w:numId w:val="38"/>
        </w:numPr>
        <w:ind w:left="567" w:hanging="567"/>
        <w:contextualSpacing w:val="0"/>
      </w:pPr>
      <w:r w:rsidRPr="006D7E1A">
        <w:t>не вдаватися до аналізу тонкощів іноземного законодавства</w:t>
      </w:r>
      <w:r w:rsidR="0038668D" w:rsidRPr="006D7E1A">
        <w:t>;</w:t>
      </w:r>
    </w:p>
    <w:p w14:paraId="78FB6D0E" w14:textId="59262694" w:rsidR="006E7FD6" w:rsidRPr="006D7E1A" w:rsidRDefault="00F657DE" w:rsidP="006C0E6D">
      <w:pPr>
        <w:pStyle w:val="a9"/>
        <w:numPr>
          <w:ilvl w:val="0"/>
          <w:numId w:val="38"/>
        </w:numPr>
        <w:ind w:left="567" w:hanging="567"/>
        <w:contextualSpacing w:val="0"/>
      </w:pPr>
      <w:r w:rsidRPr="006D7E1A">
        <w:t>як результат</w:t>
      </w:r>
      <w:r w:rsidR="00AB5034" w:rsidRPr="006D7E1A">
        <w:t xml:space="preserve"> - </w:t>
      </w:r>
      <w:r w:rsidR="00000970" w:rsidRPr="006D7E1A">
        <w:t xml:space="preserve">зосередити увагу </w:t>
      </w:r>
      <w:r w:rsidR="0001074C" w:rsidRPr="006D7E1A">
        <w:t xml:space="preserve">виключно </w:t>
      </w:r>
      <w:r w:rsidR="00000970" w:rsidRPr="006D7E1A">
        <w:t>на виробництві.</w:t>
      </w:r>
    </w:p>
    <w:p w14:paraId="782B2BA5" w14:textId="77777777" w:rsidR="000660D9" w:rsidRPr="006D7E1A" w:rsidRDefault="000660D9" w:rsidP="006D7E1A">
      <w:pPr>
        <w:pStyle w:val="a9"/>
        <w:ind w:left="768" w:firstLine="0"/>
        <w:contextualSpacing w:val="0"/>
      </w:pPr>
    </w:p>
    <w:p w14:paraId="260E4B94" w14:textId="68C6D576" w:rsidR="000660D9" w:rsidRPr="006D7E1A" w:rsidRDefault="000660D9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 xml:space="preserve">Щодо </w:t>
      </w:r>
      <w:r w:rsidR="007226C6" w:rsidRPr="006D7E1A">
        <w:rPr>
          <w:b/>
          <w:bCs/>
        </w:rPr>
        <w:t>поширеності</w:t>
      </w:r>
      <w:r w:rsidRPr="006D7E1A">
        <w:rPr>
          <w:b/>
          <w:bCs/>
        </w:rPr>
        <w:t xml:space="preserve"> використання агентських договорів у галузі авіабудування</w:t>
      </w:r>
      <w:r w:rsidR="007226C6" w:rsidRPr="006D7E1A">
        <w:rPr>
          <w:b/>
          <w:bCs/>
        </w:rPr>
        <w:t xml:space="preserve"> у світовій практиці</w:t>
      </w:r>
      <w:r w:rsidRPr="006D7E1A">
        <w:rPr>
          <w:b/>
          <w:bCs/>
        </w:rPr>
        <w:t>.</w:t>
      </w:r>
    </w:p>
    <w:p w14:paraId="61C61EB3" w14:textId="77777777" w:rsidR="00AE7983" w:rsidRPr="006D7E1A" w:rsidRDefault="00AE7983" w:rsidP="006D7E1A">
      <w:pPr>
        <w:pStyle w:val="a9"/>
        <w:ind w:left="0" w:firstLine="0"/>
        <w:contextualSpacing w:val="0"/>
      </w:pPr>
      <w:r w:rsidRPr="006D7E1A">
        <w:t>Окрім вищезгаданих прикладів співпраці авіабудівних компаній з агентами, варто відмітити наступні:</w:t>
      </w:r>
    </w:p>
    <w:p w14:paraId="418E9BDB" w14:textId="77777777" w:rsidR="006C0E6D" w:rsidRDefault="00E76F65" w:rsidP="006C0E6D">
      <w:pPr>
        <w:pStyle w:val="a9"/>
        <w:numPr>
          <w:ilvl w:val="0"/>
          <w:numId w:val="42"/>
        </w:numPr>
        <w:tabs>
          <w:tab w:val="left" w:pos="0"/>
        </w:tabs>
        <w:ind w:left="567" w:hanging="567"/>
        <w:contextualSpacing w:val="0"/>
      </w:pPr>
      <w:proofErr w:type="spellStart"/>
      <w:r w:rsidRPr="006D7E1A">
        <w:t>Airbus</w:t>
      </w:r>
      <w:proofErr w:type="spellEnd"/>
      <w:r w:rsidRPr="006D7E1A">
        <w:t xml:space="preserve"> </w:t>
      </w:r>
      <w:proofErr w:type="spellStart"/>
      <w:r w:rsidRPr="006D7E1A">
        <w:t>Helicopters</w:t>
      </w:r>
      <w:proofErr w:type="spellEnd"/>
      <w:r w:rsidRPr="006D7E1A">
        <w:t xml:space="preserve"> (Франція) - </w:t>
      </w:r>
      <w:r w:rsidR="00EF3619" w:rsidRPr="006D7E1A">
        <w:t xml:space="preserve">підрозділ </w:t>
      </w:r>
      <w:proofErr w:type="spellStart"/>
      <w:r w:rsidR="00EF3619" w:rsidRPr="006D7E1A">
        <w:t>Airbus</w:t>
      </w:r>
      <w:proofErr w:type="spellEnd"/>
      <w:r w:rsidR="00EF3619" w:rsidRPr="006D7E1A">
        <w:t xml:space="preserve"> з виробництва вертольотів – у 2016 р. уклав агентську угоду з </w:t>
      </w:r>
      <w:proofErr w:type="spellStart"/>
      <w:r w:rsidR="00EF3619" w:rsidRPr="006D7E1A">
        <w:t>Hillsboro</w:t>
      </w:r>
      <w:proofErr w:type="spellEnd"/>
      <w:r w:rsidR="00EF3619" w:rsidRPr="006D7E1A">
        <w:t xml:space="preserve"> </w:t>
      </w:r>
      <w:proofErr w:type="spellStart"/>
      <w:r w:rsidR="00EF3619" w:rsidRPr="006D7E1A">
        <w:t>Aviation</w:t>
      </w:r>
      <w:proofErr w:type="spellEnd"/>
      <w:r w:rsidR="00EF3619" w:rsidRPr="006D7E1A">
        <w:t xml:space="preserve"> </w:t>
      </w:r>
      <w:proofErr w:type="spellStart"/>
      <w:r w:rsidR="00EF3619" w:rsidRPr="006D7E1A">
        <w:t>Inc</w:t>
      </w:r>
      <w:proofErr w:type="spellEnd"/>
      <w:r w:rsidR="00EF3619" w:rsidRPr="006D7E1A">
        <w:t xml:space="preserve">. (США) для сприяння у продажах продукції в Орегоні, Вашингтоні, Айдахо, Монтані, Колорадо, </w:t>
      </w:r>
      <w:proofErr w:type="spellStart"/>
      <w:r w:rsidR="00EF3619" w:rsidRPr="006D7E1A">
        <w:t>Вайомінгу</w:t>
      </w:r>
      <w:proofErr w:type="spellEnd"/>
      <w:r w:rsidR="00EF3619" w:rsidRPr="006D7E1A">
        <w:t xml:space="preserve"> та на Алясці.</w:t>
      </w:r>
      <w:r w:rsidR="006D7E1A">
        <w:t xml:space="preserve"> </w:t>
      </w:r>
    </w:p>
    <w:p w14:paraId="0197B736" w14:textId="49777847" w:rsidR="006D7E1A" w:rsidRPr="006D7E1A" w:rsidRDefault="00CA0975" w:rsidP="006C0E6D">
      <w:pPr>
        <w:pStyle w:val="a9"/>
        <w:tabs>
          <w:tab w:val="left" w:pos="0"/>
        </w:tabs>
        <w:ind w:left="567" w:firstLine="0"/>
        <w:contextualSpacing w:val="0"/>
      </w:pPr>
      <w:hyperlink r:id="rId17" w:history="1">
        <w:r w:rsidR="006C0E6D" w:rsidRPr="00E67240">
          <w:rPr>
            <w:rStyle w:val="af"/>
          </w:rPr>
          <w:t>https://www.helihub.com/2016/03/02/hillsboro-aviation-named-commercial-sales-agent-for-airbus-helicopters/</w:t>
        </w:r>
      </w:hyperlink>
      <w:r w:rsidR="006D7E1A" w:rsidRPr="006D7E1A">
        <w:t xml:space="preserve"> - видання </w:t>
      </w:r>
      <w:proofErr w:type="spellStart"/>
      <w:r w:rsidR="006D7E1A" w:rsidRPr="006D7E1A">
        <w:t>Нelihub</w:t>
      </w:r>
      <w:proofErr w:type="spellEnd"/>
      <w:r w:rsidR="006D7E1A" w:rsidRPr="006D7E1A">
        <w:t>.</w:t>
      </w:r>
    </w:p>
    <w:p w14:paraId="74DC504C" w14:textId="77777777" w:rsidR="006C0E6D" w:rsidRDefault="00EF3619" w:rsidP="006C0E6D">
      <w:pPr>
        <w:pStyle w:val="a9"/>
        <w:numPr>
          <w:ilvl w:val="0"/>
          <w:numId w:val="42"/>
        </w:numPr>
        <w:tabs>
          <w:tab w:val="left" w:pos="0"/>
        </w:tabs>
        <w:ind w:left="567" w:hanging="567"/>
        <w:contextualSpacing w:val="0"/>
      </w:pPr>
      <w:proofErr w:type="spellStart"/>
      <w:r w:rsidRPr="006D7E1A">
        <w:t>Diamond</w:t>
      </w:r>
      <w:proofErr w:type="spellEnd"/>
      <w:r w:rsidRPr="006D7E1A">
        <w:t xml:space="preserve"> </w:t>
      </w:r>
      <w:proofErr w:type="spellStart"/>
      <w:r w:rsidRPr="006D7E1A">
        <w:t>Aircraft</w:t>
      </w:r>
      <w:proofErr w:type="spellEnd"/>
      <w:r w:rsidRPr="006D7E1A">
        <w:t xml:space="preserve"> (Австрія) - виробник літаків загальної авіації та </w:t>
      </w:r>
      <w:proofErr w:type="spellStart"/>
      <w:r w:rsidRPr="006D7E1A">
        <w:t>мотопланерів</w:t>
      </w:r>
      <w:proofErr w:type="spellEnd"/>
      <w:r w:rsidRPr="006D7E1A">
        <w:t xml:space="preserve"> – в січні 2022 року оголосив про призначення агентом з продажів </w:t>
      </w:r>
      <w:proofErr w:type="spellStart"/>
      <w:r w:rsidRPr="006D7E1A">
        <w:t>Airflite</w:t>
      </w:r>
      <w:proofErr w:type="spellEnd"/>
      <w:r w:rsidRPr="006D7E1A">
        <w:t xml:space="preserve"> </w:t>
      </w:r>
      <w:proofErr w:type="spellStart"/>
      <w:r w:rsidRPr="006D7E1A">
        <w:t>Asia</w:t>
      </w:r>
      <w:proofErr w:type="spellEnd"/>
      <w:r w:rsidRPr="006D7E1A">
        <w:t xml:space="preserve"> (Сінгапур) для сприяння у продажах на Філіппінах.</w:t>
      </w:r>
    </w:p>
    <w:p w14:paraId="7A832465" w14:textId="04858219" w:rsidR="006D7E1A" w:rsidRPr="006D7E1A" w:rsidRDefault="00CA0975" w:rsidP="006C0E6D">
      <w:pPr>
        <w:pStyle w:val="a9"/>
        <w:tabs>
          <w:tab w:val="left" w:pos="0"/>
        </w:tabs>
        <w:ind w:left="567" w:firstLine="0"/>
        <w:contextualSpacing w:val="0"/>
      </w:pPr>
      <w:hyperlink r:id="rId18" w:history="1">
        <w:r w:rsidR="006C0E6D" w:rsidRPr="00E67240">
          <w:rPr>
            <w:rStyle w:val="af"/>
          </w:rPr>
          <w:t>https://www.diamondaircraft.com/en/about-diamond/newsroom/news/article/diamond-aircraft-names-airflite-as-sales-agent-for-the-philippines</w:t>
        </w:r>
      </w:hyperlink>
      <w:r w:rsidR="006D7E1A" w:rsidRPr="006D7E1A">
        <w:t xml:space="preserve"> - офіційний сайт </w:t>
      </w:r>
      <w:proofErr w:type="spellStart"/>
      <w:r w:rsidR="006D7E1A" w:rsidRPr="006D7E1A">
        <w:t>Diamond</w:t>
      </w:r>
      <w:proofErr w:type="spellEnd"/>
      <w:r w:rsidR="006D7E1A" w:rsidRPr="006D7E1A">
        <w:t xml:space="preserve"> </w:t>
      </w:r>
      <w:proofErr w:type="spellStart"/>
      <w:r w:rsidR="006D7E1A" w:rsidRPr="006D7E1A">
        <w:t>Aircraft</w:t>
      </w:r>
      <w:proofErr w:type="spellEnd"/>
      <w:r w:rsidR="006D7E1A" w:rsidRPr="006D7E1A">
        <w:t>.</w:t>
      </w:r>
    </w:p>
    <w:p w14:paraId="3F8A9D36" w14:textId="77777777" w:rsidR="006C0E6D" w:rsidRDefault="00A33B75" w:rsidP="006C0E6D">
      <w:pPr>
        <w:pStyle w:val="a9"/>
        <w:numPr>
          <w:ilvl w:val="0"/>
          <w:numId w:val="42"/>
        </w:numPr>
        <w:tabs>
          <w:tab w:val="left" w:pos="0"/>
        </w:tabs>
        <w:ind w:left="567" w:hanging="567"/>
        <w:contextualSpacing w:val="0"/>
      </w:pPr>
      <w:proofErr w:type="spellStart"/>
      <w:r w:rsidRPr="006D7E1A">
        <w:t>Proyecto</w:t>
      </w:r>
      <w:proofErr w:type="spellEnd"/>
      <w:r w:rsidRPr="006D7E1A">
        <w:t xml:space="preserve"> </w:t>
      </w:r>
      <w:proofErr w:type="spellStart"/>
      <w:r w:rsidRPr="006D7E1A">
        <w:t>Petrel</w:t>
      </w:r>
      <w:proofErr w:type="spellEnd"/>
      <w:r w:rsidRPr="006D7E1A">
        <w:t xml:space="preserve"> (Аргентина) - виробник легких літаків – повідомив про укладення агентської угоди з MUNDIAEREO (Еквадор, Єгипет) з метою збільшення продажів літаків.</w:t>
      </w:r>
    </w:p>
    <w:p w14:paraId="4D8BC736" w14:textId="3F92F0F5" w:rsidR="006D7E1A" w:rsidRPr="006D7E1A" w:rsidRDefault="00CA0975" w:rsidP="006C0E6D">
      <w:pPr>
        <w:pStyle w:val="a9"/>
        <w:tabs>
          <w:tab w:val="left" w:pos="0"/>
        </w:tabs>
        <w:ind w:left="567" w:firstLine="0"/>
        <w:contextualSpacing w:val="0"/>
      </w:pPr>
      <w:hyperlink r:id="rId19" w:history="1">
        <w:r w:rsidR="006C0E6D" w:rsidRPr="00E67240">
          <w:rPr>
            <w:rStyle w:val="af"/>
          </w:rPr>
          <w:t>https://mundiaereo.com/mundiaereo-partners-with-proyecto-petrel-as-their-exclusive-global-sales-agent/</w:t>
        </w:r>
      </w:hyperlink>
      <w:r w:rsidR="006D7E1A" w:rsidRPr="006D7E1A">
        <w:t xml:space="preserve"> - офіційний сайт MUNDIAEREO.</w:t>
      </w:r>
    </w:p>
    <w:p w14:paraId="60112CF5" w14:textId="77777777" w:rsidR="006C0E6D" w:rsidRDefault="00DD46D8" w:rsidP="006C0E6D">
      <w:pPr>
        <w:pStyle w:val="a9"/>
        <w:numPr>
          <w:ilvl w:val="0"/>
          <w:numId w:val="42"/>
        </w:numPr>
        <w:tabs>
          <w:tab w:val="left" w:pos="0"/>
        </w:tabs>
        <w:ind w:left="567" w:hanging="567"/>
        <w:contextualSpacing w:val="0"/>
      </w:pPr>
      <w:proofErr w:type="spellStart"/>
      <w:r w:rsidRPr="006D7E1A">
        <w:t>Bell</w:t>
      </w:r>
      <w:proofErr w:type="spellEnd"/>
      <w:r w:rsidRPr="006D7E1A">
        <w:t xml:space="preserve"> (США) </w:t>
      </w:r>
      <w:r w:rsidR="00743DFC" w:rsidRPr="006D7E1A">
        <w:t>–</w:t>
      </w:r>
      <w:r w:rsidRPr="006D7E1A">
        <w:t xml:space="preserve"> </w:t>
      </w:r>
      <w:r w:rsidR="00743DFC" w:rsidRPr="006D7E1A">
        <w:t xml:space="preserve">виробник вертольотів – 31.10.2025 р. повідомив про укладення агентської угоди з </w:t>
      </w:r>
      <w:proofErr w:type="spellStart"/>
      <w:r w:rsidR="00743DFC" w:rsidRPr="006D7E1A">
        <w:t>Tangmere</w:t>
      </w:r>
      <w:proofErr w:type="spellEnd"/>
      <w:r w:rsidR="00743DFC" w:rsidRPr="006D7E1A">
        <w:t xml:space="preserve"> </w:t>
      </w:r>
      <w:proofErr w:type="spellStart"/>
      <w:r w:rsidR="00743DFC" w:rsidRPr="006D7E1A">
        <w:t>Aircraft</w:t>
      </w:r>
      <w:proofErr w:type="spellEnd"/>
      <w:r w:rsidR="00743DFC" w:rsidRPr="006D7E1A">
        <w:t xml:space="preserve"> </w:t>
      </w:r>
      <w:proofErr w:type="spellStart"/>
      <w:r w:rsidR="00743DFC" w:rsidRPr="006D7E1A">
        <w:t>Sales</w:t>
      </w:r>
      <w:proofErr w:type="spellEnd"/>
      <w:r w:rsidR="00743DFC" w:rsidRPr="006D7E1A">
        <w:t xml:space="preserve">  (Велика Британія) з метою сприяння у продажі товару у Великій Британії та Ірландії.</w:t>
      </w:r>
    </w:p>
    <w:p w14:paraId="3599F670" w14:textId="4B6125DD" w:rsidR="006D7E1A" w:rsidRPr="006D7E1A" w:rsidRDefault="00CA0975" w:rsidP="006C0E6D">
      <w:pPr>
        <w:pStyle w:val="a9"/>
        <w:tabs>
          <w:tab w:val="left" w:pos="0"/>
        </w:tabs>
        <w:ind w:left="567" w:firstLine="0"/>
        <w:contextualSpacing w:val="0"/>
      </w:pPr>
      <w:hyperlink r:id="rId20" w:history="1">
        <w:r w:rsidR="006C0E6D" w:rsidRPr="00E67240">
          <w:rPr>
            <w:rStyle w:val="af"/>
          </w:rPr>
          <w:t>https://verticalmag.com/press-releases/bell-announces-new-u-k-and-ireland-sales-representation</w:t>
        </w:r>
      </w:hyperlink>
      <w:r w:rsidR="006D7E1A" w:rsidRPr="006D7E1A">
        <w:t xml:space="preserve"> - видання </w:t>
      </w:r>
      <w:proofErr w:type="spellStart"/>
      <w:r w:rsidR="006D7E1A" w:rsidRPr="006D7E1A">
        <w:t>Vertical</w:t>
      </w:r>
      <w:proofErr w:type="spellEnd"/>
      <w:r w:rsidR="006D7E1A" w:rsidRPr="006D7E1A">
        <w:t xml:space="preserve"> </w:t>
      </w:r>
      <w:proofErr w:type="spellStart"/>
      <w:r w:rsidR="006D7E1A" w:rsidRPr="006D7E1A">
        <w:t>Mag</w:t>
      </w:r>
      <w:proofErr w:type="spellEnd"/>
      <w:r w:rsidR="006D7E1A" w:rsidRPr="006D7E1A">
        <w:t>.</w:t>
      </w:r>
    </w:p>
    <w:p w14:paraId="14243032" w14:textId="77777777" w:rsidR="006C0E6D" w:rsidRDefault="0026045A" w:rsidP="006C0E6D">
      <w:pPr>
        <w:pStyle w:val="a9"/>
        <w:numPr>
          <w:ilvl w:val="0"/>
          <w:numId w:val="42"/>
        </w:numPr>
        <w:tabs>
          <w:tab w:val="left" w:pos="0"/>
        </w:tabs>
        <w:ind w:left="567" w:hanging="567"/>
        <w:contextualSpacing w:val="0"/>
      </w:pPr>
      <w:proofErr w:type="spellStart"/>
      <w:r w:rsidRPr="006D7E1A">
        <w:t>Nextant</w:t>
      </w:r>
      <w:proofErr w:type="spellEnd"/>
      <w:r w:rsidRPr="006D7E1A">
        <w:t xml:space="preserve"> </w:t>
      </w:r>
      <w:proofErr w:type="spellStart"/>
      <w:r w:rsidRPr="006D7E1A">
        <w:t>Aerospace</w:t>
      </w:r>
      <w:proofErr w:type="spellEnd"/>
      <w:r w:rsidRPr="006D7E1A">
        <w:t xml:space="preserve"> (</w:t>
      </w:r>
      <w:r w:rsidRPr="006D7E1A">
        <w:rPr>
          <w:lang w:val="en-US"/>
        </w:rPr>
        <w:t>C</w:t>
      </w:r>
      <w:r w:rsidR="00E76F65" w:rsidRPr="006D7E1A">
        <w:t>ША) – компанія з реконструкції бізнес-</w:t>
      </w:r>
      <w:proofErr w:type="spellStart"/>
      <w:r w:rsidR="00E76F65" w:rsidRPr="006D7E1A">
        <w:t>джетів</w:t>
      </w:r>
      <w:proofErr w:type="spellEnd"/>
      <w:r w:rsidR="00E76F65" w:rsidRPr="006D7E1A">
        <w:t xml:space="preserve"> – уклала агентську угоду з </w:t>
      </w:r>
      <w:proofErr w:type="spellStart"/>
      <w:r w:rsidR="00E76F65" w:rsidRPr="006D7E1A">
        <w:t>JetHQ</w:t>
      </w:r>
      <w:proofErr w:type="spellEnd"/>
      <w:r w:rsidR="00E76F65" w:rsidRPr="006D7E1A">
        <w:t xml:space="preserve"> для сприяння у продажах у Саудівській Аравії, ОАЕ, Туреччині та Лівані.</w:t>
      </w:r>
    </w:p>
    <w:p w14:paraId="34ECCDA3" w14:textId="6DAE8723" w:rsidR="00BE680E" w:rsidRDefault="00CA0975" w:rsidP="006C0E6D">
      <w:pPr>
        <w:pStyle w:val="a9"/>
        <w:tabs>
          <w:tab w:val="left" w:pos="0"/>
        </w:tabs>
        <w:ind w:left="567" w:firstLine="0"/>
        <w:contextualSpacing w:val="0"/>
      </w:pPr>
      <w:hyperlink r:id="rId21" w:history="1">
        <w:r w:rsidR="006C0E6D" w:rsidRPr="00E67240">
          <w:rPr>
            <w:rStyle w:val="af"/>
          </w:rPr>
          <w:t>https://www.aviationbusinessme.com/private-aviation/content-351254</w:t>
        </w:r>
      </w:hyperlink>
      <w:r w:rsidR="006D7E1A" w:rsidRPr="006D7E1A">
        <w:t xml:space="preserve"> - видання </w:t>
      </w:r>
      <w:r w:rsidR="006D7E1A" w:rsidRPr="006C0E6D">
        <w:rPr>
          <w:lang w:val="en-US"/>
        </w:rPr>
        <w:t>Aviation Business</w:t>
      </w:r>
      <w:r w:rsidR="006D7E1A" w:rsidRPr="006D7E1A">
        <w:t>.</w:t>
      </w:r>
    </w:p>
    <w:p w14:paraId="52B4BE6A" w14:textId="77777777" w:rsidR="00BE680E" w:rsidRPr="006D7E1A" w:rsidRDefault="00BE680E" w:rsidP="006D7E1A">
      <w:pPr>
        <w:pStyle w:val="a9"/>
        <w:ind w:left="0" w:firstLine="0"/>
        <w:contextualSpacing w:val="0"/>
      </w:pPr>
    </w:p>
    <w:p w14:paraId="2F15FA8E" w14:textId="45262916" w:rsidR="00943584" w:rsidRPr="006D7E1A" w:rsidRDefault="007A3CAF" w:rsidP="006D7E1A">
      <w:pPr>
        <w:pStyle w:val="a9"/>
        <w:numPr>
          <w:ilvl w:val="0"/>
          <w:numId w:val="19"/>
        </w:numPr>
        <w:ind w:left="0" w:hanging="567"/>
        <w:contextualSpacing w:val="0"/>
        <w:rPr>
          <w:b/>
          <w:bCs/>
        </w:rPr>
      </w:pPr>
      <w:r w:rsidRPr="006D7E1A">
        <w:rPr>
          <w:b/>
          <w:bCs/>
        </w:rPr>
        <w:t>Судові</w:t>
      </w:r>
      <w:r w:rsidR="001B59EE" w:rsidRPr="006D7E1A">
        <w:rPr>
          <w:b/>
          <w:bCs/>
        </w:rPr>
        <w:t xml:space="preserve"> рішен</w:t>
      </w:r>
      <w:r w:rsidRPr="006D7E1A">
        <w:rPr>
          <w:b/>
          <w:bCs/>
        </w:rPr>
        <w:t>ня</w:t>
      </w:r>
      <w:r w:rsidR="001B59EE" w:rsidRPr="006D7E1A">
        <w:rPr>
          <w:b/>
          <w:bCs/>
        </w:rPr>
        <w:t xml:space="preserve">, які </w:t>
      </w:r>
      <w:r w:rsidR="00E2428A" w:rsidRPr="006D7E1A">
        <w:rPr>
          <w:b/>
          <w:bCs/>
        </w:rPr>
        <w:t>підтверджують</w:t>
      </w:r>
      <w:r w:rsidR="001B59EE" w:rsidRPr="006D7E1A">
        <w:rPr>
          <w:b/>
          <w:bCs/>
        </w:rPr>
        <w:t xml:space="preserve"> </w:t>
      </w:r>
      <w:r w:rsidR="00B01170" w:rsidRPr="006D7E1A">
        <w:rPr>
          <w:b/>
          <w:bCs/>
        </w:rPr>
        <w:t>звичність</w:t>
      </w:r>
      <w:r w:rsidR="001B59EE" w:rsidRPr="006D7E1A">
        <w:rPr>
          <w:b/>
          <w:bCs/>
        </w:rPr>
        <w:t xml:space="preserve"> практики укладання агентських договорів  у сфері авіапромисловості (машинобудування)</w:t>
      </w:r>
      <w:r w:rsidR="00934A9F" w:rsidRPr="006D7E1A">
        <w:rPr>
          <w:b/>
          <w:bCs/>
        </w:rPr>
        <w:t xml:space="preserve"> в Україні</w:t>
      </w:r>
      <w:r w:rsidR="001B59EE" w:rsidRPr="006D7E1A">
        <w:rPr>
          <w:b/>
          <w:bCs/>
        </w:rPr>
        <w:t>.</w:t>
      </w:r>
    </w:p>
    <w:p w14:paraId="508A1C8C" w14:textId="54739935" w:rsidR="001B59EE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2" w:history="1">
        <w:r w:rsidR="008143D5" w:rsidRPr="006D7E1A">
          <w:rPr>
            <w:rStyle w:val="af"/>
          </w:rPr>
          <w:t>Ухвала</w:t>
        </w:r>
      </w:hyperlink>
      <w:r w:rsidR="008143D5" w:rsidRPr="006D7E1A">
        <w:t xml:space="preserve"> </w:t>
      </w:r>
      <w:r w:rsidR="001B59EE" w:rsidRPr="006D7E1A">
        <w:t xml:space="preserve">Одеського апеляційного адміністративного суду </w:t>
      </w:r>
      <w:r w:rsidR="00452A76" w:rsidRPr="006D7E1A">
        <w:t xml:space="preserve">від </w:t>
      </w:r>
      <w:r w:rsidR="001B59EE" w:rsidRPr="006D7E1A">
        <w:t>14</w:t>
      </w:r>
      <w:r w:rsidR="00452A76" w:rsidRPr="006D7E1A">
        <w:t>.</w:t>
      </w:r>
      <w:r w:rsidR="001B59EE" w:rsidRPr="006D7E1A">
        <w:t>05</w:t>
      </w:r>
      <w:r w:rsidR="00452A76" w:rsidRPr="006D7E1A">
        <w:t>.20</w:t>
      </w:r>
      <w:r w:rsidR="001B59EE" w:rsidRPr="006D7E1A">
        <w:t>14</w:t>
      </w:r>
      <w:r w:rsidR="00452A76" w:rsidRPr="006D7E1A">
        <w:t xml:space="preserve"> р. у справі</w:t>
      </w:r>
      <w:r w:rsidR="00194259" w:rsidRPr="006D7E1A">
        <w:t xml:space="preserve"> </w:t>
      </w:r>
      <w:r w:rsidR="001B59EE" w:rsidRPr="006D7E1A">
        <w:t>№ 814/4583/13-а</w:t>
      </w:r>
      <w:r w:rsidR="00452A76" w:rsidRPr="006D7E1A">
        <w:t>.</w:t>
      </w:r>
      <w:r w:rsidR="008A13F2" w:rsidRPr="006D7E1A">
        <w:t xml:space="preserve"> </w:t>
      </w:r>
    </w:p>
    <w:p w14:paraId="586DC965" w14:textId="6B0ADB22" w:rsidR="00452A76" w:rsidRPr="006D7E1A" w:rsidRDefault="001B59EE" w:rsidP="00765C91">
      <w:pPr>
        <w:ind w:left="709" w:firstLine="0"/>
      </w:pPr>
      <w:bookmarkStart w:id="1" w:name="_Hlk211853520"/>
      <w:r w:rsidRPr="00765C91">
        <w:rPr>
          <w:b/>
          <w:bCs/>
        </w:rPr>
        <w:t>Суб’єкт господарювання</w:t>
      </w:r>
      <w:r w:rsidR="00452A76" w:rsidRPr="00765C91">
        <w:rPr>
          <w:b/>
          <w:bCs/>
        </w:rPr>
        <w:t xml:space="preserve">: </w:t>
      </w:r>
      <w:r w:rsidRPr="006D7E1A">
        <w:t xml:space="preserve">ДП </w:t>
      </w:r>
      <w:r w:rsidR="00EC703A" w:rsidRPr="006D7E1A">
        <w:t>«</w:t>
      </w:r>
      <w:r w:rsidRPr="006D7E1A">
        <w:t>Науково-виробничий комплекс газотурбобудування "Зоря-</w:t>
      </w:r>
      <w:proofErr w:type="spellStart"/>
      <w:r w:rsidRPr="006D7E1A">
        <w:t>Машпроект</w:t>
      </w:r>
      <w:proofErr w:type="spellEnd"/>
      <w:r w:rsidR="00EC703A" w:rsidRPr="006D7E1A">
        <w:t>»</w:t>
      </w:r>
    </w:p>
    <w:p w14:paraId="481D783B" w14:textId="3F108C56" w:rsidR="00CF0FE3" w:rsidRPr="006D7E1A" w:rsidRDefault="00CF0FE3" w:rsidP="00765C91">
      <w:pPr>
        <w:pStyle w:val="a9"/>
        <w:ind w:left="709" w:firstLine="0"/>
        <w:contextualSpacing w:val="0"/>
      </w:pPr>
      <w:r w:rsidRPr="006D7E1A">
        <w:rPr>
          <w:b/>
          <w:bCs/>
        </w:rPr>
        <w:lastRenderedPageBreak/>
        <w:t>Вид діяльності:</w:t>
      </w:r>
      <w:r w:rsidRPr="006D7E1A">
        <w:t xml:space="preserve"> виробництво двигунів і турбін</w:t>
      </w:r>
      <w:r w:rsidR="0037771A" w:rsidRPr="006D7E1A">
        <w:t>.</w:t>
      </w:r>
    </w:p>
    <w:p w14:paraId="015F97C7" w14:textId="4A9BC89C" w:rsidR="001B59EE" w:rsidRPr="006D7E1A" w:rsidRDefault="001B59EE" w:rsidP="00765C91">
      <w:pPr>
        <w:pStyle w:val="a9"/>
        <w:ind w:left="709" w:firstLine="0"/>
        <w:contextualSpacing w:val="0"/>
      </w:pPr>
      <w:r w:rsidRPr="006D7E1A">
        <w:rPr>
          <w:b/>
          <w:bCs/>
        </w:rPr>
        <w:t>Контрагенти</w:t>
      </w:r>
      <w:r w:rsidRPr="006D7E1A">
        <w:t xml:space="preserve">: </w:t>
      </w:r>
      <w:r w:rsidR="00CF0FE3" w:rsidRPr="006D7E1A">
        <w:t xml:space="preserve">(1) </w:t>
      </w:r>
      <w:proofErr w:type="spellStart"/>
      <w:r w:rsidRPr="006D7E1A">
        <w:t>Vasvik</w:t>
      </w:r>
      <w:proofErr w:type="spellEnd"/>
      <w:r w:rsidRPr="006D7E1A">
        <w:t xml:space="preserve"> </w:t>
      </w:r>
      <w:proofErr w:type="spellStart"/>
      <w:r w:rsidRPr="006D7E1A">
        <w:t>Marine</w:t>
      </w:r>
      <w:proofErr w:type="spellEnd"/>
      <w:r w:rsidRPr="006D7E1A">
        <w:t xml:space="preserve"> </w:t>
      </w:r>
      <w:proofErr w:type="spellStart"/>
      <w:r w:rsidRPr="006D7E1A">
        <w:t>Consultans</w:t>
      </w:r>
      <w:proofErr w:type="spellEnd"/>
      <w:r w:rsidRPr="006D7E1A">
        <w:t xml:space="preserve"> &amp; </w:t>
      </w:r>
      <w:proofErr w:type="spellStart"/>
      <w:r w:rsidRPr="006D7E1A">
        <w:t>Suppliers</w:t>
      </w:r>
      <w:proofErr w:type="spellEnd"/>
      <w:r w:rsidR="00CF0FE3" w:rsidRPr="006D7E1A">
        <w:t>;</w:t>
      </w:r>
      <w:r w:rsidRPr="006D7E1A">
        <w:t xml:space="preserve"> </w:t>
      </w:r>
      <w:r w:rsidR="00CF0FE3" w:rsidRPr="006D7E1A">
        <w:t>(2)</w:t>
      </w:r>
      <w:r w:rsidRPr="006D7E1A">
        <w:t xml:space="preserve"> ТОВ </w:t>
      </w:r>
      <w:r w:rsidR="0011540A" w:rsidRPr="006D7E1A">
        <w:t>«</w:t>
      </w:r>
      <w:proofErr w:type="spellStart"/>
      <w:r w:rsidRPr="006D7E1A">
        <w:t>Pars</w:t>
      </w:r>
      <w:proofErr w:type="spellEnd"/>
      <w:r w:rsidRPr="006D7E1A">
        <w:t xml:space="preserve"> </w:t>
      </w:r>
      <w:proofErr w:type="spellStart"/>
      <w:r w:rsidRPr="006D7E1A">
        <w:t>Car</w:t>
      </w:r>
      <w:proofErr w:type="spellEnd"/>
      <w:r w:rsidRPr="006D7E1A">
        <w:t xml:space="preserve"> </w:t>
      </w:r>
      <w:proofErr w:type="spellStart"/>
      <w:r w:rsidRPr="006D7E1A">
        <w:t>Limited</w:t>
      </w:r>
      <w:proofErr w:type="spellEnd"/>
      <w:r w:rsidR="0011540A" w:rsidRPr="006D7E1A">
        <w:t>»</w:t>
      </w:r>
    </w:p>
    <w:p w14:paraId="38A502A6" w14:textId="6573380E" w:rsidR="0011540A" w:rsidRPr="006D7E1A" w:rsidRDefault="00452A76" w:rsidP="00765C91">
      <w:pPr>
        <w:pStyle w:val="a9"/>
        <w:ind w:left="709" w:firstLine="0"/>
        <w:contextualSpacing w:val="0"/>
      </w:pPr>
      <w:r w:rsidRPr="006D7E1A">
        <w:rPr>
          <w:b/>
          <w:bCs/>
        </w:rPr>
        <w:t xml:space="preserve">Предмет договору: </w:t>
      </w:r>
      <w:r w:rsidR="00CF0FE3" w:rsidRPr="006D7E1A">
        <w:t xml:space="preserve">(1) </w:t>
      </w:r>
      <w:r w:rsidR="001B59EE" w:rsidRPr="006D7E1A">
        <w:t>сприяння збуту обладнання та запчастин</w:t>
      </w:r>
      <w:r w:rsidR="00CF0FE3" w:rsidRPr="006D7E1A">
        <w:t>; (2) вивчення ринку газотурбінного  обладнання та послуг, виробником яких є ДП, здійснення пошуку покупців та замовників, виконання зобов'язань з організації продажу газотурбінного обладнання та послуг та підтримування комплексу згідно умов договору.</w:t>
      </w:r>
    </w:p>
    <w:bookmarkStart w:id="2" w:name="_Hlk211853121"/>
    <w:bookmarkEnd w:id="1"/>
    <w:p w14:paraId="6E49B2FA" w14:textId="28E54422" w:rsidR="003F02B2" w:rsidRPr="006D7E1A" w:rsidRDefault="00EC703A" w:rsidP="00765C91">
      <w:pPr>
        <w:pStyle w:val="a9"/>
        <w:numPr>
          <w:ilvl w:val="1"/>
          <w:numId w:val="19"/>
        </w:numPr>
        <w:ind w:left="714" w:hanging="357"/>
        <w:contextualSpacing w:val="0"/>
      </w:pPr>
      <w:r w:rsidRPr="006D7E1A">
        <w:fldChar w:fldCharType="begin"/>
      </w:r>
      <w:r w:rsidRPr="006D7E1A">
        <w:instrText>HYPERLINK "https://reyestr.court.gov.ua/Review/106513848"</w:instrText>
      </w:r>
      <w:r w:rsidRPr="006D7E1A">
        <w:fldChar w:fldCharType="separate"/>
      </w:r>
      <w:r w:rsidRPr="006D7E1A">
        <w:rPr>
          <w:rStyle w:val="af"/>
        </w:rPr>
        <w:t>Постанова</w:t>
      </w:r>
      <w:r w:rsidRPr="006D7E1A">
        <w:fldChar w:fldCharType="end"/>
      </w:r>
      <w:r w:rsidRPr="006D7E1A">
        <w:t xml:space="preserve"> </w:t>
      </w:r>
      <w:r w:rsidR="00CF0FE3" w:rsidRPr="006D7E1A">
        <w:t>третього</w:t>
      </w:r>
      <w:r w:rsidR="003F02B2" w:rsidRPr="006D7E1A">
        <w:t xml:space="preserve"> </w:t>
      </w:r>
      <w:bookmarkEnd w:id="2"/>
      <w:r w:rsidR="00CF0FE3" w:rsidRPr="006D7E1A">
        <w:t>Апеляційного</w:t>
      </w:r>
      <w:r w:rsidR="003F02B2" w:rsidRPr="006D7E1A">
        <w:t xml:space="preserve"> адміністративного суду від </w:t>
      </w:r>
      <w:r w:rsidR="00CF0FE3" w:rsidRPr="006D7E1A">
        <w:t>29</w:t>
      </w:r>
      <w:r w:rsidR="003F02B2" w:rsidRPr="006D7E1A">
        <w:t>.</w:t>
      </w:r>
      <w:r w:rsidR="00CF0FE3" w:rsidRPr="006D7E1A">
        <w:t>07</w:t>
      </w:r>
      <w:r w:rsidR="003F02B2" w:rsidRPr="006D7E1A">
        <w:t>.20</w:t>
      </w:r>
      <w:r w:rsidR="00CF0FE3" w:rsidRPr="006D7E1A">
        <w:t>22</w:t>
      </w:r>
      <w:r w:rsidR="003F02B2" w:rsidRPr="006D7E1A">
        <w:t xml:space="preserve"> р. у справі</w:t>
      </w:r>
      <w:r w:rsidR="00194259" w:rsidRPr="006D7E1A">
        <w:t xml:space="preserve"> </w:t>
      </w:r>
      <w:r w:rsidR="003F02B2" w:rsidRPr="006D7E1A">
        <w:t xml:space="preserve">№ </w:t>
      </w:r>
      <w:r w:rsidR="00CF0FE3" w:rsidRPr="006D7E1A">
        <w:t>280/1797/21</w:t>
      </w:r>
      <w:r w:rsidR="003F02B2" w:rsidRPr="006D7E1A">
        <w:t xml:space="preserve">. </w:t>
      </w:r>
    </w:p>
    <w:p w14:paraId="3F2D5460" w14:textId="0925B31C" w:rsidR="00CF0FE3" w:rsidRPr="006D7E1A" w:rsidRDefault="00CF0FE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="0011540A" w:rsidRPr="006D7E1A">
        <w:t>TOB «Дніпро-</w:t>
      </w:r>
      <w:proofErr w:type="spellStart"/>
      <w:r w:rsidR="0011540A" w:rsidRPr="006D7E1A">
        <w:t>Скан</w:t>
      </w:r>
      <w:proofErr w:type="spellEnd"/>
      <w:r w:rsidR="0011540A" w:rsidRPr="006D7E1A">
        <w:t>-Сервіс»</w:t>
      </w:r>
    </w:p>
    <w:p w14:paraId="2418202A" w14:textId="293DB334" w:rsidR="0011540A" w:rsidRPr="006D7E1A" w:rsidRDefault="00CF0FE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 </w:t>
      </w:r>
      <w:r w:rsidR="0011540A" w:rsidRPr="006D7E1A">
        <w:t>технічне обслуговування та ремонт автотранспортних засобів</w:t>
      </w:r>
      <w:r w:rsidR="0037771A" w:rsidRPr="006D7E1A">
        <w:t>.</w:t>
      </w:r>
    </w:p>
    <w:p w14:paraId="3C59609C" w14:textId="2B5A60C6" w:rsidR="00CF0FE3" w:rsidRPr="006D7E1A" w:rsidRDefault="00CF0FE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 xml:space="preserve">: </w:t>
      </w:r>
      <w:r w:rsidR="0011540A" w:rsidRPr="006D7E1A">
        <w:t>TOB «ПРІОРИТЕТ-ІНВЕСТ»</w:t>
      </w:r>
    </w:p>
    <w:p w14:paraId="71FEA915" w14:textId="0DCA6F79" w:rsidR="0011540A" w:rsidRPr="006D7E1A" w:rsidRDefault="00CF0FE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11540A" w:rsidRPr="006D7E1A">
        <w:t xml:space="preserve">пошук майбутніх потенційних покупців транспортних засобів марки </w:t>
      </w:r>
      <w:proofErr w:type="spellStart"/>
      <w:r w:rsidR="0011540A" w:rsidRPr="006D7E1A">
        <w:t>Scania</w:t>
      </w:r>
      <w:proofErr w:type="spellEnd"/>
      <w:r w:rsidR="0011540A" w:rsidRPr="006D7E1A">
        <w:t xml:space="preserve">, вантажівок, </w:t>
      </w:r>
      <w:proofErr w:type="spellStart"/>
      <w:r w:rsidR="0011540A" w:rsidRPr="006D7E1A">
        <w:t>причіпів</w:t>
      </w:r>
      <w:proofErr w:type="spellEnd"/>
      <w:r w:rsidR="0011540A" w:rsidRPr="006D7E1A">
        <w:t>, автобусів, шасі, двигунів тощо, проведення переговорів.</w:t>
      </w:r>
    </w:p>
    <w:p w14:paraId="0E758A39" w14:textId="77777777" w:rsidR="00AC1C0B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3" w:history="1">
        <w:r w:rsidR="00AC1C0B" w:rsidRPr="006D7E1A">
          <w:rPr>
            <w:rStyle w:val="af"/>
          </w:rPr>
          <w:t>Рішення</w:t>
        </w:r>
      </w:hyperlink>
      <w:r w:rsidR="00AC1C0B" w:rsidRPr="006D7E1A">
        <w:t xml:space="preserve"> Господарського суду міста Києва від 28.04.2009 р. у справі №  47/180. </w:t>
      </w:r>
    </w:p>
    <w:p w14:paraId="4E446DF8" w14:textId="77777777" w:rsidR="00AC1C0B" w:rsidRPr="006D7E1A" w:rsidRDefault="00AC1C0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Pr="006D7E1A">
        <w:t>ДП «Завод 410 цивільної авіації»</w:t>
      </w:r>
    </w:p>
    <w:p w14:paraId="323BA4F4" w14:textId="77777777" w:rsidR="00AC1C0B" w:rsidRPr="006D7E1A" w:rsidRDefault="00AC1C0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  суб’єкт літакобудування.</w:t>
      </w:r>
    </w:p>
    <w:p w14:paraId="3533E0A9" w14:textId="77777777" w:rsidR="00AC1C0B" w:rsidRPr="006D7E1A" w:rsidRDefault="00AC1C0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  ТОВ «АВС»</w:t>
      </w:r>
    </w:p>
    <w:p w14:paraId="0AB64B5B" w14:textId="41ADE2BB" w:rsidR="00AC1C0B" w:rsidRPr="006D7E1A" w:rsidRDefault="00AC1C0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надання послуг з продажу перевезень, укладення договорів з агентствами та ін.</w:t>
      </w:r>
    </w:p>
    <w:p w14:paraId="1CC79FF4" w14:textId="0D7560AF" w:rsidR="0037771A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4" w:history="1">
        <w:r w:rsidR="00EC703A" w:rsidRPr="006D7E1A">
          <w:rPr>
            <w:rStyle w:val="af"/>
          </w:rPr>
          <w:t>Ухвала</w:t>
        </w:r>
      </w:hyperlink>
      <w:r w:rsidR="0037771A" w:rsidRPr="006D7E1A">
        <w:t xml:space="preserve"> Львівського апеляційного адміністративного суду від 14.11.2013 р. у справі № 9104/147714/12. </w:t>
      </w:r>
    </w:p>
    <w:p w14:paraId="7C66FA9D" w14:textId="39432F6A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Pr="006D7E1A">
        <w:t>TOB «</w:t>
      </w:r>
      <w:proofErr w:type="spellStart"/>
      <w:r w:rsidRPr="006D7E1A">
        <w:t>Західно</w:t>
      </w:r>
      <w:proofErr w:type="spellEnd"/>
      <w:r w:rsidRPr="006D7E1A">
        <w:t>-український автомобільний дім»</w:t>
      </w:r>
    </w:p>
    <w:p w14:paraId="15A95472" w14:textId="2A071DF2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  торгівля автомобілями та легковими автотранспортними засобами.</w:t>
      </w:r>
    </w:p>
    <w:p w14:paraId="1C195330" w14:textId="1A99E4D3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ПП «Будівельні матеріали плюс ЛВ»</w:t>
      </w:r>
    </w:p>
    <w:p w14:paraId="0F3276FC" w14:textId="6E6BF702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пошук покупців (замовників) на товар згідно специфікацій.</w:t>
      </w:r>
    </w:p>
    <w:p w14:paraId="6EB1D8E4" w14:textId="07AA899B" w:rsidR="0037771A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5" w:history="1">
        <w:r w:rsidR="00E60293" w:rsidRPr="006D7E1A">
          <w:rPr>
            <w:rStyle w:val="af"/>
          </w:rPr>
          <w:t>Постанова</w:t>
        </w:r>
      </w:hyperlink>
      <w:r w:rsidR="00E60293" w:rsidRPr="006D7E1A">
        <w:t xml:space="preserve"> Верховного Суду у складі колегії суддів Другої судової палати Касаційного цивільного суду </w:t>
      </w:r>
      <w:r w:rsidR="0037771A" w:rsidRPr="006D7E1A">
        <w:t xml:space="preserve">від </w:t>
      </w:r>
      <w:r w:rsidR="00E60293" w:rsidRPr="006D7E1A">
        <w:t>25</w:t>
      </w:r>
      <w:r w:rsidR="0037771A" w:rsidRPr="006D7E1A">
        <w:t>.11.20</w:t>
      </w:r>
      <w:r w:rsidR="00E60293" w:rsidRPr="006D7E1A">
        <w:t>24</w:t>
      </w:r>
      <w:r w:rsidR="0037771A" w:rsidRPr="006D7E1A">
        <w:t xml:space="preserve"> р. у справі № </w:t>
      </w:r>
      <w:r w:rsidR="00E60293" w:rsidRPr="006D7E1A">
        <w:t>824/41/24</w:t>
      </w:r>
      <w:r w:rsidR="0037771A" w:rsidRPr="006D7E1A">
        <w:t xml:space="preserve">. </w:t>
      </w:r>
    </w:p>
    <w:p w14:paraId="37DA92B2" w14:textId="33E84974" w:rsidR="0037771A" w:rsidRPr="006D7E1A" w:rsidRDefault="0037771A" w:rsidP="00765C91">
      <w:pPr>
        <w:pStyle w:val="a9"/>
        <w:ind w:left="714" w:hanging="5"/>
        <w:contextualSpacing w:val="0"/>
      </w:pPr>
      <w:bookmarkStart w:id="3" w:name="_Hlk212819846"/>
      <w:r w:rsidRPr="006D7E1A">
        <w:rPr>
          <w:b/>
          <w:bCs/>
        </w:rPr>
        <w:t xml:space="preserve">Суб’єкт господарювання:  </w:t>
      </w:r>
      <w:r w:rsidR="00E60293" w:rsidRPr="006D7E1A">
        <w:t>ДК «Укрспецекспорт»</w:t>
      </w:r>
    </w:p>
    <w:p w14:paraId="573A97D8" w14:textId="77777777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  торгівля автомобілями та легковими автотранспортними засобами.</w:t>
      </w:r>
    </w:p>
    <w:p w14:paraId="7DE029DC" w14:textId="658E2E7A" w:rsidR="0037771A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 xml:space="preserve">: </w:t>
      </w:r>
      <w:r w:rsidR="00E60293" w:rsidRPr="006D7E1A">
        <w:t> </w:t>
      </w:r>
      <w:proofErr w:type="spellStart"/>
      <w:r w:rsidR="00E60293" w:rsidRPr="006D7E1A">
        <w:t>Lionel</w:t>
      </w:r>
      <w:proofErr w:type="spellEnd"/>
      <w:r w:rsidR="00E60293" w:rsidRPr="006D7E1A">
        <w:t xml:space="preserve"> </w:t>
      </w:r>
      <w:proofErr w:type="spellStart"/>
      <w:r w:rsidR="00E60293" w:rsidRPr="006D7E1A">
        <w:t>Air</w:t>
      </w:r>
      <w:proofErr w:type="spellEnd"/>
      <w:r w:rsidR="00E60293" w:rsidRPr="006D7E1A">
        <w:t xml:space="preserve"> S.A.C.</w:t>
      </w:r>
    </w:p>
    <w:p w14:paraId="55AA69A7" w14:textId="476E6F98" w:rsidR="00B509C6" w:rsidRPr="006D7E1A" w:rsidRDefault="0037771A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E60293" w:rsidRPr="006D7E1A">
        <w:t>надання послуг із сприяння в укладенні між ДК "Укрспецекспорт" та іноземними покупцями чи замовниками контрактів про експорт товарів, робіт і послуг військового призначення.</w:t>
      </w:r>
      <w:bookmarkEnd w:id="3"/>
    </w:p>
    <w:p w14:paraId="30250B92" w14:textId="05E1927D" w:rsidR="001E01D3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6" w:history="1">
        <w:r w:rsidR="00DE0DAB" w:rsidRPr="006D7E1A">
          <w:rPr>
            <w:rStyle w:val="af"/>
          </w:rPr>
          <w:t>Постанова</w:t>
        </w:r>
      </w:hyperlink>
      <w:r w:rsidR="00DE0DAB" w:rsidRPr="006D7E1A">
        <w:t xml:space="preserve"> </w:t>
      </w:r>
      <w:r w:rsidR="001E01D3" w:rsidRPr="006D7E1A">
        <w:t xml:space="preserve">Миколаївського окружного адміністративного суду від </w:t>
      </w:r>
      <w:r w:rsidR="00DE0DAB" w:rsidRPr="006D7E1A">
        <w:t>11</w:t>
      </w:r>
      <w:r w:rsidR="001E01D3" w:rsidRPr="006D7E1A">
        <w:t>.</w:t>
      </w:r>
      <w:r w:rsidR="00DE0DAB" w:rsidRPr="006D7E1A">
        <w:t>06</w:t>
      </w:r>
      <w:r w:rsidR="001E01D3" w:rsidRPr="006D7E1A">
        <w:t>.201</w:t>
      </w:r>
      <w:r w:rsidR="00DE0DAB" w:rsidRPr="006D7E1A">
        <w:t>4</w:t>
      </w:r>
      <w:r w:rsidR="001E01D3" w:rsidRPr="006D7E1A">
        <w:t xml:space="preserve"> р. у справі № </w:t>
      </w:r>
      <w:r w:rsidR="00DE0DAB" w:rsidRPr="006D7E1A">
        <w:t>814/780/14</w:t>
      </w:r>
      <w:r w:rsidR="001E01D3" w:rsidRPr="006D7E1A">
        <w:t xml:space="preserve">. </w:t>
      </w:r>
    </w:p>
    <w:p w14:paraId="1839A593" w14:textId="6009B917" w:rsidR="001E01D3" w:rsidRPr="006D7E1A" w:rsidRDefault="001E01D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="00DE0DAB" w:rsidRPr="006D7E1A">
        <w:t>Миколаївський авіаремонтний завод «НАРП»</w:t>
      </w:r>
    </w:p>
    <w:p w14:paraId="7691C174" w14:textId="223352AB" w:rsidR="001E01D3" w:rsidRPr="006D7E1A" w:rsidRDefault="001E01D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</w:t>
      </w:r>
      <w:r w:rsidR="00DE0DAB" w:rsidRPr="006D7E1A">
        <w:t xml:space="preserve"> виробництво повітряних і космічних літальних апаратів, супутнього </w:t>
      </w:r>
      <w:proofErr w:type="spellStart"/>
      <w:r w:rsidR="00DE0DAB" w:rsidRPr="006D7E1A">
        <w:t>устатковання</w:t>
      </w:r>
      <w:proofErr w:type="spellEnd"/>
      <w:r w:rsidRPr="006D7E1A">
        <w:t>.</w:t>
      </w:r>
    </w:p>
    <w:p w14:paraId="50B7832A" w14:textId="1D88B34F" w:rsidR="001E01D3" w:rsidRPr="006D7E1A" w:rsidRDefault="001E01D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Контрагенти</w:t>
      </w:r>
      <w:r w:rsidRPr="006D7E1A">
        <w:t xml:space="preserve">:  (1) </w:t>
      </w:r>
      <w:r w:rsidR="00DE0DAB" w:rsidRPr="006D7E1A">
        <w:t>«AN.ST.CONSULTING LIMITED»</w:t>
      </w:r>
      <w:r w:rsidRPr="006D7E1A">
        <w:t xml:space="preserve">, (2) </w:t>
      </w:r>
      <w:r w:rsidR="00DE0DAB" w:rsidRPr="006D7E1A">
        <w:t>«</w:t>
      </w:r>
      <w:proofErr w:type="spellStart"/>
      <w:r w:rsidR="00DE0DAB" w:rsidRPr="006D7E1A">
        <w:t>Lionel</w:t>
      </w:r>
      <w:proofErr w:type="spellEnd"/>
      <w:r w:rsidR="00DE0DAB" w:rsidRPr="006D7E1A">
        <w:t xml:space="preserve"> </w:t>
      </w:r>
      <w:proofErr w:type="spellStart"/>
      <w:r w:rsidR="00DE0DAB" w:rsidRPr="006D7E1A">
        <w:t>Еuгоре</w:t>
      </w:r>
      <w:proofErr w:type="spellEnd"/>
      <w:r w:rsidR="00DE0DAB" w:rsidRPr="006D7E1A">
        <w:t xml:space="preserve"> </w:t>
      </w:r>
      <w:proofErr w:type="spellStart"/>
      <w:r w:rsidR="00DE0DAB" w:rsidRPr="006D7E1A">
        <w:t>Согр</w:t>
      </w:r>
      <w:proofErr w:type="spellEnd"/>
      <w:r w:rsidR="00DE0DAB" w:rsidRPr="006D7E1A">
        <w:t xml:space="preserve">», (3) «М&amp;М </w:t>
      </w:r>
      <w:proofErr w:type="spellStart"/>
      <w:r w:rsidR="00DE0DAB" w:rsidRPr="006D7E1A">
        <w:t>Теch</w:t>
      </w:r>
      <w:proofErr w:type="spellEnd"/>
      <w:r w:rsidR="00DE0DAB" w:rsidRPr="006D7E1A">
        <w:t xml:space="preserve"> </w:t>
      </w:r>
      <w:proofErr w:type="spellStart"/>
      <w:r w:rsidR="00DE0DAB" w:rsidRPr="006D7E1A">
        <w:t>Согрогаtiоп</w:t>
      </w:r>
      <w:proofErr w:type="spellEnd"/>
      <w:r w:rsidR="00DE0DAB" w:rsidRPr="006D7E1A">
        <w:t xml:space="preserve"> </w:t>
      </w:r>
      <w:proofErr w:type="spellStart"/>
      <w:r w:rsidR="00DE0DAB" w:rsidRPr="006D7E1A">
        <w:t>Limited</w:t>
      </w:r>
      <w:proofErr w:type="spellEnd"/>
      <w:r w:rsidR="00DE0DAB" w:rsidRPr="006D7E1A">
        <w:t>»</w:t>
      </w:r>
    </w:p>
    <w:p w14:paraId="2B2FBE32" w14:textId="79521D6E" w:rsidR="001E01D3" w:rsidRPr="006D7E1A" w:rsidRDefault="001E01D3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lastRenderedPageBreak/>
        <w:t xml:space="preserve">Предмет договору: </w:t>
      </w:r>
      <w:r w:rsidRPr="006D7E1A">
        <w:t xml:space="preserve">(1) </w:t>
      </w:r>
      <w:r w:rsidR="00DE0DAB" w:rsidRPr="006D7E1A">
        <w:t>просування контракту на здійснення ремонту літаків на території Алжиру;</w:t>
      </w:r>
      <w:r w:rsidRPr="006D7E1A">
        <w:t xml:space="preserve"> (2) </w:t>
      </w:r>
      <w:r w:rsidR="00DE0DAB" w:rsidRPr="006D7E1A">
        <w:t xml:space="preserve">просування контракту на здійснення ремонту літаків на території </w:t>
      </w:r>
      <w:proofErr w:type="spellStart"/>
      <w:r w:rsidR="00DE0DAB" w:rsidRPr="006D7E1A">
        <w:t>Пакістану</w:t>
      </w:r>
      <w:proofErr w:type="spellEnd"/>
      <w:r w:rsidR="00DE0DAB" w:rsidRPr="006D7E1A">
        <w:t>; (3) просування та виконання контракту на здійснення ремонту літаків на території Китаю.</w:t>
      </w:r>
    </w:p>
    <w:p w14:paraId="2970FE2F" w14:textId="14FA5FEB" w:rsidR="00DE0DAB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7" w:history="1">
        <w:r w:rsidR="00943584" w:rsidRPr="006D7E1A">
          <w:rPr>
            <w:rStyle w:val="af"/>
          </w:rPr>
          <w:t>Постанова</w:t>
        </w:r>
      </w:hyperlink>
      <w:r w:rsidR="00943584" w:rsidRPr="006D7E1A">
        <w:t xml:space="preserve"> Київського</w:t>
      </w:r>
      <w:r w:rsidR="00DE0DAB" w:rsidRPr="006D7E1A">
        <w:t xml:space="preserve"> </w:t>
      </w:r>
      <w:r w:rsidR="00943584" w:rsidRPr="006D7E1A">
        <w:t>апеляційного</w:t>
      </w:r>
      <w:r w:rsidR="00DE0DAB" w:rsidRPr="006D7E1A">
        <w:t xml:space="preserve"> адміністративного суду від 11.0</w:t>
      </w:r>
      <w:r w:rsidR="00943584" w:rsidRPr="006D7E1A">
        <w:t>1</w:t>
      </w:r>
      <w:r w:rsidR="00DE0DAB" w:rsidRPr="006D7E1A">
        <w:t>.201</w:t>
      </w:r>
      <w:r w:rsidR="00943584" w:rsidRPr="006D7E1A">
        <w:t>8</w:t>
      </w:r>
      <w:r w:rsidR="00DE0DAB" w:rsidRPr="006D7E1A">
        <w:t xml:space="preserve"> р. у справі № </w:t>
      </w:r>
      <w:r w:rsidR="00943584" w:rsidRPr="006D7E1A">
        <w:t>826/20172/16</w:t>
      </w:r>
      <w:r w:rsidR="00DE0DAB" w:rsidRPr="006D7E1A">
        <w:t xml:space="preserve">. </w:t>
      </w:r>
    </w:p>
    <w:p w14:paraId="6ED4201F" w14:textId="531DB8B2" w:rsidR="00DE0DAB" w:rsidRPr="006D7E1A" w:rsidRDefault="00DE0DA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="00943584" w:rsidRPr="006D7E1A">
        <w:rPr>
          <w:color w:val="000000"/>
        </w:rPr>
        <w:t> ТОВ «</w:t>
      </w:r>
      <w:proofErr w:type="spellStart"/>
      <w:r w:rsidR="00943584" w:rsidRPr="006D7E1A">
        <w:rPr>
          <w:color w:val="000000"/>
        </w:rPr>
        <w:t>Промагролізинг</w:t>
      </w:r>
      <w:proofErr w:type="spellEnd"/>
      <w:r w:rsidR="00943584" w:rsidRPr="006D7E1A">
        <w:rPr>
          <w:color w:val="000000"/>
        </w:rPr>
        <w:t>-Україна»</w:t>
      </w:r>
    </w:p>
    <w:p w14:paraId="5AE1374D" w14:textId="680E3290" w:rsidR="00DE0DAB" w:rsidRPr="006D7E1A" w:rsidRDefault="00DE0DA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</w:t>
      </w:r>
      <w:r w:rsidR="00943584" w:rsidRPr="006D7E1A">
        <w:t>фінансовий лізинг, торгівля автомобілями і легковими транспортними засобами, оптова торгівля сільськогосподарськими автотранспортними засобами.</w:t>
      </w:r>
    </w:p>
    <w:p w14:paraId="3ADC08BC" w14:textId="2647F568" w:rsidR="00A4655B" w:rsidRPr="006D7E1A" w:rsidRDefault="00DE0DA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 </w:t>
      </w:r>
      <w:r w:rsidR="00A4655B" w:rsidRPr="006D7E1A">
        <w:t xml:space="preserve">ТОВ «Рекламна агенція «Інком» </w:t>
      </w:r>
    </w:p>
    <w:p w14:paraId="1F430B38" w14:textId="3EA5C4F8" w:rsidR="00943584" w:rsidRPr="006D7E1A" w:rsidRDefault="00DE0DA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A4655B" w:rsidRPr="006D7E1A">
        <w:t xml:space="preserve">пошук замовників (покупців), </w:t>
      </w:r>
      <w:proofErr w:type="spellStart"/>
      <w:r w:rsidR="00A4655B" w:rsidRPr="006D7E1A">
        <w:t>лізингоодержувачів</w:t>
      </w:r>
      <w:proofErr w:type="spellEnd"/>
      <w:r w:rsidR="00A4655B" w:rsidRPr="006D7E1A">
        <w:t xml:space="preserve"> на продукцію замовника.</w:t>
      </w:r>
    </w:p>
    <w:p w14:paraId="4C0EADB4" w14:textId="729A2430" w:rsidR="00A4655B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8" w:history="1">
        <w:r w:rsidR="00A4655B" w:rsidRPr="006D7E1A">
          <w:rPr>
            <w:rStyle w:val="af"/>
          </w:rPr>
          <w:t>Ухвала</w:t>
        </w:r>
      </w:hyperlink>
      <w:r w:rsidR="00A4655B" w:rsidRPr="006D7E1A">
        <w:t xml:space="preserve"> </w:t>
      </w:r>
      <w:r w:rsidR="0034512E" w:rsidRPr="006D7E1A">
        <w:t>Харківського</w:t>
      </w:r>
      <w:r w:rsidR="00A4655B" w:rsidRPr="006D7E1A">
        <w:t xml:space="preserve"> апеляційного адміністративного суду від </w:t>
      </w:r>
      <w:r w:rsidR="0034512E" w:rsidRPr="006D7E1A">
        <w:t>03</w:t>
      </w:r>
      <w:r w:rsidR="00A4655B" w:rsidRPr="006D7E1A">
        <w:t>.</w:t>
      </w:r>
      <w:r w:rsidR="0034512E" w:rsidRPr="006D7E1A">
        <w:t>03</w:t>
      </w:r>
      <w:r w:rsidR="00A4655B" w:rsidRPr="006D7E1A">
        <w:t>.201</w:t>
      </w:r>
      <w:r w:rsidR="0034512E" w:rsidRPr="006D7E1A">
        <w:t>5</w:t>
      </w:r>
      <w:r w:rsidR="00A4655B" w:rsidRPr="006D7E1A">
        <w:t xml:space="preserve"> р. у справі № </w:t>
      </w:r>
      <w:r w:rsidR="0034512E" w:rsidRPr="006D7E1A">
        <w:t>818</w:t>
      </w:r>
      <w:r w:rsidR="00A4655B" w:rsidRPr="006D7E1A">
        <w:t>/</w:t>
      </w:r>
      <w:r w:rsidR="0034512E" w:rsidRPr="006D7E1A">
        <w:t>3336</w:t>
      </w:r>
      <w:r w:rsidR="00A4655B" w:rsidRPr="006D7E1A">
        <w:t>/1</w:t>
      </w:r>
      <w:r w:rsidR="0034512E" w:rsidRPr="006D7E1A">
        <w:t>4</w:t>
      </w:r>
      <w:r w:rsidR="00A4655B" w:rsidRPr="006D7E1A">
        <w:t xml:space="preserve">. </w:t>
      </w:r>
    </w:p>
    <w:p w14:paraId="6A2ABAFD" w14:textId="394ED909" w:rsidR="00A4655B" w:rsidRPr="006D7E1A" w:rsidRDefault="00A4655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Pr="006D7E1A">
        <w:rPr>
          <w:color w:val="000000"/>
        </w:rPr>
        <w:t> </w:t>
      </w:r>
      <w:r w:rsidR="0034512E" w:rsidRPr="006D7E1A">
        <w:rPr>
          <w:color w:val="000000"/>
        </w:rPr>
        <w:t>ТОВ «</w:t>
      </w:r>
      <w:proofErr w:type="spellStart"/>
      <w:r w:rsidR="0034512E" w:rsidRPr="006D7E1A">
        <w:rPr>
          <w:color w:val="000000"/>
        </w:rPr>
        <w:t>Мотордеталь</w:t>
      </w:r>
      <w:proofErr w:type="spellEnd"/>
      <w:r w:rsidR="0034512E" w:rsidRPr="006D7E1A">
        <w:rPr>
          <w:color w:val="000000"/>
        </w:rPr>
        <w:t>-Конотоп»</w:t>
      </w:r>
    </w:p>
    <w:p w14:paraId="04546BA2" w14:textId="7CEEC537" w:rsidR="00A4655B" w:rsidRPr="006D7E1A" w:rsidRDefault="00A4655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</w:t>
      </w:r>
      <w:r w:rsidR="0034512E" w:rsidRPr="006D7E1A">
        <w:t>виробництво двигунів і турбін, крім авіаційних, автотранспортних і мотоциклетних двигунів</w:t>
      </w:r>
      <w:r w:rsidR="00813A86" w:rsidRPr="006D7E1A">
        <w:t>.</w:t>
      </w:r>
    </w:p>
    <w:p w14:paraId="35B1D2A9" w14:textId="5DFE7FD4" w:rsidR="00A4655B" w:rsidRPr="006D7E1A" w:rsidRDefault="00A4655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 </w:t>
      </w:r>
      <w:r w:rsidR="0034512E" w:rsidRPr="006D7E1A">
        <w:t>CONSULTSERVE LIMITED (Англія)</w:t>
      </w:r>
    </w:p>
    <w:p w14:paraId="01EB68B4" w14:textId="2049F39C" w:rsidR="00A4655B" w:rsidRPr="006D7E1A" w:rsidRDefault="00A4655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34512E" w:rsidRPr="006D7E1A">
        <w:t>пошук покупців на продукцію; збір замовлення покупців і направлення їх продавцю; виконання інших дій шляхом комерційного посередництва.</w:t>
      </w:r>
    </w:p>
    <w:p w14:paraId="47B2EFB4" w14:textId="4DA9C472" w:rsidR="0034512E" w:rsidRPr="006D7E1A" w:rsidRDefault="00CA0975" w:rsidP="00765C91">
      <w:pPr>
        <w:pStyle w:val="a9"/>
        <w:numPr>
          <w:ilvl w:val="1"/>
          <w:numId w:val="19"/>
        </w:numPr>
        <w:ind w:left="714" w:hanging="357"/>
        <w:contextualSpacing w:val="0"/>
      </w:pPr>
      <w:hyperlink r:id="rId29" w:history="1">
        <w:r w:rsidR="0034512E" w:rsidRPr="006D7E1A">
          <w:rPr>
            <w:rStyle w:val="af"/>
          </w:rPr>
          <w:t>Ухвала</w:t>
        </w:r>
      </w:hyperlink>
      <w:r w:rsidR="0034512E" w:rsidRPr="006D7E1A">
        <w:t xml:space="preserve">  Донецького апеляційного адміністративного суду від </w:t>
      </w:r>
      <w:r w:rsidR="00BA2AF1" w:rsidRPr="006D7E1A">
        <w:t>02</w:t>
      </w:r>
      <w:r w:rsidR="0034512E" w:rsidRPr="006D7E1A">
        <w:t>.</w:t>
      </w:r>
      <w:r w:rsidR="00BA2AF1" w:rsidRPr="006D7E1A">
        <w:t>10</w:t>
      </w:r>
      <w:r w:rsidR="0034512E" w:rsidRPr="006D7E1A">
        <w:t>.201</w:t>
      </w:r>
      <w:r w:rsidR="00BA2AF1" w:rsidRPr="006D7E1A">
        <w:t>3</w:t>
      </w:r>
      <w:r w:rsidR="0034512E" w:rsidRPr="006D7E1A">
        <w:t xml:space="preserve"> р. у справі № </w:t>
      </w:r>
      <w:r w:rsidR="00BA2AF1" w:rsidRPr="006D7E1A">
        <w:t>812/6408/13-а</w:t>
      </w:r>
      <w:r w:rsidR="0034512E" w:rsidRPr="006D7E1A">
        <w:t xml:space="preserve">. </w:t>
      </w:r>
    </w:p>
    <w:p w14:paraId="36A29539" w14:textId="1FF5B18D" w:rsidR="0034512E" w:rsidRPr="006D7E1A" w:rsidRDefault="0034512E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Pr="006D7E1A">
        <w:rPr>
          <w:color w:val="000000"/>
        </w:rPr>
        <w:t xml:space="preserve"> ТОВ </w:t>
      </w:r>
      <w:r w:rsidR="00BA2AF1" w:rsidRPr="006D7E1A">
        <w:rPr>
          <w:color w:val="000000"/>
        </w:rPr>
        <w:t>«</w:t>
      </w:r>
      <w:proofErr w:type="spellStart"/>
      <w:r w:rsidR="00BA2AF1" w:rsidRPr="006D7E1A">
        <w:rPr>
          <w:color w:val="000000"/>
        </w:rPr>
        <w:t>Лугавтоспецтехніка</w:t>
      </w:r>
      <w:proofErr w:type="spellEnd"/>
      <w:r w:rsidR="00BA2AF1" w:rsidRPr="006D7E1A">
        <w:rPr>
          <w:color w:val="000000"/>
        </w:rPr>
        <w:t>»</w:t>
      </w:r>
    </w:p>
    <w:p w14:paraId="16437477" w14:textId="6F10BD46" w:rsidR="0034512E" w:rsidRPr="006D7E1A" w:rsidRDefault="0034512E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</w:t>
      </w:r>
      <w:r w:rsidR="00BA2AF1" w:rsidRPr="006D7E1A">
        <w:t>торгівля автомобілями та легковими автотранспортними засобами</w:t>
      </w:r>
      <w:r w:rsidR="00813A86" w:rsidRPr="006D7E1A">
        <w:t>.</w:t>
      </w:r>
    </w:p>
    <w:p w14:paraId="34D7BB05" w14:textId="36C56B07" w:rsidR="0034512E" w:rsidRPr="006D7E1A" w:rsidRDefault="0034512E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 </w:t>
      </w:r>
      <w:r w:rsidR="00BA2AF1" w:rsidRPr="006D7E1A">
        <w:t>ПП «Сайд Маркет»</w:t>
      </w:r>
    </w:p>
    <w:p w14:paraId="532E74B9" w14:textId="2F817249" w:rsidR="0034512E" w:rsidRPr="006D7E1A" w:rsidRDefault="0034512E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BA2AF1" w:rsidRPr="006D7E1A">
        <w:t>вивчення території з метою виявлення потенційних замовників на продукцію.</w:t>
      </w:r>
    </w:p>
    <w:p w14:paraId="38A4D69C" w14:textId="4179EC6C" w:rsidR="00BA2AF1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0" w:history="1">
        <w:r w:rsidR="00441248" w:rsidRPr="006D7E1A">
          <w:rPr>
            <w:rStyle w:val="af"/>
          </w:rPr>
          <w:t>Рішення</w:t>
        </w:r>
      </w:hyperlink>
      <w:r w:rsidR="00BA2AF1" w:rsidRPr="006D7E1A">
        <w:t xml:space="preserve"> </w:t>
      </w:r>
      <w:r w:rsidR="00441248" w:rsidRPr="006D7E1A">
        <w:t>Херсонського</w:t>
      </w:r>
      <w:r w:rsidR="00BA2AF1" w:rsidRPr="006D7E1A">
        <w:t xml:space="preserve"> окружного адміністративного суду від </w:t>
      </w:r>
      <w:r w:rsidR="00441248" w:rsidRPr="006D7E1A">
        <w:t>10</w:t>
      </w:r>
      <w:r w:rsidR="00BA2AF1" w:rsidRPr="006D7E1A">
        <w:t>.0</w:t>
      </w:r>
      <w:r w:rsidR="00441248" w:rsidRPr="006D7E1A">
        <w:t>9</w:t>
      </w:r>
      <w:r w:rsidR="00BA2AF1" w:rsidRPr="006D7E1A">
        <w:t>.20</w:t>
      </w:r>
      <w:r w:rsidR="00441248" w:rsidRPr="006D7E1A">
        <w:t>19</w:t>
      </w:r>
      <w:r w:rsidR="00765C91">
        <w:t> </w:t>
      </w:r>
      <w:r w:rsidR="00BA2AF1" w:rsidRPr="006D7E1A">
        <w:t xml:space="preserve">р. у справі № </w:t>
      </w:r>
      <w:r w:rsidR="00441248" w:rsidRPr="006D7E1A">
        <w:t>540/748/19</w:t>
      </w:r>
      <w:r w:rsidR="00BA2AF1" w:rsidRPr="006D7E1A">
        <w:t xml:space="preserve">. </w:t>
      </w:r>
    </w:p>
    <w:p w14:paraId="26C9DEE3" w14:textId="0529724A" w:rsidR="00BA2AF1" w:rsidRPr="006D7E1A" w:rsidRDefault="00BA2AF1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Суб’єкт господарювання:  </w:t>
      </w:r>
      <w:r w:rsidRPr="006D7E1A">
        <w:rPr>
          <w:color w:val="000000"/>
        </w:rPr>
        <w:t xml:space="preserve"> ТОВ </w:t>
      </w:r>
      <w:r w:rsidR="00441248" w:rsidRPr="006D7E1A">
        <w:rPr>
          <w:color w:val="000000"/>
        </w:rPr>
        <w:t>«НВП «НКЕМЗ</w:t>
      </w:r>
      <w:r w:rsidRPr="006D7E1A">
        <w:rPr>
          <w:color w:val="000000"/>
        </w:rPr>
        <w:t>»</w:t>
      </w:r>
    </w:p>
    <w:p w14:paraId="2978777E" w14:textId="703A0EA7" w:rsidR="00BA2AF1" w:rsidRPr="006D7E1A" w:rsidRDefault="00BA2AF1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</w:t>
      </w:r>
      <w:r w:rsidR="00441248" w:rsidRPr="006D7E1A">
        <w:t>виробництво електродвигунів, генераторів і трансформаторів</w:t>
      </w:r>
      <w:r w:rsidR="00813A86" w:rsidRPr="006D7E1A">
        <w:t>.</w:t>
      </w:r>
    </w:p>
    <w:p w14:paraId="0D8CEC20" w14:textId="3FF48FAC" w:rsidR="00BA2AF1" w:rsidRPr="006D7E1A" w:rsidRDefault="00BA2AF1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 </w:t>
      </w:r>
      <w:r w:rsidR="00441248" w:rsidRPr="006D7E1A">
        <w:t xml:space="preserve">ФОП </w:t>
      </w:r>
    </w:p>
    <w:p w14:paraId="42805C08" w14:textId="36EAD01F" w:rsidR="00441248" w:rsidRPr="006D7E1A" w:rsidRDefault="00BA2AF1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441248" w:rsidRPr="006D7E1A">
        <w:t>пошук клієнтів, інформування їх про товари замовника, сприяння укладенню договорів з постачання товарів замовника з метою розширення агентської мережі замовника та збільшення обсягів реалізації товарів замовника.</w:t>
      </w:r>
    </w:p>
    <w:p w14:paraId="163A9BFF" w14:textId="629578B4" w:rsidR="00441248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1" w:history="1">
        <w:r w:rsidR="006D0512" w:rsidRPr="006D7E1A">
          <w:rPr>
            <w:rStyle w:val="af"/>
          </w:rPr>
          <w:t>Постанова</w:t>
        </w:r>
      </w:hyperlink>
      <w:r w:rsidR="006D0512" w:rsidRPr="006D7E1A">
        <w:t xml:space="preserve"> Харківського</w:t>
      </w:r>
      <w:r w:rsidR="00441248" w:rsidRPr="006D7E1A">
        <w:t xml:space="preserve"> </w:t>
      </w:r>
      <w:r w:rsidR="006D0512" w:rsidRPr="006D7E1A">
        <w:t>апеляційного</w:t>
      </w:r>
      <w:r w:rsidR="00441248" w:rsidRPr="006D7E1A">
        <w:t xml:space="preserve"> адміністративного суду від </w:t>
      </w:r>
      <w:r w:rsidR="006D0512" w:rsidRPr="006D7E1A">
        <w:t>12</w:t>
      </w:r>
      <w:r w:rsidR="00441248" w:rsidRPr="006D7E1A">
        <w:t>.</w:t>
      </w:r>
      <w:r w:rsidR="006D0512" w:rsidRPr="006D7E1A">
        <w:t>02</w:t>
      </w:r>
      <w:r w:rsidR="00441248" w:rsidRPr="006D7E1A">
        <w:t>.201</w:t>
      </w:r>
      <w:r w:rsidR="006D0512" w:rsidRPr="006D7E1A">
        <w:t>3</w:t>
      </w:r>
      <w:r w:rsidR="00D41378" w:rsidRPr="006D7E1A">
        <w:t xml:space="preserve"> </w:t>
      </w:r>
      <w:r w:rsidR="00441248" w:rsidRPr="006D7E1A">
        <w:t xml:space="preserve">р. у справі № </w:t>
      </w:r>
      <w:r w:rsidR="006D0512" w:rsidRPr="006D7E1A">
        <w:t>2а-10182/12/2070</w:t>
      </w:r>
      <w:r w:rsidR="00441248" w:rsidRPr="006D7E1A">
        <w:t xml:space="preserve">. </w:t>
      </w:r>
    </w:p>
    <w:p w14:paraId="617F5582" w14:textId="56539911" w:rsidR="00441248" w:rsidRPr="006D7E1A" w:rsidRDefault="0044124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="006D0512" w:rsidRPr="006D7E1A">
        <w:rPr>
          <w:color w:val="000000"/>
        </w:rPr>
        <w:t xml:space="preserve"> Приватне науково-виробниче підприємство «</w:t>
      </w:r>
      <w:proofErr w:type="spellStart"/>
      <w:r w:rsidR="006D0512" w:rsidRPr="006D7E1A">
        <w:rPr>
          <w:color w:val="000000"/>
        </w:rPr>
        <w:t>Інтеравіасервіс</w:t>
      </w:r>
      <w:proofErr w:type="spellEnd"/>
      <w:r w:rsidR="006D0512" w:rsidRPr="006D7E1A">
        <w:rPr>
          <w:color w:val="000000"/>
        </w:rPr>
        <w:t xml:space="preserve">» </w:t>
      </w:r>
    </w:p>
    <w:p w14:paraId="6D004E31" w14:textId="7E510FFB" w:rsidR="00441248" w:rsidRPr="006D7E1A" w:rsidRDefault="0044124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lastRenderedPageBreak/>
        <w:t>Вид діяльності:</w:t>
      </w:r>
      <w:r w:rsidRPr="006D7E1A">
        <w:t>  </w:t>
      </w:r>
      <w:r w:rsidR="006D0512" w:rsidRPr="006D7E1A">
        <w:t xml:space="preserve">виробництво повітряних і космічних літальних апаратів, супутнього </w:t>
      </w:r>
      <w:proofErr w:type="spellStart"/>
      <w:r w:rsidR="006D0512" w:rsidRPr="006D7E1A">
        <w:t>устатковання</w:t>
      </w:r>
      <w:proofErr w:type="spellEnd"/>
      <w:r w:rsidR="00813A86" w:rsidRPr="006D7E1A">
        <w:t>.</w:t>
      </w:r>
    </w:p>
    <w:p w14:paraId="3FC49234" w14:textId="442F0D9C" w:rsidR="00441248" w:rsidRPr="006D7E1A" w:rsidRDefault="0044124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</w:t>
      </w:r>
      <w:r w:rsidR="006D0512" w:rsidRPr="006D7E1A">
        <w:t xml:space="preserve"> ТОВ «</w:t>
      </w:r>
      <w:proofErr w:type="spellStart"/>
      <w:r w:rsidR="006D0512" w:rsidRPr="006D7E1A">
        <w:t>Bin</w:t>
      </w:r>
      <w:proofErr w:type="spellEnd"/>
      <w:r w:rsidR="006D0512" w:rsidRPr="006D7E1A">
        <w:t xml:space="preserve"> Союз»</w:t>
      </w:r>
    </w:p>
    <w:p w14:paraId="7329BE03" w14:textId="0DD59D0E" w:rsidR="00441248" w:rsidRPr="006D7E1A" w:rsidRDefault="0044124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6D0512" w:rsidRPr="006D7E1A">
        <w:t>сприяння комерційній діяльності замовника, і надання маркетингових та інформаційно-консультаційних послуг.</w:t>
      </w:r>
    </w:p>
    <w:p w14:paraId="0ADB55B8" w14:textId="56B7C1DF" w:rsidR="00180BB7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2" w:history="1">
        <w:r w:rsidR="00D41378" w:rsidRPr="006D7E1A">
          <w:rPr>
            <w:rStyle w:val="af"/>
          </w:rPr>
          <w:t>Рішення</w:t>
        </w:r>
      </w:hyperlink>
      <w:r w:rsidR="00180BB7" w:rsidRPr="006D7E1A">
        <w:t xml:space="preserve"> Харківського окружного адміністративного суду від 19.11.2018</w:t>
      </w:r>
      <w:r w:rsidR="00D41378" w:rsidRPr="006D7E1A">
        <w:t xml:space="preserve"> </w:t>
      </w:r>
      <w:r w:rsidR="00180BB7" w:rsidRPr="006D7E1A">
        <w:t xml:space="preserve">р. у справі № 2040/6515/18. </w:t>
      </w:r>
    </w:p>
    <w:p w14:paraId="1B74388E" w14:textId="2E023671" w:rsidR="00180BB7" w:rsidRPr="006D7E1A" w:rsidRDefault="00180BB7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ПрАТ «Харківський машинобудівний завод «Плінфа» </w:t>
      </w:r>
    </w:p>
    <w:p w14:paraId="54AA68B7" w14:textId="06DEFF02" w:rsidR="00180BB7" w:rsidRPr="006D7E1A" w:rsidRDefault="00180BB7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  виробництво машин і </w:t>
      </w:r>
      <w:proofErr w:type="spellStart"/>
      <w:r w:rsidRPr="006D7E1A">
        <w:t>устатковання</w:t>
      </w:r>
      <w:proofErr w:type="spellEnd"/>
      <w:r w:rsidRPr="006D7E1A">
        <w:t xml:space="preserve"> для добувної промисловості та будівництва</w:t>
      </w:r>
      <w:r w:rsidR="00813A86" w:rsidRPr="006D7E1A">
        <w:t>.</w:t>
      </w:r>
    </w:p>
    <w:p w14:paraId="2880191C" w14:textId="0C366418" w:rsidR="00180BB7" w:rsidRPr="006D7E1A" w:rsidRDefault="00180BB7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(1) ТОО «</w:t>
      </w:r>
      <w:proofErr w:type="spellStart"/>
      <w:r w:rsidRPr="006D7E1A">
        <w:t>Ceramic</w:t>
      </w:r>
      <w:proofErr w:type="spellEnd"/>
      <w:r w:rsidRPr="006D7E1A">
        <w:t xml:space="preserve"> </w:t>
      </w:r>
      <w:proofErr w:type="spellStart"/>
      <w:r w:rsidRPr="006D7E1A">
        <w:t>Technology</w:t>
      </w:r>
      <w:proofErr w:type="spellEnd"/>
      <w:r w:rsidRPr="006D7E1A">
        <w:t xml:space="preserve">» (Республіка Казахстан), (2) «Інтер </w:t>
      </w:r>
      <w:proofErr w:type="spellStart"/>
      <w:r w:rsidRPr="006D7E1A">
        <w:t>Крайс</w:t>
      </w:r>
      <w:proofErr w:type="spellEnd"/>
      <w:r w:rsidRPr="006D7E1A">
        <w:t xml:space="preserve"> </w:t>
      </w:r>
      <w:proofErr w:type="spellStart"/>
      <w:r w:rsidRPr="006D7E1A">
        <w:t>Гмбх</w:t>
      </w:r>
      <w:proofErr w:type="spellEnd"/>
      <w:r w:rsidRPr="006D7E1A">
        <w:t xml:space="preserve">» (м. </w:t>
      </w:r>
      <w:proofErr w:type="spellStart"/>
      <w:r w:rsidRPr="006D7E1A">
        <w:t>Маннхайм</w:t>
      </w:r>
      <w:proofErr w:type="spellEnd"/>
      <w:r w:rsidRPr="006D7E1A">
        <w:t>, Німеччина).</w:t>
      </w:r>
    </w:p>
    <w:p w14:paraId="55501ED6" w14:textId="33E995B7" w:rsidR="00180BB7" w:rsidRPr="006D7E1A" w:rsidRDefault="00180BB7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сприяння реалізації продукції</w:t>
      </w:r>
      <w:r w:rsidR="00D41378" w:rsidRPr="006D7E1A">
        <w:t xml:space="preserve"> від імені та за рахунок довірителя</w:t>
      </w:r>
      <w:r w:rsidR="00813A86" w:rsidRPr="006D7E1A">
        <w:t>.</w:t>
      </w:r>
    </w:p>
    <w:p w14:paraId="4E107FFC" w14:textId="1FA8C694" w:rsidR="00D41378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3" w:history="1">
        <w:r w:rsidR="00D41378" w:rsidRPr="006D7E1A">
          <w:rPr>
            <w:rStyle w:val="af"/>
          </w:rPr>
          <w:t>Постанова</w:t>
        </w:r>
      </w:hyperlink>
      <w:r w:rsidR="00D41378" w:rsidRPr="006D7E1A">
        <w:t xml:space="preserve"> Третього апеляційного адміністративного суду від 24.09.2020 р. у справі № 160/13387/19. </w:t>
      </w:r>
    </w:p>
    <w:p w14:paraId="6A0AC69A" w14:textId="7116A55F" w:rsidR="00D41378" w:rsidRPr="006D7E1A" w:rsidRDefault="00D4137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ТОВ «Верхньодніпровський авторемонтний завод»</w:t>
      </w:r>
    </w:p>
    <w:p w14:paraId="3A71FCE7" w14:textId="23216AD8" w:rsidR="00D41378" w:rsidRPr="006D7E1A" w:rsidRDefault="00D4137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виробництво кузовів для автотранспортних засобів, причепів і напівпричепів</w:t>
      </w:r>
      <w:r w:rsidR="00813A86" w:rsidRPr="006D7E1A">
        <w:t>.</w:t>
      </w:r>
    </w:p>
    <w:p w14:paraId="42000688" w14:textId="61287A44" w:rsidR="00D41378" w:rsidRPr="006D7E1A" w:rsidRDefault="00D4137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ПП «</w:t>
      </w:r>
      <w:proofErr w:type="spellStart"/>
      <w:r w:rsidRPr="006D7E1A">
        <w:t>Агробазіс</w:t>
      </w:r>
      <w:proofErr w:type="spellEnd"/>
      <w:r w:rsidRPr="006D7E1A">
        <w:t>»</w:t>
      </w:r>
    </w:p>
    <w:p w14:paraId="1607565E" w14:textId="199ED168" w:rsidR="00D41378" w:rsidRPr="006D7E1A" w:rsidRDefault="00D41378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збільшення об’ємів продажу замовника через збільшення об’ємів придбання продукції замовника кінцевими споживачами і сприяння йому в укладенні таких договорів</w:t>
      </w:r>
      <w:r w:rsidR="00423589" w:rsidRPr="006D7E1A">
        <w:t>.</w:t>
      </w:r>
    </w:p>
    <w:p w14:paraId="32E13029" w14:textId="464E25D9" w:rsidR="00423589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4" w:history="1">
        <w:r w:rsidR="00423589" w:rsidRPr="006D7E1A">
          <w:rPr>
            <w:rStyle w:val="af"/>
          </w:rPr>
          <w:t>Рішення</w:t>
        </w:r>
      </w:hyperlink>
      <w:r w:rsidR="00423589" w:rsidRPr="006D7E1A">
        <w:t xml:space="preserve"> Херсонського окружного адміністративного суду від 03.07.2020 р. у справі № 540/1069/20. </w:t>
      </w:r>
    </w:p>
    <w:p w14:paraId="040162E6" w14:textId="2392B4A1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ПП «Барс-Херсон»</w:t>
      </w:r>
    </w:p>
    <w:p w14:paraId="443BC867" w14:textId="540CA062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оптова торгівля деталями та приладдям для автотранспортних засобів</w:t>
      </w:r>
      <w:r w:rsidR="00813A86" w:rsidRPr="006D7E1A">
        <w:t>.</w:t>
      </w:r>
    </w:p>
    <w:p w14:paraId="4483EFC2" w14:textId="1849D548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 xml:space="preserve">: ПП «ТК </w:t>
      </w:r>
      <w:proofErr w:type="spellStart"/>
      <w:r w:rsidRPr="006D7E1A">
        <w:t>Енерготранс</w:t>
      </w:r>
      <w:proofErr w:type="spellEnd"/>
      <w:r w:rsidRPr="006D7E1A">
        <w:t>»</w:t>
      </w:r>
    </w:p>
    <w:p w14:paraId="1491C53D" w14:textId="46AEBC65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укладення угод на реалізацію товарів/продукції, сприяння їх укладенню від імені довірителя і за його рахунок.</w:t>
      </w:r>
    </w:p>
    <w:p w14:paraId="0BE6C047" w14:textId="1B5BD95E" w:rsidR="00423589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5" w:history="1">
        <w:r w:rsidR="00423589" w:rsidRPr="006D7E1A">
          <w:rPr>
            <w:rStyle w:val="af"/>
          </w:rPr>
          <w:t>Постанова</w:t>
        </w:r>
      </w:hyperlink>
      <w:r w:rsidR="00423589" w:rsidRPr="006D7E1A">
        <w:t xml:space="preserve"> Касаційного адміністративного суду у складі Верховного суду від 23.04.2019 р. у справі № 820/1737/17. </w:t>
      </w:r>
    </w:p>
    <w:p w14:paraId="2E6B2714" w14:textId="5372070A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ТОВ «Фірма «КЛИЧ»</w:t>
      </w:r>
    </w:p>
    <w:p w14:paraId="5FC70873" w14:textId="0371A71F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оптова торгівля деталями та приладдям для автотранспортних засобів</w:t>
      </w:r>
      <w:r w:rsidR="00813A86" w:rsidRPr="006D7E1A">
        <w:t>.</w:t>
      </w:r>
    </w:p>
    <w:p w14:paraId="719C09FA" w14:textId="16F6AFEC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 xml:space="preserve">: ТОВ «Квест </w:t>
      </w:r>
      <w:proofErr w:type="spellStart"/>
      <w:r w:rsidRPr="006D7E1A">
        <w:t>Трейд</w:t>
      </w:r>
      <w:proofErr w:type="spellEnd"/>
      <w:r w:rsidRPr="006D7E1A">
        <w:t>»</w:t>
      </w:r>
    </w:p>
    <w:p w14:paraId="0A37B2BC" w14:textId="495A1403" w:rsidR="00423589" w:rsidRPr="006D7E1A" w:rsidRDefault="00423589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 xml:space="preserve">пошук потенційних покупців на продукцію, реалізацією якої займається довіритель; попередні переговори з потенційними покупцями (контрагентами); сприяння у проведенні переговорів довірителя в потенційними покупцями (контрагентами); участь спеціалістів </w:t>
      </w:r>
      <w:proofErr w:type="spellStart"/>
      <w:r w:rsidRPr="006D7E1A">
        <w:t>агента</w:t>
      </w:r>
      <w:proofErr w:type="spellEnd"/>
      <w:r w:rsidRPr="006D7E1A">
        <w:t>, разом із спеціалістами довірителя в аналізі та аудиті реєстраційних та статутних документів потенційних покупців (контрагентів); сприяння укладанню договорів між покупцями, яких знайшов агент.</w:t>
      </w:r>
    </w:p>
    <w:p w14:paraId="7B47244C" w14:textId="10D74E49" w:rsidR="002F4A4B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6" w:history="1">
        <w:r w:rsidR="002F4A4B" w:rsidRPr="006D7E1A">
          <w:rPr>
            <w:rStyle w:val="af"/>
          </w:rPr>
          <w:t>Ухвала</w:t>
        </w:r>
      </w:hyperlink>
      <w:r w:rsidR="002F4A4B" w:rsidRPr="006D7E1A">
        <w:t xml:space="preserve"> Вищого адміністративного суду України від 22.07.2015 р. у справі № 0670/2272/12. </w:t>
      </w:r>
    </w:p>
    <w:p w14:paraId="734874D0" w14:textId="5105F58A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ПАТ «Бердичівський машинобудівний завод «Прогрес»</w:t>
      </w:r>
    </w:p>
    <w:p w14:paraId="3DB63D7C" w14:textId="036318B8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  виробництво інших машин і </w:t>
      </w:r>
      <w:proofErr w:type="spellStart"/>
      <w:r w:rsidRPr="006D7E1A">
        <w:t>устатковання</w:t>
      </w:r>
      <w:proofErr w:type="spellEnd"/>
      <w:r w:rsidRPr="006D7E1A">
        <w:t xml:space="preserve"> загального призначення</w:t>
      </w:r>
    </w:p>
    <w:p w14:paraId="13618382" w14:textId="28033519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ТОВ «Торговий дім заводу «Прогрес»»</w:t>
      </w:r>
    </w:p>
    <w:p w14:paraId="1EFED451" w14:textId="04A855C1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виявлення потенційних покупців продукції позивача; укладення угод, договорів, контрактів на поставку продукції позивача.</w:t>
      </w:r>
    </w:p>
    <w:p w14:paraId="3BB783A6" w14:textId="01EBB1E1" w:rsidR="002F4A4B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7" w:history="1">
        <w:r w:rsidR="002F4A4B" w:rsidRPr="006D7E1A">
          <w:rPr>
            <w:rStyle w:val="af"/>
          </w:rPr>
          <w:t>Постанова</w:t>
        </w:r>
      </w:hyperlink>
      <w:r w:rsidR="002F4A4B" w:rsidRPr="006D7E1A">
        <w:t xml:space="preserve"> Львівського окружного адміністративного суду від 14.12.2009 р. у справі № 2а-8322/08/1370. </w:t>
      </w:r>
    </w:p>
    <w:p w14:paraId="0A423EDD" w14:textId="07728FDE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ВАТ «Дрогобицький машинобудівний завод»</w:t>
      </w:r>
    </w:p>
    <w:p w14:paraId="2A7269AC" w14:textId="3A2509BB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 xml:space="preserve">  виробництво машин і </w:t>
      </w:r>
      <w:proofErr w:type="spellStart"/>
      <w:r w:rsidRPr="006D7E1A">
        <w:t>устатковання</w:t>
      </w:r>
      <w:proofErr w:type="spellEnd"/>
      <w:r w:rsidRPr="006D7E1A">
        <w:t xml:space="preserve"> для добувної промисловості та будівництва</w:t>
      </w:r>
      <w:r w:rsidR="00813A86" w:rsidRPr="006D7E1A">
        <w:t>.</w:t>
      </w:r>
    </w:p>
    <w:p w14:paraId="024CA69B" w14:textId="771C6E8E" w:rsidR="002F4A4B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ТОВ «Постулат»</w:t>
      </w:r>
    </w:p>
    <w:p w14:paraId="3CB90E73" w14:textId="57EAB9B3" w:rsidR="00E32F96" w:rsidRPr="006D7E1A" w:rsidRDefault="002F4A4B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1D324E" w:rsidRPr="006D7E1A">
        <w:t>виконання</w:t>
      </w:r>
      <w:r w:rsidR="001D324E" w:rsidRPr="006D7E1A">
        <w:rPr>
          <w:b/>
          <w:bCs/>
        </w:rPr>
        <w:t xml:space="preserve"> </w:t>
      </w:r>
      <w:r w:rsidR="001D324E" w:rsidRPr="006D7E1A">
        <w:t>функцій по маркетингу і сприяння продажу продукції замовника.</w:t>
      </w:r>
    </w:p>
    <w:p w14:paraId="58E33BAE" w14:textId="15416303" w:rsidR="00205C26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8" w:history="1">
        <w:r w:rsidR="001C2BCD" w:rsidRPr="006D7E1A">
          <w:rPr>
            <w:rStyle w:val="af"/>
          </w:rPr>
          <w:t>Постанова</w:t>
        </w:r>
      </w:hyperlink>
      <w:r w:rsidR="001C2BCD" w:rsidRPr="006D7E1A">
        <w:t xml:space="preserve"> </w:t>
      </w:r>
      <w:r w:rsidR="00205C26" w:rsidRPr="006D7E1A">
        <w:t xml:space="preserve"> </w:t>
      </w:r>
      <w:r w:rsidR="001C2BCD" w:rsidRPr="006D7E1A">
        <w:t>Сумського окружного</w:t>
      </w:r>
      <w:r w:rsidR="00205C26" w:rsidRPr="006D7E1A">
        <w:t xml:space="preserve"> адміністративного суду від </w:t>
      </w:r>
      <w:r w:rsidR="001C2BCD" w:rsidRPr="006D7E1A">
        <w:t>21</w:t>
      </w:r>
      <w:r w:rsidR="00205C26" w:rsidRPr="006D7E1A">
        <w:t>.</w:t>
      </w:r>
      <w:r w:rsidR="001C2BCD" w:rsidRPr="006D7E1A">
        <w:t>02</w:t>
      </w:r>
      <w:r w:rsidR="00205C26" w:rsidRPr="006D7E1A">
        <w:t xml:space="preserve">.2012 р. у справі № </w:t>
      </w:r>
      <w:r w:rsidR="001C2BCD" w:rsidRPr="006D7E1A">
        <w:t>2а-3412/10/1870</w:t>
      </w:r>
      <w:r w:rsidR="00205C26" w:rsidRPr="006D7E1A">
        <w:t xml:space="preserve">. </w:t>
      </w:r>
    </w:p>
    <w:p w14:paraId="207556BB" w14:textId="0515B9E8" w:rsidR="00205C26" w:rsidRPr="006D7E1A" w:rsidRDefault="00205C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</w:t>
      </w:r>
      <w:r w:rsidR="001C2BCD" w:rsidRPr="006D7E1A">
        <w:rPr>
          <w:color w:val="000000"/>
        </w:rPr>
        <w:t>П</w:t>
      </w:r>
      <w:r w:rsidRPr="006D7E1A">
        <w:rPr>
          <w:color w:val="000000"/>
        </w:rPr>
        <w:t>АТ «</w:t>
      </w:r>
      <w:proofErr w:type="spellStart"/>
      <w:r w:rsidR="001C2BCD" w:rsidRPr="006D7E1A">
        <w:rPr>
          <w:color w:val="000000"/>
        </w:rPr>
        <w:t>Свеський</w:t>
      </w:r>
      <w:proofErr w:type="spellEnd"/>
      <w:r w:rsidR="001C2BCD" w:rsidRPr="006D7E1A">
        <w:rPr>
          <w:color w:val="000000"/>
        </w:rPr>
        <w:t xml:space="preserve"> насосний завод</w:t>
      </w:r>
      <w:r w:rsidRPr="006D7E1A">
        <w:rPr>
          <w:color w:val="000000"/>
        </w:rPr>
        <w:t>»</w:t>
      </w:r>
    </w:p>
    <w:p w14:paraId="2102FE60" w14:textId="5DD5D92C" w:rsidR="00205C26" w:rsidRPr="006D7E1A" w:rsidRDefault="00205C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</w:t>
      </w:r>
      <w:r w:rsidR="001C2BCD" w:rsidRPr="006D7E1A">
        <w:t xml:space="preserve">виробництво інших помп і компресорів, виробництво гідравлічного та пневматичного </w:t>
      </w:r>
      <w:proofErr w:type="spellStart"/>
      <w:r w:rsidR="001C2BCD" w:rsidRPr="006D7E1A">
        <w:t>устатковання</w:t>
      </w:r>
      <w:proofErr w:type="spellEnd"/>
      <w:r w:rsidR="001C2BCD" w:rsidRPr="006D7E1A">
        <w:t>, виробництво залізничних локомотивів і рухомого складу.</w:t>
      </w:r>
    </w:p>
    <w:p w14:paraId="1B8A5ECC" w14:textId="44DE7842" w:rsidR="00752666" w:rsidRPr="006D7E1A" w:rsidRDefault="00205C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 xml:space="preserve">: </w:t>
      </w:r>
      <w:r w:rsidR="00752666" w:rsidRPr="006D7E1A">
        <w:t>ТОВ «Компанія «</w:t>
      </w:r>
      <w:proofErr w:type="spellStart"/>
      <w:r w:rsidR="00752666" w:rsidRPr="006D7E1A">
        <w:t>Туркарго</w:t>
      </w:r>
      <w:proofErr w:type="spellEnd"/>
      <w:r w:rsidR="00752666" w:rsidRPr="006D7E1A">
        <w:t>»</w:t>
      </w:r>
    </w:p>
    <w:p w14:paraId="2BD3013D" w14:textId="3B1D9852" w:rsidR="00205C26" w:rsidRPr="006D7E1A" w:rsidRDefault="00205C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="00752666" w:rsidRPr="006D7E1A">
        <w:t>надання маркетингових послуг на території держав СНД</w:t>
      </w:r>
      <w:r w:rsidRPr="006D7E1A">
        <w:t>.</w:t>
      </w:r>
    </w:p>
    <w:p w14:paraId="29D84B11" w14:textId="48DB9253" w:rsidR="00C875A4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39" w:history="1">
        <w:r w:rsidR="00C875A4" w:rsidRPr="006D7E1A">
          <w:rPr>
            <w:rStyle w:val="af"/>
          </w:rPr>
          <w:t>Рішення</w:t>
        </w:r>
      </w:hyperlink>
      <w:r w:rsidR="00C875A4" w:rsidRPr="006D7E1A">
        <w:t xml:space="preserve"> Сумського окружного адміністративного суду від 09.09.2020 р. у справі № 480/355/20. </w:t>
      </w:r>
    </w:p>
    <w:p w14:paraId="69C49A5F" w14:textId="41AB1C86" w:rsidR="00C875A4" w:rsidRPr="006D7E1A" w:rsidRDefault="00C875A4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АТ «Сумський завод насосного та енергетичного машинобудування «</w:t>
      </w:r>
      <w:proofErr w:type="spellStart"/>
      <w:r w:rsidRPr="006D7E1A">
        <w:rPr>
          <w:color w:val="000000"/>
        </w:rPr>
        <w:t>Насосенергомаш</w:t>
      </w:r>
      <w:proofErr w:type="spellEnd"/>
      <w:r w:rsidRPr="006D7E1A">
        <w:rPr>
          <w:color w:val="000000"/>
        </w:rPr>
        <w:t>»</w:t>
      </w:r>
    </w:p>
    <w:p w14:paraId="36632E7D" w14:textId="3588EA4C" w:rsidR="00C875A4" w:rsidRPr="006D7E1A" w:rsidRDefault="00C875A4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виробництво інших помп і компресорів, неспеціалізована оптова торгівля.</w:t>
      </w:r>
    </w:p>
    <w:p w14:paraId="15FB548B" w14:textId="1B6DDE72" w:rsidR="00C875A4" w:rsidRPr="006D7E1A" w:rsidRDefault="00C875A4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ТОВ «</w:t>
      </w:r>
      <w:proofErr w:type="spellStart"/>
      <w:r w:rsidRPr="006D7E1A">
        <w:t>Деналі</w:t>
      </w:r>
      <w:proofErr w:type="spellEnd"/>
      <w:r w:rsidRPr="006D7E1A">
        <w:t>»</w:t>
      </w:r>
    </w:p>
    <w:p w14:paraId="65E717E2" w14:textId="07D35DCA" w:rsidR="00C875A4" w:rsidRPr="006D7E1A" w:rsidRDefault="00C875A4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проведення</w:t>
      </w:r>
      <w:r w:rsidRPr="006D7E1A">
        <w:rPr>
          <w:b/>
          <w:bCs/>
        </w:rPr>
        <w:t xml:space="preserve"> </w:t>
      </w:r>
      <w:r w:rsidRPr="006D7E1A">
        <w:t xml:space="preserve">маркетингового аналізу ринку України, пошук покупців на продукцію </w:t>
      </w:r>
      <w:r w:rsidR="00A802C7" w:rsidRPr="006D7E1A">
        <w:t>замовника</w:t>
      </w:r>
      <w:r w:rsidRPr="006D7E1A">
        <w:t xml:space="preserve"> та забезпеч</w:t>
      </w:r>
      <w:r w:rsidR="00A802C7" w:rsidRPr="006D7E1A">
        <w:t>ення</w:t>
      </w:r>
      <w:r w:rsidRPr="006D7E1A">
        <w:t xml:space="preserve"> укладення між </w:t>
      </w:r>
      <w:r w:rsidR="00A802C7" w:rsidRPr="006D7E1A">
        <w:t>замовником</w:t>
      </w:r>
      <w:r w:rsidRPr="006D7E1A">
        <w:t xml:space="preserve"> та покупцями, яких знайдено ТОВ «ДЕНАЛІ», договору купівлі-продажу насос</w:t>
      </w:r>
      <w:r w:rsidR="00A802C7" w:rsidRPr="006D7E1A">
        <w:t>ів</w:t>
      </w:r>
      <w:r w:rsidRPr="006D7E1A">
        <w:t xml:space="preserve"> та агрегат</w:t>
      </w:r>
      <w:r w:rsidR="00A802C7" w:rsidRPr="006D7E1A">
        <w:t>ів</w:t>
      </w:r>
      <w:r w:rsidRPr="006D7E1A">
        <w:t xml:space="preserve"> на їх основі</w:t>
      </w:r>
      <w:r w:rsidR="00A802C7" w:rsidRPr="006D7E1A">
        <w:t>.</w:t>
      </w:r>
    </w:p>
    <w:p w14:paraId="18BB6819" w14:textId="28306593" w:rsidR="006F3426" w:rsidRPr="006D7E1A" w:rsidRDefault="00CA0975" w:rsidP="00765C91">
      <w:pPr>
        <w:pStyle w:val="a9"/>
        <w:numPr>
          <w:ilvl w:val="1"/>
          <w:numId w:val="19"/>
        </w:numPr>
        <w:ind w:left="709" w:hanging="425"/>
        <w:contextualSpacing w:val="0"/>
      </w:pPr>
      <w:hyperlink r:id="rId40" w:history="1">
        <w:r w:rsidR="006F3426" w:rsidRPr="006D7E1A">
          <w:rPr>
            <w:rStyle w:val="af"/>
          </w:rPr>
          <w:t>Постанова</w:t>
        </w:r>
      </w:hyperlink>
      <w:r w:rsidR="006F3426" w:rsidRPr="006D7E1A">
        <w:t xml:space="preserve">  Харківського окружного адміністративного суду від 05.12.2012 р. у справі № 12115/12/2070. </w:t>
      </w:r>
    </w:p>
    <w:p w14:paraId="68953EAD" w14:textId="20F8454A" w:rsidR="006F3426" w:rsidRPr="006D7E1A" w:rsidRDefault="006F34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Суб’єкт господарювання:</w:t>
      </w:r>
      <w:r w:rsidRPr="006D7E1A">
        <w:rPr>
          <w:color w:val="000000"/>
        </w:rPr>
        <w:t xml:space="preserve"> ТОВ «</w:t>
      </w:r>
      <w:proofErr w:type="spellStart"/>
      <w:r w:rsidRPr="006D7E1A">
        <w:rPr>
          <w:color w:val="000000"/>
        </w:rPr>
        <w:t>Технопідйом</w:t>
      </w:r>
      <w:proofErr w:type="spellEnd"/>
      <w:r w:rsidRPr="006D7E1A">
        <w:rPr>
          <w:color w:val="000000"/>
        </w:rPr>
        <w:t>»</w:t>
      </w:r>
    </w:p>
    <w:p w14:paraId="40926A82" w14:textId="2B17ADDC" w:rsidR="006F3426" w:rsidRPr="006D7E1A" w:rsidRDefault="006F34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Вид діяльності:</w:t>
      </w:r>
      <w:r w:rsidRPr="006D7E1A">
        <w:t>  вантажний автомобільний транспорт.</w:t>
      </w:r>
    </w:p>
    <w:p w14:paraId="4C0CDA23" w14:textId="2AEE54ED" w:rsidR="006F3426" w:rsidRPr="006D7E1A" w:rsidRDefault="006F34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>Контрагент</w:t>
      </w:r>
      <w:r w:rsidRPr="006D7E1A">
        <w:t>: ТОВ «</w:t>
      </w:r>
      <w:proofErr w:type="spellStart"/>
      <w:r w:rsidRPr="006D7E1A">
        <w:t>Промтехноопт</w:t>
      </w:r>
      <w:proofErr w:type="spellEnd"/>
      <w:r w:rsidRPr="006D7E1A">
        <w:t>»</w:t>
      </w:r>
    </w:p>
    <w:p w14:paraId="2419538C" w14:textId="43F06353" w:rsidR="006F3426" w:rsidRPr="006D7E1A" w:rsidRDefault="006F3426" w:rsidP="00765C91">
      <w:pPr>
        <w:pStyle w:val="a9"/>
        <w:ind w:left="714" w:hanging="5"/>
        <w:contextualSpacing w:val="0"/>
      </w:pPr>
      <w:r w:rsidRPr="006D7E1A">
        <w:rPr>
          <w:b/>
          <w:bCs/>
        </w:rPr>
        <w:t xml:space="preserve">Предмет договору: </w:t>
      </w:r>
      <w:r w:rsidRPr="006D7E1A">
        <w:t>підготовка, укладення та супроводження правочинів цивільно-правового характеру, які направлені на збільшення торгівельного обороту замовника.</w:t>
      </w:r>
    </w:p>
    <w:p w14:paraId="70842C14" w14:textId="77777777" w:rsidR="00A802C7" w:rsidRPr="00624CF3" w:rsidRDefault="00A802C7" w:rsidP="00765C91">
      <w:pPr>
        <w:pStyle w:val="a9"/>
        <w:ind w:left="714"/>
        <w:contextualSpacing w:val="0"/>
      </w:pPr>
    </w:p>
    <w:p w14:paraId="7FA33F8D" w14:textId="77777777" w:rsidR="004C1A26" w:rsidRPr="00624CF3" w:rsidRDefault="004C1A26" w:rsidP="008143D5">
      <w:pPr>
        <w:pStyle w:val="a9"/>
        <w:ind w:left="0" w:firstLine="0"/>
        <w:contextualSpacing w:val="0"/>
      </w:pPr>
    </w:p>
    <w:sectPr w:rsidR="004C1A26" w:rsidRPr="00624CF3" w:rsidSect="000660D9">
      <w:footerReference w:type="default" r:id="rId41"/>
      <w:pgSz w:w="11906" w:h="16838"/>
      <w:pgMar w:top="1134" w:right="1134" w:bottom="1134" w:left="21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32475" w14:textId="77777777" w:rsidR="007A64ED" w:rsidRDefault="007A64ED" w:rsidP="008A2053">
      <w:pPr>
        <w:spacing w:before="0"/>
      </w:pPr>
      <w:r>
        <w:separator/>
      </w:r>
    </w:p>
  </w:endnote>
  <w:endnote w:type="continuationSeparator" w:id="0">
    <w:p w14:paraId="550B0B26" w14:textId="77777777" w:rsidR="007A64ED" w:rsidRDefault="007A64ED" w:rsidP="008A20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92923797"/>
      <w:docPartObj>
        <w:docPartGallery w:val="Page Numbers (Bottom of Page)"/>
        <w:docPartUnique/>
      </w:docPartObj>
    </w:sdtPr>
    <w:sdtEndPr/>
    <w:sdtContent>
      <w:p w14:paraId="35D94C37" w14:textId="626ECE70" w:rsidR="008A2053" w:rsidRDefault="008A2053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BD1628" w14:textId="77777777" w:rsidR="008A2053" w:rsidRDefault="008A2053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0E3D03" w14:textId="77777777" w:rsidR="007A64ED" w:rsidRDefault="007A64ED" w:rsidP="008A2053">
      <w:pPr>
        <w:spacing w:before="0"/>
      </w:pPr>
      <w:r>
        <w:separator/>
      </w:r>
    </w:p>
  </w:footnote>
  <w:footnote w:type="continuationSeparator" w:id="0">
    <w:p w14:paraId="6FB588F9" w14:textId="77777777" w:rsidR="007A64ED" w:rsidRDefault="007A64ED" w:rsidP="008A205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3E14"/>
    <w:multiLevelType w:val="multilevel"/>
    <w:tmpl w:val="A7AE2EA6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1" w15:restartNumberingAfterBreak="0">
    <w:nsid w:val="054132F7"/>
    <w:multiLevelType w:val="hybridMultilevel"/>
    <w:tmpl w:val="5AC483F6"/>
    <w:lvl w:ilvl="0" w:tplc="0196491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C6B14"/>
    <w:multiLevelType w:val="multilevel"/>
    <w:tmpl w:val="47F25B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(%2)"/>
      <w:lvlJc w:val="left"/>
      <w:pPr>
        <w:ind w:left="1080" w:hanging="720"/>
      </w:pPr>
      <w:rPr>
        <w:rFonts w:ascii="Cambria" w:eastAsiaTheme="minorHAnsi" w:hAnsi="Cambria" w:cstheme="minorHAns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63D03FA"/>
    <w:multiLevelType w:val="hybridMultilevel"/>
    <w:tmpl w:val="FEA46A32"/>
    <w:lvl w:ilvl="0" w:tplc="A148DF32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06" w:hanging="360"/>
      </w:pPr>
    </w:lvl>
    <w:lvl w:ilvl="2" w:tplc="1000001B" w:tentative="1">
      <w:start w:val="1"/>
      <w:numFmt w:val="lowerRoman"/>
      <w:lvlText w:val="%3."/>
      <w:lvlJc w:val="right"/>
      <w:pPr>
        <w:ind w:left="2226" w:hanging="180"/>
      </w:pPr>
    </w:lvl>
    <w:lvl w:ilvl="3" w:tplc="1000000F" w:tentative="1">
      <w:start w:val="1"/>
      <w:numFmt w:val="decimal"/>
      <w:lvlText w:val="%4."/>
      <w:lvlJc w:val="left"/>
      <w:pPr>
        <w:ind w:left="2946" w:hanging="360"/>
      </w:pPr>
    </w:lvl>
    <w:lvl w:ilvl="4" w:tplc="10000019" w:tentative="1">
      <w:start w:val="1"/>
      <w:numFmt w:val="lowerLetter"/>
      <w:lvlText w:val="%5."/>
      <w:lvlJc w:val="left"/>
      <w:pPr>
        <w:ind w:left="3666" w:hanging="360"/>
      </w:pPr>
    </w:lvl>
    <w:lvl w:ilvl="5" w:tplc="1000001B" w:tentative="1">
      <w:start w:val="1"/>
      <w:numFmt w:val="lowerRoman"/>
      <w:lvlText w:val="%6."/>
      <w:lvlJc w:val="right"/>
      <w:pPr>
        <w:ind w:left="4386" w:hanging="180"/>
      </w:pPr>
    </w:lvl>
    <w:lvl w:ilvl="6" w:tplc="1000000F" w:tentative="1">
      <w:start w:val="1"/>
      <w:numFmt w:val="decimal"/>
      <w:lvlText w:val="%7."/>
      <w:lvlJc w:val="left"/>
      <w:pPr>
        <w:ind w:left="5106" w:hanging="360"/>
      </w:pPr>
    </w:lvl>
    <w:lvl w:ilvl="7" w:tplc="10000019" w:tentative="1">
      <w:start w:val="1"/>
      <w:numFmt w:val="lowerLetter"/>
      <w:lvlText w:val="%8."/>
      <w:lvlJc w:val="left"/>
      <w:pPr>
        <w:ind w:left="5826" w:hanging="360"/>
      </w:pPr>
    </w:lvl>
    <w:lvl w:ilvl="8" w:tplc="1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88220B5"/>
    <w:multiLevelType w:val="hybridMultilevel"/>
    <w:tmpl w:val="C3C0437C"/>
    <w:lvl w:ilvl="0" w:tplc="B3B48F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C09EA"/>
    <w:multiLevelType w:val="hybridMultilevel"/>
    <w:tmpl w:val="DD4C52AE"/>
    <w:lvl w:ilvl="0" w:tplc="53DC94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623CB"/>
    <w:multiLevelType w:val="hybridMultilevel"/>
    <w:tmpl w:val="46B89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C6797"/>
    <w:multiLevelType w:val="hybridMultilevel"/>
    <w:tmpl w:val="9404F5F0"/>
    <w:lvl w:ilvl="0" w:tplc="4282D6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A4FC2"/>
    <w:multiLevelType w:val="multilevel"/>
    <w:tmpl w:val="9404F5F0"/>
    <w:styleLink w:val="1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12F1F"/>
    <w:multiLevelType w:val="hybridMultilevel"/>
    <w:tmpl w:val="0268A674"/>
    <w:lvl w:ilvl="0" w:tplc="29ECC1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E4AC7"/>
    <w:multiLevelType w:val="hybridMultilevel"/>
    <w:tmpl w:val="9D683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F7494"/>
    <w:multiLevelType w:val="hybridMultilevel"/>
    <w:tmpl w:val="A98E34D8"/>
    <w:lvl w:ilvl="0" w:tplc="3A0C55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2274D"/>
    <w:multiLevelType w:val="hybridMultilevel"/>
    <w:tmpl w:val="FC585EAC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3BA47A5"/>
    <w:multiLevelType w:val="hybridMultilevel"/>
    <w:tmpl w:val="F438C95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245C2844"/>
    <w:multiLevelType w:val="hybridMultilevel"/>
    <w:tmpl w:val="F872EABA"/>
    <w:lvl w:ilvl="0" w:tplc="38E88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183E8B"/>
    <w:multiLevelType w:val="hybridMultilevel"/>
    <w:tmpl w:val="B4FA5402"/>
    <w:lvl w:ilvl="0" w:tplc="C278F5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F640D"/>
    <w:multiLevelType w:val="multilevel"/>
    <w:tmpl w:val="9404F5F0"/>
    <w:styleLink w:val="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85C20"/>
    <w:multiLevelType w:val="hybridMultilevel"/>
    <w:tmpl w:val="FA0C3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E1A65"/>
    <w:multiLevelType w:val="hybridMultilevel"/>
    <w:tmpl w:val="FD868EB8"/>
    <w:lvl w:ilvl="0" w:tplc="78469A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35475"/>
    <w:multiLevelType w:val="hybridMultilevel"/>
    <w:tmpl w:val="C1B6E79C"/>
    <w:lvl w:ilvl="0" w:tplc="4282D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24B4F"/>
    <w:multiLevelType w:val="hybridMultilevel"/>
    <w:tmpl w:val="A48ACB4E"/>
    <w:lvl w:ilvl="0" w:tplc="775C6A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E33373"/>
    <w:multiLevelType w:val="multilevel"/>
    <w:tmpl w:val="0EA6783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AF32422"/>
    <w:multiLevelType w:val="multilevel"/>
    <w:tmpl w:val="4E5A5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B553F96"/>
    <w:multiLevelType w:val="hybridMultilevel"/>
    <w:tmpl w:val="616E416A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88" w:hanging="360"/>
      </w:pPr>
    </w:lvl>
    <w:lvl w:ilvl="2" w:tplc="0422001B" w:tentative="1">
      <w:start w:val="1"/>
      <w:numFmt w:val="lowerRoman"/>
      <w:lvlText w:val="%3."/>
      <w:lvlJc w:val="right"/>
      <w:pPr>
        <w:ind w:left="2208" w:hanging="180"/>
      </w:pPr>
    </w:lvl>
    <w:lvl w:ilvl="3" w:tplc="0422000F" w:tentative="1">
      <w:start w:val="1"/>
      <w:numFmt w:val="decimal"/>
      <w:lvlText w:val="%4."/>
      <w:lvlJc w:val="left"/>
      <w:pPr>
        <w:ind w:left="2928" w:hanging="360"/>
      </w:pPr>
    </w:lvl>
    <w:lvl w:ilvl="4" w:tplc="04220019" w:tentative="1">
      <w:start w:val="1"/>
      <w:numFmt w:val="lowerLetter"/>
      <w:lvlText w:val="%5."/>
      <w:lvlJc w:val="left"/>
      <w:pPr>
        <w:ind w:left="3648" w:hanging="360"/>
      </w:pPr>
    </w:lvl>
    <w:lvl w:ilvl="5" w:tplc="0422001B" w:tentative="1">
      <w:start w:val="1"/>
      <w:numFmt w:val="lowerRoman"/>
      <w:lvlText w:val="%6."/>
      <w:lvlJc w:val="right"/>
      <w:pPr>
        <w:ind w:left="4368" w:hanging="180"/>
      </w:pPr>
    </w:lvl>
    <w:lvl w:ilvl="6" w:tplc="0422000F" w:tentative="1">
      <w:start w:val="1"/>
      <w:numFmt w:val="decimal"/>
      <w:lvlText w:val="%7."/>
      <w:lvlJc w:val="left"/>
      <w:pPr>
        <w:ind w:left="5088" w:hanging="360"/>
      </w:pPr>
    </w:lvl>
    <w:lvl w:ilvl="7" w:tplc="04220019" w:tentative="1">
      <w:start w:val="1"/>
      <w:numFmt w:val="lowerLetter"/>
      <w:lvlText w:val="%8."/>
      <w:lvlJc w:val="left"/>
      <w:pPr>
        <w:ind w:left="5808" w:hanging="360"/>
      </w:pPr>
    </w:lvl>
    <w:lvl w:ilvl="8" w:tplc="0422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4" w15:restartNumberingAfterBreak="0">
    <w:nsid w:val="54DB301E"/>
    <w:multiLevelType w:val="hybridMultilevel"/>
    <w:tmpl w:val="B5CCE750"/>
    <w:lvl w:ilvl="0" w:tplc="E88A99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10C04"/>
    <w:multiLevelType w:val="hybridMultilevel"/>
    <w:tmpl w:val="661CBE5E"/>
    <w:lvl w:ilvl="0" w:tplc="BA98CB3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5724A"/>
    <w:multiLevelType w:val="hybridMultilevel"/>
    <w:tmpl w:val="A9FCD960"/>
    <w:lvl w:ilvl="0" w:tplc="D3A4D4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03E2B"/>
    <w:multiLevelType w:val="hybridMultilevel"/>
    <w:tmpl w:val="0A1AEA0A"/>
    <w:lvl w:ilvl="0" w:tplc="4282D6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9E6122"/>
    <w:multiLevelType w:val="hybridMultilevel"/>
    <w:tmpl w:val="2DAEB3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E1EB1"/>
    <w:multiLevelType w:val="hybridMultilevel"/>
    <w:tmpl w:val="DB306856"/>
    <w:lvl w:ilvl="0" w:tplc="45A8918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1274B"/>
    <w:multiLevelType w:val="hybridMultilevel"/>
    <w:tmpl w:val="B63A6B1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3A2201"/>
    <w:multiLevelType w:val="hybridMultilevel"/>
    <w:tmpl w:val="DB30685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9A1CE7"/>
    <w:multiLevelType w:val="hybridMultilevel"/>
    <w:tmpl w:val="AF002D04"/>
    <w:lvl w:ilvl="0" w:tplc="4282D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C1AC4"/>
    <w:multiLevelType w:val="hybridMultilevel"/>
    <w:tmpl w:val="4804319A"/>
    <w:lvl w:ilvl="0" w:tplc="29ECC1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81106"/>
    <w:multiLevelType w:val="hybridMultilevel"/>
    <w:tmpl w:val="3C5024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95873"/>
    <w:multiLevelType w:val="hybridMultilevel"/>
    <w:tmpl w:val="10803FC4"/>
    <w:lvl w:ilvl="0" w:tplc="29ECC1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214593"/>
    <w:multiLevelType w:val="multilevel"/>
    <w:tmpl w:val="258E1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A325449"/>
    <w:multiLevelType w:val="hybridMultilevel"/>
    <w:tmpl w:val="F6363C0A"/>
    <w:lvl w:ilvl="0" w:tplc="74A41B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DA374F"/>
    <w:multiLevelType w:val="hybridMultilevel"/>
    <w:tmpl w:val="D6B09D44"/>
    <w:lvl w:ilvl="0" w:tplc="68F03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9B4DDE"/>
    <w:multiLevelType w:val="hybridMultilevel"/>
    <w:tmpl w:val="E1E6CBB2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0" w15:restartNumberingAfterBreak="0">
    <w:nsid w:val="74EA7A49"/>
    <w:multiLevelType w:val="hybridMultilevel"/>
    <w:tmpl w:val="0FB01886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1" w15:restartNumberingAfterBreak="0">
    <w:nsid w:val="77500381"/>
    <w:multiLevelType w:val="hybridMultilevel"/>
    <w:tmpl w:val="13F28522"/>
    <w:lvl w:ilvl="0" w:tplc="4282D6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232E54"/>
    <w:multiLevelType w:val="hybridMultilevel"/>
    <w:tmpl w:val="F6C45BDC"/>
    <w:lvl w:ilvl="0" w:tplc="29ECC19E">
      <w:start w:val="1"/>
      <w:numFmt w:val="decimal"/>
      <w:lvlText w:val="(%1)"/>
      <w:lvlJc w:val="left"/>
      <w:pPr>
        <w:ind w:left="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num w:numId="1" w16cid:durableId="1210459319">
    <w:abstractNumId w:val="0"/>
  </w:num>
  <w:num w:numId="2" w16cid:durableId="2048674362">
    <w:abstractNumId w:val="15"/>
  </w:num>
  <w:num w:numId="3" w16cid:durableId="204760438">
    <w:abstractNumId w:val="11"/>
  </w:num>
  <w:num w:numId="4" w16cid:durableId="1277563794">
    <w:abstractNumId w:val="26"/>
  </w:num>
  <w:num w:numId="5" w16cid:durableId="1046369283">
    <w:abstractNumId w:val="18"/>
  </w:num>
  <w:num w:numId="6" w16cid:durableId="993803549">
    <w:abstractNumId w:val="37"/>
  </w:num>
  <w:num w:numId="7" w16cid:durableId="1774395175">
    <w:abstractNumId w:val="30"/>
  </w:num>
  <w:num w:numId="8" w16cid:durableId="1263149660">
    <w:abstractNumId w:val="3"/>
  </w:num>
  <w:num w:numId="9" w16cid:durableId="1096437574">
    <w:abstractNumId w:val="22"/>
  </w:num>
  <w:num w:numId="10" w16cid:durableId="575700806">
    <w:abstractNumId w:val="24"/>
  </w:num>
  <w:num w:numId="11" w16cid:durableId="5250750">
    <w:abstractNumId w:val="25"/>
  </w:num>
  <w:num w:numId="12" w16cid:durableId="242834802">
    <w:abstractNumId w:val="5"/>
  </w:num>
  <w:num w:numId="13" w16cid:durableId="182864576">
    <w:abstractNumId w:val="4"/>
  </w:num>
  <w:num w:numId="14" w16cid:durableId="1865751547">
    <w:abstractNumId w:val="27"/>
  </w:num>
  <w:num w:numId="15" w16cid:durableId="1244922050">
    <w:abstractNumId w:val="20"/>
  </w:num>
  <w:num w:numId="16" w16cid:durableId="504903283">
    <w:abstractNumId w:val="2"/>
  </w:num>
  <w:num w:numId="17" w16cid:durableId="1509515962">
    <w:abstractNumId w:val="38"/>
  </w:num>
  <w:num w:numId="18" w16cid:durableId="2061245985">
    <w:abstractNumId w:val="33"/>
  </w:num>
  <w:num w:numId="19" w16cid:durableId="1980960868">
    <w:abstractNumId w:val="36"/>
  </w:num>
  <w:num w:numId="20" w16cid:durableId="1225141766">
    <w:abstractNumId w:val="21"/>
  </w:num>
  <w:num w:numId="21" w16cid:durableId="1813980386">
    <w:abstractNumId w:val="12"/>
  </w:num>
  <w:num w:numId="22" w16cid:durableId="922644272">
    <w:abstractNumId w:val="28"/>
  </w:num>
  <w:num w:numId="23" w16cid:durableId="63527337">
    <w:abstractNumId w:val="29"/>
  </w:num>
  <w:num w:numId="24" w16cid:durableId="1879704761">
    <w:abstractNumId w:val="34"/>
  </w:num>
  <w:num w:numId="25" w16cid:durableId="862551019">
    <w:abstractNumId w:val="31"/>
  </w:num>
  <w:num w:numId="26" w16cid:durableId="1606227973">
    <w:abstractNumId w:val="19"/>
  </w:num>
  <w:num w:numId="27" w16cid:durableId="754127653">
    <w:abstractNumId w:val="7"/>
  </w:num>
  <w:num w:numId="28" w16cid:durableId="236020306">
    <w:abstractNumId w:val="8"/>
  </w:num>
  <w:num w:numId="29" w16cid:durableId="564880238">
    <w:abstractNumId w:val="16"/>
  </w:num>
  <w:num w:numId="30" w16cid:durableId="1375539397">
    <w:abstractNumId w:val="41"/>
  </w:num>
  <w:num w:numId="31" w16cid:durableId="573010545">
    <w:abstractNumId w:val="14"/>
  </w:num>
  <w:num w:numId="32" w16cid:durableId="934749702">
    <w:abstractNumId w:val="32"/>
  </w:num>
  <w:num w:numId="33" w16cid:durableId="1432120641">
    <w:abstractNumId w:val="13"/>
  </w:num>
  <w:num w:numId="34" w16cid:durableId="75787418">
    <w:abstractNumId w:val="6"/>
  </w:num>
  <w:num w:numId="35" w16cid:durableId="61024388">
    <w:abstractNumId w:val="9"/>
  </w:num>
  <w:num w:numId="36" w16cid:durableId="233273765">
    <w:abstractNumId w:val="40"/>
  </w:num>
  <w:num w:numId="37" w16cid:durableId="87970000">
    <w:abstractNumId w:val="39"/>
  </w:num>
  <w:num w:numId="38" w16cid:durableId="1813018290">
    <w:abstractNumId w:val="23"/>
  </w:num>
  <w:num w:numId="39" w16cid:durableId="2100251326">
    <w:abstractNumId w:val="17"/>
  </w:num>
  <w:num w:numId="40" w16cid:durableId="485777831">
    <w:abstractNumId w:val="10"/>
  </w:num>
  <w:num w:numId="41" w16cid:durableId="1580215205">
    <w:abstractNumId w:val="1"/>
  </w:num>
  <w:num w:numId="42" w16cid:durableId="421219726">
    <w:abstractNumId w:val="42"/>
  </w:num>
  <w:num w:numId="43" w16cid:durableId="173049925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91"/>
    <w:rsid w:val="00000970"/>
    <w:rsid w:val="0000144D"/>
    <w:rsid w:val="0001074C"/>
    <w:rsid w:val="000142EB"/>
    <w:rsid w:val="00026812"/>
    <w:rsid w:val="00052E61"/>
    <w:rsid w:val="0006124F"/>
    <w:rsid w:val="000660D9"/>
    <w:rsid w:val="000732D4"/>
    <w:rsid w:val="000740B8"/>
    <w:rsid w:val="000770D9"/>
    <w:rsid w:val="000845F2"/>
    <w:rsid w:val="00085A96"/>
    <w:rsid w:val="000B5475"/>
    <w:rsid w:val="000D362A"/>
    <w:rsid w:val="000D7EB4"/>
    <w:rsid w:val="000F38BC"/>
    <w:rsid w:val="000F49EA"/>
    <w:rsid w:val="00110791"/>
    <w:rsid w:val="0011540A"/>
    <w:rsid w:val="001407A1"/>
    <w:rsid w:val="001572DA"/>
    <w:rsid w:val="00164ED3"/>
    <w:rsid w:val="00171D8C"/>
    <w:rsid w:val="00175E12"/>
    <w:rsid w:val="00180BB7"/>
    <w:rsid w:val="00194259"/>
    <w:rsid w:val="001A054D"/>
    <w:rsid w:val="001B090F"/>
    <w:rsid w:val="001B25D1"/>
    <w:rsid w:val="001B59EE"/>
    <w:rsid w:val="001C2BCD"/>
    <w:rsid w:val="001C67A6"/>
    <w:rsid w:val="001D1A90"/>
    <w:rsid w:val="001D324E"/>
    <w:rsid w:val="001E01D3"/>
    <w:rsid w:val="001F2933"/>
    <w:rsid w:val="001F3D03"/>
    <w:rsid w:val="00205C26"/>
    <w:rsid w:val="002060F0"/>
    <w:rsid w:val="00221F08"/>
    <w:rsid w:val="002234C3"/>
    <w:rsid w:val="00223E93"/>
    <w:rsid w:val="00232B8E"/>
    <w:rsid w:val="00233A6D"/>
    <w:rsid w:val="00234315"/>
    <w:rsid w:val="0024043C"/>
    <w:rsid w:val="00243122"/>
    <w:rsid w:val="00244520"/>
    <w:rsid w:val="002460E4"/>
    <w:rsid w:val="00254040"/>
    <w:rsid w:val="0026045A"/>
    <w:rsid w:val="00261949"/>
    <w:rsid w:val="00264413"/>
    <w:rsid w:val="00272976"/>
    <w:rsid w:val="00280FFF"/>
    <w:rsid w:val="00281F56"/>
    <w:rsid w:val="002A3353"/>
    <w:rsid w:val="002A539A"/>
    <w:rsid w:val="002B29B6"/>
    <w:rsid w:val="002C7D5E"/>
    <w:rsid w:val="002D4B9D"/>
    <w:rsid w:val="002F2A07"/>
    <w:rsid w:val="002F4A4B"/>
    <w:rsid w:val="003070E3"/>
    <w:rsid w:val="00307392"/>
    <w:rsid w:val="00315D87"/>
    <w:rsid w:val="00316676"/>
    <w:rsid w:val="0033656C"/>
    <w:rsid w:val="003370E5"/>
    <w:rsid w:val="0034512E"/>
    <w:rsid w:val="00350F3C"/>
    <w:rsid w:val="00354BA1"/>
    <w:rsid w:val="003712C7"/>
    <w:rsid w:val="003715E8"/>
    <w:rsid w:val="0037771A"/>
    <w:rsid w:val="00384BFE"/>
    <w:rsid w:val="00385522"/>
    <w:rsid w:val="0038668D"/>
    <w:rsid w:val="003941D2"/>
    <w:rsid w:val="003A0382"/>
    <w:rsid w:val="003C10D6"/>
    <w:rsid w:val="003C5A10"/>
    <w:rsid w:val="003C7318"/>
    <w:rsid w:val="003D4E32"/>
    <w:rsid w:val="003F02B2"/>
    <w:rsid w:val="00404C24"/>
    <w:rsid w:val="004117BA"/>
    <w:rsid w:val="00417D83"/>
    <w:rsid w:val="00422BE6"/>
    <w:rsid w:val="00423589"/>
    <w:rsid w:val="0042655D"/>
    <w:rsid w:val="00432F28"/>
    <w:rsid w:val="00441248"/>
    <w:rsid w:val="00446A03"/>
    <w:rsid w:val="00452A76"/>
    <w:rsid w:val="004559B8"/>
    <w:rsid w:val="004628C8"/>
    <w:rsid w:val="00462C05"/>
    <w:rsid w:val="00464D04"/>
    <w:rsid w:val="00472878"/>
    <w:rsid w:val="00472954"/>
    <w:rsid w:val="00491559"/>
    <w:rsid w:val="004B1981"/>
    <w:rsid w:val="004C1A26"/>
    <w:rsid w:val="004E4DD2"/>
    <w:rsid w:val="004F2222"/>
    <w:rsid w:val="00501DCA"/>
    <w:rsid w:val="00504614"/>
    <w:rsid w:val="0052370C"/>
    <w:rsid w:val="005307DB"/>
    <w:rsid w:val="0053315F"/>
    <w:rsid w:val="00534C63"/>
    <w:rsid w:val="0053736A"/>
    <w:rsid w:val="00543861"/>
    <w:rsid w:val="00545D5B"/>
    <w:rsid w:val="00547C5B"/>
    <w:rsid w:val="00555250"/>
    <w:rsid w:val="00586C25"/>
    <w:rsid w:val="00587F3F"/>
    <w:rsid w:val="00592FDF"/>
    <w:rsid w:val="005B238C"/>
    <w:rsid w:val="005B484B"/>
    <w:rsid w:val="005C0D55"/>
    <w:rsid w:val="005C36A3"/>
    <w:rsid w:val="005C7356"/>
    <w:rsid w:val="005D3906"/>
    <w:rsid w:val="005E2FEB"/>
    <w:rsid w:val="005F4DB6"/>
    <w:rsid w:val="00624CF3"/>
    <w:rsid w:val="006453DC"/>
    <w:rsid w:val="00657EE0"/>
    <w:rsid w:val="00673FB4"/>
    <w:rsid w:val="006774F1"/>
    <w:rsid w:val="00683690"/>
    <w:rsid w:val="006922A0"/>
    <w:rsid w:val="006937DD"/>
    <w:rsid w:val="00697EAB"/>
    <w:rsid w:val="00697F1D"/>
    <w:rsid w:val="006A135A"/>
    <w:rsid w:val="006A2FEB"/>
    <w:rsid w:val="006C0E6D"/>
    <w:rsid w:val="006D0512"/>
    <w:rsid w:val="006D6DD8"/>
    <w:rsid w:val="006D7E1A"/>
    <w:rsid w:val="006E0336"/>
    <w:rsid w:val="006E0D26"/>
    <w:rsid w:val="006E55F3"/>
    <w:rsid w:val="006E7FD6"/>
    <w:rsid w:val="006F3426"/>
    <w:rsid w:val="00711405"/>
    <w:rsid w:val="007226C6"/>
    <w:rsid w:val="0072686B"/>
    <w:rsid w:val="00727FDA"/>
    <w:rsid w:val="007308A5"/>
    <w:rsid w:val="0073145E"/>
    <w:rsid w:val="00743DFC"/>
    <w:rsid w:val="00752666"/>
    <w:rsid w:val="007567FB"/>
    <w:rsid w:val="00765C91"/>
    <w:rsid w:val="0077279C"/>
    <w:rsid w:val="0077553D"/>
    <w:rsid w:val="0077561B"/>
    <w:rsid w:val="00785273"/>
    <w:rsid w:val="00793C89"/>
    <w:rsid w:val="007A3CAF"/>
    <w:rsid w:val="007A3EC7"/>
    <w:rsid w:val="007A5593"/>
    <w:rsid w:val="007A64ED"/>
    <w:rsid w:val="007C7E5D"/>
    <w:rsid w:val="007E1A74"/>
    <w:rsid w:val="007F143F"/>
    <w:rsid w:val="007F40FB"/>
    <w:rsid w:val="008034A0"/>
    <w:rsid w:val="0080554B"/>
    <w:rsid w:val="008079BC"/>
    <w:rsid w:val="00813A86"/>
    <w:rsid w:val="008143D5"/>
    <w:rsid w:val="00854BD0"/>
    <w:rsid w:val="00862700"/>
    <w:rsid w:val="008756AA"/>
    <w:rsid w:val="008A13F2"/>
    <w:rsid w:val="008A2053"/>
    <w:rsid w:val="008A2843"/>
    <w:rsid w:val="008B4703"/>
    <w:rsid w:val="008C30DD"/>
    <w:rsid w:val="008C6CA9"/>
    <w:rsid w:val="008D5D0C"/>
    <w:rsid w:val="008E65D6"/>
    <w:rsid w:val="008F002C"/>
    <w:rsid w:val="008F5CFA"/>
    <w:rsid w:val="00934A9F"/>
    <w:rsid w:val="00934FCD"/>
    <w:rsid w:val="00942DA1"/>
    <w:rsid w:val="00943584"/>
    <w:rsid w:val="009544A7"/>
    <w:rsid w:val="009624CF"/>
    <w:rsid w:val="00966B87"/>
    <w:rsid w:val="00973123"/>
    <w:rsid w:val="00973E70"/>
    <w:rsid w:val="009765E6"/>
    <w:rsid w:val="00981802"/>
    <w:rsid w:val="00993DD8"/>
    <w:rsid w:val="009A770A"/>
    <w:rsid w:val="009C168B"/>
    <w:rsid w:val="009C6DBF"/>
    <w:rsid w:val="009D4ACB"/>
    <w:rsid w:val="009F45C8"/>
    <w:rsid w:val="00A15C61"/>
    <w:rsid w:val="00A21BD0"/>
    <w:rsid w:val="00A245B3"/>
    <w:rsid w:val="00A33421"/>
    <w:rsid w:val="00A33987"/>
    <w:rsid w:val="00A33B75"/>
    <w:rsid w:val="00A4655B"/>
    <w:rsid w:val="00A5797F"/>
    <w:rsid w:val="00A636E4"/>
    <w:rsid w:val="00A70256"/>
    <w:rsid w:val="00A70F5B"/>
    <w:rsid w:val="00A719F3"/>
    <w:rsid w:val="00A802C7"/>
    <w:rsid w:val="00A8198B"/>
    <w:rsid w:val="00A8294F"/>
    <w:rsid w:val="00A87C44"/>
    <w:rsid w:val="00A91193"/>
    <w:rsid w:val="00A9660F"/>
    <w:rsid w:val="00AB067D"/>
    <w:rsid w:val="00AB135C"/>
    <w:rsid w:val="00AB5034"/>
    <w:rsid w:val="00AC1C0B"/>
    <w:rsid w:val="00AC6DDD"/>
    <w:rsid w:val="00AD1600"/>
    <w:rsid w:val="00AD73A4"/>
    <w:rsid w:val="00AE49C1"/>
    <w:rsid w:val="00AE7983"/>
    <w:rsid w:val="00AF5AD1"/>
    <w:rsid w:val="00B01170"/>
    <w:rsid w:val="00B15550"/>
    <w:rsid w:val="00B218C8"/>
    <w:rsid w:val="00B509C6"/>
    <w:rsid w:val="00B641DD"/>
    <w:rsid w:val="00B67FE8"/>
    <w:rsid w:val="00B75334"/>
    <w:rsid w:val="00B76682"/>
    <w:rsid w:val="00B76B85"/>
    <w:rsid w:val="00B8277E"/>
    <w:rsid w:val="00B944C5"/>
    <w:rsid w:val="00BA1667"/>
    <w:rsid w:val="00BA2AF1"/>
    <w:rsid w:val="00BA4E5A"/>
    <w:rsid w:val="00BB7D5D"/>
    <w:rsid w:val="00BC4A48"/>
    <w:rsid w:val="00BD5FE8"/>
    <w:rsid w:val="00BD743A"/>
    <w:rsid w:val="00BE680E"/>
    <w:rsid w:val="00C13DD6"/>
    <w:rsid w:val="00C2220F"/>
    <w:rsid w:val="00C30E86"/>
    <w:rsid w:val="00C367B3"/>
    <w:rsid w:val="00C413D3"/>
    <w:rsid w:val="00C65F16"/>
    <w:rsid w:val="00C81DE3"/>
    <w:rsid w:val="00C875A4"/>
    <w:rsid w:val="00CA0975"/>
    <w:rsid w:val="00CA19D5"/>
    <w:rsid w:val="00CB19F2"/>
    <w:rsid w:val="00CD34F4"/>
    <w:rsid w:val="00CD6700"/>
    <w:rsid w:val="00CD6872"/>
    <w:rsid w:val="00CE5A62"/>
    <w:rsid w:val="00CF0FE3"/>
    <w:rsid w:val="00CF52CD"/>
    <w:rsid w:val="00CF53AF"/>
    <w:rsid w:val="00D0013B"/>
    <w:rsid w:val="00D0021E"/>
    <w:rsid w:val="00D03FF4"/>
    <w:rsid w:val="00D1249B"/>
    <w:rsid w:val="00D24AC4"/>
    <w:rsid w:val="00D26512"/>
    <w:rsid w:val="00D333F9"/>
    <w:rsid w:val="00D33A78"/>
    <w:rsid w:val="00D41378"/>
    <w:rsid w:val="00D561B4"/>
    <w:rsid w:val="00D66B97"/>
    <w:rsid w:val="00D67007"/>
    <w:rsid w:val="00D7359E"/>
    <w:rsid w:val="00D7485B"/>
    <w:rsid w:val="00D8793A"/>
    <w:rsid w:val="00DA4050"/>
    <w:rsid w:val="00DA56A0"/>
    <w:rsid w:val="00DA62B1"/>
    <w:rsid w:val="00DB195E"/>
    <w:rsid w:val="00DB2F91"/>
    <w:rsid w:val="00DD0A11"/>
    <w:rsid w:val="00DD46D8"/>
    <w:rsid w:val="00DE0DAB"/>
    <w:rsid w:val="00E17611"/>
    <w:rsid w:val="00E2428A"/>
    <w:rsid w:val="00E32F96"/>
    <w:rsid w:val="00E35227"/>
    <w:rsid w:val="00E443BC"/>
    <w:rsid w:val="00E60206"/>
    <w:rsid w:val="00E60293"/>
    <w:rsid w:val="00E62C43"/>
    <w:rsid w:val="00E63E90"/>
    <w:rsid w:val="00E700EE"/>
    <w:rsid w:val="00E76F65"/>
    <w:rsid w:val="00E837B5"/>
    <w:rsid w:val="00E83C4B"/>
    <w:rsid w:val="00E84857"/>
    <w:rsid w:val="00E96F2A"/>
    <w:rsid w:val="00EA3357"/>
    <w:rsid w:val="00EA58A2"/>
    <w:rsid w:val="00EC2943"/>
    <w:rsid w:val="00EC65AB"/>
    <w:rsid w:val="00EC703A"/>
    <w:rsid w:val="00ED0D6E"/>
    <w:rsid w:val="00EE5E06"/>
    <w:rsid w:val="00EF3619"/>
    <w:rsid w:val="00EF39E1"/>
    <w:rsid w:val="00EF420F"/>
    <w:rsid w:val="00F02363"/>
    <w:rsid w:val="00F07B1C"/>
    <w:rsid w:val="00F15859"/>
    <w:rsid w:val="00F20B9A"/>
    <w:rsid w:val="00F242AD"/>
    <w:rsid w:val="00F657DE"/>
    <w:rsid w:val="00F710B3"/>
    <w:rsid w:val="00F76A97"/>
    <w:rsid w:val="00F924B1"/>
    <w:rsid w:val="00F97675"/>
    <w:rsid w:val="00FA63B4"/>
    <w:rsid w:val="00FB2D70"/>
    <w:rsid w:val="00FB5023"/>
    <w:rsid w:val="00FB67F8"/>
    <w:rsid w:val="00FB7586"/>
    <w:rsid w:val="00FC3C55"/>
    <w:rsid w:val="00FD7CD6"/>
    <w:rsid w:val="00FE2CA9"/>
    <w:rsid w:val="00FE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BDFF"/>
  <w15:chartTrackingRefBased/>
  <w15:docId w15:val="{601423BC-3303-4F5B-925B-D5BC05AD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before="120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1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1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7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7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7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7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7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791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791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10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110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79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7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7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7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7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7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7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79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791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07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7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07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7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7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07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079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B67F8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FB67F8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B67F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7279C"/>
    <w:rPr>
      <w:color w:val="954F72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8A2053"/>
    <w:pPr>
      <w:tabs>
        <w:tab w:val="center" w:pos="4677"/>
        <w:tab w:val="right" w:pos="9355"/>
      </w:tabs>
      <w:spacing w:before="0"/>
    </w:pPr>
  </w:style>
  <w:style w:type="character" w:customStyle="1" w:styleId="af3">
    <w:name w:val="Верхній колонтитул Знак"/>
    <w:basedOn w:val="a0"/>
    <w:link w:val="af2"/>
    <w:uiPriority w:val="99"/>
    <w:rsid w:val="008A2053"/>
  </w:style>
  <w:style w:type="paragraph" w:styleId="af4">
    <w:name w:val="footer"/>
    <w:basedOn w:val="a"/>
    <w:link w:val="af5"/>
    <w:uiPriority w:val="99"/>
    <w:unhideWhenUsed/>
    <w:rsid w:val="008A2053"/>
    <w:pPr>
      <w:tabs>
        <w:tab w:val="center" w:pos="4677"/>
        <w:tab w:val="right" w:pos="9355"/>
      </w:tabs>
      <w:spacing w:before="0"/>
    </w:pPr>
  </w:style>
  <w:style w:type="character" w:customStyle="1" w:styleId="af5">
    <w:name w:val="Нижній колонтитул Знак"/>
    <w:basedOn w:val="a0"/>
    <w:link w:val="af4"/>
    <w:uiPriority w:val="99"/>
    <w:rsid w:val="008A2053"/>
  </w:style>
  <w:style w:type="numbering" w:customStyle="1" w:styleId="1">
    <w:name w:val="Текущий список1"/>
    <w:uiPriority w:val="99"/>
    <w:rsid w:val="00A87C44"/>
    <w:pPr>
      <w:numPr>
        <w:numId w:val="28"/>
      </w:numPr>
    </w:pPr>
  </w:style>
  <w:style w:type="numbering" w:customStyle="1" w:styleId="2">
    <w:name w:val="Текущий список2"/>
    <w:uiPriority w:val="99"/>
    <w:rsid w:val="00A87C44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poratejetinvestor.com/news/embraer-aurora-jet-asr-957" TargetMode="External"/><Relationship Id="rId13" Type="http://schemas.openxmlformats.org/officeDocument/2006/relationships/hyperlink" Target="https://www.sojitz-aero.com/private/en/index.html" TargetMode="External"/><Relationship Id="rId18" Type="http://schemas.openxmlformats.org/officeDocument/2006/relationships/hyperlink" Target="https://www.diamondaircraft.com/en/about-diamond/newsroom/news/article/diamond-aircraft-names-airflite-as-sales-agent-for-the-philippines" TargetMode="External"/><Relationship Id="rId26" Type="http://schemas.openxmlformats.org/officeDocument/2006/relationships/hyperlink" Target="https://reyestr.court.gov.ua/Review/39605943" TargetMode="External"/><Relationship Id="rId39" Type="http://schemas.openxmlformats.org/officeDocument/2006/relationships/hyperlink" Target="https://reyestr.court.gov.ua/Review/91688372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viationbusinessme.com/private-aviation/content-351254" TargetMode="External"/><Relationship Id="rId34" Type="http://schemas.openxmlformats.org/officeDocument/2006/relationships/hyperlink" Target="https://reyestr.court.gov.ua/Review/90208235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3-ap-northeast-1.amazonaws.com/sojitz-doc/pdf/en/ir/reports/annual/archives/ar2012e.pdf" TargetMode="External"/><Relationship Id="rId17" Type="http://schemas.openxmlformats.org/officeDocument/2006/relationships/hyperlink" Target="https://www.helihub.com/2016/03/02/hillsboro-aviation-named-commercial-sales-agent-for-airbus-helicopters/" TargetMode="External"/><Relationship Id="rId25" Type="http://schemas.openxmlformats.org/officeDocument/2006/relationships/hyperlink" Target="https://verdictum-pro.ligazakon.net/document/123380495?qm=(%D0%B4%D0%BE%D0%B3%D0%BE%D0%B2%D1%96%D1%80)%20AND%20(%D0%B0%D0%B3%D0%B5%D0%BD%D1%82%D1%81%D1%8C%D0%BA%D0%B8%D0%B9)%20AND%20(%D0%BF%D0%BE%D1%81%D0%BB%D1%83%D0%B3)%20AND%20(%D0%B0%D0%B2%D1%96%D0%B0)" TargetMode="External"/><Relationship Id="rId33" Type="http://schemas.openxmlformats.org/officeDocument/2006/relationships/hyperlink" Target="https://reyestr.court.gov.ua/Review/93706567" TargetMode="External"/><Relationship Id="rId38" Type="http://schemas.openxmlformats.org/officeDocument/2006/relationships/hyperlink" Target="https://reyestr.court.gov.ua/Review/2210646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tu.de/fileadmin/DE/5_Investoren/Financial_Report/MTUAeroEnginesAG_AnnualReport_2024_en_locked.pdf" TargetMode="External"/><Relationship Id="rId20" Type="http://schemas.openxmlformats.org/officeDocument/2006/relationships/hyperlink" Target="https://verticalmag.com/press-releases/bell-announces-new-u-k-and-ireland-sales-representation" TargetMode="External"/><Relationship Id="rId29" Type="http://schemas.openxmlformats.org/officeDocument/2006/relationships/hyperlink" Target="https://reyestr.court.gov.ua/Review/33851784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jitz.com/en/news/article/20220815.html" TargetMode="External"/><Relationship Id="rId24" Type="http://schemas.openxmlformats.org/officeDocument/2006/relationships/hyperlink" Target="https://reyestr.court.gov.ua/Review/35402116" TargetMode="External"/><Relationship Id="rId32" Type="http://schemas.openxmlformats.org/officeDocument/2006/relationships/hyperlink" Target="https://reyestr.court.gov.ua/Review/78188312" TargetMode="External"/><Relationship Id="rId37" Type="http://schemas.openxmlformats.org/officeDocument/2006/relationships/hyperlink" Target="https://reyestr.court.gov.ua/Review/7153450" TargetMode="External"/><Relationship Id="rId40" Type="http://schemas.openxmlformats.org/officeDocument/2006/relationships/hyperlink" Target="https://reyestr.court.gov.ua/Review/2786574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irbus.com/sites/g/files/jlcbta136/files/2021-06/Airbus-SE-Financial-Statements-2018.pdf" TargetMode="External"/><Relationship Id="rId23" Type="http://schemas.openxmlformats.org/officeDocument/2006/relationships/hyperlink" Target="https://verdictum-pro.ligazakon.net/document/5111539?qm=(%D0%B4%D0%BE%D0%B3%D0%BE%D0%B2%D1%96%D1%80)%20AND%20(%D0%B0%D0%B3%D0%B5%D0%BD%D1%82%D1%81%D1%8C%D0%BA%D0%B8%D0%B9)%20AND%20(%D0%BF%D0%BE%D1%81%D0%BB%D1%83%D0%B3)%20AND%20(%D0%97%D0%B0%D0%B2%D0%BE%D0%B4%20410%20%D1%86%D0%B8%D0%B2%D1%96%D0%BB%D1%8C%D0%BD%D0%BE%D1%97%20%D0%B0%D0%B2%D1%96%D0%B0%D1%86%D1%96%D1%97)" TargetMode="External"/><Relationship Id="rId28" Type="http://schemas.openxmlformats.org/officeDocument/2006/relationships/hyperlink" Target="https://reyestr.court.gov.ua/Review/43030619" TargetMode="External"/><Relationship Id="rId36" Type="http://schemas.openxmlformats.org/officeDocument/2006/relationships/hyperlink" Target="https://reyestr.court.gov.ua/Review/47775460" TargetMode="External"/><Relationship Id="rId10" Type="http://schemas.openxmlformats.org/officeDocument/2006/relationships/hyperlink" Target="https://www.corporatejetinvestor.com/news/japan-aerospace-corporation-becomes-embraer-sales-representative-347/" TargetMode="External"/><Relationship Id="rId19" Type="http://schemas.openxmlformats.org/officeDocument/2006/relationships/hyperlink" Target="https://mundiaereo.com/mundiaereo-partners-with-proyecto-petrel-as-their-exclusive-global-sales-agent/" TargetMode="External"/><Relationship Id="rId31" Type="http://schemas.openxmlformats.org/officeDocument/2006/relationships/hyperlink" Target="https://reyestr.court.gov.ua/Review/292947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rporatejetinvestor.com/news/eej-appoints-airpros-840/" TargetMode="External"/><Relationship Id="rId14" Type="http://schemas.openxmlformats.org/officeDocument/2006/relationships/hyperlink" Target="https://www.piaggioaerospace.it/en/media/archivio/news/2016-07-13-piaggio-aerospace-signs-partnership-with-al-saif-group" TargetMode="External"/><Relationship Id="rId22" Type="http://schemas.openxmlformats.org/officeDocument/2006/relationships/hyperlink" Target="https://reyestr.court.gov.ua/Review/38998252" TargetMode="External"/><Relationship Id="rId27" Type="http://schemas.openxmlformats.org/officeDocument/2006/relationships/hyperlink" Target="https://reyestr.court.gov.ua/Review/71629220" TargetMode="External"/><Relationship Id="rId30" Type="http://schemas.openxmlformats.org/officeDocument/2006/relationships/hyperlink" Target="https://reyestr.court.gov.ua/Review/84489679" TargetMode="External"/><Relationship Id="rId35" Type="http://schemas.openxmlformats.org/officeDocument/2006/relationships/hyperlink" Target="https://reyestr.court.gov.ua/Review/81366381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9514F-D81B-47CF-AB8D-02A3F67CF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9</Pages>
  <Words>14040</Words>
  <Characters>8003</Characters>
  <Application>Microsoft Office Word</Application>
  <DocSecurity>0</DocSecurity>
  <Lines>66</Lines>
  <Paragraphs>43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User50</dc:creator>
  <cp:keywords/>
  <dc:description/>
  <cp:lastModifiedBy>ivanna opanasenko</cp:lastModifiedBy>
  <cp:revision>46</cp:revision>
  <cp:lastPrinted>2025-08-01T11:19:00Z</cp:lastPrinted>
  <dcterms:created xsi:type="dcterms:W3CDTF">2025-10-20T18:13:00Z</dcterms:created>
  <dcterms:modified xsi:type="dcterms:W3CDTF">2025-12-10T08:26:00Z</dcterms:modified>
</cp:coreProperties>
</file>