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2C8E97" w14:textId="77777777" w:rsidR="00975EB2" w:rsidRPr="001B6D8B" w:rsidRDefault="00E147BF" w:rsidP="002041D5">
      <w:pPr>
        <w:pStyle w:val="1"/>
        <w:jc w:val="center"/>
        <w:rPr>
          <w:b/>
          <w:bCs/>
          <w:sz w:val="21"/>
          <w:szCs w:val="21"/>
        </w:rPr>
      </w:pPr>
      <w:bookmarkStart w:id="0" w:name="_Hlk229147327"/>
      <w:r w:rsidRPr="001B6D8B">
        <w:rPr>
          <w:b/>
          <w:bCs/>
          <w:sz w:val="21"/>
          <w:szCs w:val="21"/>
        </w:rPr>
        <w:t xml:space="preserve">ДОВІДКА </w:t>
      </w:r>
      <w:r w:rsidRPr="001B6D8B">
        <w:rPr>
          <w:b/>
          <w:bCs/>
          <w:sz w:val="21"/>
          <w:szCs w:val="21"/>
        </w:rPr>
        <w:br/>
        <w:t>за аналізом матеріалів французької справи</w:t>
      </w:r>
      <w:r w:rsidRPr="001B6D8B">
        <w:rPr>
          <w:b/>
          <w:bCs/>
          <w:sz w:val="21"/>
          <w:szCs w:val="21"/>
        </w:rPr>
        <w:br/>
        <w:t xml:space="preserve"> в частині напрямку «Агентські угоди»</w:t>
      </w:r>
    </w:p>
    <w:p w14:paraId="076707DB" w14:textId="77777777" w:rsidR="00E147BF" w:rsidRPr="001B6D8B" w:rsidRDefault="00E147BF" w:rsidP="002041D5">
      <w:pPr>
        <w:jc w:val="both"/>
        <w:rPr>
          <w:sz w:val="21"/>
          <w:szCs w:val="21"/>
        </w:rPr>
      </w:pPr>
    </w:p>
    <w:p w14:paraId="16A51D99" w14:textId="77777777" w:rsidR="00246F1A" w:rsidRPr="001B6D8B" w:rsidRDefault="00175B8F" w:rsidP="00175B8F">
      <w:pPr>
        <w:pStyle w:val="a3"/>
        <w:numPr>
          <w:ilvl w:val="0"/>
          <w:numId w:val="57"/>
        </w:numPr>
        <w:ind w:left="0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Загальний огляд.</w:t>
      </w:r>
    </w:p>
    <w:p w14:paraId="576D4388" w14:textId="785DA046" w:rsidR="00175B8F" w:rsidRPr="001B6D8B" w:rsidRDefault="00175B8F" w:rsidP="00DE21A3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Проаналізувал</w:t>
      </w:r>
      <w:r w:rsidR="000E2654">
        <w:rPr>
          <w:sz w:val="21"/>
          <w:szCs w:val="21"/>
        </w:rPr>
        <w:t>и</w:t>
      </w:r>
      <w:r w:rsidRPr="001B6D8B">
        <w:rPr>
          <w:sz w:val="21"/>
          <w:szCs w:val="21"/>
        </w:rPr>
        <w:t xml:space="preserve"> </w:t>
      </w:r>
      <w:r w:rsidRPr="001B6D8B">
        <w:rPr>
          <w:rStyle w:val="a4"/>
          <w:sz w:val="21"/>
          <w:szCs w:val="21"/>
        </w:rPr>
        <w:t>том</w:t>
      </w:r>
      <w:r w:rsidR="000E2654">
        <w:rPr>
          <w:rStyle w:val="a4"/>
          <w:sz w:val="21"/>
          <w:szCs w:val="21"/>
        </w:rPr>
        <w:t xml:space="preserve"> 3 та 4</w:t>
      </w:r>
      <w:r w:rsidRPr="001B6D8B">
        <w:rPr>
          <w:rStyle w:val="a4"/>
          <w:sz w:val="21"/>
          <w:szCs w:val="21"/>
        </w:rPr>
        <w:t xml:space="preserve"> матеріалів слідства Франції</w:t>
      </w:r>
      <w:r w:rsidRPr="001B6D8B">
        <w:rPr>
          <w:sz w:val="21"/>
          <w:szCs w:val="21"/>
        </w:rPr>
        <w:t>. За результатами аналізу встановлено наявність таких груп документів:</w:t>
      </w:r>
    </w:p>
    <w:p w14:paraId="15C4A727" w14:textId="77777777" w:rsidR="00175B8F" w:rsidRPr="001B6D8B" w:rsidRDefault="00175B8F" w:rsidP="00DE21A3">
      <w:pPr>
        <w:pStyle w:val="a3"/>
        <w:numPr>
          <w:ilvl w:val="0"/>
          <w:numId w:val="59"/>
        </w:numPr>
        <w:ind w:left="567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t>Напрямок «Агентські угоди»:</w:t>
      </w:r>
    </w:p>
    <w:p w14:paraId="344D487A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огляду  французького слідства від 25.04.2025 р. та табличний додаток щодо агентських контрактів, інвойсів і платежів Мотор Січ;</w:t>
      </w:r>
    </w:p>
    <w:p w14:paraId="13E24AD6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агентські/маркетингові договори, інвойси, акти та банківські документи щодо операцій за участю </w:t>
      </w:r>
      <w:proofErr w:type="spellStart"/>
      <w:r w:rsidRPr="001B6D8B">
        <w:rPr>
          <w:sz w:val="21"/>
          <w:szCs w:val="21"/>
        </w:rPr>
        <w:t>Geoford</w:t>
      </w:r>
      <w:proofErr w:type="spellEnd"/>
      <w:r w:rsidRPr="001B6D8B">
        <w:rPr>
          <w:sz w:val="21"/>
          <w:szCs w:val="21"/>
        </w:rPr>
        <w:t xml:space="preserve"> LLP, </w:t>
      </w:r>
      <w:proofErr w:type="spellStart"/>
      <w:r w:rsidRPr="001B6D8B">
        <w:rPr>
          <w:sz w:val="21"/>
          <w:szCs w:val="21"/>
        </w:rPr>
        <w:t>Enfields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Trade</w:t>
      </w:r>
      <w:proofErr w:type="spellEnd"/>
      <w:r w:rsidRPr="001B6D8B">
        <w:rPr>
          <w:sz w:val="21"/>
          <w:szCs w:val="21"/>
        </w:rPr>
        <w:t xml:space="preserve"> &amp; </w:t>
      </w:r>
      <w:proofErr w:type="spellStart"/>
      <w:r w:rsidRPr="001B6D8B">
        <w:rPr>
          <w:sz w:val="21"/>
          <w:szCs w:val="21"/>
        </w:rPr>
        <w:t>Capital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Fraser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та </w:t>
      </w:r>
      <w:proofErr w:type="spellStart"/>
      <w:r w:rsidRPr="001B6D8B">
        <w:rPr>
          <w:sz w:val="21"/>
          <w:szCs w:val="21"/>
        </w:rPr>
        <w:t>Duncan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Promotions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Ltd</w:t>
      </w:r>
      <w:proofErr w:type="spellEnd"/>
      <w:r w:rsidRPr="001B6D8B">
        <w:rPr>
          <w:sz w:val="21"/>
          <w:szCs w:val="21"/>
        </w:rPr>
        <w:t>;</w:t>
      </w:r>
    </w:p>
    <w:p w14:paraId="6B5DB766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протоколи огляду агентських договорів, інвойсів, платежів і банківських документів;</w:t>
      </w:r>
    </w:p>
    <w:p w14:paraId="0551C516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документи щодо </w:t>
      </w:r>
      <w:proofErr w:type="spellStart"/>
      <w:r w:rsidRPr="001B6D8B">
        <w:rPr>
          <w:sz w:val="21"/>
          <w:szCs w:val="21"/>
        </w:rPr>
        <w:t>Middle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East</w:t>
      </w:r>
      <w:proofErr w:type="spellEnd"/>
      <w:r w:rsidRPr="001B6D8B">
        <w:rPr>
          <w:sz w:val="21"/>
          <w:szCs w:val="21"/>
        </w:rPr>
        <w:t xml:space="preserve"> як учасника зовнішньоекономічних операцій - договори поставки / технічного обслуговування, інвойси, SWIFT-повідомлення, листи щодо права сплачувати комісії посередникам;</w:t>
      </w:r>
    </w:p>
    <w:p w14:paraId="2D028861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документи щодо комерційних операцій за участю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Management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Group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Ltd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Transnet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International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Inc</w:t>
      </w:r>
      <w:proofErr w:type="spellEnd"/>
      <w:r w:rsidRPr="001B6D8B">
        <w:rPr>
          <w:sz w:val="21"/>
          <w:szCs w:val="21"/>
        </w:rPr>
        <w:t xml:space="preserve"> та </w:t>
      </w:r>
      <w:proofErr w:type="spellStart"/>
      <w:r w:rsidRPr="001B6D8B">
        <w:rPr>
          <w:sz w:val="21"/>
          <w:szCs w:val="21"/>
        </w:rPr>
        <w:t>Valantia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Group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Inc</w:t>
      </w:r>
      <w:proofErr w:type="spellEnd"/>
      <w:r w:rsidRPr="001B6D8B">
        <w:rPr>
          <w:sz w:val="21"/>
          <w:szCs w:val="21"/>
        </w:rPr>
        <w:t>;</w:t>
      </w:r>
    </w:p>
    <w:p w14:paraId="5536AB3B" w14:textId="77777777" w:rsidR="00DE21A3" w:rsidRPr="001B6D8B" w:rsidRDefault="00DE21A3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корпоративні / </w:t>
      </w:r>
      <w:proofErr w:type="spellStart"/>
      <w:r w:rsidRPr="001B6D8B">
        <w:rPr>
          <w:sz w:val="21"/>
          <w:szCs w:val="21"/>
        </w:rPr>
        <w:t>бенефіціарні</w:t>
      </w:r>
      <w:proofErr w:type="spellEnd"/>
      <w:r w:rsidRPr="001B6D8B">
        <w:rPr>
          <w:sz w:val="21"/>
          <w:szCs w:val="21"/>
        </w:rPr>
        <w:t xml:space="preserve"> документи щодо </w:t>
      </w:r>
      <w:proofErr w:type="spellStart"/>
      <w:r w:rsidRPr="001B6D8B">
        <w:rPr>
          <w:sz w:val="21"/>
          <w:szCs w:val="21"/>
        </w:rPr>
        <w:t>Geoford</w:t>
      </w:r>
      <w:proofErr w:type="spellEnd"/>
      <w:r w:rsidRPr="001B6D8B">
        <w:rPr>
          <w:sz w:val="21"/>
          <w:szCs w:val="21"/>
        </w:rPr>
        <w:t xml:space="preserve"> LLP, </w:t>
      </w:r>
      <w:proofErr w:type="spellStart"/>
      <w:r w:rsidRPr="001B6D8B">
        <w:rPr>
          <w:sz w:val="21"/>
          <w:szCs w:val="21"/>
        </w:rPr>
        <w:t>Enfields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Trade</w:t>
      </w:r>
      <w:proofErr w:type="spellEnd"/>
      <w:r w:rsidRPr="001B6D8B">
        <w:rPr>
          <w:sz w:val="21"/>
          <w:szCs w:val="21"/>
        </w:rPr>
        <w:t xml:space="preserve"> &amp; </w:t>
      </w:r>
      <w:proofErr w:type="spellStart"/>
      <w:r w:rsidRPr="001B6D8B">
        <w:rPr>
          <w:sz w:val="21"/>
          <w:szCs w:val="21"/>
        </w:rPr>
        <w:t>Capital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Fraser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Aldon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Business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Inc</w:t>
      </w:r>
      <w:proofErr w:type="spellEnd"/>
      <w:r w:rsidRPr="001B6D8B">
        <w:rPr>
          <w:sz w:val="21"/>
          <w:szCs w:val="21"/>
        </w:rPr>
        <w:t>;</w:t>
      </w:r>
    </w:p>
    <w:p w14:paraId="2D53E6E7" w14:textId="77777777" w:rsidR="00175B8F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протоколи огляду слідства електронного листування щодо направлення договорів, інвойсів, банківських пояснень і документів </w:t>
      </w:r>
      <w:proofErr w:type="spellStart"/>
      <w:r w:rsidRPr="001B6D8B">
        <w:rPr>
          <w:sz w:val="21"/>
          <w:szCs w:val="21"/>
        </w:rPr>
        <w:t>Middle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East</w:t>
      </w:r>
      <w:proofErr w:type="spellEnd"/>
      <w:r w:rsidRPr="001B6D8B">
        <w:rPr>
          <w:sz w:val="21"/>
          <w:szCs w:val="21"/>
        </w:rPr>
        <w:t xml:space="preserve"> ;</w:t>
      </w:r>
    </w:p>
    <w:p w14:paraId="06CDF80D" w14:textId="77777777" w:rsidR="00DE21A3" w:rsidRPr="001B6D8B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b/>
          <w:bCs/>
          <w:i/>
          <w:iCs/>
          <w:sz w:val="21"/>
          <w:szCs w:val="21"/>
        </w:rPr>
      </w:pPr>
      <w:r w:rsidRPr="001B6D8B">
        <w:rPr>
          <w:sz w:val="21"/>
          <w:szCs w:val="21"/>
        </w:rPr>
        <w:t xml:space="preserve">протоколи огляду KYC-документів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</w:t>
      </w:r>
      <w:r w:rsidR="00DE21A3" w:rsidRPr="001B6D8B">
        <w:rPr>
          <w:sz w:val="21"/>
          <w:szCs w:val="21"/>
        </w:rPr>
        <w:t>щодо компаній, пов’язаних з АВБ;</w:t>
      </w:r>
    </w:p>
    <w:p w14:paraId="26B1ACD1" w14:textId="136183A1" w:rsidR="00175B8F" w:rsidRPr="004A7E7F" w:rsidRDefault="00175B8F" w:rsidP="00DE21A3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b/>
          <w:bCs/>
          <w:i/>
          <w:iCs/>
          <w:sz w:val="21"/>
          <w:szCs w:val="21"/>
        </w:rPr>
      </w:pPr>
      <w:r w:rsidRPr="001B6D8B">
        <w:rPr>
          <w:sz w:val="21"/>
          <w:szCs w:val="21"/>
        </w:rPr>
        <w:t>протоколи допитів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АВБ, Внукова Є. та </w:t>
      </w:r>
      <w:proofErr w:type="spellStart"/>
      <w:r w:rsidRPr="001B6D8B">
        <w:rPr>
          <w:sz w:val="21"/>
          <w:szCs w:val="21"/>
        </w:rPr>
        <w:t>Лебеденка</w:t>
      </w:r>
      <w:proofErr w:type="spellEnd"/>
      <w:r w:rsidRPr="001B6D8B">
        <w:rPr>
          <w:sz w:val="21"/>
          <w:szCs w:val="21"/>
        </w:rPr>
        <w:t xml:space="preserve"> С. </w:t>
      </w:r>
      <w:r w:rsidRPr="001B6D8B">
        <w:rPr>
          <w:i/>
          <w:iCs/>
          <w:sz w:val="21"/>
          <w:szCs w:val="21"/>
        </w:rPr>
        <w:t>(вже бачили та аналізували)</w:t>
      </w:r>
      <w:r w:rsidR="004A7E7F">
        <w:rPr>
          <w:i/>
          <w:iCs/>
          <w:sz w:val="21"/>
          <w:szCs w:val="21"/>
        </w:rPr>
        <w:t>;</w:t>
      </w:r>
    </w:p>
    <w:p w14:paraId="7D57C170" w14:textId="30BD040E" w:rsidR="004A7E7F" w:rsidRPr="004A7E7F" w:rsidRDefault="004A7E7F" w:rsidP="004A7E7F">
      <w:pPr>
        <w:pStyle w:val="a3"/>
        <w:numPr>
          <w:ilvl w:val="0"/>
          <w:numId w:val="60"/>
        </w:numPr>
        <w:ind w:left="1134" w:hanging="425"/>
        <w:contextualSpacing w:val="0"/>
        <w:jc w:val="both"/>
        <w:rPr>
          <w:b/>
          <w:bCs/>
          <w:i/>
          <w:iCs/>
          <w:sz w:val="21"/>
          <w:szCs w:val="21"/>
        </w:rPr>
      </w:pPr>
      <w:r>
        <w:t>окремі зведені аналітичні протоколи ONAF щодо «аномалій» комерційних документів;</w:t>
      </w:r>
    </w:p>
    <w:p w14:paraId="093F9A35" w14:textId="77777777" w:rsidR="00175B8F" w:rsidRPr="001B6D8B" w:rsidRDefault="00175B8F" w:rsidP="00DE21A3">
      <w:pPr>
        <w:pStyle w:val="a3"/>
        <w:numPr>
          <w:ilvl w:val="0"/>
          <w:numId w:val="59"/>
        </w:numPr>
        <w:ind w:left="567" w:hanging="567"/>
        <w:contextualSpacing w:val="0"/>
        <w:jc w:val="both"/>
        <w:rPr>
          <w:b/>
          <w:bCs/>
          <w:i/>
          <w:iCs/>
          <w:sz w:val="21"/>
          <w:szCs w:val="21"/>
        </w:rPr>
      </w:pPr>
      <w:r w:rsidRPr="001B6D8B">
        <w:rPr>
          <w:sz w:val="21"/>
          <w:szCs w:val="21"/>
        </w:rPr>
        <w:t xml:space="preserve">Напрямок «Доходи / </w:t>
      </w:r>
      <w:proofErr w:type="spellStart"/>
      <w:r w:rsidRPr="001B6D8B">
        <w:rPr>
          <w:sz w:val="21"/>
          <w:szCs w:val="21"/>
        </w:rPr>
        <w:t>резидентство</w:t>
      </w:r>
      <w:proofErr w:type="spellEnd"/>
      <w:r w:rsidRPr="001B6D8B">
        <w:rPr>
          <w:sz w:val="21"/>
          <w:szCs w:val="21"/>
        </w:rPr>
        <w:t>»:</w:t>
      </w:r>
    </w:p>
    <w:p w14:paraId="680B9348" w14:textId="77777777" w:rsidR="00175B8F" w:rsidRPr="001B6D8B" w:rsidRDefault="00DE21A3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 огляду слідства </w:t>
      </w:r>
      <w:r w:rsidR="00175B8F" w:rsidRPr="001B6D8B">
        <w:rPr>
          <w:sz w:val="21"/>
          <w:szCs w:val="21"/>
        </w:rPr>
        <w:t xml:space="preserve">досьє </w:t>
      </w:r>
      <w:proofErr w:type="spellStart"/>
      <w:r w:rsidR="00175B8F" w:rsidRPr="001B6D8B">
        <w:rPr>
          <w:sz w:val="21"/>
          <w:szCs w:val="21"/>
        </w:rPr>
        <w:t>Wealth</w:t>
      </w:r>
      <w:proofErr w:type="spellEnd"/>
      <w:r w:rsidR="00175B8F" w:rsidRPr="001B6D8B">
        <w:rPr>
          <w:sz w:val="21"/>
          <w:szCs w:val="21"/>
        </w:rPr>
        <w:t>-X щодо АВБ;</w:t>
      </w:r>
    </w:p>
    <w:p w14:paraId="1F1E1B8F" w14:textId="77777777" w:rsidR="00175B8F" w:rsidRPr="001B6D8B" w:rsidRDefault="00175B8F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банківські дані щодо надходжень на рахунки АВБ, Внукова Є. та пов’язаних компаній;</w:t>
      </w:r>
    </w:p>
    <w:p w14:paraId="6113EDBA" w14:textId="77777777" w:rsidR="00175B8F" w:rsidRPr="001B6D8B" w:rsidRDefault="00175B8F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матеріали щодо переказів між іноземними компаніями та подальшого руху коштів;</w:t>
      </w:r>
    </w:p>
    <w:p w14:paraId="5493DBED" w14:textId="77777777" w:rsidR="00175B8F" w:rsidRPr="001B6D8B" w:rsidRDefault="00DE21A3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протоколи огляду слідства </w:t>
      </w:r>
      <w:r w:rsidR="00175B8F" w:rsidRPr="001B6D8B">
        <w:rPr>
          <w:sz w:val="21"/>
          <w:szCs w:val="21"/>
        </w:rPr>
        <w:t>документ</w:t>
      </w:r>
      <w:r w:rsidRPr="001B6D8B">
        <w:rPr>
          <w:sz w:val="21"/>
          <w:szCs w:val="21"/>
        </w:rPr>
        <w:t>ів</w:t>
      </w:r>
      <w:r w:rsidR="00175B8F" w:rsidRPr="001B6D8B">
        <w:rPr>
          <w:sz w:val="21"/>
          <w:szCs w:val="21"/>
        </w:rPr>
        <w:t xml:space="preserve"> TLC </w:t>
      </w:r>
      <w:proofErr w:type="spellStart"/>
      <w:r w:rsidR="00175B8F" w:rsidRPr="001B6D8B">
        <w:rPr>
          <w:sz w:val="21"/>
          <w:szCs w:val="21"/>
        </w:rPr>
        <w:t>Group</w:t>
      </w:r>
      <w:proofErr w:type="spellEnd"/>
      <w:r w:rsidR="00175B8F" w:rsidRPr="001B6D8B">
        <w:rPr>
          <w:sz w:val="21"/>
          <w:szCs w:val="21"/>
        </w:rPr>
        <w:t xml:space="preserve"> щодо резидентства АВБ у Монако;</w:t>
      </w:r>
    </w:p>
    <w:p w14:paraId="4768E764" w14:textId="77777777" w:rsidR="00175B8F" w:rsidRPr="001B6D8B" w:rsidRDefault="00175B8F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сертифікат податкового резидентства АВБ в ОАЕ;</w:t>
      </w:r>
    </w:p>
    <w:p w14:paraId="1E81CE6F" w14:textId="77777777" w:rsidR="00DE21A3" w:rsidRPr="001B6D8B" w:rsidRDefault="00175B8F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b/>
          <w:bCs/>
          <w:i/>
          <w:iCs/>
          <w:sz w:val="21"/>
          <w:szCs w:val="21"/>
        </w:rPr>
      </w:pPr>
      <w:r w:rsidRPr="001B6D8B">
        <w:rPr>
          <w:sz w:val="21"/>
          <w:szCs w:val="21"/>
        </w:rPr>
        <w:t xml:space="preserve">протоколи огляду щодо телефону АВБ, податкової </w:t>
      </w:r>
      <w:proofErr w:type="spellStart"/>
      <w:r w:rsidRPr="001B6D8B">
        <w:rPr>
          <w:sz w:val="21"/>
          <w:szCs w:val="21"/>
        </w:rPr>
        <w:t>резидентності</w:t>
      </w:r>
      <w:proofErr w:type="spellEnd"/>
      <w:r w:rsidRPr="001B6D8B">
        <w:rPr>
          <w:sz w:val="21"/>
          <w:szCs w:val="21"/>
        </w:rPr>
        <w:t xml:space="preserve"> та арештованого майна у Франці</w:t>
      </w:r>
      <w:r w:rsidR="00DE21A3" w:rsidRPr="001B6D8B">
        <w:rPr>
          <w:sz w:val="21"/>
          <w:szCs w:val="21"/>
        </w:rPr>
        <w:t>ї;</w:t>
      </w:r>
    </w:p>
    <w:p w14:paraId="74D92966" w14:textId="77777777" w:rsidR="00DE21A3" w:rsidRPr="001B6D8B" w:rsidRDefault="00DE21A3" w:rsidP="00DE21A3">
      <w:pPr>
        <w:pStyle w:val="a3"/>
        <w:numPr>
          <w:ilvl w:val="0"/>
          <w:numId w:val="62"/>
        </w:numPr>
        <w:ind w:left="1134" w:hanging="425"/>
        <w:contextualSpacing w:val="0"/>
        <w:jc w:val="both"/>
        <w:rPr>
          <w:b/>
          <w:bCs/>
          <w:i/>
          <w:iCs/>
          <w:sz w:val="21"/>
          <w:szCs w:val="21"/>
        </w:rPr>
      </w:pPr>
      <w:r w:rsidRPr="001B6D8B">
        <w:rPr>
          <w:sz w:val="21"/>
          <w:szCs w:val="21"/>
        </w:rPr>
        <w:t>документи щодо отримання громадянства Гренади.</w:t>
      </w:r>
    </w:p>
    <w:p w14:paraId="1515F7DC" w14:textId="54C056A3" w:rsidR="00DE21A3" w:rsidRDefault="00DE21A3" w:rsidP="00175B8F">
      <w:pPr>
        <w:pStyle w:val="a3"/>
        <w:numPr>
          <w:ilvl w:val="0"/>
          <w:numId w:val="59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матеріалах також наявні документи за напрямками «Продаж акцій», «Ембарго», «Доходи». Вказані документи в межах цієї довідки окремо не аналізувалися.</w:t>
      </w:r>
    </w:p>
    <w:p w14:paraId="3706A057" w14:textId="77777777" w:rsidR="00C57F2E" w:rsidRDefault="00C57F2E" w:rsidP="00C57F2E">
      <w:pPr>
        <w:pStyle w:val="a3"/>
        <w:ind w:left="567"/>
        <w:contextualSpacing w:val="0"/>
        <w:jc w:val="both"/>
        <w:rPr>
          <w:sz w:val="21"/>
          <w:szCs w:val="21"/>
        </w:rPr>
      </w:pPr>
    </w:p>
    <w:p w14:paraId="74A9DAF9" w14:textId="77777777" w:rsidR="004A7E7F" w:rsidRPr="00C57F2E" w:rsidRDefault="004A7E7F" w:rsidP="00C57F2E">
      <w:pPr>
        <w:pStyle w:val="a3"/>
        <w:ind w:left="567"/>
        <w:contextualSpacing w:val="0"/>
        <w:jc w:val="both"/>
        <w:rPr>
          <w:sz w:val="21"/>
          <w:szCs w:val="21"/>
        </w:rPr>
      </w:pPr>
    </w:p>
    <w:p w14:paraId="06D2740A" w14:textId="77777777" w:rsidR="00996A30" w:rsidRPr="001B6D8B" w:rsidRDefault="00996A30" w:rsidP="00996A30">
      <w:pPr>
        <w:pStyle w:val="a3"/>
        <w:numPr>
          <w:ilvl w:val="0"/>
          <w:numId w:val="57"/>
        </w:numPr>
        <w:ind w:left="0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lastRenderedPageBreak/>
        <w:t>Загальні висновки.</w:t>
      </w:r>
    </w:p>
    <w:p w14:paraId="52BA5130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Матеріали підтверджують </w:t>
      </w:r>
      <w:r w:rsidRPr="001B6D8B">
        <w:rPr>
          <w:b/>
          <w:bCs/>
          <w:sz w:val="21"/>
          <w:szCs w:val="21"/>
        </w:rPr>
        <w:t>системність агентської моделі МС</w:t>
      </w:r>
      <w:r w:rsidRPr="001B6D8B">
        <w:rPr>
          <w:sz w:val="21"/>
          <w:szCs w:val="21"/>
        </w:rPr>
        <w:t>.</w:t>
      </w:r>
    </w:p>
    <w:p w14:paraId="50C9890F" w14:textId="77777777" w:rsidR="00996A30" w:rsidRPr="001B6D8B" w:rsidRDefault="00996A30" w:rsidP="00996A30">
      <w:pPr>
        <w:pStyle w:val="a3"/>
        <w:ind w:left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ONAF від 25.04.2025 р. та табличний додаток містять значний масив агентських контрактів, інвойсів і платежів. Це підтверджує, що агентські договори були сталою практикою МС, а не одиничним механізмом.</w:t>
      </w:r>
    </w:p>
    <w:p w14:paraId="5E9BF07F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Системність агентських договорів працює на позицію захисту. Вона підтверджує, що </w:t>
      </w:r>
      <w:r w:rsidRPr="001B6D8B">
        <w:rPr>
          <w:b/>
          <w:bCs/>
          <w:sz w:val="21"/>
          <w:szCs w:val="21"/>
        </w:rPr>
        <w:t>МС використовувала агентів у зовнішньоекономічній діяльності</w:t>
      </w:r>
      <w:r w:rsidRPr="001B6D8B">
        <w:rPr>
          <w:sz w:val="21"/>
          <w:szCs w:val="21"/>
        </w:rPr>
        <w:t>. Сам факт наявності багатьох агентських договорів не доводить їх фіктивність.</w:t>
      </w:r>
    </w:p>
    <w:p w14:paraId="1F660F21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Французьке слідство </w:t>
      </w:r>
      <w:r w:rsidRPr="001B6D8B">
        <w:rPr>
          <w:b/>
          <w:bCs/>
          <w:sz w:val="21"/>
          <w:szCs w:val="21"/>
        </w:rPr>
        <w:t>не встановлює фіктивність</w:t>
      </w:r>
      <w:r w:rsidRPr="001B6D8B">
        <w:rPr>
          <w:sz w:val="21"/>
          <w:szCs w:val="21"/>
        </w:rPr>
        <w:t xml:space="preserve"> усієї агентської моделі. Матеріали містять зауваження до окремих операцій. Тому кожний договір і кожний платіж мають оцінюватися окремо.</w:t>
      </w:r>
    </w:p>
    <w:p w14:paraId="295F3A69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Документи щодо ME підтверджують її </w:t>
      </w:r>
      <w:r w:rsidRPr="001B6D8B">
        <w:rPr>
          <w:b/>
          <w:bCs/>
          <w:sz w:val="21"/>
          <w:szCs w:val="21"/>
        </w:rPr>
        <w:t>реальну господарську діяльність</w:t>
      </w:r>
      <w:r w:rsidRPr="001B6D8B">
        <w:rPr>
          <w:sz w:val="21"/>
          <w:szCs w:val="21"/>
        </w:rPr>
        <w:t>. ME укладала контракти, виставляла інвойси, отримувала платежі та діяла у сфері авіаційної продукції і технічного обслуговування.</w:t>
      </w:r>
    </w:p>
    <w:p w14:paraId="45508451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Ризик щодо ME стосується </w:t>
      </w:r>
      <w:r w:rsidRPr="001B6D8B">
        <w:rPr>
          <w:b/>
          <w:bCs/>
          <w:sz w:val="21"/>
          <w:szCs w:val="21"/>
        </w:rPr>
        <w:t>ролі</w:t>
      </w:r>
      <w:r w:rsidRPr="001B6D8B">
        <w:rPr>
          <w:sz w:val="21"/>
          <w:szCs w:val="21"/>
        </w:rPr>
        <w:t xml:space="preserve"> АВБ. У рекомендаційному листі АВБ зазначений як директор ME. У допиті він вказував, що директором був Лук’янов. Цю розбіжність потрібно закривати корпоративними документами ME.</w:t>
      </w:r>
    </w:p>
    <w:p w14:paraId="3CF0FDC7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proofErr w:type="spellStart"/>
      <w:r w:rsidRPr="001B6D8B">
        <w:rPr>
          <w:sz w:val="21"/>
          <w:szCs w:val="21"/>
        </w:rPr>
        <w:t>Geoford</w:t>
      </w:r>
      <w:proofErr w:type="spellEnd"/>
      <w:r w:rsidRPr="001B6D8B">
        <w:rPr>
          <w:sz w:val="21"/>
          <w:szCs w:val="21"/>
        </w:rPr>
        <w:t xml:space="preserve"> LLP є найбільш </w:t>
      </w:r>
      <w:r w:rsidRPr="001B6D8B">
        <w:rPr>
          <w:b/>
          <w:bCs/>
          <w:sz w:val="21"/>
          <w:szCs w:val="21"/>
        </w:rPr>
        <w:t xml:space="preserve">ризиковим </w:t>
      </w:r>
      <w:r w:rsidRPr="001B6D8B">
        <w:rPr>
          <w:sz w:val="21"/>
          <w:szCs w:val="21"/>
        </w:rPr>
        <w:t>епізодом.</w:t>
      </w:r>
    </w:p>
    <w:p w14:paraId="044499C8" w14:textId="77777777" w:rsidR="00996A30" w:rsidRPr="001B6D8B" w:rsidRDefault="00996A30" w:rsidP="00996A30">
      <w:pPr>
        <w:pStyle w:val="a3"/>
        <w:ind w:left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Матеріали пов’язують АВБ із </w:t>
      </w:r>
      <w:proofErr w:type="spellStart"/>
      <w:r w:rsidRPr="001B6D8B">
        <w:rPr>
          <w:sz w:val="21"/>
          <w:szCs w:val="21"/>
        </w:rPr>
        <w:t>Geoford</w:t>
      </w:r>
      <w:proofErr w:type="spellEnd"/>
      <w:r w:rsidRPr="001B6D8B">
        <w:rPr>
          <w:sz w:val="21"/>
          <w:szCs w:val="21"/>
        </w:rPr>
        <w:t xml:space="preserve"> LLP як підписанта документів. Одночасно слідство фіксує різні інвойси, невідповідність сум платежів та декларацію про </w:t>
      </w:r>
      <w:proofErr w:type="spellStart"/>
      <w:r w:rsidRPr="001B6D8B">
        <w:rPr>
          <w:sz w:val="21"/>
          <w:szCs w:val="21"/>
        </w:rPr>
        <w:t>неактивність</w:t>
      </w:r>
      <w:proofErr w:type="spellEnd"/>
      <w:r w:rsidRPr="001B6D8B">
        <w:rPr>
          <w:sz w:val="21"/>
          <w:szCs w:val="21"/>
        </w:rPr>
        <w:t xml:space="preserve"> компанії за наявності банківського рахунку і значного руху коштів.</w:t>
      </w:r>
    </w:p>
    <w:p w14:paraId="753363CA" w14:textId="579A2247" w:rsidR="00996A30" w:rsidRPr="004A7E7F" w:rsidRDefault="00996A30" w:rsidP="004A7E7F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Основний ризик </w:t>
      </w:r>
      <w:proofErr w:type="spellStart"/>
      <w:r w:rsidRPr="001B6D8B">
        <w:rPr>
          <w:sz w:val="21"/>
          <w:szCs w:val="21"/>
        </w:rPr>
        <w:t>Geoford</w:t>
      </w:r>
      <w:proofErr w:type="spellEnd"/>
      <w:r w:rsidRPr="001B6D8B">
        <w:rPr>
          <w:sz w:val="21"/>
          <w:szCs w:val="21"/>
        </w:rPr>
        <w:t xml:space="preserve"> LLP - версія про </w:t>
      </w:r>
      <w:r w:rsidRPr="001B6D8B">
        <w:rPr>
          <w:b/>
          <w:bCs/>
          <w:sz w:val="21"/>
          <w:szCs w:val="21"/>
        </w:rPr>
        <w:t>постфактум оформлення документів</w:t>
      </w:r>
      <w:r w:rsidRPr="001B6D8B">
        <w:rPr>
          <w:sz w:val="21"/>
          <w:szCs w:val="21"/>
        </w:rPr>
        <w:t>. Слідство може стверджувати, що договори та інвойси створювалися для банківського пояснення вже проведених платежів</w:t>
      </w:r>
      <w:r w:rsidRPr="004A7E7F">
        <w:rPr>
          <w:sz w:val="21"/>
          <w:szCs w:val="21"/>
        </w:rPr>
        <w:t>.</w:t>
      </w:r>
    </w:p>
    <w:p w14:paraId="4F8821D6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proofErr w:type="spellStart"/>
      <w:r w:rsidRPr="001B6D8B">
        <w:rPr>
          <w:sz w:val="21"/>
          <w:szCs w:val="21"/>
        </w:rPr>
        <w:t>Duncan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Promotions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Ltd</w:t>
      </w:r>
      <w:proofErr w:type="spellEnd"/>
      <w:r w:rsidRPr="001B6D8B">
        <w:rPr>
          <w:sz w:val="21"/>
          <w:szCs w:val="21"/>
        </w:rPr>
        <w:t xml:space="preserve"> є сильним епізодом для захисту. Є агентський договір з МС, базовий контракт, акт виконаних робіт, ставка 8 % і конкретна сума винагороди – повний комплект </w:t>
      </w:r>
      <w:proofErr w:type="spellStart"/>
      <w:r w:rsidRPr="001B6D8B">
        <w:rPr>
          <w:sz w:val="21"/>
          <w:szCs w:val="21"/>
        </w:rPr>
        <w:t>агента</w:t>
      </w:r>
      <w:proofErr w:type="spellEnd"/>
      <w:r w:rsidRPr="001B6D8B">
        <w:rPr>
          <w:sz w:val="21"/>
          <w:szCs w:val="21"/>
        </w:rPr>
        <w:t>.</w:t>
      </w:r>
    </w:p>
    <w:p w14:paraId="3486E67C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proofErr w:type="spellStart"/>
      <w:r w:rsidRPr="001B6D8B">
        <w:rPr>
          <w:sz w:val="21"/>
          <w:szCs w:val="21"/>
        </w:rPr>
        <w:t>Fraser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створює ризик через банківські інструкції АВБ. Проблемним є не сама довіреність, а лист щодо платежу </w:t>
      </w:r>
      <w:proofErr w:type="spellStart"/>
      <w:r w:rsidRPr="001B6D8B">
        <w:rPr>
          <w:sz w:val="21"/>
          <w:szCs w:val="21"/>
        </w:rPr>
        <w:t>Fraser</w:t>
      </w:r>
      <w:proofErr w:type="spellEnd"/>
      <w:r w:rsidRPr="001B6D8B">
        <w:rPr>
          <w:sz w:val="21"/>
          <w:szCs w:val="21"/>
        </w:rPr>
        <w:t xml:space="preserve"> на користь </w:t>
      </w:r>
      <w:proofErr w:type="spellStart"/>
      <w:r w:rsidRPr="001B6D8B">
        <w:rPr>
          <w:sz w:val="21"/>
          <w:szCs w:val="21"/>
        </w:rPr>
        <w:t>Duncan</w:t>
      </w:r>
      <w:proofErr w:type="spellEnd"/>
      <w:r w:rsidRPr="001B6D8B">
        <w:rPr>
          <w:sz w:val="21"/>
          <w:szCs w:val="21"/>
        </w:rPr>
        <w:t>. Потрібно встановити економічну підставу цього платежу.</w:t>
      </w:r>
    </w:p>
    <w:p w14:paraId="3644F16C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Банківський </w:t>
      </w:r>
      <w:proofErr w:type="spellStart"/>
      <w:r w:rsidRPr="001B6D8B">
        <w:rPr>
          <w:sz w:val="21"/>
          <w:szCs w:val="21"/>
        </w:rPr>
        <w:t>комплаєнс</w:t>
      </w:r>
      <w:proofErr w:type="spellEnd"/>
      <w:r w:rsidRPr="001B6D8B">
        <w:rPr>
          <w:sz w:val="21"/>
          <w:szCs w:val="21"/>
        </w:rPr>
        <w:t xml:space="preserve"> має позитивне значення для захисту. Документи подавалися банкам, а </w:t>
      </w:r>
      <w:r w:rsidRPr="001B6D8B">
        <w:rPr>
          <w:b/>
          <w:bCs/>
          <w:sz w:val="21"/>
          <w:szCs w:val="21"/>
        </w:rPr>
        <w:t>операції не були прихованими</w:t>
      </w:r>
      <w:r w:rsidRPr="001B6D8B">
        <w:rPr>
          <w:sz w:val="21"/>
          <w:szCs w:val="21"/>
        </w:rPr>
        <w:t>. Це підтверджує відкритість частини платежів.</w:t>
      </w:r>
    </w:p>
    <w:p w14:paraId="0DEE95ED" w14:textId="77777777" w:rsidR="00996A30" w:rsidRPr="001B6D8B" w:rsidRDefault="00996A30" w:rsidP="00996A30">
      <w:pPr>
        <w:pStyle w:val="a3"/>
        <w:numPr>
          <w:ilvl w:val="1"/>
          <w:numId w:val="64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Банківський </w:t>
      </w:r>
      <w:proofErr w:type="spellStart"/>
      <w:r w:rsidRPr="001B6D8B">
        <w:rPr>
          <w:sz w:val="21"/>
          <w:szCs w:val="21"/>
        </w:rPr>
        <w:t>комплаєнс</w:t>
      </w:r>
      <w:proofErr w:type="spellEnd"/>
      <w:r w:rsidRPr="001B6D8B">
        <w:rPr>
          <w:sz w:val="21"/>
          <w:szCs w:val="21"/>
        </w:rPr>
        <w:t xml:space="preserve"> </w:t>
      </w:r>
      <w:r w:rsidRPr="001B6D8B">
        <w:rPr>
          <w:b/>
          <w:bCs/>
          <w:sz w:val="21"/>
          <w:szCs w:val="21"/>
        </w:rPr>
        <w:t>не доводить реальність послуг автоматично</w:t>
      </w:r>
      <w:r w:rsidRPr="001B6D8B">
        <w:rPr>
          <w:sz w:val="21"/>
          <w:szCs w:val="21"/>
        </w:rPr>
        <w:t>. Реальність агентської роботи потрібно підтверджувати первинними документами.</w:t>
      </w:r>
    </w:p>
    <w:p w14:paraId="14FA68D6" w14:textId="77777777" w:rsidR="008E44E7" w:rsidRPr="001B6D8B" w:rsidRDefault="008E44E7" w:rsidP="008E44E7">
      <w:pPr>
        <w:pStyle w:val="a3"/>
        <w:ind w:left="567"/>
        <w:contextualSpacing w:val="0"/>
        <w:jc w:val="both"/>
        <w:rPr>
          <w:sz w:val="21"/>
          <w:szCs w:val="21"/>
        </w:rPr>
      </w:pPr>
    </w:p>
    <w:p w14:paraId="65949502" w14:textId="77777777" w:rsidR="00246F1A" w:rsidRPr="001B6D8B" w:rsidRDefault="00175B8F" w:rsidP="00246F1A">
      <w:pPr>
        <w:pStyle w:val="a3"/>
        <w:numPr>
          <w:ilvl w:val="0"/>
          <w:numId w:val="57"/>
        </w:numPr>
        <w:ind w:left="0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Аналіз документів.</w:t>
      </w:r>
    </w:p>
    <w:p w14:paraId="10256192" w14:textId="14420BD7" w:rsidR="00E147BF" w:rsidRPr="001B6D8B" w:rsidRDefault="00E147BF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</w:t>
      </w:r>
      <w:r w:rsidR="00175B8F" w:rsidRPr="001B6D8B">
        <w:rPr>
          <w:sz w:val="21"/>
          <w:szCs w:val="21"/>
        </w:rPr>
        <w:t xml:space="preserve"> огляду</w:t>
      </w:r>
      <w:r w:rsidRPr="001B6D8B">
        <w:rPr>
          <w:sz w:val="21"/>
          <w:szCs w:val="21"/>
        </w:rPr>
        <w:t xml:space="preserve"> Office </w:t>
      </w:r>
      <w:proofErr w:type="spellStart"/>
      <w:r w:rsidRPr="001B6D8B">
        <w:rPr>
          <w:sz w:val="21"/>
          <w:szCs w:val="21"/>
        </w:rPr>
        <w:t>National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Anti-Fraude</w:t>
      </w:r>
      <w:proofErr w:type="spellEnd"/>
      <w:r w:rsidRPr="001B6D8B">
        <w:rPr>
          <w:sz w:val="21"/>
          <w:szCs w:val="21"/>
        </w:rPr>
        <w:t xml:space="preserve"> (ONAF) від 25.04.2025 р. </w:t>
      </w:r>
      <w:r w:rsidR="008E44E7" w:rsidRPr="001B6D8B">
        <w:rPr>
          <w:rStyle w:val="aa"/>
          <w:sz w:val="21"/>
          <w:szCs w:val="21"/>
        </w:rPr>
        <w:footnoteReference w:id="1"/>
      </w:r>
      <w:r w:rsidRPr="001B6D8B">
        <w:rPr>
          <w:b/>
          <w:sz w:val="21"/>
          <w:szCs w:val="21"/>
        </w:rPr>
        <w:t xml:space="preserve"> </w:t>
      </w:r>
    </w:p>
    <w:p w14:paraId="051CCA7A" w14:textId="77777777" w:rsidR="00E147BF" w:rsidRPr="001B6D8B" w:rsidRDefault="00E147BF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</w:t>
      </w:r>
      <w:r w:rsidRPr="001B6D8B">
        <w:rPr>
          <w:sz w:val="21"/>
          <w:szCs w:val="21"/>
        </w:rPr>
        <w:t>:</w:t>
      </w:r>
    </w:p>
    <w:p w14:paraId="3C9052C8" w14:textId="77777777" w:rsidR="00E147BF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Французький орган посилається на документи, передані українськими органами під час робочих зустрічей 27–28.06.2024 з українськими слідчими.</w:t>
      </w:r>
    </w:p>
    <w:p w14:paraId="07C49FCC" w14:textId="77777777" w:rsidR="00E147BF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Слідчий зазначає, що отримав файл із 26 аркушів, який охоплює сукупність контрактів агентів у межах діяльності</w:t>
      </w:r>
      <w:r w:rsidR="00175B8F" w:rsidRPr="001B6D8B">
        <w:rPr>
          <w:sz w:val="21"/>
          <w:szCs w:val="21"/>
        </w:rPr>
        <w:t xml:space="preserve"> АТ «Мотор </w:t>
      </w:r>
      <w:proofErr w:type="spellStart"/>
      <w:r w:rsidR="00175B8F" w:rsidRPr="001B6D8B">
        <w:rPr>
          <w:sz w:val="21"/>
          <w:szCs w:val="21"/>
        </w:rPr>
        <w:t>Cіч</w:t>
      </w:r>
      <w:proofErr w:type="spellEnd"/>
      <w:r w:rsidR="00175B8F" w:rsidRPr="001B6D8B">
        <w:rPr>
          <w:sz w:val="21"/>
          <w:szCs w:val="21"/>
        </w:rPr>
        <w:t xml:space="preserve">» (далі - МС) </w:t>
      </w:r>
      <w:r w:rsidRPr="001B6D8B">
        <w:rPr>
          <w:sz w:val="21"/>
          <w:szCs w:val="21"/>
        </w:rPr>
        <w:t xml:space="preserve"> ідентифікованих українським слідством.</w:t>
      </w:r>
    </w:p>
    <w:p w14:paraId="1D33001F" w14:textId="77777777" w:rsidR="00E147BF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Контракти агентів, укладені в інтересах </w:t>
      </w:r>
      <w:r w:rsidR="00175B8F" w:rsidRPr="001B6D8B">
        <w:rPr>
          <w:sz w:val="21"/>
          <w:szCs w:val="21"/>
        </w:rPr>
        <w:t>М</w:t>
      </w:r>
      <w:r w:rsidRPr="001B6D8B">
        <w:rPr>
          <w:sz w:val="21"/>
          <w:szCs w:val="21"/>
        </w:rPr>
        <w:t>С підписувались із такими компаніями:</w:t>
      </w:r>
    </w:p>
    <w:p w14:paraId="489862C7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ALDON BUSINESS INC  -  контракт від 29.04.2015 р.;</w:t>
      </w:r>
    </w:p>
    <w:p w14:paraId="19124B01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lastRenderedPageBreak/>
        <w:t>ENFIELDS TRADE &amp; CAPITAL CORP - контракти від 24.03.2010 р. до 17.12.2014 р.;</w:t>
      </w:r>
    </w:p>
    <w:p w14:paraId="6DD42F9D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FRASER CORPORATION - контракти від 17.02.2012 р. до 13.07.2015 р.;</w:t>
      </w:r>
    </w:p>
    <w:p w14:paraId="00339A77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GRANUM CORP - контракти від 26.02.2010 р. до 03.02.2014 р.;</w:t>
      </w:r>
    </w:p>
    <w:p w14:paraId="56B98798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WALDO TRADE LTD </w:t>
      </w:r>
      <w:r w:rsidR="00C50065" w:rsidRPr="001B6D8B">
        <w:rPr>
          <w:sz w:val="21"/>
          <w:szCs w:val="21"/>
        </w:rPr>
        <w:t xml:space="preserve">- </w:t>
      </w:r>
      <w:r w:rsidRPr="001B6D8B">
        <w:rPr>
          <w:sz w:val="21"/>
          <w:szCs w:val="21"/>
        </w:rPr>
        <w:t xml:space="preserve"> 82 контракти;</w:t>
      </w:r>
    </w:p>
    <w:p w14:paraId="2693AD2F" w14:textId="77777777" w:rsidR="00E147BF" w:rsidRPr="001B6D8B" w:rsidRDefault="00E147BF" w:rsidP="002041D5">
      <w:pPr>
        <w:pStyle w:val="a3"/>
        <w:numPr>
          <w:ilvl w:val="0"/>
          <w:numId w:val="3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YELL INTERNATIONAL LTD </w:t>
      </w:r>
      <w:r w:rsidR="00C50065" w:rsidRPr="001B6D8B">
        <w:rPr>
          <w:sz w:val="21"/>
          <w:szCs w:val="21"/>
        </w:rPr>
        <w:t>-</w:t>
      </w:r>
      <w:r w:rsidRPr="001B6D8B">
        <w:rPr>
          <w:sz w:val="21"/>
          <w:szCs w:val="21"/>
        </w:rPr>
        <w:t xml:space="preserve"> контракт від 24.03.2014.</w:t>
      </w:r>
    </w:p>
    <w:p w14:paraId="0A67B992" w14:textId="77777777" w:rsidR="00C50065" w:rsidRPr="001B6D8B" w:rsidRDefault="00C50065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Щодо FRASER CORPORATION протокол фіксує контракт від 17.02.2012, пов’язаний із поставкою ТВ3-117VM та AI-9V до В’єтнаму, на суму 2 250 078,75 USD, у </w:t>
      </w:r>
      <w:proofErr w:type="spellStart"/>
      <w:r w:rsidRPr="001B6D8B">
        <w:rPr>
          <w:sz w:val="21"/>
          <w:szCs w:val="21"/>
        </w:rPr>
        <w:t>т.ч</w:t>
      </w:r>
      <w:proofErr w:type="spellEnd"/>
      <w:r w:rsidRPr="001B6D8B">
        <w:rPr>
          <w:sz w:val="21"/>
          <w:szCs w:val="21"/>
        </w:rPr>
        <w:t>. комісію 281 700 USD.</w:t>
      </w:r>
    </w:p>
    <w:p w14:paraId="4846D32E" w14:textId="77777777" w:rsidR="00C50065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Щодо WALDO TRADE LTD вказано 82 контракти на загальну суму 5 186 435,61 USD і 650 925 EUR за період з 20.07.2010 до 24.03.2014, зокрема щодо ремонту та продажу обладнання до </w:t>
      </w:r>
      <w:proofErr w:type="spellStart"/>
      <w:r w:rsidR="00C50065" w:rsidRPr="001B6D8B">
        <w:rPr>
          <w:sz w:val="21"/>
          <w:szCs w:val="21"/>
        </w:rPr>
        <w:t>рф</w:t>
      </w:r>
      <w:proofErr w:type="spellEnd"/>
      <w:r w:rsidRPr="001B6D8B">
        <w:rPr>
          <w:sz w:val="21"/>
          <w:szCs w:val="21"/>
        </w:rPr>
        <w:t>.</w:t>
      </w:r>
    </w:p>
    <w:p w14:paraId="60206DF1" w14:textId="77777777" w:rsidR="00C50065" w:rsidRPr="001B6D8B" w:rsidRDefault="00C50065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Щодо GRANUM CORP зазначено 121 контракт на загальну суму 9 586 594,25 USD, 555 085 EUR та 17 340 000 російських рублів.</w:t>
      </w:r>
    </w:p>
    <w:p w14:paraId="57269569" w14:textId="77777777" w:rsidR="00C50065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Щодо TECH TREE SRO вказано 106 контрактів на загальну суму 8 659 275 EUR, пов’язаних із формуванням гравців та посиланням на договори MOTOR BANK.</w:t>
      </w:r>
    </w:p>
    <w:p w14:paraId="7E3EB555" w14:textId="77777777" w:rsidR="00C50065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Також зазначено 4 контракти від 04.10.2017 до 09.10.2017 з компанією HANDBALL SPORT SERVICE LP, пов’язані з формуванням гравців.</w:t>
      </w:r>
    </w:p>
    <w:p w14:paraId="46BF7610" w14:textId="77777777" w:rsidR="00C50065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Французьк</w:t>
      </w:r>
      <w:r w:rsidR="00C50065" w:rsidRPr="001B6D8B">
        <w:rPr>
          <w:sz w:val="21"/>
          <w:szCs w:val="21"/>
        </w:rPr>
        <w:t>е слідство</w:t>
      </w:r>
      <w:r w:rsidRPr="001B6D8B">
        <w:rPr>
          <w:sz w:val="21"/>
          <w:szCs w:val="21"/>
        </w:rPr>
        <w:t xml:space="preserve"> робить висновок, що дослідження цих документів дозволяє встановити комерційний зв’язок між окремими офшорними компаніями, які </w:t>
      </w:r>
      <w:r w:rsidR="00E40845" w:rsidRPr="001B6D8B">
        <w:rPr>
          <w:sz w:val="21"/>
          <w:szCs w:val="21"/>
        </w:rPr>
        <w:t xml:space="preserve">пов’язані з </w:t>
      </w:r>
      <w:r w:rsidR="00C50065" w:rsidRPr="001B6D8B">
        <w:rPr>
          <w:sz w:val="21"/>
          <w:szCs w:val="21"/>
        </w:rPr>
        <w:t>АВБ</w:t>
      </w:r>
      <w:r w:rsidRPr="001B6D8B">
        <w:rPr>
          <w:sz w:val="21"/>
          <w:szCs w:val="21"/>
        </w:rPr>
        <w:t xml:space="preserve"> та </w:t>
      </w:r>
      <w:r w:rsidR="00C50065" w:rsidRPr="001B6D8B">
        <w:rPr>
          <w:sz w:val="21"/>
          <w:szCs w:val="21"/>
        </w:rPr>
        <w:t>МС;</w:t>
      </w:r>
    </w:p>
    <w:p w14:paraId="3A212B24" w14:textId="77777777" w:rsidR="00E147BF" w:rsidRPr="001B6D8B" w:rsidRDefault="00E147BF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У протоколі зазначено, що </w:t>
      </w:r>
      <w:r w:rsidR="00C50065" w:rsidRPr="001B6D8B">
        <w:rPr>
          <w:sz w:val="21"/>
          <w:szCs w:val="21"/>
        </w:rPr>
        <w:t>АВБ</w:t>
      </w:r>
      <w:r w:rsidRPr="001B6D8B">
        <w:rPr>
          <w:sz w:val="21"/>
          <w:szCs w:val="21"/>
        </w:rPr>
        <w:t xml:space="preserve"> виступає як економічний </w:t>
      </w:r>
      <w:proofErr w:type="spellStart"/>
      <w:r w:rsidRPr="001B6D8B">
        <w:rPr>
          <w:sz w:val="21"/>
          <w:szCs w:val="21"/>
        </w:rPr>
        <w:t>бенефіціар</w:t>
      </w:r>
      <w:proofErr w:type="spellEnd"/>
      <w:r w:rsidRPr="001B6D8B">
        <w:rPr>
          <w:sz w:val="21"/>
          <w:szCs w:val="21"/>
        </w:rPr>
        <w:t xml:space="preserve"> або особа, яка має генеральну довіреність щодо таких компаній:</w:t>
      </w:r>
      <w:r w:rsidR="00C50065" w:rsidRPr="001B6D8B">
        <w:rPr>
          <w:sz w:val="21"/>
          <w:szCs w:val="21"/>
        </w:rPr>
        <w:t xml:space="preserve"> </w:t>
      </w:r>
      <w:r w:rsidRPr="001B6D8B">
        <w:rPr>
          <w:sz w:val="21"/>
          <w:szCs w:val="21"/>
        </w:rPr>
        <w:t>ENFIELDS TRADE &amp; CAPITAL CORP</w:t>
      </w:r>
      <w:r w:rsidR="00C50065" w:rsidRPr="001B6D8B">
        <w:rPr>
          <w:sz w:val="21"/>
          <w:szCs w:val="21"/>
        </w:rPr>
        <w:t xml:space="preserve">, </w:t>
      </w:r>
      <w:r w:rsidRPr="001B6D8B">
        <w:rPr>
          <w:sz w:val="21"/>
          <w:szCs w:val="21"/>
        </w:rPr>
        <w:t>FRASER CORPORATION</w:t>
      </w:r>
      <w:r w:rsidR="00C50065" w:rsidRPr="001B6D8B">
        <w:rPr>
          <w:sz w:val="21"/>
          <w:szCs w:val="21"/>
        </w:rPr>
        <w:t xml:space="preserve">, </w:t>
      </w:r>
      <w:r w:rsidRPr="001B6D8B">
        <w:rPr>
          <w:sz w:val="21"/>
          <w:szCs w:val="21"/>
        </w:rPr>
        <w:t>ALDON BUSINESS INC.</w:t>
      </w:r>
    </w:p>
    <w:p w14:paraId="2580CA10" w14:textId="77777777" w:rsidR="00E147BF" w:rsidRPr="001B6D8B" w:rsidRDefault="00E40845" w:rsidP="002041D5">
      <w:pPr>
        <w:pStyle w:val="a3"/>
        <w:numPr>
          <w:ilvl w:val="1"/>
          <w:numId w:val="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Слідство</w:t>
      </w:r>
      <w:r w:rsidR="00E147BF" w:rsidRPr="001B6D8B">
        <w:rPr>
          <w:sz w:val="21"/>
          <w:szCs w:val="21"/>
        </w:rPr>
        <w:t xml:space="preserve"> пов’язує ці висновки з документами, які були виявлені на комп’ютері </w:t>
      </w:r>
      <w:r w:rsidR="00C50065" w:rsidRPr="001B6D8B">
        <w:rPr>
          <w:sz w:val="21"/>
          <w:szCs w:val="21"/>
        </w:rPr>
        <w:t>АВБ</w:t>
      </w:r>
      <w:r w:rsidRPr="001B6D8B">
        <w:rPr>
          <w:sz w:val="21"/>
          <w:szCs w:val="21"/>
        </w:rPr>
        <w:t xml:space="preserve"> та </w:t>
      </w:r>
      <w:r w:rsidR="00E147BF" w:rsidRPr="001B6D8B">
        <w:rPr>
          <w:sz w:val="21"/>
          <w:szCs w:val="21"/>
        </w:rPr>
        <w:t xml:space="preserve">із діяльністю </w:t>
      </w:r>
      <w:r w:rsidR="00C50065" w:rsidRPr="001B6D8B">
        <w:rPr>
          <w:sz w:val="21"/>
          <w:szCs w:val="21"/>
        </w:rPr>
        <w:t>МС</w:t>
      </w:r>
      <w:r w:rsidR="00E147BF" w:rsidRPr="001B6D8B">
        <w:rPr>
          <w:sz w:val="21"/>
          <w:szCs w:val="21"/>
        </w:rPr>
        <w:t xml:space="preserve"> яке очолював його батько</w:t>
      </w:r>
      <w:r w:rsidR="00C50065" w:rsidRPr="001B6D8B">
        <w:rPr>
          <w:sz w:val="21"/>
          <w:szCs w:val="21"/>
        </w:rPr>
        <w:t>.</w:t>
      </w:r>
    </w:p>
    <w:p w14:paraId="58D49450" w14:textId="77777777" w:rsidR="00E40845" w:rsidRPr="001B6D8B" w:rsidRDefault="00E40845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</w:p>
    <w:p w14:paraId="6E4AAC5B" w14:textId="0510BF24" w:rsidR="00E40845" w:rsidRPr="001B6D8B" w:rsidRDefault="00C57F2E" w:rsidP="00511E4E">
      <w:pPr>
        <w:pStyle w:val="a3"/>
        <w:numPr>
          <w:ilvl w:val="0"/>
          <w:numId w:val="4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Агентські</w:t>
      </w:r>
      <w:r w:rsidR="00E40845" w:rsidRPr="001B6D8B">
        <w:rPr>
          <w:sz w:val="21"/>
          <w:szCs w:val="21"/>
        </w:rPr>
        <w:t xml:space="preserve"> угоди були системною практикою МС у зовнішньоекономічній діяльності;</w:t>
      </w:r>
    </w:p>
    <w:p w14:paraId="41C32375" w14:textId="77777777" w:rsidR="008E44E7" w:rsidRPr="001B6D8B" w:rsidRDefault="00E40845" w:rsidP="008E44E7">
      <w:pPr>
        <w:pStyle w:val="a3"/>
        <w:numPr>
          <w:ilvl w:val="0"/>
          <w:numId w:val="4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не містить висновку про те, що агентські договори були фіктивними.</w:t>
      </w:r>
    </w:p>
    <w:p w14:paraId="763417D7" w14:textId="0F6E4C9D" w:rsidR="00E40845" w:rsidRPr="001B6D8B" w:rsidRDefault="00E40845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Табличний додаток до протоколу ONAF із переліком контрактів / інвойсів / платежів, пов’язаних із МС та агентами.</w:t>
      </w:r>
      <w:r w:rsidR="008E44E7" w:rsidRPr="001B6D8B">
        <w:rPr>
          <w:rStyle w:val="aa"/>
          <w:sz w:val="21"/>
          <w:szCs w:val="21"/>
        </w:rPr>
        <w:footnoteReference w:id="2"/>
      </w:r>
      <w:r w:rsidRPr="001B6D8B">
        <w:rPr>
          <w:b/>
          <w:sz w:val="21"/>
          <w:szCs w:val="21"/>
        </w:rPr>
        <w:t xml:space="preserve"> </w:t>
      </w:r>
      <w:r w:rsidR="00AB6621" w:rsidRPr="001B6D8B">
        <w:rPr>
          <w:rStyle w:val="aa"/>
          <w:b/>
          <w:sz w:val="21"/>
          <w:szCs w:val="21"/>
        </w:rPr>
        <w:footnoteReference w:id="3"/>
      </w:r>
    </w:p>
    <w:p w14:paraId="4783993A" w14:textId="77777777" w:rsidR="00E40845" w:rsidRPr="001B6D8B" w:rsidRDefault="00E4084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Таблиця систематизує значний масив операцій, яке слідство відносить до епізоду агентські угоди;</w:t>
      </w:r>
    </w:p>
    <w:p w14:paraId="1E9A254E" w14:textId="77777777" w:rsidR="00E40845" w:rsidRPr="001B6D8B" w:rsidRDefault="00E4084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таблиці фігурують такі компанії: ENFIELDS TRADE &amp; CAPITAL CORP, FRASER CORPORATION, ALDON BUSINESS INC, GRANUM CORP, WALDO TRADE LTD, YELL INTERNATIONAL LTD, TECH TREE SRO, HANDBALL SPORT SERVICE LP;</w:t>
      </w:r>
    </w:p>
    <w:p w14:paraId="1A95F602" w14:textId="77777777" w:rsidR="00E40845" w:rsidRPr="001B6D8B" w:rsidRDefault="00E4084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Переважна більшість операцій має призначення платежу як агентська винагорода / агентська комісія за договорами, пов’язаними з поставкою, ремонтом або обслуговуванням авіаційної продукції МС;</w:t>
      </w:r>
    </w:p>
    <w:p w14:paraId="060B67F2" w14:textId="77777777" w:rsidR="00E40845" w:rsidRPr="001B6D8B" w:rsidRDefault="00E4084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Таблиця містить дані щодо дат, сум, валют, контрагентів, напрямів операцій і призначень платежів;</w:t>
      </w:r>
    </w:p>
    <w:p w14:paraId="7E9F71BF" w14:textId="77777777" w:rsidR="00AE4525" w:rsidRPr="001B6D8B" w:rsidRDefault="00E4084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Операції охоплюють декілька юрисдикцій і напрямів, зокрема В’єтнам, Росію, країни Європи, Близького Сходу та інші ринки</w:t>
      </w:r>
      <w:r w:rsidR="00AE4525" w:rsidRPr="001B6D8B">
        <w:rPr>
          <w:sz w:val="21"/>
          <w:szCs w:val="21"/>
        </w:rPr>
        <w:t>;</w:t>
      </w:r>
    </w:p>
    <w:p w14:paraId="45DBAD7D" w14:textId="77777777" w:rsidR="00AE4525" w:rsidRPr="001B6D8B" w:rsidRDefault="00AE452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Операції зафіксовані в USD, EUR, російських рублях.</w:t>
      </w:r>
    </w:p>
    <w:p w14:paraId="179B6D0E" w14:textId="77777777" w:rsidR="00AE4525" w:rsidRPr="001B6D8B" w:rsidRDefault="00AE4525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lastRenderedPageBreak/>
        <w:t xml:space="preserve">Підтверджує: </w:t>
      </w:r>
      <w:r w:rsidRPr="001B6D8B">
        <w:rPr>
          <w:sz w:val="21"/>
          <w:szCs w:val="21"/>
        </w:rPr>
        <w:t>агентська модель використовувалась у різних напрямах, з різними компаніями, ринками й предметами операцій. Агентські договори були елементом сталої зовнішньоекономічної практики.</w:t>
      </w:r>
    </w:p>
    <w:p w14:paraId="40B360FE" w14:textId="08DC988D" w:rsidR="00AE4525" w:rsidRPr="001B6D8B" w:rsidRDefault="00AE4525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rStyle w:val="a4"/>
          <w:b w:val="0"/>
          <w:bCs w:val="0"/>
          <w:sz w:val="21"/>
          <w:szCs w:val="21"/>
        </w:rPr>
      </w:pPr>
      <w:r w:rsidRPr="001B6D8B">
        <w:rPr>
          <w:sz w:val="21"/>
          <w:szCs w:val="21"/>
        </w:rPr>
        <w:t xml:space="preserve">Запит від імені АВБ від 19.06.2014 р. до BBP </w:t>
      </w:r>
      <w:proofErr w:type="spellStart"/>
      <w:r w:rsidRPr="001B6D8B">
        <w:rPr>
          <w:sz w:val="21"/>
          <w:szCs w:val="21"/>
        </w:rPr>
        <w:t>Baltic</w:t>
      </w:r>
      <w:proofErr w:type="spellEnd"/>
      <w:r w:rsidRPr="001B6D8B">
        <w:rPr>
          <w:sz w:val="21"/>
          <w:szCs w:val="21"/>
        </w:rPr>
        <w:t xml:space="preserve"> LTD та директорів </w:t>
      </w:r>
      <w:r w:rsidRPr="001B6D8B">
        <w:rPr>
          <w:rStyle w:val="a4"/>
          <w:b w:val="0"/>
          <w:bCs w:val="0"/>
          <w:sz w:val="21"/>
          <w:szCs w:val="21"/>
        </w:rPr>
        <w:t>ENFIELDS TRADE &amp; CAPITAL CORP</w:t>
      </w:r>
      <w:r w:rsidRPr="001B6D8B">
        <w:rPr>
          <w:sz w:val="21"/>
          <w:szCs w:val="21"/>
        </w:rPr>
        <w:t xml:space="preserve"> щодо зміни форми акцій і реєстрації нового акціонера.</w:t>
      </w:r>
      <w:r w:rsidR="00427BC9" w:rsidRPr="001B6D8B">
        <w:rPr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АВБ вказаний як КБВ </w:t>
      </w:r>
      <w:r w:rsidRPr="001B6D8B">
        <w:rPr>
          <w:rStyle w:val="a4"/>
          <w:b w:val="0"/>
          <w:bCs w:val="0"/>
          <w:sz w:val="21"/>
          <w:szCs w:val="21"/>
        </w:rPr>
        <w:t>ENFIELDS</w:t>
      </w:r>
      <w:r w:rsidR="00352943" w:rsidRPr="001B6D8B">
        <w:rPr>
          <w:rStyle w:val="a4"/>
          <w:b w:val="0"/>
          <w:bCs w:val="0"/>
          <w:sz w:val="21"/>
          <w:szCs w:val="21"/>
        </w:rPr>
        <w:t xml:space="preserve"> </w:t>
      </w:r>
      <w:r w:rsidR="00352943" w:rsidRPr="001B6D8B">
        <w:rPr>
          <w:rStyle w:val="aa"/>
          <w:sz w:val="21"/>
          <w:szCs w:val="21"/>
        </w:rPr>
        <w:footnoteReference w:id="4"/>
      </w:r>
      <w:r w:rsidRPr="001B6D8B">
        <w:rPr>
          <w:rStyle w:val="a4"/>
          <w:b w:val="0"/>
          <w:bCs w:val="0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3C9CBEE0" w14:textId="77777777" w:rsidR="00AE4525" w:rsidRPr="001B6D8B" w:rsidRDefault="00AE4525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Генеральна довіреність від 29.04.2013 щодо </w:t>
      </w:r>
      <w:r w:rsidRPr="001B6D8B">
        <w:rPr>
          <w:rStyle w:val="a4"/>
          <w:b w:val="0"/>
          <w:bCs w:val="0"/>
          <w:sz w:val="21"/>
          <w:szCs w:val="21"/>
        </w:rPr>
        <w:t>FRASER CORPORATION (Беліз)</w:t>
      </w:r>
      <w:r w:rsidRPr="001B6D8B">
        <w:rPr>
          <w:b/>
          <w:bCs/>
          <w:sz w:val="21"/>
          <w:szCs w:val="21"/>
        </w:rPr>
        <w:t>,</w:t>
      </w:r>
      <w:r w:rsidRPr="001B6D8B">
        <w:rPr>
          <w:sz w:val="21"/>
          <w:szCs w:val="21"/>
        </w:rPr>
        <w:t xml:space="preserve"> видана на ім’я АВБ:</w:t>
      </w:r>
    </w:p>
    <w:p w14:paraId="64535F9B" w14:textId="77777777" w:rsidR="00AE4525" w:rsidRPr="001B6D8B" w:rsidRDefault="00AE4525" w:rsidP="002041D5">
      <w:pPr>
        <w:pStyle w:val="a3"/>
        <w:numPr>
          <w:ilvl w:val="0"/>
          <w:numId w:val="5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Строк дії з </w:t>
      </w:r>
      <w:r w:rsidRPr="001B6D8B">
        <w:rPr>
          <w:rStyle w:val="a4"/>
          <w:b w:val="0"/>
          <w:bCs w:val="0"/>
          <w:sz w:val="21"/>
          <w:szCs w:val="21"/>
        </w:rPr>
        <w:t>30.06.2013 р. до 30.06.2015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>р.;</w:t>
      </w:r>
    </w:p>
    <w:p w14:paraId="6D879B0B" w14:textId="77777777" w:rsidR="00AE4525" w:rsidRPr="001B6D8B" w:rsidRDefault="00AE4525" w:rsidP="002041D5">
      <w:pPr>
        <w:pStyle w:val="a3"/>
        <w:numPr>
          <w:ilvl w:val="0"/>
          <w:numId w:val="5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Довіреність охоплює, зокрема управління бізнесом компанії, отримання коштів, підписання договорів.</w:t>
      </w:r>
    </w:p>
    <w:p w14:paraId="0653D7C1" w14:textId="77777777" w:rsidR="00AE4525" w:rsidRPr="001B6D8B" w:rsidRDefault="00AE4525" w:rsidP="00427BC9">
      <w:pPr>
        <w:jc w:val="both"/>
        <w:rPr>
          <w:rStyle w:val="a4"/>
          <w:b w:val="0"/>
          <w:bCs w:val="0"/>
          <w:sz w:val="21"/>
          <w:szCs w:val="21"/>
        </w:rPr>
      </w:pPr>
      <w:r w:rsidRPr="001B6D8B">
        <w:rPr>
          <w:rStyle w:val="a4"/>
          <w:sz w:val="21"/>
          <w:szCs w:val="21"/>
        </w:rPr>
        <w:t>Підтверджує:</w:t>
      </w:r>
      <w:r w:rsidRPr="001B6D8B">
        <w:rPr>
          <w:rStyle w:val="a4"/>
          <w:b w:val="0"/>
          <w:bCs w:val="0"/>
          <w:sz w:val="21"/>
          <w:szCs w:val="21"/>
        </w:rPr>
        <w:t xml:space="preserve"> на момент укладення агентських договорів </w:t>
      </w:r>
      <w:r w:rsidRPr="001B6D8B">
        <w:rPr>
          <w:sz w:val="21"/>
          <w:szCs w:val="21"/>
        </w:rPr>
        <w:t>АВБ міг діяти від імені FRASER.</w:t>
      </w:r>
    </w:p>
    <w:p w14:paraId="6FC0E9A0" w14:textId="773A3618" w:rsidR="003F27CD" w:rsidRPr="001B6D8B" w:rsidRDefault="003F27CD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ONAF від 05.05.2025 р. щодо опрацювання відкритих джерел стосовно Внукова</w:t>
      </w:r>
      <w:r w:rsidR="00C57F2E">
        <w:rPr>
          <w:sz w:val="21"/>
          <w:szCs w:val="21"/>
        </w:rPr>
        <w:t> </w:t>
      </w:r>
      <w:r w:rsidRPr="001B6D8B">
        <w:rPr>
          <w:sz w:val="21"/>
          <w:szCs w:val="21"/>
        </w:rPr>
        <w:t>Є</w:t>
      </w:r>
      <w:r w:rsidR="00352943" w:rsidRPr="001B6D8B">
        <w:rPr>
          <w:rStyle w:val="aa"/>
          <w:sz w:val="21"/>
          <w:szCs w:val="21"/>
        </w:rPr>
        <w:footnoteReference w:id="5"/>
      </w:r>
      <w:r w:rsidRPr="001B6D8B">
        <w:rPr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56CF91B0" w14:textId="77777777" w:rsidR="003F27CD" w:rsidRPr="001B6D8B" w:rsidRDefault="003F27CD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741502CC" w14:textId="77777777" w:rsidR="00F04363" w:rsidRPr="001B6D8B" w:rsidRDefault="003F27CD" w:rsidP="002041D5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Внуков Є. у відкритих джерелах фігурує як генеральний директор, партнер або особа, пов’язана з такими компаніями: SILVA INTERNATIONAL VALUE HOLDING, FRANCE GROUP CONSTRUCTION, SILVA INTERNATIONAL VALUE HOLDING AE;</w:t>
      </w:r>
      <w:r w:rsidR="00F04363" w:rsidRPr="001B6D8B">
        <w:rPr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ARAMYS GROUP; SCI VILLA VALMER. </w:t>
      </w:r>
    </w:p>
    <w:p w14:paraId="65194198" w14:textId="77777777" w:rsidR="00F04363" w:rsidRPr="001B6D8B" w:rsidRDefault="003F27CD" w:rsidP="002041D5">
      <w:pPr>
        <w:pStyle w:val="a3"/>
        <w:numPr>
          <w:ilvl w:val="0"/>
          <w:numId w:val="6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Окремо зазначено, що Внуков фігурує у документах слідства у зв’язку з українською компанією PFC </w:t>
      </w:r>
      <w:proofErr w:type="spellStart"/>
      <w:r w:rsidRPr="001B6D8B">
        <w:rPr>
          <w:sz w:val="21"/>
          <w:szCs w:val="21"/>
        </w:rPr>
        <w:t>Metallurg-Zaporizhzhia</w:t>
      </w:r>
      <w:proofErr w:type="spellEnd"/>
      <w:r w:rsidRPr="001B6D8B">
        <w:rPr>
          <w:sz w:val="21"/>
          <w:szCs w:val="21"/>
        </w:rPr>
        <w:t xml:space="preserve"> LLC.</w:t>
      </w:r>
    </w:p>
    <w:p w14:paraId="14F65D3B" w14:textId="02C71D42" w:rsidR="00F04363" w:rsidRPr="001B6D8B" w:rsidRDefault="00F04363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ONAF щодо аналізу банківських рахунків Внукова Є. від 05.05.2025 р.</w:t>
      </w:r>
      <w:r w:rsidRPr="001B6D8B">
        <w:rPr>
          <w:b/>
          <w:sz w:val="21"/>
          <w:szCs w:val="21"/>
        </w:rPr>
        <w:t xml:space="preserve"> </w:t>
      </w:r>
      <w:r w:rsidR="00352943" w:rsidRPr="001B6D8B">
        <w:rPr>
          <w:rStyle w:val="aa"/>
          <w:b/>
          <w:sz w:val="21"/>
          <w:szCs w:val="21"/>
        </w:rPr>
        <w:footnoteReference w:id="6"/>
      </w:r>
    </w:p>
    <w:p w14:paraId="4A636152" w14:textId="0B891A03" w:rsidR="00A31D42" w:rsidRPr="001B6D8B" w:rsidRDefault="00F04363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  <w:r w:rsidRPr="001B6D8B">
        <w:rPr>
          <w:sz w:val="21"/>
          <w:szCs w:val="21"/>
        </w:rPr>
        <w:t xml:space="preserve"> на рахунки Внукова надходили кошти від GEOFORD - 13 250 EUR у 2020 р.; 8 200 EUR і 11 400 EUR у 2022 р. GEOFORD у матеріалах слідства фігурує як одна з компаній, пов’язаних із АВБ.</w:t>
      </w:r>
    </w:p>
    <w:p w14:paraId="61996C2A" w14:textId="1E5A81FE" w:rsidR="00A31D42" w:rsidRPr="001B6D8B" w:rsidRDefault="00A31D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Електронний лист від </w:t>
      </w:r>
      <w:proofErr w:type="spellStart"/>
      <w:r w:rsidRPr="001B6D8B">
        <w:rPr>
          <w:sz w:val="21"/>
          <w:szCs w:val="21"/>
        </w:rPr>
        <w:t>Donat</w:t>
      </w:r>
      <w:proofErr w:type="spellEnd"/>
      <w:r w:rsidRPr="001B6D8B">
        <w:rPr>
          <w:sz w:val="21"/>
          <w:szCs w:val="21"/>
        </w:rPr>
        <w:t xml:space="preserve"> </w:t>
      </w:r>
      <w:hyperlink r:id="rId8" w:history="1">
        <w:r w:rsidRPr="001B6D8B">
          <w:rPr>
            <w:rStyle w:val="a5"/>
            <w:sz w:val="21"/>
            <w:szCs w:val="21"/>
          </w:rPr>
          <w:t>motor-garant@ukr.net</w:t>
        </w:r>
      </w:hyperlink>
      <w:r w:rsidRPr="001B6D8B">
        <w:rPr>
          <w:sz w:val="21"/>
          <w:szCs w:val="21"/>
        </w:rPr>
        <w:t xml:space="preserve">  до </w:t>
      </w:r>
      <w:proofErr w:type="spellStart"/>
      <w:r w:rsidRPr="001B6D8B">
        <w:rPr>
          <w:sz w:val="21"/>
          <w:szCs w:val="21"/>
        </w:rPr>
        <w:t>Alexandre</w:t>
      </w:r>
      <w:proofErr w:type="spellEnd"/>
      <w:r w:rsidRPr="001B6D8B">
        <w:rPr>
          <w:sz w:val="21"/>
          <w:szCs w:val="21"/>
        </w:rPr>
        <w:t xml:space="preserve"> </w:t>
      </w:r>
      <w:hyperlink r:id="rId9" w:history="1">
        <w:r w:rsidRPr="001B6D8B">
          <w:rPr>
            <w:rStyle w:val="a5"/>
            <w:sz w:val="21"/>
            <w:szCs w:val="21"/>
          </w:rPr>
          <w:t>xprivate@ukr.net</w:t>
        </w:r>
      </w:hyperlink>
      <w:r w:rsidRPr="001B6D8B">
        <w:rPr>
          <w:sz w:val="21"/>
          <w:szCs w:val="21"/>
        </w:rPr>
        <w:t xml:space="preserve">  від 30.05.2014 р. Тема листа: </w:t>
      </w:r>
      <w:proofErr w:type="spellStart"/>
      <w:r w:rsidRPr="001B6D8B">
        <w:rPr>
          <w:sz w:val="21"/>
          <w:szCs w:val="21"/>
        </w:rPr>
        <w:t>contract</w:t>
      </w:r>
      <w:proofErr w:type="spellEnd"/>
      <w:r w:rsidRPr="001B6D8B">
        <w:rPr>
          <w:sz w:val="21"/>
          <w:szCs w:val="21"/>
        </w:rPr>
        <w:t xml:space="preserve"> + </w:t>
      </w:r>
      <w:proofErr w:type="spellStart"/>
      <w:r w:rsidRPr="001B6D8B">
        <w:rPr>
          <w:sz w:val="21"/>
          <w:szCs w:val="21"/>
        </w:rPr>
        <w:t>facture</w:t>
      </w:r>
      <w:proofErr w:type="spellEnd"/>
      <w:r w:rsidRPr="001B6D8B">
        <w:rPr>
          <w:sz w:val="21"/>
          <w:szCs w:val="21"/>
        </w:rPr>
        <w:t>. До листа додані файли із подальших сторінок</w:t>
      </w:r>
      <w:r w:rsidR="00E84969" w:rsidRPr="001B6D8B">
        <w:rPr>
          <w:sz w:val="21"/>
          <w:szCs w:val="21"/>
        </w:rPr>
        <w:t xml:space="preserve"> вбачається, що додатками до </w:t>
      </w:r>
      <w:proofErr w:type="spellStart"/>
      <w:r w:rsidR="00E84969" w:rsidRPr="001B6D8B">
        <w:rPr>
          <w:sz w:val="21"/>
          <w:szCs w:val="21"/>
        </w:rPr>
        <w:t>скани</w:t>
      </w:r>
      <w:proofErr w:type="spellEnd"/>
      <w:r w:rsidR="00E84969" w:rsidRPr="001B6D8B">
        <w:rPr>
          <w:sz w:val="21"/>
          <w:szCs w:val="21"/>
        </w:rPr>
        <w:t xml:space="preserve"> договору № ME/141/2014 і рахунку / інвойсу.</w:t>
      </w:r>
      <w:r w:rsidR="008E44E7" w:rsidRPr="001B6D8B">
        <w:rPr>
          <w:rStyle w:val="aa"/>
          <w:sz w:val="21"/>
          <w:szCs w:val="21"/>
        </w:rPr>
        <w:footnoteReference w:id="7"/>
      </w:r>
      <w:r w:rsidRPr="001B6D8B">
        <w:rPr>
          <w:b/>
          <w:sz w:val="21"/>
          <w:szCs w:val="21"/>
        </w:rPr>
        <w:t xml:space="preserve"> </w:t>
      </w:r>
    </w:p>
    <w:p w14:paraId="55D77E3E" w14:textId="77777777" w:rsidR="00E84969" w:rsidRPr="001B6D8B" w:rsidRDefault="00E84969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АВБ отримував  документи за контрактом GEOFORD — PITSTONE.</w:t>
      </w:r>
    </w:p>
    <w:p w14:paraId="4712FB72" w14:textId="6AD017CF" w:rsidR="00E84969" w:rsidRPr="001B6D8B" w:rsidRDefault="00E84969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Контракт № ME/141/2014 від 01.01.2014 між GEOFORD LLP (Виконавець) в особі АВБ та PITSTONE TRADE LP (Замовник) в особі </w:t>
      </w:r>
      <w:proofErr w:type="spellStart"/>
      <w:r w:rsidRPr="001B6D8B">
        <w:rPr>
          <w:sz w:val="21"/>
          <w:szCs w:val="21"/>
        </w:rPr>
        <w:t>Білоплецький</w:t>
      </w:r>
      <w:proofErr w:type="spellEnd"/>
      <w:r w:rsidRPr="001B6D8B">
        <w:rPr>
          <w:sz w:val="21"/>
          <w:szCs w:val="21"/>
        </w:rPr>
        <w:t xml:space="preserve"> К.</w:t>
      </w:r>
      <w:r w:rsidR="008E44E7" w:rsidRPr="001B6D8B">
        <w:rPr>
          <w:rStyle w:val="aa"/>
          <w:sz w:val="21"/>
          <w:szCs w:val="21"/>
        </w:rPr>
        <w:footnoteReference w:id="8"/>
      </w:r>
      <w:r w:rsidRPr="001B6D8B">
        <w:rPr>
          <w:b/>
          <w:sz w:val="21"/>
          <w:szCs w:val="21"/>
        </w:rPr>
        <w:t xml:space="preserve"> </w:t>
      </w:r>
    </w:p>
    <w:p w14:paraId="3E4525F9" w14:textId="77777777" w:rsidR="00E84969" w:rsidRPr="001B6D8B" w:rsidRDefault="00E84969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 xml:space="preserve">Встановлено: </w:t>
      </w:r>
    </w:p>
    <w:p w14:paraId="7DCE87F6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Договір оформлений як забезпечення продажу товарів;</w:t>
      </w:r>
    </w:p>
    <w:p w14:paraId="7742E5A5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Предмет -  замовник замовляє та оплачує, а виконавець забезпечує продаж обладнання, запасних частин та агрегатів цивільних авіаційних двигунів ТВ3-117ВМ серії 02.;</w:t>
      </w:r>
    </w:p>
    <w:p w14:paraId="5C70DFC1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п. 2.1 договору передбачено, що виконавець надає послуги після отримання оплати від замовника;</w:t>
      </w:r>
    </w:p>
    <w:p w14:paraId="7144CFD8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п. 3.1 договору передбачено обов’язок GEOFORD протягом строку дії договору направляти кваліфікованих спеціалістів для виконання робіт, пов’язаних з авіаційними двигунами, які є предметом договору;</w:t>
      </w:r>
    </w:p>
    <w:p w14:paraId="77E67E69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Пункт 4.1 передбачає, що замовник перераховує кошти за поставлені виконавцем товари у строки, визначені договором;</w:t>
      </w:r>
    </w:p>
    <w:p w14:paraId="608C868B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lastRenderedPageBreak/>
        <w:t>Пункт 5.2 встановлює загальну суму договору: 15 млн USD.;</w:t>
      </w:r>
    </w:p>
    <w:p w14:paraId="0A125AD7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п. 6.3 договору деталізовано обсяг відповідальності виконавця: виконавець не несе відповідальності за пошкодження літальних апаратів, втрату прибутку, комерційні втрати та інші збитки, спричинені неможливістю польотів;</w:t>
      </w:r>
    </w:p>
    <w:p w14:paraId="7D33A37F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П. 9.3 передбачає, що договір складено у двох примірниках російською та англійською мовами;</w:t>
      </w:r>
    </w:p>
    <w:p w14:paraId="41144496" w14:textId="77777777" w:rsidR="00E84969" w:rsidRPr="001B6D8B" w:rsidRDefault="00E84969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П. 10.1 встановлює строк дії договору: з дати підписання до </w:t>
      </w:r>
      <w:r w:rsidRPr="001B6D8B">
        <w:rPr>
          <w:rStyle w:val="a4"/>
          <w:b w:val="0"/>
          <w:bCs w:val="0"/>
          <w:sz w:val="21"/>
          <w:szCs w:val="21"/>
        </w:rPr>
        <w:t>31.12.2014 р.;</w:t>
      </w:r>
    </w:p>
    <w:p w14:paraId="4197F54D" w14:textId="77777777" w:rsidR="00E84969" w:rsidRPr="001B6D8B" w:rsidRDefault="00E84969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</w:p>
    <w:p w14:paraId="7DAA5765" w14:textId="77777777" w:rsidR="00E84969" w:rsidRPr="001B6D8B" w:rsidRDefault="00E84969" w:rsidP="002041D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Документ прямо пов’язує АВБ з компанією GEOFORD LLP як підписанта договору;</w:t>
      </w:r>
    </w:p>
    <w:p w14:paraId="0AE7C863" w14:textId="77777777" w:rsidR="00E84969" w:rsidRPr="001B6D8B" w:rsidRDefault="00E84969" w:rsidP="002041D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GEOFORD мав банківський рахунок у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Monaco</w:t>
      </w:r>
      <w:proofErr w:type="spellEnd"/>
      <w:r w:rsidRPr="001B6D8B">
        <w:rPr>
          <w:sz w:val="21"/>
          <w:szCs w:val="21"/>
        </w:rPr>
        <w:t>;</w:t>
      </w:r>
    </w:p>
    <w:p w14:paraId="78FF39D4" w14:textId="77777777" w:rsidR="00E84969" w:rsidRPr="001B6D8B" w:rsidRDefault="00E84969" w:rsidP="002041D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Сума договору є значною;</w:t>
      </w:r>
    </w:p>
    <w:p w14:paraId="725A7F3C" w14:textId="77777777" w:rsidR="00E84969" w:rsidRPr="001B6D8B" w:rsidRDefault="00E84969" w:rsidP="002041D5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Предмет договору пов’язаний із авіаційними двигунами, тобто з профільною продукцією, релевантною для МС;</w:t>
      </w:r>
    </w:p>
    <w:p w14:paraId="263E6EE5" w14:textId="6898EE9B" w:rsidR="00352943" w:rsidRPr="001B6D8B" w:rsidRDefault="00E84969" w:rsidP="00352943">
      <w:pPr>
        <w:pStyle w:val="a3"/>
        <w:numPr>
          <w:ilvl w:val="0"/>
          <w:numId w:val="7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Договір має конкретний предмет и містить значний обсяг умов, характерних для реального комерційного контракту. </w:t>
      </w:r>
    </w:p>
    <w:p w14:paraId="0F555156" w14:textId="634D6D9E" w:rsidR="00E84969" w:rsidRPr="001B6D8B" w:rsidRDefault="00E84969" w:rsidP="00352943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Інвойс № 01/14 від GEOFORD LLP на адресу PITSTONE TRADE LP за договором № ME/141/2014 від 01.01.2014 р</w:t>
      </w:r>
      <w:r w:rsidR="00352943" w:rsidRPr="001B6D8B">
        <w:rPr>
          <w:rStyle w:val="aa"/>
          <w:sz w:val="21"/>
          <w:szCs w:val="21"/>
        </w:rPr>
        <w:footnoteReference w:id="9"/>
      </w:r>
      <w:r w:rsidRPr="001B6D8B">
        <w:rPr>
          <w:sz w:val="21"/>
          <w:szCs w:val="21"/>
        </w:rPr>
        <w:t>.</w:t>
      </w:r>
      <w:r w:rsidR="00352943" w:rsidRPr="001B6D8B">
        <w:rPr>
          <w:sz w:val="21"/>
          <w:szCs w:val="21"/>
        </w:rPr>
        <w:t>:</w:t>
      </w:r>
    </w:p>
    <w:p w14:paraId="571E0FEE" w14:textId="77777777" w:rsidR="00E84969" w:rsidRPr="001B6D8B" w:rsidRDefault="00E84969" w:rsidP="002041D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Опис операції - </w:t>
      </w:r>
      <w:proofErr w:type="spellStart"/>
      <w:r w:rsidRPr="001B6D8B">
        <w:rPr>
          <w:sz w:val="21"/>
          <w:szCs w:val="21"/>
        </w:rPr>
        <w:t>Selling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goods</w:t>
      </w:r>
      <w:proofErr w:type="spellEnd"/>
      <w:r w:rsidRPr="001B6D8B">
        <w:rPr>
          <w:sz w:val="21"/>
          <w:szCs w:val="21"/>
        </w:rPr>
        <w:t>;</w:t>
      </w:r>
    </w:p>
    <w:p w14:paraId="37560670" w14:textId="77777777" w:rsidR="00E84969" w:rsidRPr="001B6D8B" w:rsidRDefault="00E84969" w:rsidP="002041D5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до сплати – 2 млн USD;</w:t>
      </w:r>
    </w:p>
    <w:p w14:paraId="279CD1D2" w14:textId="1A01FF11" w:rsidR="00352943" w:rsidRPr="001B6D8B" w:rsidRDefault="00E84969" w:rsidP="00352943">
      <w:pPr>
        <w:pStyle w:val="a3"/>
        <w:numPr>
          <w:ilvl w:val="0"/>
          <w:numId w:val="8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Інвойс містить печатку GEOFORD LLP  і підпис АВБ.</w:t>
      </w:r>
    </w:p>
    <w:p w14:paraId="46EA1F3F" w14:textId="2C7338D1" w:rsidR="00DB11D8" w:rsidRPr="001B6D8B" w:rsidRDefault="00DB11D8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Протокол ONAF № 126 від 07.05.2025 щодо контракту № ME/141/2014</w:t>
      </w:r>
      <w:r w:rsidR="008E44E7" w:rsidRPr="001B6D8B">
        <w:rPr>
          <w:rStyle w:val="aa"/>
          <w:sz w:val="21"/>
          <w:szCs w:val="21"/>
        </w:rPr>
        <w:footnoteReference w:id="10"/>
      </w:r>
      <w:r w:rsidRPr="001B6D8B">
        <w:rPr>
          <w:b/>
          <w:sz w:val="21"/>
          <w:szCs w:val="21"/>
        </w:rPr>
        <w:t xml:space="preserve"> </w:t>
      </w:r>
    </w:p>
    <w:p w14:paraId="1EBD8124" w14:textId="77777777" w:rsidR="00DB11D8" w:rsidRPr="001B6D8B" w:rsidRDefault="00DB11D8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</w:t>
      </w:r>
      <w:r w:rsidRPr="001B6D8B">
        <w:rPr>
          <w:sz w:val="21"/>
          <w:szCs w:val="21"/>
        </w:rPr>
        <w:t>:</w:t>
      </w:r>
    </w:p>
    <w:p w14:paraId="670FFFF8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В протоколі зафіксовано, що о 26.06.2014 р. цей контракт був направлений АВБ банківському консультанту з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- </w:t>
      </w:r>
      <w:proofErr w:type="spellStart"/>
      <w:r w:rsidRPr="001B6D8B">
        <w:rPr>
          <w:sz w:val="21"/>
          <w:szCs w:val="21"/>
        </w:rPr>
        <w:t>Сатіна</w:t>
      </w:r>
      <w:proofErr w:type="spellEnd"/>
      <w:r w:rsidRPr="001B6D8B">
        <w:rPr>
          <w:sz w:val="21"/>
          <w:szCs w:val="21"/>
        </w:rPr>
        <w:t xml:space="preserve"> О. - з поясненням, що це договір із компанією PITSTONE TRADE LP. 05.06.2014 р. АВБ також направив інвойс;</w:t>
      </w:r>
    </w:p>
    <w:p w14:paraId="6BDBA847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Слідство встановило, що новий інвойс відрізняється від попереднього інвойсу, оскільки містить іншу суму та інший опис операції. Новий інвойс стосується:</w:t>
      </w:r>
    </w:p>
    <w:p w14:paraId="64D3AE2B" w14:textId="77777777" w:rsidR="00DB11D8" w:rsidRPr="001B6D8B" w:rsidRDefault="00DB11D8" w:rsidP="002041D5">
      <w:pPr>
        <w:pStyle w:val="a3"/>
        <w:numPr>
          <w:ilvl w:val="0"/>
          <w:numId w:val="9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100 % оплати за поставку 6 нових двигунів ТВ3-117ВМ серії 02 — 6 378 000 USD;</w:t>
      </w:r>
    </w:p>
    <w:p w14:paraId="27CD838F" w14:textId="77777777" w:rsidR="00DB11D8" w:rsidRPr="001B6D8B" w:rsidRDefault="00DB11D8" w:rsidP="002041D5">
      <w:pPr>
        <w:pStyle w:val="a3"/>
        <w:numPr>
          <w:ilvl w:val="0"/>
          <w:numId w:val="9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запчастини для ТВ3-117ВМ серії 02 — 664 800 USD;</w:t>
      </w:r>
    </w:p>
    <w:p w14:paraId="123CD9EC" w14:textId="77777777" w:rsidR="00DB11D8" w:rsidRPr="001B6D8B" w:rsidRDefault="00DB11D8" w:rsidP="002041D5">
      <w:pPr>
        <w:pStyle w:val="a3"/>
        <w:numPr>
          <w:ilvl w:val="0"/>
          <w:numId w:val="9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доставка та комісія — 54 100 USD;</w:t>
      </w:r>
    </w:p>
    <w:p w14:paraId="4380E576" w14:textId="77777777" w:rsidR="00DB11D8" w:rsidRPr="001B6D8B" w:rsidRDefault="00DB11D8" w:rsidP="002041D5">
      <w:pPr>
        <w:pStyle w:val="a3"/>
        <w:numPr>
          <w:ilvl w:val="0"/>
          <w:numId w:val="9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— 7 096 900 USD.</w:t>
      </w:r>
    </w:p>
    <w:p w14:paraId="42EFB895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Слідство порівнює цей інвойс із попереднім інвойсом від 30.05.2014, у якому було зазначено лише “</w:t>
      </w:r>
      <w:proofErr w:type="spellStart"/>
      <w:r w:rsidRPr="001B6D8B">
        <w:rPr>
          <w:sz w:val="21"/>
          <w:szCs w:val="21"/>
        </w:rPr>
        <w:t>selling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goods</w:t>
      </w:r>
      <w:proofErr w:type="spellEnd"/>
      <w:r w:rsidRPr="001B6D8B">
        <w:rPr>
          <w:sz w:val="21"/>
          <w:szCs w:val="21"/>
        </w:rPr>
        <w:t>” і суму 2 000 000 USD.</w:t>
      </w:r>
    </w:p>
    <w:p w14:paraId="0189085F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За банківськими даними рахунку GEOFORD LLP у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Monaco</w:t>
      </w:r>
      <w:proofErr w:type="spellEnd"/>
      <w:r w:rsidRPr="001B6D8B">
        <w:rPr>
          <w:sz w:val="21"/>
          <w:szCs w:val="21"/>
        </w:rPr>
        <w:t xml:space="preserve"> у 2014 р. від PITSTONE TRADE LP надійшли платежі на загальну суму 10 760 975 USD.</w:t>
      </w:r>
    </w:p>
    <w:p w14:paraId="0112C8A2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Слідство робить  висновок, що ця сума </w:t>
      </w:r>
      <w:r w:rsidRPr="001B6D8B">
        <w:rPr>
          <w:rStyle w:val="a4"/>
          <w:sz w:val="21"/>
          <w:szCs w:val="21"/>
        </w:rPr>
        <w:t>не відповідає</w:t>
      </w:r>
      <w:r w:rsidRPr="001B6D8B">
        <w:rPr>
          <w:sz w:val="21"/>
          <w:szCs w:val="21"/>
        </w:rPr>
        <w:t xml:space="preserve"> ні загальній сумі договору, ні обом інвойсам.</w:t>
      </w:r>
    </w:p>
    <w:p w14:paraId="48A79118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rStyle w:val="a4"/>
          <w:b w:val="0"/>
          <w:bCs w:val="0"/>
          <w:sz w:val="21"/>
          <w:szCs w:val="21"/>
        </w:rPr>
      </w:pPr>
      <w:r w:rsidRPr="001B6D8B">
        <w:rPr>
          <w:sz w:val="21"/>
          <w:szCs w:val="21"/>
        </w:rPr>
        <w:t xml:space="preserve">Дати електронних листів, фактичні платежі на рахунок GEOFORD та нібито умови виконання договору свідчать, що платежі, ймовірно, мали місце </w:t>
      </w:r>
      <w:r w:rsidRPr="001B6D8B">
        <w:rPr>
          <w:rStyle w:val="a4"/>
          <w:b w:val="0"/>
          <w:bCs w:val="0"/>
          <w:sz w:val="21"/>
          <w:szCs w:val="21"/>
        </w:rPr>
        <w:t>до підписання / направлення підтвердних документів;</w:t>
      </w:r>
    </w:p>
    <w:p w14:paraId="5F762B6E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rStyle w:val="a4"/>
          <w:b w:val="0"/>
          <w:bCs w:val="0"/>
          <w:sz w:val="21"/>
          <w:szCs w:val="21"/>
        </w:rPr>
        <w:lastRenderedPageBreak/>
        <w:t>Слідство вважає, що документи могли бути підготовлені постфактум для</w:t>
      </w:r>
      <w:r w:rsidRPr="001B6D8B">
        <w:rPr>
          <w:rStyle w:val="a4"/>
          <w:sz w:val="21"/>
          <w:szCs w:val="21"/>
        </w:rPr>
        <w:t xml:space="preserve"> </w:t>
      </w:r>
      <w:r w:rsidRPr="001B6D8B">
        <w:rPr>
          <w:sz w:val="21"/>
          <w:szCs w:val="21"/>
        </w:rPr>
        <w:t>обґрунтування вже проведених фінансових операцій;</w:t>
      </w:r>
    </w:p>
    <w:p w14:paraId="536D0728" w14:textId="4462EFA0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Слідство вказує, що </w:t>
      </w:r>
      <w:proofErr w:type="spellStart"/>
      <w:r w:rsidRPr="001B6D8B">
        <w:rPr>
          <w:sz w:val="21"/>
          <w:szCs w:val="21"/>
        </w:rPr>
        <w:t>що</w:t>
      </w:r>
      <w:proofErr w:type="spellEnd"/>
      <w:r w:rsidRPr="001B6D8B">
        <w:rPr>
          <w:sz w:val="21"/>
          <w:szCs w:val="21"/>
        </w:rPr>
        <w:t xml:space="preserve"> раніше було встановлено використання рахунку </w:t>
      </w:r>
      <w:r w:rsidRPr="001B6D8B">
        <w:rPr>
          <w:rStyle w:val="a4"/>
          <w:b w:val="0"/>
          <w:bCs w:val="0"/>
          <w:sz w:val="21"/>
          <w:szCs w:val="21"/>
        </w:rPr>
        <w:t xml:space="preserve">GEOFORD </w:t>
      </w:r>
      <w:r w:rsidRPr="001B6D8B">
        <w:rPr>
          <w:sz w:val="21"/>
          <w:szCs w:val="21"/>
        </w:rPr>
        <w:t xml:space="preserve"> АВБ для отримання коштів від </w:t>
      </w:r>
      <w:r w:rsidRPr="001B6D8B">
        <w:rPr>
          <w:rStyle w:val="a4"/>
          <w:b w:val="0"/>
          <w:bCs w:val="0"/>
          <w:sz w:val="21"/>
          <w:szCs w:val="21"/>
        </w:rPr>
        <w:t>ME</w:t>
      </w:r>
      <w:r w:rsidRPr="001B6D8B">
        <w:rPr>
          <w:rStyle w:val="a4"/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 за контрактом від </w:t>
      </w:r>
      <w:r w:rsidRPr="001B6D8B">
        <w:rPr>
          <w:rStyle w:val="a4"/>
          <w:b w:val="0"/>
          <w:bCs w:val="0"/>
          <w:sz w:val="21"/>
          <w:szCs w:val="21"/>
        </w:rPr>
        <w:t>28.05.2014</w:t>
      </w:r>
      <w:r w:rsidRPr="001B6D8B">
        <w:rPr>
          <w:sz w:val="21"/>
          <w:szCs w:val="21"/>
        </w:rPr>
        <w:t xml:space="preserve">  р. на суму </w:t>
      </w:r>
      <w:r w:rsidRPr="001B6D8B">
        <w:rPr>
          <w:rStyle w:val="a4"/>
          <w:b w:val="0"/>
          <w:bCs w:val="0"/>
          <w:sz w:val="21"/>
          <w:szCs w:val="21"/>
        </w:rPr>
        <w:t>2 630 007 USD</w:t>
      </w:r>
      <w:r w:rsidRPr="001B6D8B">
        <w:rPr>
          <w:b/>
          <w:bCs/>
          <w:sz w:val="21"/>
          <w:szCs w:val="21"/>
        </w:rPr>
        <w:t>.</w:t>
      </w:r>
    </w:p>
    <w:p w14:paraId="18B86E76" w14:textId="77777777" w:rsidR="00DB11D8" w:rsidRPr="001B6D8B" w:rsidRDefault="00DB11D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цей контракт від 28.05.2014 між GEOFORD та ME був укладений лише за кілька днів до </w:t>
      </w:r>
      <w:proofErr w:type="spellStart"/>
      <w:r w:rsidRPr="001B6D8B">
        <w:rPr>
          <w:sz w:val="21"/>
          <w:szCs w:val="21"/>
        </w:rPr>
        <w:t>інвойсування</w:t>
      </w:r>
      <w:proofErr w:type="spellEnd"/>
      <w:r w:rsidRPr="001B6D8B">
        <w:rPr>
          <w:sz w:val="21"/>
          <w:szCs w:val="21"/>
        </w:rPr>
        <w:t xml:space="preserve"> за контрактом GEOFORD / PITSTONE.</w:t>
      </w:r>
    </w:p>
    <w:p w14:paraId="7672720A" w14:textId="77777777" w:rsidR="006D73BD" w:rsidRPr="001B6D8B" w:rsidRDefault="00DB11D8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протокол формулює висновок про невідповідність сум і можливе постфактум оформлення документів.</w:t>
      </w:r>
    </w:p>
    <w:p w14:paraId="1F8DED49" w14:textId="228F94E9" w:rsidR="006D73BD" w:rsidRPr="001B6D8B" w:rsidRDefault="006D73BD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Електронний лист від xprivate@ukr.net до tugarin789 tugarin789@gmail.com від 05.06.2014 р.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Тема </w:t>
      </w:r>
      <w:proofErr w:type="spellStart"/>
      <w:r w:rsidRPr="001B6D8B">
        <w:rPr>
          <w:sz w:val="21"/>
          <w:szCs w:val="21"/>
        </w:rPr>
        <w:t>invoice</w:t>
      </w:r>
      <w:proofErr w:type="spellEnd"/>
      <w:r w:rsidRPr="001B6D8B">
        <w:rPr>
          <w:sz w:val="21"/>
          <w:szCs w:val="21"/>
        </w:rPr>
        <w:t>, Додатком є інвойс GEOFORD LLP до PITSTONE TRADE</w:t>
      </w:r>
      <w:r w:rsidRPr="001B6D8B">
        <w:rPr>
          <w:b/>
          <w:sz w:val="21"/>
          <w:szCs w:val="21"/>
        </w:rPr>
        <w:t xml:space="preserve"> </w:t>
      </w:r>
      <w:r w:rsidR="00352943" w:rsidRPr="001B6D8B">
        <w:rPr>
          <w:rStyle w:val="aa"/>
          <w:b/>
          <w:sz w:val="21"/>
          <w:szCs w:val="21"/>
        </w:rPr>
        <w:footnoteReference w:id="11"/>
      </w:r>
    </w:p>
    <w:p w14:paraId="22D4C28B" w14:textId="71AC2077" w:rsidR="006D73BD" w:rsidRPr="001B6D8B" w:rsidRDefault="006D73BD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Інвойс № 01/14 від GEOFORD LLP на адресу PITSTONE TRADE LP за договором </w:t>
      </w:r>
      <w:proofErr w:type="spellStart"/>
      <w:r w:rsidRPr="001B6D8B">
        <w:rPr>
          <w:sz w:val="21"/>
          <w:szCs w:val="21"/>
        </w:rPr>
        <w:t>Agency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Agreement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No</w:t>
      </w:r>
      <w:proofErr w:type="spellEnd"/>
      <w:r w:rsidRPr="001B6D8B">
        <w:rPr>
          <w:sz w:val="21"/>
          <w:szCs w:val="21"/>
        </w:rPr>
        <w:t>. ME/141/2014 від 01.01.2014 р</w:t>
      </w:r>
      <w:r w:rsidR="00352943" w:rsidRPr="001B6D8B">
        <w:rPr>
          <w:rStyle w:val="aa"/>
          <w:sz w:val="21"/>
          <w:szCs w:val="21"/>
        </w:rPr>
        <w:footnoteReference w:id="12"/>
      </w:r>
      <w:r w:rsidRPr="001B6D8B">
        <w:rPr>
          <w:sz w:val="21"/>
          <w:szCs w:val="21"/>
        </w:rPr>
        <w:t xml:space="preserve">. </w:t>
      </w:r>
      <w:r w:rsidRPr="001B6D8B">
        <w:rPr>
          <w:b/>
          <w:sz w:val="21"/>
          <w:szCs w:val="21"/>
        </w:rPr>
        <w:t xml:space="preserve"> </w:t>
      </w:r>
    </w:p>
    <w:p w14:paraId="57380ABD" w14:textId="77777777" w:rsidR="006D73BD" w:rsidRPr="001B6D8B" w:rsidRDefault="006D73BD" w:rsidP="002041D5">
      <w:pPr>
        <w:pStyle w:val="a3"/>
        <w:numPr>
          <w:ilvl w:val="0"/>
          <w:numId w:val="10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Загальний опис операції </w:t>
      </w:r>
      <w:r w:rsidR="00A43131" w:rsidRPr="001B6D8B">
        <w:rPr>
          <w:sz w:val="21"/>
          <w:szCs w:val="21"/>
        </w:rPr>
        <w:t>-</w:t>
      </w:r>
      <w:r w:rsidRPr="001B6D8B">
        <w:rPr>
          <w:sz w:val="21"/>
          <w:szCs w:val="21"/>
        </w:rPr>
        <w:t xml:space="preserve"> 100 % </w:t>
      </w:r>
      <w:proofErr w:type="spellStart"/>
      <w:r w:rsidRPr="001B6D8B">
        <w:rPr>
          <w:sz w:val="21"/>
          <w:szCs w:val="21"/>
        </w:rPr>
        <w:t>payment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for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the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supply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of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brand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new</w:t>
      </w:r>
      <w:proofErr w:type="spellEnd"/>
      <w:r w:rsidRPr="001B6D8B">
        <w:rPr>
          <w:sz w:val="21"/>
          <w:szCs w:val="21"/>
        </w:rPr>
        <w:t xml:space="preserve"> TV3-117VM </w:t>
      </w:r>
      <w:proofErr w:type="spellStart"/>
      <w:r w:rsidRPr="001B6D8B">
        <w:rPr>
          <w:sz w:val="21"/>
          <w:szCs w:val="21"/>
        </w:rPr>
        <w:t>series</w:t>
      </w:r>
      <w:proofErr w:type="spellEnd"/>
      <w:r w:rsidRPr="001B6D8B">
        <w:rPr>
          <w:sz w:val="21"/>
          <w:szCs w:val="21"/>
        </w:rPr>
        <w:t xml:space="preserve"> 02 </w:t>
      </w:r>
      <w:proofErr w:type="spellStart"/>
      <w:r w:rsidRPr="001B6D8B">
        <w:rPr>
          <w:sz w:val="21"/>
          <w:szCs w:val="21"/>
        </w:rPr>
        <w:t>engines</w:t>
      </w:r>
      <w:proofErr w:type="spellEnd"/>
      <w:r w:rsidRPr="001B6D8B">
        <w:rPr>
          <w:sz w:val="21"/>
          <w:szCs w:val="21"/>
        </w:rPr>
        <w:t>.;</w:t>
      </w:r>
    </w:p>
    <w:p w14:paraId="1C00D000" w14:textId="77777777" w:rsidR="006D73BD" w:rsidRPr="001B6D8B" w:rsidRDefault="006D73BD" w:rsidP="002041D5">
      <w:pPr>
        <w:pStyle w:val="a3"/>
        <w:numPr>
          <w:ilvl w:val="0"/>
          <w:numId w:val="10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інвойсу - 7 096 900 USD.</w:t>
      </w:r>
    </w:p>
    <w:p w14:paraId="66385395" w14:textId="2224F315" w:rsidR="006D73BD" w:rsidRPr="001B6D8B" w:rsidRDefault="006D73BD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 ONAF № 127 від </w:t>
      </w:r>
      <w:r w:rsidRPr="001B6D8B">
        <w:rPr>
          <w:rStyle w:val="a4"/>
          <w:b w:val="0"/>
          <w:bCs w:val="0"/>
          <w:sz w:val="21"/>
          <w:szCs w:val="21"/>
        </w:rPr>
        <w:t>09.05.2025 р.</w:t>
      </w:r>
      <w:r w:rsidRPr="001B6D8B">
        <w:rPr>
          <w:sz w:val="21"/>
          <w:szCs w:val="21"/>
        </w:rPr>
        <w:t xml:space="preserve"> щодо документів </w:t>
      </w:r>
      <w:r w:rsidRPr="001B6D8B">
        <w:rPr>
          <w:rStyle w:val="a4"/>
          <w:b w:val="0"/>
          <w:bCs w:val="0"/>
          <w:sz w:val="21"/>
          <w:szCs w:val="21"/>
        </w:rPr>
        <w:t xml:space="preserve">KYC </w:t>
      </w:r>
      <w:proofErr w:type="spellStart"/>
      <w:r w:rsidRPr="001B6D8B">
        <w:rPr>
          <w:rStyle w:val="a4"/>
          <w:b w:val="0"/>
          <w:bCs w:val="0"/>
          <w:sz w:val="21"/>
          <w:szCs w:val="21"/>
        </w:rPr>
        <w:t>Julius</w:t>
      </w:r>
      <w:proofErr w:type="spellEnd"/>
      <w:r w:rsidRPr="001B6D8B">
        <w:rPr>
          <w:rStyle w:val="a4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b w:val="0"/>
          <w:bCs w:val="0"/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, переданих банком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>, які стосуються рахунків, відкритих на компанії, пов’язані з АВБ.</w:t>
      </w:r>
      <w:r w:rsidR="008E44E7" w:rsidRPr="001B6D8B">
        <w:rPr>
          <w:rStyle w:val="aa"/>
          <w:sz w:val="21"/>
          <w:szCs w:val="21"/>
        </w:rPr>
        <w:footnoteReference w:id="13"/>
      </w:r>
      <w:r w:rsidRPr="001B6D8B">
        <w:rPr>
          <w:b/>
          <w:sz w:val="21"/>
          <w:szCs w:val="21"/>
        </w:rPr>
        <w:t xml:space="preserve"> </w:t>
      </w:r>
    </w:p>
    <w:p w14:paraId="19EB7531" w14:textId="77777777" w:rsidR="006D73BD" w:rsidRPr="001B6D8B" w:rsidRDefault="006D73BD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</w:t>
      </w:r>
      <w:r w:rsidRPr="001B6D8B">
        <w:rPr>
          <w:rFonts w:eastAsia="Times New Roman" w:cs="Times New Roman"/>
          <w:b/>
          <w:bCs/>
          <w:sz w:val="21"/>
          <w:szCs w:val="21"/>
          <w:lang w:eastAsia="uk-UA"/>
        </w:rPr>
        <w:t>становлено:</w:t>
      </w:r>
    </w:p>
    <w:p w14:paraId="78FB8827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Слідство  зазначає, що в матеріалах є документи KYC, передані банком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Julius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Baer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Monaco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 щодо рахунків, які стосуються АВБ.</w:t>
      </w:r>
    </w:p>
    <w:p w14:paraId="64A33893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>Документи складаються з двох типів:</w:t>
      </w:r>
    </w:p>
    <w:p w14:paraId="64BE5BB5" w14:textId="77777777" w:rsidR="006D73BD" w:rsidRPr="001B6D8B" w:rsidRDefault="006D73BD" w:rsidP="002041D5">
      <w:pPr>
        <w:numPr>
          <w:ilvl w:val="0"/>
          <w:numId w:val="11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досьє, підготовлене компанією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Wealth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-X щодо АВБ; </w:t>
      </w:r>
    </w:p>
    <w:p w14:paraId="75D115B4" w14:textId="77777777" w:rsidR="006D73BD" w:rsidRPr="001B6D8B" w:rsidRDefault="006D73BD" w:rsidP="002041D5">
      <w:pPr>
        <w:numPr>
          <w:ilvl w:val="0"/>
          <w:numId w:val="11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банківські KYC-документи щодо трьох рахунків, відкритих на компанії GEOFORD LLP, ENFIELDS TRADE &amp; CAPITAL CORP, LONGWIZARD CORP. </w:t>
      </w:r>
    </w:p>
    <w:p w14:paraId="713A8A42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За протоколом, у досьє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Wealth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>-X від 04.07.2024 зазначено, що АВБ має зв’язки з:</w:t>
      </w:r>
    </w:p>
    <w:p w14:paraId="6DD6E728" w14:textId="77777777" w:rsidR="006D73BD" w:rsidRPr="001B6D8B" w:rsidRDefault="006D73BD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футбольним клубом Металург; </w:t>
      </w:r>
    </w:p>
    <w:p w14:paraId="686ED9FF" w14:textId="77777777" w:rsidR="006D73BD" w:rsidRPr="001B6D8B" w:rsidRDefault="00A43131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>Мотор Січ</w:t>
      </w:r>
      <w:r w:rsidR="006D73BD" w:rsidRPr="001B6D8B">
        <w:rPr>
          <w:rFonts w:eastAsia="Times New Roman" w:cs="Times New Roman"/>
          <w:sz w:val="21"/>
          <w:szCs w:val="21"/>
          <w:lang w:eastAsia="uk-UA"/>
        </w:rPr>
        <w:t xml:space="preserve">; </w:t>
      </w:r>
    </w:p>
    <w:p w14:paraId="7FADFE33" w14:textId="77777777" w:rsidR="006D73BD" w:rsidRPr="001B6D8B" w:rsidRDefault="006D73BD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страховою компанією Мотор-Гарант; </w:t>
      </w:r>
    </w:p>
    <w:p w14:paraId="50FDE050" w14:textId="77777777" w:rsidR="006D73BD" w:rsidRPr="001B6D8B" w:rsidRDefault="006D73BD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банком Мотор-Банк </w:t>
      </w:r>
    </w:p>
    <w:p w14:paraId="36934B95" w14:textId="77777777" w:rsidR="006D73BD" w:rsidRPr="001B6D8B" w:rsidRDefault="006D73BD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українською компанією </w:t>
      </w:r>
      <w:r w:rsidR="00A43131" w:rsidRPr="001B6D8B">
        <w:rPr>
          <w:rFonts w:eastAsia="Times New Roman" w:cs="Times New Roman"/>
          <w:sz w:val="21"/>
          <w:szCs w:val="21"/>
          <w:lang w:eastAsia="uk-UA"/>
        </w:rPr>
        <w:t xml:space="preserve">Фірма </w:t>
      </w:r>
      <w:proofErr w:type="spellStart"/>
      <w:r w:rsidR="00A43131" w:rsidRPr="001B6D8B">
        <w:rPr>
          <w:rFonts w:eastAsia="Times New Roman" w:cs="Times New Roman"/>
          <w:sz w:val="21"/>
          <w:szCs w:val="21"/>
          <w:lang w:eastAsia="uk-UA"/>
        </w:rPr>
        <w:t>Жекон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; </w:t>
      </w:r>
    </w:p>
    <w:p w14:paraId="4BC769E5" w14:textId="77777777" w:rsidR="006D73BD" w:rsidRPr="001B6D8B" w:rsidRDefault="006D73BD" w:rsidP="002041D5">
      <w:pPr>
        <w:numPr>
          <w:ilvl w:val="0"/>
          <w:numId w:val="12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SCI-компаніями у Франції. </w:t>
      </w:r>
    </w:p>
    <w:p w14:paraId="3C365D12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>Французький орган аналізує KYC-документи щодо рахунку GEOFORD LLP. За KYC-документом щодо GEOFORD:</w:t>
      </w:r>
    </w:p>
    <w:p w14:paraId="0C9D3E14" w14:textId="77777777" w:rsidR="006D73BD" w:rsidRPr="001B6D8B" w:rsidRDefault="006D73BD" w:rsidP="002041D5">
      <w:pPr>
        <w:numPr>
          <w:ilvl w:val="0"/>
          <w:numId w:val="13"/>
        </w:numPr>
        <w:tabs>
          <w:tab w:val="clear" w:pos="720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АВБ оцінювався як особа з майном 30–40 млн EUR; </w:t>
      </w:r>
    </w:p>
    <w:p w14:paraId="07634422" w14:textId="77777777" w:rsidR="006D73BD" w:rsidRPr="001B6D8B" w:rsidRDefault="006D73BD" w:rsidP="002041D5">
      <w:pPr>
        <w:numPr>
          <w:ilvl w:val="0"/>
          <w:numId w:val="13"/>
        </w:numPr>
        <w:tabs>
          <w:tab w:val="clear" w:pos="720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його поточна діяльність зазначена як підприємець; </w:t>
      </w:r>
    </w:p>
    <w:p w14:paraId="06398F0B" w14:textId="77777777" w:rsidR="006D73BD" w:rsidRPr="001B6D8B" w:rsidRDefault="006D73BD" w:rsidP="002041D5">
      <w:pPr>
        <w:numPr>
          <w:ilvl w:val="0"/>
          <w:numId w:val="13"/>
        </w:numPr>
        <w:tabs>
          <w:tab w:val="clear" w:pos="720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джерело статків пов’язувалося з професійною діяльністю в авіаційній сфері, освітою в авіаційному інституті, посадою віце-президента наглядової ради </w:t>
      </w:r>
      <w:r w:rsidR="00A43131" w:rsidRPr="001B6D8B">
        <w:rPr>
          <w:rFonts w:eastAsia="Times New Roman" w:cs="Times New Roman"/>
          <w:sz w:val="21"/>
          <w:szCs w:val="21"/>
          <w:lang w:eastAsia="uk-UA"/>
        </w:rPr>
        <w:t>МС</w:t>
      </w:r>
      <w:r w:rsidRPr="001B6D8B">
        <w:rPr>
          <w:rFonts w:eastAsia="Times New Roman" w:cs="Times New Roman"/>
          <w:sz w:val="21"/>
          <w:szCs w:val="21"/>
          <w:lang w:eastAsia="uk-UA"/>
        </w:rPr>
        <w:t xml:space="preserve">; </w:t>
      </w:r>
    </w:p>
    <w:p w14:paraId="69313F6F" w14:textId="77777777" w:rsidR="006D73BD" w:rsidRPr="001B6D8B" w:rsidRDefault="006D73BD" w:rsidP="002041D5">
      <w:pPr>
        <w:numPr>
          <w:ilvl w:val="0"/>
          <w:numId w:val="13"/>
        </w:numPr>
        <w:tabs>
          <w:tab w:val="clear" w:pos="720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з 2007 р. він створив Мотор Банк;  з 2008 р. - керував / був директором філії МС у Дубаї; </w:t>
      </w:r>
    </w:p>
    <w:p w14:paraId="215B6622" w14:textId="77777777" w:rsidR="006D73BD" w:rsidRPr="001B6D8B" w:rsidRDefault="006D73BD" w:rsidP="002041D5">
      <w:pPr>
        <w:numPr>
          <w:ilvl w:val="0"/>
          <w:numId w:val="13"/>
        </w:numPr>
        <w:tabs>
          <w:tab w:val="clear" w:pos="720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зазначено річний дохід </w:t>
      </w:r>
      <w:r w:rsidR="001742FB" w:rsidRPr="001B6D8B">
        <w:rPr>
          <w:rFonts w:eastAsia="Times New Roman" w:cs="Times New Roman"/>
          <w:sz w:val="21"/>
          <w:szCs w:val="21"/>
          <w:lang w:eastAsia="uk-UA"/>
        </w:rPr>
        <w:t xml:space="preserve"> </w:t>
      </w:r>
      <w:r w:rsidRPr="001B6D8B">
        <w:rPr>
          <w:rFonts w:eastAsia="Times New Roman" w:cs="Times New Roman"/>
          <w:sz w:val="21"/>
          <w:szCs w:val="21"/>
          <w:lang w:eastAsia="uk-UA"/>
        </w:rPr>
        <w:t xml:space="preserve">близько 30 000 EUR без бонусів і дивідендів. </w:t>
      </w:r>
    </w:p>
    <w:p w14:paraId="4A69F3E7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lastRenderedPageBreak/>
        <w:t>У KYC щодо GEOFORD зазначено, що рахунок пов’язаний з придбанням і управлінням човном / судном.</w:t>
      </w:r>
    </w:p>
    <w:p w14:paraId="5DBEBEAE" w14:textId="77777777" w:rsidR="006D73BD" w:rsidRPr="001B6D8B" w:rsidRDefault="006D73BD" w:rsidP="002041D5">
      <w:pPr>
        <w:pStyle w:val="a3"/>
        <w:numPr>
          <w:ilvl w:val="1"/>
          <w:numId w:val="15"/>
        </w:numPr>
        <w:ind w:left="567" w:hanging="567"/>
        <w:contextualSpacing w:val="0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>Щодо LONGWIZARD CORP у KYC зазначено:</w:t>
      </w:r>
    </w:p>
    <w:p w14:paraId="79A60A46" w14:textId="77777777" w:rsidR="006D73BD" w:rsidRPr="001B6D8B" w:rsidRDefault="006D73BD" w:rsidP="002041D5">
      <w:pPr>
        <w:numPr>
          <w:ilvl w:val="0"/>
          <w:numId w:val="1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компанія пов’язана з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продажем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 акцій МС  SKYRIZON; </w:t>
      </w:r>
    </w:p>
    <w:p w14:paraId="71E5234D" w14:textId="77777777" w:rsidR="006D73BD" w:rsidRPr="001B6D8B" w:rsidRDefault="006D73BD" w:rsidP="002041D5">
      <w:pPr>
        <w:numPr>
          <w:ilvl w:val="0"/>
          <w:numId w:val="1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йдеться про продаж через кілька кіпрських компаній; </w:t>
      </w:r>
    </w:p>
    <w:p w14:paraId="7E88352F" w14:textId="77777777" w:rsidR="006D73BD" w:rsidRPr="001B6D8B" w:rsidRDefault="006D73BD" w:rsidP="002041D5">
      <w:pPr>
        <w:numPr>
          <w:ilvl w:val="0"/>
          <w:numId w:val="1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зазначено, що 79 % платежу вже отримано; </w:t>
      </w:r>
    </w:p>
    <w:p w14:paraId="4A6D41C9" w14:textId="77777777" w:rsidR="006D73BD" w:rsidRPr="001B6D8B" w:rsidRDefault="006D73BD" w:rsidP="002041D5">
      <w:pPr>
        <w:numPr>
          <w:ilvl w:val="0"/>
          <w:numId w:val="1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частина коштів надійшла на рахунок LONGWIZARD у UBI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Banque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 </w:t>
      </w:r>
      <w:proofErr w:type="spellStart"/>
      <w:r w:rsidRPr="001B6D8B">
        <w:rPr>
          <w:rFonts w:eastAsia="Times New Roman" w:cs="Times New Roman"/>
          <w:sz w:val="21"/>
          <w:szCs w:val="21"/>
          <w:lang w:eastAsia="uk-UA"/>
        </w:rPr>
        <w:t>Luxembourg</w:t>
      </w:r>
      <w:proofErr w:type="spellEnd"/>
      <w:r w:rsidRPr="001B6D8B">
        <w:rPr>
          <w:rFonts w:eastAsia="Times New Roman" w:cs="Times New Roman"/>
          <w:sz w:val="21"/>
          <w:szCs w:val="21"/>
          <w:lang w:eastAsia="uk-UA"/>
        </w:rPr>
        <w:t xml:space="preserve">; </w:t>
      </w:r>
    </w:p>
    <w:p w14:paraId="5C81A3A5" w14:textId="77777777" w:rsidR="006D73BD" w:rsidRPr="001B6D8B" w:rsidRDefault="006D73BD" w:rsidP="002041D5">
      <w:pPr>
        <w:numPr>
          <w:ilvl w:val="0"/>
          <w:numId w:val="14"/>
        </w:numPr>
        <w:tabs>
          <w:tab w:val="clear" w:pos="720"/>
          <w:tab w:val="num" w:pos="426"/>
        </w:tabs>
        <w:ind w:left="1134" w:hanging="425"/>
        <w:jc w:val="both"/>
        <w:rPr>
          <w:rFonts w:eastAsia="Times New Roman" w:cs="Times New Roman"/>
          <w:sz w:val="21"/>
          <w:szCs w:val="21"/>
          <w:lang w:eastAsia="uk-UA"/>
        </w:rPr>
      </w:pPr>
      <w:r w:rsidRPr="001B6D8B">
        <w:rPr>
          <w:rFonts w:eastAsia="Times New Roman" w:cs="Times New Roman"/>
          <w:sz w:val="21"/>
          <w:szCs w:val="21"/>
          <w:lang w:eastAsia="uk-UA"/>
        </w:rPr>
        <w:t xml:space="preserve">вказується на очікуване отримання паспорта Гренади / відмову від українського громадянства; </w:t>
      </w:r>
    </w:p>
    <w:p w14:paraId="746FD2CB" w14:textId="77777777" w:rsidR="001742FB" w:rsidRPr="001B6D8B" w:rsidRDefault="001742FB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Підтверджують:</w:t>
      </w:r>
    </w:p>
    <w:p w14:paraId="00F6BE7F" w14:textId="77777777" w:rsidR="001742FB" w:rsidRPr="001B6D8B" w:rsidRDefault="001742FB" w:rsidP="002041D5">
      <w:pPr>
        <w:pStyle w:val="a3"/>
        <w:numPr>
          <w:ilvl w:val="0"/>
          <w:numId w:val="16"/>
        </w:numPr>
        <w:ind w:left="567" w:hanging="425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t xml:space="preserve">KYC-документи показують, як сам банк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ідентифікував АВБ, його статки, джерела доходів, бізнес-зв’язки та мету рахунку;</w:t>
      </w:r>
    </w:p>
    <w:p w14:paraId="14F6AE49" w14:textId="77777777" w:rsidR="001742FB" w:rsidRPr="001B6D8B" w:rsidRDefault="001742FB" w:rsidP="002041D5">
      <w:pPr>
        <w:pStyle w:val="a3"/>
        <w:numPr>
          <w:ilvl w:val="0"/>
          <w:numId w:val="16"/>
        </w:numPr>
        <w:ind w:left="567" w:hanging="425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t>зв’язок АВБ з GEOFORD / ENFIELDS.</w:t>
      </w:r>
    </w:p>
    <w:p w14:paraId="5688D713" w14:textId="4A99428D" w:rsidR="001742FB" w:rsidRPr="001B6D8B" w:rsidRDefault="001742FB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Досьє </w:t>
      </w:r>
      <w:proofErr w:type="spellStart"/>
      <w:r w:rsidRPr="001B6D8B">
        <w:rPr>
          <w:sz w:val="21"/>
          <w:szCs w:val="21"/>
        </w:rPr>
        <w:t>Wealth</w:t>
      </w:r>
      <w:proofErr w:type="spellEnd"/>
      <w:r w:rsidRPr="001B6D8B">
        <w:rPr>
          <w:sz w:val="21"/>
          <w:szCs w:val="21"/>
        </w:rPr>
        <w:t>-X щодо АВБ, завантажене 04.07.2024</w:t>
      </w:r>
      <w:r w:rsidR="00352943" w:rsidRPr="001B6D8B">
        <w:rPr>
          <w:sz w:val="21"/>
          <w:szCs w:val="21"/>
        </w:rPr>
        <w:t xml:space="preserve"> р</w:t>
      </w:r>
      <w:r w:rsidRPr="001B6D8B">
        <w:rPr>
          <w:sz w:val="21"/>
          <w:szCs w:val="21"/>
        </w:rPr>
        <w:t>.</w:t>
      </w:r>
      <w:r w:rsidR="00352943" w:rsidRPr="001B6D8B">
        <w:rPr>
          <w:rStyle w:val="aa"/>
          <w:sz w:val="21"/>
          <w:szCs w:val="21"/>
        </w:rPr>
        <w:footnoteReference w:id="14"/>
      </w:r>
      <w:r w:rsidRPr="001B6D8B">
        <w:rPr>
          <w:b/>
          <w:sz w:val="21"/>
          <w:szCs w:val="21"/>
        </w:rPr>
        <w:t xml:space="preserve"> </w:t>
      </w:r>
    </w:p>
    <w:p w14:paraId="5AAFCDDA" w14:textId="77777777" w:rsidR="001742FB" w:rsidRPr="001B6D8B" w:rsidRDefault="001742FB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2579138A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Досьє ідентифікує </w:t>
      </w:r>
      <w:r w:rsidR="00305C52" w:rsidRPr="001B6D8B">
        <w:rPr>
          <w:sz w:val="21"/>
          <w:szCs w:val="21"/>
        </w:rPr>
        <w:t>АВБ</w:t>
      </w:r>
      <w:r w:rsidRPr="001B6D8B">
        <w:rPr>
          <w:sz w:val="21"/>
          <w:szCs w:val="21"/>
        </w:rPr>
        <w:t xml:space="preserve"> як особу з українським / </w:t>
      </w:r>
      <w:proofErr w:type="spellStart"/>
      <w:r w:rsidRPr="001B6D8B">
        <w:rPr>
          <w:sz w:val="21"/>
          <w:szCs w:val="21"/>
        </w:rPr>
        <w:t>гренадським</w:t>
      </w:r>
      <w:proofErr w:type="spellEnd"/>
      <w:r w:rsidRPr="001B6D8B">
        <w:rPr>
          <w:sz w:val="21"/>
          <w:szCs w:val="21"/>
        </w:rPr>
        <w:t xml:space="preserve"> громадянством, пов’язану з бізнесом і авіаційною галуззю.</w:t>
      </w:r>
    </w:p>
    <w:p w14:paraId="30EF6BD3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Вказано орієнтовну оцінку статків:</w:t>
      </w:r>
    </w:p>
    <w:p w14:paraId="6C085D8F" w14:textId="77777777" w:rsidR="001742FB" w:rsidRPr="001B6D8B" w:rsidRDefault="001742FB" w:rsidP="002041D5">
      <w:pPr>
        <w:pStyle w:val="a3"/>
        <w:numPr>
          <w:ilvl w:val="2"/>
          <w:numId w:val="17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оціночний чистий капітал - щонайменше 15,5 млн доларів США;</w:t>
      </w:r>
    </w:p>
    <w:p w14:paraId="17FA23F9" w14:textId="77777777" w:rsidR="001742FB" w:rsidRPr="001B6D8B" w:rsidRDefault="001742FB" w:rsidP="002041D5">
      <w:pPr>
        <w:pStyle w:val="a3"/>
        <w:numPr>
          <w:ilvl w:val="2"/>
          <w:numId w:val="17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оціночний обсяг ліквідних активів - щонайменше 14,5 млн доларів США.</w:t>
      </w:r>
    </w:p>
    <w:p w14:paraId="7242C605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Досьє зазначає активи:</w:t>
      </w:r>
    </w:p>
    <w:p w14:paraId="06B3A15C" w14:textId="77777777" w:rsidR="001742FB" w:rsidRPr="001B6D8B" w:rsidRDefault="001742FB" w:rsidP="002041D5">
      <w:pPr>
        <w:pStyle w:val="a3"/>
        <w:numPr>
          <w:ilvl w:val="2"/>
          <w:numId w:val="17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готівка та інше - щонайменше 14,5 млн доларів США;</w:t>
      </w:r>
    </w:p>
    <w:p w14:paraId="3441FD7F" w14:textId="77777777" w:rsidR="001742FB" w:rsidRPr="001B6D8B" w:rsidRDefault="001742FB" w:rsidP="002041D5">
      <w:pPr>
        <w:pStyle w:val="a3"/>
        <w:numPr>
          <w:ilvl w:val="2"/>
          <w:numId w:val="17"/>
        </w:numPr>
        <w:ind w:left="1134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приватні володіння - щонайменше 700 000 </w:t>
      </w:r>
      <w:proofErr w:type="spellStart"/>
      <w:r w:rsidRPr="001B6D8B">
        <w:rPr>
          <w:sz w:val="21"/>
          <w:szCs w:val="21"/>
        </w:rPr>
        <w:t>дол</w:t>
      </w:r>
      <w:proofErr w:type="spellEnd"/>
      <w:r w:rsidRPr="001B6D8B">
        <w:rPr>
          <w:sz w:val="21"/>
          <w:szCs w:val="21"/>
        </w:rPr>
        <w:t xml:space="preserve">. </w:t>
      </w:r>
    </w:p>
    <w:p w14:paraId="62A6B804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Джерело статків як пов’язане з акціями, інвестиціями, дивідендами, транзакціями з акціями, зв’язками з МС,  іншими бізнесами. </w:t>
      </w:r>
    </w:p>
    <w:p w14:paraId="30EE6B36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досьє наведено кар’єрний шлях.</w:t>
      </w:r>
    </w:p>
    <w:p w14:paraId="4593D6D3" w14:textId="1EB748BB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Досьє містить блок щодо </w:t>
      </w:r>
      <w:proofErr w:type="spellStart"/>
      <w:r w:rsidRPr="001B6D8B">
        <w:rPr>
          <w:sz w:val="21"/>
          <w:szCs w:val="21"/>
        </w:rPr>
        <w:t>зв’язків</w:t>
      </w:r>
      <w:proofErr w:type="spellEnd"/>
      <w:r w:rsidRPr="001B6D8B">
        <w:rPr>
          <w:sz w:val="21"/>
          <w:szCs w:val="21"/>
        </w:rPr>
        <w:t xml:space="preserve"> із родичами, бізнес-партнерами, колегами, банком, страховою компанією та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>;</w:t>
      </w:r>
    </w:p>
    <w:p w14:paraId="53A53F2F" w14:textId="77777777" w:rsidR="001742FB" w:rsidRPr="001B6D8B" w:rsidRDefault="001742FB" w:rsidP="002041D5">
      <w:pPr>
        <w:pStyle w:val="a3"/>
        <w:numPr>
          <w:ilvl w:val="1"/>
          <w:numId w:val="17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 У досьє є перелік пов’язаних осіб із Мотор-Банк, МС, Мотор Гарант.</w:t>
      </w:r>
    </w:p>
    <w:p w14:paraId="0575C273" w14:textId="79506291" w:rsidR="006D73BD" w:rsidRPr="001B6D8B" w:rsidRDefault="00305C5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Електронний лист від </w:t>
      </w:r>
      <w:proofErr w:type="spellStart"/>
      <w:r w:rsidRPr="001B6D8B">
        <w:rPr>
          <w:sz w:val="21"/>
          <w:szCs w:val="21"/>
        </w:rPr>
        <w:t>Donat</w:t>
      </w:r>
      <w:proofErr w:type="spellEnd"/>
      <w:r w:rsidRPr="001B6D8B">
        <w:rPr>
          <w:sz w:val="21"/>
          <w:szCs w:val="21"/>
        </w:rPr>
        <w:t xml:space="preserve"> </w:t>
      </w:r>
      <w:hyperlink r:id="rId10" w:history="1">
        <w:r w:rsidRPr="001B6D8B">
          <w:rPr>
            <w:rStyle w:val="a5"/>
            <w:sz w:val="21"/>
            <w:szCs w:val="21"/>
          </w:rPr>
          <w:t>motor-garant@ukr.net</w:t>
        </w:r>
      </w:hyperlink>
      <w:r w:rsidRPr="001B6D8B">
        <w:rPr>
          <w:sz w:val="21"/>
          <w:szCs w:val="21"/>
        </w:rPr>
        <w:t xml:space="preserve">  до </w:t>
      </w:r>
      <w:hyperlink r:id="rId11" w:history="1">
        <w:r w:rsidRPr="001B6D8B">
          <w:rPr>
            <w:rStyle w:val="a5"/>
            <w:sz w:val="21"/>
            <w:szCs w:val="21"/>
          </w:rPr>
          <w:t>xprivate@ukr.net</w:t>
        </w:r>
      </w:hyperlink>
      <w:r w:rsidRPr="001B6D8B">
        <w:rPr>
          <w:sz w:val="21"/>
          <w:szCs w:val="21"/>
        </w:rPr>
        <w:t xml:space="preserve"> від 07.12.2015 р., тема: “контракт”. Із наступних сторінок випливає, що додатками до листа був контракт № NV/5-11/2015 між TRANSNET INTERNATIONAL INC та LATERSON MANAGEMENT GROUP LTD.</w:t>
      </w:r>
      <w:r w:rsidR="00352943" w:rsidRPr="001B6D8B">
        <w:rPr>
          <w:rStyle w:val="aa"/>
          <w:sz w:val="21"/>
          <w:szCs w:val="21"/>
        </w:rPr>
        <w:footnoteReference w:id="15"/>
      </w:r>
    </w:p>
    <w:p w14:paraId="11B15720" w14:textId="6E36361A" w:rsidR="00305C52" w:rsidRPr="001B6D8B" w:rsidRDefault="00305C5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Контракт № NV/5-11/2015 від 05.11.2015 між TRANSNET INTERNATIONAL INC (Покупець) в особі Єфімова С. та LATERSON MANAGEMENT GROUP LTD (Продавець) в особі АВБ.</w:t>
      </w:r>
      <w:r w:rsidR="00352943" w:rsidRPr="001B6D8B">
        <w:rPr>
          <w:rStyle w:val="aa"/>
          <w:sz w:val="21"/>
          <w:szCs w:val="21"/>
        </w:rPr>
        <w:footnoteReference w:id="16"/>
      </w:r>
      <w:r w:rsidRPr="001B6D8B">
        <w:rPr>
          <w:b/>
          <w:sz w:val="21"/>
          <w:szCs w:val="21"/>
        </w:rPr>
        <w:t xml:space="preserve"> </w:t>
      </w:r>
    </w:p>
    <w:p w14:paraId="5B681395" w14:textId="77777777" w:rsidR="00305C52" w:rsidRPr="001B6D8B" w:rsidRDefault="00305C52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42C4145E" w14:textId="77777777" w:rsidR="00305C52" w:rsidRPr="001B6D8B" w:rsidRDefault="00305C52" w:rsidP="002041D5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Предмет договору - поставка матеріалів та обладнання для будівництва.</w:t>
      </w:r>
    </w:p>
    <w:p w14:paraId="774E40CC" w14:textId="77777777" w:rsidR="00305C52" w:rsidRPr="001B6D8B" w:rsidRDefault="00305C52" w:rsidP="002041D5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договорі товар позначений загально як PIECES / PARTS, а детальні відомості про найменування, кількість і ціну мають зазначатися в інвойсах.</w:t>
      </w:r>
    </w:p>
    <w:p w14:paraId="1018CC78" w14:textId="77777777" w:rsidR="00305C52" w:rsidRPr="001B6D8B" w:rsidRDefault="00305C52" w:rsidP="002041D5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договору — 7 150 тис. євро.</w:t>
      </w:r>
    </w:p>
    <w:p w14:paraId="2268E2E6" w14:textId="5429F58F" w:rsidR="00305C52" w:rsidRPr="001B6D8B" w:rsidRDefault="00305C52" w:rsidP="002041D5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lastRenderedPageBreak/>
        <w:t xml:space="preserve">Умови поставки </w:t>
      </w:r>
      <w:r w:rsidR="00C57F2E">
        <w:rPr>
          <w:sz w:val="21"/>
          <w:szCs w:val="21"/>
        </w:rPr>
        <w:t>-</w:t>
      </w:r>
      <w:r w:rsidRPr="001B6D8B">
        <w:rPr>
          <w:sz w:val="21"/>
          <w:szCs w:val="21"/>
        </w:rPr>
        <w:t xml:space="preserve"> FCA </w:t>
      </w:r>
      <w:proofErr w:type="spellStart"/>
      <w:r w:rsidRPr="001B6D8B">
        <w:rPr>
          <w:sz w:val="21"/>
          <w:szCs w:val="21"/>
        </w:rPr>
        <w:t>Sharjah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Incoterms</w:t>
      </w:r>
      <w:proofErr w:type="spellEnd"/>
      <w:r w:rsidRPr="001B6D8B">
        <w:rPr>
          <w:sz w:val="21"/>
          <w:szCs w:val="21"/>
        </w:rPr>
        <w:t xml:space="preserve"> 2000, протягом строку, зазначеного в додатку № 1.</w:t>
      </w:r>
    </w:p>
    <w:p w14:paraId="2CD55A16" w14:textId="77777777" w:rsidR="00A56DD7" w:rsidRPr="001B6D8B" w:rsidRDefault="00305C52" w:rsidP="002041D5">
      <w:pPr>
        <w:pStyle w:val="a3"/>
        <w:numPr>
          <w:ilvl w:val="0"/>
          <w:numId w:val="18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Строк дії договору — до 31.12.2016 р.</w:t>
      </w:r>
    </w:p>
    <w:p w14:paraId="0FEDD13E" w14:textId="77777777" w:rsidR="00A56DD7" w:rsidRPr="001B6D8B" w:rsidRDefault="00A56DD7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підписантом від LATERSON зазначено АВБ.</w:t>
      </w:r>
    </w:p>
    <w:p w14:paraId="3180E36F" w14:textId="615B04BB" w:rsidR="00A56DD7" w:rsidRPr="001B6D8B" w:rsidRDefault="00A56DD7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Лист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 xml:space="preserve">  щодо повноважень </w:t>
      </w:r>
      <w:r w:rsidR="00C57F2E">
        <w:rPr>
          <w:sz w:val="21"/>
          <w:szCs w:val="21"/>
        </w:rPr>
        <w:t xml:space="preserve">МЕ  </w:t>
      </w:r>
      <w:r w:rsidRPr="001B6D8B">
        <w:rPr>
          <w:sz w:val="21"/>
          <w:szCs w:val="21"/>
        </w:rPr>
        <w:t>сплачувати комісії посередникам</w:t>
      </w:r>
      <w:r w:rsidR="00352943" w:rsidRPr="001B6D8B">
        <w:rPr>
          <w:rStyle w:val="aa"/>
          <w:sz w:val="21"/>
          <w:szCs w:val="21"/>
        </w:rPr>
        <w:footnoteReference w:id="17"/>
      </w:r>
      <w:r w:rsidRPr="001B6D8B">
        <w:rPr>
          <w:sz w:val="21"/>
          <w:szCs w:val="21"/>
        </w:rPr>
        <w:t xml:space="preserve"> </w:t>
      </w:r>
      <w:r w:rsidRPr="001B6D8B">
        <w:rPr>
          <w:b/>
          <w:sz w:val="21"/>
          <w:szCs w:val="21"/>
        </w:rPr>
        <w:t xml:space="preserve"> </w:t>
      </w:r>
    </w:p>
    <w:p w14:paraId="38A1DDBC" w14:textId="77777777" w:rsidR="00A56DD7" w:rsidRPr="001B6D8B" w:rsidRDefault="00A56DD7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34C448EB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Підписаний ВАБ та Войтенко С.</w:t>
      </w:r>
    </w:p>
    <w:p w14:paraId="692E2E1E" w14:textId="77777777" w:rsidR="00A56DD7" w:rsidRPr="001B6D8B" w:rsidRDefault="00A56DD7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ME уповноважена здійснювати переказ комісії посередника.;</w:t>
      </w:r>
    </w:p>
    <w:p w14:paraId="2BAC316E" w14:textId="77777777" w:rsidR="00A56DD7" w:rsidRPr="001B6D8B" w:rsidRDefault="00A56DD7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Комісія може сплачуватись фізичними та юридичними особами, у </w:t>
      </w:r>
      <w:proofErr w:type="spellStart"/>
      <w:r w:rsidRPr="001B6D8B">
        <w:rPr>
          <w:sz w:val="21"/>
          <w:szCs w:val="21"/>
        </w:rPr>
        <w:t>т.ч</w:t>
      </w:r>
      <w:proofErr w:type="spellEnd"/>
      <w:r w:rsidRPr="001B6D8B">
        <w:rPr>
          <w:sz w:val="21"/>
          <w:szCs w:val="21"/>
        </w:rPr>
        <w:t>. офшорним компаніям;</w:t>
      </w:r>
    </w:p>
    <w:p w14:paraId="07F11E75" w14:textId="77777777" w:rsidR="00A56DD7" w:rsidRPr="001B6D8B" w:rsidRDefault="00A56DD7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Підставою для виплати комісії є сервісна угода, укладена між сторонами</w:t>
      </w:r>
    </w:p>
    <w:p w14:paraId="482A2BA5" w14:textId="2D8C8ACB" w:rsidR="00A56DD7" w:rsidRPr="001B6D8B" w:rsidRDefault="00A56DD7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 xml:space="preserve">Підтверджує: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 xml:space="preserve"> визнавало модель, за якою </w:t>
      </w:r>
      <w:r w:rsidR="00C57F2E">
        <w:rPr>
          <w:sz w:val="21"/>
          <w:szCs w:val="21"/>
        </w:rPr>
        <w:t xml:space="preserve">МЕ  </w:t>
      </w:r>
      <w:r w:rsidRPr="001B6D8B">
        <w:rPr>
          <w:sz w:val="21"/>
          <w:szCs w:val="21"/>
        </w:rPr>
        <w:t>могла виплачувати комісію посередникам, у тому числі офшорним компаніям.</w:t>
      </w:r>
    </w:p>
    <w:p w14:paraId="14D93B2D" w14:textId="3059C8DA" w:rsidR="00A56DD7" w:rsidRPr="001B6D8B" w:rsidRDefault="00A56DD7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Електронний лист від </w:t>
      </w:r>
      <w:proofErr w:type="spellStart"/>
      <w:r w:rsidRPr="001B6D8B">
        <w:rPr>
          <w:sz w:val="21"/>
          <w:szCs w:val="21"/>
        </w:rPr>
        <w:t>Александр</w:t>
      </w:r>
      <w:proofErr w:type="spellEnd"/>
      <w:r w:rsidRPr="001B6D8B">
        <w:rPr>
          <w:sz w:val="21"/>
          <w:szCs w:val="21"/>
        </w:rPr>
        <w:t xml:space="preserve"> </w:t>
      </w:r>
      <w:hyperlink r:id="rId12" w:history="1">
        <w:r w:rsidRPr="001B6D8B">
          <w:rPr>
            <w:rStyle w:val="a5"/>
            <w:sz w:val="21"/>
            <w:szCs w:val="21"/>
          </w:rPr>
          <w:t>xprivate@ukr.net</w:t>
        </w:r>
      </w:hyperlink>
      <w:r w:rsidRPr="001B6D8B">
        <w:rPr>
          <w:sz w:val="21"/>
          <w:szCs w:val="21"/>
        </w:rPr>
        <w:t xml:space="preserve">  до </w:t>
      </w:r>
      <w:proofErr w:type="spellStart"/>
      <w:r w:rsidRPr="001B6D8B">
        <w:rPr>
          <w:sz w:val="21"/>
          <w:szCs w:val="21"/>
        </w:rPr>
        <w:t>Сатіна</w:t>
      </w:r>
      <w:proofErr w:type="spellEnd"/>
      <w:r w:rsidRPr="001B6D8B">
        <w:rPr>
          <w:sz w:val="21"/>
          <w:szCs w:val="21"/>
        </w:rPr>
        <w:t xml:space="preserve"> О. </w:t>
      </w:r>
      <w:hyperlink r:id="rId13" w:history="1">
        <w:r w:rsidRPr="001B6D8B">
          <w:rPr>
            <w:rStyle w:val="a5"/>
            <w:sz w:val="21"/>
            <w:szCs w:val="21"/>
          </w:rPr>
          <w:t>olena.satina@juliusbaer.com</w:t>
        </w:r>
      </w:hyperlink>
      <w:r w:rsidRPr="001B6D8B">
        <w:rPr>
          <w:sz w:val="21"/>
          <w:szCs w:val="21"/>
        </w:rPr>
        <w:t xml:space="preserve">  від 27.04.2015 р. тема: “письмо - </w:t>
      </w:r>
      <w:proofErr w:type="spellStart"/>
      <w:r w:rsidRPr="001B6D8B">
        <w:rPr>
          <w:sz w:val="21"/>
          <w:szCs w:val="21"/>
        </w:rPr>
        <w:t>оно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допечатано</w:t>
      </w:r>
      <w:proofErr w:type="spellEnd"/>
      <w:r w:rsidRPr="001B6D8B">
        <w:rPr>
          <w:sz w:val="21"/>
          <w:szCs w:val="21"/>
        </w:rPr>
        <w:t xml:space="preserve"> и </w:t>
      </w:r>
      <w:proofErr w:type="spellStart"/>
      <w:r w:rsidRPr="001B6D8B">
        <w:rPr>
          <w:sz w:val="21"/>
          <w:szCs w:val="21"/>
        </w:rPr>
        <w:t>подписано</w:t>
      </w:r>
      <w:proofErr w:type="spellEnd"/>
      <w:r w:rsidRPr="001B6D8B">
        <w:rPr>
          <w:sz w:val="21"/>
          <w:szCs w:val="21"/>
        </w:rPr>
        <w:t xml:space="preserve"> с Войтенко, </w:t>
      </w:r>
      <w:proofErr w:type="spellStart"/>
      <w:r w:rsidRPr="001B6D8B">
        <w:rPr>
          <w:sz w:val="21"/>
          <w:szCs w:val="21"/>
        </w:rPr>
        <w:t>главой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совета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директоров</w:t>
      </w:r>
      <w:proofErr w:type="spellEnd"/>
      <w:r w:rsidRPr="001B6D8B">
        <w:rPr>
          <w:sz w:val="21"/>
          <w:szCs w:val="21"/>
        </w:rPr>
        <w:t>”</w:t>
      </w:r>
      <w:r w:rsidR="00352943" w:rsidRPr="001B6D8B">
        <w:rPr>
          <w:rStyle w:val="aa"/>
          <w:sz w:val="21"/>
          <w:szCs w:val="21"/>
        </w:rPr>
        <w:footnoteReference w:id="18"/>
      </w:r>
      <w:r w:rsidRPr="001B6D8B">
        <w:rPr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6CBFE5D7" w14:textId="3206A155" w:rsidR="00A56DD7" w:rsidRPr="001B6D8B" w:rsidRDefault="00A56DD7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Із контексту подальших сторінок випливає, що йдеться про лист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 xml:space="preserve"> щодо повноважень ME сплачувати комісію посередника.</w:t>
      </w:r>
    </w:p>
    <w:p w14:paraId="18E167A9" w14:textId="77777777" w:rsidR="00A56DD7" w:rsidRPr="001B6D8B" w:rsidRDefault="00A56DD7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АВБ направляв до банку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документ, який пояснював право ME виплачувати комісії посередника</w:t>
      </w:r>
    </w:p>
    <w:p w14:paraId="1A52904B" w14:textId="19F0BD84" w:rsidR="00DA6868" w:rsidRPr="001B6D8B" w:rsidRDefault="00DA6868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Електронний лист від </w:t>
      </w:r>
      <w:proofErr w:type="spellStart"/>
      <w:r w:rsidRPr="001B6D8B">
        <w:rPr>
          <w:sz w:val="21"/>
          <w:szCs w:val="21"/>
        </w:rPr>
        <w:t>Olena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Satina</w:t>
      </w:r>
      <w:proofErr w:type="spellEnd"/>
      <w:r w:rsidRPr="001B6D8B">
        <w:rPr>
          <w:sz w:val="21"/>
          <w:szCs w:val="21"/>
        </w:rPr>
        <w:t xml:space="preserve"> </w:t>
      </w:r>
      <w:hyperlink r:id="rId14" w:history="1">
        <w:r w:rsidRPr="001B6D8B">
          <w:rPr>
            <w:rStyle w:val="a5"/>
            <w:sz w:val="21"/>
            <w:szCs w:val="21"/>
          </w:rPr>
          <w:t>olena.satina@juliusbaer.com</w:t>
        </w:r>
      </w:hyperlink>
      <w:r w:rsidRPr="001B6D8B">
        <w:rPr>
          <w:sz w:val="21"/>
          <w:szCs w:val="21"/>
        </w:rPr>
        <w:t xml:space="preserve"> до </w:t>
      </w:r>
      <w:proofErr w:type="spellStart"/>
      <w:r w:rsidRPr="001B6D8B">
        <w:rPr>
          <w:sz w:val="21"/>
          <w:szCs w:val="21"/>
        </w:rPr>
        <w:t>Alexandre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xprivate@ukr.netвід</w:t>
      </w:r>
      <w:proofErr w:type="spellEnd"/>
      <w:r w:rsidRPr="001B6D8B">
        <w:rPr>
          <w:sz w:val="21"/>
          <w:szCs w:val="21"/>
        </w:rPr>
        <w:t xml:space="preserve"> 01.08.2015, з копією на </w:t>
      </w:r>
      <w:proofErr w:type="spellStart"/>
      <w:r w:rsidRPr="001B6D8B">
        <w:rPr>
          <w:sz w:val="21"/>
          <w:szCs w:val="21"/>
        </w:rPr>
        <w:t>Michel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Mussati</w:t>
      </w:r>
      <w:proofErr w:type="spellEnd"/>
      <w:r w:rsidRPr="001B6D8B">
        <w:rPr>
          <w:sz w:val="21"/>
          <w:szCs w:val="21"/>
        </w:rPr>
        <w:t>, щодо необхідності надати лист від генерального директора ME про право укладати комісійні угоди з приватними офшорними компаніям.</w:t>
      </w:r>
      <w:r w:rsidR="00352943" w:rsidRPr="001B6D8B">
        <w:rPr>
          <w:rStyle w:val="aa"/>
          <w:sz w:val="21"/>
          <w:szCs w:val="21"/>
        </w:rPr>
        <w:footnoteReference w:id="19"/>
      </w:r>
      <w:r w:rsidRPr="001B6D8B">
        <w:rPr>
          <w:b/>
          <w:sz w:val="21"/>
          <w:szCs w:val="21"/>
        </w:rPr>
        <w:t xml:space="preserve"> </w:t>
      </w:r>
    </w:p>
    <w:p w14:paraId="6C76552D" w14:textId="77777777" w:rsidR="00DA6868" w:rsidRPr="001B6D8B" w:rsidRDefault="00DA6868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12AE8793" w14:textId="77777777" w:rsidR="00DA6868" w:rsidRPr="001B6D8B" w:rsidRDefault="00DA6868" w:rsidP="002041D5">
      <w:pPr>
        <w:pStyle w:val="a3"/>
        <w:numPr>
          <w:ilvl w:val="1"/>
          <w:numId w:val="19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Працівниця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звертається до АВБ з проханням надати лист, підписаний генеральним менеджером ME.</w:t>
      </w:r>
    </w:p>
    <w:p w14:paraId="4C93DF5A" w14:textId="77777777" w:rsidR="00DA6868" w:rsidRPr="001B6D8B" w:rsidRDefault="00DA6868" w:rsidP="002041D5">
      <w:pPr>
        <w:pStyle w:val="a3"/>
        <w:numPr>
          <w:ilvl w:val="1"/>
          <w:numId w:val="19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У листі банк просить підтвердити право компанії </w:t>
      </w:r>
      <w:proofErr w:type="spellStart"/>
      <w:r w:rsidRPr="001B6D8B">
        <w:rPr>
          <w:sz w:val="21"/>
          <w:szCs w:val="21"/>
        </w:rPr>
        <w:t>Motor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Sich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Middle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East</w:t>
      </w:r>
      <w:proofErr w:type="spellEnd"/>
      <w:r w:rsidRPr="001B6D8B">
        <w:rPr>
          <w:sz w:val="21"/>
          <w:szCs w:val="21"/>
        </w:rPr>
        <w:t xml:space="preserve"> укладати комісійні угоди з приватними офшорними компаніями.</w:t>
      </w:r>
    </w:p>
    <w:p w14:paraId="5FEC6E70" w14:textId="77777777" w:rsidR="00DA6868" w:rsidRPr="001B6D8B" w:rsidRDefault="00DA6868" w:rsidP="002041D5">
      <w:pPr>
        <w:pStyle w:val="a3"/>
        <w:numPr>
          <w:ilvl w:val="1"/>
          <w:numId w:val="19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листі вказано, що таке підтвердження потрібне відповідно до обговорення в офісі банку - банк запитує документи для підтвердження правової підстави операцій.</w:t>
      </w:r>
    </w:p>
    <w:p w14:paraId="0C55AA5D" w14:textId="77777777" w:rsidR="00DA6868" w:rsidRPr="001B6D8B" w:rsidRDefault="00DA6868" w:rsidP="002041D5">
      <w:pPr>
        <w:pStyle w:val="a3"/>
        <w:numPr>
          <w:ilvl w:val="1"/>
          <w:numId w:val="19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Банк зазначає, що питання стало терміновим.</w:t>
      </w:r>
    </w:p>
    <w:p w14:paraId="4D7565EF" w14:textId="77777777" w:rsidR="00DA6868" w:rsidRPr="001B6D8B" w:rsidRDefault="00DA6868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 xml:space="preserve">Підтверджує: </w:t>
      </w:r>
    </w:p>
    <w:p w14:paraId="2BD46BD9" w14:textId="09425D1C" w:rsidR="00DA6868" w:rsidRPr="001B6D8B" w:rsidRDefault="00DA6868" w:rsidP="00427BC9">
      <w:pPr>
        <w:pStyle w:val="a3"/>
        <w:numPr>
          <w:ilvl w:val="1"/>
          <w:numId w:val="56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Лист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 xml:space="preserve"> / ME щодо сплати комісій з’явився за запитом банку;</w:t>
      </w:r>
    </w:p>
    <w:p w14:paraId="0F3A3E80" w14:textId="77777777" w:rsidR="00DA6868" w:rsidRPr="001B6D8B" w:rsidRDefault="00DA6868" w:rsidP="00427BC9">
      <w:pPr>
        <w:pStyle w:val="a3"/>
        <w:numPr>
          <w:ilvl w:val="1"/>
          <w:numId w:val="56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банк ставив питання щодо законності комісійних виплат офшорним компаніям. Таке підтвердження було надано.</w:t>
      </w:r>
    </w:p>
    <w:p w14:paraId="487C5FBC" w14:textId="77777777" w:rsidR="00DA6868" w:rsidRPr="001B6D8B" w:rsidRDefault="00DA6868" w:rsidP="00427BC9">
      <w:pPr>
        <w:pStyle w:val="a3"/>
        <w:numPr>
          <w:ilvl w:val="1"/>
          <w:numId w:val="56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модель виплати комісій через ME була не прихованою, а проходила банківський </w:t>
      </w:r>
      <w:proofErr w:type="spellStart"/>
      <w:r w:rsidRPr="001B6D8B">
        <w:rPr>
          <w:sz w:val="21"/>
          <w:szCs w:val="21"/>
        </w:rPr>
        <w:t>комплаєнс</w:t>
      </w:r>
      <w:proofErr w:type="spellEnd"/>
      <w:r w:rsidRPr="001B6D8B">
        <w:rPr>
          <w:sz w:val="21"/>
          <w:szCs w:val="21"/>
        </w:rPr>
        <w:t>.</w:t>
      </w:r>
    </w:p>
    <w:p w14:paraId="667181B7" w14:textId="774D2124" w:rsidR="00A56DD7" w:rsidRPr="001B6D8B" w:rsidRDefault="00DA6868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Контракт № IFT-MS-002 між </w:t>
      </w:r>
      <w:r w:rsidR="00C57F2E">
        <w:rPr>
          <w:sz w:val="21"/>
          <w:szCs w:val="21"/>
        </w:rPr>
        <w:t>МЕ</w:t>
      </w:r>
      <w:r w:rsidRPr="001B6D8B">
        <w:rPr>
          <w:sz w:val="21"/>
          <w:szCs w:val="21"/>
        </w:rPr>
        <w:t xml:space="preserve">(Продавець) в особі </w:t>
      </w:r>
      <w:proofErr w:type="spellStart"/>
      <w:r w:rsidRPr="001B6D8B">
        <w:rPr>
          <w:sz w:val="21"/>
          <w:szCs w:val="21"/>
        </w:rPr>
        <w:t>Лукьянова</w:t>
      </w:r>
      <w:proofErr w:type="spellEnd"/>
      <w:r w:rsidRPr="001B6D8B">
        <w:rPr>
          <w:sz w:val="21"/>
          <w:szCs w:val="21"/>
        </w:rPr>
        <w:t xml:space="preserve"> О. та </w:t>
      </w:r>
      <w:proofErr w:type="spellStart"/>
      <w:r w:rsidRPr="001B6D8B">
        <w:rPr>
          <w:sz w:val="21"/>
          <w:szCs w:val="21"/>
        </w:rPr>
        <w:t>Prust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Holding</w:t>
      </w:r>
      <w:proofErr w:type="spellEnd"/>
      <w:r w:rsidRPr="001B6D8B">
        <w:rPr>
          <w:sz w:val="21"/>
          <w:szCs w:val="21"/>
        </w:rPr>
        <w:t xml:space="preserve"> (Покупець) в особі </w:t>
      </w:r>
      <w:proofErr w:type="spellStart"/>
      <w:r w:rsidRPr="001B6D8B">
        <w:rPr>
          <w:sz w:val="21"/>
          <w:szCs w:val="21"/>
        </w:rPr>
        <w:t>Mr</w:t>
      </w:r>
      <w:proofErr w:type="spellEnd"/>
      <w:r w:rsidRPr="001B6D8B">
        <w:rPr>
          <w:sz w:val="21"/>
          <w:szCs w:val="21"/>
        </w:rPr>
        <w:t xml:space="preserve">. </w:t>
      </w:r>
      <w:proofErr w:type="spellStart"/>
      <w:r w:rsidRPr="001B6D8B">
        <w:rPr>
          <w:sz w:val="21"/>
          <w:szCs w:val="21"/>
        </w:rPr>
        <w:t>Jos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Prust</w:t>
      </w:r>
      <w:proofErr w:type="spellEnd"/>
      <w:r w:rsidR="00352943" w:rsidRPr="001B6D8B">
        <w:rPr>
          <w:rStyle w:val="aa"/>
          <w:sz w:val="21"/>
          <w:szCs w:val="21"/>
        </w:rPr>
        <w:footnoteReference w:id="20"/>
      </w:r>
      <w:r w:rsidRPr="001B6D8B">
        <w:rPr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2B8A4231" w14:textId="77777777" w:rsidR="00DA6868" w:rsidRPr="001B6D8B" w:rsidRDefault="00DA6868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721A1D2D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lastRenderedPageBreak/>
        <w:t>Продаж 6 нових авіаційних двигунів ТВ3-117ВМ серії 02, вироблених у 2010 р.;</w:t>
      </w:r>
    </w:p>
    <w:p w14:paraId="6EDE3D35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Поставка має здійснюватися на умовах FCA </w:t>
      </w:r>
      <w:proofErr w:type="spellStart"/>
      <w:r w:rsidRPr="001B6D8B">
        <w:rPr>
          <w:sz w:val="21"/>
          <w:szCs w:val="21"/>
        </w:rPr>
        <w:t>Sharjah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Incoterms</w:t>
      </w:r>
      <w:proofErr w:type="spellEnd"/>
      <w:r w:rsidRPr="001B6D8B">
        <w:rPr>
          <w:sz w:val="21"/>
          <w:szCs w:val="21"/>
        </w:rPr>
        <w:t xml:space="preserve"> 2000;</w:t>
      </w:r>
    </w:p>
    <w:p w14:paraId="5EDF0FD1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Датою поставки вважається дата видачі </w:t>
      </w:r>
      <w:proofErr w:type="spellStart"/>
      <w:r w:rsidRPr="001B6D8B">
        <w:rPr>
          <w:sz w:val="21"/>
          <w:szCs w:val="21"/>
        </w:rPr>
        <w:t>авіавантажної</w:t>
      </w:r>
      <w:proofErr w:type="spellEnd"/>
      <w:r w:rsidRPr="001B6D8B">
        <w:rPr>
          <w:sz w:val="21"/>
          <w:szCs w:val="21"/>
        </w:rPr>
        <w:t xml:space="preserve"> накладної;</w:t>
      </w:r>
    </w:p>
    <w:p w14:paraId="2E6E9E9E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Гарантія становить 18 місяців з дати поставки або 350 годин польоту;</w:t>
      </w:r>
    </w:p>
    <w:p w14:paraId="64C7D722" w14:textId="77777777" w:rsidR="00DA6868" w:rsidRPr="001B6D8B" w:rsidRDefault="00DA6868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Час до першого капітального ремонту / TBO становить 1500 годин / циклів польоту протягом 10 р</w:t>
      </w:r>
      <w:r w:rsidR="006D1EFE" w:rsidRPr="001B6D8B">
        <w:rPr>
          <w:sz w:val="21"/>
          <w:szCs w:val="21"/>
        </w:rPr>
        <w:t>.;</w:t>
      </w:r>
    </w:p>
    <w:p w14:paraId="619514FB" w14:textId="77777777" w:rsidR="006D1EFE" w:rsidRPr="001B6D8B" w:rsidRDefault="006D1EFE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Строк дії договору -  до 31.12.2010 р.</w:t>
      </w:r>
    </w:p>
    <w:p w14:paraId="2F52D506" w14:textId="77777777" w:rsidR="006D1EFE" w:rsidRPr="001B6D8B" w:rsidRDefault="006D1EFE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сума: 4 260 000 USD;</w:t>
      </w:r>
    </w:p>
    <w:p w14:paraId="17C319FA" w14:textId="77777777" w:rsidR="006D1EFE" w:rsidRPr="001B6D8B" w:rsidRDefault="006D1EFE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Договір містить істотні умови реальної комерційної операції: предмет, кількість, ціну, порядок оплати, гарантійні зобов’язання, перелік супровідних документів, порядок претензій, арбітраж, банківські реквізити, підписи та печатки сторін.</w:t>
      </w:r>
    </w:p>
    <w:p w14:paraId="32C85AA5" w14:textId="7C59E493" w:rsidR="006D1EFE" w:rsidRPr="001B6D8B" w:rsidRDefault="006D1EFE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 реальність діяльності </w:t>
      </w:r>
      <w:r w:rsidR="00C57F2E">
        <w:rPr>
          <w:sz w:val="21"/>
          <w:szCs w:val="21"/>
        </w:rPr>
        <w:t xml:space="preserve">МЕ </w:t>
      </w:r>
      <w:r w:rsidRPr="001B6D8B">
        <w:rPr>
          <w:sz w:val="21"/>
          <w:szCs w:val="21"/>
        </w:rPr>
        <w:t>як продавця авіаційної продукції.</w:t>
      </w:r>
    </w:p>
    <w:p w14:paraId="4B4A4914" w14:textId="77777777" w:rsidR="006D1EFE" w:rsidRPr="001B6D8B" w:rsidRDefault="006D1EFE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Важливо!</w:t>
      </w:r>
    </w:p>
    <w:p w14:paraId="7BE255A2" w14:textId="77777777" w:rsidR="006D1EFE" w:rsidRPr="001B6D8B" w:rsidRDefault="006D1EFE" w:rsidP="002041D5">
      <w:pPr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 контракті GEOFORD / PITSTONE № ME/141/2014,  предметом також були 6 двигунів ТВ3-117ВМ серії 02, але вже за іншою ціною:</w:t>
      </w:r>
    </w:p>
    <w:p w14:paraId="34FC3218" w14:textId="77777777" w:rsidR="006D1EFE" w:rsidRPr="001B6D8B" w:rsidRDefault="006D1EFE" w:rsidP="002041D5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GEOFORD / PITSTONE: інвойс на 7 096 900 USD;</w:t>
      </w:r>
    </w:p>
    <w:p w14:paraId="4A1AA181" w14:textId="77777777" w:rsidR="00DA6868" w:rsidRPr="001B6D8B" w:rsidRDefault="006D1EFE" w:rsidP="002041D5">
      <w:pPr>
        <w:pStyle w:val="a3"/>
        <w:numPr>
          <w:ilvl w:val="0"/>
          <w:numId w:val="20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ME / </w:t>
      </w:r>
      <w:proofErr w:type="spellStart"/>
      <w:r w:rsidRPr="001B6D8B">
        <w:rPr>
          <w:sz w:val="21"/>
          <w:szCs w:val="21"/>
        </w:rPr>
        <w:t>Prust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Holding</w:t>
      </w:r>
      <w:proofErr w:type="spellEnd"/>
      <w:r w:rsidRPr="001B6D8B">
        <w:rPr>
          <w:sz w:val="21"/>
          <w:szCs w:val="21"/>
        </w:rPr>
        <w:t>: контракт на 4 260 000 USD.</w:t>
      </w:r>
    </w:p>
    <w:p w14:paraId="7AB2A315" w14:textId="77777777" w:rsidR="00DA6868" w:rsidRPr="001B6D8B" w:rsidRDefault="006D1EFE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Різниця за 6 двигунів - 2 118 000 USD без урахування </w:t>
      </w:r>
      <w:proofErr w:type="spellStart"/>
      <w:r w:rsidRPr="001B6D8B">
        <w:rPr>
          <w:sz w:val="21"/>
          <w:szCs w:val="21"/>
        </w:rPr>
        <w:t>tool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kits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delivery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and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commissioning</w:t>
      </w:r>
      <w:proofErr w:type="spellEnd"/>
      <w:r w:rsidRPr="001B6D8B">
        <w:rPr>
          <w:sz w:val="21"/>
          <w:szCs w:val="21"/>
        </w:rPr>
        <w:t>. Однак різниця між договорами 4 роки.</w:t>
      </w:r>
    </w:p>
    <w:p w14:paraId="322758F0" w14:textId="77777777" w:rsidR="00C57342" w:rsidRPr="001B6D8B" w:rsidRDefault="006D1EFE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Для слідства це може бути використано як аргумент про посередницький шар або можливе виведення коштів через GEOFORD.</w:t>
      </w:r>
    </w:p>
    <w:p w14:paraId="2A8BAFDA" w14:textId="1EE23666" w:rsidR="00C57342" w:rsidRPr="001B6D8B" w:rsidRDefault="00C573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Електронний лист від MOTOR SICH MIDDLE EA </w:t>
      </w:r>
      <w:proofErr w:type="spellStart"/>
      <w:r w:rsidRPr="001B6D8B">
        <w:rPr>
          <w:sz w:val="21"/>
          <w:szCs w:val="21"/>
        </w:rPr>
        <w:t>Lukyanov</w:t>
      </w:r>
      <w:proofErr w:type="spellEnd"/>
      <w:r w:rsidRPr="001B6D8B">
        <w:rPr>
          <w:sz w:val="21"/>
          <w:szCs w:val="21"/>
        </w:rPr>
        <w:t xml:space="preserve"> </w:t>
      </w:r>
      <w:hyperlink r:id="rId15" w:history="1">
        <w:r w:rsidRPr="001B6D8B">
          <w:rPr>
            <w:rStyle w:val="a5"/>
            <w:sz w:val="21"/>
            <w:szCs w:val="21"/>
          </w:rPr>
          <w:t>lukyanov@emirates.net.ae</w:t>
        </w:r>
      </w:hyperlink>
      <w:r w:rsidRPr="001B6D8B">
        <w:rPr>
          <w:sz w:val="21"/>
          <w:szCs w:val="21"/>
        </w:rPr>
        <w:t xml:space="preserve"> до  </w:t>
      </w:r>
      <w:r w:rsidR="00511E4E" w:rsidRPr="001B6D8B">
        <w:rPr>
          <w:sz w:val="21"/>
          <w:szCs w:val="21"/>
        </w:rPr>
        <w:t>А</w:t>
      </w:r>
      <w:r w:rsidRPr="001B6D8B">
        <w:rPr>
          <w:sz w:val="21"/>
          <w:szCs w:val="21"/>
        </w:rPr>
        <w:t>В</w:t>
      </w:r>
      <w:r w:rsidR="00511E4E" w:rsidRPr="001B6D8B">
        <w:rPr>
          <w:sz w:val="21"/>
          <w:szCs w:val="21"/>
        </w:rPr>
        <w:t>Б</w:t>
      </w:r>
      <w:r w:rsidRPr="001B6D8B">
        <w:rPr>
          <w:sz w:val="21"/>
          <w:szCs w:val="21"/>
        </w:rPr>
        <w:t xml:space="preserve"> xprivate@ukr.net від 07.08.2014 р. тема: </w:t>
      </w:r>
      <w:proofErr w:type="spellStart"/>
      <w:r w:rsidRPr="001B6D8B">
        <w:rPr>
          <w:sz w:val="21"/>
          <w:szCs w:val="21"/>
        </w:rPr>
        <w:t>Spam</w:t>
      </w:r>
      <w:proofErr w:type="spellEnd"/>
      <w:r w:rsidRPr="001B6D8B">
        <w:rPr>
          <w:sz w:val="21"/>
          <w:szCs w:val="21"/>
        </w:rPr>
        <w:t xml:space="preserve">, вкладення: </w:t>
      </w:r>
      <w:proofErr w:type="spellStart"/>
      <w:r w:rsidRPr="001B6D8B">
        <w:rPr>
          <w:sz w:val="21"/>
          <w:szCs w:val="21"/>
        </w:rPr>
        <w:t>Contract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South</w:t>
      </w:r>
      <w:proofErr w:type="spellEnd"/>
      <w:r w:rsidRPr="001B6D8B">
        <w:rPr>
          <w:sz w:val="21"/>
          <w:szCs w:val="21"/>
        </w:rPr>
        <w:t xml:space="preserve"> 15750E.</w:t>
      </w:r>
      <w:r w:rsidR="00352943" w:rsidRPr="001B6D8B">
        <w:rPr>
          <w:sz w:val="21"/>
          <w:szCs w:val="21"/>
        </w:rPr>
        <w:t xml:space="preserve"> </w:t>
      </w:r>
      <w:r w:rsidR="00352943" w:rsidRPr="001B6D8B">
        <w:rPr>
          <w:rStyle w:val="aa"/>
          <w:sz w:val="21"/>
          <w:szCs w:val="21"/>
        </w:rPr>
        <w:footnoteReference w:id="21"/>
      </w:r>
    </w:p>
    <w:p w14:paraId="4BE60EAB" w14:textId="40A27DFA" w:rsidR="00C57342" w:rsidRPr="001B6D8B" w:rsidRDefault="00C57342" w:rsidP="002041D5">
      <w:pPr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З наступних сторінок вбачається, що вкладенням був контракт № ME/155/2014 між </w:t>
      </w:r>
      <w:proofErr w:type="spellStart"/>
      <w:r w:rsidRPr="001B6D8B">
        <w:rPr>
          <w:sz w:val="21"/>
          <w:szCs w:val="21"/>
        </w:rPr>
        <w:t>Nile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Petroleum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та </w:t>
      </w:r>
      <w:r w:rsidR="00C57F2E">
        <w:rPr>
          <w:sz w:val="21"/>
          <w:szCs w:val="21"/>
        </w:rPr>
        <w:t xml:space="preserve">МЕ </w:t>
      </w:r>
      <w:r w:rsidRPr="001B6D8B">
        <w:rPr>
          <w:sz w:val="21"/>
          <w:szCs w:val="21"/>
        </w:rPr>
        <w:t>щодо технічного обслуговування чотирьох вертольотів Мі-8.</w:t>
      </w:r>
    </w:p>
    <w:p w14:paraId="53CD931B" w14:textId="77777777" w:rsidR="00C57342" w:rsidRPr="001B6D8B" w:rsidRDefault="00C57342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</w:t>
      </w:r>
      <w:r w:rsidRPr="001B6D8B">
        <w:rPr>
          <w:sz w:val="21"/>
          <w:szCs w:val="21"/>
        </w:rPr>
        <w:t>: комунікацію між ME / Лук’яновим та адресою, пов’язаною з АВБ, щодо контрактних документів.</w:t>
      </w:r>
    </w:p>
    <w:p w14:paraId="10915C9C" w14:textId="6A057E46" w:rsidR="00C57342" w:rsidRPr="001B6D8B" w:rsidRDefault="00C573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Контракт № ME/155/2014 від 17.06.2014 р. між </w:t>
      </w:r>
      <w:proofErr w:type="spellStart"/>
      <w:r w:rsidRPr="001B6D8B">
        <w:rPr>
          <w:sz w:val="21"/>
          <w:szCs w:val="21"/>
        </w:rPr>
        <w:t>Nile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Petroleum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(Замовник) та </w:t>
      </w:r>
      <w:r w:rsidR="00C57F2E">
        <w:rPr>
          <w:sz w:val="21"/>
          <w:szCs w:val="21"/>
        </w:rPr>
        <w:t>МЕ</w:t>
      </w:r>
      <w:r w:rsidRPr="001B6D8B">
        <w:rPr>
          <w:sz w:val="21"/>
          <w:szCs w:val="21"/>
        </w:rPr>
        <w:t>(Виконавець).</w:t>
      </w:r>
      <w:r w:rsidR="00352943" w:rsidRPr="001B6D8B">
        <w:rPr>
          <w:rStyle w:val="aa"/>
          <w:sz w:val="21"/>
          <w:szCs w:val="21"/>
        </w:rPr>
        <w:footnoteReference w:id="22"/>
      </w:r>
      <w:r w:rsidRPr="001B6D8B">
        <w:rPr>
          <w:b/>
          <w:sz w:val="21"/>
          <w:szCs w:val="21"/>
        </w:rPr>
        <w:t xml:space="preserve"> </w:t>
      </w:r>
    </w:p>
    <w:p w14:paraId="339A926E" w14:textId="77777777" w:rsidR="00C57342" w:rsidRPr="001B6D8B" w:rsidRDefault="00C57342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4BF063EC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t xml:space="preserve">Предмет - повний комплекс технічного обслуговування 4 вертольотів Мі-8, що належать </w:t>
      </w:r>
      <w:proofErr w:type="spellStart"/>
      <w:r w:rsidRPr="001B6D8B">
        <w:rPr>
          <w:sz w:val="21"/>
          <w:szCs w:val="21"/>
        </w:rPr>
        <w:t>Nile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Petroleum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b/>
          <w:bCs/>
          <w:sz w:val="21"/>
          <w:szCs w:val="21"/>
        </w:rPr>
        <w:t>.</w:t>
      </w:r>
    </w:p>
    <w:p w14:paraId="60362608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Технічне обслуговування має здійснюватися в </w:t>
      </w:r>
      <w:proofErr w:type="spellStart"/>
      <w:r w:rsidRPr="001B6D8B">
        <w:rPr>
          <w:sz w:val="21"/>
          <w:szCs w:val="21"/>
        </w:rPr>
        <w:t>Juba</w:t>
      </w:r>
      <w:proofErr w:type="spellEnd"/>
      <w:r w:rsidRPr="001B6D8B">
        <w:rPr>
          <w:sz w:val="21"/>
          <w:szCs w:val="21"/>
        </w:rPr>
        <w:t xml:space="preserve">, </w:t>
      </w:r>
      <w:proofErr w:type="spellStart"/>
      <w:r w:rsidRPr="001B6D8B">
        <w:rPr>
          <w:sz w:val="21"/>
          <w:szCs w:val="21"/>
        </w:rPr>
        <w:t>Republic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of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South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Sudan</w:t>
      </w:r>
      <w:proofErr w:type="spellEnd"/>
      <w:r w:rsidRPr="001B6D8B">
        <w:rPr>
          <w:sz w:val="21"/>
          <w:szCs w:val="21"/>
        </w:rPr>
        <w:t>.</w:t>
      </w:r>
    </w:p>
    <w:p w14:paraId="185DDDD2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Строк - протягом 2 місяців після отримання 50 % авансу за послуги.</w:t>
      </w:r>
    </w:p>
    <w:p w14:paraId="64137DC1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контракту - 31 513 237,66 євро.</w:t>
      </w:r>
    </w:p>
    <w:p w14:paraId="5ACC455B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Договір містить гарантійні положення: ME гарантує, що технічне обслуговування вертольотів проведено для забезпечення експлуатації відповідно до технічних вимог.</w:t>
      </w:r>
    </w:p>
    <w:p w14:paraId="698D91A4" w14:textId="77777777" w:rsidR="00C57342" w:rsidRPr="001B6D8B" w:rsidRDefault="00C5734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Строк дії договору - до 31.12.2019 р.</w:t>
      </w:r>
    </w:p>
    <w:p w14:paraId="77193BC2" w14:textId="77777777" w:rsidR="00C57342" w:rsidRPr="001B6D8B" w:rsidRDefault="00C57342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</w:t>
      </w:r>
      <w:r w:rsidRPr="001B6D8B">
        <w:rPr>
          <w:sz w:val="21"/>
          <w:szCs w:val="21"/>
        </w:rPr>
        <w:t>: ME була реальним суб’єктом господарювання в авіаційній сфері, який укладав значні міжнародні контракти.</w:t>
      </w:r>
    </w:p>
    <w:p w14:paraId="1E1672FF" w14:textId="16CA546F" w:rsidR="00C57342" w:rsidRPr="001B6D8B" w:rsidRDefault="00C573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lastRenderedPageBreak/>
        <w:t xml:space="preserve">Інвойс № 2 від 05.07.2014 р., виставлений </w:t>
      </w:r>
      <w:r w:rsidR="00352943" w:rsidRPr="001B6D8B">
        <w:rPr>
          <w:sz w:val="21"/>
          <w:szCs w:val="21"/>
        </w:rPr>
        <w:t>МЕ</w:t>
      </w:r>
      <w:r w:rsidRPr="001B6D8B">
        <w:rPr>
          <w:sz w:val="21"/>
          <w:szCs w:val="21"/>
        </w:rPr>
        <w:t xml:space="preserve">  на адресу </w:t>
      </w:r>
      <w:proofErr w:type="spellStart"/>
      <w:r w:rsidRPr="001B6D8B">
        <w:rPr>
          <w:sz w:val="21"/>
          <w:szCs w:val="21"/>
        </w:rPr>
        <w:t>Nile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Petroleum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за контрактом № ME/155/2014. Сума інвойсу: 15 756 618,83 євро.</w:t>
      </w:r>
      <w:r w:rsidRPr="001B6D8B">
        <w:rPr>
          <w:b/>
          <w:sz w:val="21"/>
          <w:szCs w:val="21"/>
        </w:rPr>
        <w:t xml:space="preserve"> </w:t>
      </w:r>
      <w:r w:rsidR="00352943" w:rsidRPr="001B6D8B">
        <w:rPr>
          <w:rStyle w:val="aa"/>
          <w:b/>
          <w:sz w:val="21"/>
          <w:szCs w:val="21"/>
        </w:rPr>
        <w:footnoteReference w:id="23"/>
      </w:r>
    </w:p>
    <w:p w14:paraId="5E465B4E" w14:textId="566AA25A" w:rsidR="00C57342" w:rsidRPr="001B6D8B" w:rsidRDefault="00C57342" w:rsidP="002041D5">
      <w:pPr>
        <w:pStyle w:val="a3"/>
        <w:ind w:left="0"/>
        <w:contextualSpacing w:val="0"/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</w:t>
      </w:r>
      <w:r w:rsidRPr="001B6D8B">
        <w:rPr>
          <w:sz w:val="21"/>
          <w:szCs w:val="21"/>
        </w:rPr>
        <w:t>: інвойс повністю кореспондує умовам контракту ME/155/2014 щодо 50</w:t>
      </w:r>
      <w:r w:rsidR="00352943" w:rsidRPr="001B6D8B">
        <w:rPr>
          <w:sz w:val="21"/>
          <w:szCs w:val="21"/>
        </w:rPr>
        <w:t> </w:t>
      </w:r>
      <w:r w:rsidRPr="001B6D8B">
        <w:rPr>
          <w:sz w:val="21"/>
          <w:szCs w:val="21"/>
        </w:rPr>
        <w:t>% авансу.</w:t>
      </w:r>
    </w:p>
    <w:p w14:paraId="4C29A1CB" w14:textId="3621FA9B" w:rsidR="00C57342" w:rsidRPr="001B6D8B" w:rsidRDefault="00C573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SWIFT-повідомлення щодо платежу </w:t>
      </w:r>
      <w:proofErr w:type="spellStart"/>
      <w:r w:rsidRPr="001B6D8B">
        <w:rPr>
          <w:sz w:val="21"/>
          <w:szCs w:val="21"/>
        </w:rPr>
        <w:t>Nile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Petroleum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на користь </w:t>
      </w:r>
      <w:r w:rsidR="00352943" w:rsidRPr="001B6D8B">
        <w:rPr>
          <w:sz w:val="21"/>
          <w:szCs w:val="21"/>
        </w:rPr>
        <w:t>МЕ</w:t>
      </w:r>
      <w:r w:rsidRPr="001B6D8B">
        <w:rPr>
          <w:sz w:val="21"/>
          <w:szCs w:val="21"/>
        </w:rPr>
        <w:t>.</w:t>
      </w:r>
      <w:r w:rsidR="00352943" w:rsidRPr="001B6D8B">
        <w:rPr>
          <w:rStyle w:val="aa"/>
          <w:sz w:val="21"/>
          <w:szCs w:val="21"/>
        </w:rPr>
        <w:footnoteReference w:id="24"/>
      </w:r>
      <w:r w:rsidRPr="001B6D8B">
        <w:rPr>
          <w:b/>
          <w:sz w:val="21"/>
          <w:szCs w:val="21"/>
        </w:rPr>
        <w:t xml:space="preserve"> </w:t>
      </w:r>
    </w:p>
    <w:p w14:paraId="7430B625" w14:textId="5097DF7A" w:rsidR="00C57342" w:rsidRPr="001B6D8B" w:rsidRDefault="00C5734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Податковий сертифікат резидентства АВБ в ОАЕ від 16.06.2016 р.:</w:t>
      </w:r>
      <w:r w:rsidR="00352943" w:rsidRPr="001B6D8B">
        <w:rPr>
          <w:rStyle w:val="aa"/>
          <w:b/>
          <w:sz w:val="21"/>
          <w:szCs w:val="21"/>
        </w:rPr>
        <w:footnoteReference w:id="25"/>
      </w:r>
    </w:p>
    <w:p w14:paraId="0BC89BA3" w14:textId="5DA2A264" w:rsidR="00C57342" w:rsidRPr="001B6D8B" w:rsidRDefault="00F91B25" w:rsidP="002041D5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Міністерство фінансів ОАЕ підтверджує, що </w:t>
      </w:r>
      <w:r w:rsidR="00352943" w:rsidRPr="001B6D8B">
        <w:rPr>
          <w:sz w:val="21"/>
          <w:szCs w:val="21"/>
        </w:rPr>
        <w:t>АВБ</w:t>
      </w:r>
      <w:r w:rsidRPr="001B6D8B">
        <w:rPr>
          <w:sz w:val="21"/>
          <w:szCs w:val="21"/>
        </w:rPr>
        <w:t>, власник українського паспорта EX620533, є фіскальним резидентом ОАЕ;</w:t>
      </w:r>
    </w:p>
    <w:p w14:paraId="2A0768CD" w14:textId="77777777" w:rsidR="00F91B25" w:rsidRPr="001B6D8B" w:rsidRDefault="00F91B25" w:rsidP="002041D5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Сертифікат видано відповідно до Угоди між ОАЕ та Україною про уникнення подвійного оподаткування;</w:t>
      </w:r>
    </w:p>
    <w:p w14:paraId="794C36DE" w14:textId="77777777" w:rsidR="00F91B25" w:rsidRPr="001B6D8B" w:rsidRDefault="00F91B25" w:rsidP="002041D5">
      <w:pPr>
        <w:pStyle w:val="a3"/>
        <w:numPr>
          <w:ilvl w:val="0"/>
          <w:numId w:val="21"/>
        </w:numPr>
        <w:ind w:left="567" w:hanging="425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Сертифікат дійсний 1 рік із 06.06.2016 р.</w:t>
      </w:r>
    </w:p>
    <w:p w14:paraId="7BE1DDE7" w14:textId="3B27423B" w:rsidR="00F91B25" w:rsidRPr="001B6D8B" w:rsidRDefault="00F91B25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rStyle w:val="a4"/>
          <w:b w:val="0"/>
          <w:bCs w:val="0"/>
          <w:sz w:val="21"/>
          <w:szCs w:val="21"/>
        </w:rPr>
      </w:pPr>
      <w:r w:rsidRPr="001B6D8B">
        <w:rPr>
          <w:sz w:val="21"/>
          <w:szCs w:val="21"/>
        </w:rPr>
        <w:t xml:space="preserve">Електронне листування від </w:t>
      </w:r>
      <w:r w:rsidRPr="001B6D8B">
        <w:rPr>
          <w:rStyle w:val="a4"/>
          <w:b w:val="0"/>
          <w:bCs w:val="0"/>
          <w:sz w:val="21"/>
          <w:szCs w:val="21"/>
        </w:rPr>
        <w:t>07.05.2015 р.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між </w:t>
      </w:r>
      <w:proofErr w:type="spellStart"/>
      <w:r w:rsidRPr="001B6D8B">
        <w:rPr>
          <w:sz w:val="21"/>
          <w:szCs w:val="21"/>
        </w:rPr>
        <w:t>комплаєнс</w:t>
      </w:r>
      <w:proofErr w:type="spellEnd"/>
      <w:r w:rsidRPr="001B6D8B">
        <w:rPr>
          <w:sz w:val="21"/>
          <w:szCs w:val="21"/>
        </w:rPr>
        <w:t xml:space="preserve">-контактом і АВБ щодо рахунку </w:t>
      </w:r>
      <w:proofErr w:type="spellStart"/>
      <w:r w:rsidRPr="001B6D8B">
        <w:rPr>
          <w:rStyle w:val="a4"/>
          <w:b w:val="0"/>
          <w:bCs w:val="0"/>
          <w:sz w:val="21"/>
          <w:szCs w:val="21"/>
        </w:rPr>
        <w:t>Laterson</w:t>
      </w:r>
      <w:proofErr w:type="spellEnd"/>
      <w:r w:rsidRPr="001B6D8B">
        <w:rPr>
          <w:rStyle w:val="a4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b w:val="0"/>
          <w:bCs w:val="0"/>
          <w:sz w:val="21"/>
          <w:szCs w:val="21"/>
        </w:rPr>
        <w:t>Company</w:t>
      </w:r>
      <w:proofErr w:type="spellEnd"/>
      <w:r w:rsidR="00352943" w:rsidRPr="001B6D8B">
        <w:rPr>
          <w:rStyle w:val="aa"/>
          <w:sz w:val="21"/>
          <w:szCs w:val="21"/>
        </w:rPr>
        <w:footnoteReference w:id="26"/>
      </w:r>
      <w:r w:rsidRPr="001B6D8B">
        <w:rPr>
          <w:b/>
          <w:sz w:val="21"/>
          <w:szCs w:val="21"/>
        </w:rPr>
        <w:t xml:space="preserve"> </w:t>
      </w:r>
    </w:p>
    <w:p w14:paraId="230ADF7B" w14:textId="77777777" w:rsidR="00F91B25" w:rsidRPr="001B6D8B" w:rsidRDefault="00F91B25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</w:t>
      </w:r>
      <w:r w:rsidRPr="001B6D8B">
        <w:rPr>
          <w:sz w:val="21"/>
          <w:szCs w:val="21"/>
        </w:rPr>
        <w:t>:</w:t>
      </w:r>
    </w:p>
    <w:p w14:paraId="732C2F32" w14:textId="77777777" w:rsidR="00F91B25" w:rsidRPr="001B6D8B" w:rsidRDefault="00F91B25" w:rsidP="002041D5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У листі до АВБ зазначено, що компанія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 xml:space="preserve"> підписала великий контракт у Монако.</w:t>
      </w:r>
    </w:p>
    <w:p w14:paraId="011B963E" w14:textId="77777777" w:rsidR="00F91B25" w:rsidRPr="001B6D8B" w:rsidRDefault="00F91B25" w:rsidP="002041D5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 За договором компанія має сплатити забудовнику понад 30 млн євро.</w:t>
      </w:r>
    </w:p>
    <w:p w14:paraId="1A5F6C6B" w14:textId="77777777" w:rsidR="00F91B25" w:rsidRPr="001B6D8B" w:rsidRDefault="00F91B25" w:rsidP="002041D5">
      <w:pPr>
        <w:pStyle w:val="a3"/>
        <w:numPr>
          <w:ilvl w:val="0"/>
          <w:numId w:val="22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Автор листа зазначає, що, на жаль, не знає жодного клієнта, який здійснював платежі на рахунок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 xml:space="preserve">, крім значного банківського депозиту, і просить АВБ а надати економічну причину надходження всіх коштів на рахунок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>.</w:t>
      </w:r>
    </w:p>
    <w:p w14:paraId="59CEF892" w14:textId="4E96C34F" w:rsidR="00F91B25" w:rsidRPr="001B6D8B" w:rsidRDefault="00F91B25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 ONAF № 129 від 12.05.2025 р. щодо аналізу контракту купівлі-продажу матеріалів та обладнання для будівництва, укладеного 05.11.2015 між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Management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Group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Ltd</w:t>
      </w:r>
      <w:proofErr w:type="spellEnd"/>
      <w:r w:rsidRPr="001B6D8B">
        <w:rPr>
          <w:sz w:val="21"/>
          <w:szCs w:val="21"/>
        </w:rPr>
        <w:t xml:space="preserve"> (Продавець) в особі АВБ  та </w:t>
      </w:r>
      <w:proofErr w:type="spellStart"/>
      <w:r w:rsidRPr="001B6D8B">
        <w:rPr>
          <w:sz w:val="21"/>
          <w:szCs w:val="21"/>
        </w:rPr>
        <w:t>Transnet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International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Inc</w:t>
      </w:r>
      <w:proofErr w:type="spellEnd"/>
      <w:r w:rsidRPr="001B6D8B">
        <w:rPr>
          <w:sz w:val="21"/>
          <w:szCs w:val="21"/>
        </w:rPr>
        <w:t>. (Покупець)</w:t>
      </w:r>
      <w:r w:rsidR="00352943" w:rsidRPr="001B6D8B">
        <w:rPr>
          <w:rStyle w:val="aa"/>
          <w:sz w:val="21"/>
          <w:szCs w:val="21"/>
        </w:rPr>
        <w:footnoteReference w:id="27"/>
      </w:r>
      <w:r w:rsidRPr="001B6D8B">
        <w:rPr>
          <w:b/>
          <w:sz w:val="21"/>
          <w:szCs w:val="21"/>
        </w:rPr>
        <w:t xml:space="preserve"> </w:t>
      </w:r>
    </w:p>
    <w:p w14:paraId="7422EB1D" w14:textId="77777777" w:rsidR="00F91B25" w:rsidRPr="001B6D8B" w:rsidRDefault="00F91B25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7AA2B99B" w14:textId="77777777" w:rsidR="00B316E2" w:rsidRPr="001B6D8B" w:rsidRDefault="00F91B25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Документ - договір купівлі-продажу </w:t>
      </w:r>
      <w:r w:rsidRPr="001B6D8B">
        <w:rPr>
          <w:rStyle w:val="a4"/>
          <w:b w:val="0"/>
          <w:bCs w:val="0"/>
          <w:sz w:val="21"/>
          <w:szCs w:val="21"/>
        </w:rPr>
        <w:t>матеріалів та обладнання для будівництва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 xml:space="preserve">від </w:t>
      </w:r>
      <w:r w:rsidRPr="001B6D8B">
        <w:rPr>
          <w:rStyle w:val="a4"/>
          <w:b w:val="0"/>
          <w:bCs w:val="0"/>
          <w:sz w:val="21"/>
          <w:szCs w:val="21"/>
        </w:rPr>
        <w:t>05.11.2015</w:t>
      </w:r>
      <w:r w:rsidRPr="001B6D8B">
        <w:rPr>
          <w:b/>
          <w:bCs/>
          <w:sz w:val="21"/>
          <w:szCs w:val="21"/>
        </w:rPr>
        <w:t xml:space="preserve"> </w:t>
      </w:r>
      <w:r w:rsidRPr="001B6D8B">
        <w:rPr>
          <w:sz w:val="21"/>
          <w:szCs w:val="21"/>
        </w:rPr>
        <w:t>р.</w:t>
      </w:r>
    </w:p>
    <w:p w14:paraId="4FB77C19" w14:textId="77777777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контракту становить 7,15 млн євро.</w:t>
      </w:r>
    </w:p>
    <w:p w14:paraId="4D20B09C" w14:textId="77777777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Умови поставки - CPT, </w:t>
      </w:r>
      <w:proofErr w:type="spellStart"/>
      <w:r w:rsidRPr="001B6D8B">
        <w:rPr>
          <w:sz w:val="21"/>
          <w:szCs w:val="21"/>
        </w:rPr>
        <w:t>Sharjah</w:t>
      </w:r>
      <w:proofErr w:type="spellEnd"/>
      <w:r w:rsidRPr="001B6D8B">
        <w:rPr>
          <w:sz w:val="21"/>
          <w:szCs w:val="21"/>
        </w:rPr>
        <w:t>, UAE.</w:t>
      </w:r>
    </w:p>
    <w:p w14:paraId="7A242F3A" w14:textId="77777777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Слідство зазначає, що в банку покупця </w:t>
      </w:r>
      <w:proofErr w:type="spellStart"/>
      <w:r w:rsidRPr="001B6D8B">
        <w:rPr>
          <w:sz w:val="21"/>
          <w:szCs w:val="21"/>
        </w:rPr>
        <w:t>Versobank</w:t>
      </w:r>
      <w:proofErr w:type="spellEnd"/>
      <w:r w:rsidRPr="001B6D8B">
        <w:rPr>
          <w:sz w:val="21"/>
          <w:szCs w:val="21"/>
        </w:rPr>
        <w:t xml:space="preserve"> AS </w:t>
      </w:r>
      <w:proofErr w:type="spellStart"/>
      <w:r w:rsidRPr="001B6D8B">
        <w:rPr>
          <w:sz w:val="21"/>
          <w:szCs w:val="21"/>
        </w:rPr>
        <w:t>Tallinn</w:t>
      </w:r>
      <w:proofErr w:type="spellEnd"/>
      <w:r w:rsidRPr="001B6D8B">
        <w:rPr>
          <w:sz w:val="21"/>
          <w:szCs w:val="21"/>
        </w:rPr>
        <w:t xml:space="preserve"> за рахунком EE21550000551134412 було виявлено низку переказів на користь UBI </w:t>
      </w:r>
      <w:proofErr w:type="spellStart"/>
      <w:r w:rsidRPr="001B6D8B">
        <w:rPr>
          <w:sz w:val="21"/>
          <w:szCs w:val="21"/>
        </w:rPr>
        <w:t>Banca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International</w:t>
      </w:r>
      <w:proofErr w:type="spellEnd"/>
      <w:r w:rsidRPr="001B6D8B">
        <w:rPr>
          <w:sz w:val="21"/>
          <w:szCs w:val="21"/>
        </w:rPr>
        <w:t xml:space="preserve"> SA, Люксембург, на рахунок </w:t>
      </w:r>
      <w:proofErr w:type="spellStart"/>
      <w:r w:rsidRPr="001B6D8B">
        <w:rPr>
          <w:sz w:val="21"/>
          <w:szCs w:val="21"/>
        </w:rPr>
        <w:t>Laterson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Management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Group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Ltd</w:t>
      </w:r>
      <w:proofErr w:type="spellEnd"/>
      <w:r w:rsidRPr="001B6D8B">
        <w:rPr>
          <w:sz w:val="21"/>
          <w:szCs w:val="21"/>
        </w:rPr>
        <w:t>.</w:t>
      </w:r>
    </w:p>
    <w:p w14:paraId="5934CD1D" w14:textId="77777777" w:rsidR="00B316E2" w:rsidRPr="001B6D8B" w:rsidRDefault="00B316E2" w:rsidP="002041D5">
      <w:pPr>
        <w:pStyle w:val="a3"/>
        <w:ind w:left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Загальна сума таких платежів - 10 987 120 EUR.</w:t>
      </w:r>
    </w:p>
    <w:p w14:paraId="59ADB3EA" w14:textId="77777777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Слідство робить висновок, що така операція щодо будівельних матеріалів, які нібито продавались з аеропорту Шарджі, викликає питання.</w:t>
      </w:r>
    </w:p>
    <w:p w14:paraId="77DC04CD" w14:textId="77777777" w:rsidR="00B316E2" w:rsidRPr="001B6D8B" w:rsidRDefault="00B316E2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 xml:space="preserve">Підтверджує: </w:t>
      </w:r>
      <w:r w:rsidRPr="001B6D8B">
        <w:rPr>
          <w:sz w:val="21"/>
          <w:szCs w:val="21"/>
        </w:rPr>
        <w:t>слідство прямо фіксує невідповідність: контракт на 7,15 млн євро, але платежі - 10,987 млн євро.</w:t>
      </w:r>
    </w:p>
    <w:p w14:paraId="4EB122C9" w14:textId="4C2D967D" w:rsidR="00B316E2" w:rsidRPr="001B6D8B" w:rsidRDefault="00B316E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 ONAF № 130 від </w:t>
      </w:r>
      <w:r w:rsidRPr="001B6D8B">
        <w:rPr>
          <w:rStyle w:val="a4"/>
          <w:b w:val="0"/>
          <w:bCs w:val="0"/>
          <w:sz w:val="21"/>
          <w:szCs w:val="21"/>
        </w:rPr>
        <w:t>12.05.2025 р.</w:t>
      </w:r>
      <w:r w:rsidRPr="001B6D8B">
        <w:rPr>
          <w:sz w:val="21"/>
          <w:szCs w:val="21"/>
        </w:rPr>
        <w:t xml:space="preserve"> щодо опрацювання перекладених документів, пов’язаних із листом </w:t>
      </w:r>
      <w:r w:rsidR="00352943" w:rsidRPr="001B6D8B">
        <w:rPr>
          <w:sz w:val="21"/>
          <w:szCs w:val="21"/>
        </w:rPr>
        <w:t>МС</w:t>
      </w:r>
      <w:r w:rsidRPr="001B6D8B">
        <w:rPr>
          <w:sz w:val="21"/>
          <w:szCs w:val="21"/>
        </w:rPr>
        <w:t xml:space="preserve"> про право </w:t>
      </w:r>
      <w:r w:rsidR="00352943" w:rsidRPr="001B6D8B">
        <w:rPr>
          <w:rStyle w:val="a4"/>
          <w:b w:val="0"/>
          <w:bCs w:val="0"/>
          <w:sz w:val="21"/>
          <w:szCs w:val="21"/>
        </w:rPr>
        <w:t>МЕ</w:t>
      </w:r>
      <w:r w:rsidRPr="001B6D8B">
        <w:rPr>
          <w:sz w:val="21"/>
          <w:szCs w:val="21"/>
        </w:rPr>
        <w:t xml:space="preserve"> укладати комісійні угоди</w:t>
      </w:r>
      <w:r w:rsidR="00352943" w:rsidRPr="001B6D8B">
        <w:rPr>
          <w:sz w:val="21"/>
          <w:szCs w:val="21"/>
        </w:rPr>
        <w:t xml:space="preserve"> </w:t>
      </w:r>
      <w:r w:rsidR="00352943" w:rsidRPr="001B6D8B">
        <w:rPr>
          <w:rStyle w:val="aa"/>
          <w:sz w:val="21"/>
          <w:szCs w:val="21"/>
        </w:rPr>
        <w:footnoteReference w:id="28"/>
      </w:r>
    </w:p>
    <w:p w14:paraId="7C904BA9" w14:textId="77777777" w:rsidR="00B316E2" w:rsidRPr="001B6D8B" w:rsidRDefault="00B316E2" w:rsidP="002041D5">
      <w:pPr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46B3A002" w14:textId="77777777" w:rsidR="00B316E2" w:rsidRPr="001B6D8B" w:rsidRDefault="00B316E2" w:rsidP="002041D5">
      <w:pPr>
        <w:pStyle w:val="a3"/>
        <w:numPr>
          <w:ilvl w:val="0"/>
          <w:numId w:val="2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lastRenderedPageBreak/>
        <w:t xml:space="preserve">Слідство зазначає, що аналізує документи, отримані в межах обміну інформацією з банком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щодо рахунків АВБ та пов’язаних компаній </w:t>
      </w:r>
      <w:proofErr w:type="spellStart"/>
      <w:r w:rsidRPr="001B6D8B">
        <w:rPr>
          <w:sz w:val="21"/>
          <w:szCs w:val="21"/>
        </w:rPr>
        <w:t>Fraser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Corporation</w:t>
      </w:r>
      <w:proofErr w:type="spellEnd"/>
      <w:r w:rsidRPr="001B6D8B">
        <w:rPr>
          <w:sz w:val="21"/>
          <w:szCs w:val="21"/>
        </w:rPr>
        <w:t xml:space="preserve"> і </w:t>
      </w:r>
      <w:proofErr w:type="spellStart"/>
      <w:r w:rsidRPr="001B6D8B">
        <w:rPr>
          <w:sz w:val="21"/>
          <w:szCs w:val="21"/>
        </w:rPr>
        <w:t>Enfields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Trade</w:t>
      </w:r>
      <w:proofErr w:type="spellEnd"/>
      <w:r w:rsidRPr="001B6D8B">
        <w:rPr>
          <w:sz w:val="21"/>
          <w:szCs w:val="21"/>
        </w:rPr>
        <w:t xml:space="preserve"> &amp; </w:t>
      </w:r>
      <w:proofErr w:type="spellStart"/>
      <w:r w:rsidRPr="001B6D8B">
        <w:rPr>
          <w:sz w:val="21"/>
          <w:szCs w:val="21"/>
        </w:rPr>
        <w:t>Capital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Corp</w:t>
      </w:r>
      <w:proofErr w:type="spellEnd"/>
      <w:r w:rsidRPr="001B6D8B">
        <w:rPr>
          <w:sz w:val="21"/>
          <w:szCs w:val="21"/>
        </w:rPr>
        <w:t>.</w:t>
      </w:r>
    </w:p>
    <w:p w14:paraId="740E5240" w14:textId="47EE79E6" w:rsidR="00B316E2" w:rsidRPr="001B6D8B" w:rsidRDefault="00B316E2" w:rsidP="002041D5">
      <w:pPr>
        <w:pStyle w:val="a3"/>
        <w:numPr>
          <w:ilvl w:val="0"/>
          <w:numId w:val="2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 27.04.2015 р. АВБ направив своїй банківській консультантці електронний лист із документом від </w:t>
      </w:r>
      <w:r w:rsidR="00352943" w:rsidRPr="001B6D8B">
        <w:rPr>
          <w:sz w:val="21"/>
          <w:szCs w:val="21"/>
        </w:rPr>
        <w:t>МС,</w:t>
      </w:r>
      <w:r w:rsidRPr="001B6D8B">
        <w:rPr>
          <w:sz w:val="21"/>
          <w:szCs w:val="21"/>
        </w:rPr>
        <w:t xml:space="preserve"> підписаним ВАБ і Войтенком С.</w:t>
      </w:r>
    </w:p>
    <w:p w14:paraId="6476662C" w14:textId="77777777" w:rsidR="00B316E2" w:rsidRPr="001B6D8B" w:rsidRDefault="00B316E2" w:rsidP="002041D5">
      <w:pPr>
        <w:pStyle w:val="a3"/>
        <w:numPr>
          <w:ilvl w:val="0"/>
          <w:numId w:val="2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Французький орган прямо зазначає, що не встановлено дати документа / листа, яким ME уповноважувалась здійснювати виплати.</w:t>
      </w:r>
    </w:p>
    <w:p w14:paraId="2D3A88D1" w14:textId="77777777" w:rsidR="00B316E2" w:rsidRPr="001B6D8B" w:rsidRDefault="00B316E2" w:rsidP="002041D5">
      <w:pPr>
        <w:pStyle w:val="a3"/>
        <w:numPr>
          <w:ilvl w:val="0"/>
          <w:numId w:val="2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Слідство також зазначає, що угода на яку посилається лист, не надана, а також відсутня згадка про дату її укладення.</w:t>
      </w:r>
    </w:p>
    <w:p w14:paraId="399F83CE" w14:textId="30C9711E" w:rsidR="00B316E2" w:rsidRPr="001B6D8B" w:rsidRDefault="00B316E2" w:rsidP="002041D5">
      <w:pPr>
        <w:pStyle w:val="a3"/>
        <w:numPr>
          <w:ilvl w:val="0"/>
          <w:numId w:val="1"/>
        </w:numPr>
        <w:ind w:left="0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Протокол ONAF № 131 від 12.05.2025 р. щодо контракту IFT-MS-002 між </w:t>
      </w:r>
      <w:r w:rsidR="00352943" w:rsidRPr="001B6D8B">
        <w:rPr>
          <w:sz w:val="21"/>
          <w:szCs w:val="21"/>
        </w:rPr>
        <w:t>МЕ</w:t>
      </w:r>
      <w:r w:rsidRPr="001B6D8B">
        <w:rPr>
          <w:sz w:val="21"/>
          <w:szCs w:val="21"/>
        </w:rPr>
        <w:t xml:space="preserve"> та </w:t>
      </w:r>
      <w:proofErr w:type="spellStart"/>
      <w:r w:rsidRPr="001B6D8B">
        <w:rPr>
          <w:sz w:val="21"/>
          <w:szCs w:val="21"/>
        </w:rPr>
        <w:t>Prust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Holding</w:t>
      </w:r>
      <w:proofErr w:type="spellEnd"/>
      <w:r w:rsidRPr="001B6D8B">
        <w:rPr>
          <w:sz w:val="21"/>
          <w:szCs w:val="21"/>
        </w:rPr>
        <w:t>.</w:t>
      </w:r>
      <w:r w:rsidR="00352943" w:rsidRPr="001B6D8B">
        <w:rPr>
          <w:rStyle w:val="aa"/>
          <w:sz w:val="21"/>
          <w:szCs w:val="21"/>
        </w:rPr>
        <w:footnoteReference w:id="29"/>
      </w:r>
    </w:p>
    <w:p w14:paraId="3790536C" w14:textId="77777777" w:rsidR="00B316E2" w:rsidRPr="001B6D8B" w:rsidRDefault="00B316E2" w:rsidP="002041D5">
      <w:pPr>
        <w:pStyle w:val="a3"/>
        <w:ind w:left="0"/>
        <w:contextualSpacing w:val="0"/>
        <w:jc w:val="both"/>
        <w:rPr>
          <w:b/>
          <w:bCs/>
          <w:sz w:val="21"/>
          <w:szCs w:val="21"/>
        </w:rPr>
      </w:pPr>
      <w:r w:rsidRPr="001B6D8B">
        <w:rPr>
          <w:b/>
          <w:bCs/>
          <w:sz w:val="21"/>
          <w:szCs w:val="21"/>
        </w:rPr>
        <w:t>Встановлено:</w:t>
      </w:r>
    </w:p>
    <w:p w14:paraId="36DD2B0E" w14:textId="77777777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Слідство зазначає, що додаток до контракту містить </w:t>
      </w:r>
      <w:r w:rsidRPr="001B6D8B">
        <w:rPr>
          <w:rStyle w:val="a4"/>
          <w:b w:val="0"/>
          <w:bCs w:val="0"/>
          <w:sz w:val="21"/>
          <w:szCs w:val="21"/>
        </w:rPr>
        <w:t>6 однакових серійних номерів двигунів 387788</w:t>
      </w:r>
      <w:r w:rsidRPr="001B6D8B">
        <w:rPr>
          <w:b/>
          <w:bCs/>
          <w:sz w:val="21"/>
          <w:szCs w:val="21"/>
        </w:rPr>
        <w:t>,</w:t>
      </w:r>
      <w:r w:rsidRPr="001B6D8B">
        <w:rPr>
          <w:sz w:val="21"/>
          <w:szCs w:val="21"/>
        </w:rPr>
        <w:t xml:space="preserve"> що викликає питання;</w:t>
      </w:r>
    </w:p>
    <w:p w14:paraId="5DC9833D" w14:textId="6186DC9A" w:rsidR="00B316E2" w:rsidRPr="001B6D8B" w:rsidRDefault="00B316E2" w:rsidP="002041D5">
      <w:pPr>
        <w:pStyle w:val="a3"/>
        <w:numPr>
          <w:ilvl w:val="1"/>
          <w:numId w:val="1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Цей контракт встановлює, що станом на 2010 р. компанія </w:t>
      </w:r>
      <w:r w:rsidR="00C57F2E">
        <w:rPr>
          <w:sz w:val="21"/>
          <w:szCs w:val="21"/>
        </w:rPr>
        <w:t xml:space="preserve">МЕ </w:t>
      </w:r>
      <w:r w:rsidRPr="001B6D8B">
        <w:rPr>
          <w:sz w:val="21"/>
          <w:szCs w:val="21"/>
        </w:rPr>
        <w:t xml:space="preserve">продавала нову продукцію, вироблену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>, а не лише діяла як посередник.</w:t>
      </w:r>
    </w:p>
    <w:p w14:paraId="16BC9C1F" w14:textId="20EABB29" w:rsidR="00D270B7" w:rsidRPr="001B6D8B" w:rsidRDefault="00B316E2" w:rsidP="002041D5">
      <w:pPr>
        <w:jc w:val="both"/>
        <w:rPr>
          <w:sz w:val="21"/>
          <w:szCs w:val="21"/>
        </w:rPr>
      </w:pPr>
      <w:r w:rsidRPr="001B6D8B">
        <w:rPr>
          <w:b/>
          <w:bCs/>
          <w:sz w:val="21"/>
          <w:szCs w:val="21"/>
        </w:rPr>
        <w:t>Підтверджує</w:t>
      </w:r>
      <w:r w:rsidRPr="001B6D8B">
        <w:rPr>
          <w:sz w:val="21"/>
          <w:szCs w:val="21"/>
        </w:rPr>
        <w:t xml:space="preserve">: ME продавала нову продукцію </w:t>
      </w:r>
      <w:r w:rsidR="00C57F2E">
        <w:rPr>
          <w:sz w:val="21"/>
          <w:szCs w:val="21"/>
        </w:rPr>
        <w:t>МС</w:t>
      </w:r>
      <w:r w:rsidRPr="001B6D8B">
        <w:rPr>
          <w:sz w:val="21"/>
          <w:szCs w:val="21"/>
        </w:rPr>
        <w:t>, а не лише діяла як посередник.</w:t>
      </w:r>
    </w:p>
    <w:p w14:paraId="5CBE0662" w14:textId="1C484E81" w:rsidR="00D270B7" w:rsidRPr="001B6D8B" w:rsidRDefault="00D270B7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Протокол ONAF №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132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ME/155/2014</w:t>
      </w:r>
      <w:r w:rsidRPr="001B6D8B">
        <w:rPr>
          <w:rFonts w:ascii="Cambria" w:hAnsi="Cambria"/>
          <w:sz w:val="21"/>
          <w:szCs w:val="21"/>
        </w:rPr>
        <w:t xml:space="preserve"> від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12.05.2025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щодо опрацювання контракту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№ ME/155/2014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між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="00C57F2E">
        <w:rPr>
          <w:rStyle w:val="a4"/>
          <w:rFonts w:ascii="Cambria" w:hAnsi="Cambria"/>
          <w:b w:val="0"/>
          <w:bCs w:val="0"/>
          <w:sz w:val="21"/>
          <w:szCs w:val="21"/>
        </w:rPr>
        <w:t xml:space="preserve">МЕ </w:t>
      </w:r>
      <w:r w:rsidRPr="001B6D8B">
        <w:rPr>
          <w:rFonts w:ascii="Cambria" w:hAnsi="Cambria"/>
          <w:sz w:val="21"/>
          <w:szCs w:val="21"/>
        </w:rPr>
        <w:t>та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Nile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Petroleum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Corporation</w:t>
      </w:r>
      <w:proofErr w:type="spellEnd"/>
      <w:r w:rsidRPr="001B6D8B">
        <w:rPr>
          <w:rFonts w:ascii="Cambria" w:hAnsi="Cambria"/>
          <w:b/>
          <w:bCs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  <w:r w:rsidR="00352943" w:rsidRPr="001B6D8B">
        <w:rPr>
          <w:rStyle w:val="aa"/>
          <w:b/>
          <w:sz w:val="21"/>
          <w:szCs w:val="21"/>
        </w:rPr>
        <w:footnoteReference w:id="30"/>
      </w:r>
    </w:p>
    <w:p w14:paraId="0107D57E" w14:textId="77777777" w:rsidR="00D270B7" w:rsidRPr="001B6D8B" w:rsidRDefault="00D270B7" w:rsidP="002041D5">
      <w:pPr>
        <w:pStyle w:val="2"/>
        <w:spacing w:before="120"/>
        <w:jc w:val="both"/>
        <w:rPr>
          <w:rFonts w:ascii="Cambria" w:hAnsi="Cambria"/>
          <w:b/>
          <w:bCs/>
          <w:color w:val="auto"/>
          <w:sz w:val="21"/>
          <w:szCs w:val="21"/>
        </w:rPr>
      </w:pPr>
      <w:r w:rsidRPr="001B6D8B">
        <w:rPr>
          <w:rFonts w:ascii="Cambria" w:hAnsi="Cambria"/>
          <w:b/>
          <w:bCs/>
          <w:color w:val="auto"/>
          <w:sz w:val="21"/>
          <w:szCs w:val="21"/>
        </w:rPr>
        <w:t>Встановлено:</w:t>
      </w:r>
    </w:p>
    <w:p w14:paraId="2495E7DD" w14:textId="77777777" w:rsidR="00D270B7" w:rsidRPr="001B6D8B" w:rsidRDefault="00D270B7" w:rsidP="002041D5">
      <w:pPr>
        <w:pStyle w:val="a7"/>
        <w:numPr>
          <w:ilvl w:val="0"/>
          <w:numId w:val="2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Контракт стосувався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давніх гелікоптерів</w:t>
      </w:r>
      <w:r w:rsidRPr="001B6D8B">
        <w:rPr>
          <w:rFonts w:ascii="Cambria" w:hAnsi="Cambria"/>
          <w:sz w:val="21"/>
          <w:szCs w:val="21"/>
        </w:rPr>
        <w:t xml:space="preserve">, виготовлених у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1967 р.</w:t>
      </w:r>
      <w:r w:rsidRPr="001B6D8B">
        <w:rPr>
          <w:rFonts w:ascii="Cambria" w:hAnsi="Cambria"/>
          <w:sz w:val="21"/>
          <w:szCs w:val="21"/>
        </w:rPr>
        <w:t>, які використовувалися для перевезень у Південному Судані.</w:t>
      </w:r>
    </w:p>
    <w:p w14:paraId="25ECDFC1" w14:textId="77777777" w:rsidR="00D270B7" w:rsidRPr="001B6D8B" w:rsidRDefault="00D270B7" w:rsidP="002041D5">
      <w:pPr>
        <w:pStyle w:val="a7"/>
        <w:numPr>
          <w:ilvl w:val="0"/>
          <w:numId w:val="2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порівнює вартість контракту з відкритими джерелами і зазначає, що:</w:t>
      </w:r>
    </w:p>
    <w:p w14:paraId="0B50C59F" w14:textId="77777777" w:rsidR="00D270B7" w:rsidRPr="001B6D8B" w:rsidRDefault="00D270B7" w:rsidP="002041D5">
      <w:pPr>
        <w:numPr>
          <w:ilvl w:val="0"/>
          <w:numId w:val="24"/>
        </w:numPr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вертоліт </w:t>
      </w:r>
      <w:r w:rsidRPr="001B6D8B">
        <w:rPr>
          <w:rStyle w:val="a4"/>
          <w:b w:val="0"/>
          <w:bCs w:val="0"/>
          <w:sz w:val="21"/>
          <w:szCs w:val="21"/>
        </w:rPr>
        <w:t>MI-8MTV-1</w:t>
      </w:r>
      <w:r w:rsidRPr="001B6D8B">
        <w:rPr>
          <w:sz w:val="21"/>
          <w:szCs w:val="21"/>
        </w:rPr>
        <w:t xml:space="preserve"> 2002 р. виробництва з напрацюванням 1200 годин пропонувався на Aircraft24 приблизно за </w:t>
      </w:r>
      <w:r w:rsidRPr="001B6D8B">
        <w:rPr>
          <w:rStyle w:val="a4"/>
          <w:b w:val="0"/>
          <w:bCs w:val="0"/>
          <w:sz w:val="21"/>
          <w:szCs w:val="21"/>
        </w:rPr>
        <w:t xml:space="preserve">8,5 млн </w:t>
      </w:r>
      <w:proofErr w:type="spellStart"/>
      <w:r w:rsidRPr="001B6D8B">
        <w:rPr>
          <w:rStyle w:val="a4"/>
          <w:b w:val="0"/>
          <w:bCs w:val="0"/>
          <w:sz w:val="21"/>
          <w:szCs w:val="21"/>
        </w:rPr>
        <w:t>дол</w:t>
      </w:r>
      <w:proofErr w:type="spellEnd"/>
      <w:r w:rsidRPr="001B6D8B">
        <w:rPr>
          <w:rStyle w:val="a4"/>
          <w:b w:val="0"/>
          <w:bCs w:val="0"/>
          <w:sz w:val="21"/>
          <w:szCs w:val="21"/>
        </w:rPr>
        <w:t xml:space="preserve"> США</w:t>
      </w:r>
      <w:r w:rsidRPr="001B6D8B">
        <w:rPr>
          <w:sz w:val="21"/>
          <w:szCs w:val="21"/>
        </w:rPr>
        <w:t xml:space="preserve">; </w:t>
      </w:r>
    </w:p>
    <w:p w14:paraId="34BA2012" w14:textId="77777777" w:rsidR="00D270B7" w:rsidRPr="001B6D8B" w:rsidRDefault="00D270B7" w:rsidP="002041D5">
      <w:pPr>
        <w:numPr>
          <w:ilvl w:val="0"/>
          <w:numId w:val="24"/>
        </w:numPr>
        <w:jc w:val="both"/>
        <w:rPr>
          <w:b/>
          <w:bCs/>
          <w:sz w:val="21"/>
          <w:szCs w:val="21"/>
        </w:rPr>
      </w:pPr>
      <w:r w:rsidRPr="001B6D8B">
        <w:rPr>
          <w:sz w:val="21"/>
          <w:szCs w:val="21"/>
        </w:rPr>
        <w:t xml:space="preserve">інший гелікоптер MI-8 2000 р. виробництва нібито пропонувався приблизно за </w:t>
      </w:r>
      <w:r w:rsidRPr="001B6D8B">
        <w:rPr>
          <w:rStyle w:val="a4"/>
          <w:b w:val="0"/>
          <w:bCs w:val="0"/>
          <w:sz w:val="21"/>
          <w:szCs w:val="21"/>
        </w:rPr>
        <w:t>7,296 млн євро</w:t>
      </w:r>
    </w:p>
    <w:p w14:paraId="636D1051" w14:textId="77777777" w:rsidR="00D270B7" w:rsidRPr="001B6D8B" w:rsidRDefault="00D270B7" w:rsidP="002041D5">
      <w:pPr>
        <w:pStyle w:val="a7"/>
        <w:numPr>
          <w:ilvl w:val="0"/>
          <w:numId w:val="25"/>
        </w:numPr>
        <w:spacing w:before="120" w:beforeAutospacing="0" w:after="0" w:afterAutospacing="0"/>
        <w:ind w:left="567" w:hanging="567"/>
        <w:jc w:val="both"/>
        <w:rPr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робить висновок, що вартість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31,5 млн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євро</w:t>
      </w:r>
      <w:r w:rsidRPr="001B6D8B">
        <w:rPr>
          <w:rFonts w:ascii="Cambria" w:hAnsi="Cambria"/>
          <w:sz w:val="21"/>
          <w:szCs w:val="21"/>
        </w:rPr>
        <w:t xml:space="preserve"> за ремонт / обслуговування 4 гелікоптерів 1967 р. виглядає непропорційною.</w:t>
      </w:r>
    </w:p>
    <w:p w14:paraId="6A17D757" w14:textId="77777777" w:rsidR="00D270B7" w:rsidRPr="001B6D8B" w:rsidRDefault="00D270B7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Підтверджує:</w:t>
      </w:r>
      <w:r w:rsidRPr="001B6D8B">
        <w:rPr>
          <w:rFonts w:ascii="Cambria" w:hAnsi="Cambria"/>
          <w:sz w:val="21"/>
          <w:szCs w:val="21"/>
        </w:rPr>
        <w:t xml:space="preserve"> слідство ставить питання про економічну пропорційність вартості обслуговування 4 старих Мі-8 на суму понад 31,5 млн євро.</w:t>
      </w:r>
    </w:p>
    <w:p w14:paraId="2FAD19F2" w14:textId="5DE9660E" w:rsidR="00D270B7" w:rsidRPr="001B6D8B" w:rsidRDefault="00D270B7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№ 135 від 19.05.2025 р. щодо опрацювання Вимоги від 06.06.2014 р. стосовно GEOFORD LLP</w:t>
      </w:r>
      <w:r w:rsidR="00732555" w:rsidRPr="001B6D8B">
        <w:rPr>
          <w:rFonts w:ascii="Cambria" w:hAnsi="Cambria"/>
          <w:sz w:val="21"/>
          <w:szCs w:val="21"/>
        </w:rPr>
        <w:t xml:space="preserve"> адресованої BBP UK </w:t>
      </w:r>
      <w:proofErr w:type="spellStart"/>
      <w:r w:rsidR="00732555" w:rsidRPr="001B6D8B">
        <w:rPr>
          <w:rFonts w:ascii="Cambria" w:hAnsi="Cambria"/>
          <w:sz w:val="21"/>
          <w:szCs w:val="21"/>
        </w:rPr>
        <w:t>Ltd</w:t>
      </w:r>
      <w:proofErr w:type="spellEnd"/>
      <w:r w:rsidR="00732555" w:rsidRPr="001B6D8B">
        <w:rPr>
          <w:rFonts w:ascii="Cambria" w:hAnsi="Cambria"/>
          <w:sz w:val="21"/>
          <w:szCs w:val="21"/>
        </w:rPr>
        <w:t xml:space="preserve"> / </w:t>
      </w:r>
      <w:proofErr w:type="spellStart"/>
      <w:r w:rsidR="00732555" w:rsidRPr="001B6D8B">
        <w:rPr>
          <w:rFonts w:ascii="Cambria" w:hAnsi="Cambria"/>
          <w:sz w:val="21"/>
          <w:szCs w:val="21"/>
        </w:rPr>
        <w:t>Modena</w:t>
      </w:r>
      <w:proofErr w:type="spellEnd"/>
      <w:r w:rsidR="00732555"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="00732555" w:rsidRPr="001B6D8B">
        <w:rPr>
          <w:rFonts w:ascii="Cambria" w:hAnsi="Cambria"/>
          <w:sz w:val="21"/>
          <w:szCs w:val="21"/>
        </w:rPr>
        <w:t>Corporation</w:t>
      </w:r>
      <w:proofErr w:type="spellEnd"/>
      <w:r w:rsidR="00732555" w:rsidRPr="001B6D8B">
        <w:rPr>
          <w:rFonts w:ascii="Cambria" w:hAnsi="Cambria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  <w:r w:rsidR="000B4623" w:rsidRPr="001B6D8B">
        <w:rPr>
          <w:rStyle w:val="aa"/>
          <w:b/>
          <w:sz w:val="21"/>
          <w:szCs w:val="21"/>
        </w:rPr>
        <w:footnoteReference w:id="31"/>
      </w:r>
    </w:p>
    <w:p w14:paraId="1EC91DA0" w14:textId="77777777" w:rsidR="00D270B7" w:rsidRPr="001B6D8B" w:rsidRDefault="00D270B7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4824C42" w14:textId="77777777" w:rsidR="00D270B7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аналізує документ від 06.06.2014, підписаний АВБ як КБВ GEOFORD LLP.</w:t>
      </w:r>
    </w:p>
    <w:p w14:paraId="35B43E3E" w14:textId="77777777" w:rsidR="00732555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документі АВБ просить BBP </w:t>
      </w:r>
      <w:proofErr w:type="spellStart"/>
      <w:r w:rsidRPr="001B6D8B">
        <w:rPr>
          <w:rFonts w:ascii="Cambria" w:hAnsi="Cambria"/>
          <w:sz w:val="21"/>
          <w:szCs w:val="21"/>
        </w:rPr>
        <w:t>Baltic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підготувати і подати річні звіти </w:t>
      </w:r>
      <w:r w:rsidR="00732555" w:rsidRPr="001B6D8B">
        <w:rPr>
          <w:rFonts w:ascii="Cambria" w:hAnsi="Cambria"/>
          <w:sz w:val="21"/>
          <w:szCs w:val="21"/>
        </w:rPr>
        <w:t xml:space="preserve"> за </w:t>
      </w:r>
      <w:r w:rsidRPr="001B6D8B">
        <w:rPr>
          <w:rFonts w:ascii="Cambria" w:hAnsi="Cambria"/>
          <w:sz w:val="21"/>
          <w:szCs w:val="21"/>
        </w:rPr>
        <w:t>періоди:</w:t>
      </w:r>
      <w:r w:rsidR="00732555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16.05.2013</w:t>
      </w:r>
      <w:r w:rsidR="00732555" w:rsidRPr="001B6D8B">
        <w:rPr>
          <w:rFonts w:ascii="Cambria" w:hAnsi="Cambria"/>
          <w:sz w:val="21"/>
          <w:szCs w:val="21"/>
        </w:rPr>
        <w:t xml:space="preserve"> р.</w:t>
      </w:r>
      <w:r w:rsidRPr="001B6D8B">
        <w:rPr>
          <w:rFonts w:ascii="Cambria" w:hAnsi="Cambria"/>
          <w:sz w:val="21"/>
          <w:szCs w:val="21"/>
        </w:rPr>
        <w:t xml:space="preserve"> – 31.05.2014</w:t>
      </w:r>
      <w:r w:rsidR="00732555" w:rsidRPr="001B6D8B">
        <w:rPr>
          <w:rFonts w:ascii="Cambria" w:hAnsi="Cambria"/>
          <w:sz w:val="21"/>
          <w:szCs w:val="21"/>
        </w:rPr>
        <w:t xml:space="preserve"> р.</w:t>
      </w:r>
      <w:r w:rsidRPr="001B6D8B">
        <w:rPr>
          <w:rFonts w:ascii="Cambria" w:hAnsi="Cambria"/>
          <w:sz w:val="21"/>
          <w:szCs w:val="21"/>
        </w:rPr>
        <w:t>; 01.06.2014</w:t>
      </w:r>
      <w:r w:rsidR="00732555" w:rsidRPr="001B6D8B">
        <w:rPr>
          <w:rFonts w:ascii="Cambria" w:hAnsi="Cambria"/>
          <w:sz w:val="21"/>
          <w:szCs w:val="21"/>
        </w:rPr>
        <w:t xml:space="preserve"> р.</w:t>
      </w:r>
      <w:r w:rsidRPr="001B6D8B">
        <w:rPr>
          <w:rFonts w:ascii="Cambria" w:hAnsi="Cambria"/>
          <w:sz w:val="21"/>
          <w:szCs w:val="21"/>
        </w:rPr>
        <w:t xml:space="preserve"> – 31.05.2015</w:t>
      </w:r>
      <w:r w:rsidR="00732555" w:rsidRPr="001B6D8B">
        <w:rPr>
          <w:rFonts w:ascii="Cambria" w:hAnsi="Cambria"/>
          <w:sz w:val="21"/>
          <w:szCs w:val="21"/>
        </w:rPr>
        <w:t xml:space="preserve"> р.</w:t>
      </w:r>
    </w:p>
    <w:p w14:paraId="5EC4A830" w14:textId="77777777" w:rsidR="00732555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документі зазначено, що з моменту створення GEOFORD LLP</w:t>
      </w:r>
      <w:r w:rsidR="00732555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не здійснювала жодних операцій у світі; не відкривала банківський рахунок у світі; не набувала активів. </w:t>
      </w:r>
    </w:p>
    <w:p w14:paraId="39752735" w14:textId="77777777" w:rsidR="00732555" w:rsidRPr="001B6D8B" w:rsidRDefault="00732555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</w:t>
      </w:r>
      <w:r w:rsidR="00D270B7" w:rsidRPr="001B6D8B">
        <w:rPr>
          <w:rFonts w:ascii="Cambria" w:hAnsi="Cambria"/>
          <w:sz w:val="21"/>
          <w:szCs w:val="21"/>
        </w:rPr>
        <w:t xml:space="preserve"> порівнює це з іншими матеріалами і зазначає, що така декларація суперечить встановленим фактам.</w:t>
      </w:r>
    </w:p>
    <w:p w14:paraId="5E6DFA10" w14:textId="77777777" w:rsidR="00732555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 GEOFORD LLP мала рахунок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>, який був відкритий у листопаді 2013 р</w:t>
      </w:r>
      <w:r w:rsidR="00732555" w:rsidRPr="001B6D8B">
        <w:rPr>
          <w:rFonts w:ascii="Cambria" w:hAnsi="Cambria"/>
          <w:sz w:val="21"/>
          <w:szCs w:val="21"/>
        </w:rPr>
        <w:t>.</w:t>
      </w:r>
    </w:p>
    <w:p w14:paraId="3C1F2189" w14:textId="77777777" w:rsidR="00D270B7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 На цей рахунок у 2014 р</w:t>
      </w:r>
      <w:r w:rsidR="00732555" w:rsidRPr="001B6D8B">
        <w:rPr>
          <w:rFonts w:ascii="Cambria" w:hAnsi="Cambria"/>
          <w:sz w:val="21"/>
          <w:szCs w:val="21"/>
        </w:rPr>
        <w:t xml:space="preserve">. </w:t>
      </w:r>
      <w:r w:rsidRPr="001B6D8B">
        <w:rPr>
          <w:rFonts w:ascii="Cambria" w:hAnsi="Cambria"/>
          <w:sz w:val="21"/>
          <w:szCs w:val="21"/>
        </w:rPr>
        <w:t>надходили:</w:t>
      </w:r>
    </w:p>
    <w:p w14:paraId="115669ED" w14:textId="77777777" w:rsidR="00D270B7" w:rsidRPr="001B6D8B" w:rsidRDefault="00D270B7" w:rsidP="002041D5">
      <w:pPr>
        <w:pStyle w:val="a7"/>
        <w:numPr>
          <w:ilvl w:val="0"/>
          <w:numId w:val="26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кошти від ENFIELDS TRADE &amp; CAPITAL CORP — 9 167 641 EUR; </w:t>
      </w:r>
    </w:p>
    <w:p w14:paraId="3B2A64D1" w14:textId="6B2AC1F6" w:rsidR="00D270B7" w:rsidRPr="001B6D8B" w:rsidRDefault="00D270B7" w:rsidP="002041D5">
      <w:pPr>
        <w:pStyle w:val="a7"/>
        <w:numPr>
          <w:ilvl w:val="0"/>
          <w:numId w:val="26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кошти від </w:t>
      </w:r>
      <w:r w:rsidR="00C57F2E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 xml:space="preserve">— 2 630 007 USD; </w:t>
      </w:r>
    </w:p>
    <w:p w14:paraId="646A76D9" w14:textId="77777777" w:rsidR="00D270B7" w:rsidRPr="001B6D8B" w:rsidRDefault="00D270B7" w:rsidP="002041D5">
      <w:pPr>
        <w:pStyle w:val="a7"/>
        <w:numPr>
          <w:ilvl w:val="0"/>
          <w:numId w:val="26"/>
        </w:numPr>
        <w:tabs>
          <w:tab w:val="clear" w:pos="720"/>
          <w:tab w:val="num" w:pos="426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кошти від PITSTONE TRADE LP — 10 760 975 USD. </w:t>
      </w:r>
    </w:p>
    <w:p w14:paraId="635E4343" w14:textId="77777777" w:rsidR="00732555" w:rsidRPr="001B6D8B" w:rsidRDefault="00D270B7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2014 </w:t>
      </w:r>
      <w:r w:rsidR="00732555" w:rsidRPr="001B6D8B">
        <w:rPr>
          <w:rFonts w:ascii="Cambria" w:hAnsi="Cambria"/>
          <w:sz w:val="21"/>
          <w:szCs w:val="21"/>
        </w:rPr>
        <w:t>р. компанія о</w:t>
      </w:r>
      <w:r w:rsidRPr="001B6D8B">
        <w:rPr>
          <w:rFonts w:ascii="Cambria" w:hAnsi="Cambria"/>
          <w:sz w:val="21"/>
          <w:szCs w:val="21"/>
        </w:rPr>
        <w:t>тримала сукупно</w:t>
      </w:r>
      <w:r w:rsidR="00732555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понад 15,4 млн USD</w:t>
      </w:r>
      <w:r w:rsidR="00732555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та понад 9,1 млн EUR. </w:t>
      </w:r>
    </w:p>
    <w:p w14:paraId="324758C7" w14:textId="77777777" w:rsidR="00732555" w:rsidRPr="001B6D8B" w:rsidRDefault="00732555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</w:t>
      </w:r>
      <w:r w:rsidR="00D270B7" w:rsidRPr="001B6D8B">
        <w:rPr>
          <w:rFonts w:ascii="Cambria" w:hAnsi="Cambria"/>
          <w:sz w:val="21"/>
          <w:szCs w:val="21"/>
        </w:rPr>
        <w:t>робить висновок, що документ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D270B7" w:rsidRPr="001B6D8B">
        <w:rPr>
          <w:rFonts w:ascii="Cambria" w:hAnsi="Cambria"/>
          <w:sz w:val="21"/>
          <w:szCs w:val="21"/>
        </w:rPr>
        <w:t>створює ознаки недостовірної декларації щодо активності компанії.</w:t>
      </w:r>
    </w:p>
    <w:p w14:paraId="7625924C" w14:textId="77777777" w:rsidR="00732555" w:rsidRPr="001B6D8B" w:rsidRDefault="00732555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Т</w:t>
      </w:r>
      <w:r w:rsidR="00D270B7" w:rsidRPr="001B6D8B">
        <w:rPr>
          <w:rFonts w:ascii="Cambria" w:hAnsi="Cambria"/>
          <w:sz w:val="21"/>
          <w:szCs w:val="21"/>
        </w:rPr>
        <w:t xml:space="preserve">акож зазначає, що з комп’ютера АВБ вилучено, зокрема, файл </w:t>
      </w:r>
      <w:r w:rsidR="00D270B7" w:rsidRPr="001B6D8B">
        <w:rPr>
          <w:rFonts w:ascii="Cambria" w:hAnsi="Cambria"/>
          <w:b/>
          <w:bCs/>
          <w:sz w:val="21"/>
          <w:szCs w:val="21"/>
        </w:rPr>
        <w:t>“</w:t>
      </w:r>
      <w:proofErr w:type="spellStart"/>
      <w:r w:rsidR="00D270B7" w:rsidRPr="001B6D8B">
        <w:rPr>
          <w:rFonts w:ascii="Cambria" w:hAnsi="Cambria"/>
          <w:sz w:val="21"/>
          <w:szCs w:val="21"/>
        </w:rPr>
        <w:t>requisition</w:t>
      </w:r>
      <w:proofErr w:type="spellEnd"/>
      <w:r w:rsidR="00D270B7" w:rsidRPr="001B6D8B">
        <w:rPr>
          <w:rFonts w:ascii="Cambria" w:hAnsi="Cambria"/>
          <w:sz w:val="21"/>
          <w:szCs w:val="21"/>
        </w:rPr>
        <w:t>”, пов’язаний із цим документом.</w:t>
      </w:r>
    </w:p>
    <w:p w14:paraId="1A6A5CCE" w14:textId="77777777" w:rsidR="00D270B7" w:rsidRPr="001B6D8B" w:rsidRDefault="00732555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доходить до</w:t>
      </w:r>
      <w:r w:rsidR="00D270B7" w:rsidRPr="001B6D8B">
        <w:rPr>
          <w:rFonts w:ascii="Cambria" w:hAnsi="Cambria"/>
          <w:sz w:val="21"/>
          <w:szCs w:val="21"/>
        </w:rPr>
        <w:t xml:space="preserve"> виснов</w:t>
      </w:r>
      <w:r w:rsidRPr="001B6D8B">
        <w:rPr>
          <w:rFonts w:ascii="Cambria" w:hAnsi="Cambria"/>
          <w:sz w:val="21"/>
          <w:szCs w:val="21"/>
        </w:rPr>
        <w:t>ку</w:t>
      </w:r>
      <w:r w:rsidR="00D270B7" w:rsidRPr="001B6D8B">
        <w:rPr>
          <w:rFonts w:ascii="Cambria" w:hAnsi="Cambria"/>
          <w:sz w:val="21"/>
          <w:szCs w:val="21"/>
        </w:rPr>
        <w:t xml:space="preserve">, що факт, що </w:t>
      </w:r>
      <w:r w:rsidRPr="001B6D8B">
        <w:rPr>
          <w:rFonts w:ascii="Cambria" w:hAnsi="Cambria"/>
          <w:sz w:val="21"/>
          <w:szCs w:val="21"/>
        </w:rPr>
        <w:t>АВБ</w:t>
      </w:r>
      <w:r w:rsidR="00D270B7" w:rsidRPr="001B6D8B">
        <w:rPr>
          <w:rFonts w:ascii="Cambria" w:hAnsi="Cambria"/>
          <w:sz w:val="21"/>
          <w:szCs w:val="21"/>
        </w:rPr>
        <w:t xml:space="preserve"> добровільно приховав від британських </w:t>
      </w:r>
      <w:proofErr w:type="spellStart"/>
      <w:r w:rsidR="00D270B7" w:rsidRPr="001B6D8B">
        <w:rPr>
          <w:rFonts w:ascii="Cambria" w:hAnsi="Cambria"/>
          <w:sz w:val="21"/>
          <w:szCs w:val="21"/>
        </w:rPr>
        <w:t>органівреальну</w:t>
      </w:r>
      <w:proofErr w:type="spellEnd"/>
      <w:r w:rsidR="00D270B7" w:rsidRPr="001B6D8B">
        <w:rPr>
          <w:rFonts w:ascii="Cambria" w:hAnsi="Cambria"/>
          <w:sz w:val="21"/>
          <w:szCs w:val="21"/>
        </w:rPr>
        <w:t xml:space="preserve"> активність GEOFORD, може свідчити про його участь в управлінні цією структурою.</w:t>
      </w:r>
    </w:p>
    <w:p w14:paraId="7D771396" w14:textId="77777777" w:rsidR="00732555" w:rsidRPr="001B6D8B" w:rsidRDefault="00732555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Підтверджує:</w:t>
      </w:r>
      <w:r w:rsidRPr="001B6D8B">
        <w:rPr>
          <w:rFonts w:ascii="Cambria" w:hAnsi="Cambria"/>
          <w:sz w:val="21"/>
          <w:szCs w:val="21"/>
        </w:rPr>
        <w:t xml:space="preserve"> фактичний контроль АВБ над GEOFORD, недостовірне корпоративне декларування та приховування реальної діяльності.</w:t>
      </w:r>
    </w:p>
    <w:p w14:paraId="5C377001" w14:textId="1438DE76" w:rsidR="00732555" w:rsidRPr="001B6D8B" w:rsidRDefault="00732555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Протокол ONAF № 136 від 19.05.2025 р. щодо опрацювання електронного листування від 07.12.2015 р. між АВБ та </w:t>
      </w:r>
      <w:proofErr w:type="spellStart"/>
      <w:r w:rsidRPr="001B6D8B">
        <w:rPr>
          <w:rFonts w:ascii="Cambria" w:hAnsi="Cambria"/>
          <w:sz w:val="21"/>
          <w:szCs w:val="21"/>
        </w:rPr>
        <w:t>Roberto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Rampino</w:t>
      </w:r>
      <w:proofErr w:type="spellEnd"/>
      <w:r w:rsidRPr="001B6D8B">
        <w:rPr>
          <w:rFonts w:ascii="Cambria" w:hAnsi="Cambria"/>
          <w:sz w:val="21"/>
          <w:szCs w:val="21"/>
        </w:rPr>
        <w:t xml:space="preserve"> щодо компанії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="000B4623" w:rsidRPr="001B6D8B">
        <w:rPr>
          <w:rStyle w:val="aa"/>
          <w:rFonts w:ascii="Cambria" w:hAnsi="Cambria"/>
          <w:sz w:val="21"/>
          <w:szCs w:val="21"/>
        </w:rPr>
        <w:footnoteReference w:id="32"/>
      </w:r>
    </w:p>
    <w:p w14:paraId="55D0C2C9" w14:textId="77777777" w:rsidR="00732555" w:rsidRPr="001B6D8B" w:rsidRDefault="00732555" w:rsidP="002041D5">
      <w:pPr>
        <w:pStyle w:val="2"/>
        <w:spacing w:before="120"/>
        <w:jc w:val="both"/>
        <w:rPr>
          <w:rFonts w:ascii="Cambria" w:hAnsi="Cambria"/>
          <w:b/>
          <w:bCs/>
          <w:color w:val="auto"/>
          <w:sz w:val="21"/>
          <w:szCs w:val="21"/>
        </w:rPr>
      </w:pPr>
      <w:r w:rsidRPr="001B6D8B">
        <w:rPr>
          <w:rFonts w:ascii="Cambria" w:hAnsi="Cambria"/>
          <w:b/>
          <w:bCs/>
          <w:color w:val="auto"/>
          <w:sz w:val="21"/>
          <w:szCs w:val="21"/>
        </w:rPr>
        <w:t>Встановлено:</w:t>
      </w:r>
    </w:p>
    <w:p w14:paraId="44CD6C7D" w14:textId="77777777" w:rsidR="00732555" w:rsidRPr="001B6D8B" w:rsidRDefault="00732555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листуванні зазначено, що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підписала великий контракт у </w:t>
      </w:r>
      <w:proofErr w:type="spellStart"/>
      <w:r w:rsidRPr="001B6D8B">
        <w:rPr>
          <w:rFonts w:ascii="Cambria" w:hAnsi="Cambria"/>
          <w:sz w:val="21"/>
          <w:szCs w:val="21"/>
        </w:rPr>
        <w:t>Монакоо</w:t>
      </w:r>
      <w:proofErr w:type="spellEnd"/>
      <w:r w:rsidRPr="001B6D8B">
        <w:rPr>
          <w:rFonts w:ascii="Cambria" w:hAnsi="Cambria"/>
          <w:sz w:val="21"/>
          <w:szCs w:val="21"/>
        </w:rPr>
        <w:t xml:space="preserve">, за яким мала сплатити забудовнику понад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30 млн євро.</w:t>
      </w:r>
    </w:p>
    <w:p w14:paraId="17C7DE97" w14:textId="77777777" w:rsidR="00732555" w:rsidRPr="001B6D8B" w:rsidRDefault="00874E93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</w:t>
      </w:r>
      <w:r w:rsidR="00732555" w:rsidRPr="001B6D8B">
        <w:rPr>
          <w:rFonts w:ascii="Cambria" w:hAnsi="Cambria"/>
          <w:sz w:val="21"/>
          <w:szCs w:val="21"/>
        </w:rPr>
        <w:t xml:space="preserve">зазначає, що на наступний день,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08.12.2015</w:t>
      </w:r>
      <w:r w:rsidRPr="001B6D8B">
        <w:rPr>
          <w:rFonts w:ascii="Cambria" w:hAnsi="Cambria"/>
          <w:sz w:val="21"/>
          <w:szCs w:val="21"/>
        </w:rPr>
        <w:t xml:space="preserve"> р.</w:t>
      </w:r>
      <w:r w:rsidR="00732555" w:rsidRPr="001B6D8B">
        <w:rPr>
          <w:rFonts w:ascii="Cambria" w:hAnsi="Cambria"/>
          <w:sz w:val="21"/>
          <w:szCs w:val="21"/>
        </w:rPr>
        <w:t xml:space="preserve">, АВБ отримав баланс </w:t>
      </w:r>
      <w:proofErr w:type="spellStart"/>
      <w:r w:rsidR="00732555" w:rsidRPr="001B6D8B">
        <w:rPr>
          <w:rFonts w:ascii="Cambria" w:hAnsi="Cambria"/>
          <w:sz w:val="21"/>
          <w:szCs w:val="21"/>
        </w:rPr>
        <w:t>Laterson</w:t>
      </w:r>
      <w:proofErr w:type="spellEnd"/>
      <w:r w:rsidR="00732555" w:rsidRPr="001B6D8B">
        <w:rPr>
          <w:rFonts w:ascii="Cambria" w:hAnsi="Cambria"/>
          <w:sz w:val="21"/>
          <w:szCs w:val="21"/>
        </w:rPr>
        <w:t xml:space="preserve"> станом на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07.12.2015</w:t>
      </w:r>
      <w:r w:rsidRPr="001B6D8B">
        <w:rPr>
          <w:rFonts w:ascii="Cambria" w:hAnsi="Cambria"/>
          <w:sz w:val="21"/>
          <w:szCs w:val="21"/>
        </w:rPr>
        <w:t xml:space="preserve"> р.</w:t>
      </w:r>
      <w:r w:rsidR="00732555" w:rsidRPr="001B6D8B">
        <w:rPr>
          <w:rFonts w:ascii="Cambria" w:hAnsi="Cambria"/>
          <w:sz w:val="21"/>
          <w:szCs w:val="21"/>
        </w:rPr>
        <w:t>, і в ньому не було інформації, яка дозволяла б встановити реальні джерела коштів.</w:t>
      </w:r>
    </w:p>
    <w:p w14:paraId="69B2FEE6" w14:textId="77777777" w:rsidR="00732555" w:rsidRPr="001B6D8B" w:rsidRDefault="00874E93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</w:t>
      </w:r>
      <w:r w:rsidR="00732555" w:rsidRPr="001B6D8B">
        <w:rPr>
          <w:rFonts w:ascii="Cambria" w:hAnsi="Cambria"/>
          <w:sz w:val="21"/>
          <w:szCs w:val="21"/>
        </w:rPr>
        <w:t xml:space="preserve"> матеріалах є контракт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0110-VAL</w:t>
      </w:r>
      <w:r w:rsidR="00732555" w:rsidRPr="001B6D8B">
        <w:rPr>
          <w:rFonts w:ascii="Cambria" w:hAnsi="Cambria"/>
          <w:sz w:val="21"/>
          <w:szCs w:val="21"/>
        </w:rPr>
        <w:t xml:space="preserve"> від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01.10.2015</w:t>
      </w:r>
      <w:r w:rsidR="00732555" w:rsidRPr="001B6D8B">
        <w:rPr>
          <w:rFonts w:ascii="Cambria" w:hAnsi="Cambria"/>
          <w:sz w:val="21"/>
          <w:szCs w:val="21"/>
        </w:rPr>
        <w:t xml:space="preserve"> між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Laterson</w:t>
      </w:r>
      <w:proofErr w:type="spellEnd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Management</w:t>
      </w:r>
      <w:proofErr w:type="spellEnd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Group</w:t>
      </w:r>
      <w:proofErr w:type="spellEnd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LTD</w:t>
      </w:r>
      <w:r w:rsidR="00732555" w:rsidRPr="001B6D8B">
        <w:rPr>
          <w:rFonts w:ascii="Cambria" w:hAnsi="Cambria"/>
          <w:sz w:val="21"/>
          <w:szCs w:val="21"/>
        </w:rPr>
        <w:t xml:space="preserve"> та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Valantia</w:t>
      </w:r>
      <w:proofErr w:type="spellEnd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Group</w:t>
      </w:r>
      <w:proofErr w:type="spellEnd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INC </w:t>
      </w:r>
      <w:proofErr w:type="spellStart"/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Panama</w:t>
      </w:r>
      <w:proofErr w:type="spellEnd"/>
      <w:r w:rsidR="00732555" w:rsidRPr="001B6D8B">
        <w:rPr>
          <w:rFonts w:ascii="Cambria" w:hAnsi="Cambria"/>
          <w:sz w:val="21"/>
          <w:szCs w:val="21"/>
        </w:rPr>
        <w:t xml:space="preserve"> щодо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поставки </w:t>
      </w:r>
      <w:r w:rsidR="00732555" w:rsidRPr="001B6D8B">
        <w:rPr>
          <w:rFonts w:ascii="Cambria" w:hAnsi="Cambria"/>
          <w:sz w:val="21"/>
          <w:szCs w:val="21"/>
        </w:rPr>
        <w:t xml:space="preserve">мармуру, травертину та інших будівельних матеріалів, загальною сумою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12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млн євро.</w:t>
      </w:r>
    </w:p>
    <w:p w14:paraId="12E9B8AA" w14:textId="77777777" w:rsidR="00732555" w:rsidRPr="001B6D8B" w:rsidRDefault="00732555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 банківського рахунку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Valantia</w:t>
      </w:r>
      <w:proofErr w:type="spellEnd"/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на рахунок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23.11.2015</w:t>
      </w:r>
      <w:r w:rsidR="00874E93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р.</w:t>
      </w:r>
      <w:r w:rsidRPr="001B6D8B">
        <w:rPr>
          <w:rFonts w:ascii="Cambria" w:hAnsi="Cambria"/>
          <w:sz w:val="21"/>
          <w:szCs w:val="21"/>
        </w:rPr>
        <w:t xml:space="preserve"> надійшло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7 035 920 </w:t>
      </w:r>
      <w:r w:rsidR="00874E93" w:rsidRPr="001B6D8B">
        <w:rPr>
          <w:rStyle w:val="a4"/>
          <w:rFonts w:ascii="Cambria" w:hAnsi="Cambria"/>
          <w:b w:val="0"/>
          <w:bCs w:val="0"/>
          <w:sz w:val="21"/>
          <w:szCs w:val="21"/>
        </w:rPr>
        <w:t>євро.</w:t>
      </w:r>
      <w:r w:rsidR="00874E93"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Ця операція відбулася за два тижні до запиту </w:t>
      </w:r>
      <w:proofErr w:type="spellStart"/>
      <w:r w:rsidRPr="001B6D8B">
        <w:rPr>
          <w:rFonts w:ascii="Cambria" w:hAnsi="Cambria"/>
          <w:sz w:val="21"/>
          <w:szCs w:val="21"/>
        </w:rPr>
        <w:t>Rampino</w:t>
      </w:r>
      <w:proofErr w:type="spellEnd"/>
      <w:r w:rsidRPr="001B6D8B">
        <w:rPr>
          <w:rFonts w:ascii="Cambria" w:hAnsi="Cambria"/>
          <w:sz w:val="21"/>
          <w:szCs w:val="21"/>
        </w:rPr>
        <w:t xml:space="preserve"> щодо економічної причини надходжень.</w:t>
      </w:r>
    </w:p>
    <w:p w14:paraId="2B5E15F2" w14:textId="77777777" w:rsidR="00874E93" w:rsidRPr="001B6D8B" w:rsidRDefault="00874E93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</w:t>
      </w:r>
      <w:r w:rsidR="00732555" w:rsidRPr="001B6D8B">
        <w:rPr>
          <w:rFonts w:ascii="Cambria" w:hAnsi="Cambria"/>
          <w:sz w:val="21"/>
          <w:szCs w:val="21"/>
        </w:rPr>
        <w:t>зазначає, що в матеріалах відсутні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732555" w:rsidRPr="001B6D8B">
        <w:rPr>
          <w:rFonts w:ascii="Cambria" w:hAnsi="Cambria"/>
          <w:sz w:val="21"/>
          <w:szCs w:val="21"/>
        </w:rPr>
        <w:t>докази існування замовників; докази транспортування</w:t>
      </w:r>
      <w:r w:rsidRPr="001B6D8B">
        <w:rPr>
          <w:rFonts w:ascii="Cambria" w:hAnsi="Cambria"/>
          <w:sz w:val="21"/>
          <w:szCs w:val="21"/>
        </w:rPr>
        <w:t>, товарні документи</w:t>
      </w:r>
    </w:p>
    <w:p w14:paraId="537CA3A1" w14:textId="77777777" w:rsidR="00874E93" w:rsidRPr="001B6D8B" w:rsidRDefault="00874E93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приходить до висновку, </w:t>
      </w:r>
      <w:r w:rsidR="00732555" w:rsidRPr="001B6D8B">
        <w:rPr>
          <w:rFonts w:ascii="Cambria" w:hAnsi="Cambria"/>
          <w:sz w:val="21"/>
          <w:szCs w:val="21"/>
        </w:rPr>
        <w:t xml:space="preserve">що ці документи дозволяють встановити фактичні елементи про використання офшорної компанії, яка нібито належить виключно </w:t>
      </w:r>
      <w:r w:rsidRPr="001B6D8B">
        <w:rPr>
          <w:rFonts w:ascii="Cambria" w:hAnsi="Cambria"/>
          <w:sz w:val="21"/>
          <w:szCs w:val="21"/>
        </w:rPr>
        <w:t>АВБ</w:t>
      </w:r>
      <w:r w:rsidR="00732555" w:rsidRPr="001B6D8B">
        <w:rPr>
          <w:rFonts w:ascii="Cambria" w:hAnsi="Cambria"/>
          <w:sz w:val="21"/>
          <w:szCs w:val="21"/>
        </w:rPr>
        <w:t xml:space="preserve">, для отримання понад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25 млн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євро</w:t>
      </w:r>
      <w:r w:rsidR="00732555" w:rsidRPr="001B6D8B">
        <w:rPr>
          <w:rFonts w:ascii="Cambria" w:hAnsi="Cambria"/>
          <w:sz w:val="21"/>
          <w:szCs w:val="21"/>
        </w:rPr>
        <w:t xml:space="preserve"> у 2013–2015 р</w:t>
      </w:r>
      <w:r w:rsidRPr="001B6D8B">
        <w:rPr>
          <w:rFonts w:ascii="Cambria" w:hAnsi="Cambria"/>
          <w:sz w:val="21"/>
          <w:szCs w:val="21"/>
        </w:rPr>
        <w:t>.</w:t>
      </w:r>
      <w:r w:rsidR="00732555" w:rsidRPr="001B6D8B">
        <w:rPr>
          <w:rFonts w:ascii="Cambria" w:hAnsi="Cambria"/>
          <w:sz w:val="21"/>
          <w:szCs w:val="21"/>
        </w:rPr>
        <w:t>.</w:t>
      </w:r>
    </w:p>
    <w:p w14:paraId="6F9E3299" w14:textId="77777777" w:rsidR="00732555" w:rsidRPr="001B6D8B" w:rsidRDefault="00874E93" w:rsidP="002041D5">
      <w:pPr>
        <w:pStyle w:val="a7"/>
        <w:numPr>
          <w:ilvl w:val="0"/>
          <w:numId w:val="2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К</w:t>
      </w:r>
      <w:r w:rsidR="00732555" w:rsidRPr="001B6D8B">
        <w:rPr>
          <w:rFonts w:ascii="Cambria" w:hAnsi="Cambria"/>
          <w:sz w:val="21"/>
          <w:szCs w:val="21"/>
        </w:rPr>
        <w:t xml:space="preserve">омерційні операції, які дозволили обґрунтувати надходження коштів, виглядають такими, що </w:t>
      </w:r>
      <w:r w:rsidR="00732555" w:rsidRPr="001B6D8B">
        <w:rPr>
          <w:rStyle w:val="a4"/>
          <w:rFonts w:ascii="Cambria" w:hAnsi="Cambria"/>
          <w:b w:val="0"/>
          <w:bCs w:val="0"/>
          <w:sz w:val="21"/>
          <w:szCs w:val="21"/>
        </w:rPr>
        <w:t>не мають реального обґрунтування</w:t>
      </w:r>
      <w:r w:rsidR="00732555" w:rsidRPr="001B6D8B">
        <w:rPr>
          <w:rFonts w:ascii="Cambria" w:hAnsi="Cambria"/>
          <w:b/>
          <w:bCs/>
          <w:sz w:val="21"/>
          <w:szCs w:val="21"/>
        </w:rPr>
        <w:t>.</w:t>
      </w:r>
    </w:p>
    <w:p w14:paraId="230812FE" w14:textId="0710E7AB" w:rsidR="00C37EF1" w:rsidRPr="001B6D8B" w:rsidRDefault="00C37EF1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Електронний лист від </w:t>
      </w:r>
      <w:proofErr w:type="spellStart"/>
      <w:r w:rsidRPr="001B6D8B">
        <w:rPr>
          <w:rFonts w:ascii="Cambria" w:hAnsi="Cambria"/>
          <w:sz w:val="21"/>
          <w:szCs w:val="21"/>
        </w:rPr>
        <w:t>MetaWestra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hyperlink r:id="rId16" w:history="1">
        <w:r w:rsidRPr="001B6D8B">
          <w:rPr>
            <w:rStyle w:val="a5"/>
            <w:rFonts w:ascii="Cambria" w:hAnsi="Cambria"/>
            <w:sz w:val="21"/>
            <w:szCs w:val="21"/>
          </w:rPr>
          <w:t>styler15@yandex.ru</w:t>
        </w:r>
      </w:hyperlink>
      <w:r w:rsidRPr="001B6D8B">
        <w:rPr>
          <w:rFonts w:ascii="Cambria" w:hAnsi="Cambria"/>
          <w:sz w:val="21"/>
          <w:szCs w:val="21"/>
        </w:rPr>
        <w:t xml:space="preserve"> до xprivate@ukr.net від 06.12.2015 р., тема: </w:t>
      </w:r>
      <w:proofErr w:type="spellStart"/>
      <w:r w:rsidRPr="001B6D8B">
        <w:rPr>
          <w:rFonts w:ascii="Cambria" w:hAnsi="Cambria"/>
          <w:sz w:val="21"/>
          <w:szCs w:val="21"/>
        </w:rPr>
        <w:t>Fw</w:t>
      </w:r>
      <w:proofErr w:type="spellEnd"/>
      <w:r w:rsidRPr="001B6D8B">
        <w:rPr>
          <w:rFonts w:ascii="Cambria" w:hAnsi="Cambria"/>
          <w:sz w:val="21"/>
          <w:szCs w:val="21"/>
        </w:rPr>
        <w:t xml:space="preserve">: контракт, вкладення: ДОГОВОР.doc. З наступних сторінок вбачається, що йдеться про контракт № 0110-VAL між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Management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та </w:t>
      </w:r>
      <w:proofErr w:type="spellStart"/>
      <w:r w:rsidRPr="001B6D8B">
        <w:rPr>
          <w:rFonts w:ascii="Cambria" w:hAnsi="Cambria"/>
          <w:sz w:val="21"/>
          <w:szCs w:val="21"/>
        </w:rPr>
        <w:t>Valantia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Inc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33"/>
      </w:r>
    </w:p>
    <w:p w14:paraId="07CD540C" w14:textId="6648E95D" w:rsidR="00C37EF1" w:rsidRPr="001B6D8B" w:rsidRDefault="00C37EF1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Контракт № 0110-VAL від 01.10.2015 р. між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Management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(Продавець) та </w:t>
      </w:r>
      <w:proofErr w:type="spellStart"/>
      <w:r w:rsidRPr="001B6D8B">
        <w:rPr>
          <w:rFonts w:ascii="Cambria" w:hAnsi="Cambria"/>
          <w:sz w:val="21"/>
          <w:szCs w:val="21"/>
        </w:rPr>
        <w:t>Valantia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Inc</w:t>
      </w:r>
      <w:proofErr w:type="spellEnd"/>
      <w:r w:rsidRPr="001B6D8B">
        <w:rPr>
          <w:rFonts w:ascii="Cambria" w:hAnsi="Cambria"/>
          <w:sz w:val="21"/>
          <w:szCs w:val="21"/>
        </w:rPr>
        <w:t xml:space="preserve"> (Покупець) та інвойс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34"/>
      </w:r>
      <w:r w:rsidRPr="001B6D8B">
        <w:rPr>
          <w:b/>
          <w:sz w:val="21"/>
          <w:szCs w:val="21"/>
        </w:rPr>
        <w:t xml:space="preserve"> </w:t>
      </w:r>
    </w:p>
    <w:p w14:paraId="6B1E058E" w14:textId="77777777" w:rsidR="00C37EF1" w:rsidRPr="001B6D8B" w:rsidRDefault="00C37EF1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79C81770" w14:textId="77777777" w:rsidR="00C37EF1" w:rsidRPr="001B6D8B" w:rsidRDefault="00C37EF1" w:rsidP="002041D5">
      <w:pPr>
        <w:pStyle w:val="a7"/>
        <w:numPr>
          <w:ilvl w:val="0"/>
          <w:numId w:val="2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-продаж товарів опис, кількість і ціна яких мають визначатися в інвойсах до договору.</w:t>
      </w:r>
    </w:p>
    <w:p w14:paraId="0C381176" w14:textId="77777777" w:rsidR="00C37EF1" w:rsidRPr="001B6D8B" w:rsidRDefault="00C37EF1" w:rsidP="002041D5">
      <w:pPr>
        <w:pStyle w:val="a7"/>
        <w:numPr>
          <w:ilvl w:val="0"/>
          <w:numId w:val="2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Загальна сума договору - 12 000 000 EUR.</w:t>
      </w:r>
    </w:p>
    <w:p w14:paraId="5E029363" w14:textId="77777777" w:rsidR="00C37EF1" w:rsidRPr="001B6D8B" w:rsidRDefault="00C37EF1" w:rsidP="002041D5">
      <w:pPr>
        <w:pStyle w:val="a7"/>
        <w:numPr>
          <w:ilvl w:val="0"/>
          <w:numId w:val="2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Строк поставки - максимум 365 календарних днів з моменту підписання договору.</w:t>
      </w:r>
    </w:p>
    <w:p w14:paraId="23DD2DA9" w14:textId="77777777" w:rsidR="00C37EF1" w:rsidRPr="001B6D8B" w:rsidRDefault="00C37EF1" w:rsidP="002041D5">
      <w:pPr>
        <w:pStyle w:val="a7"/>
        <w:numPr>
          <w:ilvl w:val="0"/>
          <w:numId w:val="2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Предметом інвойсу є будівельні та оздоблювальні матеріали. Загальна сума інвойсу - 296 098,90 євро.</w:t>
      </w:r>
    </w:p>
    <w:p w14:paraId="772D670F" w14:textId="77777777" w:rsidR="00732555" w:rsidRPr="001B6D8B" w:rsidRDefault="00C37EF1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Важливо, якщо слідство встановило надходження від </w:t>
      </w:r>
      <w:proofErr w:type="spellStart"/>
      <w:r w:rsidRPr="001B6D8B">
        <w:rPr>
          <w:rFonts w:ascii="Cambria" w:hAnsi="Cambria"/>
          <w:sz w:val="21"/>
          <w:szCs w:val="21"/>
        </w:rPr>
        <w:t>Valantia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 користь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 xml:space="preserve"> у розмірі 7 035 920 EUR, цей інвойс не пояснює таку суму.</w:t>
      </w:r>
    </w:p>
    <w:p w14:paraId="23D7B345" w14:textId="760F86D1" w:rsidR="007F5BBA" w:rsidRPr="001B6D8B" w:rsidRDefault="007F5BBA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Рекомендаційний лист </w:t>
      </w:r>
      <w:r w:rsidR="00C57F2E">
        <w:rPr>
          <w:rFonts w:ascii="Cambria" w:hAnsi="Cambria"/>
          <w:sz w:val="21"/>
          <w:szCs w:val="21"/>
        </w:rPr>
        <w:t xml:space="preserve">МЕ </w:t>
      </w:r>
      <w:r w:rsidRPr="001B6D8B">
        <w:rPr>
          <w:rFonts w:ascii="Cambria" w:hAnsi="Cambria"/>
          <w:sz w:val="21"/>
          <w:szCs w:val="21"/>
        </w:rPr>
        <w:t>від 09.07.2016 р., адресований комітету</w:t>
      </w:r>
      <w:r w:rsidR="000B4623" w:rsidRPr="001B6D8B">
        <w:rPr>
          <w:rFonts w:ascii="Cambria" w:hAnsi="Cambria"/>
          <w:sz w:val="21"/>
          <w:szCs w:val="21"/>
        </w:rPr>
        <w:t xml:space="preserve"> щодо </w:t>
      </w:r>
      <w:r w:rsidRPr="001B6D8B">
        <w:rPr>
          <w:rFonts w:ascii="Cambria" w:hAnsi="Cambria"/>
          <w:sz w:val="21"/>
          <w:szCs w:val="21"/>
        </w:rPr>
        <w:t>отримання громадянства Гренади через інвестиції</w:t>
      </w:r>
      <w:r w:rsidRPr="001B6D8B">
        <w:rPr>
          <w:b/>
          <w:sz w:val="21"/>
          <w:szCs w:val="21"/>
        </w:rPr>
        <w:t xml:space="preserve"> </w:t>
      </w:r>
      <w:r w:rsidR="000B4623" w:rsidRPr="001B6D8B">
        <w:rPr>
          <w:rStyle w:val="aa"/>
          <w:bCs/>
          <w:sz w:val="21"/>
          <w:szCs w:val="21"/>
        </w:rPr>
        <w:footnoteReference w:id="35"/>
      </w:r>
    </w:p>
    <w:p w14:paraId="25052B9F" w14:textId="77777777" w:rsidR="007F5BBA" w:rsidRPr="001B6D8B" w:rsidRDefault="007F5BBA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2672629" w14:textId="77777777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Лук’янов особисто знає АВБ з 2008 р. як директора компанії </w:t>
      </w:r>
      <w:proofErr w:type="spellStart"/>
      <w:r w:rsidRPr="001B6D8B">
        <w:rPr>
          <w:rFonts w:ascii="Cambria" w:hAnsi="Cambria"/>
          <w:sz w:val="21"/>
          <w:szCs w:val="21"/>
        </w:rPr>
        <w:t>Motor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Sich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Middle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East</w:t>
      </w:r>
      <w:proofErr w:type="spellEnd"/>
      <w:r w:rsidRPr="001B6D8B">
        <w:rPr>
          <w:rFonts w:ascii="Cambria" w:hAnsi="Cambria"/>
          <w:sz w:val="21"/>
          <w:szCs w:val="21"/>
        </w:rPr>
        <w:t xml:space="preserve"> FZE.</w:t>
      </w:r>
    </w:p>
    <w:p w14:paraId="5A2FE3F6" w14:textId="77777777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листі описано характер бізнесу </w:t>
      </w:r>
      <w:proofErr w:type="spellStart"/>
      <w:r w:rsidRPr="001B6D8B">
        <w:rPr>
          <w:rFonts w:ascii="Cambria" w:hAnsi="Cambria"/>
          <w:sz w:val="21"/>
          <w:szCs w:val="21"/>
        </w:rPr>
        <w:t>Motor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Sich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Middle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East</w:t>
      </w:r>
      <w:proofErr w:type="spellEnd"/>
      <w:r w:rsidRPr="001B6D8B">
        <w:rPr>
          <w:rFonts w:ascii="Cambria" w:hAnsi="Cambria"/>
          <w:sz w:val="21"/>
          <w:szCs w:val="21"/>
        </w:rPr>
        <w:t xml:space="preserve"> FZE, зокрема продаж авіаційних двигунів, технічне обслуговування, бізнес-консалтинг;</w:t>
      </w:r>
    </w:p>
    <w:p w14:paraId="7A4931E0" w14:textId="2C65328D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фінансові результати </w:t>
      </w:r>
      <w:r w:rsidR="00C57F2E">
        <w:rPr>
          <w:rFonts w:ascii="Cambria" w:hAnsi="Cambria"/>
          <w:sz w:val="21"/>
          <w:szCs w:val="21"/>
        </w:rPr>
        <w:t xml:space="preserve">МЕ  </w:t>
      </w:r>
      <w:r w:rsidRPr="001B6D8B">
        <w:rPr>
          <w:rFonts w:ascii="Cambria" w:hAnsi="Cambria"/>
          <w:sz w:val="21"/>
          <w:szCs w:val="21"/>
        </w:rPr>
        <w:t>є позитивними, що дозволяє інвестувати в розвиток компанії.</w:t>
      </w:r>
    </w:p>
    <w:p w14:paraId="650B5296" w14:textId="77777777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Додаткову інформацію щодо професійної діяльності АВБ може бути надано на запит.</w:t>
      </w:r>
    </w:p>
    <w:p w14:paraId="7E6C3A33" w14:textId="77777777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листі зазначена адреса компанії в ОАЕ: </w:t>
      </w:r>
      <w:proofErr w:type="spellStart"/>
      <w:r w:rsidRPr="001B6D8B">
        <w:rPr>
          <w:rFonts w:ascii="Cambria" w:hAnsi="Cambria"/>
          <w:sz w:val="21"/>
          <w:szCs w:val="21"/>
        </w:rPr>
        <w:t>Plot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of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land</w:t>
      </w:r>
      <w:proofErr w:type="spellEnd"/>
      <w:r w:rsidRPr="001B6D8B">
        <w:rPr>
          <w:rFonts w:ascii="Cambria" w:hAnsi="Cambria"/>
          <w:sz w:val="21"/>
          <w:szCs w:val="21"/>
        </w:rPr>
        <w:t xml:space="preserve"> F4-02,03, SAIF </w:t>
      </w:r>
      <w:proofErr w:type="spellStart"/>
      <w:r w:rsidRPr="001B6D8B">
        <w:rPr>
          <w:rFonts w:ascii="Cambria" w:hAnsi="Cambria"/>
          <w:sz w:val="21"/>
          <w:szCs w:val="21"/>
        </w:rPr>
        <w:t>Zone</w:t>
      </w:r>
      <w:proofErr w:type="spellEnd"/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Sharjah</w:t>
      </w:r>
      <w:proofErr w:type="spellEnd"/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United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Arab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Emirates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1901C472" w14:textId="5BCCD52D" w:rsidR="007F5BBA" w:rsidRPr="001B6D8B" w:rsidRDefault="007F5BBA" w:rsidP="002041D5">
      <w:pPr>
        <w:pStyle w:val="a7"/>
        <w:numPr>
          <w:ilvl w:val="1"/>
          <w:numId w:val="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містить підпис Лук’янова та печатку </w:t>
      </w:r>
      <w:r w:rsidR="00C57F2E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>.</w:t>
      </w:r>
    </w:p>
    <w:p w14:paraId="73D9FE16" w14:textId="77777777" w:rsidR="007F5BBA" w:rsidRPr="001B6D8B" w:rsidRDefault="007F5BBA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 xml:space="preserve">Підтверджує: </w:t>
      </w:r>
    </w:p>
    <w:p w14:paraId="0CF5866F" w14:textId="471FCA43" w:rsidR="007F5BBA" w:rsidRPr="001B6D8B" w:rsidRDefault="007F5BBA" w:rsidP="002041D5">
      <w:pPr>
        <w:pStyle w:val="a7"/>
        <w:numPr>
          <w:ilvl w:val="0"/>
          <w:numId w:val="30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листі АВБ </w:t>
      </w:r>
      <w:proofErr w:type="spellStart"/>
      <w:r w:rsidRPr="001B6D8B">
        <w:rPr>
          <w:rFonts w:ascii="Cambria" w:hAnsi="Cambria"/>
          <w:sz w:val="21"/>
          <w:szCs w:val="21"/>
        </w:rPr>
        <w:t>вказний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як директор </w:t>
      </w:r>
      <w:r w:rsidR="00C57F2E">
        <w:rPr>
          <w:rFonts w:ascii="Cambria" w:hAnsi="Cambria"/>
          <w:sz w:val="21"/>
          <w:szCs w:val="21"/>
        </w:rPr>
        <w:t>МЕ.</w:t>
      </w:r>
    </w:p>
    <w:p w14:paraId="42330E4A" w14:textId="77777777" w:rsidR="007F5BBA" w:rsidRPr="001B6D8B" w:rsidRDefault="00511E4E" w:rsidP="002041D5">
      <w:pPr>
        <w:pStyle w:val="a7"/>
        <w:numPr>
          <w:ilvl w:val="0"/>
          <w:numId w:val="30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це</w:t>
      </w:r>
      <w:r w:rsidR="007F5BBA" w:rsidRPr="001B6D8B">
        <w:rPr>
          <w:rFonts w:ascii="Cambria" w:hAnsi="Cambria"/>
          <w:sz w:val="21"/>
          <w:szCs w:val="21"/>
        </w:rPr>
        <w:t xml:space="preserve"> суперечить попереднім поясненням АВБ у допиті, де він заперечував, що був директором ME, і вказував, що директором був Лук’янов;</w:t>
      </w:r>
    </w:p>
    <w:p w14:paraId="3BB80F0A" w14:textId="77777777" w:rsidR="007F5BBA" w:rsidRPr="001B6D8B" w:rsidRDefault="007F5BBA" w:rsidP="002041D5">
      <w:pPr>
        <w:pStyle w:val="a7"/>
        <w:numPr>
          <w:ilvl w:val="0"/>
          <w:numId w:val="30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ME здійснювала реальну діяльність в авіаційній сфері.</w:t>
      </w:r>
    </w:p>
    <w:p w14:paraId="1F25CA87" w14:textId="2102EEF4" w:rsidR="007F5BBA" w:rsidRPr="001B6D8B" w:rsidRDefault="007F5BBA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Електронний лист від MOTOR SICH MOYEN EA </w:t>
      </w:r>
      <w:proofErr w:type="spellStart"/>
      <w:r w:rsidRPr="001B6D8B">
        <w:rPr>
          <w:rFonts w:ascii="Cambria" w:hAnsi="Cambria"/>
          <w:sz w:val="21"/>
          <w:szCs w:val="21"/>
        </w:rPr>
        <w:t>Lukyanov</w:t>
      </w:r>
      <w:proofErr w:type="spellEnd"/>
      <w:r w:rsidRPr="001B6D8B">
        <w:rPr>
          <w:rFonts w:ascii="Cambria" w:hAnsi="Cambria"/>
          <w:sz w:val="21"/>
          <w:szCs w:val="21"/>
        </w:rPr>
        <w:t xml:space="preserve"> lukyanov@emirates.net.ae до </w:t>
      </w:r>
      <w:r w:rsidR="000B4623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від 07.09.2016 р.</w:t>
      </w:r>
      <w:r w:rsidR="000B4623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тема: </w:t>
      </w:r>
      <w:proofErr w:type="spellStart"/>
      <w:r w:rsidRPr="001B6D8B">
        <w:rPr>
          <w:rFonts w:ascii="Cambria" w:hAnsi="Cambria"/>
          <w:sz w:val="21"/>
          <w:szCs w:val="21"/>
        </w:rPr>
        <w:t>Documents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demandés</w:t>
      </w:r>
      <w:proofErr w:type="spellEnd"/>
      <w:r w:rsidR="000B4623" w:rsidRPr="001B6D8B">
        <w:rPr>
          <w:rStyle w:val="aa"/>
          <w:rFonts w:ascii="Cambria" w:hAnsi="Cambria"/>
          <w:sz w:val="21"/>
          <w:szCs w:val="21"/>
        </w:rPr>
        <w:footnoteReference w:id="36"/>
      </w:r>
      <w:r w:rsidRPr="001B6D8B">
        <w:rPr>
          <w:rFonts w:ascii="Cambria" w:hAnsi="Cambria"/>
          <w:sz w:val="21"/>
          <w:szCs w:val="21"/>
        </w:rPr>
        <w:t>. У тексті листа Лук’янов повідомляє:</w:t>
      </w:r>
    </w:p>
    <w:p w14:paraId="07D752FF" w14:textId="77777777" w:rsidR="007F5BBA" w:rsidRPr="001B6D8B" w:rsidRDefault="007F5BBA" w:rsidP="002041D5">
      <w:pPr>
        <w:pStyle w:val="a7"/>
        <w:numPr>
          <w:ilvl w:val="0"/>
          <w:numId w:val="31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надсилає копію рекомендаційного листа;</w:t>
      </w:r>
    </w:p>
    <w:p w14:paraId="6A97ABB8" w14:textId="77777777" w:rsidR="007F5BBA" w:rsidRPr="001B6D8B" w:rsidRDefault="007F5BBA" w:rsidP="002041D5">
      <w:pPr>
        <w:pStyle w:val="a7"/>
        <w:numPr>
          <w:ilvl w:val="0"/>
          <w:numId w:val="31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установчі документи направить на засвідчення завтра;</w:t>
      </w:r>
    </w:p>
    <w:p w14:paraId="57A39CB1" w14:textId="77777777" w:rsidR="007F5BBA" w:rsidRPr="001B6D8B" w:rsidRDefault="007F5BBA" w:rsidP="002041D5">
      <w:pPr>
        <w:pStyle w:val="a7"/>
        <w:numPr>
          <w:ilvl w:val="0"/>
          <w:numId w:val="31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звіт аудитора пропонує передати у рахунках / оригіналі.</w:t>
      </w:r>
    </w:p>
    <w:p w14:paraId="3ABF0CE4" w14:textId="0924E37E" w:rsidR="007F5BBA" w:rsidRPr="001B6D8B" w:rsidRDefault="007F5BBA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NTL </w:t>
      </w:r>
      <w:proofErr w:type="spellStart"/>
      <w:r w:rsidRPr="001B6D8B">
        <w:rPr>
          <w:rFonts w:ascii="Cambria" w:hAnsi="Cambria"/>
          <w:sz w:val="21"/>
          <w:szCs w:val="21"/>
        </w:rPr>
        <w:t>Trust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Corporate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Services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Inc</w:t>
      </w:r>
      <w:proofErr w:type="spellEnd"/>
      <w:r w:rsidRPr="001B6D8B">
        <w:rPr>
          <w:rFonts w:ascii="Cambria" w:hAnsi="Cambria"/>
          <w:sz w:val="21"/>
          <w:szCs w:val="21"/>
        </w:rPr>
        <w:t xml:space="preserve">. від 15.12.2016 р. до </w:t>
      </w:r>
      <w:r w:rsidR="000B4623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, тема: </w:t>
      </w:r>
      <w:proofErr w:type="spellStart"/>
      <w:r w:rsidRPr="001B6D8B">
        <w:rPr>
          <w:rFonts w:ascii="Cambria" w:hAnsi="Cambria"/>
          <w:sz w:val="21"/>
          <w:szCs w:val="21"/>
        </w:rPr>
        <w:t>Your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approved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application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r w:rsidR="000B4623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payment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instructions</w:t>
      </w:r>
      <w:proofErr w:type="spellEnd"/>
      <w:r w:rsidRPr="001B6D8B">
        <w:rPr>
          <w:rFonts w:ascii="Cambria" w:hAnsi="Cambria"/>
          <w:sz w:val="21"/>
          <w:szCs w:val="21"/>
        </w:rPr>
        <w:t>. Повідомили, що заяву АВБ про отримання громадянства Гренади схвалено та просять здійснити внесок у розмірі</w:t>
      </w:r>
      <w:r w:rsidR="008162E6" w:rsidRPr="001B6D8B">
        <w:rPr>
          <w:rFonts w:ascii="Cambria" w:hAnsi="Cambria"/>
          <w:sz w:val="21"/>
          <w:szCs w:val="21"/>
        </w:rPr>
        <w:t xml:space="preserve"> 254 тис. </w:t>
      </w:r>
      <w:proofErr w:type="spellStart"/>
      <w:r w:rsidR="008162E6" w:rsidRPr="001B6D8B">
        <w:rPr>
          <w:rFonts w:ascii="Cambria" w:hAnsi="Cambria"/>
          <w:sz w:val="21"/>
          <w:szCs w:val="21"/>
        </w:rPr>
        <w:t>дол</w:t>
      </w:r>
      <w:proofErr w:type="spellEnd"/>
      <w:r w:rsidR="008162E6" w:rsidRPr="001B6D8B">
        <w:rPr>
          <w:rFonts w:ascii="Cambria" w:hAnsi="Cambria"/>
          <w:sz w:val="21"/>
          <w:szCs w:val="21"/>
        </w:rPr>
        <w:t xml:space="preserve"> США</w:t>
      </w:r>
      <w:r w:rsidR="000B4623" w:rsidRPr="001B6D8B">
        <w:rPr>
          <w:rStyle w:val="aa"/>
          <w:sz w:val="21"/>
          <w:szCs w:val="21"/>
        </w:rPr>
        <w:footnoteReference w:id="37"/>
      </w:r>
    </w:p>
    <w:p w14:paraId="4E5E5175" w14:textId="5975F77D" w:rsidR="008162E6" w:rsidRPr="001B6D8B" w:rsidRDefault="008162E6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Інвойси GEOFORD LLP на адресу </w:t>
      </w:r>
      <w:r w:rsidR="000B4623" w:rsidRPr="001B6D8B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>, датовані 28.05.2014 р. - 26.06.2014 р., з описом маркетингові послуги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38"/>
      </w:r>
    </w:p>
    <w:p w14:paraId="1367CC0D" w14:textId="77777777" w:rsidR="008162E6" w:rsidRPr="001B6D8B" w:rsidRDefault="008162E6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00BBA56" w14:textId="77777777" w:rsidR="008162E6" w:rsidRPr="001B6D8B" w:rsidRDefault="008162E6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Усі інвойси мають однакову структуру;</w:t>
      </w:r>
    </w:p>
    <w:p w14:paraId="2CF81DC8" w14:textId="77777777" w:rsidR="008162E6" w:rsidRPr="001B6D8B" w:rsidRDefault="008162E6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Всього 11 інвойсів на загальну суму 2 939 592 </w:t>
      </w:r>
      <w:proofErr w:type="spellStart"/>
      <w:r w:rsidRPr="001B6D8B">
        <w:rPr>
          <w:rFonts w:ascii="Cambria" w:hAnsi="Cambria"/>
          <w:sz w:val="21"/>
          <w:szCs w:val="21"/>
        </w:rPr>
        <w:t>дол</w:t>
      </w:r>
      <w:proofErr w:type="spellEnd"/>
      <w:r w:rsidRPr="001B6D8B">
        <w:rPr>
          <w:rFonts w:ascii="Cambria" w:hAnsi="Cambria"/>
          <w:sz w:val="21"/>
          <w:szCs w:val="21"/>
        </w:rPr>
        <w:t xml:space="preserve"> США;</w:t>
      </w:r>
    </w:p>
    <w:p w14:paraId="459B3F66" w14:textId="77777777" w:rsidR="008162E6" w:rsidRPr="001B6D8B" w:rsidRDefault="008162E6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Усі інвойси виставлені протягом приблизно одного місяця та мають однаковий опис – маркетингові послуги.</w:t>
      </w:r>
    </w:p>
    <w:p w14:paraId="6FDBF94E" w14:textId="77777777" w:rsidR="008162E6" w:rsidRPr="001B6D8B" w:rsidRDefault="008162E6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Інвойси є шаблонними, не деталізують конкретний зміст послуг і на видимих копіях не містять підписів.</w:t>
      </w:r>
    </w:p>
    <w:p w14:paraId="64F80997" w14:textId="468AC380" w:rsidR="00916775" w:rsidRPr="001B6D8B" w:rsidRDefault="008162E6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Інвойси ENFIELDS TRADE AND CAPITAL CORP на адресу </w:t>
      </w:r>
      <w:proofErr w:type="spellStart"/>
      <w:r w:rsidRPr="001B6D8B">
        <w:rPr>
          <w:rFonts w:ascii="Cambria" w:hAnsi="Cambria"/>
          <w:sz w:val="21"/>
          <w:szCs w:val="21"/>
        </w:rPr>
        <w:t>Motor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Sich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Middle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East</w:t>
      </w:r>
      <w:proofErr w:type="spellEnd"/>
      <w:r w:rsidRPr="001B6D8B">
        <w:rPr>
          <w:rFonts w:ascii="Cambria" w:hAnsi="Cambria"/>
          <w:sz w:val="21"/>
          <w:szCs w:val="21"/>
        </w:rPr>
        <w:t xml:space="preserve"> FZE, датовані 24.04.2014 р. та 28.04.2014 р., з описом маркетингові послуги в Бразилії</w:t>
      </w:r>
      <w:r w:rsidR="000B4623" w:rsidRPr="001B6D8B">
        <w:rPr>
          <w:rFonts w:ascii="Cambria" w:hAnsi="Cambria"/>
          <w:sz w:val="21"/>
          <w:szCs w:val="21"/>
        </w:rPr>
        <w:t xml:space="preserve"> 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39"/>
      </w:r>
    </w:p>
    <w:p w14:paraId="1A94C132" w14:textId="1623830B" w:rsidR="00916775" w:rsidRPr="001B6D8B" w:rsidRDefault="00916775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від 13.06.2025 р. щодо переліку майна, арештованого на території Франції, що прямо/опосередковано належить АВБ.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0"/>
      </w:r>
      <w:r w:rsidRPr="001B6D8B">
        <w:rPr>
          <w:b/>
          <w:sz w:val="21"/>
          <w:szCs w:val="21"/>
        </w:rPr>
        <w:t xml:space="preserve"> </w:t>
      </w:r>
    </w:p>
    <w:p w14:paraId="57C45EC0" w14:textId="77777777" w:rsidR="00916775" w:rsidRPr="001B6D8B" w:rsidRDefault="00916775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373BF72" w14:textId="77777777" w:rsidR="00916775" w:rsidRPr="001B6D8B" w:rsidRDefault="00916775" w:rsidP="002041D5">
      <w:pPr>
        <w:pStyle w:val="a7"/>
        <w:numPr>
          <w:ilvl w:val="0"/>
          <w:numId w:val="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переліку зазначено майно у Франції, зокрема:</w:t>
      </w:r>
    </w:p>
    <w:p w14:paraId="2A844E22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Villeneuve-Loubet</w:t>
      </w:r>
      <w:proofErr w:type="spellEnd"/>
      <w:r w:rsidRPr="001B6D8B">
        <w:rPr>
          <w:rFonts w:ascii="Cambria" w:hAnsi="Cambria"/>
          <w:sz w:val="21"/>
          <w:szCs w:val="21"/>
        </w:rPr>
        <w:t xml:space="preserve"> / </w:t>
      </w:r>
      <w:proofErr w:type="spellStart"/>
      <w:r w:rsidRPr="001B6D8B">
        <w:rPr>
          <w:rFonts w:ascii="Cambria" w:hAnsi="Cambria"/>
          <w:sz w:val="21"/>
          <w:szCs w:val="21"/>
        </w:rPr>
        <w:t>Marina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Baie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des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Anges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30B64066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Nice</w:t>
      </w:r>
      <w:proofErr w:type="spellEnd"/>
      <w:r w:rsidRPr="001B6D8B">
        <w:rPr>
          <w:rFonts w:ascii="Cambria" w:hAnsi="Cambria"/>
          <w:sz w:val="21"/>
          <w:szCs w:val="21"/>
        </w:rPr>
        <w:t xml:space="preserve">, зокрема </w:t>
      </w:r>
      <w:proofErr w:type="spellStart"/>
      <w:r w:rsidRPr="001B6D8B">
        <w:rPr>
          <w:rFonts w:ascii="Cambria" w:hAnsi="Cambria"/>
          <w:sz w:val="21"/>
          <w:szCs w:val="21"/>
        </w:rPr>
        <w:t>Boulevard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Victor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Hugo</w:t>
      </w:r>
      <w:proofErr w:type="spellEnd"/>
      <w:r w:rsidRPr="001B6D8B">
        <w:rPr>
          <w:rFonts w:ascii="Cambria" w:hAnsi="Cambria"/>
          <w:sz w:val="21"/>
          <w:szCs w:val="21"/>
        </w:rPr>
        <w:t xml:space="preserve"> і </w:t>
      </w:r>
      <w:proofErr w:type="spellStart"/>
      <w:r w:rsidRPr="001B6D8B">
        <w:rPr>
          <w:rFonts w:ascii="Cambria" w:hAnsi="Cambria"/>
          <w:sz w:val="21"/>
          <w:szCs w:val="21"/>
        </w:rPr>
        <w:t>Boulevard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Gambetta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5AD15EEC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Saint-Jean-Cap-Ferrat</w:t>
      </w:r>
      <w:proofErr w:type="spellEnd"/>
      <w:r w:rsidRPr="001B6D8B">
        <w:rPr>
          <w:rFonts w:ascii="Cambria" w:hAnsi="Cambria"/>
          <w:sz w:val="21"/>
          <w:szCs w:val="21"/>
        </w:rPr>
        <w:t xml:space="preserve">, включно з </w:t>
      </w:r>
      <w:proofErr w:type="spellStart"/>
      <w:r w:rsidRPr="001B6D8B">
        <w:rPr>
          <w:rFonts w:ascii="Cambria" w:hAnsi="Cambria"/>
          <w:sz w:val="21"/>
          <w:szCs w:val="21"/>
        </w:rPr>
        <w:t>Villa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Reine</w:t>
      </w:r>
      <w:proofErr w:type="spellEnd"/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Villa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Mitsouko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та іншими ділянками / будівлями; </w:t>
      </w:r>
    </w:p>
    <w:p w14:paraId="2D3363B8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Courchevel</w:t>
      </w:r>
      <w:proofErr w:type="spellEnd"/>
      <w:r w:rsidRPr="001B6D8B">
        <w:rPr>
          <w:rFonts w:ascii="Cambria" w:hAnsi="Cambria"/>
          <w:sz w:val="21"/>
          <w:szCs w:val="21"/>
        </w:rPr>
        <w:t xml:space="preserve"> / </w:t>
      </w:r>
      <w:proofErr w:type="spellStart"/>
      <w:r w:rsidRPr="001B6D8B">
        <w:rPr>
          <w:rFonts w:ascii="Cambria" w:hAnsi="Cambria"/>
          <w:sz w:val="21"/>
          <w:szCs w:val="21"/>
        </w:rPr>
        <w:t>Le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Belvédère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27855779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Roquebrune-Cap-Martin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41797754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Cagnes-sur-Mer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6BE39819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об’єкти у </w:t>
      </w:r>
      <w:proofErr w:type="spellStart"/>
      <w:r w:rsidRPr="001B6D8B">
        <w:rPr>
          <w:rFonts w:ascii="Cambria" w:hAnsi="Cambria"/>
          <w:sz w:val="21"/>
          <w:szCs w:val="21"/>
        </w:rPr>
        <w:t>Saint-Laurent-du-Var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154ED4F8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домен / мисливське господарство </w:t>
      </w:r>
      <w:proofErr w:type="spellStart"/>
      <w:r w:rsidRPr="001B6D8B">
        <w:rPr>
          <w:rFonts w:ascii="Cambria" w:hAnsi="Cambria"/>
          <w:sz w:val="21"/>
          <w:szCs w:val="21"/>
        </w:rPr>
        <w:t>Domaine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de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Curières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</w:p>
    <w:p w14:paraId="0C4CF880" w14:textId="77777777" w:rsidR="00916775" w:rsidRPr="001B6D8B" w:rsidRDefault="00916775" w:rsidP="002041D5">
      <w:pPr>
        <w:pStyle w:val="a7"/>
        <w:numPr>
          <w:ilvl w:val="0"/>
          <w:numId w:val="32"/>
        </w:numPr>
        <w:tabs>
          <w:tab w:val="clear" w:pos="720"/>
          <w:tab w:val="num" w:pos="567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автомобіль </w:t>
      </w:r>
      <w:proofErr w:type="spellStart"/>
      <w:r w:rsidRPr="001B6D8B">
        <w:rPr>
          <w:rFonts w:ascii="Cambria" w:hAnsi="Cambria"/>
          <w:sz w:val="21"/>
          <w:szCs w:val="21"/>
        </w:rPr>
        <w:t>Bentley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Mulsanne</w:t>
      </w:r>
      <w:proofErr w:type="spellEnd"/>
      <w:r w:rsidRPr="001B6D8B">
        <w:rPr>
          <w:rFonts w:ascii="Cambria" w:hAnsi="Cambria"/>
          <w:sz w:val="21"/>
          <w:szCs w:val="21"/>
        </w:rPr>
        <w:t xml:space="preserve">, зареєстрований у Монако під номером N936. </w:t>
      </w:r>
    </w:p>
    <w:p w14:paraId="7FE60822" w14:textId="77777777" w:rsidR="00916775" w:rsidRPr="001B6D8B" w:rsidRDefault="00916775" w:rsidP="002041D5">
      <w:pPr>
        <w:pStyle w:val="a7"/>
        <w:numPr>
          <w:ilvl w:val="0"/>
          <w:numId w:val="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 У протоколі наведено орієнтовну вартість окремих об’єктів.</w:t>
      </w:r>
    </w:p>
    <w:p w14:paraId="36D3050D" w14:textId="77777777" w:rsidR="00916775" w:rsidRPr="001B6D8B" w:rsidRDefault="00916775" w:rsidP="002041D5">
      <w:pPr>
        <w:pStyle w:val="a7"/>
        <w:numPr>
          <w:ilvl w:val="0"/>
          <w:numId w:val="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переліку також згадуються юридичні особи / SCI, через які оформлені окремі активи: SCI KOZAK; SCI </w:t>
      </w:r>
      <w:proofErr w:type="spellStart"/>
      <w:r w:rsidRPr="001B6D8B">
        <w:rPr>
          <w:rFonts w:ascii="Cambria" w:hAnsi="Cambria"/>
          <w:sz w:val="21"/>
          <w:szCs w:val="21"/>
        </w:rPr>
        <w:t>Galianette</w:t>
      </w:r>
      <w:proofErr w:type="spellEnd"/>
      <w:r w:rsidRPr="001B6D8B">
        <w:rPr>
          <w:rFonts w:ascii="Cambria" w:hAnsi="Cambria"/>
          <w:sz w:val="21"/>
          <w:szCs w:val="21"/>
        </w:rPr>
        <w:t xml:space="preserve">;  SCI </w:t>
      </w:r>
      <w:proofErr w:type="spellStart"/>
      <w:r w:rsidRPr="001B6D8B">
        <w:rPr>
          <w:rFonts w:ascii="Cambria" w:hAnsi="Cambria"/>
          <w:sz w:val="21"/>
          <w:szCs w:val="21"/>
        </w:rPr>
        <w:t>Villa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Reine</w:t>
      </w:r>
      <w:proofErr w:type="spellEnd"/>
      <w:r w:rsidRPr="001B6D8B">
        <w:rPr>
          <w:rFonts w:ascii="Cambria" w:hAnsi="Cambria"/>
          <w:sz w:val="21"/>
          <w:szCs w:val="21"/>
        </w:rPr>
        <w:t xml:space="preserve">; SCI </w:t>
      </w:r>
      <w:proofErr w:type="spellStart"/>
      <w:r w:rsidRPr="001B6D8B">
        <w:rPr>
          <w:rFonts w:ascii="Cambria" w:hAnsi="Cambria"/>
          <w:sz w:val="21"/>
          <w:szCs w:val="21"/>
        </w:rPr>
        <w:t>Mitsouko</w:t>
      </w:r>
      <w:proofErr w:type="spellEnd"/>
      <w:r w:rsidRPr="001B6D8B">
        <w:rPr>
          <w:rFonts w:ascii="Cambria" w:hAnsi="Cambria"/>
          <w:sz w:val="21"/>
          <w:szCs w:val="21"/>
        </w:rPr>
        <w:t xml:space="preserve">; SCI </w:t>
      </w:r>
      <w:proofErr w:type="spellStart"/>
      <w:r w:rsidRPr="001B6D8B">
        <w:rPr>
          <w:rFonts w:ascii="Cambria" w:hAnsi="Cambria"/>
          <w:sz w:val="21"/>
          <w:szCs w:val="21"/>
        </w:rPr>
        <w:t>Domaine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de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Curières</w:t>
      </w:r>
      <w:proofErr w:type="spellEnd"/>
      <w:r w:rsidRPr="001B6D8B">
        <w:rPr>
          <w:rFonts w:ascii="Cambria" w:hAnsi="Cambria"/>
          <w:sz w:val="21"/>
          <w:szCs w:val="21"/>
        </w:rPr>
        <w:t xml:space="preserve">;  SCI </w:t>
      </w:r>
      <w:proofErr w:type="spellStart"/>
      <w:r w:rsidRPr="001B6D8B">
        <w:rPr>
          <w:rFonts w:ascii="Cambria" w:hAnsi="Cambria"/>
          <w:sz w:val="21"/>
          <w:szCs w:val="21"/>
        </w:rPr>
        <w:t>Arcada</w:t>
      </w:r>
      <w:proofErr w:type="spellEnd"/>
      <w:r w:rsidRPr="001B6D8B">
        <w:rPr>
          <w:rFonts w:ascii="Cambria" w:hAnsi="Cambria"/>
          <w:sz w:val="21"/>
          <w:szCs w:val="21"/>
        </w:rPr>
        <w:t xml:space="preserve"> MR;  SCI </w:t>
      </w:r>
      <w:proofErr w:type="spellStart"/>
      <w:r w:rsidRPr="001B6D8B">
        <w:rPr>
          <w:rFonts w:ascii="Cambria" w:hAnsi="Cambria"/>
          <w:sz w:val="21"/>
          <w:szCs w:val="21"/>
        </w:rPr>
        <w:t>Atoll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Beach</w:t>
      </w:r>
      <w:proofErr w:type="spellEnd"/>
      <w:r w:rsidRPr="001B6D8B">
        <w:rPr>
          <w:rFonts w:ascii="Cambria" w:hAnsi="Cambria"/>
          <w:sz w:val="21"/>
          <w:szCs w:val="21"/>
        </w:rPr>
        <w:t>;  інші SCI.</w:t>
      </w:r>
    </w:p>
    <w:p w14:paraId="58759192" w14:textId="77777777" w:rsidR="00916775" w:rsidRPr="001B6D8B" w:rsidRDefault="00916775" w:rsidP="002041D5">
      <w:pPr>
        <w:pStyle w:val="a7"/>
        <w:numPr>
          <w:ilvl w:val="0"/>
          <w:numId w:val="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 У протоколі зазначається, що окремі SCI мають фактичного </w:t>
      </w:r>
      <w:proofErr w:type="spellStart"/>
      <w:r w:rsidRPr="001B6D8B">
        <w:rPr>
          <w:rFonts w:ascii="Cambria" w:hAnsi="Cambria"/>
          <w:sz w:val="21"/>
          <w:szCs w:val="21"/>
        </w:rPr>
        <w:t>бенефіціара</w:t>
      </w:r>
      <w:proofErr w:type="spellEnd"/>
      <w:r w:rsidRPr="001B6D8B">
        <w:rPr>
          <w:rFonts w:ascii="Cambria" w:hAnsi="Cambria"/>
          <w:sz w:val="21"/>
          <w:szCs w:val="21"/>
        </w:rPr>
        <w:t xml:space="preserve"> АВБ, або пов’язані з особами з його родини/оточення.</w:t>
      </w:r>
    </w:p>
    <w:p w14:paraId="315E83AD" w14:textId="77777777" w:rsidR="00916775" w:rsidRPr="001B6D8B" w:rsidRDefault="00916775" w:rsidP="002041D5">
      <w:pPr>
        <w:pStyle w:val="a7"/>
        <w:numPr>
          <w:ilvl w:val="0"/>
          <w:numId w:val="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Цей перелік передається українським органам у межах спільної слідчої групи. На підставі цього документу було накладено арешт на майно АВБ.</w:t>
      </w:r>
    </w:p>
    <w:p w14:paraId="11EE646F" w14:textId="6D91F10E" w:rsidR="00916775" w:rsidRPr="001B6D8B" w:rsidRDefault="00916775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від 23.06.2025 р. щодо аналізу допитів АВБ  у Монако з 28 по 30.04.2025</w:t>
      </w:r>
      <w:r w:rsidR="002041D5" w:rsidRPr="001B6D8B">
        <w:rPr>
          <w:rFonts w:ascii="Cambria" w:hAnsi="Cambria"/>
          <w:sz w:val="21"/>
          <w:szCs w:val="21"/>
        </w:rPr>
        <w:t> </w:t>
      </w:r>
      <w:r w:rsidRPr="001B6D8B">
        <w:rPr>
          <w:rFonts w:ascii="Cambria" w:hAnsi="Cambria"/>
          <w:sz w:val="21"/>
          <w:szCs w:val="21"/>
        </w:rPr>
        <w:t>р.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1"/>
      </w:r>
      <w:r w:rsidRPr="001B6D8B">
        <w:rPr>
          <w:b/>
          <w:sz w:val="21"/>
          <w:szCs w:val="21"/>
        </w:rPr>
        <w:t xml:space="preserve"> </w:t>
      </w:r>
    </w:p>
    <w:p w14:paraId="018FAEF9" w14:textId="77777777" w:rsidR="00916775" w:rsidRPr="001B6D8B" w:rsidRDefault="00916775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0038463A" w14:textId="77777777" w:rsidR="00916775" w:rsidRPr="001B6D8B" w:rsidRDefault="00916775" w:rsidP="002041D5">
      <w:pPr>
        <w:pStyle w:val="a7"/>
        <w:numPr>
          <w:ilvl w:val="0"/>
          <w:numId w:val="3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робить висновок - відповіді АВБ стали дедалі менш послідовними, коли його допитували щодо майна, доходів, банківських операцій і офшорних компаній</w:t>
      </w:r>
    </w:p>
    <w:p w14:paraId="09EAC24B" w14:textId="77777777" w:rsidR="00916775" w:rsidRPr="001B6D8B" w:rsidRDefault="00916775" w:rsidP="002041D5">
      <w:pPr>
        <w:pStyle w:val="a7"/>
        <w:numPr>
          <w:ilvl w:val="0"/>
          <w:numId w:val="3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АВБ не визнає презумпцію відмивання та стверджує, що не вчиняв податкового шахрайства.</w:t>
      </w:r>
    </w:p>
    <w:p w14:paraId="0E2C5E19" w14:textId="77777777" w:rsidR="00916775" w:rsidRPr="001B6D8B" w:rsidRDefault="00916775" w:rsidP="002041D5">
      <w:pPr>
        <w:pStyle w:val="a7"/>
        <w:numPr>
          <w:ilvl w:val="0"/>
          <w:numId w:val="3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Водночас слідство вважає, що його пояснення не дали повної відповіді щодо походження коштів.</w:t>
      </w:r>
    </w:p>
    <w:p w14:paraId="57229E8D" w14:textId="0D6BB17D" w:rsidR="001311CC" w:rsidRPr="001B6D8B" w:rsidRDefault="001311CC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Контракт № ME/148/2013 від 01.12.2013 між </w:t>
      </w:r>
      <w:r w:rsidR="000B4623" w:rsidRPr="001B6D8B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 xml:space="preserve">  (Замовник) та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Trade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and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Capital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</w:t>
      </w:r>
      <w:proofErr w:type="spellEnd"/>
      <w:r w:rsidRPr="001B6D8B">
        <w:rPr>
          <w:rFonts w:ascii="Cambria" w:hAnsi="Cambria"/>
          <w:sz w:val="21"/>
          <w:szCs w:val="21"/>
        </w:rPr>
        <w:t xml:space="preserve"> (Виконавець).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2"/>
      </w:r>
    </w:p>
    <w:p w14:paraId="66296D46" w14:textId="77777777" w:rsidR="001311CC" w:rsidRPr="001B6D8B" w:rsidRDefault="001311CC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E51FF67" w14:textId="77777777" w:rsidR="001311CC" w:rsidRPr="001B6D8B" w:rsidRDefault="001311CC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договору - надання послуг і допомоги у маркетингу та продажу продукції і сервісів замовника, проведення переговорів та підписання контрактів із покупцями в регіоні  Латинської Америки.</w:t>
      </w:r>
    </w:p>
    <w:p w14:paraId="0ABFFE9E" w14:textId="77777777" w:rsidR="001311CC" w:rsidRPr="001B6D8B" w:rsidRDefault="001311CC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п. 1.2 зазначено, що контракт не обмежує право замовника самостійно або через інших підрядників здійснювати зовнішньоекономічну діяльність.</w:t>
      </w:r>
    </w:p>
    <w:p w14:paraId="0297B1F8" w14:textId="77777777" w:rsidR="001311CC" w:rsidRPr="001B6D8B" w:rsidRDefault="001311CC" w:rsidP="002041D5">
      <w:pPr>
        <w:pStyle w:val="a7"/>
        <w:numPr>
          <w:ilvl w:val="1"/>
          <w:numId w:val="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Обов’язки виконавця:</w:t>
      </w:r>
    </w:p>
    <w:p w14:paraId="10931DE9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шукати покупців для продукції і сервісів замовника;</w:t>
      </w:r>
    </w:p>
    <w:p w14:paraId="76EF2A91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організовувати переговори з покупцями в їхній країні;</w:t>
      </w:r>
    </w:p>
    <w:p w14:paraId="5040F2FD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 необхідності забезпечувати отримання покупцем банківської гарантії для надання замовнику;</w:t>
      </w:r>
    </w:p>
    <w:p w14:paraId="66B6A68E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захищати комерційні та фінансові інтереси замовника щодо виконання договірних зобов’язань;</w:t>
      </w:r>
    </w:p>
    <w:p w14:paraId="08207CD7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надавати рекомендації щодо виконання зобов’язань замовника за контрактами;</w:t>
      </w:r>
    </w:p>
    <w:p w14:paraId="6162031E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надавати інформацію про ринкову ситуацію, технічні та правові питання;</w:t>
      </w:r>
    </w:p>
    <w:p w14:paraId="081E8CE3" w14:textId="77777777" w:rsidR="001311CC" w:rsidRPr="001B6D8B" w:rsidRDefault="001311CC" w:rsidP="002041D5">
      <w:pPr>
        <w:pStyle w:val="a7"/>
        <w:numPr>
          <w:ilvl w:val="0"/>
          <w:numId w:val="35"/>
        </w:numPr>
        <w:tabs>
          <w:tab w:val="left" w:pos="709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сприяти своєчасному переказу платежів на рахунок замовника відповідно до контрактів.</w:t>
      </w:r>
    </w:p>
    <w:p w14:paraId="170FA507" w14:textId="77777777" w:rsidR="00CA50B6" w:rsidRPr="001B6D8B" w:rsidRDefault="001311CC" w:rsidP="002041D5">
      <w:pPr>
        <w:pStyle w:val="a7"/>
        <w:numPr>
          <w:ilvl w:val="1"/>
          <w:numId w:val="1"/>
        </w:numPr>
        <w:tabs>
          <w:tab w:val="left" w:pos="709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Замовник сплачує виконавцю винагороду не менше 5 % від загальної суми контрактів, підписаних за сприяння виконавця. Остаточний розмір винагороди і період оплати мають погоджуватися сторонами та зазначатися у відповідних інвойсах.</w:t>
      </w:r>
    </w:p>
    <w:p w14:paraId="4E3AB8BC" w14:textId="77777777" w:rsidR="001311CC" w:rsidRPr="001B6D8B" w:rsidRDefault="001311CC" w:rsidP="002041D5">
      <w:pPr>
        <w:pStyle w:val="a7"/>
        <w:numPr>
          <w:ilvl w:val="1"/>
          <w:numId w:val="1"/>
        </w:numPr>
        <w:tabs>
          <w:tab w:val="left" w:pos="709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Строк дії договору</w:t>
      </w:r>
      <w:r w:rsidR="00CA50B6" w:rsidRPr="001B6D8B">
        <w:rPr>
          <w:rFonts w:ascii="Cambria" w:hAnsi="Cambria"/>
          <w:sz w:val="21"/>
          <w:szCs w:val="21"/>
        </w:rPr>
        <w:t xml:space="preserve"> - </w:t>
      </w:r>
      <w:r w:rsidRPr="001B6D8B">
        <w:rPr>
          <w:rFonts w:ascii="Cambria" w:hAnsi="Cambria"/>
          <w:sz w:val="21"/>
          <w:szCs w:val="21"/>
        </w:rPr>
        <w:t xml:space="preserve"> до 31.12.2015</w:t>
      </w:r>
      <w:r w:rsidR="00CA50B6" w:rsidRPr="001B6D8B">
        <w:rPr>
          <w:rFonts w:ascii="Cambria" w:hAnsi="Cambria"/>
          <w:sz w:val="21"/>
          <w:szCs w:val="21"/>
        </w:rPr>
        <w:t xml:space="preserve"> р</w:t>
      </w:r>
      <w:r w:rsidRPr="001B6D8B">
        <w:rPr>
          <w:rFonts w:ascii="Cambria" w:hAnsi="Cambria"/>
          <w:sz w:val="21"/>
          <w:szCs w:val="21"/>
        </w:rPr>
        <w:t>.</w:t>
      </w:r>
    </w:p>
    <w:p w14:paraId="3DCDF12B" w14:textId="77777777" w:rsidR="00CA50B6" w:rsidRPr="001B6D8B" w:rsidRDefault="00CA50B6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</w:t>
      </w:r>
      <w:r w:rsidRPr="001B6D8B">
        <w:rPr>
          <w:rFonts w:ascii="Cambria" w:hAnsi="Cambria"/>
          <w:sz w:val="21"/>
          <w:szCs w:val="21"/>
        </w:rPr>
        <w:t xml:space="preserve">:  </w:t>
      </w:r>
    </w:p>
    <w:p w14:paraId="20A9D58A" w14:textId="77777777" w:rsidR="008162E6" w:rsidRPr="001B6D8B" w:rsidRDefault="00CA50B6" w:rsidP="002041D5">
      <w:pPr>
        <w:pStyle w:val="a7"/>
        <w:numPr>
          <w:ilvl w:val="0"/>
          <w:numId w:val="36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між ME та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існувала письмова договірна модель надання маркетингових послуг;</w:t>
      </w:r>
    </w:p>
    <w:p w14:paraId="2E71DD96" w14:textId="77777777" w:rsidR="00CA50B6" w:rsidRPr="001B6D8B" w:rsidRDefault="00CA50B6" w:rsidP="002041D5">
      <w:pPr>
        <w:pStyle w:val="a7"/>
        <w:numPr>
          <w:ilvl w:val="0"/>
          <w:numId w:val="36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агентські / маркетингові послуги були не абстрактною вигадкою, а письмово оформленою моделлю міжнародного просування продукції ME на зовнішніх ринках.</w:t>
      </w:r>
    </w:p>
    <w:p w14:paraId="614E7DC9" w14:textId="6B18B2CB" w:rsidR="00B805AB" w:rsidRPr="001B6D8B" w:rsidRDefault="00CA50B6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маркетингових послуг від 22.05.2014 р. між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Trade</w:t>
      </w:r>
      <w:proofErr w:type="spellEnd"/>
      <w:r w:rsidRPr="001B6D8B">
        <w:rPr>
          <w:rFonts w:ascii="Cambria" w:hAnsi="Cambria"/>
          <w:sz w:val="21"/>
          <w:szCs w:val="21"/>
        </w:rPr>
        <w:t xml:space="preserve"> &amp; </w:t>
      </w:r>
      <w:proofErr w:type="spellStart"/>
      <w:r w:rsidRPr="001B6D8B">
        <w:rPr>
          <w:rFonts w:ascii="Cambria" w:hAnsi="Cambria"/>
          <w:sz w:val="21"/>
          <w:szCs w:val="21"/>
        </w:rPr>
        <w:t>Capital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</w:t>
      </w:r>
      <w:proofErr w:type="spellEnd"/>
      <w:r w:rsidRPr="001B6D8B">
        <w:rPr>
          <w:rFonts w:ascii="Cambria" w:hAnsi="Cambria"/>
          <w:sz w:val="21"/>
          <w:szCs w:val="21"/>
        </w:rPr>
        <w:t xml:space="preserve"> (Виконавець) та </w:t>
      </w:r>
      <w:proofErr w:type="spellStart"/>
      <w:r w:rsidRPr="001B6D8B">
        <w:rPr>
          <w:rFonts w:ascii="Cambria" w:hAnsi="Cambria"/>
          <w:sz w:val="21"/>
          <w:szCs w:val="21"/>
        </w:rPr>
        <w:t>East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Star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Capital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(Замовник)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3"/>
      </w:r>
      <w:r w:rsidRPr="001B6D8B">
        <w:rPr>
          <w:b/>
          <w:sz w:val="21"/>
          <w:szCs w:val="21"/>
        </w:rPr>
        <w:t xml:space="preserve"> </w:t>
      </w:r>
    </w:p>
    <w:p w14:paraId="3E22DC9A" w14:textId="74C975DB" w:rsidR="000B4623" w:rsidRPr="001B6D8B" w:rsidRDefault="000B4623" w:rsidP="000B4623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B3C6E00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- маркетингові дослідження відповідно до предмета дослідження. Територія дослідження - Україна.</w:t>
      </w:r>
    </w:p>
    <w:p w14:paraId="7854B1A4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маркетингового дослідження:</w:t>
      </w:r>
    </w:p>
    <w:p w14:paraId="642FD0E5" w14:textId="77777777" w:rsidR="00B805AB" w:rsidRPr="001B6D8B" w:rsidRDefault="00B805AB" w:rsidP="002041D5">
      <w:pPr>
        <w:pStyle w:val="a7"/>
        <w:numPr>
          <w:ilvl w:val="0"/>
          <w:numId w:val="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пошук можливого придбання чи продажу присутності компанії у фінансовій сфері;</w:t>
      </w:r>
    </w:p>
    <w:p w14:paraId="196DC5D3" w14:textId="77777777" w:rsidR="00B805AB" w:rsidRPr="001B6D8B" w:rsidRDefault="00B805AB" w:rsidP="002041D5">
      <w:pPr>
        <w:pStyle w:val="a7"/>
        <w:numPr>
          <w:ilvl w:val="0"/>
          <w:numId w:val="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банківські послуги;</w:t>
      </w:r>
    </w:p>
    <w:p w14:paraId="234AE0F5" w14:textId="77777777" w:rsidR="00B805AB" w:rsidRPr="001B6D8B" w:rsidRDefault="00B805AB" w:rsidP="002041D5">
      <w:pPr>
        <w:pStyle w:val="a7"/>
        <w:numPr>
          <w:ilvl w:val="0"/>
          <w:numId w:val="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банківська діяльність;</w:t>
      </w:r>
    </w:p>
    <w:p w14:paraId="0AA4DE6A" w14:textId="77777777" w:rsidR="00B805AB" w:rsidRPr="001B6D8B" w:rsidRDefault="00B805AB" w:rsidP="002041D5">
      <w:pPr>
        <w:pStyle w:val="a7"/>
        <w:numPr>
          <w:ilvl w:val="0"/>
          <w:numId w:val="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пошук оптимальних умов;</w:t>
      </w:r>
    </w:p>
    <w:p w14:paraId="71F53FF4" w14:textId="77777777" w:rsidR="00B805AB" w:rsidRPr="001B6D8B" w:rsidRDefault="00B805AB" w:rsidP="002041D5">
      <w:pPr>
        <w:pStyle w:val="a7"/>
        <w:numPr>
          <w:ilvl w:val="0"/>
          <w:numId w:val="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операції не менше 5 000 000 USD.</w:t>
      </w:r>
    </w:p>
    <w:p w14:paraId="68A35D5D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Напрями маркетингового дослідження, зокрема включають стан і перспективи розвитку фінансових компанії, визначення чинних і потенційних конкурентів;</w:t>
      </w:r>
    </w:p>
    <w:p w14:paraId="5E419E03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Виконавець має провести дослідження через організацію та залучення для цього третіх осіб.</w:t>
      </w:r>
    </w:p>
    <w:p w14:paraId="1657C224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Строк виконання - 90 днів із дати підписання договору.</w:t>
      </w:r>
    </w:p>
    <w:p w14:paraId="3FBFABE1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Винагорода виконавця визначається в акті приймання-передачі робіт. Оцінка винагороди здійснюється у доларах США, але сума має бути понад 120 000 000 грн.</w:t>
      </w:r>
    </w:p>
    <w:p w14:paraId="3731B78C" w14:textId="77777777" w:rsidR="00B805AB" w:rsidRPr="001B6D8B" w:rsidRDefault="00B805AB" w:rsidP="002041D5">
      <w:pPr>
        <w:pStyle w:val="a7"/>
        <w:numPr>
          <w:ilvl w:val="0"/>
          <w:numId w:val="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Оплата має здійснюватися у розмірі 100 % у день підписання акту приймання-передачі.</w:t>
      </w:r>
    </w:p>
    <w:p w14:paraId="095B436A" w14:textId="77777777" w:rsidR="00B805AB" w:rsidRPr="001B6D8B" w:rsidRDefault="00B805AB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lastRenderedPageBreak/>
        <w:t>Підтверджує:</w:t>
      </w:r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укладала не лише агентські договори з ME, а й окремі договори на маркетингові дослідження з іншими замовниками.</w:t>
      </w:r>
    </w:p>
    <w:p w14:paraId="0D35ECE9" w14:textId="6974668F" w:rsidR="00B805AB" w:rsidRPr="001B6D8B" w:rsidRDefault="00B805AB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Акт приймання-передачі робіт від 07.07.2014 за договором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— </w:t>
      </w:r>
      <w:proofErr w:type="spellStart"/>
      <w:r w:rsidRPr="001B6D8B">
        <w:rPr>
          <w:rFonts w:ascii="Cambria" w:hAnsi="Cambria"/>
          <w:sz w:val="21"/>
          <w:szCs w:val="21"/>
        </w:rPr>
        <w:t>East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Star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Capital</w:t>
      </w:r>
      <w:proofErr w:type="spellEnd"/>
      <w:r w:rsidRPr="001B6D8B">
        <w:rPr>
          <w:rFonts w:ascii="Cambria" w:hAnsi="Cambria"/>
          <w:sz w:val="21"/>
          <w:szCs w:val="21"/>
        </w:rPr>
        <w:t>. Сума винагороди визначена в акті як еквівалент 4 432 638 USD (120 000 000 грн).</w:t>
      </w:r>
      <w:r w:rsidRPr="001B6D8B">
        <w:rPr>
          <w:b/>
          <w:sz w:val="21"/>
          <w:szCs w:val="21"/>
        </w:rPr>
        <w:t xml:space="preserve"> </w:t>
      </w:r>
      <w:r w:rsidR="000B4623" w:rsidRPr="001B6D8B">
        <w:rPr>
          <w:rStyle w:val="aa"/>
          <w:b/>
          <w:sz w:val="21"/>
          <w:szCs w:val="21"/>
        </w:rPr>
        <w:footnoteReference w:id="44"/>
      </w:r>
    </w:p>
    <w:p w14:paraId="68CE7159" w14:textId="0114B330" w:rsidR="00B805AB" w:rsidRPr="001B6D8B" w:rsidRDefault="00B805AB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Звіт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від 07.07.2014 р. щодо маркетингового дослідження банківського ринку України за договором від 22.05.2014 р.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5"/>
      </w:r>
    </w:p>
    <w:p w14:paraId="52DF40D7" w14:textId="77777777" w:rsidR="00B805AB" w:rsidRPr="001B6D8B" w:rsidRDefault="00B805AB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9C76C51" w14:textId="77777777" w:rsidR="00B805AB" w:rsidRPr="001B6D8B" w:rsidRDefault="00B805AB" w:rsidP="002041D5">
      <w:pPr>
        <w:pStyle w:val="a7"/>
        <w:numPr>
          <w:ilvl w:val="0"/>
          <w:numId w:val="39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звіту - результати маркетингового дослідження для можливого придбання / продажу холдингу в банківському секторі України.</w:t>
      </w:r>
    </w:p>
    <w:p w14:paraId="52935510" w14:textId="77777777" w:rsidR="00B805AB" w:rsidRPr="001B6D8B" w:rsidRDefault="00B805AB" w:rsidP="002041D5">
      <w:pPr>
        <w:pStyle w:val="a7"/>
        <w:numPr>
          <w:ilvl w:val="0"/>
          <w:numId w:val="39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Коротка характеристика банку у звіті стосується АТ “Мотор-Банк”.</w:t>
      </w:r>
    </w:p>
    <w:p w14:paraId="79332764" w14:textId="77777777" w:rsidR="00B805AB" w:rsidRPr="001B6D8B" w:rsidRDefault="00B805AB" w:rsidP="002041D5">
      <w:pPr>
        <w:pStyle w:val="a7"/>
        <w:numPr>
          <w:ilvl w:val="0"/>
          <w:numId w:val="39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Наведено фінансові показники банку</w:t>
      </w:r>
      <w:r w:rsidR="00511E4E" w:rsidRPr="001B6D8B">
        <w:rPr>
          <w:rFonts w:ascii="Cambria" w:hAnsi="Cambria"/>
          <w:sz w:val="21"/>
          <w:szCs w:val="21"/>
        </w:rPr>
        <w:t>.</w:t>
      </w:r>
    </w:p>
    <w:p w14:paraId="3A7B2CB3" w14:textId="77777777" w:rsidR="006B1B66" w:rsidRPr="001B6D8B" w:rsidRDefault="00B805AB" w:rsidP="002041D5">
      <w:pPr>
        <w:pStyle w:val="a7"/>
        <w:numPr>
          <w:ilvl w:val="0"/>
          <w:numId w:val="39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Звіт містить опис кредитного портфеля, ліквідних активів, капіталу, депозитів, карткового бізнесу, операцій із цінними паперами</w:t>
      </w:r>
      <w:r w:rsidR="00511E4E" w:rsidRPr="001B6D8B">
        <w:rPr>
          <w:rFonts w:ascii="Cambria" w:hAnsi="Cambria"/>
          <w:sz w:val="21"/>
          <w:szCs w:val="21"/>
        </w:rPr>
        <w:t>.</w:t>
      </w:r>
    </w:p>
    <w:p w14:paraId="123F2B2B" w14:textId="77777777" w:rsidR="001B6D8B" w:rsidRPr="001B6D8B" w:rsidRDefault="006B1B66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Лист АТ «ОТП Банк» від 24.06.2014 на адресу DUNCAN PROMOTIONS LTD.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6"/>
      </w:r>
    </w:p>
    <w:p w14:paraId="226EB528" w14:textId="6A607A42" w:rsidR="00232EF2" w:rsidRPr="001B6D8B" w:rsidRDefault="006B1B66" w:rsidP="001B6D8B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  <w:r w:rsidR="00232EF2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АТ «ОТП Банк» повідомляє, що для компанії DUNCAN PROMOTIONS LTD відкрито поточний рахунок № 260945501486 у національній валюті, доларах США та євро.</w:t>
      </w:r>
    </w:p>
    <w:p w14:paraId="0C28891D" w14:textId="432910E4" w:rsidR="00232EF2" w:rsidRPr="001B6D8B" w:rsidRDefault="00232EF2" w:rsidP="002041D5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Агентський договір № DUN2014/MS-1 від 17.09.2014 між </w:t>
      </w:r>
      <w:r w:rsidR="00C57F2E">
        <w:rPr>
          <w:rFonts w:ascii="Cambria" w:hAnsi="Cambria"/>
          <w:sz w:val="21"/>
          <w:szCs w:val="21"/>
        </w:rPr>
        <w:t>МС</w:t>
      </w:r>
      <w:r w:rsidRPr="001B6D8B">
        <w:rPr>
          <w:rFonts w:ascii="Cambria" w:hAnsi="Cambria"/>
          <w:sz w:val="21"/>
          <w:szCs w:val="21"/>
        </w:rPr>
        <w:t xml:space="preserve"> (Замовник) та DUNCAN PROMOTIONS LTD (Агент) в особі Внукова Є.</w:t>
      </w:r>
      <w:r w:rsidRPr="001B6D8B">
        <w:rPr>
          <w:b/>
          <w:sz w:val="21"/>
          <w:szCs w:val="21"/>
        </w:rPr>
        <w:t xml:space="preserve"> </w:t>
      </w:r>
      <w:r w:rsidR="000B4623" w:rsidRPr="001B6D8B">
        <w:rPr>
          <w:rStyle w:val="aa"/>
          <w:bCs/>
          <w:sz w:val="21"/>
          <w:szCs w:val="21"/>
        </w:rPr>
        <w:footnoteReference w:id="47"/>
      </w:r>
    </w:p>
    <w:p w14:paraId="0A20DF40" w14:textId="77777777" w:rsidR="00232EF2" w:rsidRPr="001B6D8B" w:rsidRDefault="00232EF2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A215931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Предмет договору — надання агентом послуг і допомоги замовнику у продажу товарів і послуг замовника на території </w:t>
      </w:r>
      <w:proofErr w:type="spellStart"/>
      <w:r w:rsidRPr="001B6D8B">
        <w:rPr>
          <w:rFonts w:ascii="Cambria" w:hAnsi="Cambria"/>
          <w:sz w:val="21"/>
          <w:szCs w:val="21"/>
        </w:rPr>
        <w:t>рф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5C677674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Обов’язки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>:</w:t>
      </w:r>
    </w:p>
    <w:p w14:paraId="08382F30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пошук покупців; </w:t>
      </w:r>
    </w:p>
    <w:p w14:paraId="6E76FF41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організація / проведення переговорів; </w:t>
      </w:r>
    </w:p>
    <w:p w14:paraId="662B5101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сприяння підписанню контрактів; </w:t>
      </w:r>
    </w:p>
    <w:p w14:paraId="26CF7EE3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сприяння виконанню контрактів; </w:t>
      </w:r>
    </w:p>
    <w:p w14:paraId="0143970C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надання інформації щодо покупців; </w:t>
      </w:r>
    </w:p>
    <w:p w14:paraId="19064CE7" w14:textId="77777777" w:rsidR="00232EF2" w:rsidRPr="001B6D8B" w:rsidRDefault="00232EF2" w:rsidP="002041D5">
      <w:pPr>
        <w:pStyle w:val="a7"/>
        <w:numPr>
          <w:ilvl w:val="0"/>
          <w:numId w:val="40"/>
        </w:numPr>
        <w:tabs>
          <w:tab w:val="clear" w:pos="72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сприяння у виконанні фінансових зобов’язань. </w:t>
      </w:r>
    </w:p>
    <w:p w14:paraId="21C0ED79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не обмежує право замовника самостійно або через інших осіб вести зовнішньоекономічну діяльність у </w:t>
      </w:r>
      <w:proofErr w:type="spellStart"/>
      <w:r w:rsidRPr="001B6D8B">
        <w:rPr>
          <w:rFonts w:ascii="Cambria" w:hAnsi="Cambria"/>
          <w:sz w:val="21"/>
          <w:szCs w:val="21"/>
        </w:rPr>
        <w:t>рф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0162F8BD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Агент не має права самостійно здійснювати операції за свій рахунок або в інтересах третіх осіб із товарами / послугами замовника в регіоні.</w:t>
      </w:r>
    </w:p>
    <w:p w14:paraId="4CED2837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застосовується виключно до території </w:t>
      </w:r>
      <w:proofErr w:type="spellStart"/>
      <w:r w:rsidRPr="001B6D8B">
        <w:rPr>
          <w:rFonts w:ascii="Cambria" w:hAnsi="Cambria"/>
          <w:sz w:val="21"/>
          <w:szCs w:val="21"/>
        </w:rPr>
        <w:t>рф</w:t>
      </w:r>
      <w:proofErr w:type="spellEnd"/>
    </w:p>
    <w:p w14:paraId="412C94FE" w14:textId="77777777" w:rsidR="00232EF2" w:rsidRPr="001B6D8B" w:rsidRDefault="00232EF2" w:rsidP="002041D5">
      <w:pPr>
        <w:pStyle w:val="a7"/>
        <w:numPr>
          <w:ilvl w:val="1"/>
          <w:numId w:val="4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винагорода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 xml:space="preserve"> визначається від контрактів, укладених за його сприянням. За актом виконаних робіт фактична ставка склала </w:t>
      </w:r>
      <w:r w:rsidRPr="001B6D8B">
        <w:rPr>
          <w:rFonts w:ascii="Cambria" w:hAnsi="Cambria"/>
          <w:b/>
          <w:bCs/>
          <w:sz w:val="21"/>
          <w:szCs w:val="21"/>
        </w:rPr>
        <w:t>8 %</w:t>
      </w:r>
      <w:r w:rsidRPr="001B6D8B">
        <w:rPr>
          <w:rFonts w:ascii="Cambria" w:hAnsi="Cambria"/>
          <w:sz w:val="21"/>
          <w:szCs w:val="21"/>
        </w:rPr>
        <w:t>.</w:t>
      </w:r>
    </w:p>
    <w:p w14:paraId="665CBB26" w14:textId="6F1795DD" w:rsidR="00232EF2" w:rsidRPr="001B6D8B" w:rsidRDefault="00232EF2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C57F2E">
        <w:rPr>
          <w:rFonts w:ascii="Cambria" w:hAnsi="Cambria"/>
          <w:b/>
          <w:bCs/>
          <w:sz w:val="21"/>
          <w:szCs w:val="21"/>
        </w:rPr>
        <w:t xml:space="preserve">Підтверджує: </w:t>
      </w:r>
      <w:r w:rsidRPr="001B6D8B">
        <w:rPr>
          <w:rFonts w:ascii="Cambria" w:hAnsi="Cambria"/>
          <w:sz w:val="21"/>
          <w:szCs w:val="21"/>
        </w:rPr>
        <w:t xml:space="preserve">Договір підтверджує наявність формальної агентської моделі між </w:t>
      </w:r>
      <w:r w:rsidR="00C57F2E">
        <w:rPr>
          <w:rFonts w:ascii="Cambria" w:hAnsi="Cambria"/>
          <w:sz w:val="21"/>
          <w:szCs w:val="21"/>
        </w:rPr>
        <w:t>МС</w:t>
      </w:r>
      <w:r w:rsidRPr="001B6D8B">
        <w:rPr>
          <w:rFonts w:ascii="Cambria" w:hAnsi="Cambria"/>
          <w:sz w:val="21"/>
          <w:szCs w:val="21"/>
        </w:rPr>
        <w:t xml:space="preserve"> і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Promotions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0E8489B5" w14:textId="2DA934C9" w:rsidR="00232EF2" w:rsidRPr="001B6D8B" w:rsidRDefault="00232EF2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709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Акт виконаних робіт до </w:t>
      </w:r>
      <w:proofErr w:type="spellStart"/>
      <w:r w:rsidRPr="001B6D8B">
        <w:rPr>
          <w:rFonts w:ascii="Cambria" w:hAnsi="Cambria"/>
          <w:sz w:val="21"/>
          <w:szCs w:val="21"/>
        </w:rPr>
        <w:t>Агентского</w:t>
      </w:r>
      <w:proofErr w:type="spellEnd"/>
      <w:r w:rsidRPr="001B6D8B">
        <w:rPr>
          <w:rFonts w:ascii="Cambria" w:hAnsi="Cambria"/>
          <w:sz w:val="21"/>
          <w:szCs w:val="21"/>
        </w:rPr>
        <w:t xml:space="preserve"> договору № DUN2014/MS-1 від 17.09.2014 р.</w:t>
      </w:r>
      <w:r w:rsidRPr="001B6D8B">
        <w:rPr>
          <w:b/>
          <w:sz w:val="21"/>
          <w:szCs w:val="21"/>
        </w:rPr>
        <w:t xml:space="preserve"> </w:t>
      </w:r>
      <w:r w:rsidR="000B4623" w:rsidRPr="001B6D8B">
        <w:rPr>
          <w:rStyle w:val="aa"/>
          <w:bCs/>
          <w:sz w:val="21"/>
          <w:szCs w:val="21"/>
        </w:rPr>
        <w:footnoteReference w:id="48"/>
      </w:r>
    </w:p>
    <w:p w14:paraId="0DA3A39F" w14:textId="77777777" w:rsidR="00232EF2" w:rsidRPr="001B6D8B" w:rsidRDefault="00232EF2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9C8CD72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Акт складено на виконання агентського договору № DUN2014/MS-1 від 17.09.2014.</w:t>
      </w:r>
    </w:p>
    <w:p w14:paraId="077E8195" w14:textId="6343172A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Акт стосується договору 123/6Б-14.230-RU-643 (FTD) від 22.01.2015, укладеного між: </w:t>
      </w:r>
      <w:r w:rsidR="000B4623" w:rsidRPr="001B6D8B">
        <w:rPr>
          <w:rFonts w:ascii="Cambria" w:hAnsi="Cambria"/>
          <w:sz w:val="21"/>
          <w:szCs w:val="21"/>
        </w:rPr>
        <w:t>МС</w:t>
      </w:r>
      <w:r w:rsidRPr="001B6D8B">
        <w:rPr>
          <w:rFonts w:ascii="Cambria" w:hAnsi="Cambria"/>
          <w:sz w:val="21"/>
          <w:szCs w:val="21"/>
        </w:rPr>
        <w:t xml:space="preserve"> та ОАО «</w:t>
      </w:r>
      <w:proofErr w:type="spellStart"/>
      <w:r w:rsidRPr="001B6D8B">
        <w:rPr>
          <w:rFonts w:ascii="Cambria" w:hAnsi="Cambria"/>
          <w:sz w:val="21"/>
          <w:szCs w:val="21"/>
        </w:rPr>
        <w:t>Внешнеэкономическая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ассоциация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им</w:t>
      </w:r>
      <w:proofErr w:type="spellEnd"/>
      <w:r w:rsidRPr="001B6D8B">
        <w:rPr>
          <w:rFonts w:ascii="Cambria" w:hAnsi="Cambria"/>
          <w:sz w:val="21"/>
          <w:szCs w:val="21"/>
        </w:rPr>
        <w:t xml:space="preserve">. </w:t>
      </w:r>
      <w:proofErr w:type="spellStart"/>
      <w:r w:rsidRPr="001B6D8B">
        <w:rPr>
          <w:rFonts w:ascii="Cambria" w:hAnsi="Cambria"/>
          <w:sz w:val="21"/>
          <w:szCs w:val="21"/>
        </w:rPr>
        <w:t>Мутухи</w:t>
      </w:r>
      <w:proofErr w:type="spellEnd"/>
      <w:r w:rsidRPr="001B6D8B">
        <w:rPr>
          <w:rFonts w:ascii="Cambria" w:hAnsi="Cambria"/>
          <w:sz w:val="21"/>
          <w:szCs w:val="21"/>
        </w:rPr>
        <w:t>»;</w:t>
      </w:r>
    </w:p>
    <w:p w14:paraId="1B3DEB93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контракту - поставка 2 штук газотурбінних електростанцій ГТЕ-6,3 МТНЛ. Сума -  252 000 000 RUB.</w:t>
      </w:r>
    </w:p>
    <w:p w14:paraId="318333F4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 акті зазначено, що агент свої зобов’язання виконав повністю і сприяв укладенню контракту.</w:t>
      </w:r>
    </w:p>
    <w:p w14:paraId="116CF168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Відповідно до умов агентського договору замовник має сплатити агенту винагороду 8 % від суми контракту.</w:t>
      </w:r>
    </w:p>
    <w:p w14:paraId="1B75ED7D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агентської винагороди становить 20 160 000 RUB.</w:t>
      </w:r>
    </w:p>
    <w:p w14:paraId="16248B8F" w14:textId="77777777" w:rsidR="00232EF2" w:rsidRPr="001B6D8B" w:rsidRDefault="00232EF2" w:rsidP="002041D5">
      <w:pPr>
        <w:pStyle w:val="a7"/>
        <w:numPr>
          <w:ilvl w:val="1"/>
          <w:numId w:val="4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Акт підписаний обома сторонами і скріплений печатками.</w:t>
      </w:r>
    </w:p>
    <w:p w14:paraId="130ABACE" w14:textId="77777777" w:rsidR="00232EF2" w:rsidRPr="001B6D8B" w:rsidRDefault="00232EF2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</w:t>
      </w:r>
      <w:r w:rsidRPr="001B6D8B">
        <w:rPr>
          <w:rFonts w:ascii="Cambria" w:hAnsi="Cambria"/>
          <w:sz w:val="21"/>
          <w:szCs w:val="21"/>
        </w:rPr>
        <w:t>: агентська винагорода не є абстрактною, а розрахована від конкретного договору.</w:t>
      </w:r>
    </w:p>
    <w:p w14:paraId="1DAD19C0" w14:textId="2FE517DA" w:rsidR="00232EF2" w:rsidRPr="001B6D8B" w:rsidRDefault="00232EF2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Додаткова угода до агентського договору № DUN2014/MS-1 від 23.12.2014 р.  Така угода уточнює банківські реквізити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 xml:space="preserve"> DUNCAN PROMOTIONS LTD, у документі наведені реквізити для платежів у </w:t>
      </w:r>
      <w:proofErr w:type="spellStart"/>
      <w:r w:rsidRPr="001B6D8B">
        <w:rPr>
          <w:rFonts w:ascii="Cambria" w:hAnsi="Cambria"/>
          <w:sz w:val="21"/>
          <w:szCs w:val="21"/>
        </w:rPr>
        <w:t>дол</w:t>
      </w:r>
      <w:proofErr w:type="spellEnd"/>
      <w:r w:rsidRPr="001B6D8B">
        <w:rPr>
          <w:rFonts w:ascii="Cambria" w:hAnsi="Cambria"/>
          <w:sz w:val="21"/>
          <w:szCs w:val="21"/>
        </w:rPr>
        <w:t>. США, євро, рублях</w:t>
      </w:r>
      <w:r w:rsidR="000B4623" w:rsidRPr="001B6D8B">
        <w:rPr>
          <w:rStyle w:val="aa"/>
          <w:rFonts w:ascii="Cambria" w:hAnsi="Cambria"/>
          <w:sz w:val="21"/>
          <w:szCs w:val="21"/>
        </w:rPr>
        <w:footnoteReference w:id="49"/>
      </w:r>
      <w:r w:rsidRPr="001B6D8B">
        <w:rPr>
          <w:rFonts w:ascii="Cambria" w:hAnsi="Cambria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14C194F9" w14:textId="1F3E6CD4" w:rsidR="00A2661A" w:rsidRPr="001B6D8B" w:rsidRDefault="00A2661A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Електронний лист від </w:t>
      </w:r>
      <w:proofErr w:type="spellStart"/>
      <w:r w:rsidRPr="001B6D8B">
        <w:rPr>
          <w:rFonts w:ascii="Cambria" w:hAnsi="Cambria"/>
          <w:sz w:val="21"/>
          <w:szCs w:val="21"/>
        </w:rPr>
        <w:t>Александр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hyperlink r:id="rId17" w:history="1">
        <w:r w:rsidRPr="001B6D8B">
          <w:rPr>
            <w:rStyle w:val="a5"/>
            <w:rFonts w:ascii="Cambria" w:hAnsi="Cambria"/>
            <w:sz w:val="21"/>
            <w:szCs w:val="21"/>
          </w:rPr>
          <w:t>xprivate@ukr.ne</w:t>
        </w:r>
      </w:hyperlink>
      <w:r w:rsidRPr="001B6D8B">
        <w:rPr>
          <w:rFonts w:ascii="Cambria" w:hAnsi="Cambria"/>
          <w:sz w:val="21"/>
          <w:szCs w:val="21"/>
        </w:rPr>
        <w:t xml:space="preserve">  до </w:t>
      </w:r>
      <w:proofErr w:type="spellStart"/>
      <w:r w:rsidRPr="001B6D8B">
        <w:rPr>
          <w:rFonts w:ascii="Cambria" w:hAnsi="Cambria"/>
          <w:sz w:val="21"/>
          <w:szCs w:val="21"/>
        </w:rPr>
        <w:t>Olena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Satina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hyperlink r:id="rId18" w:history="1">
        <w:r w:rsidRPr="001B6D8B">
          <w:rPr>
            <w:rStyle w:val="a5"/>
            <w:rFonts w:ascii="Cambria" w:hAnsi="Cambria"/>
            <w:sz w:val="21"/>
            <w:szCs w:val="21"/>
          </w:rPr>
          <w:t>olena.satina@juliusbaer.com</w:t>
        </w:r>
      </w:hyperlink>
      <w:r w:rsidRPr="001B6D8B">
        <w:rPr>
          <w:rFonts w:ascii="Cambria" w:hAnsi="Cambria"/>
          <w:sz w:val="21"/>
          <w:szCs w:val="21"/>
        </w:rPr>
        <w:t xml:space="preserve">  від 31.10.2014 р. тема: </w:t>
      </w:r>
      <w:proofErr w:type="spellStart"/>
      <w:r w:rsidRPr="001B6D8B">
        <w:rPr>
          <w:rFonts w:ascii="Cambria" w:hAnsi="Cambria"/>
          <w:sz w:val="21"/>
          <w:szCs w:val="21"/>
        </w:rPr>
        <w:t>Nov</w:t>
      </w:r>
      <w:proofErr w:type="spellEnd"/>
      <w:r w:rsidRPr="001B6D8B">
        <w:rPr>
          <w:rFonts w:ascii="Cambria" w:hAnsi="Cambria"/>
          <w:sz w:val="21"/>
          <w:szCs w:val="21"/>
        </w:rPr>
        <w:t xml:space="preserve"> 15000 </w:t>
      </w:r>
      <w:proofErr w:type="spellStart"/>
      <w:r w:rsidRPr="001B6D8B">
        <w:rPr>
          <w:rFonts w:ascii="Cambria" w:hAnsi="Cambria"/>
          <w:sz w:val="21"/>
          <w:szCs w:val="21"/>
        </w:rPr>
        <w:t>eur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0"/>
      </w:r>
    </w:p>
    <w:p w14:paraId="617CCD1A" w14:textId="77777777" w:rsidR="00A2661A" w:rsidRPr="001B6D8B" w:rsidRDefault="00A2661A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Встановлено: АВБ просить Олену оплатить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15000 </w:t>
      </w:r>
      <w:proofErr w:type="spellStart"/>
      <w:r w:rsidRPr="001B6D8B">
        <w:rPr>
          <w:rFonts w:ascii="Cambria" w:hAnsi="Cambria"/>
          <w:sz w:val="21"/>
          <w:szCs w:val="21"/>
        </w:rPr>
        <w:t>eur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Promotions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за маркетингові послуги відповідно до контракту N 1-2014/10 від 28.10.2014 р.</w:t>
      </w:r>
    </w:p>
    <w:p w14:paraId="0BD54493" w14:textId="4E1F4F55" w:rsidR="00A2661A" w:rsidRPr="001B6D8B" w:rsidRDefault="00A2661A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Підтверджує:</w:t>
      </w:r>
      <w:r w:rsidRPr="001B6D8B">
        <w:rPr>
          <w:rFonts w:ascii="Cambria" w:hAnsi="Cambria"/>
          <w:sz w:val="21"/>
          <w:szCs w:val="21"/>
        </w:rPr>
        <w:t xml:space="preserve"> АВБ давав банківську інструкцію щодо платежу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-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Promotions</w:t>
      </w:r>
      <w:proofErr w:type="spellEnd"/>
      <w:r w:rsidRPr="001B6D8B">
        <w:rPr>
          <w:rFonts w:ascii="Cambria" w:hAnsi="Cambria"/>
          <w:sz w:val="21"/>
          <w:szCs w:val="21"/>
        </w:rPr>
        <w:t xml:space="preserve">.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Corporation</w:t>
      </w:r>
      <w:proofErr w:type="spellEnd"/>
      <w:r w:rsidRPr="001B6D8B">
        <w:rPr>
          <w:rFonts w:ascii="Cambria" w:hAnsi="Cambria"/>
          <w:sz w:val="21"/>
          <w:szCs w:val="21"/>
        </w:rPr>
        <w:t xml:space="preserve"> у попередніх матеріалах пов’язувалась із АВБ, а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r w:rsidR="001B13B7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із агентським. Для слідства це може підтверджувати, що АВБ координував перекази між пов’язаними офшорними структурами.</w:t>
      </w:r>
    </w:p>
    <w:p w14:paraId="57B699CF" w14:textId="50C58706" w:rsidR="001F34B3" w:rsidRPr="001B6D8B" w:rsidRDefault="001F34B3" w:rsidP="001B6D8B">
      <w:pPr>
        <w:pStyle w:val="a7"/>
        <w:numPr>
          <w:ilvl w:val="0"/>
          <w:numId w:val="1"/>
        </w:numPr>
        <w:tabs>
          <w:tab w:val="left" w:pos="-567"/>
        </w:tabs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від 01.08.2025 р. щодо аналізу телефонних даних АВБ.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1"/>
      </w:r>
    </w:p>
    <w:p w14:paraId="1337893F" w14:textId="77777777" w:rsidR="001F34B3" w:rsidRPr="001B6D8B" w:rsidRDefault="001F34B3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498F0B4" w14:textId="77777777" w:rsidR="001F34B3" w:rsidRPr="001B6D8B" w:rsidRDefault="001F34B3" w:rsidP="002041D5">
      <w:pPr>
        <w:pStyle w:val="a7"/>
        <w:numPr>
          <w:ilvl w:val="1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аналізує дані мобільного телефону, вилученого під час обшуку за адресою </w:t>
      </w:r>
      <w:proofErr w:type="spellStart"/>
      <w:r w:rsidRPr="001B6D8B">
        <w:rPr>
          <w:rFonts w:ascii="Cambria" w:hAnsi="Cambria"/>
          <w:sz w:val="21"/>
          <w:szCs w:val="21"/>
        </w:rPr>
        <w:t>Avenue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Foch</w:t>
      </w:r>
      <w:proofErr w:type="spellEnd"/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Paris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0A5719C9" w14:textId="77777777" w:rsidR="001F34B3" w:rsidRPr="001B6D8B" w:rsidRDefault="001F34B3" w:rsidP="002041D5">
      <w:pPr>
        <w:pStyle w:val="a7"/>
        <w:numPr>
          <w:ilvl w:val="0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протоколі зазначено, що телефон використовувався з лінією +33 6 77 094 396.</w:t>
      </w:r>
    </w:p>
    <w:p w14:paraId="4A84F92E" w14:textId="77777777" w:rsidR="001F34B3" w:rsidRPr="001B6D8B" w:rsidRDefault="001F34B3" w:rsidP="002041D5">
      <w:pPr>
        <w:pStyle w:val="a7"/>
        <w:numPr>
          <w:ilvl w:val="0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даними </w:t>
      </w:r>
      <w:proofErr w:type="spellStart"/>
      <w:r w:rsidRPr="001B6D8B">
        <w:rPr>
          <w:rFonts w:ascii="Cambria" w:hAnsi="Cambria"/>
          <w:sz w:val="21"/>
          <w:szCs w:val="21"/>
        </w:rPr>
        <w:t>геолокації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телефон перебував у різних країнах та містах, зокрема Італія, Відень, Монако, Ніцца, Швейцарія / Женева, Угорщина / Будапешт, Словенія.</w:t>
      </w:r>
    </w:p>
    <w:p w14:paraId="6A582649" w14:textId="77777777" w:rsidR="001F34B3" w:rsidRPr="001B6D8B" w:rsidRDefault="001F34B3" w:rsidP="002041D5">
      <w:pPr>
        <w:pStyle w:val="a7"/>
        <w:numPr>
          <w:ilvl w:val="0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зазначає, що телефон міг фактично використовуватися Олександром Богуслаєвим, зокрема через листування, контакти, банківські застосунки та документи в пам’яті пристрою.</w:t>
      </w:r>
    </w:p>
    <w:p w14:paraId="52C1B0C9" w14:textId="77777777" w:rsidR="009A4059" w:rsidRPr="001B6D8B" w:rsidRDefault="001F34B3" w:rsidP="009A4059">
      <w:pPr>
        <w:pStyle w:val="a7"/>
        <w:numPr>
          <w:ilvl w:val="0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телефоні виявлено контакти / листування з особами, серед яких згадуються Олена </w:t>
      </w:r>
      <w:proofErr w:type="spellStart"/>
      <w:r w:rsidRPr="001B6D8B">
        <w:rPr>
          <w:rFonts w:ascii="Cambria" w:hAnsi="Cambria"/>
          <w:sz w:val="21"/>
          <w:szCs w:val="21"/>
        </w:rPr>
        <w:t>Сатіна</w:t>
      </w:r>
      <w:proofErr w:type="spellEnd"/>
      <w:r w:rsidRPr="001B6D8B">
        <w:rPr>
          <w:rFonts w:ascii="Cambria" w:hAnsi="Cambria"/>
          <w:sz w:val="21"/>
          <w:szCs w:val="21"/>
        </w:rPr>
        <w:t>, Ніна Адвокат, інші контакти, пов’язані з банківськими, юридичними та майновими питаннями.</w:t>
      </w:r>
    </w:p>
    <w:p w14:paraId="6BA7E8EE" w14:textId="77777777" w:rsidR="009A4059" w:rsidRPr="001B6D8B" w:rsidRDefault="009A4059" w:rsidP="009A405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bookmarkStart w:id="1" w:name="_Hlk229998670"/>
      <w:r w:rsidRPr="001B6D8B">
        <w:rPr>
          <w:rFonts w:ascii="Cambria" w:hAnsi="Cambria"/>
          <w:sz w:val="21"/>
          <w:szCs w:val="21"/>
        </w:rPr>
        <w:t xml:space="preserve">Зокрема листування з Ніною </w:t>
      </w:r>
      <w:proofErr w:type="spellStart"/>
      <w:r w:rsidRPr="001B6D8B">
        <w:rPr>
          <w:rFonts w:ascii="Cambria" w:hAnsi="Cambria"/>
          <w:sz w:val="21"/>
          <w:szCs w:val="21"/>
        </w:rPr>
        <w:t>Кацило</w:t>
      </w:r>
      <w:proofErr w:type="spellEnd"/>
      <w:r w:rsidRPr="001B6D8B">
        <w:rPr>
          <w:rFonts w:ascii="Cambria" w:hAnsi="Cambria"/>
          <w:sz w:val="21"/>
          <w:szCs w:val="21"/>
        </w:rPr>
        <w:t xml:space="preserve"> / nkacylo@mail.ru щодо корпоративних структур, номінальних власників, довіреностей, </w:t>
      </w:r>
      <w:proofErr w:type="spellStart"/>
      <w:r w:rsidRPr="001B6D8B">
        <w:rPr>
          <w:rFonts w:ascii="Cambria" w:hAnsi="Cambria"/>
          <w:sz w:val="21"/>
          <w:szCs w:val="21"/>
        </w:rPr>
        <w:t>ескроу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та продажу акцій Мотор Січ.</w:t>
      </w:r>
    </w:p>
    <w:bookmarkEnd w:id="1"/>
    <w:p w14:paraId="239FF177" w14:textId="77777777" w:rsidR="00232EF2" w:rsidRPr="001B6D8B" w:rsidRDefault="001F34B3" w:rsidP="002041D5">
      <w:pPr>
        <w:pStyle w:val="a7"/>
        <w:numPr>
          <w:ilvl w:val="0"/>
          <w:numId w:val="4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Серед документів у телефоні ONAF виявив матеріали щодо: договору оренди квартири у Монако, банківської картки, інвойсу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>, таблиці активів.</w:t>
      </w:r>
    </w:p>
    <w:p w14:paraId="49FF3793" w14:textId="77777777" w:rsidR="006B1B66" w:rsidRPr="001B6D8B" w:rsidRDefault="008C6556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</w:t>
      </w:r>
      <w:r w:rsidRPr="001B6D8B">
        <w:rPr>
          <w:rFonts w:ascii="Cambria" w:hAnsi="Cambria"/>
          <w:sz w:val="21"/>
          <w:szCs w:val="21"/>
        </w:rPr>
        <w:t xml:space="preserve">, що телефон містив значний масив документів, пов’язаних із майном, </w:t>
      </w:r>
      <w:proofErr w:type="spellStart"/>
      <w:r w:rsidRPr="001B6D8B">
        <w:rPr>
          <w:rFonts w:ascii="Cambria" w:hAnsi="Cambria"/>
          <w:sz w:val="21"/>
          <w:szCs w:val="21"/>
        </w:rPr>
        <w:t>резидентством</w:t>
      </w:r>
      <w:proofErr w:type="spellEnd"/>
      <w:r w:rsidRPr="001B6D8B">
        <w:rPr>
          <w:rFonts w:ascii="Cambria" w:hAnsi="Cambria"/>
          <w:sz w:val="21"/>
          <w:szCs w:val="21"/>
        </w:rPr>
        <w:t>, банками та транспортними засобам. Для слідства це може підтверджувати фактичне адміністрування АВБ власних активів і комунікацій через цей телефон.</w:t>
      </w:r>
    </w:p>
    <w:p w14:paraId="5F03D7F8" w14:textId="2B6EC4B6" w:rsidR="008C6556" w:rsidRPr="001B6D8B" w:rsidRDefault="008C655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Інвойс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від 04.02.2025 р.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2"/>
      </w:r>
    </w:p>
    <w:p w14:paraId="31812F91" w14:textId="77777777" w:rsidR="008C6556" w:rsidRPr="001B6D8B" w:rsidRDefault="008C6556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440AABC9" w14:textId="77777777" w:rsidR="008C6556" w:rsidRPr="001B6D8B" w:rsidRDefault="008C6556" w:rsidP="002041D5">
      <w:pPr>
        <w:pStyle w:val="a7"/>
        <w:numPr>
          <w:ilvl w:val="1"/>
          <w:numId w:val="5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виставлений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>, на адресу АВБ</w:t>
      </w:r>
    </w:p>
    <w:p w14:paraId="686D1D40" w14:textId="77777777" w:rsidR="008C6556" w:rsidRPr="001B6D8B" w:rsidRDefault="008C6556" w:rsidP="002041D5">
      <w:pPr>
        <w:pStyle w:val="a7"/>
        <w:numPr>
          <w:ilvl w:val="1"/>
          <w:numId w:val="5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Предмет - допомога щодо виконання зобов’язань з </w:t>
      </w:r>
      <w:proofErr w:type="spellStart"/>
      <w:r w:rsidRPr="001B6D8B">
        <w:rPr>
          <w:rFonts w:ascii="Cambria" w:hAnsi="Cambria"/>
          <w:sz w:val="21"/>
          <w:szCs w:val="21"/>
        </w:rPr>
        <w:t>комплаєнсу</w:t>
      </w:r>
      <w:proofErr w:type="spellEnd"/>
      <w:r w:rsidRPr="001B6D8B">
        <w:rPr>
          <w:rFonts w:ascii="Cambria" w:hAnsi="Cambria"/>
          <w:sz w:val="21"/>
          <w:szCs w:val="21"/>
        </w:rPr>
        <w:t xml:space="preserve"> / відповідності у Монако.</w:t>
      </w:r>
    </w:p>
    <w:p w14:paraId="3D081B48" w14:textId="77777777" w:rsidR="008C6556" w:rsidRPr="001B6D8B" w:rsidRDefault="008C6556" w:rsidP="002041D5">
      <w:pPr>
        <w:pStyle w:val="a7"/>
        <w:numPr>
          <w:ilvl w:val="1"/>
          <w:numId w:val="5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Опис послуги - аналіз зобов’язань щодо критеріїв резидентства в Монако у 2024 та 2025 рр.</w:t>
      </w:r>
    </w:p>
    <w:p w14:paraId="7B0B7CBC" w14:textId="77777777" w:rsidR="00024D86" w:rsidRPr="001B6D8B" w:rsidRDefault="00024D86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підтверджує, що АВБ замовляв ретроспективний </w:t>
      </w:r>
      <w:proofErr w:type="spellStart"/>
      <w:r w:rsidRPr="001B6D8B">
        <w:rPr>
          <w:rFonts w:ascii="Cambria" w:hAnsi="Cambria"/>
          <w:sz w:val="21"/>
          <w:szCs w:val="21"/>
        </w:rPr>
        <w:t>комплаєнс</w:t>
      </w:r>
      <w:proofErr w:type="spellEnd"/>
      <w:r w:rsidRPr="001B6D8B">
        <w:rPr>
          <w:rFonts w:ascii="Cambria" w:hAnsi="Cambria"/>
          <w:sz w:val="21"/>
          <w:szCs w:val="21"/>
        </w:rPr>
        <w:t>-аналіз щодо резидентства в Монако.</w:t>
      </w:r>
    </w:p>
    <w:p w14:paraId="02BD2180" w14:textId="5EA7BB7E" w:rsidR="008C6556" w:rsidRPr="001B6D8B" w:rsidRDefault="008C655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Таблиця активів / майна, виявлена в телефоні АВБ.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3"/>
      </w:r>
    </w:p>
    <w:p w14:paraId="2CBADFE0" w14:textId="77777777" w:rsidR="008C6556" w:rsidRPr="001B6D8B" w:rsidRDefault="008C6556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82B6CF2" w14:textId="77777777" w:rsidR="008C6556" w:rsidRPr="001B6D8B" w:rsidRDefault="008C6556" w:rsidP="002041D5">
      <w:pPr>
        <w:pStyle w:val="a7"/>
        <w:numPr>
          <w:ilvl w:val="1"/>
          <w:numId w:val="5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файлі містяться сторінки таблиці з майном / активами.</w:t>
      </w:r>
    </w:p>
    <w:p w14:paraId="54FF3EDA" w14:textId="77777777" w:rsidR="008C6556" w:rsidRPr="001B6D8B" w:rsidRDefault="008C6556" w:rsidP="002041D5">
      <w:pPr>
        <w:pStyle w:val="a7"/>
        <w:numPr>
          <w:ilvl w:val="1"/>
          <w:numId w:val="5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Таблиця містить колонки щодо: </w:t>
      </w:r>
      <w:proofErr w:type="spellStart"/>
      <w:r w:rsidRPr="001B6D8B">
        <w:rPr>
          <w:rFonts w:ascii="Cambria" w:hAnsi="Cambria"/>
          <w:sz w:val="21"/>
          <w:szCs w:val="21"/>
        </w:rPr>
        <w:t>бенефіціарів</w:t>
      </w:r>
      <w:proofErr w:type="spellEnd"/>
      <w:r w:rsidRPr="001B6D8B">
        <w:rPr>
          <w:rFonts w:ascii="Cambria" w:hAnsi="Cambria"/>
          <w:sz w:val="21"/>
          <w:szCs w:val="21"/>
        </w:rPr>
        <w:t xml:space="preserve"> / компаній, дати набуття, вартості, джерела коштів, поточного статусу, представника / особи, яка супроводжує питання.</w:t>
      </w:r>
    </w:p>
    <w:p w14:paraId="5F1B2136" w14:textId="77777777" w:rsidR="008C6556" w:rsidRPr="001B6D8B" w:rsidRDefault="008C6556" w:rsidP="002041D5">
      <w:pPr>
        <w:pStyle w:val="a7"/>
        <w:numPr>
          <w:ilvl w:val="1"/>
          <w:numId w:val="5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таблиці фігурують активи та компанії, зокрема: SCI </w:t>
      </w:r>
      <w:proofErr w:type="spellStart"/>
      <w:r w:rsidRPr="001B6D8B">
        <w:rPr>
          <w:rFonts w:ascii="Cambria" w:hAnsi="Cambria"/>
          <w:sz w:val="21"/>
          <w:szCs w:val="21"/>
        </w:rPr>
        <w:t>Kozac</w:t>
      </w:r>
      <w:proofErr w:type="spellEnd"/>
      <w:r w:rsidRPr="001B6D8B">
        <w:rPr>
          <w:rFonts w:ascii="Cambria" w:hAnsi="Cambria"/>
          <w:sz w:val="21"/>
          <w:szCs w:val="21"/>
        </w:rPr>
        <w:t xml:space="preserve">; </w:t>
      </w:r>
      <w:proofErr w:type="spellStart"/>
      <w:r w:rsidRPr="001B6D8B">
        <w:rPr>
          <w:rFonts w:ascii="Cambria" w:hAnsi="Cambria"/>
          <w:sz w:val="21"/>
          <w:szCs w:val="21"/>
        </w:rPr>
        <w:t>Domaine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de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Curières</w:t>
      </w:r>
      <w:proofErr w:type="spellEnd"/>
      <w:r w:rsidRPr="001B6D8B">
        <w:rPr>
          <w:rFonts w:ascii="Cambria" w:hAnsi="Cambria"/>
          <w:sz w:val="21"/>
          <w:szCs w:val="21"/>
        </w:rPr>
        <w:t>; інші SCI / майнові об’єкти; транспортні засоби; об’єкти, пов’язані з ВАБ та іншими особами.</w:t>
      </w:r>
    </w:p>
    <w:p w14:paraId="2ED603AA" w14:textId="77777777" w:rsidR="008C6556" w:rsidRPr="001B6D8B" w:rsidRDefault="008C6556" w:rsidP="002041D5">
      <w:pPr>
        <w:pStyle w:val="a7"/>
        <w:numPr>
          <w:ilvl w:val="1"/>
          <w:numId w:val="5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Частина коментарів стосується ризиків, джерел коштів, поточного володіння та можливих документів.</w:t>
      </w:r>
    </w:p>
    <w:p w14:paraId="63574B93" w14:textId="77777777" w:rsidR="00893855" w:rsidRPr="001B6D8B" w:rsidRDefault="008C6556" w:rsidP="002041D5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Для слідства це як внутрішня карта майна / структур, пов’язаних з АВБ.</w:t>
      </w:r>
    </w:p>
    <w:p w14:paraId="26FB36CC" w14:textId="24ABF7CC" w:rsidR="00893855" w:rsidRPr="001B6D8B" w:rsidRDefault="00893855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від 04.08.2025 щодо зміни місця проживання АББ. У протоколі зазначено, що українські органи повідомили про нову адресу АВБ в Австрії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4"/>
      </w:r>
    </w:p>
    <w:p w14:paraId="0E71F546" w14:textId="560C39D7" w:rsidR="00893855" w:rsidRPr="001B6D8B" w:rsidRDefault="00893855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Протокол ONAF № 165 від 05.08.2025 щодо рапорту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="001B13B7" w:rsidRPr="001B6D8B">
        <w:rPr>
          <w:rStyle w:val="aa"/>
          <w:rFonts w:ascii="Cambria" w:hAnsi="Cambria"/>
          <w:sz w:val="21"/>
          <w:szCs w:val="21"/>
        </w:rPr>
        <w:footnoteReference w:id="55"/>
      </w:r>
    </w:p>
    <w:p w14:paraId="44DB24A5" w14:textId="77777777" w:rsidR="00893855" w:rsidRPr="001B6D8B" w:rsidRDefault="00893855" w:rsidP="002041D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61999D8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Предмет протоколу - аналіз інформації щодо рапорту, підготовленого </w:t>
      </w:r>
      <w:proofErr w:type="spellStart"/>
      <w:r w:rsidRPr="001B6D8B">
        <w:rPr>
          <w:rFonts w:ascii="Cambria" w:hAnsi="Cambria"/>
          <w:sz w:val="21"/>
          <w:szCs w:val="21"/>
        </w:rPr>
        <w:t>монегаською</w:t>
      </w:r>
      <w:proofErr w:type="spellEnd"/>
      <w:r w:rsidRPr="001B6D8B">
        <w:rPr>
          <w:rFonts w:ascii="Cambria" w:hAnsi="Cambria"/>
          <w:sz w:val="21"/>
          <w:szCs w:val="21"/>
        </w:rPr>
        <w:t xml:space="preserve"> компанією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3F2FCD62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телефоні АВБ було знайдено інвойс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від 04.02.2025</w:t>
      </w:r>
    </w:p>
    <w:p w14:paraId="27E7013E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Послуги стосувалися аналізу обов’язків АВБ щодо відповідності критеріям резидентства в Монако за період 2015–2024 років.</w:t>
      </w:r>
    </w:p>
    <w:p w14:paraId="64277CCA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Рапорт був підготовлений вже після арештів нерухомого майна у Франції і, на думку органу, міг мати на меті обґрунтування реальності податкової резиденції в Монако.</w:t>
      </w:r>
    </w:p>
    <w:p w14:paraId="59EB4658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Рапорт TLC </w:t>
      </w:r>
      <w:proofErr w:type="spellStart"/>
      <w:r w:rsidRPr="001B6D8B">
        <w:rPr>
          <w:rFonts w:ascii="Cambria" w:hAnsi="Cambria"/>
          <w:sz w:val="21"/>
          <w:szCs w:val="21"/>
        </w:rPr>
        <w:t>Group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не охоплює період до 2016 р., хоча саме в цей період АВБ отримував значні надходження на рахунки в Монако та Люксембурзі.</w:t>
      </w:r>
    </w:p>
    <w:p w14:paraId="31F68C90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протоколі наведено суми, які слідство пов’язує з рахунками / компаніями АВБ:</w:t>
      </w:r>
    </w:p>
    <w:p w14:paraId="5A7B4E0C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2010 р. — 1 618 658,50 EUR від офшорних компаній PORTOFILD CORPORATION, GINES CONSULTING, FIRST CATE COMMERCE;</w:t>
      </w:r>
    </w:p>
    <w:p w14:paraId="476E051D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2011 р. — 411 237,32 EUR;</w:t>
      </w:r>
    </w:p>
    <w:p w14:paraId="62C712CF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2011 р. — 386 411,06 USD;</w:t>
      </w:r>
    </w:p>
    <w:p w14:paraId="0A2970E9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2012 р. — 50 000 EUR від ENFIELD TRADE &amp; CAPITAL CORPORATION;</w:t>
      </w:r>
    </w:p>
    <w:p w14:paraId="72DD48B9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2014 р. — 2 310 000 EUR від FRASER CORPORATION;</w:t>
      </w:r>
    </w:p>
    <w:p w14:paraId="2E3BD63F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у 2015 р. — 1 423 400 EUR від FRASER CORPORATION;</w:t>
      </w:r>
    </w:p>
    <w:p w14:paraId="4896FE3C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2014–2016 рр. — 193 400 EUR і 405 000 USD через </w:t>
      </w:r>
      <w:proofErr w:type="spellStart"/>
      <w:r w:rsidRPr="001B6D8B">
        <w:rPr>
          <w:rFonts w:ascii="Cambria" w:hAnsi="Cambria"/>
          <w:sz w:val="21"/>
          <w:szCs w:val="21"/>
        </w:rPr>
        <w:t>монегаський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рахунок FRASER CORPORATION;</w:t>
      </w:r>
    </w:p>
    <w:p w14:paraId="63A42B59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2013–2015 рр.— 5 871 072,16 EUR і 1 132 923,08 USD через </w:t>
      </w:r>
      <w:proofErr w:type="spellStart"/>
      <w:r w:rsidRPr="001B6D8B">
        <w:rPr>
          <w:rFonts w:ascii="Cambria" w:hAnsi="Cambria"/>
          <w:sz w:val="21"/>
          <w:szCs w:val="21"/>
        </w:rPr>
        <w:t>монегаський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рахунок GEOFORD LLP;</w:t>
      </w:r>
    </w:p>
    <w:p w14:paraId="2C1FD039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2015 р. — 25 000 000 USD як аванс у межах Project ZOOM;</w:t>
      </w:r>
    </w:p>
    <w:p w14:paraId="5B83DAD8" w14:textId="77777777" w:rsidR="00893855" w:rsidRPr="001B6D8B" w:rsidRDefault="00893855" w:rsidP="002041D5">
      <w:pPr>
        <w:pStyle w:val="a7"/>
        <w:numPr>
          <w:ilvl w:val="0"/>
          <w:numId w:val="55"/>
        </w:numPr>
        <w:spacing w:before="120" w:beforeAutospacing="0" w:after="0" w:afterAutospacing="0"/>
        <w:ind w:left="1134" w:hanging="35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2016 р. — 582 000 000 USD у межах Project ZOOM через UBI </w:t>
      </w:r>
      <w:proofErr w:type="spellStart"/>
      <w:r w:rsidRPr="001B6D8B">
        <w:rPr>
          <w:rFonts w:ascii="Cambria" w:hAnsi="Cambria"/>
          <w:sz w:val="21"/>
          <w:szCs w:val="21"/>
        </w:rPr>
        <w:t>Banca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International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Luxembourg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6C6F7CE3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зазначає, що українська сторона повідомляла про відсутність декларування цих коштів в Україні, окрім доходів від українських компаній Мотор Банк та Мотор Гарант.</w:t>
      </w:r>
    </w:p>
    <w:p w14:paraId="0C170A4D" w14:textId="77777777" w:rsidR="00893855" w:rsidRPr="001B6D8B" w:rsidRDefault="00893855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визначає суму можливої податкової невідповідності за період 2010–2015 рр. як</w:t>
      </w:r>
      <w:r w:rsidR="00024D86" w:rsidRPr="001B6D8B">
        <w:rPr>
          <w:rFonts w:ascii="Cambria" w:hAnsi="Cambria"/>
          <w:sz w:val="21"/>
          <w:szCs w:val="21"/>
        </w:rPr>
        <w:t xml:space="preserve"> 26 387 974,98 EUR та 30 402 335,04 USD.</w:t>
      </w:r>
    </w:p>
    <w:p w14:paraId="6AF2ECEF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протоколі зазначено, що у 2016 р. АВБ, за версією слідства, шукав спосіб уникнути українського податкового резидентства.</w:t>
      </w:r>
    </w:p>
    <w:p w14:paraId="0478792D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01.06.2016 АВБ отримав у Дубаї сертифікат податкової резиденції ОАЕ. Сертифікат діяв 1 рік. Слідство пов’язує цей період із надходженням 582 000 000 USD у межах Project ZOOM.</w:t>
      </w:r>
    </w:p>
    <w:p w14:paraId="1CCD59A3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робить висновок, що на цей час єдиною податковою резиденцією, на яку АВБ може посилатися щодо 2016 р., є ОАЕ, а не Монако.</w:t>
      </w:r>
    </w:p>
    <w:p w14:paraId="0CF49517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АВБ не задекларував 582 000 000 USD, які, за версією органу, становлять суму податкової невідповідності за 2016 р.</w:t>
      </w:r>
    </w:p>
    <w:p w14:paraId="1E0842CA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АВБ отримав у Монако статус резидента з жовтня 2015 р.</w:t>
      </w:r>
    </w:p>
    <w:p w14:paraId="3DF6F209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Водночас орган зазначає, що для податкових цілей у Монако іноземні громадяни можуть отримати сертифікат резиденції за умови підтвердження фактичного проживання понад 183 дні на рік.</w:t>
      </w:r>
    </w:p>
    <w:p w14:paraId="45B01504" w14:textId="77777777" w:rsidR="00024D86" w:rsidRPr="001B6D8B" w:rsidRDefault="00024D86" w:rsidP="002041D5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вказує, що не виявили сертифікату податкової резиденції Монако на ім’я АВБ за період, який би підтверджував 2016 р.</w:t>
      </w:r>
    </w:p>
    <w:p w14:paraId="50C867AA" w14:textId="444CB631" w:rsidR="00FD6D0F" w:rsidRPr="001B6D8B" w:rsidRDefault="00024D86" w:rsidP="00FD6D0F">
      <w:pPr>
        <w:pStyle w:val="a7"/>
        <w:numPr>
          <w:ilvl w:val="0"/>
          <w:numId w:val="5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 2017 р. АВБ не отримував доходів, окрім доходів, пов’язаних із сукупністю придбаних ним об’єктів нерухомості.</w:t>
      </w:r>
      <w:bookmarkEnd w:id="0"/>
    </w:p>
    <w:p w14:paraId="333DD740" w14:textId="759DC330" w:rsidR="00FD6D0F" w:rsidRPr="001B6D8B" w:rsidRDefault="00FD6D0F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огляду №71 від 01.07.2024 р. документів, отриманих від українських правоохоронних органів під час робочої зустрічі від 27–28.06.2024 р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6"/>
      </w:r>
      <w:r w:rsidRPr="001B6D8B">
        <w:rPr>
          <w:rFonts w:ascii="Cambria" w:hAnsi="Cambria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66777AB4" w14:textId="77777777" w:rsidR="00FD6D0F" w:rsidRPr="001B6D8B" w:rsidRDefault="00FD6D0F" w:rsidP="00FD6D0F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0AB3E09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Українські слідчі повідомили, що МС до 31.12.2014 р. входило до переліку стратегічних підприємств України. У зв’язку з цим до цієї дати компанія не могла бути предметом відчуження.</w:t>
      </w:r>
    </w:p>
    <w:p w14:paraId="14778F4D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АВБ у жовтні 2022 р. отримав в Посольстві України у Франції оновлений український паспорт.</w:t>
      </w:r>
    </w:p>
    <w:p w14:paraId="49C14102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ONAF отримав від українських слідчих файл щодо агентських угод, укладених у межах діяльності МС. Табличний додаток до протоколу містить деталізовані рядки щодо агентських винагород, дат, компаній, призначень платежів, сум і валют.</w:t>
      </w:r>
    </w:p>
    <w:p w14:paraId="15E7C0DF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файлі фігурують агентські контракти з </w:t>
      </w:r>
      <w:proofErr w:type="spellStart"/>
      <w:r w:rsidRPr="001B6D8B">
        <w:rPr>
          <w:rFonts w:ascii="Cambria" w:hAnsi="Cambria"/>
          <w:sz w:val="21"/>
          <w:szCs w:val="21"/>
        </w:rPr>
        <w:t>Continental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Trans</w:t>
      </w:r>
      <w:proofErr w:type="spellEnd"/>
      <w:r w:rsidRPr="001B6D8B">
        <w:rPr>
          <w:rFonts w:ascii="Cambria" w:hAnsi="Cambria"/>
          <w:sz w:val="21"/>
          <w:szCs w:val="21"/>
        </w:rPr>
        <w:t xml:space="preserve"> KFT за період з 02.03.2010 р. до 18.03.2013 р. Загальна сума комісій </w:t>
      </w:r>
      <w:proofErr w:type="spellStart"/>
      <w:r w:rsidRPr="001B6D8B">
        <w:rPr>
          <w:rFonts w:ascii="Cambria" w:hAnsi="Cambria"/>
          <w:sz w:val="21"/>
          <w:szCs w:val="21"/>
        </w:rPr>
        <w:t>Continental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Trans</w:t>
      </w:r>
      <w:proofErr w:type="spellEnd"/>
      <w:r w:rsidRPr="001B6D8B">
        <w:rPr>
          <w:rFonts w:ascii="Cambria" w:hAnsi="Cambria"/>
          <w:sz w:val="21"/>
          <w:szCs w:val="21"/>
        </w:rPr>
        <w:t xml:space="preserve"> KFT становить 3 623 464 USD.</w:t>
      </w:r>
    </w:p>
    <w:p w14:paraId="76DEE800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Окремо слідство відзначає, що 1 607 040 USD із цієї суми стосується трьох контрактів від 30.11.2012 р., 13.12.2012 р. та 27.12.2012 р. щодо поставки до </w:t>
      </w:r>
      <w:proofErr w:type="spellStart"/>
      <w:r w:rsidRPr="001B6D8B">
        <w:rPr>
          <w:rFonts w:ascii="Cambria" w:hAnsi="Cambria"/>
          <w:sz w:val="21"/>
          <w:szCs w:val="21"/>
        </w:rPr>
        <w:t>рф</w:t>
      </w:r>
      <w:proofErr w:type="spellEnd"/>
      <w:r w:rsidRPr="001B6D8B">
        <w:rPr>
          <w:rFonts w:ascii="Cambria" w:hAnsi="Cambria"/>
          <w:sz w:val="21"/>
          <w:szCs w:val="21"/>
        </w:rPr>
        <w:t xml:space="preserve"> газових турбін.</w:t>
      </w:r>
    </w:p>
    <w:p w14:paraId="607742A8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У файлі фігурує контракт з </w:t>
      </w:r>
      <w:proofErr w:type="spellStart"/>
      <w:r w:rsidRPr="001B6D8B">
        <w:rPr>
          <w:rFonts w:ascii="Cambria" w:hAnsi="Cambria"/>
          <w:sz w:val="21"/>
          <w:szCs w:val="21"/>
        </w:rPr>
        <w:t>Aldon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Inc</w:t>
      </w:r>
      <w:proofErr w:type="spellEnd"/>
      <w:r w:rsidRPr="001B6D8B">
        <w:rPr>
          <w:rFonts w:ascii="Cambria" w:hAnsi="Cambria"/>
          <w:sz w:val="21"/>
          <w:szCs w:val="21"/>
        </w:rPr>
        <w:t xml:space="preserve"> від 26.02.2010 р. щодо технічного обслуговування обладнання для Канади. Сума комісії </w:t>
      </w:r>
      <w:proofErr w:type="spellStart"/>
      <w:r w:rsidRPr="001B6D8B">
        <w:rPr>
          <w:rFonts w:ascii="Cambria" w:hAnsi="Cambria"/>
          <w:sz w:val="21"/>
          <w:szCs w:val="21"/>
        </w:rPr>
        <w:t>Aldon</w:t>
      </w:r>
      <w:proofErr w:type="spellEnd"/>
      <w:r w:rsidRPr="001B6D8B">
        <w:rPr>
          <w:rFonts w:ascii="Cambria" w:hAnsi="Cambria"/>
          <w:sz w:val="21"/>
          <w:szCs w:val="21"/>
        </w:rPr>
        <w:t xml:space="preserve"> за цим контрактом становить 20 100 USD.</w:t>
      </w:r>
    </w:p>
    <w:p w14:paraId="5A450E35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файлі фігурують контракти з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Promotions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за період з 20.03.2015 р. до 01.07.2015 р. Сума комісій </w:t>
      </w:r>
      <w:proofErr w:type="spellStart"/>
      <w:r w:rsidRPr="001B6D8B">
        <w:rPr>
          <w:rFonts w:ascii="Cambria" w:hAnsi="Cambria"/>
          <w:sz w:val="21"/>
          <w:szCs w:val="21"/>
        </w:rPr>
        <w:t>Duncan</w:t>
      </w:r>
      <w:proofErr w:type="spellEnd"/>
      <w:r w:rsidRPr="001B6D8B">
        <w:rPr>
          <w:rFonts w:ascii="Cambria" w:hAnsi="Cambria"/>
          <w:sz w:val="21"/>
          <w:szCs w:val="21"/>
        </w:rPr>
        <w:t xml:space="preserve"> становить 20 177 320 USD.</w:t>
      </w:r>
    </w:p>
    <w:p w14:paraId="263EE5AA" w14:textId="77777777" w:rsidR="00FD6D0F" w:rsidRPr="001B6D8B" w:rsidRDefault="00FD6D0F" w:rsidP="00FD6D0F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зазначає, що ці комісії стосуються одного контракту, пов’язаного з російським вантажем.</w:t>
      </w:r>
    </w:p>
    <w:p w14:paraId="55FD7F80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файлі фігурують 72 контракти з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за період з 24.03.2010 р. до 13.07.2015 р. Загальна сума комісій </w:t>
      </w:r>
      <w:proofErr w:type="spellStart"/>
      <w:r w:rsidRPr="001B6D8B">
        <w:rPr>
          <w:rFonts w:ascii="Cambria" w:hAnsi="Cambria"/>
          <w:sz w:val="21"/>
          <w:szCs w:val="21"/>
        </w:rPr>
        <w:t>Enfields</w:t>
      </w:r>
      <w:proofErr w:type="spellEnd"/>
      <w:r w:rsidRPr="001B6D8B">
        <w:rPr>
          <w:rFonts w:ascii="Cambria" w:hAnsi="Cambria"/>
          <w:sz w:val="21"/>
          <w:szCs w:val="21"/>
        </w:rPr>
        <w:t xml:space="preserve"> становить 5 971 632,17 USD.</w:t>
      </w:r>
    </w:p>
    <w:p w14:paraId="79113C0B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файлі фігурують 42 контракти з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Corporation</w:t>
      </w:r>
      <w:proofErr w:type="spellEnd"/>
      <w:r w:rsidRPr="001B6D8B">
        <w:rPr>
          <w:rFonts w:ascii="Cambria" w:hAnsi="Cambria"/>
          <w:sz w:val="21"/>
          <w:szCs w:val="21"/>
        </w:rPr>
        <w:t xml:space="preserve"> за період з 17.02.2012 р. до 13.07.2015 р. Загальна сума комісій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Corporation</w:t>
      </w:r>
      <w:proofErr w:type="spellEnd"/>
      <w:r w:rsidRPr="001B6D8B">
        <w:rPr>
          <w:rFonts w:ascii="Cambria" w:hAnsi="Cambria"/>
          <w:sz w:val="21"/>
          <w:szCs w:val="21"/>
        </w:rPr>
        <w:t xml:space="preserve"> становить 24 350 355,40 USD.</w:t>
      </w:r>
    </w:p>
    <w:p w14:paraId="25397D71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Окремо ONAF виділяє один контракт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Corporation</w:t>
      </w:r>
      <w:proofErr w:type="spellEnd"/>
      <w:r w:rsidRPr="001B6D8B">
        <w:rPr>
          <w:rFonts w:ascii="Cambria" w:hAnsi="Cambria"/>
          <w:sz w:val="21"/>
          <w:szCs w:val="21"/>
        </w:rPr>
        <w:t xml:space="preserve"> від 26.02.2015 р. із сумою комісії 19 125 052,50 USD. За змістом протоколу, цей контракт пов’язаний із  </w:t>
      </w:r>
      <w:proofErr w:type="spellStart"/>
      <w:r w:rsidRPr="001B6D8B">
        <w:rPr>
          <w:rFonts w:ascii="Cambria" w:hAnsi="Cambria"/>
          <w:sz w:val="21"/>
          <w:szCs w:val="21"/>
        </w:rPr>
        <w:t>продажем</w:t>
      </w:r>
      <w:proofErr w:type="spellEnd"/>
      <w:r w:rsidRPr="001B6D8B">
        <w:rPr>
          <w:rFonts w:ascii="Cambria" w:hAnsi="Cambria"/>
          <w:sz w:val="21"/>
          <w:szCs w:val="21"/>
        </w:rPr>
        <w:t xml:space="preserve"> валюти за заявкою від 26.02.2015 р.</w:t>
      </w:r>
    </w:p>
    <w:p w14:paraId="298E0CE0" w14:textId="77777777" w:rsidR="00FD6D0F" w:rsidRPr="001B6D8B" w:rsidRDefault="00FD6D0F" w:rsidP="00FD6D0F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таблиці фігурують операції щодо:</w:t>
      </w:r>
    </w:p>
    <w:p w14:paraId="4990C963" w14:textId="77777777" w:rsidR="00FD6D0F" w:rsidRPr="001B6D8B" w:rsidRDefault="00FD6D0F" w:rsidP="0007041F">
      <w:pPr>
        <w:pStyle w:val="a7"/>
        <w:numPr>
          <w:ilvl w:val="0"/>
          <w:numId w:val="6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ремонту, капітального ремонту, поставки авіаційних двигунів, агрегатів та іншого обладнання;</w:t>
      </w:r>
    </w:p>
    <w:p w14:paraId="528AB6E7" w14:textId="77777777" w:rsidR="00FD6D0F" w:rsidRPr="001B6D8B" w:rsidRDefault="00FD6D0F" w:rsidP="00FD6D0F">
      <w:pPr>
        <w:pStyle w:val="a7"/>
        <w:numPr>
          <w:ilvl w:val="0"/>
          <w:numId w:val="6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двигунів ТВ3-117ВМ, ТВ3-117ВМА, ТВ3-117ВК, АІ-9В, АІ-25ТЛ, Д-136, ВК-2500 та іншої профільної авіаційної продукції.</w:t>
      </w:r>
    </w:p>
    <w:p w14:paraId="2E9790E3" w14:textId="77777777" w:rsidR="0007041F" w:rsidRPr="001B6D8B" w:rsidRDefault="00FD6D0F" w:rsidP="00DA6F58">
      <w:pPr>
        <w:pStyle w:val="a7"/>
        <w:numPr>
          <w:ilvl w:val="1"/>
          <w:numId w:val="6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таблиці фігурують різні географічні напрями: Росія, Канада, Іспанія, Кіпр, США, Португалія, Перу, Мексика, Японія, В’єтнам, Китай, Ізраїль, Азербайджан, Узбекистан, </w:t>
      </w:r>
      <w:r w:rsidR="0007041F" w:rsidRPr="001B6D8B">
        <w:rPr>
          <w:rFonts w:ascii="Cambria" w:hAnsi="Cambria"/>
          <w:sz w:val="21"/>
          <w:szCs w:val="21"/>
        </w:rPr>
        <w:t>тощо.</w:t>
      </w:r>
    </w:p>
    <w:p w14:paraId="079E2D8F" w14:textId="3D115D95" w:rsidR="00DA6F58" w:rsidRPr="001B6D8B" w:rsidRDefault="0007041F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№ 77 від 02.09.2024 р. щодо зіставлення українських комерційних договорів та руху коштів у Монако.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7"/>
      </w:r>
      <w:r w:rsidRPr="001B6D8B">
        <w:rPr>
          <w:b/>
          <w:sz w:val="21"/>
          <w:szCs w:val="21"/>
        </w:rPr>
        <w:t xml:space="preserve"> </w:t>
      </w:r>
    </w:p>
    <w:p w14:paraId="5A46794D" w14:textId="77777777" w:rsidR="00B10306" w:rsidRPr="001B6D8B" w:rsidRDefault="0007041F" w:rsidP="00DA6F58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 xml:space="preserve">Встановлено: </w:t>
      </w:r>
    </w:p>
    <w:p w14:paraId="5CA85B35" w14:textId="77777777" w:rsidR="00DA6F58" w:rsidRPr="001B6D8B" w:rsidRDefault="00DA6F58" w:rsidP="00DA6F5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зазначає про наявність </w:t>
      </w:r>
      <w:proofErr w:type="spellStart"/>
      <w:r w:rsidRPr="001B6D8B">
        <w:rPr>
          <w:rFonts w:ascii="Cambria" w:hAnsi="Cambria"/>
          <w:sz w:val="21"/>
          <w:szCs w:val="21"/>
        </w:rPr>
        <w:t>зв’язків</w:t>
      </w:r>
      <w:proofErr w:type="spellEnd"/>
      <w:r w:rsidRPr="001B6D8B">
        <w:rPr>
          <w:rFonts w:ascii="Cambria" w:hAnsi="Cambria"/>
          <w:sz w:val="21"/>
          <w:szCs w:val="21"/>
        </w:rPr>
        <w:t xml:space="preserve"> між</w:t>
      </w:r>
      <w:r w:rsidR="003F10D8" w:rsidRPr="001B6D8B">
        <w:rPr>
          <w:rFonts w:ascii="Cambria" w:hAnsi="Cambria"/>
          <w:sz w:val="21"/>
          <w:szCs w:val="21"/>
        </w:rPr>
        <w:t xml:space="preserve"> агентськими</w:t>
      </w:r>
      <w:r w:rsidRPr="001B6D8B">
        <w:rPr>
          <w:rFonts w:ascii="Cambria" w:hAnsi="Cambria"/>
          <w:sz w:val="21"/>
          <w:szCs w:val="21"/>
        </w:rPr>
        <w:t xml:space="preserve"> договорами, виявленими в Україні, та поповненням рахунків у Монако, економічним </w:t>
      </w:r>
      <w:proofErr w:type="spellStart"/>
      <w:r w:rsidRPr="001B6D8B">
        <w:rPr>
          <w:rFonts w:ascii="Cambria" w:hAnsi="Cambria"/>
          <w:sz w:val="21"/>
          <w:szCs w:val="21"/>
        </w:rPr>
        <w:t>бенефіціаром</w:t>
      </w:r>
      <w:proofErr w:type="spellEnd"/>
      <w:r w:rsidRPr="001B6D8B">
        <w:rPr>
          <w:rFonts w:ascii="Cambria" w:hAnsi="Cambria"/>
          <w:sz w:val="21"/>
          <w:szCs w:val="21"/>
        </w:rPr>
        <w:t xml:space="preserve"> яких є АВБ.</w:t>
      </w:r>
    </w:p>
    <w:p w14:paraId="41BFF119" w14:textId="77777777" w:rsidR="003F10D8" w:rsidRPr="001B6D8B" w:rsidRDefault="003F10D8" w:rsidP="00DA6F5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CONTINENTAL TRANS KFT, за даними українського розслідування, фігурує як комерційний агент МС у період з 02.03.2010 р. до 18.03.2013 р. за трьома договорами від 30.11.2012 р., 13.12.2012 р. та 27.12.2012 р. щодо постачання газових турбін до РФ; загальна сума комісій - 3 623 464 USD.</w:t>
      </w:r>
    </w:p>
    <w:p w14:paraId="7B9114AF" w14:textId="77777777" w:rsidR="003F10D8" w:rsidRPr="001B6D8B" w:rsidRDefault="003F10D8" w:rsidP="003F10D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банківськими даними DEPI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>, рахунок ENFIELDS у Монако отримав у липні-серпні 2012 р. перекази від CONTINENTAL TRANS KFT на суму 1 839 368 USD, що еквівалентно 1 488 444,65 EUR</w:t>
      </w:r>
      <w:r w:rsidR="00DA6F58" w:rsidRPr="001B6D8B">
        <w:rPr>
          <w:rFonts w:ascii="Cambria" w:hAnsi="Cambria"/>
          <w:sz w:val="21"/>
          <w:szCs w:val="21"/>
        </w:rPr>
        <w:t>.</w:t>
      </w:r>
    </w:p>
    <w:p w14:paraId="07D37E28" w14:textId="77777777" w:rsidR="003F10D8" w:rsidRPr="001B6D8B" w:rsidRDefault="003F10D8" w:rsidP="003F10D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зазначає, що рахунок ENFIELDS використовувався для придбання яхти AZIMUT / BENETTI SPA на суму 800 000 EUR та колекційних автомобілів через </w:t>
      </w:r>
      <w:proofErr w:type="spellStart"/>
      <w:r w:rsidRPr="001B6D8B">
        <w:rPr>
          <w:rFonts w:ascii="Cambria" w:hAnsi="Cambria"/>
          <w:sz w:val="21"/>
          <w:szCs w:val="21"/>
        </w:rPr>
        <w:t>Alfredas</w:t>
      </w:r>
      <w:proofErr w:type="spellEnd"/>
      <w:r w:rsidRPr="001B6D8B">
        <w:rPr>
          <w:rFonts w:ascii="Cambria" w:hAnsi="Cambria"/>
          <w:sz w:val="21"/>
          <w:szCs w:val="21"/>
        </w:rPr>
        <w:t xml:space="preserve"> EYLITIS на суму 380 240,38 EUR. Після закриття залишок рахунку було переведено на рахунок GEOFORD LLP у Монако.</w:t>
      </w:r>
    </w:p>
    <w:p w14:paraId="579B6C51" w14:textId="77777777" w:rsidR="003F10D8" w:rsidRPr="001B6D8B" w:rsidRDefault="003F10D8" w:rsidP="003F10D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ENFIELDS, за даними українського розслідування, фігурує як комерційний агент </w:t>
      </w:r>
      <w:r w:rsidR="00263D28" w:rsidRPr="001B6D8B">
        <w:rPr>
          <w:rFonts w:ascii="Cambria" w:hAnsi="Cambria"/>
          <w:sz w:val="21"/>
          <w:szCs w:val="21"/>
        </w:rPr>
        <w:t>МС</w:t>
      </w:r>
      <w:r w:rsidRPr="001B6D8B">
        <w:rPr>
          <w:rFonts w:ascii="Cambria" w:hAnsi="Cambria"/>
          <w:sz w:val="21"/>
          <w:szCs w:val="21"/>
        </w:rPr>
        <w:t xml:space="preserve"> у період з 24.03.2010 р. до 13.07.2015 р. за 72 договорами; загальна сума комісій </w:t>
      </w:r>
      <w:r w:rsidR="00263D28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5 971 632,17 USD</w:t>
      </w:r>
      <w:r w:rsidR="00263D28" w:rsidRPr="001B6D8B">
        <w:rPr>
          <w:rFonts w:ascii="Cambria" w:hAnsi="Cambria"/>
          <w:sz w:val="21"/>
          <w:szCs w:val="21"/>
        </w:rPr>
        <w:t>.</w:t>
      </w:r>
    </w:p>
    <w:p w14:paraId="00974A94" w14:textId="77777777" w:rsidR="00263D28" w:rsidRPr="001B6D8B" w:rsidRDefault="00263D28" w:rsidP="003F10D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банківськими даними Монако, рахунок ENFIELDS у CMB отримав з 23.11.2011 р. до 27.06.2013 р. 7 466 598,53 EUR з іншого рахунку цієї ж компанії, відкритого поза Монако. </w:t>
      </w:r>
    </w:p>
    <w:p w14:paraId="4714B980" w14:textId="77777777" w:rsidR="00263D28" w:rsidRPr="001B6D8B" w:rsidRDefault="00263D28" w:rsidP="00263D28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Цей рахунок також використовувався для оплати нерухомості у </w:t>
      </w:r>
      <w:proofErr w:type="spellStart"/>
      <w:r w:rsidRPr="001B6D8B">
        <w:rPr>
          <w:rFonts w:ascii="Cambria" w:hAnsi="Cambria"/>
          <w:sz w:val="21"/>
          <w:szCs w:val="21"/>
        </w:rPr>
        <w:t>Vallauris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 користь SCI SAINT PETR на суму 856 000 EUR</w:t>
      </w:r>
    </w:p>
    <w:p w14:paraId="011D4403" w14:textId="77777777" w:rsidR="00263D28" w:rsidRPr="001B6D8B" w:rsidRDefault="00263D28" w:rsidP="00DA6F58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Рахунок ENFIELDS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отримав у січні-квітні 2014 р. 4 045 014 USD з рахунку ME та 134 000 EUR з іншого зовнішнього рахунку ENFIELDS.</w:t>
      </w:r>
    </w:p>
    <w:p w14:paraId="5AC6E43B" w14:textId="77777777" w:rsidR="001F3879" w:rsidRPr="001B6D8B" w:rsidRDefault="001F3879" w:rsidP="001F3879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</w:t>
      </w:r>
      <w:r w:rsidR="00DA6F58" w:rsidRPr="001B6D8B">
        <w:rPr>
          <w:rFonts w:ascii="Cambria" w:hAnsi="Cambria"/>
          <w:sz w:val="21"/>
          <w:szCs w:val="21"/>
        </w:rPr>
        <w:t>NAF зазначає, що в комп’ютері</w:t>
      </w:r>
      <w:r w:rsidRPr="001B6D8B">
        <w:rPr>
          <w:rFonts w:ascii="Cambria" w:hAnsi="Cambria"/>
          <w:sz w:val="21"/>
          <w:szCs w:val="21"/>
        </w:rPr>
        <w:t xml:space="preserve"> АВБ</w:t>
      </w:r>
      <w:r w:rsidR="00DA6F58" w:rsidRPr="001B6D8B">
        <w:rPr>
          <w:rFonts w:ascii="Cambria" w:hAnsi="Cambria"/>
          <w:sz w:val="21"/>
          <w:szCs w:val="21"/>
        </w:rPr>
        <w:t>, ви</w:t>
      </w:r>
      <w:r w:rsidRPr="001B6D8B">
        <w:rPr>
          <w:rFonts w:ascii="Cambria" w:hAnsi="Cambria"/>
          <w:sz w:val="21"/>
          <w:szCs w:val="21"/>
        </w:rPr>
        <w:t>луче</w:t>
      </w:r>
      <w:r w:rsidR="00DA6F58" w:rsidRPr="001B6D8B">
        <w:rPr>
          <w:rFonts w:ascii="Cambria" w:hAnsi="Cambria"/>
          <w:sz w:val="21"/>
          <w:szCs w:val="21"/>
        </w:rPr>
        <w:t>ному в Монако, містяться численні документи щодо управління ENFIELDS.</w:t>
      </w:r>
    </w:p>
    <w:p w14:paraId="1B2E8DAB" w14:textId="77777777" w:rsidR="001F3879" w:rsidRPr="001B6D8B" w:rsidRDefault="00DA6F58" w:rsidP="001F3879">
      <w:pPr>
        <w:pStyle w:val="a7"/>
        <w:numPr>
          <w:ilvl w:val="1"/>
          <w:numId w:val="7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 протоколу долучено два договори купівлі колекційних автомобілів, </w:t>
      </w:r>
      <w:r w:rsidR="00A417B0" w:rsidRPr="001B6D8B">
        <w:rPr>
          <w:rFonts w:ascii="Cambria" w:hAnsi="Cambria"/>
          <w:sz w:val="21"/>
          <w:szCs w:val="21"/>
        </w:rPr>
        <w:t xml:space="preserve">укладені між </w:t>
      </w:r>
      <w:proofErr w:type="spellStart"/>
      <w:r w:rsidRPr="001B6D8B">
        <w:rPr>
          <w:rFonts w:ascii="Cambria" w:hAnsi="Cambria"/>
          <w:sz w:val="21"/>
          <w:szCs w:val="21"/>
        </w:rPr>
        <w:t>Alfredas</w:t>
      </w:r>
      <w:proofErr w:type="spellEnd"/>
      <w:r w:rsidRPr="001B6D8B">
        <w:rPr>
          <w:rFonts w:ascii="Cambria" w:hAnsi="Cambria"/>
          <w:sz w:val="21"/>
          <w:szCs w:val="21"/>
        </w:rPr>
        <w:t xml:space="preserve"> EITUTIS</w:t>
      </w:r>
      <w:r w:rsidR="00A417B0" w:rsidRPr="001B6D8B">
        <w:rPr>
          <w:rFonts w:ascii="Cambria" w:hAnsi="Cambria"/>
          <w:sz w:val="21"/>
          <w:szCs w:val="21"/>
        </w:rPr>
        <w:t xml:space="preserve"> (Продавець) та ENFIELDS (Покупець)</w:t>
      </w:r>
      <w:r w:rsidRPr="001B6D8B">
        <w:rPr>
          <w:rFonts w:ascii="Cambria" w:hAnsi="Cambria"/>
          <w:sz w:val="21"/>
          <w:szCs w:val="21"/>
        </w:rPr>
        <w:t>.</w:t>
      </w:r>
      <w:r w:rsidR="001F3879" w:rsidRPr="001B6D8B">
        <w:rPr>
          <w:rFonts w:ascii="Cambria" w:hAnsi="Cambria"/>
          <w:sz w:val="21"/>
          <w:szCs w:val="21"/>
        </w:rPr>
        <w:t xml:space="preserve"> </w:t>
      </w:r>
    </w:p>
    <w:p w14:paraId="63FD9D14" w14:textId="77777777" w:rsidR="00A417B0" w:rsidRPr="001B6D8B" w:rsidRDefault="001F3879" w:rsidP="00A417B0">
      <w:pPr>
        <w:pStyle w:val="a7"/>
        <w:numPr>
          <w:ilvl w:val="0"/>
          <w:numId w:val="71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</w:t>
      </w:r>
      <w:r w:rsidR="00DA6F58" w:rsidRPr="001B6D8B">
        <w:rPr>
          <w:rFonts w:ascii="Cambria" w:hAnsi="Cambria"/>
          <w:sz w:val="21"/>
          <w:szCs w:val="21"/>
        </w:rPr>
        <w:t>дин договір підписано 21.06.2012 р. щодо автомобіля DELAHAYE 135M CHAPRON.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DA6F58" w:rsidRPr="001B6D8B">
        <w:rPr>
          <w:rFonts w:ascii="Cambria" w:hAnsi="Cambria"/>
          <w:sz w:val="21"/>
          <w:szCs w:val="21"/>
        </w:rPr>
        <w:t xml:space="preserve">Ціна </w:t>
      </w:r>
      <w:r w:rsidRPr="001B6D8B">
        <w:rPr>
          <w:rFonts w:ascii="Cambria" w:hAnsi="Cambria"/>
          <w:sz w:val="21"/>
          <w:szCs w:val="21"/>
        </w:rPr>
        <w:t>-</w:t>
      </w:r>
      <w:r w:rsidR="00DA6F58" w:rsidRPr="001B6D8B">
        <w:rPr>
          <w:rFonts w:ascii="Cambria" w:hAnsi="Cambria"/>
          <w:sz w:val="21"/>
          <w:szCs w:val="21"/>
        </w:rPr>
        <w:t xml:space="preserve"> 100 000 EUR.</w:t>
      </w:r>
    </w:p>
    <w:p w14:paraId="137FFECE" w14:textId="77777777" w:rsidR="003F10D8" w:rsidRPr="001B6D8B" w:rsidRDefault="00A417B0" w:rsidP="003F10D8">
      <w:pPr>
        <w:pStyle w:val="a7"/>
        <w:numPr>
          <w:ilvl w:val="0"/>
          <w:numId w:val="71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</w:t>
      </w:r>
      <w:r w:rsidR="00DA6F58" w:rsidRPr="001B6D8B">
        <w:rPr>
          <w:rFonts w:ascii="Cambria" w:hAnsi="Cambria"/>
          <w:sz w:val="21"/>
          <w:szCs w:val="21"/>
        </w:rPr>
        <w:t>нший договір стосувався автомобіля HISPANO SUIZA H6B.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DA6F58" w:rsidRPr="001B6D8B">
        <w:rPr>
          <w:rFonts w:ascii="Cambria" w:hAnsi="Cambria"/>
          <w:sz w:val="21"/>
          <w:szCs w:val="21"/>
        </w:rPr>
        <w:t xml:space="preserve">Ціна </w:t>
      </w:r>
      <w:r w:rsidRPr="001B6D8B">
        <w:rPr>
          <w:rFonts w:ascii="Cambria" w:hAnsi="Cambria"/>
          <w:sz w:val="21"/>
          <w:szCs w:val="21"/>
        </w:rPr>
        <w:t>-</w:t>
      </w:r>
      <w:r w:rsidR="00DA6F58" w:rsidRPr="001B6D8B">
        <w:rPr>
          <w:rFonts w:ascii="Cambria" w:hAnsi="Cambria"/>
          <w:sz w:val="21"/>
          <w:szCs w:val="21"/>
        </w:rPr>
        <w:t xml:space="preserve"> 280 000 EUR.</w:t>
      </w:r>
    </w:p>
    <w:p w14:paraId="305EE5F3" w14:textId="77777777" w:rsidR="00A417B0" w:rsidRPr="001B6D8B" w:rsidRDefault="00A417B0" w:rsidP="003F10D8">
      <w:pPr>
        <w:pStyle w:val="a7"/>
        <w:spacing w:before="120" w:beforeAutospacing="0" w:after="0" w:afterAutospacing="0"/>
        <w:ind w:left="709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Ц</w:t>
      </w:r>
      <w:r w:rsidR="00DA6F58" w:rsidRPr="001B6D8B">
        <w:rPr>
          <w:rFonts w:ascii="Cambria" w:hAnsi="Cambria"/>
          <w:sz w:val="21"/>
          <w:szCs w:val="21"/>
        </w:rPr>
        <w:t>і договори відповідають переказам, здійсненим з рахунку CMB компанії ENFIELDS.</w:t>
      </w:r>
    </w:p>
    <w:p w14:paraId="105E921D" w14:textId="77777777" w:rsidR="001B6D8B" w:rsidRDefault="00DA6F58" w:rsidP="001B6D8B">
      <w:pPr>
        <w:pStyle w:val="a7"/>
        <w:numPr>
          <w:ilvl w:val="1"/>
          <w:numId w:val="70"/>
        </w:numPr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робить висновок, що кошти, пов’язані з реалізацією цих комерційних договорів, отримав </w:t>
      </w:r>
      <w:r w:rsidR="00A417B0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>.</w:t>
      </w:r>
    </w:p>
    <w:p w14:paraId="2FBEBBCA" w14:textId="592F8DC5" w:rsidR="002A4FC8" w:rsidRPr="001B6D8B" w:rsidRDefault="00A417B0" w:rsidP="001B6D8B">
      <w:pPr>
        <w:pStyle w:val="a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</w:t>
      </w:r>
      <w:r w:rsidRPr="001B6D8B">
        <w:rPr>
          <w:rFonts w:ascii="Cambria" w:hAnsi="Cambria"/>
          <w:sz w:val="21"/>
          <w:szCs w:val="21"/>
        </w:rPr>
        <w:t>: агентська модель застосовувалась щонайменше у 2010–2015 р.</w:t>
      </w:r>
    </w:p>
    <w:p w14:paraId="7853BB3F" w14:textId="7895AA6D" w:rsidR="001B13B7" w:rsidRPr="001B6D8B" w:rsidRDefault="002A4FC8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Протокол ONAF № 82 від 04.11.2024 р. щодо дослідження “аномалій” у комерційних документах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58"/>
      </w:r>
      <w:r w:rsidRPr="001B6D8B">
        <w:rPr>
          <w:b/>
          <w:sz w:val="21"/>
          <w:szCs w:val="21"/>
        </w:rPr>
        <w:t xml:space="preserve"> </w:t>
      </w:r>
    </w:p>
    <w:p w14:paraId="2F24352B" w14:textId="5D148C35" w:rsidR="002A4FC8" w:rsidRPr="001B6D8B" w:rsidRDefault="002A4FC8" w:rsidP="001B13B7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B18880B" w14:textId="77777777" w:rsidR="0009703A" w:rsidRPr="001B6D8B" w:rsidRDefault="0009703A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ONAF аналізує документи та інвойси, виявлені в екстракції даних з комп’ютера, вилученого в АВБ</w:t>
      </w:r>
      <w:r w:rsidR="006C009E" w:rsidRPr="001B6D8B">
        <w:rPr>
          <w:rFonts w:ascii="Cambria" w:hAnsi="Cambria"/>
          <w:sz w:val="21"/>
          <w:szCs w:val="21"/>
        </w:rPr>
        <w:t>.</w:t>
      </w:r>
    </w:p>
    <w:p w14:paraId="1727C42C" w14:textId="77777777" w:rsidR="0009703A" w:rsidRPr="001B6D8B" w:rsidRDefault="0009703A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Основний напрямок протоколу - перевірка реальності комерційних операцій, які оформлювались договорами, інвойсами та банківськими </w:t>
      </w:r>
      <w:proofErr w:type="spellStart"/>
      <w:r w:rsidRPr="001B6D8B">
        <w:rPr>
          <w:rFonts w:ascii="Cambria" w:hAnsi="Cambria"/>
          <w:sz w:val="21"/>
          <w:szCs w:val="21"/>
        </w:rPr>
        <w:t>платежами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6B9D8BF9" w14:textId="77777777" w:rsidR="0009703A" w:rsidRPr="001B6D8B" w:rsidRDefault="0009703A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розглядає ці документи не ізольовано, а через зіставлення їх змісту, </w:t>
      </w:r>
      <w:proofErr w:type="spellStart"/>
      <w:r w:rsidRPr="001B6D8B">
        <w:rPr>
          <w:rFonts w:ascii="Cambria" w:hAnsi="Cambria"/>
          <w:sz w:val="21"/>
          <w:szCs w:val="21"/>
        </w:rPr>
        <w:t>ел</w:t>
      </w:r>
      <w:proofErr w:type="spellEnd"/>
      <w:r w:rsidR="006C009E" w:rsidRPr="001B6D8B">
        <w:rPr>
          <w:rFonts w:ascii="Cambria" w:hAnsi="Cambria"/>
          <w:sz w:val="21"/>
          <w:szCs w:val="21"/>
        </w:rPr>
        <w:t>.</w:t>
      </w:r>
      <w:r w:rsidRPr="001B6D8B">
        <w:rPr>
          <w:rFonts w:ascii="Cambria" w:hAnsi="Cambria"/>
          <w:sz w:val="21"/>
          <w:szCs w:val="21"/>
        </w:rPr>
        <w:t xml:space="preserve"> листування, банківських рухів і фактичного використання рахунків.</w:t>
      </w:r>
    </w:p>
    <w:p w14:paraId="160FADF2" w14:textId="77777777" w:rsidR="00576798" w:rsidRPr="001B6D8B" w:rsidRDefault="00576798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Центральна теза слідства полягає в тому, що частина комерційних документів, оформлених на офшорні компанії, які слідство пов’язує з АВБ, містить ознаки штучності та ставить під сумнів реальність відповідних операцій.</w:t>
      </w:r>
    </w:p>
    <w:p w14:paraId="7290D256" w14:textId="77777777" w:rsidR="0009703A" w:rsidRPr="001B6D8B" w:rsidRDefault="0009703A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виділяє декілька типів “аномалій”: </w:t>
      </w:r>
    </w:p>
    <w:p w14:paraId="38E21AA3" w14:textId="77777777" w:rsidR="0009703A" w:rsidRPr="001B6D8B" w:rsidRDefault="0009703A" w:rsidP="001B13B7">
      <w:pPr>
        <w:pStyle w:val="a7"/>
        <w:numPr>
          <w:ilvl w:val="0"/>
          <w:numId w:val="75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договори між компаніями, які, за версією слідства, фактично контролювались однією особою;</w:t>
      </w:r>
    </w:p>
    <w:p w14:paraId="5524C08C" w14:textId="77777777" w:rsidR="0009703A" w:rsidRPr="001B6D8B" w:rsidRDefault="0009703A" w:rsidP="001B13B7">
      <w:pPr>
        <w:pStyle w:val="a7"/>
        <w:numPr>
          <w:ilvl w:val="0"/>
          <w:numId w:val="75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договори з однаковими номерами, але різним змістом;</w:t>
      </w:r>
    </w:p>
    <w:p w14:paraId="7DFB92D2" w14:textId="77777777" w:rsidR="0009703A" w:rsidRPr="001B6D8B" w:rsidRDefault="0009703A" w:rsidP="001B13B7">
      <w:pPr>
        <w:pStyle w:val="a7"/>
        <w:numPr>
          <w:ilvl w:val="0"/>
          <w:numId w:val="75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інвойси за маркетингові / агентські послуги без деталізації конкретної операції;</w:t>
      </w:r>
    </w:p>
    <w:p w14:paraId="373C8BEF" w14:textId="77777777" w:rsidR="0009703A" w:rsidRPr="001B6D8B" w:rsidRDefault="0009703A" w:rsidP="001B13B7">
      <w:pPr>
        <w:pStyle w:val="a7"/>
        <w:numPr>
          <w:ilvl w:val="0"/>
          <w:numId w:val="75"/>
        </w:numPr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зміни сум і підписантів залежно від адресата та подальшого використання документа.</w:t>
      </w:r>
    </w:p>
    <w:p w14:paraId="28D11D3A" w14:textId="77777777" w:rsidR="0009703A" w:rsidRPr="001B6D8B" w:rsidRDefault="0009703A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Перший напрямок протоколу - агентські / маркетингові договори ME з офшорними компаніями. Слідство аналізує ці договори як можливий інструмент переказу коштів на рахунки компаній, які, контролювались АВБ.</w:t>
      </w:r>
    </w:p>
    <w:p w14:paraId="795B05E5" w14:textId="77777777" w:rsidR="00576798" w:rsidRPr="001B6D8B" w:rsidRDefault="00576798" w:rsidP="001B13B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межах цього напрямку </w:t>
      </w:r>
      <w:r w:rsidR="006C009E" w:rsidRPr="001B6D8B">
        <w:rPr>
          <w:rFonts w:ascii="Cambria" w:hAnsi="Cambria"/>
          <w:sz w:val="21"/>
          <w:szCs w:val="21"/>
        </w:rPr>
        <w:t>проаналізовано договори</w:t>
      </w:r>
      <w:r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  <w:lang w:val="en-US"/>
        </w:rPr>
        <w:t>ME</w:t>
      </w:r>
      <w:r w:rsidRPr="001B6D8B">
        <w:rPr>
          <w:rFonts w:ascii="Cambria" w:hAnsi="Cambria"/>
          <w:sz w:val="21"/>
          <w:szCs w:val="21"/>
        </w:rPr>
        <w:t xml:space="preserve"> з  BUSINESS HOUSE HELENA AG, ENFIELDS GEOFORD LLP та FRASER. </w:t>
      </w:r>
    </w:p>
    <w:p w14:paraId="33FE1B80" w14:textId="77777777" w:rsidR="00576798" w:rsidRPr="001B6D8B" w:rsidRDefault="00576798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виходить із того, що офшорні компанії фактично управлялись АВБ</w:t>
      </w:r>
      <w:r w:rsidR="006C009E" w:rsidRPr="001B6D8B">
        <w:rPr>
          <w:rFonts w:ascii="Cambria" w:hAnsi="Cambria"/>
          <w:sz w:val="21"/>
          <w:szCs w:val="21"/>
        </w:rPr>
        <w:t>.</w:t>
      </w:r>
      <w:r w:rsidRPr="001B6D8B">
        <w:rPr>
          <w:rFonts w:ascii="Cambria" w:hAnsi="Cambria"/>
          <w:sz w:val="21"/>
          <w:szCs w:val="21"/>
        </w:rPr>
        <w:t xml:space="preserve">  </w:t>
      </w:r>
      <w:r w:rsidR="006C009E" w:rsidRPr="001B6D8B">
        <w:rPr>
          <w:rFonts w:ascii="Cambria" w:hAnsi="Cambria"/>
          <w:sz w:val="21"/>
          <w:szCs w:val="21"/>
        </w:rPr>
        <w:t>Щ</w:t>
      </w:r>
      <w:r w:rsidRPr="001B6D8B">
        <w:rPr>
          <w:rFonts w:ascii="Cambria" w:hAnsi="Cambria"/>
          <w:sz w:val="21"/>
          <w:szCs w:val="21"/>
        </w:rPr>
        <w:t xml:space="preserve">одо </w:t>
      </w:r>
      <w:r w:rsidRPr="001B6D8B">
        <w:rPr>
          <w:rFonts w:ascii="Cambria" w:hAnsi="Cambria"/>
          <w:sz w:val="21"/>
          <w:szCs w:val="21"/>
          <w:lang w:val="en-US"/>
        </w:rPr>
        <w:t>ME</w:t>
      </w:r>
      <w:r w:rsidRPr="001B6D8B">
        <w:rPr>
          <w:rFonts w:ascii="Cambria" w:hAnsi="Cambria"/>
          <w:sz w:val="21"/>
          <w:szCs w:val="21"/>
        </w:rPr>
        <w:t xml:space="preserve"> посилається на листування з </w:t>
      </w:r>
      <w:r w:rsidR="00AA025F" w:rsidRPr="001B6D8B">
        <w:rPr>
          <w:rFonts w:ascii="Cambria" w:hAnsi="Cambria"/>
          <w:sz w:val="21"/>
          <w:szCs w:val="21"/>
        </w:rPr>
        <w:t>Лук’яновим</w:t>
      </w:r>
      <w:r w:rsidRPr="001B6D8B">
        <w:rPr>
          <w:rFonts w:ascii="Cambria" w:hAnsi="Cambria"/>
          <w:sz w:val="21"/>
          <w:szCs w:val="21"/>
        </w:rPr>
        <w:t xml:space="preserve"> та документи, </w:t>
      </w:r>
      <w:r w:rsidR="006C009E" w:rsidRPr="001B6D8B">
        <w:rPr>
          <w:rFonts w:ascii="Cambria" w:hAnsi="Cambria"/>
          <w:sz w:val="21"/>
          <w:szCs w:val="21"/>
        </w:rPr>
        <w:t>які в</w:t>
      </w:r>
      <w:r w:rsidRPr="001B6D8B">
        <w:rPr>
          <w:rFonts w:ascii="Cambria" w:hAnsi="Cambria"/>
          <w:sz w:val="21"/>
          <w:szCs w:val="21"/>
        </w:rPr>
        <w:t xml:space="preserve">казують на фактичну роль </w:t>
      </w:r>
      <w:r w:rsidR="00AA025F" w:rsidRPr="001B6D8B">
        <w:rPr>
          <w:rFonts w:ascii="Cambria" w:hAnsi="Cambria"/>
          <w:sz w:val="21"/>
          <w:szCs w:val="21"/>
        </w:rPr>
        <w:t xml:space="preserve">АВБ </w:t>
      </w:r>
      <w:r w:rsidRPr="001B6D8B">
        <w:rPr>
          <w:rFonts w:ascii="Cambria" w:hAnsi="Cambria"/>
          <w:sz w:val="21"/>
          <w:szCs w:val="21"/>
        </w:rPr>
        <w:t xml:space="preserve"> у ME.</w:t>
      </w:r>
    </w:p>
    <w:p w14:paraId="3671DA56" w14:textId="77777777" w:rsidR="00AA025F" w:rsidRPr="001B6D8B" w:rsidRDefault="00AA025F" w:rsidP="001B13B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Для цього слідство посилається, зокрема, на документ від 09.07.2016 р., щодо роботи АВБ як директора  ME.</w:t>
      </w:r>
    </w:p>
    <w:p w14:paraId="48D1F11B" w14:textId="77777777" w:rsidR="00AA025F" w:rsidRPr="001B6D8B" w:rsidRDefault="00AA025F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Слідство пов’язує договори ME з фактичними рухами коштів на рахунках у Монако. </w:t>
      </w:r>
    </w:p>
    <w:p w14:paraId="391B66CF" w14:textId="77777777" w:rsidR="00AA025F" w:rsidRPr="001B6D8B" w:rsidRDefault="00AA025F" w:rsidP="001B13B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По ENFIELDS  </w:t>
      </w:r>
      <w:r w:rsidR="006C009E" w:rsidRPr="001B6D8B">
        <w:rPr>
          <w:rFonts w:ascii="Cambria" w:hAnsi="Cambria"/>
          <w:sz w:val="21"/>
          <w:szCs w:val="21"/>
        </w:rPr>
        <w:t>вказано про</w:t>
      </w:r>
      <w:r w:rsidRPr="001B6D8B">
        <w:rPr>
          <w:rFonts w:ascii="Cambria" w:hAnsi="Cambria"/>
          <w:sz w:val="21"/>
          <w:szCs w:val="21"/>
        </w:rPr>
        <w:t xml:space="preserve"> надходження 8 800 360,13 EUR від ME  на рахунок у CMB у період з листопада 2012 р. до червня 2013 р. та подальше використання коштів для придбання нерухомості, яхти, автомобілів і переказу залишку на рахунок GEOFORD LLP.</w:t>
      </w:r>
    </w:p>
    <w:p w14:paraId="6B43F068" w14:textId="77777777" w:rsidR="00AA025F" w:rsidRPr="001B6D8B" w:rsidRDefault="00AA025F" w:rsidP="001B13B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По FRASER </w:t>
      </w:r>
      <w:r w:rsidR="006C009E" w:rsidRPr="001B6D8B">
        <w:rPr>
          <w:rFonts w:ascii="Cambria" w:hAnsi="Cambria"/>
          <w:sz w:val="21"/>
          <w:szCs w:val="21"/>
        </w:rPr>
        <w:t>зазначено</w:t>
      </w:r>
      <w:r w:rsidRPr="001B6D8B">
        <w:rPr>
          <w:rFonts w:ascii="Cambria" w:hAnsi="Cambria"/>
          <w:sz w:val="21"/>
          <w:szCs w:val="21"/>
        </w:rPr>
        <w:t xml:space="preserve">, що рахунки цієї компанії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 xml:space="preserve"> отримали 4 097 743 USD від ME у період з травня 2013 р. до квітня 2014 р. Після чого кошти використовувались АВБ:</w:t>
      </w:r>
    </w:p>
    <w:p w14:paraId="286AC47D" w14:textId="77777777" w:rsidR="00BF04A5" w:rsidRPr="001B6D8B" w:rsidRDefault="00AA025F" w:rsidP="001B13B7">
      <w:pPr>
        <w:pStyle w:val="a7"/>
        <w:numPr>
          <w:ilvl w:val="0"/>
          <w:numId w:val="77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частково переказувались на його особисті рахунки</w:t>
      </w:r>
      <w:r w:rsidR="00BF04A5" w:rsidRPr="001B6D8B">
        <w:rPr>
          <w:rFonts w:ascii="Cambria" w:hAnsi="Cambria"/>
          <w:sz w:val="21"/>
          <w:szCs w:val="21"/>
        </w:rPr>
        <w:t>;</w:t>
      </w:r>
    </w:p>
    <w:p w14:paraId="2300A8E2" w14:textId="77777777" w:rsidR="00BF04A5" w:rsidRPr="001B6D8B" w:rsidRDefault="00AA025F" w:rsidP="001B13B7">
      <w:pPr>
        <w:pStyle w:val="a7"/>
        <w:numPr>
          <w:ilvl w:val="0"/>
          <w:numId w:val="77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частково </w:t>
      </w:r>
      <w:r w:rsidR="00BF04A5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на яхту SLAVA</w:t>
      </w:r>
      <w:r w:rsidR="00BF04A5" w:rsidRPr="001B6D8B">
        <w:rPr>
          <w:rFonts w:ascii="Cambria" w:hAnsi="Cambria"/>
          <w:sz w:val="21"/>
          <w:szCs w:val="21"/>
        </w:rPr>
        <w:t>;</w:t>
      </w:r>
    </w:p>
    <w:p w14:paraId="6B5BA5CA" w14:textId="77777777" w:rsidR="00BF04A5" w:rsidRPr="001B6D8B" w:rsidRDefault="00AA025F" w:rsidP="001B13B7">
      <w:pPr>
        <w:pStyle w:val="a7"/>
        <w:numPr>
          <w:ilvl w:val="0"/>
          <w:numId w:val="77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частково </w:t>
      </w:r>
      <w:r w:rsidR="00BF04A5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на придбання </w:t>
      </w:r>
      <w:proofErr w:type="spellStart"/>
      <w:r w:rsidRPr="001B6D8B">
        <w:rPr>
          <w:rFonts w:ascii="Cambria" w:hAnsi="Cambria"/>
          <w:sz w:val="21"/>
          <w:szCs w:val="21"/>
        </w:rPr>
        <w:t>Villa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Saint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Michel</w:t>
      </w:r>
      <w:proofErr w:type="spellEnd"/>
      <w:r w:rsidRPr="001B6D8B">
        <w:rPr>
          <w:rFonts w:ascii="Cambria" w:hAnsi="Cambria"/>
          <w:sz w:val="21"/>
          <w:szCs w:val="21"/>
        </w:rPr>
        <w:t xml:space="preserve"> через SCI SLAVA.</w:t>
      </w:r>
    </w:p>
    <w:p w14:paraId="35F41F5C" w14:textId="77777777" w:rsidR="00BF04A5" w:rsidRPr="001B6D8B" w:rsidRDefault="00BF04A5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 результатом цього блоку слідство формулює такий висновок - у період з листопада 2012 р. до липня 2014 р. через договори/ інвойси між ME та ENFIELDS, GEOFORD і FRASER на рахунки компаній у Монако було зараховано 8 934 360,13 EUR та 10 772 764 USD, які, були поставлені у розпорядження АВБ.</w:t>
      </w:r>
    </w:p>
    <w:p w14:paraId="7163D254" w14:textId="77777777" w:rsidR="00BF04A5" w:rsidRPr="001B6D8B" w:rsidRDefault="00BF04A5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Другий ключовий напрямок протоколу - договори з однаковими </w:t>
      </w:r>
      <w:proofErr w:type="spellStart"/>
      <w:r w:rsidRPr="001B6D8B">
        <w:rPr>
          <w:rFonts w:ascii="Cambria" w:hAnsi="Cambria"/>
          <w:sz w:val="21"/>
          <w:szCs w:val="21"/>
        </w:rPr>
        <w:t>референсами</w:t>
      </w:r>
      <w:proofErr w:type="spellEnd"/>
      <w:r w:rsidRPr="001B6D8B">
        <w:rPr>
          <w:rFonts w:ascii="Cambria" w:hAnsi="Cambria"/>
          <w:sz w:val="21"/>
          <w:szCs w:val="21"/>
        </w:rPr>
        <w:t xml:space="preserve">, але різним змістом. </w:t>
      </w:r>
    </w:p>
    <w:p w14:paraId="1D88CC6A" w14:textId="77777777" w:rsidR="00BF04A5" w:rsidRPr="001B6D8B" w:rsidRDefault="00BF04A5" w:rsidP="001B13B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розглядає такі випадки як ознаку того, що документи могли створюватися не для реальної операції, а для пояснення конкретних банківських переказів/підтвердження походження коштів перед банками.</w:t>
      </w:r>
    </w:p>
    <w:p w14:paraId="2416C791" w14:textId="77777777" w:rsidR="00BF04A5" w:rsidRPr="001B6D8B" w:rsidRDefault="00BF04A5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цьому напрямку </w:t>
      </w:r>
      <w:r w:rsidR="00DF5FB9" w:rsidRPr="001B6D8B">
        <w:rPr>
          <w:rFonts w:ascii="Cambria" w:hAnsi="Cambria"/>
          <w:sz w:val="21"/>
          <w:szCs w:val="21"/>
        </w:rPr>
        <w:t>окремо проаналізовано</w:t>
      </w:r>
      <w:r w:rsidRPr="001B6D8B">
        <w:rPr>
          <w:rFonts w:ascii="Cambria" w:hAnsi="Cambria"/>
          <w:sz w:val="21"/>
          <w:szCs w:val="21"/>
        </w:rPr>
        <w:t xml:space="preserve"> договір AC0308 від 03.08.2015 р.</w:t>
      </w:r>
      <w:r w:rsidR="00DF5FB9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Слідство зазначає, що </w:t>
      </w:r>
      <w:r w:rsidR="00DF5FB9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отримував різні версії договору та інвойсів, а також що один варіант був пов’язаний з MONDO CORPORATION L.P., тоді як інший </w:t>
      </w:r>
      <w:r w:rsidR="00DF5FB9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з особистим статусом </w:t>
      </w:r>
      <w:r w:rsidR="00DF5FB9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як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 xml:space="preserve"> FRASER</w:t>
      </w:r>
      <w:r w:rsidR="00DF5FB9" w:rsidRPr="001B6D8B">
        <w:rPr>
          <w:rFonts w:ascii="Cambria" w:hAnsi="Cambria"/>
          <w:sz w:val="21"/>
          <w:szCs w:val="21"/>
        </w:rPr>
        <w:t>.</w:t>
      </w:r>
    </w:p>
    <w:p w14:paraId="18F2BCFA" w14:textId="77777777" w:rsidR="00DD3407" w:rsidRPr="001B6D8B" w:rsidRDefault="00DF5FB9" w:rsidP="001B13B7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По AC0308 ONAF звертає увагу на зміну підписанта FRASER: у попередніх документах фігурував </w:t>
      </w:r>
      <w:proofErr w:type="spellStart"/>
      <w:r w:rsidRPr="001B6D8B">
        <w:rPr>
          <w:rFonts w:ascii="Cambria" w:hAnsi="Cambria"/>
          <w:sz w:val="21"/>
          <w:szCs w:val="21"/>
        </w:rPr>
        <w:t>Жеребний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В., а в подальшій версії документи підписані АВБ як представником FRASER. </w:t>
      </w:r>
    </w:p>
    <w:p w14:paraId="3348783F" w14:textId="77777777" w:rsidR="00DF5FB9" w:rsidRPr="001B6D8B" w:rsidRDefault="00DF5FB9" w:rsidP="00DD3407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Також слідство зазначає, що печатку FRASER  було виявлено під час обшуків у Монако в одному із сейфів, які використовував АВБ.</w:t>
      </w:r>
    </w:p>
    <w:p w14:paraId="7E39CFEA" w14:textId="77777777" w:rsidR="00DD3407" w:rsidRPr="001B6D8B" w:rsidRDefault="00DD3407" w:rsidP="00DF5FB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вказує, що рахунок FRASER отримав від MONDO CORPORATION 3 платежі на загальну суму 397 400 USD, але суми переказів не повністю збігаються з інвойсами. Цю розбіжність слідство використовує як додатковий аргумент щодо сумнівності документального оформлення операції</w:t>
      </w:r>
      <w:r w:rsidR="001455E9" w:rsidRPr="001B6D8B">
        <w:rPr>
          <w:rFonts w:ascii="Cambria" w:hAnsi="Cambria"/>
          <w:sz w:val="21"/>
          <w:szCs w:val="21"/>
        </w:rPr>
        <w:t>.</w:t>
      </w:r>
    </w:p>
    <w:p w14:paraId="0AEA4BB5" w14:textId="77777777" w:rsidR="001455E9" w:rsidRPr="001B6D8B" w:rsidRDefault="001455E9" w:rsidP="00DF5FB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Третій напрямок протоколу - документи щодо продажу товарів: будівельних матеріалів, авіадвигунів, запасних частин і вертольотів.</w:t>
      </w:r>
    </w:p>
    <w:p w14:paraId="5967106E" w14:textId="77777777" w:rsidR="001455E9" w:rsidRPr="001B6D8B" w:rsidRDefault="001455E9" w:rsidP="001455E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ONAF наявність супровідних ознак реальної товарної операції - закупівлі, виробництва, транспортування, зберігання, митного оформлення, комерційних пропозицій, клієнтських контактів, каталогів і специфікацій.</w:t>
      </w:r>
    </w:p>
    <w:p w14:paraId="61EE3635" w14:textId="77777777" w:rsidR="001455E9" w:rsidRPr="001B6D8B" w:rsidRDefault="001455E9" w:rsidP="001455E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Щодо блоку LATERSON / STANDHOLM слідство звертає увагу на листування, у якому прямо зазначено, що було змінено представника LATERSON, загальну суму контракту, один інвойс перероблено під потрібну суму, а перелік товарів прибрано і замінено на загальне формулювання “будівельні матеріали”. </w:t>
      </w:r>
    </w:p>
    <w:p w14:paraId="0AA27ED3" w14:textId="77777777" w:rsidR="00DD3407" w:rsidRPr="001B6D8B" w:rsidRDefault="001455E9" w:rsidP="001455E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Саме цей епізод слідство використовує як прямий приклад адаптації документів під конкретну потребу.</w:t>
      </w:r>
    </w:p>
    <w:p w14:paraId="16E829E4" w14:textId="77777777" w:rsidR="001455E9" w:rsidRPr="001B6D8B" w:rsidRDefault="001455E9" w:rsidP="00DF5FB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Четвертий напрямок протоколу - потенційний зв’язок окремих операцій із двигунами TV3-117VM та ембарго. </w:t>
      </w:r>
    </w:p>
    <w:p w14:paraId="639BBD02" w14:textId="77777777" w:rsidR="001455E9" w:rsidRPr="001B6D8B" w:rsidRDefault="001455E9" w:rsidP="001455E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 аналізує контракт щодо GEOFORD LLP / PITSTONE TRADE LP, інвойси на двигуни TV3-117VM серії 02, банківські рухи з рахунку PITSTONE на GEOFORD.</w:t>
      </w:r>
    </w:p>
    <w:p w14:paraId="68AEE3DE" w14:textId="77777777" w:rsidR="001455E9" w:rsidRPr="001B6D8B" w:rsidRDefault="001455E9" w:rsidP="001455E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У частині TV3-117VM слідство припускає можливу комерційну операцію щодо двигунів, проведену в обхід ембарго і приховану через іноземні структури. Це не є встановленням факту постачання - це аналітична версія.</w:t>
      </w:r>
    </w:p>
    <w:p w14:paraId="1868BC4E" w14:textId="77777777" w:rsidR="001455E9" w:rsidRPr="001B6D8B" w:rsidRDefault="001455E9" w:rsidP="001455E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П’ятий напрямок протоколу  - банківський </w:t>
      </w:r>
      <w:proofErr w:type="spellStart"/>
      <w:r w:rsidRPr="001B6D8B">
        <w:rPr>
          <w:rFonts w:ascii="Cambria" w:hAnsi="Cambria"/>
          <w:sz w:val="21"/>
          <w:szCs w:val="21"/>
        </w:rPr>
        <w:t>комплаєнс</w:t>
      </w:r>
      <w:proofErr w:type="spellEnd"/>
      <w:r w:rsidRPr="001B6D8B">
        <w:rPr>
          <w:rFonts w:ascii="Cambria" w:hAnsi="Cambria"/>
          <w:sz w:val="21"/>
          <w:szCs w:val="21"/>
        </w:rPr>
        <w:t>. Слідство звертає увагу, що окремі перекази та документи викликали питання у банківських консультантів.</w:t>
      </w:r>
    </w:p>
    <w:p w14:paraId="050CAB18" w14:textId="77777777" w:rsidR="001455E9" w:rsidRPr="001B6D8B" w:rsidRDefault="001455E9" w:rsidP="001455E9">
      <w:pPr>
        <w:pStyle w:val="a7"/>
        <w:spacing w:before="120" w:beforeAutospacing="0" w:after="0" w:afterAutospacing="0"/>
        <w:ind w:left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Зокрема, у випадку MONDO CORPORATION консультант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просила більше не надсилати кошти від цієї компанії та повідомити пояснення особисто під час зустрічі</w:t>
      </w:r>
      <w:r w:rsidR="00A457F5" w:rsidRPr="001B6D8B">
        <w:rPr>
          <w:rFonts w:ascii="Cambria" w:hAnsi="Cambria"/>
          <w:sz w:val="21"/>
          <w:szCs w:val="21"/>
        </w:rPr>
        <w:t>.</w:t>
      </w:r>
    </w:p>
    <w:p w14:paraId="520C7862" w14:textId="77777777" w:rsidR="001455E9" w:rsidRPr="001B6D8B" w:rsidRDefault="001455E9" w:rsidP="00DF5FB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фінальному висновку слідство зазначає, що більшість досліджених документів не відповідають реальній діяльності, а були створені для обґрунтування руху коштів. Це головний підсумковий висновок протоколу.</w:t>
      </w:r>
    </w:p>
    <w:p w14:paraId="43731813" w14:textId="77777777" w:rsidR="001455E9" w:rsidRPr="001B6D8B" w:rsidRDefault="001455E9" w:rsidP="00DF5FB9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окремо вказує, що інвойси щодо агентських послуг є неповними - вони містять лише посилання на договір, але не містять деталей операції - предмета, суми, клієнта. </w:t>
      </w:r>
    </w:p>
    <w:p w14:paraId="316F6DE4" w14:textId="77777777" w:rsidR="006C009E" w:rsidRPr="001B6D8B" w:rsidRDefault="001455E9" w:rsidP="006C009E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відзначає, що операції, відображені у  документах, переважно не мають економічної логіки</w:t>
      </w:r>
      <w:r w:rsidR="006C009E" w:rsidRPr="001B6D8B">
        <w:rPr>
          <w:rFonts w:ascii="Cambria" w:hAnsi="Cambria"/>
          <w:sz w:val="21"/>
          <w:szCs w:val="21"/>
        </w:rPr>
        <w:t xml:space="preserve"> - </w:t>
      </w:r>
      <w:r w:rsidRPr="001B6D8B">
        <w:rPr>
          <w:rFonts w:ascii="Cambria" w:hAnsi="Cambria"/>
          <w:sz w:val="21"/>
          <w:szCs w:val="21"/>
        </w:rPr>
        <w:t>оскільки різні сторони операцій фактично обслуговували інтереси однієї особи</w:t>
      </w:r>
      <w:r w:rsidR="006C009E" w:rsidRPr="001B6D8B">
        <w:rPr>
          <w:rFonts w:ascii="Cambria" w:hAnsi="Cambria"/>
          <w:sz w:val="21"/>
          <w:szCs w:val="21"/>
        </w:rPr>
        <w:t xml:space="preserve"> - АВБ</w:t>
      </w:r>
      <w:r w:rsidRPr="001B6D8B">
        <w:rPr>
          <w:rFonts w:ascii="Cambria" w:hAnsi="Cambria"/>
          <w:sz w:val="21"/>
          <w:szCs w:val="21"/>
        </w:rPr>
        <w:t>.</w:t>
      </w:r>
    </w:p>
    <w:p w14:paraId="1AD78744" w14:textId="77777777" w:rsidR="006C009E" w:rsidRPr="001B6D8B" w:rsidRDefault="006C009E" w:rsidP="006C009E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Щодо продажу матеріалів, двигунів та запасних частин слідство  вказує на відсутність слідів фінансових рухів, які підтверджували б виробництво, закупівлю, управління товаром, транспортування, зберігання або митне оформлення.</w:t>
      </w:r>
    </w:p>
    <w:p w14:paraId="596D0176" w14:textId="77777777" w:rsidR="006C009E" w:rsidRPr="001B6D8B" w:rsidRDefault="006C009E" w:rsidP="006C009E">
      <w:pPr>
        <w:pStyle w:val="a7"/>
        <w:numPr>
          <w:ilvl w:val="0"/>
          <w:numId w:val="7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 ONAF також зазначає відсутність у матеріалах інформації щодо клієнтів і комерційної роботи - відсутні клієнтські бази, комерційних пропозицій, інвойсів щодо конкретних операцій, каталогів, описів товарів, тарифних сіток або умов доставки.</w:t>
      </w:r>
    </w:p>
    <w:p w14:paraId="45DDE9D4" w14:textId="77777777" w:rsidR="007B0E82" w:rsidRPr="001B6D8B" w:rsidRDefault="007B0E82" w:rsidP="007B0E82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 xml:space="preserve">Підтверджує: </w:t>
      </w:r>
    </w:p>
    <w:p w14:paraId="6D603B4F" w14:textId="77777777" w:rsidR="00F43936" w:rsidRPr="001B6D8B" w:rsidRDefault="007B0E82" w:rsidP="00F43936">
      <w:pPr>
        <w:pStyle w:val="a7"/>
        <w:numPr>
          <w:ilvl w:val="0"/>
          <w:numId w:val="79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фокусується не на тому, чи є агентські договори типовими для авіаційного ринку, а на тому, чи конкретні документи мають ознаки реального виконання послуг</w:t>
      </w:r>
      <w:r w:rsidR="00F43936" w:rsidRPr="001B6D8B">
        <w:rPr>
          <w:rFonts w:ascii="Cambria" w:hAnsi="Cambria"/>
          <w:sz w:val="21"/>
          <w:szCs w:val="21"/>
        </w:rPr>
        <w:t>;</w:t>
      </w:r>
    </w:p>
    <w:p w14:paraId="1FD048FA" w14:textId="77777777" w:rsidR="00F43936" w:rsidRPr="001B6D8B" w:rsidRDefault="00F43936" w:rsidP="00F43936">
      <w:pPr>
        <w:pStyle w:val="a7"/>
        <w:numPr>
          <w:ilvl w:val="0"/>
          <w:numId w:val="79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ОNAF не аналізує кожну агентську операцію за повним господарським стандартом: клієнт, базовий контракт, роль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 xml:space="preserve">, переговори, акт виконаних робіт, звіт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>, економічний результат;</w:t>
      </w:r>
    </w:p>
    <w:p w14:paraId="6796EFC3" w14:textId="3985A1DA" w:rsidR="00A457F5" w:rsidRPr="001B6D8B" w:rsidRDefault="00F43936" w:rsidP="00A457F5">
      <w:pPr>
        <w:pStyle w:val="a7"/>
        <w:numPr>
          <w:ilvl w:val="0"/>
          <w:numId w:val="79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 звертає увагу на наявність документальних «аномалій»  - однакові номери договорів, зміни змісту, відсутність деталізації, зміна сум, зміна підписантів, використання загальних формулювань</w:t>
      </w:r>
      <w:r w:rsidRPr="001B6D8B">
        <w:rPr>
          <w:rFonts w:ascii="Cambria" w:hAnsi="Cambria"/>
          <w:sz w:val="21"/>
          <w:szCs w:val="21"/>
          <w:lang w:val="ru-KZ"/>
        </w:rPr>
        <w:t>.</w:t>
      </w:r>
    </w:p>
    <w:p w14:paraId="2478E96D" w14:textId="6629F90B" w:rsidR="00F43936" w:rsidRPr="001B6D8B" w:rsidRDefault="00F4393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ME/144/2013 від 18.09.2013 р.</w:t>
      </w:r>
      <w:r w:rsidRPr="001B6D8B">
        <w:rPr>
          <w:rFonts w:ascii="Cambria" w:hAnsi="Cambria"/>
          <w:sz w:val="21"/>
          <w:szCs w:val="21"/>
          <w:lang w:val="ru-KZ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  <w:lang w:val="ru-KZ"/>
        </w:rPr>
        <w:t>укладений</w:t>
      </w:r>
      <w:proofErr w:type="spellEnd"/>
      <w:r w:rsidRPr="001B6D8B">
        <w:rPr>
          <w:rFonts w:ascii="Cambria" w:hAnsi="Cambria"/>
          <w:sz w:val="21"/>
          <w:szCs w:val="21"/>
          <w:lang w:val="ru-KZ"/>
        </w:rPr>
        <w:t xml:space="preserve"> м</w:t>
      </w:r>
      <w:proofErr w:type="spellStart"/>
      <w:r w:rsidRPr="001B6D8B">
        <w:rPr>
          <w:rFonts w:ascii="Cambria" w:hAnsi="Cambria"/>
          <w:sz w:val="21"/>
          <w:szCs w:val="21"/>
        </w:rPr>
        <w:t>іж</w:t>
      </w:r>
      <w:proofErr w:type="spellEnd"/>
      <w:r w:rsidRPr="001B6D8B">
        <w:rPr>
          <w:rFonts w:ascii="Cambria" w:hAnsi="Cambria"/>
          <w:sz w:val="21"/>
          <w:szCs w:val="21"/>
        </w:rPr>
        <w:t xml:space="preserve"> МЕ (Замовник) та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AG (Виконавець).</w:t>
      </w:r>
      <w:r w:rsidRPr="001B6D8B">
        <w:rPr>
          <w:b/>
          <w:sz w:val="21"/>
          <w:szCs w:val="21"/>
        </w:rPr>
        <w:t xml:space="preserve"> </w:t>
      </w:r>
      <w:r w:rsidR="001B13B7" w:rsidRPr="001B6D8B">
        <w:rPr>
          <w:rStyle w:val="aa"/>
          <w:b/>
          <w:sz w:val="21"/>
          <w:szCs w:val="21"/>
        </w:rPr>
        <w:footnoteReference w:id="59"/>
      </w:r>
    </w:p>
    <w:p w14:paraId="4D9FCF6A" w14:textId="77777777" w:rsidR="00F43936" w:rsidRPr="001B6D8B" w:rsidRDefault="00F43936" w:rsidP="006A1384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06E50707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Предмет </w:t>
      </w:r>
      <w:r w:rsidR="001B37A0" w:rsidRPr="001B6D8B">
        <w:rPr>
          <w:rFonts w:ascii="Cambria" w:hAnsi="Cambria"/>
          <w:sz w:val="21"/>
          <w:szCs w:val="21"/>
        </w:rPr>
        <w:t>-</w:t>
      </w:r>
      <w:r w:rsidRPr="001B6D8B">
        <w:rPr>
          <w:rFonts w:ascii="Cambria" w:hAnsi="Cambria"/>
          <w:sz w:val="21"/>
          <w:szCs w:val="21"/>
        </w:rPr>
        <w:t xml:space="preserve"> надання </w:t>
      </w:r>
      <w:r w:rsidR="001B37A0" w:rsidRPr="001B6D8B">
        <w:rPr>
          <w:rFonts w:ascii="Cambria" w:hAnsi="Cambria"/>
          <w:sz w:val="21"/>
          <w:szCs w:val="21"/>
        </w:rPr>
        <w:t xml:space="preserve">МЕ </w:t>
      </w:r>
      <w:r w:rsidRPr="001B6D8B">
        <w:rPr>
          <w:rFonts w:ascii="Cambria" w:hAnsi="Cambria"/>
          <w:sz w:val="21"/>
          <w:szCs w:val="21"/>
        </w:rPr>
        <w:t xml:space="preserve">послуг та сприяння у маркетингу і продажу продукції та послуг замовника, проведенні переговорів і підписанні контрактів із покупцями в регіоні </w:t>
      </w:r>
      <w:r w:rsidR="001B37A0" w:rsidRPr="001B6D8B">
        <w:rPr>
          <w:rFonts w:ascii="Cambria" w:hAnsi="Cambria"/>
          <w:sz w:val="21"/>
          <w:szCs w:val="21"/>
        </w:rPr>
        <w:t>Європи.</w:t>
      </w:r>
    </w:p>
    <w:p w14:paraId="1B4B5224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Обов’язки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включають</w:t>
      </w:r>
      <w:r w:rsidR="001B37A0" w:rsidRPr="001B6D8B">
        <w:rPr>
          <w:rFonts w:ascii="Cambria" w:hAnsi="Cambria"/>
          <w:sz w:val="21"/>
          <w:szCs w:val="21"/>
        </w:rPr>
        <w:t>:</w:t>
      </w:r>
    </w:p>
    <w:p w14:paraId="339AE434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пошук покупців для продукції та послуг </w:t>
      </w:r>
      <w:r w:rsidR="001B37A0" w:rsidRPr="001B6D8B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>,</w:t>
      </w:r>
    </w:p>
    <w:p w14:paraId="58317069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організацію переговорів із покупцями, </w:t>
      </w:r>
    </w:p>
    <w:p w14:paraId="7BB25DF5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сприяння отриманню банківської гарантії, </w:t>
      </w:r>
    </w:p>
    <w:p w14:paraId="04CB7CD7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захист комерційних і фінансових інтересів замовника,</w:t>
      </w:r>
    </w:p>
    <w:p w14:paraId="0D80E8E6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надання рекомендацій щодо ринку, технічних і юридичних питань, </w:t>
      </w:r>
    </w:p>
    <w:p w14:paraId="25737A27" w14:textId="77777777" w:rsidR="001B37A0" w:rsidRPr="001B6D8B" w:rsidRDefault="00F43936" w:rsidP="006A1384">
      <w:pPr>
        <w:pStyle w:val="a7"/>
        <w:numPr>
          <w:ilvl w:val="0"/>
          <w:numId w:val="8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сприяння своєчасному переказу платежів на рахунок замовника.</w:t>
      </w:r>
    </w:p>
    <w:p w14:paraId="5A21DF4A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Обов’язки </w:t>
      </w:r>
      <w:r w:rsidR="001B37A0" w:rsidRPr="001B6D8B">
        <w:rPr>
          <w:rFonts w:ascii="Cambria" w:hAnsi="Cambria"/>
          <w:sz w:val="21"/>
          <w:szCs w:val="21"/>
        </w:rPr>
        <w:t xml:space="preserve">МЕ </w:t>
      </w:r>
      <w:r w:rsidRPr="001B6D8B">
        <w:rPr>
          <w:rFonts w:ascii="Cambria" w:hAnsi="Cambria"/>
          <w:sz w:val="21"/>
          <w:szCs w:val="21"/>
        </w:rPr>
        <w:t xml:space="preserve">включають оплату послуг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надання рекламних матеріалів, документів і зразків продукції для попередніх переговорів, а також направлення відповідей на отримані пропозиції.</w:t>
      </w:r>
    </w:p>
    <w:p w14:paraId="608011C4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не конкретного покупця, базового контракту, конкретної поставки, товару / послуги, щодо яких AG мала надати агентські</w:t>
      </w:r>
      <w:r w:rsidR="001B37A0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послуги.</w:t>
      </w:r>
    </w:p>
    <w:p w14:paraId="2C367E05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протоколі ONAF зазначено, що цей договір був переданий </w:t>
      </w:r>
      <w:r w:rsidR="001B37A0" w:rsidRPr="001B6D8B">
        <w:rPr>
          <w:rFonts w:ascii="Cambria" w:hAnsi="Cambria"/>
          <w:sz w:val="21"/>
          <w:szCs w:val="21"/>
        </w:rPr>
        <w:t xml:space="preserve">АВБ </w:t>
      </w:r>
      <w:r w:rsidRPr="001B6D8B">
        <w:rPr>
          <w:rFonts w:ascii="Cambria" w:hAnsi="Cambria"/>
          <w:sz w:val="21"/>
          <w:szCs w:val="21"/>
        </w:rPr>
        <w:t xml:space="preserve">03.02.2015 р. банківській радниці з </w:t>
      </w:r>
      <w:proofErr w:type="spellStart"/>
      <w:r w:rsidRPr="001B6D8B">
        <w:rPr>
          <w:rFonts w:ascii="Cambria" w:hAnsi="Cambria"/>
          <w:sz w:val="21"/>
          <w:szCs w:val="21"/>
        </w:rPr>
        <w:t>Citadele</w:t>
      </w:r>
      <w:proofErr w:type="spellEnd"/>
      <w:r w:rsidRPr="001B6D8B">
        <w:rPr>
          <w:rFonts w:ascii="Cambria" w:hAnsi="Cambria"/>
          <w:sz w:val="21"/>
          <w:szCs w:val="21"/>
        </w:rPr>
        <w:t xml:space="preserve"> разом з інвойсом щодо </w:t>
      </w:r>
      <w:r w:rsidR="001B37A0" w:rsidRPr="001B6D8B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>.</w:t>
      </w:r>
    </w:p>
    <w:p w14:paraId="418D5C49" w14:textId="77777777" w:rsidR="001B37A0" w:rsidRPr="001B6D8B" w:rsidRDefault="00F43936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у протоколі зазначає, що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мала рахунок у </w:t>
      </w:r>
      <w:proofErr w:type="spellStart"/>
      <w:r w:rsidRPr="001B6D8B">
        <w:rPr>
          <w:rFonts w:ascii="Cambria" w:hAnsi="Cambria"/>
          <w:sz w:val="21"/>
          <w:szCs w:val="21"/>
        </w:rPr>
        <w:t>Citadele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Bank</w:t>
      </w:r>
      <w:proofErr w:type="spellEnd"/>
      <w:r w:rsidRPr="001B6D8B">
        <w:rPr>
          <w:rFonts w:ascii="Cambria" w:hAnsi="Cambria"/>
          <w:sz w:val="21"/>
          <w:szCs w:val="21"/>
        </w:rPr>
        <w:t xml:space="preserve"> у Ризі, а оплата послуг за договором мала здійснюватися на рахунок LV09PARX0002279620014.</w:t>
      </w:r>
    </w:p>
    <w:p w14:paraId="671A2785" w14:textId="77777777" w:rsidR="006A1384" w:rsidRPr="001B6D8B" w:rsidRDefault="001B37A0" w:rsidP="006A1384">
      <w:pPr>
        <w:pStyle w:val="a7"/>
        <w:numPr>
          <w:ilvl w:val="1"/>
          <w:numId w:val="8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Слідство </w:t>
      </w:r>
      <w:r w:rsidR="00F43936" w:rsidRPr="001B6D8B">
        <w:rPr>
          <w:rFonts w:ascii="Cambria" w:hAnsi="Cambria"/>
          <w:sz w:val="21"/>
          <w:szCs w:val="21"/>
        </w:rPr>
        <w:t xml:space="preserve">окремо зазначає, що </w:t>
      </w:r>
      <w:proofErr w:type="spellStart"/>
      <w:r w:rsidR="00F43936" w:rsidRPr="001B6D8B">
        <w:rPr>
          <w:rFonts w:ascii="Cambria" w:hAnsi="Cambria"/>
          <w:sz w:val="21"/>
          <w:szCs w:val="21"/>
        </w:rPr>
        <w:t>Business</w:t>
      </w:r>
      <w:proofErr w:type="spellEnd"/>
      <w:r w:rsidR="00F43936"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="00F43936" w:rsidRPr="001B6D8B">
        <w:rPr>
          <w:rFonts w:ascii="Cambria" w:hAnsi="Cambria"/>
          <w:sz w:val="21"/>
          <w:szCs w:val="21"/>
        </w:rPr>
        <w:t>House</w:t>
      </w:r>
      <w:proofErr w:type="spellEnd"/>
      <w:r w:rsidR="00F43936"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="00F43936" w:rsidRPr="001B6D8B">
        <w:rPr>
          <w:rFonts w:ascii="Cambria" w:hAnsi="Cambria"/>
          <w:sz w:val="21"/>
          <w:szCs w:val="21"/>
        </w:rPr>
        <w:t>Helena</w:t>
      </w:r>
      <w:proofErr w:type="spellEnd"/>
      <w:r w:rsidR="00F43936" w:rsidRPr="001B6D8B">
        <w:rPr>
          <w:rFonts w:ascii="Cambria" w:hAnsi="Cambria"/>
          <w:sz w:val="21"/>
          <w:szCs w:val="21"/>
        </w:rPr>
        <w:t xml:space="preserve"> фактично управлялась </w:t>
      </w:r>
      <w:r w:rsidRPr="001B6D8B">
        <w:rPr>
          <w:rFonts w:ascii="Cambria" w:hAnsi="Cambria"/>
          <w:sz w:val="21"/>
          <w:szCs w:val="21"/>
        </w:rPr>
        <w:t>АВБ</w:t>
      </w:r>
      <w:r w:rsidR="00F43936" w:rsidRPr="001B6D8B">
        <w:rPr>
          <w:rFonts w:ascii="Cambria" w:hAnsi="Cambria"/>
          <w:sz w:val="21"/>
          <w:szCs w:val="21"/>
        </w:rPr>
        <w:t>, оскільки він нібито мав документи створення</w:t>
      </w:r>
      <w:r w:rsidR="006A1384" w:rsidRPr="001B6D8B">
        <w:rPr>
          <w:rFonts w:ascii="Cambria" w:hAnsi="Cambria"/>
          <w:sz w:val="21"/>
          <w:szCs w:val="21"/>
        </w:rPr>
        <w:t>,</w:t>
      </w:r>
      <w:r w:rsidR="00F43936" w:rsidRPr="001B6D8B">
        <w:rPr>
          <w:rFonts w:ascii="Cambria" w:hAnsi="Cambria"/>
          <w:sz w:val="21"/>
          <w:szCs w:val="21"/>
        </w:rPr>
        <w:t xml:space="preserve"> адміністрування компанії та засоби платежу. Це є оцінкою ONAF</w:t>
      </w:r>
      <w:r w:rsidR="006A1384" w:rsidRPr="001B6D8B">
        <w:rPr>
          <w:rFonts w:ascii="Cambria" w:hAnsi="Cambria"/>
          <w:sz w:val="21"/>
          <w:szCs w:val="21"/>
        </w:rPr>
        <w:t>.</w:t>
      </w:r>
    </w:p>
    <w:p w14:paraId="716B12B3" w14:textId="4163AC9C" w:rsidR="006A1384" w:rsidRPr="001B6D8B" w:rsidRDefault="006A1384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№ 07 від 25.03.2014 р.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 адресу ME.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0"/>
      </w:r>
      <w:r w:rsidRPr="001B6D8B">
        <w:rPr>
          <w:b/>
          <w:sz w:val="21"/>
          <w:szCs w:val="21"/>
        </w:rPr>
        <w:t xml:space="preserve"> </w:t>
      </w:r>
    </w:p>
    <w:p w14:paraId="33B940C2" w14:textId="77777777" w:rsidR="006A1384" w:rsidRPr="001B6D8B" w:rsidRDefault="006A1384" w:rsidP="006A1384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64F62352" w14:textId="77777777" w:rsidR="006A1384" w:rsidRPr="001B6D8B" w:rsidRDefault="006A1384" w:rsidP="006A1384">
      <w:pPr>
        <w:pStyle w:val="a7"/>
        <w:numPr>
          <w:ilvl w:val="0"/>
          <w:numId w:val="8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інвойсу визначено як маркетингові послуги.</w:t>
      </w:r>
    </w:p>
    <w:p w14:paraId="51B6009E" w14:textId="77777777" w:rsidR="006A1384" w:rsidRPr="001B6D8B" w:rsidRDefault="006A1384" w:rsidP="006A1384">
      <w:pPr>
        <w:pStyle w:val="a7"/>
        <w:numPr>
          <w:ilvl w:val="0"/>
          <w:numId w:val="8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Сума інвойсу становить 201 400 USD. </w:t>
      </w:r>
    </w:p>
    <w:p w14:paraId="4E428297" w14:textId="77777777" w:rsidR="006A1384" w:rsidRPr="001B6D8B" w:rsidRDefault="006A1384" w:rsidP="006A1384">
      <w:pPr>
        <w:pStyle w:val="a7"/>
        <w:numPr>
          <w:ilvl w:val="0"/>
          <w:numId w:val="8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підписаний від імені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Сущенко</w:t>
      </w:r>
      <w:proofErr w:type="spellEnd"/>
      <w:r w:rsidRPr="001B6D8B">
        <w:rPr>
          <w:rFonts w:ascii="Cambria" w:hAnsi="Cambria"/>
          <w:sz w:val="21"/>
          <w:szCs w:val="21"/>
        </w:rPr>
        <w:t xml:space="preserve"> Л.</w:t>
      </w:r>
    </w:p>
    <w:p w14:paraId="6898C8D9" w14:textId="77777777" w:rsidR="006A1384" w:rsidRPr="001B6D8B" w:rsidRDefault="006A1384" w:rsidP="006A1384">
      <w:pPr>
        <w:pStyle w:val="a7"/>
        <w:numPr>
          <w:ilvl w:val="0"/>
          <w:numId w:val="8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не містить деталізації конкретної маркетингової послуги.</w:t>
      </w:r>
    </w:p>
    <w:p w14:paraId="005F502C" w14:textId="2DCAE396" w:rsidR="001B6D8B" w:rsidRPr="001B6D8B" w:rsidRDefault="006A1384" w:rsidP="001B6D8B">
      <w:pPr>
        <w:pStyle w:val="a7"/>
        <w:numPr>
          <w:ilvl w:val="0"/>
          <w:numId w:val="8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зазначає, що цей інвойс був переданий АВБ  03.02.2015 р. в </w:t>
      </w:r>
      <w:proofErr w:type="spellStart"/>
      <w:r w:rsidRPr="001B6D8B">
        <w:rPr>
          <w:rFonts w:ascii="Cambria" w:hAnsi="Cambria"/>
          <w:sz w:val="21"/>
          <w:szCs w:val="21"/>
        </w:rPr>
        <w:t>Citadele</w:t>
      </w:r>
      <w:proofErr w:type="spellEnd"/>
      <w:r w:rsidRPr="001B6D8B">
        <w:rPr>
          <w:rFonts w:ascii="Cambria" w:hAnsi="Cambria"/>
          <w:sz w:val="21"/>
          <w:szCs w:val="21"/>
        </w:rPr>
        <w:t xml:space="preserve"> разом із договором щодо ME.</w:t>
      </w:r>
    </w:p>
    <w:p w14:paraId="6C3A199E" w14:textId="6840B34B" w:rsidR="006A1384" w:rsidRPr="001B6D8B" w:rsidRDefault="006A1384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Листування АВБ з банківським консультантом </w:t>
      </w:r>
      <w:proofErr w:type="spellStart"/>
      <w:r w:rsidRPr="001B6D8B">
        <w:rPr>
          <w:rFonts w:ascii="Cambria" w:hAnsi="Cambria"/>
          <w:sz w:val="21"/>
          <w:szCs w:val="21"/>
        </w:rPr>
        <w:t>Citadele</w:t>
      </w:r>
      <w:proofErr w:type="spellEnd"/>
      <w:r w:rsidRPr="001B6D8B">
        <w:rPr>
          <w:rFonts w:ascii="Cambria" w:hAnsi="Cambria"/>
          <w:sz w:val="21"/>
          <w:szCs w:val="21"/>
        </w:rPr>
        <w:t xml:space="preserve"> щодо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b/>
          <w:sz w:val="21"/>
          <w:szCs w:val="21"/>
        </w:rPr>
        <w:t xml:space="preserve"> </w:t>
      </w:r>
      <w:r w:rsidR="001B13B7" w:rsidRPr="001B6D8B">
        <w:rPr>
          <w:rStyle w:val="aa"/>
          <w:b/>
          <w:sz w:val="21"/>
          <w:szCs w:val="21"/>
        </w:rPr>
        <w:footnoteReference w:id="61"/>
      </w:r>
    </w:p>
    <w:p w14:paraId="0BF5C048" w14:textId="77777777" w:rsidR="006A1384" w:rsidRPr="001B6D8B" w:rsidRDefault="006A1384" w:rsidP="006A1384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6DDE43A0" w14:textId="77777777" w:rsidR="006A1384" w:rsidRPr="001B6D8B" w:rsidRDefault="006A1384" w:rsidP="006A1384">
      <w:pPr>
        <w:pStyle w:val="a7"/>
        <w:numPr>
          <w:ilvl w:val="0"/>
          <w:numId w:val="8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Слідство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розглядає це листування у зв’язку з управлінням, банківським супроводом та доступом до рахунків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02D5372E" w14:textId="77777777" w:rsidR="006A1384" w:rsidRPr="001B6D8B" w:rsidRDefault="006A1384" w:rsidP="006A1384">
      <w:pPr>
        <w:pStyle w:val="a7"/>
        <w:numPr>
          <w:ilvl w:val="0"/>
          <w:numId w:val="8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16.10.2014 р. консультант написала АВБ щодо поновлення довіреності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>. Вона повідомила, що у компанії змінилися директори, і для поновлення потрібен витяги з реєстрів;</w:t>
      </w:r>
    </w:p>
    <w:p w14:paraId="48B2A279" w14:textId="77777777" w:rsidR="006A1384" w:rsidRPr="001B6D8B" w:rsidRDefault="006A1384" w:rsidP="006A1384">
      <w:pPr>
        <w:pStyle w:val="a7"/>
        <w:numPr>
          <w:ilvl w:val="0"/>
          <w:numId w:val="8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зазначає, що перебуває в Канаді та не взяв із собою </w:t>
      </w:r>
      <w:proofErr w:type="spellStart"/>
      <w:r w:rsidRPr="001B6D8B">
        <w:rPr>
          <w:rFonts w:ascii="Cambria" w:hAnsi="Cambria"/>
          <w:sz w:val="21"/>
          <w:szCs w:val="21"/>
        </w:rPr>
        <w:t>digipass</w:t>
      </w:r>
      <w:proofErr w:type="spellEnd"/>
      <w:r w:rsidRPr="001B6D8B">
        <w:rPr>
          <w:rFonts w:ascii="Cambria" w:hAnsi="Cambria"/>
          <w:sz w:val="21"/>
          <w:szCs w:val="21"/>
        </w:rPr>
        <w:t>; він просить уточнити, у чому питання.</w:t>
      </w:r>
    </w:p>
    <w:p w14:paraId="080FCFBC" w14:textId="77777777" w:rsidR="007A21F4" w:rsidRPr="001B6D8B" w:rsidRDefault="006A1384" w:rsidP="00F43936">
      <w:pPr>
        <w:pStyle w:val="a7"/>
        <w:numPr>
          <w:ilvl w:val="0"/>
          <w:numId w:val="8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розцінює наявність </w:t>
      </w:r>
      <w:proofErr w:type="spellStart"/>
      <w:r w:rsidRPr="001B6D8B">
        <w:rPr>
          <w:rFonts w:ascii="Cambria" w:hAnsi="Cambria"/>
          <w:sz w:val="21"/>
          <w:szCs w:val="21"/>
        </w:rPr>
        <w:t>digipass</w:t>
      </w:r>
      <w:proofErr w:type="spellEnd"/>
      <w:r w:rsidRPr="001B6D8B">
        <w:rPr>
          <w:rFonts w:ascii="Cambria" w:hAnsi="Cambria"/>
          <w:sz w:val="21"/>
          <w:szCs w:val="21"/>
        </w:rPr>
        <w:t xml:space="preserve"> як ознаку доступу АВБ до моніторингу рахунків, включно з рахунком </w:t>
      </w:r>
      <w:proofErr w:type="spellStart"/>
      <w:r w:rsidRPr="001B6D8B">
        <w:rPr>
          <w:rFonts w:ascii="Cambria" w:hAnsi="Cambria"/>
          <w:sz w:val="21"/>
          <w:szCs w:val="21"/>
        </w:rPr>
        <w:t>Business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House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Helena</w:t>
      </w:r>
      <w:proofErr w:type="spellEnd"/>
      <w:r w:rsidRPr="001B6D8B">
        <w:rPr>
          <w:rFonts w:ascii="Cambria" w:hAnsi="Cambria"/>
          <w:sz w:val="21"/>
          <w:szCs w:val="21"/>
        </w:rPr>
        <w:t>. Це є висновком ONAF;</w:t>
      </w:r>
    </w:p>
    <w:p w14:paraId="61A10642" w14:textId="3DCA3308" w:rsidR="003C34FF" w:rsidRPr="001B6D8B" w:rsidRDefault="007A21F4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ME/154/2014 від 28.05.2014 р. між МE</w:t>
      </w:r>
      <w:r w:rsidR="003C34FF" w:rsidRPr="001B6D8B">
        <w:rPr>
          <w:rFonts w:ascii="Cambria" w:hAnsi="Cambria"/>
          <w:sz w:val="21"/>
          <w:szCs w:val="21"/>
        </w:rPr>
        <w:t xml:space="preserve"> (Замовник)</w:t>
      </w:r>
      <w:r w:rsidRPr="001B6D8B">
        <w:rPr>
          <w:rFonts w:ascii="Cambria" w:hAnsi="Cambria"/>
          <w:sz w:val="21"/>
          <w:szCs w:val="21"/>
        </w:rPr>
        <w:t xml:space="preserve"> та GEOFORD </w:t>
      </w:r>
      <w:r w:rsidR="003C34FF" w:rsidRPr="001B6D8B">
        <w:rPr>
          <w:rFonts w:ascii="Cambria" w:hAnsi="Cambria"/>
          <w:sz w:val="21"/>
          <w:szCs w:val="21"/>
        </w:rPr>
        <w:t>(Виконавець)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2"/>
      </w:r>
    </w:p>
    <w:p w14:paraId="7979FD32" w14:textId="77777777" w:rsidR="003C34FF" w:rsidRPr="001B6D8B" w:rsidRDefault="003C34FF" w:rsidP="003C34FF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7F36498" w14:textId="77777777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- надання послуг із маркетингу і продажу продукції та послуг M</w:t>
      </w:r>
      <w:r w:rsidRPr="001B6D8B">
        <w:rPr>
          <w:rFonts w:ascii="Cambria" w:hAnsi="Cambria"/>
          <w:sz w:val="21"/>
          <w:szCs w:val="21"/>
          <w:lang w:val="en-US"/>
        </w:rPr>
        <w:t>E</w:t>
      </w:r>
      <w:r w:rsidRPr="001B6D8B">
        <w:rPr>
          <w:rFonts w:ascii="Cambria" w:hAnsi="Cambria"/>
          <w:sz w:val="21"/>
          <w:szCs w:val="21"/>
        </w:rPr>
        <w:t xml:space="preserve"> проведення переговорів і сприяння укладенню контрактів із покупцями в Європі.</w:t>
      </w:r>
    </w:p>
    <w:p w14:paraId="2F66F7C2" w14:textId="77777777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GEOFORD зобов’язана:</w:t>
      </w:r>
    </w:p>
    <w:p w14:paraId="1C3B8D78" w14:textId="77777777" w:rsidR="003C34FF" w:rsidRPr="001B6D8B" w:rsidRDefault="003C34FF" w:rsidP="003C34FF">
      <w:pPr>
        <w:pStyle w:val="a7"/>
        <w:numPr>
          <w:ilvl w:val="0"/>
          <w:numId w:val="93"/>
        </w:numPr>
        <w:tabs>
          <w:tab w:val="left" w:pos="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шукати покупців,</w:t>
      </w:r>
    </w:p>
    <w:p w14:paraId="33AEECB7" w14:textId="77777777" w:rsidR="003C34FF" w:rsidRPr="001B6D8B" w:rsidRDefault="003C34FF" w:rsidP="003C34FF">
      <w:pPr>
        <w:pStyle w:val="a7"/>
        <w:numPr>
          <w:ilvl w:val="0"/>
          <w:numId w:val="93"/>
        </w:numPr>
        <w:tabs>
          <w:tab w:val="left" w:pos="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організовувати переговори,</w:t>
      </w:r>
    </w:p>
    <w:p w14:paraId="58BC0431" w14:textId="77777777" w:rsidR="003C34FF" w:rsidRPr="001B6D8B" w:rsidRDefault="003C34FF" w:rsidP="003C34FF">
      <w:pPr>
        <w:pStyle w:val="a7"/>
        <w:numPr>
          <w:ilvl w:val="0"/>
          <w:numId w:val="93"/>
        </w:numPr>
        <w:tabs>
          <w:tab w:val="left" w:pos="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сприяти отриманню покупцем банківської гарантії,</w:t>
      </w:r>
    </w:p>
    <w:p w14:paraId="3FF9B23A" w14:textId="77777777" w:rsidR="003C34FF" w:rsidRPr="001B6D8B" w:rsidRDefault="003C34FF" w:rsidP="003C34FF">
      <w:pPr>
        <w:pStyle w:val="a7"/>
        <w:numPr>
          <w:ilvl w:val="0"/>
          <w:numId w:val="93"/>
        </w:numPr>
        <w:tabs>
          <w:tab w:val="left" w:pos="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захищати комерційні та фінансові інтереси МЕ,</w:t>
      </w:r>
    </w:p>
    <w:p w14:paraId="69374085" w14:textId="77777777" w:rsidR="003C34FF" w:rsidRPr="001B6D8B" w:rsidRDefault="003C34FF" w:rsidP="003C34FF">
      <w:pPr>
        <w:pStyle w:val="a7"/>
        <w:numPr>
          <w:ilvl w:val="0"/>
          <w:numId w:val="93"/>
        </w:numPr>
        <w:tabs>
          <w:tab w:val="left" w:pos="0"/>
        </w:tabs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надавати рекомендації щодо ринку, технічних і юридичних питань.</w:t>
      </w:r>
    </w:p>
    <w:p w14:paraId="07B32C46" w14:textId="77777777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МЕ мала оплачувати послуги GEOFORD надавати рекламні матеріали, документи та зразки продукції для попередніх переговорів, а також направляти відповіді на отримані пропозиції.</w:t>
      </w:r>
    </w:p>
    <w:p w14:paraId="7FB639DD" w14:textId="77777777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Винагорода GEOFORD - не менше 5% від суми контрактів, укладених за її сприяння. Остаточна сума і строк оплати мали визначатися у інвойсах.</w:t>
      </w:r>
    </w:p>
    <w:p w14:paraId="0CD6DB95" w14:textId="77777777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діяв до 31.12.2015 р.; зміни мали оформлюватися письмово, а договір міг бути припинений за повідомленням іншої сторони за один місяць.</w:t>
      </w:r>
    </w:p>
    <w:p w14:paraId="459E6F15" w14:textId="04D6C458" w:rsidR="003C34FF" w:rsidRPr="001B6D8B" w:rsidRDefault="003C34FF" w:rsidP="003C34FF">
      <w:pPr>
        <w:pStyle w:val="a7"/>
        <w:numPr>
          <w:ilvl w:val="0"/>
          <w:numId w:val="92"/>
        </w:numPr>
        <w:tabs>
          <w:tab w:val="left" w:pos="0"/>
        </w:tabs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ONAF у протоколі пов’язує цей договір із двома переказами від МЕ на рахунок GEOFORD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 загальну суму 2 630 007 USD, здійсненими 02.06.2014 р. та 09.07.2014 р. Це є аналітичним зіставленням слідства.</w:t>
      </w:r>
    </w:p>
    <w:p w14:paraId="6A1844D4" w14:textId="7C2BBD09" w:rsidR="003C34FF" w:rsidRPr="001B6D8B" w:rsidRDefault="003C34FF" w:rsidP="001B6D8B">
      <w:pPr>
        <w:pStyle w:val="1"/>
        <w:numPr>
          <w:ilvl w:val="0"/>
          <w:numId w:val="1"/>
        </w:numPr>
        <w:ind w:left="0" w:hanging="567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Угода RT/02/2014 від 17.01.2014 р. між FRASER (Принципал) та МЕ (Агент)</w:t>
      </w:r>
      <w:r w:rsidRPr="001B6D8B">
        <w:rPr>
          <w:b/>
          <w:sz w:val="21"/>
          <w:szCs w:val="21"/>
        </w:rPr>
        <w:t xml:space="preserve"> </w:t>
      </w:r>
      <w:r w:rsidR="001B13B7" w:rsidRPr="001B6D8B">
        <w:rPr>
          <w:rStyle w:val="aa"/>
          <w:b/>
          <w:sz w:val="21"/>
          <w:szCs w:val="21"/>
        </w:rPr>
        <w:footnoteReference w:id="63"/>
      </w:r>
    </w:p>
    <w:p w14:paraId="40156ECE" w14:textId="77777777" w:rsidR="003C34FF" w:rsidRPr="001B6D8B" w:rsidRDefault="003C34FF" w:rsidP="002B28C9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1489CFF" w14:textId="77777777" w:rsidR="003C34FF" w:rsidRPr="001B6D8B" w:rsidRDefault="003C34FF" w:rsidP="002B28C9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Предмет - надання МЕ послуг і сприяння у продажу продукції та послуг FRASER , проведенні переговорів і підписанні контрактів із клієнтами в регіоні </w:t>
      </w:r>
      <w:r w:rsidR="002B28C9" w:rsidRPr="001B6D8B">
        <w:rPr>
          <w:sz w:val="21"/>
          <w:szCs w:val="21"/>
        </w:rPr>
        <w:t>Близького Сходу та Північної Африки.</w:t>
      </w:r>
    </w:p>
    <w:p w14:paraId="29BB930B" w14:textId="77777777" w:rsidR="002B28C9" w:rsidRPr="001B6D8B" w:rsidRDefault="002B28C9" w:rsidP="002B28C9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МЕ</w:t>
      </w:r>
      <w:r w:rsidR="003C34FF" w:rsidRPr="001B6D8B">
        <w:rPr>
          <w:sz w:val="21"/>
          <w:szCs w:val="21"/>
        </w:rPr>
        <w:t xml:space="preserve"> як </w:t>
      </w:r>
      <w:r w:rsidRPr="001B6D8B">
        <w:rPr>
          <w:sz w:val="21"/>
          <w:szCs w:val="21"/>
        </w:rPr>
        <w:t xml:space="preserve">агент </w:t>
      </w:r>
      <w:r w:rsidR="003C34FF" w:rsidRPr="001B6D8B">
        <w:rPr>
          <w:sz w:val="21"/>
          <w:szCs w:val="21"/>
        </w:rPr>
        <w:t xml:space="preserve">мала шукати клієнтів, організовувати переговори, сприяти отриманню банківської гарантії, захищати комерційні та фінансові інтереси </w:t>
      </w:r>
      <w:r w:rsidRPr="001B6D8B">
        <w:rPr>
          <w:sz w:val="21"/>
          <w:szCs w:val="21"/>
        </w:rPr>
        <w:t>Принципала.</w:t>
      </w:r>
    </w:p>
    <w:p w14:paraId="1C04CD83" w14:textId="77777777" w:rsidR="002B28C9" w:rsidRPr="001B6D8B" w:rsidRDefault="003C34FF" w:rsidP="002B28C9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FRASER </w:t>
      </w:r>
      <w:r w:rsidR="002B28C9" w:rsidRPr="001B6D8B">
        <w:rPr>
          <w:sz w:val="21"/>
          <w:szCs w:val="21"/>
        </w:rPr>
        <w:t>як принципал</w:t>
      </w:r>
      <w:r w:rsidRPr="001B6D8B">
        <w:rPr>
          <w:sz w:val="21"/>
          <w:szCs w:val="21"/>
        </w:rPr>
        <w:t xml:space="preserve"> мала сплачувати комісію </w:t>
      </w:r>
      <w:r w:rsidR="002B28C9" w:rsidRPr="001B6D8B">
        <w:rPr>
          <w:sz w:val="21"/>
          <w:szCs w:val="21"/>
        </w:rPr>
        <w:t>МЕ</w:t>
      </w:r>
      <w:r w:rsidRPr="001B6D8B">
        <w:rPr>
          <w:sz w:val="21"/>
          <w:szCs w:val="21"/>
        </w:rPr>
        <w:t>, надавати рекламні матеріали та інші документи для попередніх переговорів із клієнтом, а також направляти відповіді на отримані пропозиції.</w:t>
      </w:r>
    </w:p>
    <w:p w14:paraId="7F4CDD1F" w14:textId="77777777" w:rsidR="003C34FF" w:rsidRPr="001B6D8B" w:rsidRDefault="003C34FF" w:rsidP="002B28C9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Винагорода </w:t>
      </w:r>
      <w:r w:rsidR="002B28C9" w:rsidRPr="001B6D8B">
        <w:rPr>
          <w:sz w:val="21"/>
          <w:szCs w:val="21"/>
        </w:rPr>
        <w:t>МЕ</w:t>
      </w:r>
      <w:r w:rsidRPr="001B6D8B">
        <w:rPr>
          <w:sz w:val="21"/>
          <w:szCs w:val="21"/>
        </w:rPr>
        <w:t xml:space="preserve"> </w:t>
      </w:r>
      <w:r w:rsidR="002B28C9" w:rsidRPr="001B6D8B">
        <w:rPr>
          <w:sz w:val="21"/>
          <w:szCs w:val="21"/>
        </w:rPr>
        <w:t>-</w:t>
      </w:r>
      <w:r w:rsidRPr="001B6D8B">
        <w:rPr>
          <w:sz w:val="21"/>
          <w:szCs w:val="21"/>
        </w:rPr>
        <w:t xml:space="preserve"> не менше 5% від суми контрактів, укладених за її сприяння. Остаточна сума і строк оплати мали визначатися у інвойсах.</w:t>
      </w:r>
    </w:p>
    <w:p w14:paraId="42CBF9DA" w14:textId="77777777" w:rsidR="003C34FF" w:rsidRPr="001B6D8B" w:rsidRDefault="003C34FF" w:rsidP="002B28C9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Угода діяла до 31.12.2015 р.</w:t>
      </w:r>
    </w:p>
    <w:p w14:paraId="263D0952" w14:textId="77777777" w:rsidR="00D437B8" w:rsidRPr="001B6D8B" w:rsidRDefault="003C34FF" w:rsidP="00D437B8">
      <w:pPr>
        <w:pStyle w:val="a3"/>
        <w:numPr>
          <w:ilvl w:val="0"/>
          <w:numId w:val="95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За </w:t>
      </w:r>
      <w:r w:rsidR="002B28C9" w:rsidRPr="001B6D8B">
        <w:rPr>
          <w:sz w:val="21"/>
          <w:szCs w:val="21"/>
        </w:rPr>
        <w:t>позицією</w:t>
      </w:r>
      <w:r w:rsidRPr="001B6D8B">
        <w:rPr>
          <w:sz w:val="21"/>
          <w:szCs w:val="21"/>
        </w:rPr>
        <w:t xml:space="preserve"> ONAF, ця угода подібна за предметом до інших договорів, але не містить суми транзакції та умов платежу</w:t>
      </w:r>
      <w:r w:rsidR="002B28C9" w:rsidRPr="001B6D8B">
        <w:rPr>
          <w:sz w:val="21"/>
          <w:szCs w:val="21"/>
        </w:rPr>
        <w:t>. Слідство</w:t>
      </w:r>
      <w:r w:rsidRPr="001B6D8B">
        <w:rPr>
          <w:sz w:val="21"/>
          <w:szCs w:val="21"/>
        </w:rPr>
        <w:t xml:space="preserve"> пов’язує рахунки FRASER у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із надходженнями від </w:t>
      </w:r>
      <w:r w:rsidR="00D437B8" w:rsidRPr="001B6D8B">
        <w:rPr>
          <w:sz w:val="21"/>
          <w:szCs w:val="21"/>
          <w:lang w:val="en-US"/>
        </w:rPr>
        <w:t>ME</w:t>
      </w:r>
      <w:r w:rsidRPr="001B6D8B">
        <w:rPr>
          <w:sz w:val="21"/>
          <w:szCs w:val="21"/>
        </w:rPr>
        <w:t xml:space="preserve"> на 4 097 743 USD у період з травня 2013 р. до квітня 2014 р</w:t>
      </w:r>
      <w:r w:rsidR="00D437B8" w:rsidRPr="001B6D8B">
        <w:rPr>
          <w:sz w:val="21"/>
          <w:szCs w:val="21"/>
        </w:rPr>
        <w:t>.</w:t>
      </w:r>
    </w:p>
    <w:p w14:paraId="0E9B6290" w14:textId="77777777" w:rsidR="00D437B8" w:rsidRPr="001B6D8B" w:rsidRDefault="00D437B8" w:rsidP="00D437B8">
      <w:pPr>
        <w:pStyle w:val="a3"/>
        <w:ind w:left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Однак зіставлення ONAF </w:t>
      </w:r>
      <w:proofErr w:type="spellStart"/>
      <w:r w:rsidRPr="001B6D8B">
        <w:rPr>
          <w:sz w:val="21"/>
          <w:szCs w:val="21"/>
        </w:rPr>
        <w:t>логічно</w:t>
      </w:r>
      <w:proofErr w:type="spellEnd"/>
      <w:r w:rsidRPr="001B6D8B">
        <w:rPr>
          <w:sz w:val="21"/>
          <w:szCs w:val="21"/>
        </w:rPr>
        <w:t xml:space="preserve"> не узгоджується банківський рух, на який посилається слідство, не відповідає напрямку оплати, передбаченому договором.</w:t>
      </w:r>
    </w:p>
    <w:p w14:paraId="7A20E4A2" w14:textId="77777777" w:rsidR="003C34FF" w:rsidRPr="001B6D8B" w:rsidRDefault="002B28C9" w:rsidP="002B28C9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</w:t>
      </w:r>
      <w:r w:rsidRPr="001B6D8B">
        <w:rPr>
          <w:rFonts w:ascii="Cambria" w:hAnsi="Cambria"/>
          <w:sz w:val="21"/>
          <w:szCs w:val="21"/>
        </w:rPr>
        <w:t>:</w:t>
      </w:r>
    </w:p>
    <w:p w14:paraId="5AF00F24" w14:textId="77777777" w:rsidR="002B28C9" w:rsidRPr="001B6D8B" w:rsidRDefault="002B28C9" w:rsidP="002B28C9">
      <w:pPr>
        <w:pStyle w:val="a7"/>
        <w:numPr>
          <w:ilvl w:val="0"/>
          <w:numId w:val="96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наявність агентської угоди, де МЕ виступає не замовником, а агентом FRASER;</w:t>
      </w:r>
    </w:p>
    <w:p w14:paraId="4681AE52" w14:textId="77777777" w:rsidR="002B28C9" w:rsidRPr="001B6D8B" w:rsidRDefault="002B28C9" w:rsidP="002B28C9">
      <w:pPr>
        <w:pStyle w:val="a7"/>
        <w:numPr>
          <w:ilvl w:val="0"/>
          <w:numId w:val="96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документ показує двосторонню модель використання ME: в інших договорах ME є замовником агентських послуг, а тут  виступає агентом.</w:t>
      </w:r>
    </w:p>
    <w:p w14:paraId="78095C3F" w14:textId="301E5892" w:rsidR="00630228" w:rsidRPr="001B6D8B" w:rsidRDefault="00F43936" w:rsidP="001B6D8B">
      <w:pPr>
        <w:pStyle w:val="a7"/>
        <w:numPr>
          <w:ilvl w:val="0"/>
          <w:numId w:val="1"/>
        </w:numPr>
        <w:tabs>
          <w:tab w:val="left" w:pos="360"/>
        </w:tabs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</w:t>
      </w:r>
      <w:r w:rsidR="002B28C9" w:rsidRPr="001B6D8B">
        <w:rPr>
          <w:rFonts w:ascii="Cambria" w:hAnsi="Cambria"/>
          <w:sz w:val="21"/>
          <w:szCs w:val="21"/>
        </w:rPr>
        <w:t>Лук’янова О.</w:t>
      </w:r>
      <w:r w:rsidRPr="001B6D8B">
        <w:rPr>
          <w:rFonts w:ascii="Cambria" w:hAnsi="Cambria"/>
          <w:sz w:val="21"/>
          <w:szCs w:val="21"/>
        </w:rPr>
        <w:t xml:space="preserve"> до </w:t>
      </w:r>
      <w:r w:rsidR="002B28C9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від 16.03.2014 р. щодо нового контракту з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="002B28C9" w:rsidRPr="001B6D8B">
        <w:rPr>
          <w:rFonts w:ascii="Cambria" w:hAnsi="Cambria"/>
          <w:sz w:val="21"/>
          <w:szCs w:val="21"/>
        </w:rPr>
        <w:t>.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4"/>
      </w:r>
      <w:r w:rsidRPr="001B6D8B">
        <w:rPr>
          <w:b/>
          <w:sz w:val="21"/>
          <w:szCs w:val="21"/>
        </w:rPr>
        <w:t xml:space="preserve"> </w:t>
      </w:r>
    </w:p>
    <w:p w14:paraId="1A24E2A3" w14:textId="77777777" w:rsidR="002B28C9" w:rsidRPr="001B6D8B" w:rsidRDefault="002B28C9" w:rsidP="00630228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4174389" w14:textId="77777777" w:rsidR="002B28C9" w:rsidRPr="001B6D8B" w:rsidRDefault="002B28C9" w:rsidP="00630228">
      <w:pPr>
        <w:pStyle w:val="a7"/>
        <w:numPr>
          <w:ilvl w:val="1"/>
          <w:numId w:val="9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надісланий 16.03.2014 р. з адреси lukyanov@emirates.net.ae від імені </w:t>
      </w:r>
      <w:r w:rsidRPr="001B6D8B">
        <w:rPr>
          <w:rFonts w:ascii="Cambria" w:hAnsi="Cambria"/>
          <w:sz w:val="21"/>
          <w:szCs w:val="21"/>
          <w:lang w:val="en-US"/>
        </w:rPr>
        <w:t>ME</w:t>
      </w:r>
      <w:r w:rsidRPr="001B6D8B">
        <w:rPr>
          <w:rFonts w:ascii="Cambria" w:hAnsi="Cambria"/>
          <w:sz w:val="21"/>
          <w:szCs w:val="21"/>
        </w:rPr>
        <w:t xml:space="preserve"> на адресу АВБ. Тема - </w:t>
      </w:r>
      <w:proofErr w:type="spellStart"/>
      <w:r w:rsidRPr="001B6D8B">
        <w:rPr>
          <w:rFonts w:ascii="Cambria" w:hAnsi="Cambria"/>
          <w:sz w:val="21"/>
          <w:szCs w:val="21"/>
        </w:rPr>
        <w:t>Re</w:t>
      </w:r>
      <w:proofErr w:type="spellEnd"/>
      <w:r w:rsidRPr="001B6D8B">
        <w:rPr>
          <w:rFonts w:ascii="Cambria" w:hAnsi="Cambria"/>
          <w:sz w:val="21"/>
          <w:szCs w:val="21"/>
        </w:rPr>
        <w:t xml:space="preserve">: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5B869AB6" w14:textId="77777777" w:rsidR="002B28C9" w:rsidRPr="001B6D8B" w:rsidRDefault="002B28C9" w:rsidP="00630228">
      <w:pPr>
        <w:pStyle w:val="a7"/>
        <w:numPr>
          <w:ilvl w:val="1"/>
          <w:numId w:val="9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листі Лук’янов надсилає проект нового контракту з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та зазначає, що попередній контракт RT/01/2011 закінчився у 2012 р.</w:t>
      </w:r>
    </w:p>
    <w:p w14:paraId="55EA1DF2" w14:textId="77777777" w:rsidR="002B28C9" w:rsidRPr="001B6D8B" w:rsidRDefault="002B28C9" w:rsidP="00630228">
      <w:pPr>
        <w:pStyle w:val="a7"/>
        <w:numPr>
          <w:ilvl w:val="1"/>
          <w:numId w:val="9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Лук’янов просить підтвердити правильність номера та дати контракту і зазначає, що підписаний зі сторони МЕ контракт буде направлено команді АВБ</w:t>
      </w:r>
    </w:p>
    <w:p w14:paraId="118BA0FD" w14:textId="77777777" w:rsidR="002B28C9" w:rsidRPr="001B6D8B" w:rsidRDefault="002B28C9" w:rsidP="00630228">
      <w:pPr>
        <w:pStyle w:val="a7"/>
        <w:numPr>
          <w:ilvl w:val="1"/>
          <w:numId w:val="9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 листа додано DOC-файли проекту нового контракту з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34ABB5BF" w14:textId="77777777" w:rsidR="00F43936" w:rsidRPr="001B6D8B" w:rsidRDefault="00D437B8" w:rsidP="00630228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Підтверджує:</w:t>
      </w:r>
    </w:p>
    <w:p w14:paraId="3A681DD4" w14:textId="77777777" w:rsidR="00D437B8" w:rsidRPr="001B6D8B" w:rsidRDefault="00D437B8" w:rsidP="00630228">
      <w:pPr>
        <w:pStyle w:val="a7"/>
        <w:numPr>
          <w:ilvl w:val="0"/>
          <w:numId w:val="99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підготовка RT/02/2014 відбувалась через комунікацію між Лук’яновим та АВБ.</w:t>
      </w:r>
    </w:p>
    <w:p w14:paraId="474D25C2" w14:textId="77777777" w:rsidR="00630228" w:rsidRPr="001B6D8B" w:rsidRDefault="00D437B8" w:rsidP="00D437B8">
      <w:pPr>
        <w:pStyle w:val="a7"/>
        <w:numPr>
          <w:ilvl w:val="0"/>
          <w:numId w:val="99"/>
        </w:numPr>
        <w:spacing w:before="120" w:beforeAutospacing="0" w:after="0" w:afterAutospacing="0"/>
        <w:ind w:left="567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RT/02/2014 позиціонувався як новий контракт.</w:t>
      </w:r>
    </w:p>
    <w:p w14:paraId="75AE51D9" w14:textId="73CF4A25" w:rsidR="00630228" w:rsidRPr="001B6D8B" w:rsidRDefault="00D437B8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Лист </w:t>
      </w:r>
      <w:proofErr w:type="spellStart"/>
      <w:r w:rsidR="00630228" w:rsidRPr="001B6D8B">
        <w:rPr>
          <w:rFonts w:ascii="Cambria" w:hAnsi="Cambria"/>
          <w:sz w:val="21"/>
          <w:szCs w:val="21"/>
        </w:rPr>
        <w:t>Зінурова</w:t>
      </w:r>
      <w:proofErr w:type="spellEnd"/>
      <w:r w:rsidR="00630228" w:rsidRPr="001B6D8B">
        <w:rPr>
          <w:rFonts w:ascii="Cambria" w:hAnsi="Cambria"/>
          <w:sz w:val="21"/>
          <w:szCs w:val="21"/>
        </w:rPr>
        <w:t xml:space="preserve"> А.</w:t>
      </w:r>
      <w:r w:rsidRPr="001B6D8B">
        <w:rPr>
          <w:rFonts w:ascii="Cambria" w:hAnsi="Cambria"/>
          <w:sz w:val="21"/>
          <w:szCs w:val="21"/>
        </w:rPr>
        <w:t xml:space="preserve">  від </w:t>
      </w:r>
      <w:r w:rsidR="00053C6E" w:rsidRPr="001B6D8B">
        <w:rPr>
          <w:rFonts w:ascii="Cambria" w:hAnsi="Cambria"/>
          <w:sz w:val="21"/>
          <w:szCs w:val="21"/>
        </w:rPr>
        <w:t xml:space="preserve"> імені 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630228" w:rsidRPr="001B6D8B">
        <w:rPr>
          <w:rFonts w:ascii="Cambria" w:hAnsi="Cambria"/>
          <w:sz w:val="21"/>
          <w:szCs w:val="21"/>
        </w:rPr>
        <w:t>МЕ</w:t>
      </w:r>
      <w:r w:rsidRPr="001B6D8B">
        <w:rPr>
          <w:rFonts w:ascii="Cambria" w:hAnsi="Cambria"/>
          <w:sz w:val="21"/>
          <w:szCs w:val="21"/>
        </w:rPr>
        <w:t xml:space="preserve"> до АВБ від 17.03.2014 р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5"/>
      </w:r>
      <w:r w:rsidRPr="001B6D8B">
        <w:rPr>
          <w:rFonts w:ascii="Cambria" w:hAnsi="Cambria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3B86F1E3" w14:textId="77777777" w:rsidR="00D437B8" w:rsidRPr="001B6D8B" w:rsidRDefault="00630228" w:rsidP="001B13B7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  <w:r w:rsidRPr="001B6D8B">
        <w:rPr>
          <w:rFonts w:ascii="Cambria" w:hAnsi="Cambria"/>
          <w:sz w:val="21"/>
          <w:szCs w:val="21"/>
        </w:rPr>
        <w:t xml:space="preserve"> у</w:t>
      </w:r>
      <w:r w:rsidR="00D437B8" w:rsidRPr="001B6D8B">
        <w:rPr>
          <w:rFonts w:ascii="Cambria" w:hAnsi="Cambria"/>
          <w:sz w:val="21"/>
          <w:szCs w:val="21"/>
        </w:rPr>
        <w:t xml:space="preserve"> листі зазначено: “</w:t>
      </w:r>
      <w:proofErr w:type="spellStart"/>
      <w:r w:rsidR="00D437B8" w:rsidRPr="001B6D8B">
        <w:rPr>
          <w:rFonts w:ascii="Cambria" w:hAnsi="Cambria"/>
          <w:sz w:val="21"/>
          <w:szCs w:val="21"/>
        </w:rPr>
        <w:t>Доброе</w:t>
      </w:r>
      <w:proofErr w:type="spellEnd"/>
      <w:r w:rsidR="00D437B8"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="00D437B8" w:rsidRPr="001B6D8B">
        <w:rPr>
          <w:rFonts w:ascii="Cambria" w:hAnsi="Cambria"/>
          <w:sz w:val="21"/>
          <w:szCs w:val="21"/>
        </w:rPr>
        <w:t>утро</w:t>
      </w:r>
      <w:proofErr w:type="spellEnd"/>
      <w:r w:rsidR="00D437B8"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="00D437B8" w:rsidRPr="001B6D8B">
        <w:rPr>
          <w:rFonts w:ascii="Cambria" w:hAnsi="Cambria"/>
          <w:sz w:val="21"/>
          <w:szCs w:val="21"/>
        </w:rPr>
        <w:t>Александр</w:t>
      </w:r>
      <w:proofErr w:type="spellEnd"/>
      <w:r w:rsidR="00D437B8" w:rsidRPr="001B6D8B">
        <w:rPr>
          <w:rFonts w:ascii="Cambria" w:hAnsi="Cambria"/>
          <w:sz w:val="21"/>
          <w:szCs w:val="21"/>
        </w:rPr>
        <w:t xml:space="preserve"> Вячеславович! </w:t>
      </w:r>
      <w:proofErr w:type="spellStart"/>
      <w:r w:rsidR="00D437B8" w:rsidRPr="001B6D8B">
        <w:rPr>
          <w:rFonts w:ascii="Cambria" w:hAnsi="Cambria"/>
          <w:sz w:val="21"/>
          <w:szCs w:val="21"/>
        </w:rPr>
        <w:t>Отправляем</w:t>
      </w:r>
      <w:proofErr w:type="spellEnd"/>
      <w:r w:rsidR="00D437B8" w:rsidRPr="001B6D8B">
        <w:rPr>
          <w:rFonts w:ascii="Cambria" w:hAnsi="Cambria"/>
          <w:sz w:val="21"/>
          <w:szCs w:val="21"/>
        </w:rPr>
        <w:t xml:space="preserve"> Вам </w:t>
      </w:r>
      <w:proofErr w:type="spellStart"/>
      <w:r w:rsidR="00D437B8" w:rsidRPr="001B6D8B">
        <w:rPr>
          <w:rFonts w:ascii="Cambria" w:hAnsi="Cambria"/>
          <w:sz w:val="21"/>
          <w:szCs w:val="21"/>
        </w:rPr>
        <w:t>подписанный</w:t>
      </w:r>
      <w:proofErr w:type="spellEnd"/>
      <w:r w:rsidR="00D437B8" w:rsidRPr="001B6D8B">
        <w:rPr>
          <w:rFonts w:ascii="Cambria" w:hAnsi="Cambria"/>
          <w:sz w:val="21"/>
          <w:szCs w:val="21"/>
        </w:rPr>
        <w:t xml:space="preserve"> контракт.”</w:t>
      </w:r>
      <w:r w:rsidRPr="001B6D8B">
        <w:rPr>
          <w:rFonts w:ascii="Cambria" w:hAnsi="Cambria"/>
          <w:sz w:val="21"/>
          <w:szCs w:val="21"/>
        </w:rPr>
        <w:t xml:space="preserve"> </w:t>
      </w:r>
      <w:r w:rsidR="00D437B8" w:rsidRPr="001B6D8B">
        <w:rPr>
          <w:rFonts w:ascii="Cambria" w:hAnsi="Cambria"/>
          <w:sz w:val="21"/>
          <w:szCs w:val="21"/>
        </w:rPr>
        <w:t xml:space="preserve">До листа додано </w:t>
      </w:r>
      <w:r w:rsidRPr="001B6D8B">
        <w:rPr>
          <w:rFonts w:ascii="Cambria" w:hAnsi="Cambria"/>
          <w:sz w:val="21"/>
          <w:szCs w:val="21"/>
        </w:rPr>
        <w:t>договір RT/02/2014</w:t>
      </w:r>
    </w:p>
    <w:p w14:paraId="42FA5546" w14:textId="1DC4A8D6" w:rsidR="00630228" w:rsidRPr="001B6D8B" w:rsidRDefault="00630228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№ 1-2014/10 від 28.10.2014 р. між FRASER  (Принципал) та DUNCAN (Агент)</w:t>
      </w:r>
      <w:r w:rsidRPr="001B6D8B">
        <w:rPr>
          <w:b/>
          <w:sz w:val="21"/>
          <w:szCs w:val="21"/>
        </w:rPr>
        <w:t xml:space="preserve"> </w:t>
      </w:r>
      <w:r w:rsidR="001B13B7" w:rsidRPr="001B6D8B">
        <w:rPr>
          <w:rStyle w:val="aa"/>
          <w:b/>
          <w:sz w:val="21"/>
          <w:szCs w:val="21"/>
        </w:rPr>
        <w:footnoteReference w:id="66"/>
      </w:r>
    </w:p>
    <w:p w14:paraId="18A64708" w14:textId="77777777" w:rsidR="00630228" w:rsidRPr="001B6D8B" w:rsidRDefault="00630228" w:rsidP="00630228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3DFFC743" w14:textId="77777777" w:rsidR="00630228" w:rsidRPr="001B6D8B" w:rsidRDefault="00630228" w:rsidP="00630228">
      <w:pPr>
        <w:pStyle w:val="a3"/>
        <w:numPr>
          <w:ilvl w:val="0"/>
          <w:numId w:val="10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Предмет - надання агентських послуг щодо продажу продукції та послуг Принципала, пошук клієнтів, переговори та укладення контрактів із покупцями в регіоні  Близького Сходу та Північної Африки.</w:t>
      </w:r>
    </w:p>
    <w:p w14:paraId="188C2883" w14:textId="77777777" w:rsidR="00630228" w:rsidRPr="001B6D8B" w:rsidRDefault="00630228" w:rsidP="00630228">
      <w:pPr>
        <w:pStyle w:val="a3"/>
        <w:numPr>
          <w:ilvl w:val="0"/>
          <w:numId w:val="10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>DUNCAN мала шукати клієнтів, організовувати переговори, сприяти отриманню банківських гарантій, захищати комерційні та фінансові інтереси FRASER.</w:t>
      </w:r>
    </w:p>
    <w:p w14:paraId="53FAF4E4" w14:textId="77777777" w:rsidR="00F43936" w:rsidRPr="001B6D8B" w:rsidRDefault="00630228" w:rsidP="00630228">
      <w:pPr>
        <w:pStyle w:val="a3"/>
        <w:numPr>
          <w:ilvl w:val="0"/>
          <w:numId w:val="10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FRASER мала сплачувати винагороду в розмірі не менше 5% від суми контрактів, укладених за сприяння </w:t>
      </w:r>
      <w:proofErr w:type="spellStart"/>
      <w:r w:rsidRPr="001B6D8B">
        <w:rPr>
          <w:sz w:val="21"/>
          <w:szCs w:val="21"/>
        </w:rPr>
        <w:t>агента</w:t>
      </w:r>
      <w:proofErr w:type="spellEnd"/>
      <w:r w:rsidRPr="001B6D8B">
        <w:rPr>
          <w:sz w:val="21"/>
          <w:szCs w:val="21"/>
        </w:rPr>
        <w:t>.</w:t>
      </w:r>
    </w:p>
    <w:p w14:paraId="3B283574" w14:textId="7807A9E3" w:rsidR="00F43936" w:rsidRPr="001B6D8B" w:rsidRDefault="00630228" w:rsidP="00F43936">
      <w:pPr>
        <w:pStyle w:val="a3"/>
        <w:numPr>
          <w:ilvl w:val="0"/>
          <w:numId w:val="103"/>
        </w:numPr>
        <w:ind w:left="567" w:hanging="567"/>
        <w:contextualSpacing w:val="0"/>
        <w:jc w:val="both"/>
        <w:rPr>
          <w:sz w:val="21"/>
          <w:szCs w:val="21"/>
        </w:rPr>
      </w:pPr>
      <w:r w:rsidRPr="001B6D8B">
        <w:rPr>
          <w:sz w:val="21"/>
          <w:szCs w:val="21"/>
        </w:rPr>
        <w:t xml:space="preserve">ONAF зазначає, що наприкінці жовтня 2014 р. АВБ просив </w:t>
      </w:r>
      <w:proofErr w:type="spellStart"/>
      <w:r w:rsidRPr="001B6D8B">
        <w:rPr>
          <w:sz w:val="21"/>
          <w:szCs w:val="21"/>
        </w:rPr>
        <w:t>Сатіна</w:t>
      </w:r>
      <w:proofErr w:type="spellEnd"/>
      <w:r w:rsidRPr="001B6D8B">
        <w:rPr>
          <w:sz w:val="21"/>
          <w:szCs w:val="21"/>
        </w:rPr>
        <w:t xml:space="preserve"> О. з </w:t>
      </w:r>
      <w:proofErr w:type="spellStart"/>
      <w:r w:rsidRPr="001B6D8B">
        <w:rPr>
          <w:sz w:val="21"/>
          <w:szCs w:val="21"/>
        </w:rPr>
        <w:t>Julius</w:t>
      </w:r>
      <w:proofErr w:type="spellEnd"/>
      <w:r w:rsidRPr="001B6D8B">
        <w:rPr>
          <w:sz w:val="21"/>
          <w:szCs w:val="21"/>
        </w:rPr>
        <w:t xml:space="preserve"> </w:t>
      </w:r>
      <w:proofErr w:type="spellStart"/>
      <w:r w:rsidRPr="001B6D8B">
        <w:rPr>
          <w:sz w:val="21"/>
          <w:szCs w:val="21"/>
        </w:rPr>
        <w:t>Baer</w:t>
      </w:r>
      <w:proofErr w:type="spellEnd"/>
      <w:r w:rsidRPr="001B6D8B">
        <w:rPr>
          <w:sz w:val="21"/>
          <w:szCs w:val="21"/>
        </w:rPr>
        <w:t xml:space="preserve"> виконати два перекази по 150 000 EUR з рахунку FRASER на користь BUSINESS HOUSE HELENA та DUNCAN із посиланням на один і той самий договір № 1-2014/10 від 28.10.2014 р.</w:t>
      </w:r>
    </w:p>
    <w:p w14:paraId="1097756A" w14:textId="09A84674" w:rsidR="00630228" w:rsidRPr="001B6D8B" w:rsidRDefault="00630228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Листування АВБ з банківським консультантом з RIBBANK щодо DUNCAN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7"/>
      </w:r>
      <w:r w:rsidR="001B13B7" w:rsidRPr="001B6D8B">
        <w:rPr>
          <w:rFonts w:ascii="Cambria" w:hAnsi="Cambria"/>
          <w:sz w:val="21"/>
          <w:szCs w:val="21"/>
        </w:rPr>
        <w:t xml:space="preserve"> </w:t>
      </w:r>
    </w:p>
    <w:p w14:paraId="1D8027EB" w14:textId="77777777" w:rsidR="00630228" w:rsidRPr="001B6D8B" w:rsidRDefault="00630228" w:rsidP="004A2E26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88835FD" w14:textId="77777777" w:rsidR="00630228" w:rsidRPr="001B6D8B" w:rsidRDefault="00630228" w:rsidP="004A2E26">
      <w:pPr>
        <w:pStyle w:val="a7"/>
        <w:numPr>
          <w:ilvl w:val="1"/>
          <w:numId w:val="10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</w:t>
      </w:r>
      <w:proofErr w:type="spellStart"/>
      <w:r w:rsidRPr="001B6D8B">
        <w:rPr>
          <w:rFonts w:ascii="Cambria" w:hAnsi="Cambria"/>
          <w:sz w:val="21"/>
          <w:szCs w:val="21"/>
        </w:rPr>
        <w:t>ноутбуці</w:t>
      </w:r>
      <w:proofErr w:type="spellEnd"/>
      <w:r w:rsidRPr="001B6D8B">
        <w:rPr>
          <w:rFonts w:ascii="Cambria" w:hAnsi="Cambria"/>
          <w:sz w:val="21"/>
          <w:szCs w:val="21"/>
        </w:rPr>
        <w:t xml:space="preserve"> АВБ виявлено листування з </w:t>
      </w:r>
      <w:proofErr w:type="spellStart"/>
      <w:r w:rsidRPr="001B6D8B">
        <w:rPr>
          <w:rFonts w:ascii="Cambria" w:hAnsi="Cambria"/>
          <w:sz w:val="21"/>
          <w:szCs w:val="21"/>
        </w:rPr>
        <w:t>Kristine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EGLE з RIBBANK щодо DUNCAN;</w:t>
      </w:r>
    </w:p>
    <w:p w14:paraId="7C8C2005" w14:textId="77777777" w:rsidR="00EB5CAC" w:rsidRPr="001B6D8B" w:rsidRDefault="00630228" w:rsidP="004A2E26">
      <w:pPr>
        <w:pStyle w:val="a7"/>
        <w:numPr>
          <w:ilvl w:val="0"/>
          <w:numId w:val="10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12.10.2014 р. </w:t>
      </w:r>
      <w:proofErr w:type="spellStart"/>
      <w:r w:rsidRPr="001B6D8B">
        <w:rPr>
          <w:rFonts w:ascii="Cambria" w:hAnsi="Cambria"/>
          <w:sz w:val="21"/>
          <w:szCs w:val="21"/>
        </w:rPr>
        <w:t>Kristine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EGLE повідомила АВБ, що DUNCAN має </w:t>
      </w:r>
      <w:proofErr w:type="spellStart"/>
      <w:r w:rsidRPr="001B6D8B">
        <w:rPr>
          <w:rFonts w:ascii="Cambria" w:hAnsi="Cambria"/>
          <w:sz w:val="21"/>
          <w:szCs w:val="21"/>
        </w:rPr>
        <w:t>мультивалютний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рахунок LV87RIBR00160560N000, і що після надходження рублів вони будуть зараховані на цей рахунок.</w:t>
      </w:r>
    </w:p>
    <w:p w14:paraId="26B55C59" w14:textId="77777777" w:rsidR="00EB5CAC" w:rsidRPr="001B6D8B" w:rsidRDefault="00630228" w:rsidP="004A2E26">
      <w:pPr>
        <w:pStyle w:val="a7"/>
        <w:numPr>
          <w:ilvl w:val="0"/>
          <w:numId w:val="10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31.10.2014 р</w:t>
      </w:r>
      <w:r w:rsidR="00EB5CAC" w:rsidRPr="001B6D8B">
        <w:rPr>
          <w:rFonts w:ascii="Cambria" w:hAnsi="Cambria"/>
          <w:sz w:val="21"/>
          <w:szCs w:val="21"/>
        </w:rPr>
        <w:t>. АВБ</w:t>
      </w:r>
      <w:r w:rsidRPr="001B6D8B">
        <w:rPr>
          <w:rFonts w:ascii="Cambria" w:hAnsi="Cambria"/>
          <w:sz w:val="21"/>
          <w:szCs w:val="21"/>
        </w:rPr>
        <w:t xml:space="preserve"> повідомив </w:t>
      </w:r>
      <w:proofErr w:type="spellStart"/>
      <w:r w:rsidRPr="001B6D8B">
        <w:rPr>
          <w:rFonts w:ascii="Cambria" w:hAnsi="Cambria"/>
          <w:sz w:val="21"/>
          <w:szCs w:val="21"/>
        </w:rPr>
        <w:t>Kristine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EGLE, що планує переказати 150 000 EUR на рахунок DUNCAN</w:t>
      </w:r>
      <w:r w:rsidR="00EB5CAC" w:rsidRPr="001B6D8B">
        <w:rPr>
          <w:rFonts w:ascii="Cambria" w:hAnsi="Cambria"/>
          <w:sz w:val="21"/>
          <w:szCs w:val="21"/>
        </w:rPr>
        <w:t>.</w:t>
      </w:r>
    </w:p>
    <w:p w14:paraId="43671CE6" w14:textId="4F3678B8" w:rsidR="004A2E26" w:rsidRPr="001B6D8B" w:rsidRDefault="00630228" w:rsidP="00D12885">
      <w:pPr>
        <w:pStyle w:val="a7"/>
        <w:numPr>
          <w:ilvl w:val="0"/>
          <w:numId w:val="10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13.01.2015 р. </w:t>
      </w:r>
      <w:proofErr w:type="spellStart"/>
      <w:r w:rsidRPr="001B6D8B">
        <w:rPr>
          <w:rFonts w:ascii="Cambria" w:hAnsi="Cambria"/>
          <w:sz w:val="21"/>
          <w:szCs w:val="21"/>
        </w:rPr>
        <w:t>Kristine</w:t>
      </w:r>
      <w:proofErr w:type="spellEnd"/>
      <w:r w:rsidRPr="001B6D8B">
        <w:rPr>
          <w:rFonts w:ascii="Cambria" w:hAnsi="Cambria"/>
          <w:sz w:val="21"/>
          <w:szCs w:val="21"/>
        </w:rPr>
        <w:t xml:space="preserve"> EGLE написала </w:t>
      </w:r>
      <w:r w:rsidR="00EB5CAC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що щодо DUNCAN картка підписів не містить підпису законної представниці, а юридичні документи не підписані </w:t>
      </w:r>
      <w:proofErr w:type="spellStart"/>
      <w:r w:rsidR="00EB5CAC" w:rsidRPr="001B6D8B">
        <w:rPr>
          <w:rFonts w:ascii="Cambria" w:hAnsi="Cambria"/>
          <w:sz w:val="21"/>
          <w:szCs w:val="21"/>
        </w:rPr>
        <w:t>Труфановою</w:t>
      </w:r>
      <w:proofErr w:type="spellEnd"/>
      <w:r w:rsidR="00EB5CAC" w:rsidRPr="001B6D8B">
        <w:rPr>
          <w:rFonts w:ascii="Cambria" w:hAnsi="Cambria"/>
          <w:sz w:val="21"/>
          <w:szCs w:val="21"/>
        </w:rPr>
        <w:t xml:space="preserve"> Л.</w:t>
      </w:r>
    </w:p>
    <w:p w14:paraId="65CC7D8B" w14:textId="71227137" w:rsidR="00EB5CAC" w:rsidRPr="001B6D8B" w:rsidRDefault="00EB5CAC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AC0308 від 03.08.2015 р. між FRASER </w:t>
      </w:r>
      <w:r w:rsidRPr="001B6D8B">
        <w:rPr>
          <w:rFonts w:ascii="Cambria" w:hAnsi="Cambria"/>
          <w:sz w:val="21"/>
          <w:szCs w:val="21"/>
          <w:lang w:val="en-US"/>
        </w:rPr>
        <w:t>(</w:t>
      </w:r>
      <w:r w:rsidRPr="001B6D8B">
        <w:rPr>
          <w:rFonts w:ascii="Cambria" w:hAnsi="Cambria"/>
          <w:sz w:val="21"/>
          <w:szCs w:val="21"/>
        </w:rPr>
        <w:t>Агент) та MONDO CORPORATION L.P. (Принципал)</w:t>
      </w:r>
      <w:r w:rsidR="001B13B7" w:rsidRPr="001B6D8B">
        <w:rPr>
          <w:rStyle w:val="aa"/>
          <w:rFonts w:ascii="Cambria" w:hAnsi="Cambria"/>
          <w:sz w:val="21"/>
          <w:szCs w:val="21"/>
        </w:rPr>
        <w:footnoteReference w:id="68"/>
      </w:r>
      <w:r w:rsidRPr="001B6D8B">
        <w:rPr>
          <w:b/>
          <w:sz w:val="21"/>
          <w:szCs w:val="21"/>
        </w:rPr>
        <w:t xml:space="preserve"> </w:t>
      </w:r>
    </w:p>
    <w:p w14:paraId="70F91D1A" w14:textId="77777777" w:rsidR="00EB5CAC" w:rsidRPr="001B6D8B" w:rsidRDefault="00EB5CAC" w:rsidP="004A2E26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1FDE65F5" w14:textId="77777777" w:rsidR="00EB5CAC" w:rsidRPr="001B6D8B" w:rsidRDefault="00EB5CAC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FRASER діє через представника </w:t>
      </w:r>
      <w:proofErr w:type="spellStart"/>
      <w:r w:rsidRPr="001B6D8B">
        <w:rPr>
          <w:rFonts w:ascii="Cambria" w:hAnsi="Cambria"/>
          <w:sz w:val="21"/>
          <w:szCs w:val="21"/>
        </w:rPr>
        <w:t>Жеребний</w:t>
      </w:r>
      <w:proofErr w:type="spellEnd"/>
      <w:r w:rsidRPr="001B6D8B">
        <w:rPr>
          <w:rFonts w:ascii="Cambria" w:hAnsi="Cambria"/>
          <w:sz w:val="21"/>
          <w:szCs w:val="21"/>
        </w:rPr>
        <w:t xml:space="preserve"> В., MONDO - через представника A. </w:t>
      </w:r>
      <w:proofErr w:type="spellStart"/>
      <w:r w:rsidRPr="001B6D8B">
        <w:rPr>
          <w:rFonts w:ascii="Cambria" w:hAnsi="Cambria"/>
          <w:sz w:val="21"/>
          <w:szCs w:val="21"/>
        </w:rPr>
        <w:t>Pushkantsev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</w:p>
    <w:p w14:paraId="31FA370E" w14:textId="77777777" w:rsidR="00EB5CAC" w:rsidRPr="001B6D8B" w:rsidRDefault="00EB5CAC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- надання агентських послуг із залучення клієнтів для купівлі-продажу товарів від імені та за рахунок Принципала.</w:t>
      </w:r>
    </w:p>
    <w:p w14:paraId="671EDFC3" w14:textId="77777777" w:rsidR="00EB5CAC" w:rsidRPr="001B6D8B" w:rsidRDefault="00EB5CAC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Передача клієнта мала оформлюватися через акт виконаних робіт.</w:t>
      </w:r>
    </w:p>
    <w:p w14:paraId="267B2737" w14:textId="77777777" w:rsidR="00EB5CAC" w:rsidRPr="001B6D8B" w:rsidRDefault="00EB5CAC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Умови продажу товарів мали визначатися у </w:t>
      </w:r>
      <w:proofErr w:type="spellStart"/>
      <w:r w:rsidRPr="001B6D8B">
        <w:rPr>
          <w:rFonts w:ascii="Cambria" w:hAnsi="Cambria"/>
          <w:sz w:val="21"/>
          <w:szCs w:val="21"/>
        </w:rPr>
        <w:t>прайс</w:t>
      </w:r>
      <w:proofErr w:type="spellEnd"/>
      <w:r w:rsidRPr="001B6D8B">
        <w:rPr>
          <w:rFonts w:ascii="Cambria" w:hAnsi="Cambria"/>
          <w:sz w:val="21"/>
          <w:szCs w:val="21"/>
        </w:rPr>
        <w:t>-листах, специфікаціях та інших документах Принципала</w:t>
      </w:r>
    </w:p>
    <w:p w14:paraId="5D9C279E" w14:textId="77777777" w:rsidR="00EB5CAC" w:rsidRPr="001B6D8B" w:rsidRDefault="00EB5CAC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Винагорода </w:t>
      </w:r>
      <w:proofErr w:type="spellStart"/>
      <w:r w:rsidRPr="001B6D8B">
        <w:rPr>
          <w:rFonts w:ascii="Cambria" w:hAnsi="Cambria"/>
          <w:sz w:val="21"/>
          <w:szCs w:val="21"/>
        </w:rPr>
        <w:t>агента</w:t>
      </w:r>
      <w:proofErr w:type="spellEnd"/>
      <w:r w:rsidRPr="001B6D8B">
        <w:rPr>
          <w:rFonts w:ascii="Cambria" w:hAnsi="Cambria"/>
          <w:sz w:val="21"/>
          <w:szCs w:val="21"/>
        </w:rPr>
        <w:t xml:space="preserve"> становить 9,5% від суми операції, укладеної клієнтом.</w:t>
      </w:r>
    </w:p>
    <w:p w14:paraId="49AFE772" w14:textId="5F61361A" w:rsidR="00EB5CAC" w:rsidRPr="001B6D8B" w:rsidRDefault="004A2E26" w:rsidP="004A2E26">
      <w:pPr>
        <w:pStyle w:val="a7"/>
        <w:numPr>
          <w:ilvl w:val="0"/>
          <w:numId w:val="10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викладом ONAF, рахунок FRASER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 xml:space="preserve"> отримав від MONDO три перекази: 199 900 USD 19.08.2015 р., 177 500 USD 21.08.2015 р. та 20 000 USD 25.08.2015 р.</w:t>
      </w:r>
    </w:p>
    <w:p w14:paraId="7C4EE018" w14:textId="34D7B210" w:rsidR="00EB5CAC" w:rsidRPr="001B6D8B" w:rsidRDefault="00EB5CAC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2376/2015  від 12.08.2015 р. та виставлений FRASER  за договором AC0308 від 03.08.2015 р.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69"/>
      </w:r>
      <w:r w:rsidRPr="001B6D8B">
        <w:rPr>
          <w:b/>
          <w:sz w:val="21"/>
          <w:szCs w:val="21"/>
        </w:rPr>
        <w:t xml:space="preserve"> </w:t>
      </w:r>
    </w:p>
    <w:p w14:paraId="78F7F732" w14:textId="77777777" w:rsidR="00EB5CAC" w:rsidRPr="001B6D8B" w:rsidRDefault="00EB5CAC" w:rsidP="004A2E26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lastRenderedPageBreak/>
        <w:t>Встановлено:</w:t>
      </w:r>
    </w:p>
    <w:p w14:paraId="5BD32A61" w14:textId="77777777" w:rsidR="004A2E26" w:rsidRPr="001B6D8B" w:rsidRDefault="004A2E26" w:rsidP="004A2E26">
      <w:pPr>
        <w:pStyle w:val="a7"/>
        <w:numPr>
          <w:ilvl w:val="0"/>
          <w:numId w:val="11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інвойсу – агентські послуги.</w:t>
      </w:r>
    </w:p>
    <w:p w14:paraId="4F0DB6C3" w14:textId="77777777" w:rsidR="004A2E26" w:rsidRPr="001B6D8B" w:rsidRDefault="004A2E26" w:rsidP="004A2E26">
      <w:pPr>
        <w:pStyle w:val="a7"/>
        <w:numPr>
          <w:ilvl w:val="0"/>
          <w:numId w:val="11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Період послуг 01.08.2014–12.08.2014.</w:t>
      </w:r>
    </w:p>
    <w:p w14:paraId="5C29236A" w14:textId="77777777" w:rsidR="004A2E26" w:rsidRPr="001B6D8B" w:rsidRDefault="004A2E26" w:rsidP="004A2E26">
      <w:pPr>
        <w:pStyle w:val="a7"/>
        <w:numPr>
          <w:ilvl w:val="0"/>
          <w:numId w:val="11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інвойсу - 20 000 EUR.</w:t>
      </w:r>
    </w:p>
    <w:p w14:paraId="143F04D9" w14:textId="38EC296D" w:rsidR="004A2E26" w:rsidRPr="001B6D8B" w:rsidRDefault="004A2E26" w:rsidP="001B6D8B">
      <w:pPr>
        <w:pStyle w:val="a7"/>
        <w:numPr>
          <w:ilvl w:val="0"/>
          <w:numId w:val="11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bookmarkStart w:id="2" w:name="_Hlk230082360"/>
      <w:r w:rsidRPr="001B6D8B">
        <w:rPr>
          <w:rFonts w:ascii="Cambria" w:hAnsi="Cambria"/>
          <w:sz w:val="21"/>
          <w:szCs w:val="21"/>
        </w:rPr>
        <w:t>Інвойс не містить конкретного клієнта, базового контракту, опису виконаних агентських дій або акту приймання послуг.</w:t>
      </w:r>
    </w:p>
    <w:bookmarkEnd w:id="2"/>
    <w:p w14:paraId="50A9AB1C" w14:textId="16581244" w:rsidR="00F43936" w:rsidRPr="001B6D8B" w:rsidRDefault="004A2E2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2377/2015  від 12.08.2015 р. та виставлений FRASER за договором AC0308 від 03.08.2015 р.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0"/>
      </w:r>
      <w:r w:rsidRPr="001B6D8B">
        <w:rPr>
          <w:b/>
          <w:sz w:val="21"/>
          <w:szCs w:val="21"/>
        </w:rPr>
        <w:t xml:space="preserve"> </w:t>
      </w:r>
    </w:p>
    <w:p w14:paraId="18162671" w14:textId="77777777" w:rsidR="004A2E26" w:rsidRPr="001B6D8B" w:rsidRDefault="004A2E26" w:rsidP="004A2E26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4CD8BA7" w14:textId="77777777" w:rsidR="004A2E26" w:rsidRPr="001B6D8B" w:rsidRDefault="004A2E26" w:rsidP="004A2E26">
      <w:pPr>
        <w:pStyle w:val="a7"/>
        <w:numPr>
          <w:ilvl w:val="0"/>
          <w:numId w:val="11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інвойсу – агентські послуги.</w:t>
      </w:r>
    </w:p>
    <w:p w14:paraId="7C734DE5" w14:textId="77777777" w:rsidR="004A2E26" w:rsidRPr="001B6D8B" w:rsidRDefault="004A2E26" w:rsidP="004A2E26">
      <w:pPr>
        <w:pStyle w:val="a7"/>
        <w:numPr>
          <w:ilvl w:val="0"/>
          <w:numId w:val="11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Період послуг 01.08.2014–12.08.2014.</w:t>
      </w:r>
    </w:p>
    <w:p w14:paraId="6E804E4A" w14:textId="77777777" w:rsidR="004A2E26" w:rsidRPr="001B6D8B" w:rsidRDefault="004A2E26" w:rsidP="004A2E26">
      <w:pPr>
        <w:pStyle w:val="a7"/>
        <w:numPr>
          <w:ilvl w:val="0"/>
          <w:numId w:val="11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інвойсу - 397 400 USD.</w:t>
      </w:r>
    </w:p>
    <w:p w14:paraId="4B484FB6" w14:textId="77777777" w:rsidR="00F43936" w:rsidRPr="001B6D8B" w:rsidRDefault="004A2E26" w:rsidP="004A2E26">
      <w:pPr>
        <w:pStyle w:val="a7"/>
        <w:numPr>
          <w:ilvl w:val="0"/>
          <w:numId w:val="11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не містить конкретного клієнта, базового контракту, опису виконаних агентських дій або акту приймання послуг.</w:t>
      </w:r>
    </w:p>
    <w:p w14:paraId="3026E970" w14:textId="4092912C" w:rsidR="004A2E26" w:rsidRPr="001B6D8B" w:rsidRDefault="004A2E26" w:rsidP="001B6D8B">
      <w:pPr>
        <w:pStyle w:val="a7"/>
        <w:numPr>
          <w:ilvl w:val="0"/>
          <w:numId w:val="1"/>
        </w:numPr>
        <w:tabs>
          <w:tab w:val="left" w:pos="360"/>
        </w:tabs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</w:t>
      </w:r>
      <w:hyperlink r:id="rId19" w:history="1">
        <w:r w:rsidRPr="001B6D8B">
          <w:rPr>
            <w:rStyle w:val="a5"/>
            <w:rFonts w:ascii="Cambria" w:hAnsi="Cambria"/>
            <w:sz w:val="21"/>
            <w:szCs w:val="21"/>
          </w:rPr>
          <w:t>motor-garant@ukr.net</w:t>
        </w:r>
      </w:hyperlink>
      <w:r w:rsidRPr="001B6D8B">
        <w:rPr>
          <w:rFonts w:ascii="Cambria" w:hAnsi="Cambria"/>
          <w:sz w:val="21"/>
          <w:szCs w:val="21"/>
        </w:rPr>
        <w:t xml:space="preserve"> до АВБ від 25.08.2015 р. із темою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>.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1"/>
      </w:r>
    </w:p>
    <w:p w14:paraId="5FD62BE0" w14:textId="77777777" w:rsidR="004A2E26" w:rsidRPr="001B6D8B" w:rsidRDefault="004A2E26" w:rsidP="004A2E26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365E2770" w14:textId="77777777" w:rsidR="004A2E26" w:rsidRPr="001B6D8B" w:rsidRDefault="004A2E26" w:rsidP="004A2E26">
      <w:pPr>
        <w:pStyle w:val="a7"/>
        <w:numPr>
          <w:ilvl w:val="1"/>
          <w:numId w:val="1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25.08.2015 р. АВБ отримав від </w:t>
      </w:r>
      <w:proofErr w:type="spellStart"/>
      <w:r w:rsidRPr="001B6D8B">
        <w:rPr>
          <w:rFonts w:ascii="Cambria" w:hAnsi="Cambria"/>
          <w:sz w:val="21"/>
          <w:szCs w:val="21"/>
        </w:rPr>
        <w:t>Donat</w:t>
      </w:r>
      <w:proofErr w:type="spellEnd"/>
      <w:r w:rsidRPr="001B6D8B">
        <w:rPr>
          <w:rFonts w:ascii="Cambria" w:hAnsi="Cambria"/>
          <w:sz w:val="21"/>
          <w:szCs w:val="21"/>
        </w:rPr>
        <w:t xml:space="preserve"> лист із темою </w:t>
      </w:r>
      <w:proofErr w:type="spellStart"/>
      <w:r w:rsidRPr="001B6D8B">
        <w:rPr>
          <w:rFonts w:ascii="Cambria" w:hAnsi="Cambria"/>
          <w:sz w:val="21"/>
          <w:szCs w:val="21"/>
        </w:rPr>
        <w:t>Fraser</w:t>
      </w:r>
      <w:proofErr w:type="spellEnd"/>
      <w:r w:rsidRPr="001B6D8B">
        <w:rPr>
          <w:rFonts w:ascii="Cambria" w:hAnsi="Cambria"/>
          <w:sz w:val="21"/>
          <w:szCs w:val="21"/>
        </w:rPr>
        <w:t xml:space="preserve">. До листа додано контракт AC0308 та інвойси. </w:t>
      </w:r>
    </w:p>
    <w:p w14:paraId="551BBF37" w14:textId="77777777" w:rsidR="004A2E26" w:rsidRPr="001B6D8B" w:rsidRDefault="004A2E26" w:rsidP="004A2E26">
      <w:pPr>
        <w:pStyle w:val="a7"/>
        <w:numPr>
          <w:ilvl w:val="1"/>
          <w:numId w:val="1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 викладом ONAF, у першому надсиланні документи не були підписані / не містили печатки представника FRASER.</w:t>
      </w:r>
    </w:p>
    <w:p w14:paraId="24837E6B" w14:textId="77777777" w:rsidR="004A2E26" w:rsidRPr="001B6D8B" w:rsidRDefault="004A2E26" w:rsidP="004A2E26">
      <w:pPr>
        <w:pStyle w:val="a7"/>
        <w:numPr>
          <w:ilvl w:val="0"/>
          <w:numId w:val="1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Того ж дня АВБ отримав від </w:t>
      </w:r>
      <w:proofErr w:type="spellStart"/>
      <w:r w:rsidRPr="001B6D8B">
        <w:rPr>
          <w:rFonts w:ascii="Cambria" w:hAnsi="Cambria"/>
          <w:sz w:val="21"/>
          <w:szCs w:val="21"/>
        </w:rPr>
        <w:t>Donat</w:t>
      </w:r>
      <w:proofErr w:type="spellEnd"/>
      <w:r w:rsidRPr="001B6D8B">
        <w:rPr>
          <w:rFonts w:ascii="Cambria" w:hAnsi="Cambria"/>
          <w:sz w:val="21"/>
          <w:szCs w:val="21"/>
        </w:rPr>
        <w:t xml:space="preserve"> договір і два інвойси, підписані вже АВБ як представником FRASER. У попередніх версіях підписантом FRASER був </w:t>
      </w:r>
      <w:proofErr w:type="spellStart"/>
      <w:r w:rsidRPr="001B6D8B">
        <w:rPr>
          <w:rFonts w:ascii="Cambria" w:hAnsi="Cambria"/>
          <w:sz w:val="21"/>
          <w:szCs w:val="21"/>
        </w:rPr>
        <w:t>Жеребний</w:t>
      </w:r>
      <w:proofErr w:type="spellEnd"/>
      <w:r w:rsidRPr="001B6D8B">
        <w:rPr>
          <w:rFonts w:ascii="Cambria" w:hAnsi="Cambria"/>
          <w:sz w:val="21"/>
          <w:szCs w:val="21"/>
        </w:rPr>
        <w:t> В.</w:t>
      </w:r>
    </w:p>
    <w:p w14:paraId="639595C0" w14:textId="77777777" w:rsidR="004A2E26" w:rsidRPr="001B6D8B" w:rsidRDefault="004A2E26" w:rsidP="004A2E26">
      <w:pPr>
        <w:pStyle w:val="a7"/>
        <w:numPr>
          <w:ilvl w:val="0"/>
          <w:numId w:val="114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ONAF зазначає, що печатку FRASER виявлено під час обшуків у Монако в сейфі АВБ.</w:t>
      </w:r>
    </w:p>
    <w:p w14:paraId="7C9EE081" w14:textId="3B34BD9F" w:rsidR="004A2E26" w:rsidRPr="001B6D8B" w:rsidRDefault="004A2E2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AC0308 від 03.08.2015 р. - інші версія, укладений між  FRASER </w:t>
      </w:r>
      <w:r w:rsidR="007C207B" w:rsidRPr="001B6D8B">
        <w:rPr>
          <w:rFonts w:ascii="Cambria" w:hAnsi="Cambria"/>
          <w:sz w:val="21"/>
          <w:szCs w:val="21"/>
        </w:rPr>
        <w:t xml:space="preserve">(Принципал) </w:t>
      </w:r>
      <w:r w:rsidRPr="001B6D8B">
        <w:rPr>
          <w:rFonts w:ascii="Cambria" w:hAnsi="Cambria"/>
          <w:sz w:val="21"/>
          <w:szCs w:val="21"/>
        </w:rPr>
        <w:t>та АВБ (Агент)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2"/>
      </w:r>
    </w:p>
    <w:p w14:paraId="7617BB6E" w14:textId="77777777" w:rsidR="004A2E26" w:rsidRPr="001B6D8B" w:rsidRDefault="004A2E26" w:rsidP="007C207B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077E73DC" w14:textId="77777777" w:rsidR="004A2E26" w:rsidRPr="001B6D8B" w:rsidRDefault="004A2E26" w:rsidP="007C207B">
      <w:pPr>
        <w:pStyle w:val="a7"/>
        <w:numPr>
          <w:ilvl w:val="1"/>
          <w:numId w:val="11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ONAF зазначає наявність іншого договору з тим самим номером AC0308 і тією ж датою 03.08.2015 р.</w:t>
      </w:r>
    </w:p>
    <w:p w14:paraId="192F6D01" w14:textId="77777777" w:rsidR="004653DD" w:rsidRPr="001B6D8B" w:rsidRDefault="004A2E26" w:rsidP="004653DD">
      <w:pPr>
        <w:pStyle w:val="a7"/>
        <w:numPr>
          <w:ilvl w:val="1"/>
          <w:numId w:val="11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Цей договір </w:t>
      </w:r>
      <w:r w:rsidR="007C207B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передав 07.12.2015 р. </w:t>
      </w:r>
      <w:proofErr w:type="spellStart"/>
      <w:r w:rsidRPr="001B6D8B">
        <w:rPr>
          <w:rFonts w:ascii="Cambria" w:hAnsi="Cambria"/>
          <w:sz w:val="21"/>
          <w:szCs w:val="21"/>
        </w:rPr>
        <w:t>Nathalie</w:t>
      </w:r>
      <w:proofErr w:type="spellEnd"/>
      <w:r w:rsidRPr="001B6D8B">
        <w:rPr>
          <w:rFonts w:ascii="Cambria" w:hAnsi="Cambria"/>
          <w:sz w:val="21"/>
          <w:szCs w:val="21"/>
        </w:rPr>
        <w:t xml:space="preserve"> BERTOZZI, банківській радниці в UBP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 xml:space="preserve">, під час підготовки кредитного </w:t>
      </w:r>
      <w:r w:rsidR="007C207B" w:rsidRPr="001B6D8B">
        <w:rPr>
          <w:rFonts w:ascii="Cambria" w:hAnsi="Cambria"/>
          <w:sz w:val="21"/>
          <w:szCs w:val="21"/>
        </w:rPr>
        <w:t xml:space="preserve">досьє </w:t>
      </w:r>
      <w:r w:rsidRPr="001B6D8B">
        <w:rPr>
          <w:rFonts w:ascii="Cambria" w:hAnsi="Cambria"/>
          <w:sz w:val="21"/>
          <w:szCs w:val="21"/>
        </w:rPr>
        <w:t xml:space="preserve">щодо придбання нерухомості в </w:t>
      </w:r>
      <w:proofErr w:type="spellStart"/>
      <w:r w:rsidRPr="001B6D8B">
        <w:rPr>
          <w:rFonts w:ascii="Cambria" w:hAnsi="Cambria"/>
          <w:sz w:val="21"/>
          <w:szCs w:val="21"/>
        </w:rPr>
        <w:t>Saint-Jean-Cap-Ferrat</w:t>
      </w:r>
      <w:proofErr w:type="spellEnd"/>
      <w:r w:rsidRPr="001B6D8B">
        <w:rPr>
          <w:rFonts w:ascii="Cambria" w:hAnsi="Cambria"/>
          <w:sz w:val="21"/>
          <w:szCs w:val="21"/>
        </w:rPr>
        <w:t xml:space="preserve"> через SCI KOZAK.</w:t>
      </w:r>
    </w:p>
    <w:p w14:paraId="4B758E0A" w14:textId="77777777" w:rsidR="004653DD" w:rsidRPr="001B6D8B" w:rsidRDefault="004A2E26" w:rsidP="004653DD">
      <w:pPr>
        <w:pStyle w:val="a7"/>
        <w:numPr>
          <w:ilvl w:val="1"/>
          <w:numId w:val="11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викладом ONAF, за форматом цей договір ідентичний попередньому AC0308, але відрізняється сторонами: FRASER  та </w:t>
      </w:r>
      <w:r w:rsidR="007C207B" w:rsidRPr="001B6D8B">
        <w:rPr>
          <w:rFonts w:ascii="Cambria" w:hAnsi="Cambria"/>
          <w:sz w:val="21"/>
          <w:szCs w:val="21"/>
        </w:rPr>
        <w:t xml:space="preserve">АВБ </w:t>
      </w:r>
      <w:r w:rsidRPr="001B6D8B">
        <w:rPr>
          <w:rFonts w:ascii="Cambria" w:hAnsi="Cambria"/>
          <w:sz w:val="21"/>
          <w:szCs w:val="21"/>
        </w:rPr>
        <w:t xml:space="preserve"> як агент.</w:t>
      </w:r>
    </w:p>
    <w:p w14:paraId="77D6E4D4" w14:textId="77777777" w:rsidR="004653DD" w:rsidRPr="001B6D8B" w:rsidRDefault="004A2E26" w:rsidP="00F43936">
      <w:pPr>
        <w:pStyle w:val="a7"/>
        <w:numPr>
          <w:ilvl w:val="1"/>
          <w:numId w:val="116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цій версії договору винагорода </w:t>
      </w:r>
      <w:r w:rsidR="007C207B" w:rsidRPr="001B6D8B">
        <w:rPr>
          <w:rFonts w:ascii="Cambria" w:hAnsi="Cambria"/>
          <w:sz w:val="21"/>
          <w:szCs w:val="21"/>
        </w:rPr>
        <w:t xml:space="preserve">- </w:t>
      </w:r>
      <w:r w:rsidRPr="001B6D8B">
        <w:rPr>
          <w:rFonts w:ascii="Cambria" w:hAnsi="Cambria"/>
          <w:sz w:val="21"/>
          <w:szCs w:val="21"/>
        </w:rPr>
        <w:t>4 950 000 EUR, тоді як у першій версії договору йшлося про відсоткову винагороду.</w:t>
      </w:r>
    </w:p>
    <w:p w14:paraId="0A1598FF" w14:textId="308C1021" w:rsidR="002117FD" w:rsidRPr="001B6D8B" w:rsidRDefault="002117FD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2904/15 виставлений LATERSON на адресу STANDHOLM</w:t>
      </w:r>
      <w:r w:rsidRPr="001B6D8B">
        <w:rPr>
          <w:b/>
          <w:sz w:val="21"/>
          <w:szCs w:val="21"/>
        </w:rPr>
        <w:t xml:space="preserve"> </w:t>
      </w:r>
      <w:r w:rsidR="00D12885" w:rsidRPr="001B6D8B">
        <w:rPr>
          <w:rStyle w:val="aa"/>
          <w:b/>
          <w:sz w:val="21"/>
          <w:szCs w:val="21"/>
        </w:rPr>
        <w:footnoteReference w:id="73"/>
      </w:r>
    </w:p>
    <w:p w14:paraId="799B2B66" w14:textId="77777777" w:rsidR="002117FD" w:rsidRPr="001B6D8B" w:rsidRDefault="002117FD" w:rsidP="002117FD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0DCF42B" w14:textId="77777777" w:rsidR="002117FD" w:rsidRPr="001B6D8B" w:rsidRDefault="002117FD" w:rsidP="002117FD">
      <w:pPr>
        <w:pStyle w:val="a7"/>
        <w:numPr>
          <w:ilvl w:val="0"/>
          <w:numId w:val="12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інвойсу - продаж будівельних матеріалів – цемент, шпаклівка, клей, гіпс.</w:t>
      </w:r>
    </w:p>
    <w:p w14:paraId="4790093C" w14:textId="77777777" w:rsidR="002117FD" w:rsidRPr="001B6D8B" w:rsidRDefault="002117FD" w:rsidP="002117FD">
      <w:pPr>
        <w:pStyle w:val="a7"/>
        <w:numPr>
          <w:ilvl w:val="0"/>
          <w:numId w:val="12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містить деталізацію за кожною позицією: найменування товару, ціну, кількість і суму.</w:t>
      </w:r>
    </w:p>
    <w:p w14:paraId="7BBF270C" w14:textId="77777777" w:rsidR="002117FD" w:rsidRPr="001B6D8B" w:rsidRDefault="002117FD" w:rsidP="002117FD">
      <w:pPr>
        <w:pStyle w:val="a7"/>
        <w:numPr>
          <w:ilvl w:val="0"/>
          <w:numId w:val="12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Загальна сума інвойсу - 187 600 EUR.</w:t>
      </w:r>
    </w:p>
    <w:p w14:paraId="6F49F8E8" w14:textId="77777777" w:rsidR="002117FD" w:rsidRPr="001B6D8B" w:rsidRDefault="002117FD" w:rsidP="002117FD">
      <w:pPr>
        <w:pStyle w:val="a7"/>
        <w:numPr>
          <w:ilvl w:val="0"/>
          <w:numId w:val="12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 xml:space="preserve">Інвойс підписаний від імені LATERSON </w:t>
      </w:r>
      <w:proofErr w:type="spellStart"/>
      <w:r w:rsidRPr="001B6D8B">
        <w:rPr>
          <w:rFonts w:ascii="Cambria" w:hAnsi="Cambria"/>
          <w:sz w:val="21"/>
          <w:szCs w:val="21"/>
        </w:rPr>
        <w:t>Сущенко</w:t>
      </w:r>
      <w:proofErr w:type="spellEnd"/>
      <w:r w:rsidRPr="001B6D8B">
        <w:rPr>
          <w:rFonts w:ascii="Cambria" w:hAnsi="Cambria"/>
          <w:sz w:val="21"/>
          <w:szCs w:val="21"/>
        </w:rPr>
        <w:t xml:space="preserve"> Л.</w:t>
      </w:r>
    </w:p>
    <w:p w14:paraId="03DEDEBC" w14:textId="05EE3D2C" w:rsidR="002117FD" w:rsidRPr="001B6D8B" w:rsidRDefault="002117FD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Лист </w:t>
      </w:r>
      <w:proofErr w:type="spellStart"/>
      <w:r w:rsidRPr="001B6D8B">
        <w:rPr>
          <w:rFonts w:ascii="Cambria" w:hAnsi="Cambria"/>
          <w:sz w:val="21"/>
          <w:szCs w:val="21"/>
        </w:rPr>
        <w:t>Donat</w:t>
      </w:r>
      <w:proofErr w:type="spellEnd"/>
      <w:r w:rsidRPr="001B6D8B">
        <w:rPr>
          <w:rFonts w:ascii="Cambria" w:hAnsi="Cambria"/>
          <w:sz w:val="21"/>
          <w:szCs w:val="21"/>
        </w:rPr>
        <w:t xml:space="preserve"> до АВБ від 07.12.2015 р. щодо зміни документів LATERSON / STANDHOLM</w:t>
      </w:r>
      <w:r w:rsidRPr="001B6D8B">
        <w:rPr>
          <w:b/>
          <w:sz w:val="21"/>
          <w:szCs w:val="21"/>
        </w:rPr>
        <w:t xml:space="preserve"> </w:t>
      </w:r>
      <w:r w:rsidR="00D12885" w:rsidRPr="001B6D8B">
        <w:rPr>
          <w:rStyle w:val="aa"/>
          <w:b/>
          <w:sz w:val="21"/>
          <w:szCs w:val="21"/>
        </w:rPr>
        <w:footnoteReference w:id="74"/>
      </w:r>
    </w:p>
    <w:p w14:paraId="18138EEB" w14:textId="77777777" w:rsidR="002117FD" w:rsidRPr="001B6D8B" w:rsidRDefault="002117FD" w:rsidP="00D12885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415E7ED3" w14:textId="77777777" w:rsidR="002117FD" w:rsidRPr="001B6D8B" w:rsidRDefault="002117FD" w:rsidP="00D12885">
      <w:pPr>
        <w:pStyle w:val="a7"/>
        <w:numPr>
          <w:ilvl w:val="1"/>
          <w:numId w:val="12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07.12.2015 р. </w:t>
      </w:r>
      <w:proofErr w:type="spellStart"/>
      <w:r w:rsidRPr="001B6D8B">
        <w:rPr>
          <w:rFonts w:ascii="Cambria" w:hAnsi="Cambria"/>
          <w:sz w:val="21"/>
          <w:szCs w:val="21"/>
        </w:rPr>
        <w:t>Donat</w:t>
      </w:r>
      <w:proofErr w:type="spellEnd"/>
      <w:r w:rsidRPr="001B6D8B">
        <w:rPr>
          <w:rFonts w:ascii="Cambria" w:hAnsi="Cambria"/>
          <w:sz w:val="21"/>
          <w:szCs w:val="21"/>
        </w:rPr>
        <w:t xml:space="preserve"> направив АВБ лист щодо документів LATERSON / STANDHOLM.</w:t>
      </w:r>
    </w:p>
    <w:p w14:paraId="613439FE" w14:textId="77777777" w:rsidR="002117FD" w:rsidRPr="001B6D8B" w:rsidRDefault="002117FD" w:rsidP="00D12885">
      <w:pPr>
        <w:pStyle w:val="a7"/>
        <w:numPr>
          <w:ilvl w:val="1"/>
          <w:numId w:val="12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 листа були додані файли: 00001.jpg, 00002.jpg, 00003.jpg, Invoice.jpg.</w:t>
      </w:r>
    </w:p>
    <w:p w14:paraId="2BA1C135" w14:textId="77777777" w:rsidR="002117FD" w:rsidRPr="001B6D8B" w:rsidRDefault="002117FD" w:rsidP="00D12885">
      <w:pPr>
        <w:pStyle w:val="a7"/>
        <w:numPr>
          <w:ilvl w:val="0"/>
          <w:numId w:val="122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У листі прямо зазначено, що зроблено такі зміни:</w:t>
      </w:r>
    </w:p>
    <w:p w14:paraId="777DD25C" w14:textId="77777777" w:rsidR="002117FD" w:rsidRPr="001B6D8B" w:rsidRDefault="002117FD" w:rsidP="00D12885">
      <w:pPr>
        <w:pStyle w:val="a7"/>
        <w:numPr>
          <w:ilvl w:val="0"/>
          <w:numId w:val="12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змінено представника компанії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>;</w:t>
      </w:r>
    </w:p>
    <w:p w14:paraId="30FC17E5" w14:textId="77777777" w:rsidR="002117FD" w:rsidRPr="001B6D8B" w:rsidRDefault="002117FD" w:rsidP="00D12885">
      <w:pPr>
        <w:pStyle w:val="a7"/>
        <w:numPr>
          <w:ilvl w:val="0"/>
          <w:numId w:val="12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змінено загальну суму контракту;</w:t>
      </w:r>
    </w:p>
    <w:p w14:paraId="522D8B6D" w14:textId="77777777" w:rsidR="002117FD" w:rsidRPr="001B6D8B" w:rsidRDefault="002117FD" w:rsidP="00D12885">
      <w:pPr>
        <w:pStyle w:val="a7"/>
        <w:numPr>
          <w:ilvl w:val="0"/>
          <w:numId w:val="12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отримано два інвойси;</w:t>
      </w:r>
    </w:p>
    <w:p w14:paraId="384AA944" w14:textId="77777777" w:rsidR="002117FD" w:rsidRPr="001B6D8B" w:rsidRDefault="002117FD" w:rsidP="00D12885">
      <w:pPr>
        <w:pStyle w:val="a7"/>
        <w:numPr>
          <w:ilvl w:val="0"/>
          <w:numId w:val="12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перший інвойс перероблено під зазначену суму;</w:t>
      </w:r>
    </w:p>
    <w:p w14:paraId="234C7949" w14:textId="77777777" w:rsidR="00F43936" w:rsidRPr="001B6D8B" w:rsidRDefault="002117FD" w:rsidP="00D12885">
      <w:pPr>
        <w:pStyle w:val="a7"/>
        <w:numPr>
          <w:ilvl w:val="0"/>
          <w:numId w:val="123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перелік товарів прибрано і замінено на «будівельні матеріали»</w:t>
      </w:r>
    </w:p>
    <w:p w14:paraId="47D5A85B" w14:textId="6BE4721B" w:rsidR="00204451" w:rsidRPr="001B6D8B" w:rsidRDefault="00204451" w:rsidP="001B6D8B">
      <w:pPr>
        <w:pStyle w:val="a7"/>
        <w:numPr>
          <w:ilvl w:val="0"/>
          <w:numId w:val="1"/>
        </w:numPr>
        <w:tabs>
          <w:tab w:val="left" w:pos="360"/>
        </w:tabs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купівлі-продажу № 1008-SP від 10.08.2015 р. між LATERSON (Продавець) та STANDHOLM PRODUCTS INC (Покупець)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5"/>
      </w:r>
      <w:r w:rsidRPr="001B6D8B">
        <w:rPr>
          <w:rFonts w:ascii="Cambria" w:hAnsi="Cambria"/>
          <w:sz w:val="21"/>
          <w:szCs w:val="21"/>
        </w:rPr>
        <w:t>.</w:t>
      </w:r>
      <w:r w:rsidRPr="001B6D8B">
        <w:rPr>
          <w:b/>
          <w:sz w:val="21"/>
          <w:szCs w:val="21"/>
        </w:rPr>
        <w:t xml:space="preserve"> </w:t>
      </w:r>
    </w:p>
    <w:p w14:paraId="6AA885CB" w14:textId="77777777" w:rsidR="00204451" w:rsidRPr="001B6D8B" w:rsidRDefault="00204451" w:rsidP="00204451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5E21BBAC" w14:textId="77777777" w:rsidR="00204451" w:rsidRPr="001B6D8B" w:rsidRDefault="00204451" w:rsidP="00204451">
      <w:pPr>
        <w:pStyle w:val="a7"/>
        <w:numPr>
          <w:ilvl w:val="0"/>
          <w:numId w:val="11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договору - продаж “товарів”; опис, кількість і ціна товарів мають визначатися в інвойсах до договору.</w:t>
      </w:r>
    </w:p>
    <w:p w14:paraId="4F29AA26" w14:textId="77777777" w:rsidR="00204451" w:rsidRPr="001B6D8B" w:rsidRDefault="00204451" w:rsidP="00204451">
      <w:pPr>
        <w:pStyle w:val="a7"/>
        <w:numPr>
          <w:ilvl w:val="0"/>
          <w:numId w:val="11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Загальна сума договору - 6 000 000 EUR.</w:t>
      </w:r>
    </w:p>
    <w:p w14:paraId="0C714687" w14:textId="77777777" w:rsidR="00204451" w:rsidRPr="001B6D8B" w:rsidRDefault="00204451" w:rsidP="00204451">
      <w:pPr>
        <w:pStyle w:val="a7"/>
        <w:numPr>
          <w:ilvl w:val="0"/>
          <w:numId w:val="11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передбачає умови поставки EXW, </w:t>
      </w:r>
      <w:proofErr w:type="spellStart"/>
      <w:r w:rsidRPr="001B6D8B">
        <w:rPr>
          <w:rFonts w:ascii="Cambria" w:hAnsi="Cambria"/>
          <w:sz w:val="21"/>
          <w:szCs w:val="21"/>
        </w:rPr>
        <w:t>Incoterms</w:t>
      </w:r>
      <w:proofErr w:type="spellEnd"/>
      <w:r w:rsidRPr="001B6D8B">
        <w:rPr>
          <w:rFonts w:ascii="Cambria" w:hAnsi="Cambria"/>
          <w:sz w:val="21"/>
          <w:szCs w:val="21"/>
        </w:rPr>
        <w:t xml:space="preserve"> 2010, строк поставки - до 365 календарних днів з моменту підписання договору.</w:t>
      </w:r>
    </w:p>
    <w:p w14:paraId="70AB70E6" w14:textId="77777777" w:rsidR="00204451" w:rsidRPr="001B6D8B" w:rsidRDefault="00204451" w:rsidP="00204451">
      <w:pPr>
        <w:pStyle w:val="a7"/>
        <w:numPr>
          <w:ilvl w:val="0"/>
          <w:numId w:val="11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підписаний від імені LATERSON АВБ, а від імені STANDHOLM – Лопатина О.</w:t>
      </w:r>
    </w:p>
    <w:p w14:paraId="7C1708CF" w14:textId="77777777" w:rsidR="00F43936" w:rsidRPr="001B6D8B" w:rsidRDefault="00204451" w:rsidP="00204451">
      <w:pPr>
        <w:pStyle w:val="a7"/>
        <w:numPr>
          <w:ilvl w:val="0"/>
          <w:numId w:val="118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Оплата мала здійснюватися на рахунок LATERSON у UBI </w:t>
      </w:r>
      <w:proofErr w:type="spellStart"/>
      <w:r w:rsidRPr="001B6D8B">
        <w:rPr>
          <w:rFonts w:ascii="Cambria" w:hAnsi="Cambria"/>
          <w:sz w:val="21"/>
          <w:szCs w:val="21"/>
        </w:rPr>
        <w:t>Banca</w:t>
      </w:r>
      <w:proofErr w:type="spellEnd"/>
      <w:r w:rsidRPr="001B6D8B">
        <w:rPr>
          <w:rFonts w:ascii="Cambria" w:hAnsi="Cambria"/>
          <w:sz w:val="21"/>
          <w:szCs w:val="21"/>
        </w:rPr>
        <w:t>: LU913010987012EUR001</w:t>
      </w:r>
    </w:p>
    <w:p w14:paraId="1AB9E4B6" w14:textId="17065A36" w:rsidR="00F43936" w:rsidRPr="001B6D8B" w:rsidRDefault="00204451" w:rsidP="001B6D8B">
      <w:pPr>
        <w:pStyle w:val="a7"/>
        <w:numPr>
          <w:ilvl w:val="0"/>
          <w:numId w:val="1"/>
        </w:numPr>
        <w:tabs>
          <w:tab w:val="left" w:pos="360"/>
        </w:tabs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1910/15 від 10.08.2015 р. до договору 1008-SP на 6 000 000 EUR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6"/>
      </w:r>
      <w:r w:rsidRPr="001B6D8B">
        <w:rPr>
          <w:b/>
          <w:sz w:val="21"/>
          <w:szCs w:val="21"/>
        </w:rPr>
        <w:t xml:space="preserve"> </w:t>
      </w:r>
    </w:p>
    <w:p w14:paraId="6887E92A" w14:textId="77777777" w:rsidR="00204451" w:rsidRPr="001B6D8B" w:rsidRDefault="00204451" w:rsidP="00204451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4108E24D" w14:textId="77777777" w:rsidR="00204451" w:rsidRPr="001B6D8B" w:rsidRDefault="00204451" w:rsidP="00204451">
      <w:pPr>
        <w:pStyle w:val="a7"/>
        <w:numPr>
          <w:ilvl w:val="0"/>
          <w:numId w:val="12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Продавець - LATERSON; покупець - STANDHOLM.</w:t>
      </w:r>
    </w:p>
    <w:p w14:paraId="0CDE68FC" w14:textId="77777777" w:rsidR="00204451" w:rsidRPr="001B6D8B" w:rsidRDefault="00204451" w:rsidP="00204451">
      <w:pPr>
        <w:pStyle w:val="a7"/>
        <w:numPr>
          <w:ilvl w:val="0"/>
          <w:numId w:val="12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- будівельні матеріали. Сума - 6 000 000 EUR.</w:t>
      </w:r>
    </w:p>
    <w:p w14:paraId="4B6E4A30" w14:textId="77777777" w:rsidR="00204451" w:rsidRPr="001B6D8B" w:rsidRDefault="00204451" w:rsidP="00204451">
      <w:pPr>
        <w:pStyle w:val="a7"/>
        <w:numPr>
          <w:ilvl w:val="0"/>
          <w:numId w:val="125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 Інвойс не містить деталізації конкретних товарів. На відміну від первісного інвойсу № 2904/15, опис зведений до загального формулювання «будівельні матеріали»</w:t>
      </w:r>
    </w:p>
    <w:p w14:paraId="6120E795" w14:textId="77777777" w:rsidR="00F43936" w:rsidRPr="001B6D8B" w:rsidRDefault="00204451" w:rsidP="00204451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Підтверджує:</w:t>
      </w:r>
      <w:r w:rsidRPr="001B6D8B">
        <w:rPr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заміну деталізованого переліку товарів на загальний опис «будівельні матеріали»</w:t>
      </w:r>
    </w:p>
    <w:p w14:paraId="4661184B" w14:textId="37A2123D" w:rsidR="004D502A" w:rsidRPr="001B6D8B" w:rsidRDefault="00204451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Листування АВБ</w:t>
      </w:r>
      <w:r w:rsidR="00D12885" w:rsidRPr="001B6D8B">
        <w:rPr>
          <w:rFonts w:ascii="Cambria" w:hAnsi="Cambria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з банківським консультантом UBP від 07.12.2015 р.</w:t>
      </w:r>
      <w:r w:rsidR="00D12885" w:rsidRPr="001B6D8B">
        <w:rPr>
          <w:rStyle w:val="aa"/>
          <w:bCs/>
          <w:sz w:val="21"/>
          <w:szCs w:val="21"/>
        </w:rPr>
        <w:footnoteReference w:id="77"/>
      </w:r>
    </w:p>
    <w:p w14:paraId="15EDD4EF" w14:textId="77777777" w:rsidR="004D502A" w:rsidRPr="001B6D8B" w:rsidRDefault="004D502A" w:rsidP="004D502A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</w:t>
      </w:r>
      <w:r w:rsidRPr="001B6D8B">
        <w:rPr>
          <w:rFonts w:ascii="Cambria" w:hAnsi="Cambria"/>
          <w:sz w:val="21"/>
          <w:szCs w:val="21"/>
        </w:rPr>
        <w:t>:</w:t>
      </w:r>
    </w:p>
    <w:p w14:paraId="600E8693" w14:textId="77777777" w:rsidR="004D502A" w:rsidRPr="001B6D8B" w:rsidRDefault="004D502A" w:rsidP="004D502A">
      <w:pPr>
        <w:pStyle w:val="a7"/>
        <w:numPr>
          <w:ilvl w:val="1"/>
          <w:numId w:val="1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07.12.2015 р. АВБ  направив </w:t>
      </w:r>
      <w:proofErr w:type="spellStart"/>
      <w:r w:rsidRPr="001B6D8B">
        <w:rPr>
          <w:rFonts w:ascii="Cambria" w:hAnsi="Cambria"/>
          <w:sz w:val="21"/>
          <w:szCs w:val="21"/>
        </w:rPr>
        <w:t>Nathalie</w:t>
      </w:r>
      <w:proofErr w:type="spellEnd"/>
      <w:r w:rsidRPr="001B6D8B">
        <w:rPr>
          <w:rFonts w:ascii="Cambria" w:hAnsi="Cambria"/>
          <w:sz w:val="21"/>
          <w:szCs w:val="21"/>
        </w:rPr>
        <w:t xml:space="preserve"> BERTOZZI з UBP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 xml:space="preserve"> лист із темою </w:t>
      </w:r>
      <w:proofErr w:type="spellStart"/>
      <w:r w:rsidRPr="001B6D8B">
        <w:rPr>
          <w:rFonts w:ascii="Cambria" w:hAnsi="Cambria"/>
          <w:sz w:val="21"/>
          <w:szCs w:val="21"/>
        </w:rPr>
        <w:t>contract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laterson-standholm</w:t>
      </w:r>
      <w:proofErr w:type="spellEnd"/>
      <w:r w:rsidRPr="001B6D8B">
        <w:rPr>
          <w:rFonts w:ascii="Cambria" w:hAnsi="Cambria"/>
          <w:sz w:val="21"/>
          <w:szCs w:val="21"/>
        </w:rPr>
        <w:t>. Лист стосується передачі договору LATERSON / STANDHOLM до банку UBP.</w:t>
      </w:r>
    </w:p>
    <w:p w14:paraId="284DA69F" w14:textId="77777777" w:rsidR="00F87A94" w:rsidRPr="001B6D8B" w:rsidRDefault="00F87A94" w:rsidP="004D502A">
      <w:pPr>
        <w:pStyle w:val="a7"/>
        <w:numPr>
          <w:ilvl w:val="1"/>
          <w:numId w:val="1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BERTOZZI зазначила, що надісланий контракт становить 6 000 000 EUR та запитала чи є додатковий контракт на 10 000 000 EUR.</w:t>
      </w:r>
    </w:p>
    <w:p w14:paraId="45FDE6D8" w14:textId="77777777" w:rsidR="00F87A94" w:rsidRPr="001B6D8B" w:rsidRDefault="004D502A" w:rsidP="00F43936">
      <w:pPr>
        <w:pStyle w:val="a7"/>
        <w:numPr>
          <w:ilvl w:val="1"/>
          <w:numId w:val="129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За викладом ONAF, передача договору відбулась у контексті підготовки кредитного досьє щодо придбання нерухомості в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 xml:space="preserve"> / </w:t>
      </w:r>
      <w:proofErr w:type="spellStart"/>
      <w:r w:rsidRPr="001B6D8B">
        <w:rPr>
          <w:rFonts w:ascii="Cambria" w:hAnsi="Cambria"/>
          <w:sz w:val="21"/>
          <w:szCs w:val="21"/>
        </w:rPr>
        <w:t>La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Petite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Afrique</w:t>
      </w:r>
      <w:proofErr w:type="spellEnd"/>
      <w:r w:rsidRPr="001B6D8B">
        <w:rPr>
          <w:rFonts w:ascii="Cambria" w:hAnsi="Cambria"/>
          <w:sz w:val="21"/>
          <w:szCs w:val="21"/>
        </w:rPr>
        <w:t xml:space="preserve"> через фінансування UBP</w:t>
      </w:r>
    </w:p>
    <w:p w14:paraId="388DD871" w14:textId="53DFBD70" w:rsidR="00F87A94" w:rsidRPr="001B6D8B" w:rsidRDefault="00F4393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lastRenderedPageBreak/>
        <w:t>Інвойс № 011/14 на 2 000 000 USD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8"/>
      </w:r>
      <w:r w:rsidR="00D12885" w:rsidRPr="001B6D8B">
        <w:rPr>
          <w:b/>
          <w:sz w:val="21"/>
          <w:szCs w:val="21"/>
        </w:rPr>
        <w:t>.</w:t>
      </w:r>
    </w:p>
    <w:p w14:paraId="34B53713" w14:textId="77777777" w:rsidR="00F87A94" w:rsidRPr="001B6D8B" w:rsidRDefault="00F87A94" w:rsidP="00F87A94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270EAD72" w14:textId="77777777" w:rsidR="00F87A94" w:rsidRPr="001B6D8B" w:rsidRDefault="00F87A94" w:rsidP="00F87A94">
      <w:pPr>
        <w:pStyle w:val="a7"/>
        <w:numPr>
          <w:ilvl w:val="1"/>
          <w:numId w:val="1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011/14 виставлений GEOFORD LLP на адресу PITSTONE TRADE LP за договором ME/141/2014 від 01.01.2014 р.</w:t>
      </w:r>
    </w:p>
    <w:p w14:paraId="7920A436" w14:textId="77777777" w:rsidR="00F87A94" w:rsidRPr="001B6D8B" w:rsidRDefault="00F87A94" w:rsidP="00F87A94">
      <w:pPr>
        <w:pStyle w:val="a7"/>
        <w:numPr>
          <w:ilvl w:val="0"/>
          <w:numId w:val="1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Опис предмета -  продаж товарів.</w:t>
      </w:r>
    </w:p>
    <w:p w14:paraId="7448957D" w14:textId="77777777" w:rsidR="00F87A94" w:rsidRPr="001B6D8B" w:rsidRDefault="00F87A94" w:rsidP="00F87A94">
      <w:pPr>
        <w:pStyle w:val="a7"/>
        <w:numPr>
          <w:ilvl w:val="0"/>
          <w:numId w:val="1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інвойсу - 2 000 000 USD.</w:t>
      </w:r>
    </w:p>
    <w:p w14:paraId="1F9BCF94" w14:textId="77777777" w:rsidR="00F87A94" w:rsidRPr="001B6D8B" w:rsidRDefault="00F87A94" w:rsidP="00F87A94">
      <w:pPr>
        <w:pStyle w:val="a7"/>
        <w:numPr>
          <w:ilvl w:val="0"/>
          <w:numId w:val="1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містить реквізити GEOFORD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>: MC3814508000015148291001C51.</w:t>
      </w:r>
    </w:p>
    <w:p w14:paraId="37771B49" w14:textId="77777777" w:rsidR="00F87A94" w:rsidRPr="001B6D8B" w:rsidRDefault="00F87A94" w:rsidP="00F43936">
      <w:pPr>
        <w:pStyle w:val="a7"/>
        <w:numPr>
          <w:ilvl w:val="0"/>
          <w:numId w:val="131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підписаний АВБ від імені GEOFORD</w:t>
      </w:r>
    </w:p>
    <w:p w14:paraId="6F5E9409" w14:textId="0FC4ECA6" w:rsidR="00E81C69" w:rsidRPr="001B6D8B" w:rsidRDefault="00F43936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011/14 на 7 096 900 USD</w:t>
      </w:r>
      <w:r w:rsidR="00D12885" w:rsidRPr="001B6D8B">
        <w:rPr>
          <w:rStyle w:val="aa"/>
          <w:rFonts w:ascii="Cambria" w:hAnsi="Cambria"/>
          <w:sz w:val="21"/>
          <w:szCs w:val="21"/>
        </w:rPr>
        <w:footnoteReference w:id="79"/>
      </w:r>
      <w:r w:rsidRPr="001B6D8B">
        <w:rPr>
          <w:b/>
          <w:sz w:val="21"/>
          <w:szCs w:val="21"/>
        </w:rPr>
        <w:t xml:space="preserve"> </w:t>
      </w:r>
    </w:p>
    <w:p w14:paraId="1A621947" w14:textId="77777777" w:rsidR="00E81C69" w:rsidRPr="001B6D8B" w:rsidRDefault="00E81C69" w:rsidP="009E4FA6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407083F2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№ 011/14 виставлений GEOFORD LLP на адресу PITSTONE TRADE LP за договором ME/141/2014 від 01.01.2014 р.</w:t>
      </w:r>
    </w:p>
    <w:p w14:paraId="3782BBDF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Інвойс не містить дати.</w:t>
      </w:r>
    </w:p>
    <w:p w14:paraId="2D6E3580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Предмет інвойсу деталізований як 100% оплати за постачання:</w:t>
      </w:r>
    </w:p>
    <w:p w14:paraId="78074105" w14:textId="77777777" w:rsidR="00E81C69" w:rsidRPr="001B6D8B" w:rsidRDefault="00E81C69" w:rsidP="009E4FA6">
      <w:pPr>
        <w:pStyle w:val="a7"/>
        <w:numPr>
          <w:ilvl w:val="0"/>
          <w:numId w:val="134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6 двигунів TV3-117VM серії;</w:t>
      </w:r>
    </w:p>
    <w:p w14:paraId="49564EA2" w14:textId="77777777" w:rsidR="00E81C69" w:rsidRPr="001B6D8B" w:rsidRDefault="00E81C69" w:rsidP="009E4FA6">
      <w:pPr>
        <w:pStyle w:val="a7"/>
        <w:numPr>
          <w:ilvl w:val="0"/>
          <w:numId w:val="134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6 комплектів інструментів TV3-117VM серії 02;</w:t>
      </w:r>
    </w:p>
    <w:p w14:paraId="0F137366" w14:textId="77777777" w:rsidR="00E81C69" w:rsidRPr="001B6D8B" w:rsidRDefault="00E81C69" w:rsidP="009E4FA6">
      <w:pPr>
        <w:pStyle w:val="a7"/>
        <w:numPr>
          <w:ilvl w:val="0"/>
          <w:numId w:val="134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доставка та введення в експлуатацію.</w:t>
      </w:r>
    </w:p>
    <w:p w14:paraId="783EBBA9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Сума за 6 двигунів — 6 378 000 USD; сума за 6 комплектів інструментів — 664 800 USD; доставка та введення в експлуатацію — 54 100 USD.</w:t>
      </w:r>
    </w:p>
    <w:p w14:paraId="19B237A9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Загальна сума інвойсу — 7 096 900 USD.</w:t>
      </w:r>
    </w:p>
    <w:p w14:paraId="650E0C35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містить реквізити GEOFORD LLP у </w:t>
      </w:r>
      <w:proofErr w:type="spellStart"/>
      <w:r w:rsidRPr="001B6D8B">
        <w:rPr>
          <w:rFonts w:ascii="Cambria" w:hAnsi="Cambria"/>
          <w:sz w:val="21"/>
          <w:szCs w:val="21"/>
        </w:rPr>
        <w:t>Julius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Baer</w:t>
      </w:r>
      <w:proofErr w:type="spellEnd"/>
      <w:r w:rsidRPr="001B6D8B">
        <w:rPr>
          <w:rFonts w:ascii="Cambria" w:hAnsi="Cambria"/>
          <w:sz w:val="21"/>
          <w:szCs w:val="21"/>
        </w:rPr>
        <w:t xml:space="preserve"> </w:t>
      </w:r>
      <w:proofErr w:type="spellStart"/>
      <w:r w:rsidRPr="001B6D8B">
        <w:rPr>
          <w:rFonts w:ascii="Cambria" w:hAnsi="Cambria"/>
          <w:sz w:val="21"/>
          <w:szCs w:val="21"/>
        </w:rPr>
        <w:t>Monaco</w:t>
      </w:r>
      <w:proofErr w:type="spellEnd"/>
      <w:r w:rsidRPr="001B6D8B">
        <w:rPr>
          <w:rFonts w:ascii="Cambria" w:hAnsi="Cambria"/>
          <w:sz w:val="21"/>
          <w:szCs w:val="21"/>
        </w:rPr>
        <w:t>: MC3814508000015148291001C51.</w:t>
      </w:r>
    </w:p>
    <w:p w14:paraId="66F747D6" w14:textId="77777777" w:rsidR="00E81C69" w:rsidRPr="001B6D8B" w:rsidRDefault="00E81C69" w:rsidP="009E4FA6">
      <w:pPr>
        <w:pStyle w:val="a7"/>
        <w:numPr>
          <w:ilvl w:val="1"/>
          <w:numId w:val="133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Інвойс підписаний </w:t>
      </w:r>
      <w:r w:rsidR="009E4FA6" w:rsidRPr="001B6D8B">
        <w:rPr>
          <w:rFonts w:ascii="Cambria" w:hAnsi="Cambria"/>
          <w:sz w:val="21"/>
          <w:szCs w:val="21"/>
        </w:rPr>
        <w:t>АВБ</w:t>
      </w:r>
      <w:r w:rsidRPr="001B6D8B">
        <w:rPr>
          <w:rFonts w:ascii="Cambria" w:hAnsi="Cambria"/>
          <w:sz w:val="21"/>
          <w:szCs w:val="21"/>
        </w:rPr>
        <w:t xml:space="preserve"> від імені GEOFORD LLP.</w:t>
      </w:r>
    </w:p>
    <w:p w14:paraId="79208523" w14:textId="77777777" w:rsidR="00D12885" w:rsidRPr="001B6D8B" w:rsidRDefault="00D12885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0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</w:t>
      </w:r>
      <w:proofErr w:type="spellStart"/>
      <w:r w:rsidRPr="001B6D8B">
        <w:rPr>
          <w:rFonts w:ascii="Cambria" w:hAnsi="Cambria"/>
          <w:sz w:val="21"/>
          <w:szCs w:val="21"/>
        </w:rPr>
        <w:t>Laterson</w:t>
      </w:r>
      <w:proofErr w:type="spellEnd"/>
      <w:r w:rsidRPr="001B6D8B">
        <w:rPr>
          <w:rFonts w:ascii="Cambria" w:hAnsi="Cambria"/>
          <w:sz w:val="21"/>
          <w:szCs w:val="21"/>
        </w:rPr>
        <w:t xml:space="preserve"> / </w:t>
      </w:r>
      <w:proofErr w:type="spellStart"/>
      <w:r w:rsidRPr="001B6D8B">
        <w:rPr>
          <w:rFonts w:ascii="Cambria" w:hAnsi="Cambria"/>
          <w:sz w:val="21"/>
          <w:szCs w:val="21"/>
        </w:rPr>
        <w:t>Standholm</w:t>
      </w:r>
      <w:proofErr w:type="spellEnd"/>
      <w:r w:rsidRPr="001B6D8B">
        <w:rPr>
          <w:rFonts w:ascii="Cambria" w:hAnsi="Cambria"/>
          <w:sz w:val="21"/>
          <w:szCs w:val="21"/>
        </w:rPr>
        <w:t xml:space="preserve"> № MF/29-4/2015 та SWIFT/банківські документи</w:t>
      </w:r>
      <w:r w:rsidRPr="001B6D8B">
        <w:rPr>
          <w:rStyle w:val="aa"/>
          <w:rFonts w:ascii="Cambria" w:hAnsi="Cambria"/>
          <w:sz w:val="21"/>
          <w:szCs w:val="21"/>
        </w:rPr>
        <w:footnoteReference w:id="80"/>
      </w:r>
      <w:r w:rsidRPr="001B6D8B">
        <w:rPr>
          <w:rFonts w:ascii="Cambria" w:hAnsi="Cambria"/>
          <w:sz w:val="21"/>
          <w:szCs w:val="21"/>
        </w:rPr>
        <w:t xml:space="preserve"> </w:t>
      </w:r>
    </w:p>
    <w:p w14:paraId="68987ECE" w14:textId="77777777" w:rsidR="00AB6621" w:rsidRPr="001B6D8B" w:rsidRDefault="00AB6621" w:rsidP="00AB6621">
      <w:pPr>
        <w:pStyle w:val="a7"/>
        <w:spacing w:before="120" w:beforeAutospacing="0" w:after="0" w:afterAutospacing="0"/>
        <w:jc w:val="both"/>
        <w:rPr>
          <w:rFonts w:ascii="Cambria" w:hAnsi="Cambria"/>
          <w:b/>
          <w:bCs/>
          <w:sz w:val="21"/>
          <w:szCs w:val="21"/>
        </w:rPr>
      </w:pPr>
      <w:r w:rsidRPr="001B6D8B">
        <w:rPr>
          <w:rFonts w:ascii="Cambria" w:hAnsi="Cambria"/>
          <w:b/>
          <w:bCs/>
          <w:sz w:val="21"/>
          <w:szCs w:val="21"/>
        </w:rPr>
        <w:t>Встановлено:</w:t>
      </w:r>
    </w:p>
    <w:p w14:paraId="3D45A39D" w14:textId="6350F5B7" w:rsidR="00AB6621" w:rsidRPr="001B6D8B" w:rsidRDefault="00AB6621" w:rsidP="00AB6621">
      <w:pPr>
        <w:pStyle w:val="a7"/>
        <w:numPr>
          <w:ilvl w:val="1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Договір купівлі-продажу укладений між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Laterson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Management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Group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Ltd</w:t>
      </w:r>
      <w:proofErr w:type="spellEnd"/>
      <w:r w:rsidRPr="001B6D8B">
        <w:rPr>
          <w:rFonts w:ascii="Cambria" w:hAnsi="Cambria"/>
          <w:sz w:val="21"/>
          <w:szCs w:val="21"/>
        </w:rPr>
        <w:t xml:space="preserve"> та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Standholm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Products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Inc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.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</w:p>
    <w:p w14:paraId="33A2A4C3" w14:textId="33EF4659" w:rsidR="00AB6621" w:rsidRPr="001B6D8B" w:rsidRDefault="00AB6621" w:rsidP="00AB6621">
      <w:pPr>
        <w:pStyle w:val="a7"/>
        <w:numPr>
          <w:ilvl w:val="1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оформлений як комерційна операція щодо поставки товарів.</w:t>
      </w:r>
    </w:p>
    <w:p w14:paraId="0197A7CF" w14:textId="7D6A8824" w:rsidR="00AB6621" w:rsidRPr="001B6D8B" w:rsidRDefault="00AB6621" w:rsidP="00AB6621">
      <w:pPr>
        <w:pStyle w:val="a7"/>
        <w:numPr>
          <w:ilvl w:val="1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Від імені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Laterson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 xml:space="preserve">у договорі зазначений рахунок у </w:t>
      </w:r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UBI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Banca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International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SA</w:t>
      </w:r>
      <w:r w:rsidRPr="001B6D8B">
        <w:rPr>
          <w:rFonts w:ascii="Cambria" w:hAnsi="Cambria"/>
          <w:sz w:val="21"/>
          <w:szCs w:val="21"/>
        </w:rPr>
        <w:t xml:space="preserve">, </w:t>
      </w:r>
      <w:proofErr w:type="spellStart"/>
      <w:r w:rsidRPr="001B6D8B">
        <w:rPr>
          <w:rFonts w:ascii="Cambria" w:hAnsi="Cambria"/>
          <w:sz w:val="21"/>
          <w:szCs w:val="21"/>
        </w:rPr>
        <w:t>Luxembourg</w:t>
      </w:r>
      <w:proofErr w:type="spellEnd"/>
      <w:r w:rsidRPr="001B6D8B">
        <w:rPr>
          <w:rFonts w:ascii="Cambria" w:hAnsi="Cambria"/>
          <w:sz w:val="21"/>
          <w:szCs w:val="21"/>
        </w:rPr>
        <w:t xml:space="preserve">, IBAN </w:t>
      </w:r>
      <w:r w:rsidRPr="001B6D8B">
        <w:rPr>
          <w:rStyle w:val="HTML"/>
          <w:rFonts w:ascii="Cambria" w:hAnsi="Cambria"/>
          <w:sz w:val="21"/>
          <w:szCs w:val="21"/>
        </w:rPr>
        <w:t>LU913010987012EUR001</w:t>
      </w:r>
      <w:r w:rsidRPr="001B6D8B">
        <w:rPr>
          <w:rFonts w:ascii="Cambria" w:hAnsi="Cambria"/>
          <w:sz w:val="21"/>
          <w:szCs w:val="21"/>
        </w:rPr>
        <w:t>.</w:t>
      </w:r>
    </w:p>
    <w:p w14:paraId="320D50F2" w14:textId="48CEAE01" w:rsidR="00AB6621" w:rsidRPr="001B6D8B" w:rsidRDefault="00AB6621" w:rsidP="00AB6621">
      <w:pPr>
        <w:pStyle w:val="a7"/>
        <w:numPr>
          <w:ilvl w:val="1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Від імені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Standholm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Products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Inc</w:t>
      </w:r>
      <w:proofErr w:type="spellEnd"/>
      <w:r w:rsidRPr="001B6D8B">
        <w:rPr>
          <w:rStyle w:val="a4"/>
          <w:rFonts w:ascii="Cambria" w:hAnsi="Cambria"/>
          <w:sz w:val="21"/>
          <w:szCs w:val="21"/>
        </w:rPr>
        <w:t>.</w:t>
      </w:r>
      <w:r w:rsidRPr="001B6D8B">
        <w:rPr>
          <w:rFonts w:ascii="Cambria" w:hAnsi="Cambria"/>
          <w:sz w:val="21"/>
          <w:szCs w:val="21"/>
        </w:rPr>
        <w:t xml:space="preserve"> зазначений рахунок у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Versobank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AS</w:t>
      </w:r>
      <w:r w:rsidRPr="001B6D8B">
        <w:rPr>
          <w:rFonts w:ascii="Cambria" w:hAnsi="Cambria"/>
          <w:b/>
          <w:bCs/>
          <w:sz w:val="21"/>
          <w:szCs w:val="21"/>
        </w:rPr>
        <w:t>.</w:t>
      </w:r>
    </w:p>
    <w:p w14:paraId="43E715DA" w14:textId="57AA062D" w:rsidR="00AB6621" w:rsidRPr="001B6D8B" w:rsidRDefault="00AB6621" w:rsidP="00AB6621">
      <w:pPr>
        <w:pStyle w:val="a7"/>
        <w:numPr>
          <w:ilvl w:val="0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>Договір містить типові у</w:t>
      </w:r>
      <w:r w:rsidR="00C57F2E">
        <w:rPr>
          <w:rFonts w:ascii="Cambria" w:hAnsi="Cambria"/>
          <w:sz w:val="21"/>
          <w:szCs w:val="21"/>
        </w:rPr>
        <w:t>м</w:t>
      </w:r>
      <w:r w:rsidRPr="001B6D8B">
        <w:rPr>
          <w:rFonts w:ascii="Cambria" w:hAnsi="Cambria"/>
          <w:sz w:val="21"/>
          <w:szCs w:val="21"/>
        </w:rPr>
        <w:t>ови комерційного контракту.</w:t>
      </w:r>
    </w:p>
    <w:p w14:paraId="133E2B8B" w14:textId="04D21D48" w:rsidR="00AB6621" w:rsidRPr="001B6D8B" w:rsidRDefault="00AB6621" w:rsidP="00AB6621">
      <w:pPr>
        <w:pStyle w:val="a7"/>
        <w:numPr>
          <w:ilvl w:val="0"/>
          <w:numId w:val="140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У матеріалах також наявні інвойси / банківські документи / SWIFT-документи, які слідство розглядає у зв’язку з рухом коштів між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Standholm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Products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Inc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.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r w:rsidRPr="001B6D8B">
        <w:rPr>
          <w:rFonts w:ascii="Cambria" w:hAnsi="Cambria"/>
          <w:sz w:val="21"/>
          <w:szCs w:val="21"/>
        </w:rPr>
        <w:t>та</w:t>
      </w:r>
      <w:r w:rsidRPr="001B6D8B">
        <w:rPr>
          <w:rFonts w:ascii="Cambria" w:hAnsi="Cambria"/>
          <w:b/>
          <w:bCs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Laterson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Management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Group</w:t>
      </w:r>
      <w:proofErr w:type="spellEnd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 xml:space="preserve"> </w:t>
      </w:r>
      <w:proofErr w:type="spellStart"/>
      <w:r w:rsidRPr="001B6D8B">
        <w:rPr>
          <w:rStyle w:val="a4"/>
          <w:rFonts w:ascii="Cambria" w:hAnsi="Cambria"/>
          <w:b w:val="0"/>
          <w:bCs w:val="0"/>
          <w:sz w:val="21"/>
          <w:szCs w:val="21"/>
        </w:rPr>
        <w:t>Ltd</w:t>
      </w:r>
      <w:proofErr w:type="spellEnd"/>
      <w:r w:rsidRPr="001B6D8B">
        <w:rPr>
          <w:rFonts w:ascii="Cambria" w:hAnsi="Cambria"/>
          <w:b/>
          <w:bCs/>
          <w:sz w:val="21"/>
          <w:szCs w:val="21"/>
        </w:rPr>
        <w:t>.</w:t>
      </w:r>
    </w:p>
    <w:p w14:paraId="36701437" w14:textId="77777777" w:rsidR="00AB6621" w:rsidRPr="001B6D8B" w:rsidRDefault="00AB6621" w:rsidP="00C57F2E">
      <w:pPr>
        <w:pStyle w:val="a7"/>
        <w:spacing w:before="120" w:beforeAutospacing="0" w:after="0" w:afterAutospacing="0"/>
        <w:jc w:val="both"/>
        <w:rPr>
          <w:rFonts w:ascii="Cambria" w:hAnsi="Cambria"/>
          <w:sz w:val="21"/>
          <w:szCs w:val="21"/>
        </w:rPr>
      </w:pPr>
    </w:p>
    <w:p w14:paraId="6FEC477A" w14:textId="500F93AB" w:rsidR="00AB6621" w:rsidRPr="001B6D8B" w:rsidRDefault="00D12885" w:rsidP="001B6D8B">
      <w:pPr>
        <w:pStyle w:val="a7"/>
        <w:numPr>
          <w:ilvl w:val="0"/>
          <w:numId w:val="1"/>
        </w:numPr>
        <w:spacing w:before="120" w:beforeAutospacing="0" w:after="0" w:afterAutospacing="0"/>
        <w:ind w:left="-142" w:hanging="425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Протокол огляду 116 щодо </w:t>
      </w:r>
      <w:r w:rsidR="00AB6621" w:rsidRPr="001B6D8B">
        <w:rPr>
          <w:rFonts w:ascii="Cambria" w:hAnsi="Cambria"/>
          <w:sz w:val="21"/>
          <w:szCs w:val="21"/>
        </w:rPr>
        <w:t>зведення</w:t>
      </w:r>
      <w:r w:rsidRPr="001B6D8B">
        <w:rPr>
          <w:rFonts w:ascii="Cambria" w:hAnsi="Cambria"/>
          <w:sz w:val="21"/>
          <w:szCs w:val="21"/>
        </w:rPr>
        <w:t xml:space="preserve"> агентських / комерційних договорів МЕ з офшорними компаніями </w:t>
      </w:r>
      <w:r w:rsidRPr="001B6D8B">
        <w:rPr>
          <w:rStyle w:val="aa"/>
          <w:rFonts w:ascii="Cambria" w:hAnsi="Cambria"/>
          <w:sz w:val="21"/>
          <w:szCs w:val="21"/>
        </w:rPr>
        <w:footnoteReference w:id="81"/>
      </w:r>
      <w:r w:rsidRPr="001B6D8B">
        <w:rPr>
          <w:rFonts w:ascii="Cambria" w:hAnsi="Cambria"/>
          <w:sz w:val="21"/>
          <w:szCs w:val="21"/>
        </w:rPr>
        <w:t xml:space="preserve"> </w:t>
      </w:r>
    </w:p>
    <w:p w14:paraId="05C10B85" w14:textId="686B1AB4" w:rsidR="00AB6621" w:rsidRPr="00AB6621" w:rsidRDefault="00AB6621" w:rsidP="00AB6621">
      <w:pPr>
        <w:pStyle w:val="a7"/>
        <w:spacing w:before="120" w:beforeAutospacing="0" w:after="0" w:afterAutospacing="0"/>
        <w:ind w:left="-142"/>
        <w:jc w:val="both"/>
        <w:rPr>
          <w:rFonts w:ascii="Cambria" w:hAnsi="Cambria"/>
          <w:b/>
          <w:bCs/>
          <w:sz w:val="21"/>
          <w:szCs w:val="21"/>
        </w:rPr>
      </w:pPr>
      <w:r w:rsidRPr="00AB6621">
        <w:rPr>
          <w:rFonts w:ascii="Cambria" w:hAnsi="Cambria"/>
          <w:b/>
          <w:bCs/>
          <w:sz w:val="21"/>
          <w:szCs w:val="21"/>
        </w:rPr>
        <w:lastRenderedPageBreak/>
        <w:t>Встановлено:</w:t>
      </w:r>
    </w:p>
    <w:p w14:paraId="59E3ACDB" w14:textId="2B3C47B1" w:rsidR="00AB6621" w:rsidRPr="00AB6621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>ONAF здійснює зведений аналіз документів, які стосуються комерційних договорів, контрактів та інвойсів, виявлених у комп’ютері, вилученому в Монако.</w:t>
      </w:r>
    </w:p>
    <w:p w14:paraId="6756277E" w14:textId="77777777" w:rsidR="00AB6621" w:rsidRPr="001B6D8B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>Протокол стосується договорів, підписаних між МЕ та низкою офшорних компаній, які слідство пов’язує з АВБ.</w:t>
      </w:r>
    </w:p>
    <w:p w14:paraId="400143A8" w14:textId="4F0E0156" w:rsidR="00AB6621" w:rsidRPr="00AB6621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Слідство формулює версію, що такі договори могли бути елементом системи пояснення походження коштів, які надходили на рахунки у </w:t>
      </w:r>
      <w:proofErr w:type="spellStart"/>
      <w:r w:rsidRPr="00AB6621">
        <w:rPr>
          <w:rFonts w:ascii="Cambria" w:hAnsi="Cambria"/>
          <w:sz w:val="21"/>
          <w:szCs w:val="21"/>
        </w:rPr>
        <w:t>Citadele</w:t>
      </w:r>
      <w:proofErr w:type="spellEnd"/>
      <w:r w:rsidRPr="00AB6621">
        <w:rPr>
          <w:rFonts w:ascii="Cambria" w:hAnsi="Cambria"/>
          <w:sz w:val="21"/>
          <w:szCs w:val="21"/>
        </w:rPr>
        <w:t xml:space="preserve">, CMB, UBP, </w:t>
      </w:r>
      <w:proofErr w:type="spellStart"/>
      <w:r w:rsidRPr="00AB6621">
        <w:rPr>
          <w:rFonts w:ascii="Cambria" w:hAnsi="Cambria"/>
          <w:sz w:val="21"/>
          <w:szCs w:val="21"/>
        </w:rPr>
        <w:t>Julius</w:t>
      </w:r>
      <w:proofErr w:type="spellEnd"/>
      <w:r w:rsidRPr="00AB6621">
        <w:rPr>
          <w:rFonts w:ascii="Cambria" w:hAnsi="Cambria"/>
          <w:sz w:val="21"/>
          <w:szCs w:val="21"/>
        </w:rPr>
        <w:t xml:space="preserve"> </w:t>
      </w:r>
      <w:proofErr w:type="spellStart"/>
      <w:r w:rsidRPr="00AB6621">
        <w:rPr>
          <w:rFonts w:ascii="Cambria" w:hAnsi="Cambria"/>
          <w:sz w:val="21"/>
          <w:szCs w:val="21"/>
        </w:rPr>
        <w:t>Baer</w:t>
      </w:r>
      <w:proofErr w:type="spellEnd"/>
      <w:r w:rsidRPr="00AB6621">
        <w:rPr>
          <w:rFonts w:ascii="Cambria" w:hAnsi="Cambria"/>
          <w:sz w:val="21"/>
          <w:szCs w:val="21"/>
        </w:rPr>
        <w:t xml:space="preserve"> та UBI </w:t>
      </w:r>
      <w:proofErr w:type="spellStart"/>
      <w:r w:rsidRPr="00AB6621">
        <w:rPr>
          <w:rFonts w:ascii="Cambria" w:hAnsi="Cambria"/>
          <w:sz w:val="21"/>
          <w:szCs w:val="21"/>
        </w:rPr>
        <w:t>Banca</w:t>
      </w:r>
      <w:proofErr w:type="spellEnd"/>
      <w:r w:rsidRPr="00AB6621">
        <w:rPr>
          <w:rFonts w:ascii="Cambria" w:hAnsi="Cambria"/>
          <w:sz w:val="21"/>
          <w:szCs w:val="21"/>
        </w:rPr>
        <w:t xml:space="preserve">. </w:t>
      </w:r>
    </w:p>
    <w:p w14:paraId="71459BAB" w14:textId="77777777" w:rsidR="00AB6621" w:rsidRPr="001B6D8B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ONAF зазначає, що, договори мають ознаки фіктивності, оскільки комерційні операції не мають достатньої економічної логіки, а обидві сторони договорів фактично могли контролюватися АВБ. </w:t>
      </w:r>
    </w:p>
    <w:p w14:paraId="4AE3B3D6" w14:textId="2743DB6D" w:rsidR="00AB6621" w:rsidRPr="00AB6621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>Слідство окремо звертає увагу на такі ознаки:</w:t>
      </w:r>
    </w:p>
    <w:p w14:paraId="1C76F8E1" w14:textId="77777777" w:rsidR="00AB6621" w:rsidRPr="00AB6621" w:rsidRDefault="00AB6621" w:rsidP="00AB6621">
      <w:pPr>
        <w:pStyle w:val="a7"/>
        <w:numPr>
          <w:ilvl w:val="0"/>
          <w:numId w:val="1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використання однакових номерів для різних договорів; </w:t>
      </w:r>
    </w:p>
    <w:p w14:paraId="1B3684F1" w14:textId="77777777" w:rsidR="00AB6621" w:rsidRPr="00AB6621" w:rsidRDefault="00AB6621" w:rsidP="00AB6621">
      <w:pPr>
        <w:pStyle w:val="a7"/>
        <w:numPr>
          <w:ilvl w:val="0"/>
          <w:numId w:val="1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відсутність детального опису предмета маркетингових послуг; </w:t>
      </w:r>
    </w:p>
    <w:p w14:paraId="1596C3AE" w14:textId="77777777" w:rsidR="00AB6621" w:rsidRPr="00AB6621" w:rsidRDefault="00AB6621" w:rsidP="00AB6621">
      <w:pPr>
        <w:pStyle w:val="a7"/>
        <w:numPr>
          <w:ilvl w:val="0"/>
          <w:numId w:val="1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зміну сум та підписантів у різних версіях одного договору; </w:t>
      </w:r>
    </w:p>
    <w:p w14:paraId="28F5A975" w14:textId="0E7CF6C8" w:rsidR="00AB6621" w:rsidRPr="001B6D8B" w:rsidRDefault="00AB6621" w:rsidP="00AB6621">
      <w:pPr>
        <w:pStyle w:val="a7"/>
        <w:numPr>
          <w:ilvl w:val="0"/>
          <w:numId w:val="138"/>
        </w:numPr>
        <w:spacing w:before="120" w:beforeAutospacing="0" w:after="0" w:afterAutospacing="0"/>
        <w:ind w:left="1134" w:hanging="425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відсутність у листуванні між АВБ та Лук’яновим обговорення реальних комерційних питань: клієнтів, товарів, цін, складування, транспортування, умов поставки. </w:t>
      </w:r>
    </w:p>
    <w:p w14:paraId="56DEA7B5" w14:textId="77777777" w:rsidR="00AB6621" w:rsidRPr="001B6D8B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ONAF зазначає, що в листуванні між АВБ та Лук’яновим основна увага приділялась саме оформленню комерційних документів і банківським рухам, а не реальному виконанню відповідних операцій. </w:t>
      </w:r>
    </w:p>
    <w:p w14:paraId="093EC177" w14:textId="77777777" w:rsidR="00AB6621" w:rsidRPr="001B6D8B" w:rsidRDefault="00AB6621" w:rsidP="00AB6621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1B6D8B">
        <w:rPr>
          <w:rFonts w:ascii="Cambria" w:hAnsi="Cambria"/>
          <w:sz w:val="21"/>
          <w:szCs w:val="21"/>
        </w:rPr>
        <w:t xml:space="preserve">Ці </w:t>
      </w:r>
      <w:r w:rsidRPr="00AB6621">
        <w:rPr>
          <w:rFonts w:ascii="Cambria" w:hAnsi="Cambria"/>
          <w:sz w:val="21"/>
          <w:szCs w:val="21"/>
        </w:rPr>
        <w:t xml:space="preserve">договори дозволили АВБ пояснювати походження коштів, які надходили на рахунки в період з листопада 2012 р. по липень 2014 р. на загальну суму 8 934 360,13 EUR та 10 772 764 USD. </w:t>
      </w:r>
    </w:p>
    <w:p w14:paraId="6C2B69FF" w14:textId="55147D6D" w:rsidR="009C6C25" w:rsidRPr="00C57F2E" w:rsidRDefault="00AB6621" w:rsidP="00C57F2E">
      <w:pPr>
        <w:pStyle w:val="a7"/>
        <w:numPr>
          <w:ilvl w:val="1"/>
          <w:numId w:val="137"/>
        </w:numPr>
        <w:spacing w:before="120" w:beforeAutospacing="0" w:after="0" w:afterAutospacing="0"/>
        <w:ind w:left="567" w:hanging="567"/>
        <w:jc w:val="both"/>
        <w:rPr>
          <w:rFonts w:ascii="Cambria" w:hAnsi="Cambria"/>
          <w:sz w:val="21"/>
          <w:szCs w:val="21"/>
        </w:rPr>
      </w:pPr>
      <w:r w:rsidRPr="00AB6621">
        <w:rPr>
          <w:rFonts w:ascii="Cambria" w:hAnsi="Cambria"/>
          <w:sz w:val="21"/>
          <w:szCs w:val="21"/>
        </w:rPr>
        <w:t xml:space="preserve">ONAF прямо зазначає, що сукупність виявлених </w:t>
      </w:r>
      <w:proofErr w:type="spellStart"/>
      <w:r w:rsidRPr="00AB6621">
        <w:rPr>
          <w:rFonts w:ascii="Cambria" w:hAnsi="Cambria"/>
          <w:sz w:val="21"/>
          <w:szCs w:val="21"/>
        </w:rPr>
        <w:t>невідповідностей</w:t>
      </w:r>
      <w:proofErr w:type="spellEnd"/>
      <w:r w:rsidRPr="00AB6621">
        <w:rPr>
          <w:rFonts w:ascii="Cambria" w:hAnsi="Cambria"/>
          <w:sz w:val="21"/>
          <w:szCs w:val="21"/>
        </w:rPr>
        <w:t>, відсутність економічної логіки та характер листування можуть свідчити, що реальна функція цих документів полягала у виправданні банківських рухів, а не у підтвердженні фактичних комерційних операцій.</w:t>
      </w:r>
    </w:p>
    <w:sectPr w:rsidR="009C6C25" w:rsidRPr="00C57F2E" w:rsidSect="00D270B7">
      <w:pgSz w:w="11906" w:h="16838"/>
      <w:pgMar w:top="1134" w:right="1134" w:bottom="1134" w:left="212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0B51F" w14:textId="77777777" w:rsidR="000C493D" w:rsidRDefault="000C493D" w:rsidP="008E44E7">
      <w:pPr>
        <w:spacing w:before="0"/>
      </w:pPr>
      <w:r>
        <w:separator/>
      </w:r>
    </w:p>
  </w:endnote>
  <w:endnote w:type="continuationSeparator" w:id="0">
    <w:p w14:paraId="1A6D9095" w14:textId="77777777" w:rsidR="000C493D" w:rsidRDefault="000C493D" w:rsidP="008E44E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32E95E" w14:textId="77777777" w:rsidR="000C493D" w:rsidRDefault="000C493D" w:rsidP="008E44E7">
      <w:pPr>
        <w:spacing w:before="0"/>
      </w:pPr>
      <w:r>
        <w:separator/>
      </w:r>
    </w:p>
  </w:footnote>
  <w:footnote w:type="continuationSeparator" w:id="0">
    <w:p w14:paraId="56286C00" w14:textId="77777777" w:rsidR="000C493D" w:rsidRDefault="000C493D" w:rsidP="008E44E7">
      <w:pPr>
        <w:spacing w:before="0"/>
      </w:pPr>
      <w:r>
        <w:continuationSeparator/>
      </w:r>
    </w:p>
  </w:footnote>
  <w:footnote w:id="1">
    <w:p w14:paraId="1FCEEC3F" w14:textId="77777777" w:rsidR="008E44E7" w:rsidRPr="008E44E7" w:rsidRDefault="008E44E7">
      <w:pPr>
        <w:pStyle w:val="a8"/>
        <w:rPr>
          <w:lang w:val="ru-KZ"/>
        </w:rPr>
      </w:pPr>
      <w:r>
        <w:rPr>
          <w:rStyle w:val="aa"/>
        </w:rPr>
        <w:footnoteRef/>
      </w:r>
      <w:r>
        <w:t xml:space="preserve"> </w:t>
      </w:r>
      <w:r w:rsidRPr="008E44E7">
        <w:t>T4_PGS_PV119</w:t>
      </w:r>
    </w:p>
  </w:footnote>
  <w:footnote w:id="2">
    <w:p w14:paraId="604A0227" w14:textId="77777777" w:rsidR="008E44E7" w:rsidRDefault="008E44E7">
      <w:pPr>
        <w:pStyle w:val="a8"/>
      </w:pPr>
      <w:r>
        <w:rPr>
          <w:rStyle w:val="aa"/>
        </w:rPr>
        <w:footnoteRef/>
      </w:r>
      <w:r>
        <w:t xml:space="preserve"> </w:t>
      </w:r>
      <w:r w:rsidRPr="008E44E7">
        <w:t>T4_PGS_PV119</w:t>
      </w:r>
    </w:p>
  </w:footnote>
  <w:footnote w:id="3">
    <w:p w14:paraId="157DDE28" w14:textId="4B54F449" w:rsidR="00AB6621" w:rsidRDefault="00AB6621">
      <w:pPr>
        <w:pStyle w:val="a8"/>
      </w:pPr>
      <w:r>
        <w:rPr>
          <w:rStyle w:val="aa"/>
        </w:rPr>
        <w:footnoteRef/>
      </w:r>
      <w:r>
        <w:t xml:space="preserve"> </w:t>
      </w:r>
      <w:r w:rsidRPr="00AB6621">
        <w:t>EXH_T3_PV071_01</w:t>
      </w:r>
    </w:p>
  </w:footnote>
  <w:footnote w:id="4">
    <w:p w14:paraId="73FCBCF7" w14:textId="6B4ECE19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EXH_T3_PV082_04</w:t>
      </w:r>
    </w:p>
  </w:footnote>
  <w:footnote w:id="5">
    <w:p w14:paraId="37CA8461" w14:textId="57C9905C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T4_PGS_PV121</w:t>
      </w:r>
    </w:p>
  </w:footnote>
  <w:footnote w:id="6">
    <w:p w14:paraId="63A99E86" w14:textId="6FD972F1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8E44E7">
        <w:t>T4_PGS_PV123</w:t>
      </w:r>
    </w:p>
  </w:footnote>
  <w:footnote w:id="7">
    <w:p w14:paraId="76E9EB94" w14:textId="77777777" w:rsidR="008E44E7" w:rsidRDefault="008E44E7">
      <w:pPr>
        <w:pStyle w:val="a8"/>
      </w:pPr>
      <w:r>
        <w:rPr>
          <w:rStyle w:val="aa"/>
        </w:rPr>
        <w:footnoteRef/>
      </w:r>
      <w:r>
        <w:t xml:space="preserve"> EXH_T4_PV125_01</w:t>
      </w:r>
    </w:p>
  </w:footnote>
  <w:footnote w:id="8">
    <w:p w14:paraId="06FF90DE" w14:textId="77777777" w:rsidR="008E44E7" w:rsidRDefault="008E44E7">
      <w:pPr>
        <w:pStyle w:val="a8"/>
      </w:pPr>
      <w:r>
        <w:rPr>
          <w:rStyle w:val="aa"/>
        </w:rPr>
        <w:footnoteRef/>
      </w:r>
      <w:r>
        <w:t xml:space="preserve"> EXH_T4_PV125_01</w:t>
      </w:r>
    </w:p>
  </w:footnote>
  <w:footnote w:id="9">
    <w:p w14:paraId="599BA9CE" w14:textId="117E9CF8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EXH_T4_PV125_01</w:t>
      </w:r>
    </w:p>
  </w:footnote>
  <w:footnote w:id="10">
    <w:p w14:paraId="1565511E" w14:textId="77777777" w:rsidR="008E44E7" w:rsidRDefault="008E44E7">
      <w:pPr>
        <w:pStyle w:val="a8"/>
      </w:pPr>
      <w:r>
        <w:rPr>
          <w:rStyle w:val="aa"/>
        </w:rPr>
        <w:footnoteRef/>
      </w:r>
      <w:r>
        <w:t xml:space="preserve"> T4_PGS_PV126</w:t>
      </w:r>
    </w:p>
  </w:footnote>
  <w:footnote w:id="11">
    <w:p w14:paraId="43C091E8" w14:textId="53840626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EXH_T4_PV126_01</w:t>
      </w:r>
    </w:p>
  </w:footnote>
  <w:footnote w:id="12">
    <w:p w14:paraId="7F134573" w14:textId="277C96A6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EXH_T4_PV126_01</w:t>
      </w:r>
    </w:p>
  </w:footnote>
  <w:footnote w:id="13">
    <w:p w14:paraId="6AE5B5C7" w14:textId="77777777" w:rsidR="008E44E7" w:rsidRDefault="008E44E7">
      <w:pPr>
        <w:pStyle w:val="a8"/>
      </w:pPr>
      <w:r>
        <w:rPr>
          <w:rStyle w:val="aa"/>
        </w:rPr>
        <w:footnoteRef/>
      </w:r>
      <w:r>
        <w:t xml:space="preserve"> T4_PGS_PV127</w:t>
      </w:r>
    </w:p>
  </w:footnote>
  <w:footnote w:id="14">
    <w:p w14:paraId="32EEA4D4" w14:textId="5A1500E8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EXH_T4_PV127_01</w:t>
      </w:r>
    </w:p>
  </w:footnote>
  <w:footnote w:id="15">
    <w:p w14:paraId="782B334F" w14:textId="2475F721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EXH_T4_PV128_01</w:t>
      </w:r>
    </w:p>
  </w:footnote>
  <w:footnote w:id="16">
    <w:p w14:paraId="12E80569" w14:textId="365E8D4B" w:rsidR="00352943" w:rsidRPr="00C57F2E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EXH_T4_PV128_01</w:t>
      </w:r>
      <w:r w:rsidR="00C57F2E">
        <w:rPr>
          <w:lang w:val="en-US"/>
        </w:rPr>
        <w:t xml:space="preserve"> </w:t>
      </w:r>
      <w:r w:rsidR="00C57F2E">
        <w:t>та EXH_T4_PV129_01</w:t>
      </w:r>
    </w:p>
  </w:footnote>
  <w:footnote w:id="17">
    <w:p w14:paraId="47BB96C9" w14:textId="75822C14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EXH_T4_PV128_02</w:t>
      </w:r>
    </w:p>
  </w:footnote>
  <w:footnote w:id="18">
    <w:p w14:paraId="02565250" w14:textId="17192024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EXH_T4_PV128_03</w:t>
      </w:r>
    </w:p>
  </w:footnote>
  <w:footnote w:id="19">
    <w:p w14:paraId="3384238E" w14:textId="68366CE6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EXH_T4_PV128_03</w:t>
      </w:r>
    </w:p>
  </w:footnote>
  <w:footnote w:id="20">
    <w:p w14:paraId="661DD198" w14:textId="6EE9C365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EXH_T4_PV131_01</w:t>
      </w:r>
    </w:p>
  </w:footnote>
  <w:footnote w:id="21">
    <w:p w14:paraId="6DB74E10" w14:textId="33D011A2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EXH_T4_PV132_01</w:t>
      </w:r>
    </w:p>
  </w:footnote>
  <w:footnote w:id="22">
    <w:p w14:paraId="72F5607D" w14:textId="10DB4AA9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EXH_T4_PV132_01</w:t>
      </w:r>
    </w:p>
  </w:footnote>
  <w:footnote w:id="23">
    <w:p w14:paraId="54817E68" w14:textId="1DCA7532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EXH_T4_PV132_01</w:t>
      </w:r>
    </w:p>
  </w:footnote>
  <w:footnote w:id="24">
    <w:p w14:paraId="4DCF892F" w14:textId="40B0D6DF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EXH_T4_PV132_02</w:t>
      </w:r>
    </w:p>
  </w:footnote>
  <w:footnote w:id="25">
    <w:p w14:paraId="369259E1" w14:textId="2F84BE8F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EXH_T4_PV128_08</w:t>
      </w:r>
    </w:p>
  </w:footnote>
  <w:footnote w:id="26">
    <w:p w14:paraId="5FE17E70" w14:textId="5722454B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EXH_T4_PV136_01</w:t>
      </w:r>
    </w:p>
  </w:footnote>
  <w:footnote w:id="27">
    <w:p w14:paraId="419565EA" w14:textId="6F57B497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T4_PGS_PV129</w:t>
      </w:r>
    </w:p>
  </w:footnote>
  <w:footnote w:id="28">
    <w:p w14:paraId="0252ACCB" w14:textId="796AA2FF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T4_PGS_PV130</w:t>
      </w:r>
    </w:p>
  </w:footnote>
  <w:footnote w:id="29">
    <w:p w14:paraId="3B055494" w14:textId="5600515C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T4_PGS_PV131</w:t>
      </w:r>
    </w:p>
  </w:footnote>
  <w:footnote w:id="30">
    <w:p w14:paraId="1A83DAAF" w14:textId="13B98DD3" w:rsidR="00352943" w:rsidRDefault="00352943">
      <w:pPr>
        <w:pStyle w:val="a8"/>
      </w:pPr>
      <w:r>
        <w:rPr>
          <w:rStyle w:val="aa"/>
        </w:rPr>
        <w:footnoteRef/>
      </w:r>
      <w:r>
        <w:t xml:space="preserve"> </w:t>
      </w:r>
      <w:r w:rsidRPr="00352943">
        <w:t>T4_PGS_PV132</w:t>
      </w:r>
    </w:p>
  </w:footnote>
  <w:footnote w:id="31">
    <w:p w14:paraId="4B08B464" w14:textId="21DAB9F7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rPr>
          <w:bCs/>
        </w:rPr>
        <w:t>T4_PGS_PV135</w:t>
      </w:r>
    </w:p>
  </w:footnote>
  <w:footnote w:id="32">
    <w:p w14:paraId="64BAFF46" w14:textId="2A89AA63" w:rsidR="000B4623" w:rsidRPr="000E2654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T4_PGS_PV136</w:t>
      </w:r>
    </w:p>
  </w:footnote>
  <w:footnote w:id="33">
    <w:p w14:paraId="2E9431DC" w14:textId="09D0892E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EXH_T4_PV136_01</w:t>
      </w:r>
    </w:p>
  </w:footnote>
  <w:footnote w:id="34">
    <w:p w14:paraId="3991B865" w14:textId="6F99AB87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EXH_T4_PV136_01</w:t>
      </w:r>
      <w:r w:rsidR="00C57F2E">
        <w:t xml:space="preserve"> та EXH_T3_PV082_11</w:t>
      </w:r>
    </w:p>
  </w:footnote>
  <w:footnote w:id="35">
    <w:p w14:paraId="6CC52A93" w14:textId="74D7CAC8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EXH_T4_PV140_06</w:t>
      </w:r>
    </w:p>
  </w:footnote>
  <w:footnote w:id="36">
    <w:p w14:paraId="3CCD1F32" w14:textId="1DB04130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EXH_T4_PV140_06</w:t>
      </w:r>
    </w:p>
  </w:footnote>
  <w:footnote w:id="37">
    <w:p w14:paraId="556ACB1E" w14:textId="4E634625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EXH_T4_PV140_07</w:t>
      </w:r>
    </w:p>
  </w:footnote>
  <w:footnote w:id="38">
    <w:p w14:paraId="673318EB" w14:textId="6251320C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EXH_T4_PV140_08</w:t>
      </w:r>
    </w:p>
  </w:footnote>
  <w:footnote w:id="39">
    <w:p w14:paraId="209EB203" w14:textId="6259CED1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EXH_T4_PV140_08</w:t>
      </w:r>
    </w:p>
  </w:footnote>
  <w:footnote w:id="40">
    <w:p w14:paraId="7728337E" w14:textId="4C92738F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T4_PGS_PV141</w:t>
      </w:r>
    </w:p>
  </w:footnote>
  <w:footnote w:id="41">
    <w:p w14:paraId="68941313" w14:textId="13EC627E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T4_PGS_PV144</w:t>
      </w:r>
    </w:p>
  </w:footnote>
  <w:footnote w:id="42">
    <w:p w14:paraId="7784C852" w14:textId="662CF503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EXH_T4_PV153_02</w:t>
      </w:r>
      <w:r w:rsidR="00C57F2E">
        <w:t xml:space="preserve"> та </w:t>
      </w:r>
      <w:r w:rsidR="00C57F2E" w:rsidRPr="00C57F2E">
        <w:t>EXH_T3_PV082_05</w:t>
      </w:r>
    </w:p>
  </w:footnote>
  <w:footnote w:id="43">
    <w:p w14:paraId="00D58210" w14:textId="08F90AE9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EXH_T4_PV153_06</w:t>
      </w:r>
    </w:p>
  </w:footnote>
  <w:footnote w:id="44">
    <w:p w14:paraId="7D075B2D" w14:textId="52632A94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EXH_T4_PV153_06</w:t>
      </w:r>
    </w:p>
  </w:footnote>
  <w:footnote w:id="45">
    <w:p w14:paraId="122AF6A2" w14:textId="180B0AF4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EXH_T4_PV153_06</w:t>
      </w:r>
    </w:p>
  </w:footnote>
  <w:footnote w:id="46">
    <w:p w14:paraId="38DB37B1" w14:textId="3BF62F61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EXH_T4_PV161_05</w:t>
      </w:r>
    </w:p>
  </w:footnote>
  <w:footnote w:id="47">
    <w:p w14:paraId="672937AC" w14:textId="2E9EF6BB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EXH_T4_PV161_11</w:t>
      </w:r>
    </w:p>
  </w:footnote>
  <w:footnote w:id="48">
    <w:p w14:paraId="17A63585" w14:textId="0BEC2490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EXH_T4_PV161_11</w:t>
      </w:r>
    </w:p>
  </w:footnote>
  <w:footnote w:id="49">
    <w:p w14:paraId="6BF6D08D" w14:textId="59FBA03F" w:rsidR="000B4623" w:rsidRDefault="000B4623">
      <w:pPr>
        <w:pStyle w:val="a8"/>
      </w:pPr>
      <w:r>
        <w:rPr>
          <w:rStyle w:val="aa"/>
        </w:rPr>
        <w:footnoteRef/>
      </w:r>
      <w:r>
        <w:t xml:space="preserve"> </w:t>
      </w:r>
      <w:r w:rsidRPr="000B4623">
        <w:t>EXH_T4_PV161_11</w:t>
      </w:r>
    </w:p>
  </w:footnote>
  <w:footnote w:id="50">
    <w:p w14:paraId="38E1B997" w14:textId="3634BEE8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EXH_T4_PV161_06</w:t>
      </w:r>
    </w:p>
  </w:footnote>
  <w:footnote w:id="51">
    <w:p w14:paraId="44D9C613" w14:textId="2E7FAED2" w:rsidR="001B13B7" w:rsidRDefault="001B13B7">
      <w:pPr>
        <w:pStyle w:val="a8"/>
      </w:pPr>
      <w:r>
        <w:rPr>
          <w:rStyle w:val="aa"/>
        </w:rPr>
        <w:footnoteRef/>
      </w:r>
      <w:r>
        <w:t xml:space="preserve"> T4_PGS_PV163</w:t>
      </w:r>
    </w:p>
  </w:footnote>
  <w:footnote w:id="52">
    <w:p w14:paraId="7CDFD62D" w14:textId="1CEA2C07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EXH_T4_PV163_02</w:t>
      </w:r>
    </w:p>
  </w:footnote>
  <w:footnote w:id="53">
    <w:p w14:paraId="63D0BE64" w14:textId="000033A8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EXH_T4_PV163_03</w:t>
      </w:r>
    </w:p>
  </w:footnote>
  <w:footnote w:id="54">
    <w:p w14:paraId="4A5EF2FC" w14:textId="6CEA15B4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T4_PGS_PV164</w:t>
      </w:r>
    </w:p>
  </w:footnote>
  <w:footnote w:id="55">
    <w:p w14:paraId="2E13E2F8" w14:textId="7BA69A0D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T4_PGS_PV165</w:t>
      </w:r>
    </w:p>
  </w:footnote>
  <w:footnote w:id="56">
    <w:p w14:paraId="2833AAE1" w14:textId="1ACC42D3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T3_PGS_PV071</w:t>
      </w:r>
    </w:p>
  </w:footnote>
  <w:footnote w:id="57">
    <w:p w14:paraId="7B6BAE7E" w14:textId="4039BA0A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T3_PGS_PV077</w:t>
      </w:r>
    </w:p>
  </w:footnote>
  <w:footnote w:id="58">
    <w:p w14:paraId="44A77865" w14:textId="79A33968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T3_PGS_PV082</w:t>
      </w:r>
    </w:p>
  </w:footnote>
  <w:footnote w:id="59">
    <w:p w14:paraId="3A08E909" w14:textId="607A2911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EXH_T3_PV082_03</w:t>
      </w:r>
    </w:p>
  </w:footnote>
  <w:footnote w:id="60">
    <w:p w14:paraId="0E0A0EBD" w14:textId="00928E73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EXH_T3_PV082_03</w:t>
      </w:r>
    </w:p>
  </w:footnote>
  <w:footnote w:id="61">
    <w:p w14:paraId="33775055" w14:textId="4E9F273F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EXH_T3_PV082_03</w:t>
      </w:r>
    </w:p>
  </w:footnote>
  <w:footnote w:id="62">
    <w:p w14:paraId="4B639DE7" w14:textId="22CC3496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EXH_T3_PV082_06</w:t>
      </w:r>
    </w:p>
  </w:footnote>
  <w:footnote w:id="63">
    <w:p w14:paraId="7ECC9E82" w14:textId="7523AABD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EXH_T3_PV082_07</w:t>
      </w:r>
    </w:p>
  </w:footnote>
  <w:footnote w:id="64">
    <w:p w14:paraId="478143D8" w14:textId="643A480C" w:rsidR="001B13B7" w:rsidRPr="001B13B7" w:rsidRDefault="001B13B7">
      <w:pPr>
        <w:pStyle w:val="a8"/>
        <w:rPr>
          <w:bCs/>
        </w:rPr>
      </w:pPr>
      <w:r>
        <w:rPr>
          <w:rStyle w:val="aa"/>
        </w:rPr>
        <w:footnoteRef/>
      </w:r>
      <w:r>
        <w:t xml:space="preserve"> </w:t>
      </w:r>
      <w:r w:rsidRPr="001B13B7">
        <w:rPr>
          <w:bCs/>
        </w:rPr>
        <w:t>EXH_T3_PV082_07</w:t>
      </w:r>
    </w:p>
  </w:footnote>
  <w:footnote w:id="65">
    <w:p w14:paraId="34D1860B" w14:textId="65C88A23" w:rsidR="001B13B7" w:rsidRDefault="001B13B7">
      <w:pPr>
        <w:pStyle w:val="a8"/>
      </w:pPr>
      <w:r w:rsidRPr="001B13B7">
        <w:rPr>
          <w:rStyle w:val="aa"/>
          <w:bCs/>
        </w:rPr>
        <w:footnoteRef/>
      </w:r>
      <w:r w:rsidRPr="001B13B7">
        <w:rPr>
          <w:bCs/>
        </w:rPr>
        <w:t xml:space="preserve"> EXH_T3_PV082_07</w:t>
      </w:r>
    </w:p>
  </w:footnote>
  <w:footnote w:id="66">
    <w:p w14:paraId="45A9A331" w14:textId="178E7224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EXH_T3_PV082_14</w:t>
      </w:r>
    </w:p>
  </w:footnote>
  <w:footnote w:id="67">
    <w:p w14:paraId="72E65381" w14:textId="5262879E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EXH_T3_PV082_14</w:t>
      </w:r>
    </w:p>
  </w:footnote>
  <w:footnote w:id="68">
    <w:p w14:paraId="1ADCD051" w14:textId="4129D8A1" w:rsidR="001B13B7" w:rsidRDefault="001B13B7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EXH_T3_PV082_01</w:t>
      </w:r>
    </w:p>
  </w:footnote>
  <w:footnote w:id="69">
    <w:p w14:paraId="25A9422F" w14:textId="1BDB0E4D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1B13B7">
        <w:t>EXH_T3_PV082_01</w:t>
      </w:r>
    </w:p>
  </w:footnote>
  <w:footnote w:id="70">
    <w:p w14:paraId="69B339D0" w14:textId="3DD8FDD4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EXH_T3_PV082_01</w:t>
      </w:r>
    </w:p>
  </w:footnote>
  <w:footnote w:id="71">
    <w:p w14:paraId="53DDF69E" w14:textId="3AA83D70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EXH_T3_PV082_01</w:t>
      </w:r>
    </w:p>
  </w:footnote>
  <w:footnote w:id="72">
    <w:p w14:paraId="4B46E4E9" w14:textId="7E85FBE5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EXH_T3_PV082_01</w:t>
      </w:r>
    </w:p>
  </w:footnote>
  <w:footnote w:id="73">
    <w:p w14:paraId="0993E044" w14:textId="67BC89A4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EXH_T3_PV082_13</w:t>
      </w:r>
    </w:p>
  </w:footnote>
  <w:footnote w:id="74">
    <w:p w14:paraId="1E17E6C4" w14:textId="0F979029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EXH_T3_PV082_02</w:t>
      </w:r>
    </w:p>
  </w:footnote>
  <w:footnote w:id="75">
    <w:p w14:paraId="68B2D6AD" w14:textId="329B4EE2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EXH_T3_PV082_02</w:t>
      </w:r>
    </w:p>
  </w:footnote>
  <w:footnote w:id="76">
    <w:p w14:paraId="7D58D092" w14:textId="7212DA21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EXH_T3_PV082_02</w:t>
      </w:r>
    </w:p>
  </w:footnote>
  <w:footnote w:id="77">
    <w:p w14:paraId="3FD6C943" w14:textId="7FEAA90B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EXH_T3_PV082_02</w:t>
      </w:r>
    </w:p>
  </w:footnote>
  <w:footnote w:id="78">
    <w:p w14:paraId="755C6166" w14:textId="7294447D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EXH_T3_PV082_08</w:t>
      </w:r>
    </w:p>
  </w:footnote>
  <w:footnote w:id="79">
    <w:p w14:paraId="0C1528FE" w14:textId="160F2BC1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t>EXH_T3_PV082_08</w:t>
      </w:r>
    </w:p>
  </w:footnote>
  <w:footnote w:id="80">
    <w:p w14:paraId="37B1F269" w14:textId="288DFE7B" w:rsidR="00D12885" w:rsidRDefault="00D12885">
      <w:pPr>
        <w:pStyle w:val="a8"/>
      </w:pPr>
      <w:r>
        <w:rPr>
          <w:rStyle w:val="aa"/>
        </w:rPr>
        <w:footnoteRef/>
      </w:r>
      <w:r>
        <w:t xml:space="preserve"> </w:t>
      </w:r>
      <w:r w:rsidRPr="00D12885">
        <w:rPr>
          <w:sz w:val="22"/>
          <w:szCs w:val="22"/>
        </w:rPr>
        <w:t>EXH_T3_PV082_12</w:t>
      </w:r>
    </w:p>
  </w:footnote>
  <w:footnote w:id="81">
    <w:p w14:paraId="452C0F30" w14:textId="1A605233" w:rsidR="00D12885" w:rsidRDefault="00D12885">
      <w:pPr>
        <w:pStyle w:val="a8"/>
      </w:pPr>
      <w:r>
        <w:rPr>
          <w:rStyle w:val="aa"/>
        </w:rPr>
        <w:footnoteRef/>
      </w:r>
      <w:r>
        <w:t xml:space="preserve"> T3_PGS_PV116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770C2"/>
    <w:multiLevelType w:val="hybridMultilevel"/>
    <w:tmpl w:val="4B7C46F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6554F"/>
    <w:multiLevelType w:val="hybridMultilevel"/>
    <w:tmpl w:val="E85A543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67E53"/>
    <w:multiLevelType w:val="hybridMultilevel"/>
    <w:tmpl w:val="E584981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559A6"/>
    <w:multiLevelType w:val="hybridMultilevel"/>
    <w:tmpl w:val="F490D88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F6380A"/>
    <w:multiLevelType w:val="hybridMultilevel"/>
    <w:tmpl w:val="44F28D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6137DA"/>
    <w:multiLevelType w:val="hybridMultilevel"/>
    <w:tmpl w:val="E652631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7E5DF2"/>
    <w:multiLevelType w:val="hybridMultilevel"/>
    <w:tmpl w:val="AC70D81C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5B053F"/>
    <w:multiLevelType w:val="hybridMultilevel"/>
    <w:tmpl w:val="0674EAE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FB38C2"/>
    <w:multiLevelType w:val="hybridMultilevel"/>
    <w:tmpl w:val="D11A694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117033"/>
    <w:multiLevelType w:val="hybridMultilevel"/>
    <w:tmpl w:val="520AA10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471C17"/>
    <w:multiLevelType w:val="hybridMultilevel"/>
    <w:tmpl w:val="79B0F9A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C666A3E">
      <w:start w:val="3"/>
      <w:numFmt w:val="bullet"/>
      <w:lvlText w:val="•"/>
      <w:lvlJc w:val="left"/>
      <w:pPr>
        <w:ind w:left="2340" w:hanging="360"/>
      </w:pPr>
      <w:rPr>
        <w:rFonts w:ascii="Cambria" w:eastAsiaTheme="minorHAnsi" w:hAnsi="Cambria" w:cstheme="minorBidi" w:hint="default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D25926"/>
    <w:multiLevelType w:val="hybridMultilevel"/>
    <w:tmpl w:val="5CC6874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CA7E04"/>
    <w:multiLevelType w:val="hybridMultilevel"/>
    <w:tmpl w:val="7EF62E0E"/>
    <w:lvl w:ilvl="0" w:tplc="32C4ED96">
      <w:start w:val="8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736191"/>
    <w:multiLevelType w:val="hybridMultilevel"/>
    <w:tmpl w:val="7722B1D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AB30F9"/>
    <w:multiLevelType w:val="hybridMultilevel"/>
    <w:tmpl w:val="03AC1F02"/>
    <w:lvl w:ilvl="0" w:tplc="69044E46">
      <w:start w:val="5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DE5A4C"/>
    <w:multiLevelType w:val="hybridMultilevel"/>
    <w:tmpl w:val="CEE000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2062367"/>
    <w:multiLevelType w:val="hybridMultilevel"/>
    <w:tmpl w:val="C9FA02E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0924EB"/>
    <w:multiLevelType w:val="hybridMultilevel"/>
    <w:tmpl w:val="1D42C8B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61471E"/>
    <w:multiLevelType w:val="hybridMultilevel"/>
    <w:tmpl w:val="0A5E006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DB0B8A"/>
    <w:multiLevelType w:val="hybridMultilevel"/>
    <w:tmpl w:val="43C42FFC"/>
    <w:lvl w:ilvl="0" w:tplc="4A3C6B5A">
      <w:start w:val="8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414094B"/>
    <w:multiLevelType w:val="hybridMultilevel"/>
    <w:tmpl w:val="6830656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156048CE"/>
    <w:multiLevelType w:val="multilevel"/>
    <w:tmpl w:val="99E6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C4C18"/>
    <w:multiLevelType w:val="hybridMultilevel"/>
    <w:tmpl w:val="693A74EC"/>
    <w:lvl w:ilvl="0" w:tplc="1EB2F660">
      <w:start w:val="5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58C626F"/>
    <w:multiLevelType w:val="hybridMultilevel"/>
    <w:tmpl w:val="EC203F8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58D6F9F"/>
    <w:multiLevelType w:val="hybridMultilevel"/>
    <w:tmpl w:val="EE54960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5B920E8"/>
    <w:multiLevelType w:val="hybridMultilevel"/>
    <w:tmpl w:val="662C37B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203B08"/>
    <w:multiLevelType w:val="hybridMultilevel"/>
    <w:tmpl w:val="176CDF48"/>
    <w:lvl w:ilvl="0" w:tplc="CB1437D6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8553744"/>
    <w:multiLevelType w:val="hybridMultilevel"/>
    <w:tmpl w:val="F0EA0964"/>
    <w:lvl w:ilvl="0" w:tplc="70A60228">
      <w:start w:val="7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8930222"/>
    <w:multiLevelType w:val="hybridMultilevel"/>
    <w:tmpl w:val="F5C640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8DC68B1"/>
    <w:multiLevelType w:val="hybridMultilevel"/>
    <w:tmpl w:val="1DCA4A1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8F94340"/>
    <w:multiLevelType w:val="hybridMultilevel"/>
    <w:tmpl w:val="1AB4B806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92B3A02"/>
    <w:multiLevelType w:val="hybridMultilevel"/>
    <w:tmpl w:val="F4F84ED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9D827F5"/>
    <w:multiLevelType w:val="hybridMultilevel"/>
    <w:tmpl w:val="4CE8D5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9DA6C10"/>
    <w:multiLevelType w:val="hybridMultilevel"/>
    <w:tmpl w:val="D324C3F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1B3B4C21"/>
    <w:multiLevelType w:val="hybridMultilevel"/>
    <w:tmpl w:val="B746A18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1DE922D8"/>
    <w:multiLevelType w:val="hybridMultilevel"/>
    <w:tmpl w:val="60B0BAD8"/>
    <w:lvl w:ilvl="0" w:tplc="B7F6CB66">
      <w:start w:val="8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27E67A2"/>
    <w:multiLevelType w:val="hybridMultilevel"/>
    <w:tmpl w:val="333C0216"/>
    <w:lvl w:ilvl="0" w:tplc="04220013">
      <w:start w:val="1"/>
      <w:numFmt w:val="upperRoman"/>
      <w:lvlText w:val="%1."/>
      <w:lvlJc w:val="right"/>
      <w:pPr>
        <w:ind w:left="720" w:hanging="360"/>
      </w:pPr>
    </w:lvl>
    <w:lvl w:ilvl="1" w:tplc="633C7E5C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2F957ED"/>
    <w:multiLevelType w:val="hybridMultilevel"/>
    <w:tmpl w:val="AEBE2074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300781C"/>
    <w:multiLevelType w:val="hybridMultilevel"/>
    <w:tmpl w:val="1ADE3432"/>
    <w:lvl w:ilvl="0" w:tplc="0422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9" w15:restartNumberingAfterBreak="0">
    <w:nsid w:val="23081161"/>
    <w:multiLevelType w:val="hybridMultilevel"/>
    <w:tmpl w:val="EDE623D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4300940"/>
    <w:multiLevelType w:val="multilevel"/>
    <w:tmpl w:val="2810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F2969"/>
    <w:multiLevelType w:val="multilevel"/>
    <w:tmpl w:val="DCA6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25170A"/>
    <w:multiLevelType w:val="hybridMultilevel"/>
    <w:tmpl w:val="2F24E88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8003C33"/>
    <w:multiLevelType w:val="hybridMultilevel"/>
    <w:tmpl w:val="3A16C00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8806443"/>
    <w:multiLevelType w:val="hybridMultilevel"/>
    <w:tmpl w:val="92DEBCC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8882FF5"/>
    <w:multiLevelType w:val="hybridMultilevel"/>
    <w:tmpl w:val="176275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A541798"/>
    <w:multiLevelType w:val="hybridMultilevel"/>
    <w:tmpl w:val="050CDE1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A8B5D9B"/>
    <w:multiLevelType w:val="hybridMultilevel"/>
    <w:tmpl w:val="A628BB6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ABD45D7"/>
    <w:multiLevelType w:val="hybridMultilevel"/>
    <w:tmpl w:val="C9D2201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B1C1B24"/>
    <w:multiLevelType w:val="multilevel"/>
    <w:tmpl w:val="D44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B911681"/>
    <w:multiLevelType w:val="hybridMultilevel"/>
    <w:tmpl w:val="FBC4285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D096012"/>
    <w:multiLevelType w:val="hybridMultilevel"/>
    <w:tmpl w:val="D4405C16"/>
    <w:lvl w:ilvl="0" w:tplc="88C44A9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DE96EDC"/>
    <w:multiLevelType w:val="hybridMultilevel"/>
    <w:tmpl w:val="7D4A182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FB97D6E"/>
    <w:multiLevelType w:val="hybridMultilevel"/>
    <w:tmpl w:val="0A104990"/>
    <w:lvl w:ilvl="0" w:tplc="223E259A">
      <w:start w:val="6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0BD6C98"/>
    <w:multiLevelType w:val="hybridMultilevel"/>
    <w:tmpl w:val="3E521B2E"/>
    <w:lvl w:ilvl="0" w:tplc="3B965A44">
      <w:start w:val="6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1427367"/>
    <w:multiLevelType w:val="multilevel"/>
    <w:tmpl w:val="1AB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A70D1C"/>
    <w:multiLevelType w:val="hybridMultilevel"/>
    <w:tmpl w:val="1B888F2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23D0CBD"/>
    <w:multiLevelType w:val="hybridMultilevel"/>
    <w:tmpl w:val="E1BA5C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25B0119"/>
    <w:multiLevelType w:val="hybridMultilevel"/>
    <w:tmpl w:val="9DE62304"/>
    <w:lvl w:ilvl="0" w:tplc="4B4ABA58">
      <w:start w:val="66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88" w:hanging="360"/>
      </w:pPr>
    </w:lvl>
    <w:lvl w:ilvl="2" w:tplc="0422001B" w:tentative="1">
      <w:start w:val="1"/>
      <w:numFmt w:val="lowerRoman"/>
      <w:lvlText w:val="%3."/>
      <w:lvlJc w:val="right"/>
      <w:pPr>
        <w:ind w:left="2208" w:hanging="180"/>
      </w:pPr>
    </w:lvl>
    <w:lvl w:ilvl="3" w:tplc="0422000F" w:tentative="1">
      <w:start w:val="1"/>
      <w:numFmt w:val="decimal"/>
      <w:lvlText w:val="%4."/>
      <w:lvlJc w:val="left"/>
      <w:pPr>
        <w:ind w:left="2928" w:hanging="360"/>
      </w:pPr>
    </w:lvl>
    <w:lvl w:ilvl="4" w:tplc="04220019" w:tentative="1">
      <w:start w:val="1"/>
      <w:numFmt w:val="lowerLetter"/>
      <w:lvlText w:val="%5."/>
      <w:lvlJc w:val="left"/>
      <w:pPr>
        <w:ind w:left="3648" w:hanging="360"/>
      </w:pPr>
    </w:lvl>
    <w:lvl w:ilvl="5" w:tplc="0422001B" w:tentative="1">
      <w:start w:val="1"/>
      <w:numFmt w:val="lowerRoman"/>
      <w:lvlText w:val="%6."/>
      <w:lvlJc w:val="right"/>
      <w:pPr>
        <w:ind w:left="4368" w:hanging="180"/>
      </w:pPr>
    </w:lvl>
    <w:lvl w:ilvl="6" w:tplc="0422000F" w:tentative="1">
      <w:start w:val="1"/>
      <w:numFmt w:val="decimal"/>
      <w:lvlText w:val="%7."/>
      <w:lvlJc w:val="left"/>
      <w:pPr>
        <w:ind w:left="5088" w:hanging="360"/>
      </w:pPr>
    </w:lvl>
    <w:lvl w:ilvl="7" w:tplc="04220019" w:tentative="1">
      <w:start w:val="1"/>
      <w:numFmt w:val="lowerLetter"/>
      <w:lvlText w:val="%8."/>
      <w:lvlJc w:val="left"/>
      <w:pPr>
        <w:ind w:left="5808" w:hanging="360"/>
      </w:pPr>
    </w:lvl>
    <w:lvl w:ilvl="8" w:tplc="0422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59" w15:restartNumberingAfterBreak="0">
    <w:nsid w:val="341965DB"/>
    <w:multiLevelType w:val="hybridMultilevel"/>
    <w:tmpl w:val="617654E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42103B3"/>
    <w:multiLevelType w:val="hybridMultilevel"/>
    <w:tmpl w:val="143A7C3A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357916ED"/>
    <w:multiLevelType w:val="hybridMultilevel"/>
    <w:tmpl w:val="4996670E"/>
    <w:lvl w:ilvl="0" w:tplc="0422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62" w15:restartNumberingAfterBreak="0">
    <w:nsid w:val="36052532"/>
    <w:multiLevelType w:val="hybridMultilevel"/>
    <w:tmpl w:val="3078EF5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8096263"/>
    <w:multiLevelType w:val="hybridMultilevel"/>
    <w:tmpl w:val="40BCD22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8683D64"/>
    <w:multiLevelType w:val="hybridMultilevel"/>
    <w:tmpl w:val="DB9C801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E03B9B"/>
    <w:multiLevelType w:val="hybridMultilevel"/>
    <w:tmpl w:val="C3B0B0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A743AF6"/>
    <w:multiLevelType w:val="multilevel"/>
    <w:tmpl w:val="412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172407"/>
    <w:multiLevelType w:val="hybridMultilevel"/>
    <w:tmpl w:val="192E3F9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C29371F"/>
    <w:multiLevelType w:val="hybridMultilevel"/>
    <w:tmpl w:val="BBDA26E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D1C1E94"/>
    <w:multiLevelType w:val="hybridMultilevel"/>
    <w:tmpl w:val="50F40D04"/>
    <w:lvl w:ilvl="0" w:tplc="9580F48A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F64283A"/>
    <w:multiLevelType w:val="hybridMultilevel"/>
    <w:tmpl w:val="6B900EFE"/>
    <w:lvl w:ilvl="0" w:tplc="E0FA6FBE">
      <w:start w:val="8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FB372AB"/>
    <w:multiLevelType w:val="hybridMultilevel"/>
    <w:tmpl w:val="393C280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0AB3013"/>
    <w:multiLevelType w:val="hybridMultilevel"/>
    <w:tmpl w:val="FC68A6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2E80C9B"/>
    <w:multiLevelType w:val="hybridMultilevel"/>
    <w:tmpl w:val="637C1B66"/>
    <w:lvl w:ilvl="0" w:tplc="2FA083A0">
      <w:start w:val="7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41D3DC5"/>
    <w:multiLevelType w:val="hybridMultilevel"/>
    <w:tmpl w:val="F48C42F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4CD1F03"/>
    <w:multiLevelType w:val="hybridMultilevel"/>
    <w:tmpl w:val="BCD82D88"/>
    <w:lvl w:ilvl="0" w:tplc="99E467FA">
      <w:start w:val="7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460B4BE1"/>
    <w:multiLevelType w:val="multilevel"/>
    <w:tmpl w:val="9742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61B4DA9"/>
    <w:multiLevelType w:val="hybridMultilevel"/>
    <w:tmpl w:val="0D385D4C"/>
    <w:lvl w:ilvl="0" w:tplc="66506B0C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6601DBC"/>
    <w:multiLevelType w:val="hybridMultilevel"/>
    <w:tmpl w:val="A984A24E"/>
    <w:lvl w:ilvl="0" w:tplc="9502DEDE">
      <w:start w:val="7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76660CB"/>
    <w:multiLevelType w:val="hybridMultilevel"/>
    <w:tmpl w:val="188E7076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0" w15:restartNumberingAfterBreak="0">
    <w:nsid w:val="47E6125B"/>
    <w:multiLevelType w:val="hybridMultilevel"/>
    <w:tmpl w:val="F7725614"/>
    <w:lvl w:ilvl="0" w:tplc="58BEF038">
      <w:start w:val="7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829036C"/>
    <w:multiLevelType w:val="hybridMultilevel"/>
    <w:tmpl w:val="FF2AA89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48B05123"/>
    <w:multiLevelType w:val="hybridMultilevel"/>
    <w:tmpl w:val="72F4706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96146C5"/>
    <w:multiLevelType w:val="hybridMultilevel"/>
    <w:tmpl w:val="9B8AAA9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DE50224"/>
    <w:multiLevelType w:val="hybridMultilevel"/>
    <w:tmpl w:val="D45C58E8"/>
    <w:lvl w:ilvl="0" w:tplc="78FC016C">
      <w:start w:val="7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E3B71A1"/>
    <w:multiLevelType w:val="hybridMultilevel"/>
    <w:tmpl w:val="95A2F6DC"/>
    <w:lvl w:ilvl="0" w:tplc="1448652E">
      <w:start w:val="5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E7064DE"/>
    <w:multiLevelType w:val="hybridMultilevel"/>
    <w:tmpl w:val="C62ABD5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EA72712"/>
    <w:multiLevelType w:val="hybridMultilevel"/>
    <w:tmpl w:val="FE6C1ACE"/>
    <w:lvl w:ilvl="0" w:tplc="D21C28E4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F676102"/>
    <w:multiLevelType w:val="hybridMultilevel"/>
    <w:tmpl w:val="CEC04F5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1265AF2"/>
    <w:multiLevelType w:val="hybridMultilevel"/>
    <w:tmpl w:val="3712F9B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1527E18"/>
    <w:multiLevelType w:val="hybridMultilevel"/>
    <w:tmpl w:val="7784A014"/>
    <w:lvl w:ilvl="0" w:tplc="A648C64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4603D14"/>
    <w:multiLevelType w:val="hybridMultilevel"/>
    <w:tmpl w:val="49DC0248"/>
    <w:lvl w:ilvl="0" w:tplc="2BAE3C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7EA7C48">
      <w:start w:val="1"/>
      <w:numFmt w:val="decimal"/>
      <w:lvlText w:val="(%2)"/>
      <w:lvlJc w:val="left"/>
      <w:pPr>
        <w:ind w:left="1500" w:hanging="420"/>
      </w:pPr>
      <w:rPr>
        <w:rFonts w:hint="default"/>
        <w:b w:val="0"/>
        <w:bCs w:val="0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549F2388"/>
    <w:multiLevelType w:val="hybridMultilevel"/>
    <w:tmpl w:val="BF18A61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54DC53E5"/>
    <w:multiLevelType w:val="hybridMultilevel"/>
    <w:tmpl w:val="374CC95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535245C"/>
    <w:multiLevelType w:val="hybridMultilevel"/>
    <w:tmpl w:val="DF50B5B8"/>
    <w:lvl w:ilvl="0" w:tplc="A648C64A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5A31AE8"/>
    <w:multiLevelType w:val="hybridMultilevel"/>
    <w:tmpl w:val="F47E515C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5DB0D91"/>
    <w:multiLevelType w:val="hybridMultilevel"/>
    <w:tmpl w:val="5D342D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88234E3"/>
    <w:multiLevelType w:val="hybridMultilevel"/>
    <w:tmpl w:val="640EC54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8D05C05"/>
    <w:multiLevelType w:val="hybridMultilevel"/>
    <w:tmpl w:val="057A75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918437F"/>
    <w:multiLevelType w:val="multilevel"/>
    <w:tmpl w:val="46686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FE17D3"/>
    <w:multiLevelType w:val="hybridMultilevel"/>
    <w:tmpl w:val="83909768"/>
    <w:lvl w:ilvl="0" w:tplc="1F8C897E">
      <w:start w:val="1"/>
      <w:numFmt w:val="decimal"/>
      <w:lvlText w:val="(%1)"/>
      <w:lvlJc w:val="left"/>
      <w:pPr>
        <w:ind w:left="7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88" w:hanging="360"/>
      </w:pPr>
    </w:lvl>
    <w:lvl w:ilvl="2" w:tplc="0422001B" w:tentative="1">
      <w:start w:val="1"/>
      <w:numFmt w:val="lowerRoman"/>
      <w:lvlText w:val="%3."/>
      <w:lvlJc w:val="right"/>
      <w:pPr>
        <w:ind w:left="2208" w:hanging="180"/>
      </w:pPr>
    </w:lvl>
    <w:lvl w:ilvl="3" w:tplc="0422000F" w:tentative="1">
      <w:start w:val="1"/>
      <w:numFmt w:val="decimal"/>
      <w:lvlText w:val="%4."/>
      <w:lvlJc w:val="left"/>
      <w:pPr>
        <w:ind w:left="2928" w:hanging="360"/>
      </w:pPr>
    </w:lvl>
    <w:lvl w:ilvl="4" w:tplc="04220019" w:tentative="1">
      <w:start w:val="1"/>
      <w:numFmt w:val="lowerLetter"/>
      <w:lvlText w:val="%5."/>
      <w:lvlJc w:val="left"/>
      <w:pPr>
        <w:ind w:left="3648" w:hanging="360"/>
      </w:pPr>
    </w:lvl>
    <w:lvl w:ilvl="5" w:tplc="0422001B" w:tentative="1">
      <w:start w:val="1"/>
      <w:numFmt w:val="lowerRoman"/>
      <w:lvlText w:val="%6."/>
      <w:lvlJc w:val="right"/>
      <w:pPr>
        <w:ind w:left="4368" w:hanging="180"/>
      </w:pPr>
    </w:lvl>
    <w:lvl w:ilvl="6" w:tplc="0422000F" w:tentative="1">
      <w:start w:val="1"/>
      <w:numFmt w:val="decimal"/>
      <w:lvlText w:val="%7."/>
      <w:lvlJc w:val="left"/>
      <w:pPr>
        <w:ind w:left="5088" w:hanging="360"/>
      </w:pPr>
    </w:lvl>
    <w:lvl w:ilvl="7" w:tplc="04220019" w:tentative="1">
      <w:start w:val="1"/>
      <w:numFmt w:val="lowerLetter"/>
      <w:lvlText w:val="%8."/>
      <w:lvlJc w:val="left"/>
      <w:pPr>
        <w:ind w:left="5808" w:hanging="360"/>
      </w:pPr>
    </w:lvl>
    <w:lvl w:ilvl="8" w:tplc="0422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101" w15:restartNumberingAfterBreak="0">
    <w:nsid w:val="5B05295F"/>
    <w:multiLevelType w:val="hybridMultilevel"/>
    <w:tmpl w:val="C9D2201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C211DC8"/>
    <w:multiLevelType w:val="hybridMultilevel"/>
    <w:tmpl w:val="81506B7E"/>
    <w:lvl w:ilvl="0" w:tplc="5DD4F756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C2B15ED"/>
    <w:multiLevelType w:val="hybridMultilevel"/>
    <w:tmpl w:val="A1747D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C666E1A"/>
    <w:multiLevelType w:val="hybridMultilevel"/>
    <w:tmpl w:val="CF8CBEBA"/>
    <w:lvl w:ilvl="0" w:tplc="0BB80EE8">
      <w:start w:val="6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E3E4D06"/>
    <w:multiLevelType w:val="hybridMultilevel"/>
    <w:tmpl w:val="2ECCA4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E9D03B5"/>
    <w:multiLevelType w:val="hybridMultilevel"/>
    <w:tmpl w:val="D86E980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5ED2761F"/>
    <w:multiLevelType w:val="hybridMultilevel"/>
    <w:tmpl w:val="8DB62C4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EF52870"/>
    <w:multiLevelType w:val="hybridMultilevel"/>
    <w:tmpl w:val="C21AF95C"/>
    <w:lvl w:ilvl="0" w:tplc="86EEEBBE">
      <w:start w:val="6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1653288"/>
    <w:multiLevelType w:val="hybridMultilevel"/>
    <w:tmpl w:val="7BC475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17C1AE0"/>
    <w:multiLevelType w:val="hybridMultilevel"/>
    <w:tmpl w:val="C84E0B78"/>
    <w:lvl w:ilvl="0" w:tplc="161C9B4C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1D74C89"/>
    <w:multiLevelType w:val="hybridMultilevel"/>
    <w:tmpl w:val="DE88C1B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1EC58A5"/>
    <w:multiLevelType w:val="hybridMultilevel"/>
    <w:tmpl w:val="8236F2AE"/>
    <w:lvl w:ilvl="0" w:tplc="9BA24224">
      <w:start w:val="7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25A5429"/>
    <w:multiLevelType w:val="hybridMultilevel"/>
    <w:tmpl w:val="5C5A6A4C"/>
    <w:lvl w:ilvl="0" w:tplc="D090D796">
      <w:start w:val="7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63B6790C"/>
    <w:multiLevelType w:val="hybridMultilevel"/>
    <w:tmpl w:val="5406EC0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64E02156"/>
    <w:multiLevelType w:val="hybridMultilevel"/>
    <w:tmpl w:val="FFDC37CC"/>
    <w:lvl w:ilvl="0" w:tplc="4E6637D4">
      <w:start w:val="6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6EB0C87"/>
    <w:multiLevelType w:val="hybridMultilevel"/>
    <w:tmpl w:val="D11A694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95A7D07"/>
    <w:multiLevelType w:val="hybridMultilevel"/>
    <w:tmpl w:val="6DFE1B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9A369A6"/>
    <w:multiLevelType w:val="hybridMultilevel"/>
    <w:tmpl w:val="80722AE8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9" w15:restartNumberingAfterBreak="0">
    <w:nsid w:val="69B87880"/>
    <w:multiLevelType w:val="hybridMultilevel"/>
    <w:tmpl w:val="961C41E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6A0D34D9"/>
    <w:multiLevelType w:val="hybridMultilevel"/>
    <w:tmpl w:val="355EB368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6A3A0C8F"/>
    <w:multiLevelType w:val="multilevel"/>
    <w:tmpl w:val="1AE2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B781B51"/>
    <w:multiLevelType w:val="hybridMultilevel"/>
    <w:tmpl w:val="9FF06058"/>
    <w:lvl w:ilvl="0" w:tplc="CB54D24A">
      <w:start w:val="8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BC25064"/>
    <w:multiLevelType w:val="hybridMultilevel"/>
    <w:tmpl w:val="3B1E401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6E3704F3"/>
    <w:multiLevelType w:val="hybridMultilevel"/>
    <w:tmpl w:val="31B0A8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EDF3A37"/>
    <w:multiLevelType w:val="hybridMultilevel"/>
    <w:tmpl w:val="3E4EB422"/>
    <w:lvl w:ilvl="0" w:tplc="BF92BCD0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05F3952"/>
    <w:multiLevelType w:val="hybridMultilevel"/>
    <w:tmpl w:val="FABE06BE"/>
    <w:lvl w:ilvl="0" w:tplc="E53260A6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0C33CFF"/>
    <w:multiLevelType w:val="hybridMultilevel"/>
    <w:tmpl w:val="55841520"/>
    <w:lvl w:ilvl="0" w:tplc="769A8782">
      <w:start w:val="8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0C623A6"/>
    <w:multiLevelType w:val="hybridMultilevel"/>
    <w:tmpl w:val="EA9ADDD6"/>
    <w:lvl w:ilvl="0" w:tplc="C64033F8">
      <w:start w:val="6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1336FE4"/>
    <w:multiLevelType w:val="hybridMultilevel"/>
    <w:tmpl w:val="BC1286B2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72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15819F3"/>
    <w:multiLevelType w:val="hybridMultilevel"/>
    <w:tmpl w:val="5EA2F7B6"/>
    <w:lvl w:ilvl="0" w:tplc="B0486002">
      <w:start w:val="6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1A87E4C"/>
    <w:multiLevelType w:val="hybridMultilevel"/>
    <w:tmpl w:val="08305B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2660C9C"/>
    <w:multiLevelType w:val="hybridMultilevel"/>
    <w:tmpl w:val="B70A809C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3" w15:restartNumberingAfterBreak="0">
    <w:nsid w:val="736966F1"/>
    <w:multiLevelType w:val="hybridMultilevel"/>
    <w:tmpl w:val="2D8CD2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5A171F0"/>
    <w:multiLevelType w:val="hybridMultilevel"/>
    <w:tmpl w:val="C1F42AB0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691719C"/>
    <w:multiLevelType w:val="hybridMultilevel"/>
    <w:tmpl w:val="91107AC2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6" w15:restartNumberingAfterBreak="0">
    <w:nsid w:val="77DB6B81"/>
    <w:multiLevelType w:val="hybridMultilevel"/>
    <w:tmpl w:val="DAE4FDB2"/>
    <w:lvl w:ilvl="0" w:tplc="C7C0B458">
      <w:start w:val="7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A2D629E"/>
    <w:multiLevelType w:val="hybridMultilevel"/>
    <w:tmpl w:val="2B3CFA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846DAC"/>
    <w:multiLevelType w:val="hybridMultilevel"/>
    <w:tmpl w:val="0866AF4E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CB634CC"/>
    <w:multiLevelType w:val="hybridMultilevel"/>
    <w:tmpl w:val="60ECDD9A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183762">
    <w:abstractNumId w:val="91"/>
  </w:num>
  <w:num w:numId="2" w16cid:durableId="1409425394">
    <w:abstractNumId w:val="82"/>
  </w:num>
  <w:num w:numId="3" w16cid:durableId="1499535066">
    <w:abstractNumId w:val="107"/>
  </w:num>
  <w:num w:numId="4" w16cid:durableId="11880828">
    <w:abstractNumId w:val="109"/>
  </w:num>
  <w:num w:numId="5" w16cid:durableId="374814607">
    <w:abstractNumId w:val="42"/>
  </w:num>
  <w:num w:numId="6" w16cid:durableId="102381882">
    <w:abstractNumId w:val="23"/>
  </w:num>
  <w:num w:numId="7" w16cid:durableId="229116336">
    <w:abstractNumId w:val="88"/>
  </w:num>
  <w:num w:numId="8" w16cid:durableId="718742603">
    <w:abstractNumId w:val="15"/>
  </w:num>
  <w:num w:numId="9" w16cid:durableId="38208728">
    <w:abstractNumId w:val="20"/>
  </w:num>
  <w:num w:numId="10" w16cid:durableId="986011331">
    <w:abstractNumId w:val="64"/>
  </w:num>
  <w:num w:numId="11" w16cid:durableId="947738894">
    <w:abstractNumId w:val="99"/>
  </w:num>
  <w:num w:numId="12" w16cid:durableId="2097746161">
    <w:abstractNumId w:val="66"/>
  </w:num>
  <w:num w:numId="13" w16cid:durableId="220874016">
    <w:abstractNumId w:val="21"/>
  </w:num>
  <w:num w:numId="14" w16cid:durableId="549919919">
    <w:abstractNumId w:val="49"/>
  </w:num>
  <w:num w:numId="15" w16cid:durableId="766077827">
    <w:abstractNumId w:val="71"/>
  </w:num>
  <w:num w:numId="16" w16cid:durableId="1968317278">
    <w:abstractNumId w:val="28"/>
  </w:num>
  <w:num w:numId="17" w16cid:durableId="1980569">
    <w:abstractNumId w:val="10"/>
  </w:num>
  <w:num w:numId="18" w16cid:durableId="1063523338">
    <w:abstractNumId w:val="134"/>
  </w:num>
  <w:num w:numId="19" w16cid:durableId="977688425">
    <w:abstractNumId w:val="46"/>
  </w:num>
  <w:num w:numId="20" w16cid:durableId="605119760">
    <w:abstractNumId w:val="105"/>
  </w:num>
  <w:num w:numId="21" w16cid:durableId="1536117722">
    <w:abstractNumId w:val="52"/>
  </w:num>
  <w:num w:numId="22" w16cid:durableId="554239316">
    <w:abstractNumId w:val="5"/>
  </w:num>
  <w:num w:numId="23" w16cid:durableId="711076227">
    <w:abstractNumId w:val="74"/>
  </w:num>
  <w:num w:numId="24" w16cid:durableId="556597304">
    <w:abstractNumId w:val="121"/>
  </w:num>
  <w:num w:numId="25" w16cid:durableId="1882940028">
    <w:abstractNumId w:val="138"/>
  </w:num>
  <w:num w:numId="26" w16cid:durableId="1391612093">
    <w:abstractNumId w:val="55"/>
  </w:num>
  <w:num w:numId="27" w16cid:durableId="454252008">
    <w:abstractNumId w:val="126"/>
  </w:num>
  <w:num w:numId="28" w16cid:durableId="701705622">
    <w:abstractNumId w:val="6"/>
  </w:num>
  <w:num w:numId="29" w16cid:durableId="1564095436">
    <w:abstractNumId w:val="114"/>
  </w:num>
  <w:num w:numId="30" w16cid:durableId="152376226">
    <w:abstractNumId w:val="98"/>
  </w:num>
  <w:num w:numId="31" w16cid:durableId="1049449938">
    <w:abstractNumId w:val="45"/>
  </w:num>
  <w:num w:numId="32" w16cid:durableId="435560787">
    <w:abstractNumId w:val="40"/>
  </w:num>
  <w:num w:numId="33" w16cid:durableId="455032103">
    <w:abstractNumId w:val="92"/>
  </w:num>
  <w:num w:numId="34" w16cid:durableId="1991711180">
    <w:abstractNumId w:val="95"/>
  </w:num>
  <w:num w:numId="35" w16cid:durableId="1894345582">
    <w:abstractNumId w:val="65"/>
  </w:num>
  <w:num w:numId="36" w16cid:durableId="879049933">
    <w:abstractNumId w:val="57"/>
  </w:num>
  <w:num w:numId="37" w16cid:durableId="1499954964">
    <w:abstractNumId w:val="123"/>
  </w:num>
  <w:num w:numId="38" w16cid:durableId="554245992">
    <w:abstractNumId w:val="4"/>
  </w:num>
  <w:num w:numId="39" w16cid:durableId="1543591977">
    <w:abstractNumId w:val="131"/>
  </w:num>
  <w:num w:numId="40" w16cid:durableId="1431586644">
    <w:abstractNumId w:val="41"/>
  </w:num>
  <w:num w:numId="41" w16cid:durableId="485560167">
    <w:abstractNumId w:val="29"/>
  </w:num>
  <w:num w:numId="42" w16cid:durableId="1515266287">
    <w:abstractNumId w:val="51"/>
  </w:num>
  <w:num w:numId="43" w16cid:durableId="1315835565">
    <w:abstractNumId w:val="43"/>
  </w:num>
  <w:num w:numId="44" w16cid:durableId="1125392005">
    <w:abstractNumId w:val="22"/>
  </w:num>
  <w:num w:numId="45" w16cid:durableId="1349598484">
    <w:abstractNumId w:val="110"/>
  </w:num>
  <w:num w:numId="46" w16cid:durableId="308630379">
    <w:abstractNumId w:val="31"/>
  </w:num>
  <w:num w:numId="47" w16cid:durableId="2051412086">
    <w:abstractNumId w:val="69"/>
  </w:num>
  <w:num w:numId="48" w16cid:durableId="390886872">
    <w:abstractNumId w:val="44"/>
  </w:num>
  <w:num w:numId="49" w16cid:durableId="990254967">
    <w:abstractNumId w:val="102"/>
  </w:num>
  <w:num w:numId="50" w16cid:durableId="1886795759">
    <w:abstractNumId w:val="11"/>
  </w:num>
  <w:num w:numId="51" w16cid:durableId="309291058">
    <w:abstractNumId w:val="14"/>
  </w:num>
  <w:num w:numId="52" w16cid:durableId="1188711301">
    <w:abstractNumId w:val="129"/>
  </w:num>
  <w:num w:numId="53" w16cid:durableId="1665207258">
    <w:abstractNumId w:val="85"/>
  </w:num>
  <w:num w:numId="54" w16cid:durableId="1739937745">
    <w:abstractNumId w:val="37"/>
  </w:num>
  <w:num w:numId="55" w16cid:durableId="454838602">
    <w:abstractNumId w:val="132"/>
  </w:num>
  <w:num w:numId="56" w16cid:durableId="2036539200">
    <w:abstractNumId w:val="133"/>
  </w:num>
  <w:num w:numId="57" w16cid:durableId="594634983">
    <w:abstractNumId w:val="36"/>
  </w:num>
  <w:num w:numId="58" w16cid:durableId="900209469">
    <w:abstractNumId w:val="32"/>
  </w:num>
  <w:num w:numId="59" w16cid:durableId="26836616">
    <w:abstractNumId w:val="125"/>
  </w:num>
  <w:num w:numId="60" w16cid:durableId="1621300238">
    <w:abstractNumId w:val="33"/>
  </w:num>
  <w:num w:numId="61" w16cid:durableId="460808718">
    <w:abstractNumId w:val="7"/>
  </w:num>
  <w:num w:numId="62" w16cid:durableId="1215846977">
    <w:abstractNumId w:val="79"/>
  </w:num>
  <w:num w:numId="63" w16cid:durableId="1231114885">
    <w:abstractNumId w:val="18"/>
  </w:num>
  <w:num w:numId="64" w16cid:durableId="1721662840">
    <w:abstractNumId w:val="59"/>
  </w:num>
  <w:num w:numId="65" w16cid:durableId="1601449858">
    <w:abstractNumId w:val="97"/>
  </w:num>
  <w:num w:numId="66" w16cid:durableId="1568612715">
    <w:abstractNumId w:val="54"/>
  </w:num>
  <w:num w:numId="67" w16cid:durableId="1043821557">
    <w:abstractNumId w:val="89"/>
  </w:num>
  <w:num w:numId="68" w16cid:durableId="1255554046">
    <w:abstractNumId w:val="61"/>
  </w:num>
  <w:num w:numId="69" w16cid:durableId="1381978116">
    <w:abstractNumId w:val="108"/>
  </w:num>
  <w:num w:numId="70" w16cid:durableId="1218590187">
    <w:abstractNumId w:val="63"/>
  </w:num>
  <w:num w:numId="71" w16cid:durableId="1325427452">
    <w:abstractNumId w:val="34"/>
  </w:num>
  <w:num w:numId="72" w16cid:durableId="760218933">
    <w:abstractNumId w:val="117"/>
  </w:num>
  <w:num w:numId="73" w16cid:durableId="1317031166">
    <w:abstractNumId w:val="130"/>
  </w:num>
  <w:num w:numId="74" w16cid:durableId="1484661151">
    <w:abstractNumId w:val="25"/>
  </w:num>
  <w:num w:numId="75" w16cid:durableId="1618682550">
    <w:abstractNumId w:val="118"/>
  </w:num>
  <w:num w:numId="76" w16cid:durableId="920682458">
    <w:abstractNumId w:val="56"/>
  </w:num>
  <w:num w:numId="77" w16cid:durableId="1397555752">
    <w:abstractNumId w:val="96"/>
  </w:num>
  <w:num w:numId="78" w16cid:durableId="1863784550">
    <w:abstractNumId w:val="62"/>
  </w:num>
  <w:num w:numId="79" w16cid:durableId="560137710">
    <w:abstractNumId w:val="68"/>
  </w:num>
  <w:num w:numId="80" w16cid:durableId="1532450539">
    <w:abstractNumId w:val="58"/>
  </w:num>
  <w:num w:numId="81" w16cid:durableId="1387533989">
    <w:abstractNumId w:val="111"/>
  </w:num>
  <w:num w:numId="82" w16cid:durableId="430860021">
    <w:abstractNumId w:val="119"/>
  </w:num>
  <w:num w:numId="83" w16cid:durableId="1320498473">
    <w:abstractNumId w:val="38"/>
  </w:num>
  <w:num w:numId="84" w16cid:durableId="1719936618">
    <w:abstractNumId w:val="139"/>
  </w:num>
  <w:num w:numId="85" w16cid:durableId="2140033405">
    <w:abstractNumId w:val="115"/>
  </w:num>
  <w:num w:numId="86" w16cid:durableId="968900779">
    <w:abstractNumId w:val="24"/>
  </w:num>
  <w:num w:numId="87" w16cid:durableId="513688764">
    <w:abstractNumId w:val="53"/>
  </w:num>
  <w:num w:numId="88" w16cid:durableId="1273435749">
    <w:abstractNumId w:val="87"/>
  </w:num>
  <w:num w:numId="89" w16cid:durableId="1272398604">
    <w:abstractNumId w:val="128"/>
  </w:num>
  <w:num w:numId="90" w16cid:durableId="979385286">
    <w:abstractNumId w:val="100"/>
  </w:num>
  <w:num w:numId="91" w16cid:durableId="1750275171">
    <w:abstractNumId w:val="104"/>
  </w:num>
  <w:num w:numId="92" w16cid:durableId="1807232750">
    <w:abstractNumId w:val="13"/>
  </w:num>
  <w:num w:numId="93" w16cid:durableId="2018071476">
    <w:abstractNumId w:val="135"/>
  </w:num>
  <w:num w:numId="94" w16cid:durableId="494299007">
    <w:abstractNumId w:val="75"/>
  </w:num>
  <w:num w:numId="95" w16cid:durableId="1335104748">
    <w:abstractNumId w:val="101"/>
  </w:num>
  <w:num w:numId="96" w16cid:durableId="703673620">
    <w:abstractNumId w:val="124"/>
  </w:num>
  <w:num w:numId="97" w16cid:durableId="2068144633">
    <w:abstractNumId w:val="80"/>
  </w:num>
  <w:num w:numId="98" w16cid:durableId="318046784">
    <w:abstractNumId w:val="2"/>
  </w:num>
  <w:num w:numId="99" w16cid:durableId="374620967">
    <w:abstractNumId w:val="137"/>
  </w:num>
  <w:num w:numId="100" w16cid:durableId="1302690015">
    <w:abstractNumId w:val="78"/>
  </w:num>
  <w:num w:numId="101" w16cid:durableId="441265740">
    <w:abstractNumId w:val="112"/>
  </w:num>
  <w:num w:numId="102" w16cid:durableId="902564096">
    <w:abstractNumId w:val="1"/>
  </w:num>
  <w:num w:numId="103" w16cid:durableId="190804427">
    <w:abstractNumId w:val="48"/>
  </w:num>
  <w:num w:numId="104" w16cid:durableId="1015771102">
    <w:abstractNumId w:val="136"/>
  </w:num>
  <w:num w:numId="105" w16cid:durableId="1631857446">
    <w:abstractNumId w:val="17"/>
  </w:num>
  <w:num w:numId="106" w16cid:durableId="1760788349">
    <w:abstractNumId w:val="47"/>
  </w:num>
  <w:num w:numId="107" w16cid:durableId="1144155970">
    <w:abstractNumId w:val="27"/>
  </w:num>
  <w:num w:numId="108" w16cid:durableId="461728303">
    <w:abstractNumId w:val="86"/>
  </w:num>
  <w:num w:numId="109" w16cid:durableId="1803842933">
    <w:abstractNumId w:val="113"/>
  </w:num>
  <w:num w:numId="110" w16cid:durableId="357052417">
    <w:abstractNumId w:val="106"/>
  </w:num>
  <w:num w:numId="111" w16cid:durableId="1405834247">
    <w:abstractNumId w:val="84"/>
  </w:num>
  <w:num w:numId="112" w16cid:durableId="885260381">
    <w:abstractNumId w:val="30"/>
  </w:num>
  <w:num w:numId="113" w16cid:durableId="2075464643">
    <w:abstractNumId w:val="73"/>
  </w:num>
  <w:num w:numId="114" w16cid:durableId="1040278699">
    <w:abstractNumId w:val="67"/>
  </w:num>
  <w:num w:numId="115" w16cid:durableId="1073043225">
    <w:abstractNumId w:val="26"/>
  </w:num>
  <w:num w:numId="116" w16cid:durableId="666057534">
    <w:abstractNumId w:val="120"/>
  </w:num>
  <w:num w:numId="117" w16cid:durableId="2085712591">
    <w:abstractNumId w:val="70"/>
  </w:num>
  <w:num w:numId="118" w16cid:durableId="1486898767">
    <w:abstractNumId w:val="9"/>
  </w:num>
  <w:num w:numId="119" w16cid:durableId="12609201">
    <w:abstractNumId w:val="122"/>
  </w:num>
  <w:num w:numId="120" w16cid:durableId="717364891">
    <w:abstractNumId w:val="81"/>
  </w:num>
  <w:num w:numId="121" w16cid:durableId="798457179">
    <w:abstractNumId w:val="127"/>
  </w:num>
  <w:num w:numId="122" w16cid:durableId="2073503612">
    <w:abstractNumId w:val="3"/>
  </w:num>
  <w:num w:numId="123" w16cid:durableId="1584948001">
    <w:abstractNumId w:val="72"/>
  </w:num>
  <w:num w:numId="124" w16cid:durableId="544874993">
    <w:abstractNumId w:val="77"/>
  </w:num>
  <w:num w:numId="125" w16cid:durableId="272596990">
    <w:abstractNumId w:val="16"/>
  </w:num>
  <w:num w:numId="126" w16cid:durableId="1060984689">
    <w:abstractNumId w:val="94"/>
  </w:num>
  <w:num w:numId="127" w16cid:durableId="479346717">
    <w:abstractNumId w:val="90"/>
  </w:num>
  <w:num w:numId="128" w16cid:durableId="430321553">
    <w:abstractNumId w:val="12"/>
  </w:num>
  <w:num w:numId="129" w16cid:durableId="495877034">
    <w:abstractNumId w:val="0"/>
  </w:num>
  <w:num w:numId="130" w16cid:durableId="842401145">
    <w:abstractNumId w:val="35"/>
  </w:num>
  <w:num w:numId="131" w16cid:durableId="914322567">
    <w:abstractNumId w:val="50"/>
  </w:num>
  <w:num w:numId="132" w16cid:durableId="1898592543">
    <w:abstractNumId w:val="19"/>
  </w:num>
  <w:num w:numId="133" w16cid:durableId="1595673832">
    <w:abstractNumId w:val="83"/>
  </w:num>
  <w:num w:numId="134" w16cid:durableId="1248759">
    <w:abstractNumId w:val="103"/>
  </w:num>
  <w:num w:numId="135" w16cid:durableId="975066386">
    <w:abstractNumId w:val="93"/>
  </w:num>
  <w:num w:numId="136" w16cid:durableId="554321419">
    <w:abstractNumId w:val="76"/>
  </w:num>
  <w:num w:numId="137" w16cid:durableId="1724476715">
    <w:abstractNumId w:val="116"/>
  </w:num>
  <w:num w:numId="138" w16cid:durableId="1600796256">
    <w:abstractNumId w:val="60"/>
  </w:num>
  <w:num w:numId="139" w16cid:durableId="435254390">
    <w:abstractNumId w:val="8"/>
  </w:num>
  <w:num w:numId="140" w16cid:durableId="1357657602">
    <w:abstractNumId w:val="39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7BF"/>
    <w:rsid w:val="00024D86"/>
    <w:rsid w:val="00053C6E"/>
    <w:rsid w:val="0007041F"/>
    <w:rsid w:val="000945F7"/>
    <w:rsid w:val="0009703A"/>
    <w:rsid w:val="000B4623"/>
    <w:rsid w:val="000C493D"/>
    <w:rsid w:val="000E2654"/>
    <w:rsid w:val="001311CC"/>
    <w:rsid w:val="001455E9"/>
    <w:rsid w:val="001742FB"/>
    <w:rsid w:val="00175B8F"/>
    <w:rsid w:val="00192EAB"/>
    <w:rsid w:val="001A3877"/>
    <w:rsid w:val="001B13B7"/>
    <w:rsid w:val="001B37A0"/>
    <w:rsid w:val="001B6D8B"/>
    <w:rsid w:val="001F34B3"/>
    <w:rsid w:val="001F3879"/>
    <w:rsid w:val="002041D5"/>
    <w:rsid w:val="00204451"/>
    <w:rsid w:val="002117FD"/>
    <w:rsid w:val="00232EF2"/>
    <w:rsid w:val="00246F1A"/>
    <w:rsid w:val="00263D28"/>
    <w:rsid w:val="002A4FC8"/>
    <w:rsid w:val="002B28C9"/>
    <w:rsid w:val="00305C52"/>
    <w:rsid w:val="00352943"/>
    <w:rsid w:val="003C34FF"/>
    <w:rsid w:val="003F10D8"/>
    <w:rsid w:val="003F27CD"/>
    <w:rsid w:val="00401DE3"/>
    <w:rsid w:val="00427BC9"/>
    <w:rsid w:val="00462EA1"/>
    <w:rsid w:val="004653DD"/>
    <w:rsid w:val="004A2E26"/>
    <w:rsid w:val="004A5AAA"/>
    <w:rsid w:val="004A7E7F"/>
    <w:rsid w:val="004D502A"/>
    <w:rsid w:val="004F6C24"/>
    <w:rsid w:val="00511E4E"/>
    <w:rsid w:val="00576798"/>
    <w:rsid w:val="00630228"/>
    <w:rsid w:val="00664EF9"/>
    <w:rsid w:val="006A1384"/>
    <w:rsid w:val="006B1B66"/>
    <w:rsid w:val="006C009E"/>
    <w:rsid w:val="006D1EFE"/>
    <w:rsid w:val="006D73BD"/>
    <w:rsid w:val="00732555"/>
    <w:rsid w:val="00761640"/>
    <w:rsid w:val="007A21F4"/>
    <w:rsid w:val="007B0E82"/>
    <w:rsid w:val="007C207B"/>
    <w:rsid w:val="007F5BBA"/>
    <w:rsid w:val="008162E6"/>
    <w:rsid w:val="00867D36"/>
    <w:rsid w:val="00874E93"/>
    <w:rsid w:val="00893855"/>
    <w:rsid w:val="008C6556"/>
    <w:rsid w:val="008E44E7"/>
    <w:rsid w:val="00916775"/>
    <w:rsid w:val="00975EB2"/>
    <w:rsid w:val="00996A30"/>
    <w:rsid w:val="009A4059"/>
    <w:rsid w:val="009C6C25"/>
    <w:rsid w:val="009E4FA6"/>
    <w:rsid w:val="00A2661A"/>
    <w:rsid w:val="00A31D42"/>
    <w:rsid w:val="00A417B0"/>
    <w:rsid w:val="00A43131"/>
    <w:rsid w:val="00A457F5"/>
    <w:rsid w:val="00A56DD7"/>
    <w:rsid w:val="00A93499"/>
    <w:rsid w:val="00AA025F"/>
    <w:rsid w:val="00AA3021"/>
    <w:rsid w:val="00AB6621"/>
    <w:rsid w:val="00AE4525"/>
    <w:rsid w:val="00B01DA0"/>
    <w:rsid w:val="00B10306"/>
    <w:rsid w:val="00B316E2"/>
    <w:rsid w:val="00B636C2"/>
    <w:rsid w:val="00B805AB"/>
    <w:rsid w:val="00BE5543"/>
    <w:rsid w:val="00BF04A5"/>
    <w:rsid w:val="00C052B1"/>
    <w:rsid w:val="00C37EF1"/>
    <w:rsid w:val="00C50065"/>
    <w:rsid w:val="00C57342"/>
    <w:rsid w:val="00C57F2E"/>
    <w:rsid w:val="00C839E4"/>
    <w:rsid w:val="00C85B8C"/>
    <w:rsid w:val="00CA50B6"/>
    <w:rsid w:val="00CE2626"/>
    <w:rsid w:val="00D02661"/>
    <w:rsid w:val="00D12885"/>
    <w:rsid w:val="00D270B7"/>
    <w:rsid w:val="00D437B8"/>
    <w:rsid w:val="00DA6868"/>
    <w:rsid w:val="00DA6F58"/>
    <w:rsid w:val="00DB11D8"/>
    <w:rsid w:val="00DD3407"/>
    <w:rsid w:val="00DE21A3"/>
    <w:rsid w:val="00DF5FB9"/>
    <w:rsid w:val="00E147BF"/>
    <w:rsid w:val="00E40845"/>
    <w:rsid w:val="00E81C69"/>
    <w:rsid w:val="00E84969"/>
    <w:rsid w:val="00EB5CAC"/>
    <w:rsid w:val="00F04363"/>
    <w:rsid w:val="00F05A3A"/>
    <w:rsid w:val="00F43936"/>
    <w:rsid w:val="00F87A94"/>
    <w:rsid w:val="00F91B25"/>
    <w:rsid w:val="00FD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E4FA"/>
  <w15:chartTrackingRefBased/>
  <w15:docId w15:val="{8C8491AF-96A8-4F76-A48F-F1513D2C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D6D0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147BF"/>
    <w:pPr>
      <w:ind w:left="720"/>
      <w:contextualSpacing/>
    </w:pPr>
  </w:style>
  <w:style w:type="character" w:styleId="a4">
    <w:name w:val="Strong"/>
    <w:basedOn w:val="a0"/>
    <w:uiPriority w:val="22"/>
    <w:qFormat/>
    <w:rsid w:val="00AE4525"/>
    <w:rPr>
      <w:b/>
      <w:bCs/>
    </w:rPr>
  </w:style>
  <w:style w:type="character" w:styleId="a5">
    <w:name w:val="Hyperlink"/>
    <w:basedOn w:val="a0"/>
    <w:uiPriority w:val="99"/>
    <w:unhideWhenUsed/>
    <w:rsid w:val="00A31D42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31D42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unhideWhenUsed/>
    <w:rsid w:val="006D73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FD6D0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8">
    <w:name w:val="footnote text"/>
    <w:basedOn w:val="a"/>
    <w:link w:val="a9"/>
    <w:uiPriority w:val="99"/>
    <w:semiHidden/>
    <w:unhideWhenUsed/>
    <w:rsid w:val="008E44E7"/>
    <w:pPr>
      <w:spacing w:before="0"/>
    </w:pPr>
    <w:rPr>
      <w:sz w:val="20"/>
      <w:szCs w:val="20"/>
    </w:rPr>
  </w:style>
  <w:style w:type="character" w:customStyle="1" w:styleId="a9">
    <w:name w:val="Текст виноски Знак"/>
    <w:basedOn w:val="a0"/>
    <w:link w:val="a8"/>
    <w:uiPriority w:val="99"/>
    <w:semiHidden/>
    <w:rsid w:val="008E44E7"/>
    <w:rPr>
      <w:rFonts w:ascii="Cambria" w:hAnsi="Cambria"/>
      <w:sz w:val="20"/>
      <w:szCs w:val="20"/>
      <w:lang w:val="uk-UA"/>
    </w:rPr>
  </w:style>
  <w:style w:type="character" w:styleId="aa">
    <w:name w:val="footnote reference"/>
    <w:basedOn w:val="a0"/>
    <w:uiPriority w:val="99"/>
    <w:semiHidden/>
    <w:unhideWhenUsed/>
    <w:rsid w:val="008E44E7"/>
    <w:rPr>
      <w:vertAlign w:val="superscript"/>
    </w:rPr>
  </w:style>
  <w:style w:type="character" w:styleId="HTML">
    <w:name w:val="HTML Code"/>
    <w:basedOn w:val="a0"/>
    <w:uiPriority w:val="99"/>
    <w:semiHidden/>
    <w:unhideWhenUsed/>
    <w:rsid w:val="00AB6621"/>
    <w:rPr>
      <w:rFonts w:ascii="Courier New" w:eastAsia="Times New Roman" w:hAnsi="Courier New" w:cs="Courier New"/>
      <w:sz w:val="20"/>
      <w:szCs w:val="20"/>
    </w:rPr>
  </w:style>
  <w:style w:type="paragraph" w:styleId="ab">
    <w:name w:val="endnote text"/>
    <w:basedOn w:val="a"/>
    <w:link w:val="ac"/>
    <w:uiPriority w:val="99"/>
    <w:semiHidden/>
    <w:unhideWhenUsed/>
    <w:rsid w:val="00AB6621"/>
    <w:pPr>
      <w:spacing w:before="0"/>
    </w:pPr>
    <w:rPr>
      <w:sz w:val="20"/>
      <w:szCs w:val="20"/>
    </w:rPr>
  </w:style>
  <w:style w:type="character" w:customStyle="1" w:styleId="ac">
    <w:name w:val="Текст кінцевої виноски Знак"/>
    <w:basedOn w:val="a0"/>
    <w:link w:val="ab"/>
    <w:uiPriority w:val="99"/>
    <w:semiHidden/>
    <w:rsid w:val="00AB6621"/>
    <w:rPr>
      <w:rFonts w:ascii="Cambria" w:hAnsi="Cambria"/>
      <w:sz w:val="20"/>
      <w:szCs w:val="20"/>
      <w:lang w:val="uk-UA"/>
    </w:rPr>
  </w:style>
  <w:style w:type="character" w:styleId="ad">
    <w:name w:val="endnote reference"/>
    <w:basedOn w:val="a0"/>
    <w:uiPriority w:val="99"/>
    <w:semiHidden/>
    <w:unhideWhenUsed/>
    <w:rsid w:val="00AB662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8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3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tor-garant@ukr.net" TargetMode="External"/><Relationship Id="rId13" Type="http://schemas.openxmlformats.org/officeDocument/2006/relationships/hyperlink" Target="mailto:olena.satina@juliusbaer.com" TargetMode="External"/><Relationship Id="rId18" Type="http://schemas.openxmlformats.org/officeDocument/2006/relationships/hyperlink" Target="mailto:olena.satina@juliusbaer.com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xprivate@ukr.net" TargetMode="External"/><Relationship Id="rId17" Type="http://schemas.openxmlformats.org/officeDocument/2006/relationships/hyperlink" Target="mailto:xprivate@ukr.ne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styler15@yandex.ru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xprivate@ukr.ne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ukyanov@emirates.net.ae" TargetMode="External"/><Relationship Id="rId10" Type="http://schemas.openxmlformats.org/officeDocument/2006/relationships/hyperlink" Target="mailto:motor-garant@ukr.net" TargetMode="External"/><Relationship Id="rId19" Type="http://schemas.openxmlformats.org/officeDocument/2006/relationships/hyperlink" Target="mailto:motor-garant@ukr.ne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xprivate@ukr.net" TargetMode="External"/><Relationship Id="rId14" Type="http://schemas.openxmlformats.org/officeDocument/2006/relationships/hyperlink" Target="mailto:olena.satina@juliusbaer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DC8302-B90B-4885-9135-BB76DE8042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45592</Words>
  <Characters>25988</Characters>
  <Application>Microsoft Office Word</Application>
  <DocSecurity>0</DocSecurity>
  <Lines>216</Lines>
  <Paragraphs>142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2</cp:revision>
  <cp:lastPrinted>2026-06-09T14:44:00Z</cp:lastPrinted>
  <dcterms:created xsi:type="dcterms:W3CDTF">2026-06-09T14:44:00Z</dcterms:created>
  <dcterms:modified xsi:type="dcterms:W3CDTF">2026-06-09T14:44:00Z</dcterms:modified>
</cp:coreProperties>
</file>