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E6B89" w14:textId="77777777" w:rsidR="001279E5" w:rsidRPr="00E2423E" w:rsidRDefault="001279E5" w:rsidP="001279E5">
      <w:pPr>
        <w:pStyle w:val="1"/>
        <w:jc w:val="center"/>
        <w:rPr>
          <w:b/>
          <w:bCs/>
        </w:rPr>
      </w:pPr>
      <w:r w:rsidRPr="00E2423E">
        <w:rPr>
          <w:b/>
          <w:bCs/>
        </w:rPr>
        <w:t>СПРАВКА</w:t>
      </w:r>
      <w:r w:rsidRPr="00E2423E">
        <w:rPr>
          <w:b/>
          <w:bCs/>
        </w:rPr>
        <w:br/>
        <w:t xml:space="preserve">о статусе и полномочиях АВБ в Motor </w:t>
      </w:r>
      <w:proofErr w:type="spellStart"/>
      <w:r w:rsidRPr="00E2423E">
        <w:rPr>
          <w:b/>
          <w:bCs/>
        </w:rPr>
        <w:t>Sich</w:t>
      </w:r>
      <w:proofErr w:type="spellEnd"/>
      <w:r w:rsidRPr="00E2423E">
        <w:rPr>
          <w:b/>
          <w:bCs/>
        </w:rPr>
        <w:t xml:space="preserve"> Middle East FZE</w:t>
      </w:r>
      <w:r w:rsidRPr="00E2423E">
        <w:rPr>
          <w:b/>
          <w:bCs/>
        </w:rPr>
        <w:br/>
      </w:r>
    </w:p>
    <w:p w14:paraId="48F2DA7E" w14:textId="77777777" w:rsidR="00557849" w:rsidRPr="00E2423E" w:rsidRDefault="00557849" w:rsidP="00557849">
      <w:pPr>
        <w:pStyle w:val="1"/>
        <w:jc w:val="both"/>
        <w:rPr>
          <w:b/>
          <w:bCs/>
        </w:rPr>
      </w:pPr>
    </w:p>
    <w:p w14:paraId="4BC326AF" w14:textId="2713B167" w:rsidR="00557849" w:rsidRPr="00557849" w:rsidRDefault="00557849" w:rsidP="00557849">
      <w:pPr>
        <w:pStyle w:val="1"/>
        <w:numPr>
          <w:ilvl w:val="0"/>
          <w:numId w:val="11"/>
        </w:numPr>
        <w:ind w:left="0" w:hanging="567"/>
        <w:jc w:val="both"/>
        <w:rPr>
          <w:b/>
          <w:bCs/>
        </w:rPr>
      </w:pPr>
      <w:r w:rsidRPr="00557849">
        <w:rPr>
          <w:b/>
          <w:bCs/>
        </w:rPr>
        <w:t>Статус и полномочия АВБ</w:t>
      </w:r>
    </w:p>
    <w:p w14:paraId="18AFE84F" w14:textId="06962479" w:rsidR="00557849" w:rsidRPr="00557849" w:rsidRDefault="00557849" w:rsidP="00557849">
      <w:pPr>
        <w:pStyle w:val="1"/>
        <w:jc w:val="both"/>
        <w:rPr>
          <w:lang w:val="uk-UA"/>
        </w:rPr>
      </w:pPr>
      <w:r w:rsidRPr="00557849">
        <w:t xml:space="preserve">АВБ работал менеджером/советником в Motor </w:t>
      </w:r>
      <w:proofErr w:type="spellStart"/>
      <w:r w:rsidRPr="00557849">
        <w:t>Sich</w:t>
      </w:r>
      <w:proofErr w:type="spellEnd"/>
      <w:r w:rsidRPr="00557849">
        <w:t xml:space="preserve"> Middle East FZE (МЕ). Этот статус сам по себе не предоставлял ему права формировать волю компании, выбирать контрагентов, заключать договоры или распоряжаться ее денежными средствами</w:t>
      </w:r>
      <w:r w:rsidR="0038006E">
        <w:rPr>
          <w:lang w:val="uk-UA"/>
        </w:rPr>
        <w:t>.</w:t>
      </w:r>
    </w:p>
    <w:p w14:paraId="2F6FE548" w14:textId="77777777" w:rsidR="00557849" w:rsidRPr="00557849" w:rsidRDefault="00557849" w:rsidP="00557849">
      <w:pPr>
        <w:pStyle w:val="1"/>
        <w:jc w:val="both"/>
      </w:pPr>
      <w:r w:rsidRPr="00557849">
        <w:t>По имеющимся материалам функции АВБ включали:</w:t>
      </w:r>
    </w:p>
    <w:p w14:paraId="2B824554" w14:textId="77777777" w:rsidR="00557849" w:rsidRPr="00557849" w:rsidRDefault="00557849" w:rsidP="00E2423E">
      <w:pPr>
        <w:pStyle w:val="1"/>
        <w:numPr>
          <w:ilvl w:val="0"/>
          <w:numId w:val="8"/>
        </w:numPr>
        <w:tabs>
          <w:tab w:val="clear" w:pos="720"/>
          <w:tab w:val="num" w:pos="426"/>
        </w:tabs>
        <w:ind w:left="567" w:hanging="425"/>
        <w:jc w:val="both"/>
      </w:pPr>
      <w:r w:rsidRPr="00557849">
        <w:t xml:space="preserve">участие в коммуникации и переговорах; </w:t>
      </w:r>
    </w:p>
    <w:p w14:paraId="3FAA622F" w14:textId="77777777" w:rsidR="00557849" w:rsidRPr="00557849" w:rsidRDefault="00557849" w:rsidP="00E2423E">
      <w:pPr>
        <w:pStyle w:val="1"/>
        <w:numPr>
          <w:ilvl w:val="0"/>
          <w:numId w:val="8"/>
        </w:numPr>
        <w:tabs>
          <w:tab w:val="clear" w:pos="720"/>
          <w:tab w:val="num" w:pos="426"/>
        </w:tabs>
        <w:ind w:left="567" w:hanging="425"/>
        <w:jc w:val="both"/>
      </w:pPr>
      <w:r w:rsidRPr="00557849">
        <w:t xml:space="preserve">организацию встреч и визитов; </w:t>
      </w:r>
    </w:p>
    <w:p w14:paraId="24D7A54A" w14:textId="77777777" w:rsidR="00E2423E" w:rsidRPr="00E2423E" w:rsidRDefault="00557849" w:rsidP="00E2423E">
      <w:pPr>
        <w:pStyle w:val="1"/>
        <w:numPr>
          <w:ilvl w:val="0"/>
          <w:numId w:val="8"/>
        </w:numPr>
        <w:tabs>
          <w:tab w:val="clear" w:pos="720"/>
          <w:tab w:val="num" w:pos="426"/>
        </w:tabs>
        <w:ind w:left="567" w:hanging="425"/>
        <w:jc w:val="both"/>
      </w:pPr>
      <w:r w:rsidRPr="00557849">
        <w:t xml:space="preserve">координацию подготовки и сопровождения отдельных проектов </w:t>
      </w:r>
    </w:p>
    <w:p w14:paraId="4F8F8607" w14:textId="6B0E7627" w:rsidR="00557849" w:rsidRPr="00E2423E" w:rsidRDefault="00557849" w:rsidP="00E2423E">
      <w:pPr>
        <w:pStyle w:val="1"/>
        <w:jc w:val="both"/>
      </w:pPr>
      <w:r w:rsidRPr="00557849">
        <w:t>Эти функции носили представительский, коммуникационный и организационный характер и не предоставляли АВБ права самостоятельно принимать или оформлять решения от имени МЕ.</w:t>
      </w:r>
    </w:p>
    <w:p w14:paraId="1FD321E8" w14:textId="5AC3BBC3" w:rsidR="00E2423E" w:rsidRPr="00E2423E" w:rsidRDefault="00E2423E" w:rsidP="00E2423E">
      <w:r w:rsidRPr="00E2423E">
        <w:t>В рамках работы менеджером/советником АВБ не был наделен корпоративными, управленческими</w:t>
      </w:r>
      <w:r w:rsidRPr="00E2423E">
        <w:t xml:space="preserve"> </w:t>
      </w:r>
      <w:r w:rsidRPr="00E2423E">
        <w:t xml:space="preserve">полномочиями, </w:t>
      </w:r>
      <w:r w:rsidRPr="00E2423E">
        <w:t>т.ч.</w:t>
      </w:r>
      <w:r w:rsidRPr="00E2423E">
        <w:t xml:space="preserve"> правом:</w:t>
      </w:r>
    </w:p>
    <w:p w14:paraId="01C87B34" w14:textId="77777777" w:rsidR="00E2423E" w:rsidRPr="00E2423E" w:rsidRDefault="00E2423E" w:rsidP="00E2423E">
      <w:pPr>
        <w:numPr>
          <w:ilvl w:val="0"/>
          <w:numId w:val="12"/>
        </w:numPr>
        <w:tabs>
          <w:tab w:val="clear" w:pos="720"/>
          <w:tab w:val="num" w:pos="426"/>
        </w:tabs>
        <w:ind w:left="567" w:hanging="425"/>
      </w:pPr>
      <w:r w:rsidRPr="00E2423E">
        <w:t xml:space="preserve">представлять МЕ; </w:t>
      </w:r>
    </w:p>
    <w:p w14:paraId="032B3D08" w14:textId="77777777" w:rsidR="00E2423E" w:rsidRPr="00E2423E" w:rsidRDefault="00E2423E" w:rsidP="00E2423E">
      <w:pPr>
        <w:numPr>
          <w:ilvl w:val="0"/>
          <w:numId w:val="12"/>
        </w:numPr>
        <w:tabs>
          <w:tab w:val="clear" w:pos="720"/>
          <w:tab w:val="num" w:pos="426"/>
        </w:tabs>
        <w:ind w:left="567" w:hanging="425"/>
      </w:pPr>
      <w:r w:rsidRPr="00E2423E">
        <w:t xml:space="preserve">самостоятельно выбирать контрагентов и утверждать условия договоров; </w:t>
      </w:r>
    </w:p>
    <w:p w14:paraId="2CD105CC" w14:textId="77777777" w:rsidR="00E2423E" w:rsidRPr="00E2423E" w:rsidRDefault="00E2423E" w:rsidP="00E2423E">
      <w:pPr>
        <w:numPr>
          <w:ilvl w:val="0"/>
          <w:numId w:val="12"/>
        </w:numPr>
        <w:tabs>
          <w:tab w:val="clear" w:pos="720"/>
          <w:tab w:val="num" w:pos="426"/>
        </w:tabs>
        <w:ind w:left="567" w:hanging="425"/>
      </w:pPr>
      <w:r w:rsidRPr="00E2423E">
        <w:t xml:space="preserve">подписывать и исполнять договоры от имени МЕ; </w:t>
      </w:r>
    </w:p>
    <w:p w14:paraId="69D81BD3" w14:textId="77777777" w:rsidR="00E2423E" w:rsidRPr="00E2423E" w:rsidRDefault="00E2423E" w:rsidP="00E2423E">
      <w:pPr>
        <w:numPr>
          <w:ilvl w:val="0"/>
          <w:numId w:val="12"/>
        </w:numPr>
        <w:tabs>
          <w:tab w:val="clear" w:pos="720"/>
          <w:tab w:val="num" w:pos="426"/>
        </w:tabs>
        <w:ind w:left="567" w:hanging="425"/>
      </w:pPr>
      <w:r w:rsidRPr="00E2423E">
        <w:t xml:space="preserve">распоряжаться счетами или санкционировать платежи; </w:t>
      </w:r>
    </w:p>
    <w:p w14:paraId="71B63ED5" w14:textId="77777777" w:rsidR="00E2423E" w:rsidRPr="00E2423E" w:rsidRDefault="00E2423E" w:rsidP="00E2423E">
      <w:pPr>
        <w:numPr>
          <w:ilvl w:val="0"/>
          <w:numId w:val="12"/>
        </w:numPr>
        <w:tabs>
          <w:tab w:val="clear" w:pos="720"/>
          <w:tab w:val="num" w:pos="426"/>
        </w:tabs>
        <w:ind w:left="567" w:hanging="425"/>
      </w:pPr>
      <w:r w:rsidRPr="00E2423E">
        <w:t>давать обязательные указания руководству и сотрудникам компании.</w:t>
      </w:r>
    </w:p>
    <w:p w14:paraId="390B4BB5" w14:textId="77777777" w:rsidR="00E2423E" w:rsidRPr="00E2423E" w:rsidRDefault="00E2423E" w:rsidP="00E2423E">
      <w:pPr>
        <w:ind w:left="142"/>
      </w:pPr>
    </w:p>
    <w:p w14:paraId="74A138A6" w14:textId="310F4987" w:rsidR="00E2423E" w:rsidRPr="00E2423E" w:rsidRDefault="00557849" w:rsidP="00E2423E">
      <w:pPr>
        <w:pStyle w:val="a3"/>
        <w:numPr>
          <w:ilvl w:val="0"/>
          <w:numId w:val="11"/>
        </w:numPr>
        <w:ind w:left="0" w:hanging="567"/>
        <w:contextualSpacing w:val="0"/>
        <w:jc w:val="both"/>
        <w:rPr>
          <w:b/>
          <w:bCs/>
        </w:rPr>
      </w:pPr>
      <w:r w:rsidRPr="00E2423E">
        <w:rPr>
          <w:b/>
          <w:bCs/>
        </w:rPr>
        <w:t>Корпоративная структура и руководство МЕ</w:t>
      </w:r>
    </w:p>
    <w:p w14:paraId="6C23DC68" w14:textId="0807B1D9" w:rsidR="00557849" w:rsidRPr="00E2423E" w:rsidRDefault="00557849" w:rsidP="00E2423E">
      <w:pPr>
        <w:pStyle w:val="a3"/>
        <w:ind w:left="0"/>
        <w:contextualSpacing w:val="0"/>
        <w:jc w:val="both"/>
      </w:pPr>
      <w:r w:rsidRPr="00E2423E">
        <w:t xml:space="preserve">Согласно Учредительному договору и уставу Motor </w:t>
      </w:r>
      <w:proofErr w:type="spellStart"/>
      <w:r w:rsidRPr="00E2423E">
        <w:t>Sich</w:t>
      </w:r>
      <w:proofErr w:type="spellEnd"/>
      <w:r w:rsidRPr="00E2423E">
        <w:t xml:space="preserve"> Middle East FZE, при создании единственным владельцем МЕ являлось АО «Мотор Сич» (МС). С 08.03.2015 единственная доля в МЕ принадлежала </w:t>
      </w:r>
      <w:proofErr w:type="spellStart"/>
      <w:r w:rsidRPr="00E2423E">
        <w:t>Basis</w:t>
      </w:r>
      <w:proofErr w:type="spellEnd"/>
      <w:r w:rsidRPr="00E2423E">
        <w:t xml:space="preserve"> General Trading FZE, представителем которой был Андрей Кононенко (Приложение </w:t>
      </w:r>
      <w:r w:rsidR="0038006E">
        <w:rPr>
          <w:lang w:val="uk-UA"/>
        </w:rPr>
        <w:t>1</w:t>
      </w:r>
      <w:r w:rsidRPr="00E2423E">
        <w:t>).</w:t>
      </w:r>
    </w:p>
    <w:p w14:paraId="7E847293" w14:textId="28A92350" w:rsidR="00E2423E" w:rsidRPr="00E2423E" w:rsidRDefault="00E2423E" w:rsidP="00E2423E">
      <w:pPr>
        <w:jc w:val="both"/>
      </w:pPr>
      <w:r w:rsidRPr="00E2423E">
        <w:t xml:space="preserve">АВБ не указан в учредительных документах в качестве собственника, акционера, директора или представителя МЕ. Эти документы не предоставляют ему права назначать директора, формировать органы управления либо блокировать их решения (Приложение </w:t>
      </w:r>
      <w:r w:rsidR="0038006E">
        <w:rPr>
          <w:lang w:val="uk-UA"/>
        </w:rPr>
        <w:t>1</w:t>
      </w:r>
      <w:r w:rsidRPr="00E2423E">
        <w:t>).</w:t>
      </w:r>
    </w:p>
    <w:p w14:paraId="3A2C5FB3" w14:textId="77777777" w:rsidR="00E2423E" w:rsidRPr="00E2423E" w:rsidRDefault="00E2423E" w:rsidP="00E2423E">
      <w:pPr>
        <w:jc w:val="both"/>
      </w:pPr>
      <w:r w:rsidRPr="00E2423E">
        <w:t>Официальные документы и публикации связывают руководство региональной структурой МС в ОАЭ с Александром Лукьяновым:</w:t>
      </w:r>
    </w:p>
    <w:p w14:paraId="536017E3" w14:textId="73B1C94E" w:rsidR="00E2423E" w:rsidRPr="00E2423E" w:rsidRDefault="00E2423E" w:rsidP="00E2423E">
      <w:pPr>
        <w:pStyle w:val="a3"/>
        <w:numPr>
          <w:ilvl w:val="0"/>
          <w:numId w:val="13"/>
        </w:numPr>
        <w:ind w:left="567" w:hanging="425"/>
        <w:contextualSpacing w:val="0"/>
        <w:jc w:val="both"/>
      </w:pPr>
      <w:r w:rsidRPr="00E2423E">
        <w:t xml:space="preserve">в годовом отчете МС за 2012 г. он указан директором регионального представительства МС в ОАЭ (Приложение 3); </w:t>
      </w:r>
    </w:p>
    <w:p w14:paraId="288152B5" w14:textId="4A427C3F" w:rsidR="00E2423E" w:rsidRPr="00E2423E" w:rsidRDefault="00E2423E" w:rsidP="00E2423E">
      <w:pPr>
        <w:pStyle w:val="a3"/>
        <w:numPr>
          <w:ilvl w:val="0"/>
          <w:numId w:val="13"/>
        </w:numPr>
        <w:ind w:left="567" w:hanging="425"/>
        <w:contextualSpacing w:val="0"/>
        <w:jc w:val="both"/>
      </w:pPr>
      <w:r w:rsidRPr="00E2423E">
        <w:t xml:space="preserve">в публикации </w:t>
      </w:r>
      <w:proofErr w:type="spellStart"/>
      <w:r w:rsidRPr="00E2423E">
        <w:t>Khaleej</w:t>
      </w:r>
      <w:proofErr w:type="spellEnd"/>
      <w:r w:rsidRPr="00E2423E">
        <w:t xml:space="preserve"> Times от 18.01.2014 г. </w:t>
      </w:r>
      <w:r>
        <w:rPr>
          <w:lang w:val="uk-UA"/>
        </w:rPr>
        <w:t>-</w:t>
      </w:r>
      <w:r w:rsidRPr="00E2423E">
        <w:t xml:space="preserve"> региональным директором МС (Приложение 4); </w:t>
      </w:r>
    </w:p>
    <w:p w14:paraId="044EAB2C" w14:textId="70D383FA" w:rsidR="00E2423E" w:rsidRPr="00E2423E" w:rsidRDefault="00E2423E" w:rsidP="00E2423E">
      <w:pPr>
        <w:pStyle w:val="a3"/>
        <w:numPr>
          <w:ilvl w:val="0"/>
          <w:numId w:val="13"/>
        </w:numPr>
        <w:ind w:left="567" w:hanging="425"/>
        <w:contextualSpacing w:val="0"/>
        <w:jc w:val="both"/>
      </w:pPr>
      <w:r w:rsidRPr="00E2423E">
        <w:t xml:space="preserve">в сообщении Посольства Украины в Республике Кения от 09.09.2014 г. </w:t>
      </w:r>
      <w:r>
        <w:rPr>
          <w:lang w:val="uk-UA"/>
        </w:rPr>
        <w:t>-</w:t>
      </w:r>
      <w:r w:rsidRPr="00E2423E">
        <w:t xml:space="preserve"> директором регионального представительства МС (Приложение 5); </w:t>
      </w:r>
    </w:p>
    <w:p w14:paraId="59095A0D" w14:textId="58C3BB31" w:rsidR="00E2423E" w:rsidRPr="00E2423E" w:rsidRDefault="00E2423E" w:rsidP="00E2423E">
      <w:pPr>
        <w:pStyle w:val="a3"/>
        <w:numPr>
          <w:ilvl w:val="0"/>
          <w:numId w:val="13"/>
        </w:numPr>
        <w:ind w:left="567" w:hanging="425"/>
        <w:contextualSpacing w:val="0"/>
        <w:jc w:val="both"/>
      </w:pPr>
      <w:r w:rsidRPr="00E2423E">
        <w:t xml:space="preserve">в лицензии МЕ № 06917 от 14.03.2018 г. </w:t>
      </w:r>
      <w:r>
        <w:rPr>
          <w:lang w:val="uk-UA"/>
        </w:rPr>
        <w:t>-</w:t>
      </w:r>
      <w:r w:rsidRPr="00E2423E">
        <w:t xml:space="preserve"> директором МЕ (Приложение </w:t>
      </w:r>
      <w:r w:rsidR="0038006E">
        <w:rPr>
          <w:lang w:val="uk-UA"/>
        </w:rPr>
        <w:t>2</w:t>
      </w:r>
      <w:r w:rsidRPr="00E2423E">
        <w:t xml:space="preserve">). </w:t>
      </w:r>
    </w:p>
    <w:p w14:paraId="4827E7E1" w14:textId="77777777" w:rsidR="00E2423E" w:rsidRPr="00E2423E" w:rsidRDefault="00E2423E" w:rsidP="00E2423E">
      <w:pPr>
        <w:pStyle w:val="a3"/>
        <w:ind w:left="0"/>
        <w:contextualSpacing w:val="0"/>
        <w:jc w:val="both"/>
        <w:rPr>
          <w:b/>
          <w:bCs/>
        </w:rPr>
      </w:pPr>
    </w:p>
    <w:p w14:paraId="63443696" w14:textId="6E9B6C73" w:rsidR="00557849" w:rsidRPr="00557849" w:rsidRDefault="00557849" w:rsidP="00E2423E">
      <w:pPr>
        <w:pStyle w:val="1"/>
        <w:numPr>
          <w:ilvl w:val="0"/>
          <w:numId w:val="11"/>
        </w:numPr>
        <w:ind w:left="0" w:hanging="567"/>
        <w:jc w:val="both"/>
        <w:rPr>
          <w:b/>
          <w:bCs/>
        </w:rPr>
      </w:pPr>
      <w:r w:rsidRPr="00557849">
        <w:rPr>
          <w:b/>
          <w:bCs/>
        </w:rPr>
        <w:lastRenderedPageBreak/>
        <w:t>Разграничение работы в МЕ и агентской деятельности</w:t>
      </w:r>
    </w:p>
    <w:p w14:paraId="7DFA1C65" w14:textId="77777777" w:rsidR="00E2423E" w:rsidRDefault="00557849" w:rsidP="00557849">
      <w:pPr>
        <w:pStyle w:val="1"/>
        <w:jc w:val="both"/>
        <w:rPr>
          <w:lang w:val="uk-UA"/>
        </w:rPr>
      </w:pPr>
      <w:r w:rsidRPr="00557849">
        <w:t xml:space="preserve">Работа АВБ в МЕ и его деятельность в интересах компаний-агентов имели различное содержание и правовые основания. </w:t>
      </w:r>
    </w:p>
    <w:p w14:paraId="4AEEF6E7" w14:textId="26C8BCA7" w:rsidR="00557849" w:rsidRPr="00557849" w:rsidRDefault="00557849" w:rsidP="00557849">
      <w:pPr>
        <w:pStyle w:val="1"/>
        <w:jc w:val="both"/>
      </w:pPr>
      <w:r w:rsidRPr="00557849">
        <w:t>В МЕ АВБ выполнял функции менеджера/советника, указанные в разделе 1. Деятельность компаний-агентов осуществлялась на основании отдельных договоров и была направлена на продвижение интересов заказчика на конкретных рынках.</w:t>
      </w:r>
    </w:p>
    <w:p w14:paraId="4C82D0A9" w14:textId="13F88A88" w:rsidR="00557849" w:rsidRPr="00557849" w:rsidRDefault="00557849" w:rsidP="00557849">
      <w:pPr>
        <w:pStyle w:val="1"/>
        <w:jc w:val="both"/>
        <w:rPr>
          <w:lang w:val="uk-UA"/>
        </w:rPr>
      </w:pPr>
      <w:r w:rsidRPr="00557849">
        <w:t xml:space="preserve">Участие АВБ в переговорах или представление интересов компаний-агентов не предоставляло ему полномочий действовать от имени МЕ. </w:t>
      </w:r>
    </w:p>
    <w:p w14:paraId="518BCDF1" w14:textId="77777777" w:rsidR="00557849" w:rsidRDefault="00557849" w:rsidP="00557849">
      <w:pPr>
        <w:pStyle w:val="1"/>
        <w:jc w:val="both"/>
        <w:rPr>
          <w:lang w:val="uk-UA"/>
        </w:rPr>
      </w:pPr>
      <w:r w:rsidRPr="00557849">
        <w:t>Таким образом, совмещение работы в МЕ с деятельностью в интересах компаний-агентов не означало, что АВБ формировал волю обеих сторон договоров.</w:t>
      </w:r>
    </w:p>
    <w:p w14:paraId="7FEF5C41" w14:textId="77777777" w:rsidR="00E2423E" w:rsidRPr="00557849" w:rsidRDefault="00E2423E" w:rsidP="00E2423E">
      <w:pPr>
        <w:rPr>
          <w:lang w:val="uk-UA"/>
        </w:rPr>
      </w:pPr>
    </w:p>
    <w:p w14:paraId="7B687BA0" w14:textId="3D5A0FC4" w:rsidR="00557849" w:rsidRPr="00557849" w:rsidRDefault="00557849" w:rsidP="00E2423E">
      <w:pPr>
        <w:pStyle w:val="1"/>
        <w:numPr>
          <w:ilvl w:val="0"/>
          <w:numId w:val="11"/>
        </w:numPr>
        <w:ind w:left="0" w:hanging="567"/>
        <w:jc w:val="both"/>
        <w:rPr>
          <w:b/>
          <w:bCs/>
        </w:rPr>
      </w:pPr>
      <w:r w:rsidRPr="00557849">
        <w:rPr>
          <w:b/>
          <w:bCs/>
        </w:rPr>
        <w:t>Вывод</w:t>
      </w:r>
    </w:p>
    <w:p w14:paraId="711DA5BF" w14:textId="7FD39CA4" w:rsidR="0038006E" w:rsidRPr="0038006E" w:rsidRDefault="0038006E" w:rsidP="0038006E">
      <w:pPr>
        <w:pStyle w:val="1"/>
        <w:jc w:val="both"/>
        <w:rPr>
          <w:lang w:val="uk-UA"/>
        </w:rPr>
      </w:pPr>
      <w:r>
        <w:t>АВБ не имел корпоративных, управленческих полномочий в МЕ. Его функции как менеджера/советника носили коммуникационный и координационный характер и не включали права единолично действовать от имени компании или определять ее решения.</w:t>
      </w:r>
    </w:p>
    <w:p w14:paraId="2D34ADEF" w14:textId="196C7FBC" w:rsidR="00975EB2" w:rsidRPr="00E2423E" w:rsidRDefault="0038006E" w:rsidP="0038006E">
      <w:pPr>
        <w:pStyle w:val="1"/>
        <w:jc w:val="both"/>
      </w:pPr>
      <w:r>
        <w:t>АВБ не являлся собственником, акционером или директором МЕ. Руководство региональной структурой МС в ОАЭ осуществлял Александр Лукьянов. Следовательно, совмещение работы АВБ в МЕ с деятельностью в интересах компаний-агентов не предоставляло ему контроля над МЕ и не означало контроля над обеими сторонами агентских договоров.</w:t>
      </w:r>
    </w:p>
    <w:sectPr w:rsidR="00975EB2" w:rsidRPr="00E2423E" w:rsidSect="00664EF9"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42C0F"/>
    <w:multiLevelType w:val="hybridMultilevel"/>
    <w:tmpl w:val="1F90477A"/>
    <w:lvl w:ilvl="0" w:tplc="AB1E2C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812ED"/>
    <w:multiLevelType w:val="multilevel"/>
    <w:tmpl w:val="88A8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0AD9"/>
    <w:multiLevelType w:val="multilevel"/>
    <w:tmpl w:val="A04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538B"/>
    <w:multiLevelType w:val="multilevel"/>
    <w:tmpl w:val="7D0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57FDB"/>
    <w:multiLevelType w:val="hybridMultilevel"/>
    <w:tmpl w:val="DFA6A6B6"/>
    <w:lvl w:ilvl="0" w:tplc="AB1E2C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91082"/>
    <w:multiLevelType w:val="hybridMultilevel"/>
    <w:tmpl w:val="B18AA550"/>
    <w:lvl w:ilvl="0" w:tplc="AB1E2C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C56BC"/>
    <w:multiLevelType w:val="multilevel"/>
    <w:tmpl w:val="7AE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132F2"/>
    <w:multiLevelType w:val="multilevel"/>
    <w:tmpl w:val="668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43043"/>
    <w:multiLevelType w:val="multilevel"/>
    <w:tmpl w:val="824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80D04"/>
    <w:multiLevelType w:val="multilevel"/>
    <w:tmpl w:val="FC7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44B71"/>
    <w:multiLevelType w:val="hybridMultilevel"/>
    <w:tmpl w:val="FD3A55A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263EA1"/>
    <w:multiLevelType w:val="multilevel"/>
    <w:tmpl w:val="DB4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65AD9"/>
    <w:multiLevelType w:val="multilevel"/>
    <w:tmpl w:val="267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64664">
    <w:abstractNumId w:val="2"/>
  </w:num>
  <w:num w:numId="2" w16cid:durableId="2086031430">
    <w:abstractNumId w:val="8"/>
  </w:num>
  <w:num w:numId="3" w16cid:durableId="945960852">
    <w:abstractNumId w:val="5"/>
  </w:num>
  <w:num w:numId="4" w16cid:durableId="445150842">
    <w:abstractNumId w:val="11"/>
  </w:num>
  <w:num w:numId="5" w16cid:durableId="896746708">
    <w:abstractNumId w:val="12"/>
  </w:num>
  <w:num w:numId="6" w16cid:durableId="31226238">
    <w:abstractNumId w:val="6"/>
  </w:num>
  <w:num w:numId="7" w16cid:durableId="946548895">
    <w:abstractNumId w:val="0"/>
  </w:num>
  <w:num w:numId="8" w16cid:durableId="866454839">
    <w:abstractNumId w:val="9"/>
  </w:num>
  <w:num w:numId="9" w16cid:durableId="979263304">
    <w:abstractNumId w:val="7"/>
  </w:num>
  <w:num w:numId="10" w16cid:durableId="954289113">
    <w:abstractNumId w:val="1"/>
  </w:num>
  <w:num w:numId="11" w16cid:durableId="1014109995">
    <w:abstractNumId w:val="4"/>
  </w:num>
  <w:num w:numId="12" w16cid:durableId="67971246">
    <w:abstractNumId w:val="3"/>
  </w:num>
  <w:num w:numId="13" w16cid:durableId="683868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C4"/>
    <w:rsid w:val="001279E5"/>
    <w:rsid w:val="0038006E"/>
    <w:rsid w:val="00401DE3"/>
    <w:rsid w:val="004371C4"/>
    <w:rsid w:val="00462EA1"/>
    <w:rsid w:val="00557849"/>
    <w:rsid w:val="00664EF9"/>
    <w:rsid w:val="00761640"/>
    <w:rsid w:val="00975EB2"/>
    <w:rsid w:val="00AA3021"/>
    <w:rsid w:val="00B01DA0"/>
    <w:rsid w:val="00B636C2"/>
    <w:rsid w:val="00E2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95CBA"/>
  <w15:docId w15:val="{3F136544-4D0E-43B3-B93A-406CE866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8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578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E242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2132</Words>
  <Characters>1216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1</cp:revision>
  <dcterms:created xsi:type="dcterms:W3CDTF">2026-07-17T15:58:00Z</dcterms:created>
  <dcterms:modified xsi:type="dcterms:W3CDTF">2026-07-17T16:46:00Z</dcterms:modified>
</cp:coreProperties>
</file>