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10369" w:type="dxa"/>
        <w:tblInd w:w="-601" w:type="dxa"/>
        <w:tblLook w:val="04A0" w:firstRow="1" w:lastRow="0" w:firstColumn="1" w:lastColumn="0" w:noHBand="0" w:noVBand="1"/>
      </w:tblPr>
      <w:tblGrid>
        <w:gridCol w:w="10369"/>
      </w:tblGrid>
      <w:tr w:rsidR="008001AA" w:rsidTr="008001AA">
        <w:trPr>
          <w:trHeight w:val="13324"/>
        </w:trPr>
        <w:tc>
          <w:tcPr>
            <w:tcW w:w="10369" w:type="dxa"/>
          </w:tcPr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Name:</w:t>
            </w:r>
            <w:r w:rsidRPr="002F3C55">
              <w:rPr>
                <w:rFonts w:ascii="Algerian" w:hAnsi="Algerian"/>
                <w:sz w:val="32"/>
              </w:rPr>
              <w:t xml:space="preserve"> Slava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Alter:</w:t>
            </w:r>
            <w:r w:rsidRPr="002F3C55">
              <w:rPr>
                <w:rFonts w:ascii="Algerian" w:hAnsi="Algerian"/>
                <w:sz w:val="32"/>
              </w:rPr>
              <w:t xml:space="preserve"> 18 Jahre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Hobbys:</w:t>
            </w:r>
            <w:r w:rsidRPr="002F3C55">
              <w:rPr>
                <w:rFonts w:ascii="Algerian" w:hAnsi="Algerian"/>
                <w:sz w:val="32"/>
              </w:rPr>
              <w:t xml:space="preserve"> Programmieren und Arbeiten auf dem </w:t>
            </w:r>
            <w:proofErr w:type="spellStart"/>
            <w:r w:rsidR="007A6360" w:rsidRPr="002F3C55">
              <w:rPr>
                <w:rFonts w:ascii="Algerian" w:hAnsi="Algerian"/>
                <w:sz w:val="32"/>
              </w:rPr>
              <w:t>büro</w:t>
            </w:r>
            <w:proofErr w:type="spellEnd"/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Lieblingsfarbe:</w:t>
            </w:r>
            <w:r w:rsidRPr="002F3C55">
              <w:rPr>
                <w:rFonts w:ascii="Algerian" w:hAnsi="Algerian"/>
                <w:sz w:val="32"/>
              </w:rPr>
              <w:t xml:space="preserve"> Gelb – die Farbe der Sonne und der Energie 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Lieblingsessen:</w:t>
            </w:r>
            <w:r w:rsidRPr="002F3C55">
              <w:rPr>
                <w:rFonts w:ascii="Algerian" w:hAnsi="Algerian"/>
                <w:sz w:val="32"/>
              </w:rPr>
              <w:t xml:space="preserve"> Pasta mit viel Käse (Rate mal </w:t>
            </w:r>
            <w:r w:rsidRPr="002F3C55">
              <w:rPr>
                <w:rFonts w:ascii="Segoe UI Symbol" w:hAnsi="Segoe UI Symbol" w:cs="Segoe UI Symbol"/>
                <w:sz w:val="32"/>
              </w:rPr>
              <w:t>😄</w:t>
            </w:r>
            <w:r w:rsidRPr="002F3C55">
              <w:rPr>
                <w:rFonts w:ascii="Algerian" w:hAnsi="Algerian"/>
                <w:sz w:val="32"/>
              </w:rPr>
              <w:t>)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Beruf:</w:t>
            </w:r>
            <w:r w:rsidRPr="002F3C55">
              <w:rPr>
                <w:rFonts w:ascii="Algerian" w:hAnsi="Algerian"/>
                <w:sz w:val="32"/>
              </w:rPr>
              <w:t xml:space="preserve"> Programmierer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Besondere Fähigkeiten:</w:t>
            </w:r>
            <w:r w:rsidRPr="002F3C55">
              <w:rPr>
                <w:rFonts w:ascii="Algerian" w:hAnsi="Algerian"/>
                <w:sz w:val="32"/>
              </w:rPr>
              <w:t xml:space="preserve"> Kluges Denken, schnelle Problemlösung und kreatives Arbeiten mit Code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Fonts w:ascii="Algerian" w:hAnsi="Algerian"/>
                <w:b/>
                <w:sz w:val="32"/>
              </w:rPr>
              <w:t xml:space="preserve">Wohnort: </w:t>
            </w:r>
            <w:r w:rsidRPr="002F3C55">
              <w:rPr>
                <w:rFonts w:ascii="Algerian" w:hAnsi="Algerian"/>
                <w:sz w:val="32"/>
              </w:rPr>
              <w:t>Niederfüllbach</w:t>
            </w:r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bookmarkStart w:id="0" w:name="_GoBack"/>
            <w:bookmarkEnd w:id="0"/>
          </w:p>
          <w:p w:rsidR="008001AA" w:rsidRPr="002F3C55" w:rsidRDefault="008001AA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Wünsche/Ziele:</w:t>
            </w:r>
            <w:r w:rsidRPr="002F3C55">
              <w:rPr>
                <w:rFonts w:ascii="Algerian" w:hAnsi="Algerian"/>
                <w:sz w:val="32"/>
              </w:rPr>
              <w:br/>
              <w:t>Slava möchte einen guten, gut bezahlten Job im Bereich Programmierung finden und au</w:t>
            </w:r>
            <w:r w:rsidRPr="002F3C55">
              <w:rPr>
                <w:rFonts w:ascii="Cambria" w:hAnsi="Cambria" w:cs="Cambria"/>
                <w:sz w:val="32"/>
              </w:rPr>
              <w:t>ß</w:t>
            </w:r>
            <w:r w:rsidRPr="002F3C55">
              <w:rPr>
                <w:rFonts w:ascii="Algerian" w:hAnsi="Algerian"/>
                <w:sz w:val="32"/>
              </w:rPr>
              <w:t xml:space="preserve">erdem sein eigenes Spiel in </w:t>
            </w:r>
            <w:proofErr w:type="spellStart"/>
            <w:r w:rsidRPr="002F3C55">
              <w:rPr>
                <w:rFonts w:ascii="Algerian" w:hAnsi="Algerian"/>
                <w:sz w:val="32"/>
              </w:rPr>
              <w:t>Unity</w:t>
            </w:r>
            <w:proofErr w:type="spellEnd"/>
            <w:r w:rsidRPr="002F3C55">
              <w:rPr>
                <w:rFonts w:ascii="Algerian" w:hAnsi="Algerian"/>
                <w:sz w:val="32"/>
              </w:rPr>
              <w:t xml:space="preserve"> entwickeln. Sein Ziel ist es, nicht nur Spiele zu erstellen, sondern dabei auch etwas Neues zu lernen </w:t>
            </w:r>
            <w:r w:rsidRPr="002F3C55">
              <w:rPr>
                <w:rFonts w:ascii="Algerian" w:hAnsi="Algerian" w:cs="Algerian"/>
                <w:sz w:val="32"/>
              </w:rPr>
              <w:t>–</w:t>
            </w:r>
            <w:r w:rsidRPr="002F3C55">
              <w:rPr>
                <w:rFonts w:ascii="Algerian" w:hAnsi="Algerian"/>
                <w:sz w:val="32"/>
              </w:rPr>
              <w:t xml:space="preserve"> und vielleicht eines Tages ein richtig erfolgreiches Game zu veröffentlichen.</w:t>
            </w:r>
          </w:p>
          <w:p w:rsidR="00EA7133" w:rsidRPr="002F3C55" w:rsidRDefault="00EA7133" w:rsidP="00B873FA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</w:p>
          <w:p w:rsidR="008001AA" w:rsidRPr="002F3C55" w:rsidRDefault="007A6360" w:rsidP="007A6360">
            <w:pPr>
              <w:pStyle w:val="StandardWeb"/>
              <w:spacing w:before="0" w:beforeAutospacing="0" w:after="0" w:afterAutospacing="0"/>
              <w:ind w:firstLine="567"/>
              <w:jc w:val="center"/>
              <w:rPr>
                <w:rFonts w:ascii="Algerian" w:hAnsi="Algerian"/>
                <w:sz w:val="32"/>
              </w:rPr>
            </w:pPr>
            <w:r w:rsidRPr="002F3C55">
              <w:rPr>
                <w:noProof/>
              </w:rPr>
              <w:drawing>
                <wp:inline distT="0" distB="0" distL="0" distR="0">
                  <wp:extent cx="5390132" cy="3029453"/>
                  <wp:effectExtent l="0" t="0" r="1270" b="0"/>
                  <wp:docPr id="4" name="Grafik 4" descr="GitHub - mbrav/gigachad_kernel_module: A simple Linux Kernel module for  Gigach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 - mbrav/gigachad_kernel_module: A simple Linux Kernel module for  Gigacha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533" cy="304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7133" w:rsidRDefault="00EA7133" w:rsidP="007A6360">
            <w:pPr>
              <w:pStyle w:val="StandardWeb"/>
              <w:spacing w:before="0" w:beforeAutospacing="0" w:after="0" w:afterAutospacing="0"/>
              <w:ind w:firstLine="567"/>
              <w:jc w:val="center"/>
              <w:rPr>
                <w:rFonts w:ascii="Algerian" w:hAnsi="Algerian"/>
                <w:sz w:val="32"/>
              </w:rPr>
            </w:pPr>
          </w:p>
          <w:p w:rsidR="002F3C55" w:rsidRPr="002F3C55" w:rsidRDefault="002F3C55" w:rsidP="002F3C55">
            <w:pPr>
              <w:pStyle w:val="StandardWeb"/>
              <w:spacing w:before="0" w:beforeAutospacing="0" w:after="0" w:afterAutospacing="0"/>
              <w:rPr>
                <w:rFonts w:ascii="Algerian" w:hAnsi="Algerian"/>
                <w:sz w:val="32"/>
              </w:rPr>
            </w:pPr>
          </w:p>
          <w:p w:rsidR="002F3C55" w:rsidRDefault="002F3C55" w:rsidP="00EA7133">
            <w:pPr>
              <w:pStyle w:val="StandardWeb"/>
              <w:spacing w:before="0" w:beforeAutospacing="0" w:after="0" w:afterAutospacing="0"/>
              <w:ind w:firstLine="567"/>
              <w:rPr>
                <w:rStyle w:val="Fett"/>
                <w:rFonts w:ascii="Algerian" w:hAnsi="Algerian"/>
                <w:sz w:val="32"/>
              </w:rPr>
            </w:pPr>
          </w:p>
          <w:p w:rsidR="002F3C55" w:rsidRDefault="002F3C55" w:rsidP="00EA7133">
            <w:pPr>
              <w:pStyle w:val="StandardWeb"/>
              <w:spacing w:before="0" w:beforeAutospacing="0" w:after="0" w:afterAutospacing="0"/>
              <w:ind w:firstLine="567"/>
              <w:rPr>
                <w:rStyle w:val="Fett"/>
                <w:rFonts w:ascii="Algerian" w:hAnsi="Algerian"/>
                <w:sz w:val="32"/>
              </w:rPr>
            </w:pPr>
          </w:p>
          <w:p w:rsidR="00EA7133" w:rsidRPr="002F3C55" w:rsidRDefault="008001AA" w:rsidP="00EA7133">
            <w:pPr>
              <w:pStyle w:val="StandardWeb"/>
              <w:spacing w:before="0" w:beforeAutospacing="0" w:after="0" w:afterAutospacing="0"/>
              <w:ind w:firstLine="567"/>
              <w:rPr>
                <w:rFonts w:ascii="Algerian" w:hAnsi="Algerian"/>
                <w:sz w:val="32"/>
              </w:rPr>
            </w:pPr>
            <w:r w:rsidRPr="002F3C55">
              <w:rPr>
                <w:rStyle w:val="Fett"/>
                <w:rFonts w:ascii="Algerian" w:hAnsi="Algerian"/>
                <w:sz w:val="32"/>
              </w:rPr>
              <w:t>Über Slava:</w:t>
            </w:r>
            <w:r w:rsidRPr="002F3C55">
              <w:rPr>
                <w:rFonts w:ascii="Algerian" w:hAnsi="Algerian"/>
                <w:sz w:val="32"/>
              </w:rPr>
              <w:br/>
              <w:t>Slava ist jemand, der sowohl Technik als auch Natur liebt – ein Programmierer, der gleichzeitig Bauer ist! Er verbindet digitales Denken mit handfestem Arbeiten. Wenn er nicht gerade programmiert, tüftelt er wahrscheinlich an neuen Ideen oder genie</w:t>
            </w:r>
            <w:r w:rsidRPr="002F3C55">
              <w:rPr>
                <w:rFonts w:ascii="Cambria" w:hAnsi="Cambria" w:cs="Cambria"/>
                <w:sz w:val="32"/>
              </w:rPr>
              <w:t>ß</w:t>
            </w:r>
            <w:r w:rsidRPr="002F3C55">
              <w:rPr>
                <w:rFonts w:ascii="Algerian" w:hAnsi="Algerian"/>
                <w:sz w:val="32"/>
              </w:rPr>
              <w:t>t die Ruhe auf dem Land.</w:t>
            </w:r>
          </w:p>
          <w:p w:rsidR="008001AA" w:rsidRDefault="008001AA" w:rsidP="00B873FA">
            <w:pPr>
              <w:ind w:firstLine="567"/>
              <w:jc w:val="center"/>
              <w:rPr>
                <w:sz w:val="28"/>
              </w:rPr>
            </w:pPr>
            <w:r w:rsidRPr="002F3C55">
              <w:rPr>
                <w:noProof/>
                <w:lang w:eastAsia="de-DE"/>
              </w:rPr>
              <w:drawing>
                <wp:inline distT="0" distB="0" distL="0" distR="0" wp14:anchorId="58B685A5" wp14:editId="6D31EF58">
                  <wp:extent cx="3112634" cy="1743075"/>
                  <wp:effectExtent l="0" t="0" r="0" b="0"/>
                  <wp:docPr id="2" name="Grafik 2" descr="Пнг Мге братья 30 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нг Мге братья 30 фот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596" cy="175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3628" w:rsidRDefault="00BB1D0A"/>
    <w:sectPr w:rsidR="00ED36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AA"/>
    <w:rsid w:val="002F3C55"/>
    <w:rsid w:val="007A6360"/>
    <w:rsid w:val="008001AA"/>
    <w:rsid w:val="008F5A27"/>
    <w:rsid w:val="00BB1D0A"/>
    <w:rsid w:val="00E61A92"/>
    <w:rsid w:val="00EA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0494"/>
  <w15:chartTrackingRefBased/>
  <w15:docId w15:val="{B4DBAFA0-EE0A-41C2-B3FD-47924198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1A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00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00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 Coburg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BS1.KhimionYeh</dc:creator>
  <cp:keywords/>
  <dc:description/>
  <cp:lastModifiedBy>BS1.KhimionYeh</cp:lastModifiedBy>
  <cp:revision>2</cp:revision>
  <cp:lastPrinted>2025-11-12T11:36:00Z</cp:lastPrinted>
  <dcterms:created xsi:type="dcterms:W3CDTF">2025-11-12T11:38:00Z</dcterms:created>
  <dcterms:modified xsi:type="dcterms:W3CDTF">2025-11-12T11:38:00Z</dcterms:modified>
</cp:coreProperties>
</file>