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BCA30" w14:textId="77777777" w:rsidR="00B64841" w:rsidRPr="00963F31" w:rsidRDefault="00B64841" w:rsidP="00B64841">
      <w:pPr>
        <w:rPr>
          <w:b/>
          <w:bCs/>
        </w:rPr>
      </w:pPr>
      <w:r w:rsidRPr="00963F31">
        <w:rPr>
          <w:b/>
          <w:bCs/>
        </w:rPr>
        <w:t xml:space="preserve">4.2 ГДЕ ДЕНЬГИ, ЛЕБОВСКИ?! </w:t>
      </w:r>
      <w:r w:rsidRPr="00963F31">
        <w:rPr>
          <w:b/>
          <w:bCs/>
        </w:rPr>
        <w:br/>
        <w:t>Предсказание просрочек у клиентов Банка</w:t>
      </w:r>
    </w:p>
    <w:p w14:paraId="2ED8506F" w14:textId="77777777" w:rsidR="00B64841" w:rsidRDefault="00B64841" w:rsidP="00B64841">
      <w:r>
        <w:t>Перед вами есть несколько наборов данных:</w:t>
      </w:r>
    </w:p>
    <w:p w14:paraId="3B926BC2" w14:textId="24CAF507" w:rsidR="00B64841" w:rsidRPr="00F00362" w:rsidRDefault="00B64841" w:rsidP="00B64841">
      <w:pPr>
        <w:rPr>
          <w:b/>
          <w:bCs/>
        </w:rPr>
      </w:pPr>
      <w:r w:rsidRPr="00F00362">
        <w:rPr>
          <w:b/>
          <w:bCs/>
          <w:lang w:val="en-US"/>
        </w:rPr>
        <w:t>client</w:t>
      </w:r>
      <w:r w:rsidRPr="00F00362">
        <w:rPr>
          <w:b/>
          <w:bCs/>
        </w:rPr>
        <w:t>_</w:t>
      </w:r>
      <w:r w:rsidRPr="00F00362">
        <w:rPr>
          <w:b/>
          <w:bCs/>
          <w:lang w:val="en-US"/>
        </w:rPr>
        <w:t>ds</w:t>
      </w:r>
      <w:r w:rsidRPr="00F00362">
        <w:rPr>
          <w:b/>
          <w:bCs/>
        </w:rPr>
        <w:t xml:space="preserve"> – данные клиента</w:t>
      </w:r>
    </w:p>
    <w:p w14:paraId="7B3CC0DC" w14:textId="77777777" w:rsidR="00B64841" w:rsidRPr="00B64841" w:rsidRDefault="00B64841" w:rsidP="00B64841">
      <w:r>
        <w:t xml:space="preserve">Содержимое: </w:t>
      </w:r>
    </w:p>
    <w:p w14:paraId="64BFB619" w14:textId="77777777" w:rsidR="00B64841" w:rsidRDefault="00B64841" w:rsidP="00B64841">
      <w:pPr>
        <w:pStyle w:val="a3"/>
        <w:numPr>
          <w:ilvl w:val="0"/>
          <w:numId w:val="2"/>
        </w:numPr>
      </w:pPr>
      <w:r w:rsidRPr="00A166C8">
        <w:rPr>
          <w:lang w:val="en-US"/>
        </w:rPr>
        <w:t>CLIENT_ID</w:t>
      </w:r>
      <w:r>
        <w:t xml:space="preserve"> - ИД клиента</w:t>
      </w:r>
    </w:p>
    <w:p w14:paraId="29B9D8CA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AGE</w:t>
      </w:r>
      <w:r>
        <w:t xml:space="preserve"> - возраст</w:t>
      </w:r>
    </w:p>
    <w:p w14:paraId="59BE92F3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REGION</w:t>
      </w:r>
      <w:r>
        <w:t xml:space="preserve"> – регион проживания</w:t>
      </w:r>
    </w:p>
    <w:p w14:paraId="7F185EBF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GENDER</w:t>
      </w:r>
      <w:r>
        <w:t xml:space="preserve"> - пол</w:t>
      </w:r>
    </w:p>
    <w:p w14:paraId="64F7C9DC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JOB</w:t>
      </w:r>
      <w:r>
        <w:t xml:space="preserve"> – должность </w:t>
      </w:r>
    </w:p>
    <w:p w14:paraId="1107DC29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ORGANIZATION</w:t>
      </w:r>
      <w:r>
        <w:t xml:space="preserve"> - организация</w:t>
      </w:r>
    </w:p>
    <w:p w14:paraId="7595BF33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INCOME</w:t>
      </w:r>
      <w:r>
        <w:t xml:space="preserve"> - доход</w:t>
      </w:r>
    </w:p>
    <w:p w14:paraId="0CD4EB1C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MARITAL_STATUS</w:t>
      </w:r>
      <w:r>
        <w:t xml:space="preserve"> – семейное положение</w:t>
      </w:r>
    </w:p>
    <w:p w14:paraId="5F4C5415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IP_FLAG</w:t>
      </w:r>
      <w:r>
        <w:t xml:space="preserve"> – является ИП?</w:t>
      </w:r>
    </w:p>
    <w:p w14:paraId="0E428B57" w14:textId="77777777" w:rsidR="00B64841" w:rsidRPr="00CD2052" w:rsidRDefault="00B64841" w:rsidP="00B64841">
      <w:pPr>
        <w:pStyle w:val="a3"/>
        <w:numPr>
          <w:ilvl w:val="0"/>
          <w:numId w:val="2"/>
        </w:numPr>
      </w:pPr>
      <w:r w:rsidRPr="00A166C8">
        <w:rPr>
          <w:lang w:val="en-US"/>
        </w:rPr>
        <w:t>SME</w:t>
      </w:r>
      <w:r w:rsidRPr="00CD2052">
        <w:t>_</w:t>
      </w:r>
      <w:r w:rsidRPr="00A166C8">
        <w:rPr>
          <w:lang w:val="en-US"/>
        </w:rPr>
        <w:t>FLAG</w:t>
      </w:r>
      <w:r>
        <w:t xml:space="preserve"> – является сотрудником организации?</w:t>
      </w:r>
    </w:p>
    <w:p w14:paraId="29E836B0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EMPLOYEE_FLAG</w:t>
      </w:r>
      <w:r>
        <w:t xml:space="preserve"> – является сотрудником?</w:t>
      </w:r>
    </w:p>
    <w:p w14:paraId="4C86CC9D" w14:textId="77777777" w:rsidR="00B64841" w:rsidRPr="00A166C8" w:rsidRDefault="00B64841" w:rsidP="00B64841">
      <w:pPr>
        <w:pStyle w:val="a3"/>
        <w:numPr>
          <w:ilvl w:val="0"/>
          <w:numId w:val="2"/>
        </w:numPr>
        <w:rPr>
          <w:lang w:val="en-US"/>
        </w:rPr>
      </w:pPr>
      <w:r w:rsidRPr="00A166C8">
        <w:rPr>
          <w:lang w:val="en-US"/>
        </w:rPr>
        <w:t>REFUGEE_FLAG</w:t>
      </w:r>
      <w:r w:rsidRPr="00A166C8">
        <w:rPr>
          <w:lang w:val="en-US"/>
        </w:rPr>
        <w:tab/>
      </w:r>
      <w:r>
        <w:t xml:space="preserve"> - является беженцем?</w:t>
      </w:r>
    </w:p>
    <w:p w14:paraId="2A7F416A" w14:textId="2063BF0B" w:rsidR="00B64841" w:rsidRPr="00CD2052" w:rsidRDefault="00B64841" w:rsidP="00B64841">
      <w:pPr>
        <w:pStyle w:val="a3"/>
        <w:numPr>
          <w:ilvl w:val="0"/>
          <w:numId w:val="2"/>
        </w:numPr>
      </w:pPr>
      <w:r w:rsidRPr="00A166C8">
        <w:rPr>
          <w:lang w:val="en-US"/>
        </w:rPr>
        <w:t>PDN</w:t>
      </w:r>
      <w:r>
        <w:t xml:space="preserve"> – показатель долговой нагрузки в % (ПДН)</w:t>
      </w:r>
    </w:p>
    <w:p w14:paraId="6EFD3C46" w14:textId="77777777" w:rsidR="00B64841" w:rsidRPr="00F00362" w:rsidRDefault="00B64841" w:rsidP="00B64841">
      <w:pPr>
        <w:rPr>
          <w:b/>
          <w:bCs/>
        </w:rPr>
      </w:pPr>
      <w:r w:rsidRPr="00F00362">
        <w:rPr>
          <w:b/>
          <w:bCs/>
          <w:lang w:val="en-US"/>
        </w:rPr>
        <w:t>credit</w:t>
      </w:r>
      <w:r w:rsidRPr="00F00362">
        <w:rPr>
          <w:b/>
          <w:bCs/>
        </w:rPr>
        <w:t>_</w:t>
      </w:r>
      <w:r w:rsidRPr="00F00362">
        <w:rPr>
          <w:b/>
          <w:bCs/>
          <w:lang w:val="en-US"/>
        </w:rPr>
        <w:t>ds</w:t>
      </w:r>
      <w:r w:rsidRPr="00F00362">
        <w:rPr>
          <w:b/>
          <w:bCs/>
        </w:rPr>
        <w:t xml:space="preserve"> – данные по кредитам клиента</w:t>
      </w:r>
    </w:p>
    <w:p w14:paraId="03FE2F30" w14:textId="77777777" w:rsidR="00B64841" w:rsidRPr="00CD2052" w:rsidRDefault="00B64841" w:rsidP="00B64841">
      <w:r>
        <w:t>Содержимое:</w:t>
      </w:r>
    </w:p>
    <w:p w14:paraId="4964EB53" w14:textId="77777777" w:rsidR="00B64841" w:rsidRPr="00A166C8" w:rsidRDefault="00B64841" w:rsidP="00B64841">
      <w:pPr>
        <w:pStyle w:val="a3"/>
        <w:numPr>
          <w:ilvl w:val="0"/>
          <w:numId w:val="1"/>
        </w:numPr>
        <w:rPr>
          <w:lang w:val="en-US"/>
        </w:rPr>
      </w:pPr>
      <w:r w:rsidRPr="00A166C8">
        <w:rPr>
          <w:lang w:val="en-US"/>
        </w:rPr>
        <w:t>CLIENT_ID</w:t>
      </w:r>
      <w:r>
        <w:t xml:space="preserve"> - ИД клиента</w:t>
      </w:r>
    </w:p>
    <w:p w14:paraId="3FA4B368" w14:textId="77777777" w:rsidR="00B64841" w:rsidRPr="00A166C8" w:rsidRDefault="00B64841" w:rsidP="00B64841">
      <w:pPr>
        <w:pStyle w:val="a3"/>
        <w:numPr>
          <w:ilvl w:val="0"/>
          <w:numId w:val="1"/>
        </w:numPr>
        <w:rPr>
          <w:lang w:val="en-US"/>
        </w:rPr>
      </w:pPr>
      <w:r w:rsidRPr="00A166C8">
        <w:rPr>
          <w:lang w:val="en-US"/>
        </w:rPr>
        <w:t>CREDIT_TYPE</w:t>
      </w:r>
      <w:r>
        <w:t xml:space="preserve"> - тип кредита</w:t>
      </w:r>
    </w:p>
    <w:p w14:paraId="2C8377F8" w14:textId="77777777" w:rsidR="00B64841" w:rsidRPr="00A166C8" w:rsidRDefault="00B64841" w:rsidP="00B64841">
      <w:pPr>
        <w:pStyle w:val="a3"/>
        <w:numPr>
          <w:ilvl w:val="0"/>
          <w:numId w:val="1"/>
        </w:numPr>
        <w:rPr>
          <w:lang w:val="en-US"/>
        </w:rPr>
      </w:pPr>
      <w:r w:rsidRPr="00A166C8">
        <w:rPr>
          <w:lang w:val="en-US"/>
        </w:rPr>
        <w:t>CREDIT_PURCHASE</w:t>
      </w:r>
      <w:r>
        <w:t xml:space="preserve"> – цель кредита</w:t>
      </w:r>
    </w:p>
    <w:p w14:paraId="4A9E411B" w14:textId="77777777" w:rsidR="00B64841" w:rsidRPr="00A166C8" w:rsidRDefault="00B64841" w:rsidP="00B64841">
      <w:pPr>
        <w:pStyle w:val="a3"/>
        <w:numPr>
          <w:ilvl w:val="0"/>
          <w:numId w:val="1"/>
        </w:numPr>
      </w:pPr>
      <w:r w:rsidRPr="00A166C8">
        <w:rPr>
          <w:lang w:val="en-US"/>
        </w:rPr>
        <w:t>PRODUCT</w:t>
      </w:r>
      <w:r w:rsidRPr="00A166C8">
        <w:t>_</w:t>
      </w:r>
      <w:r w:rsidRPr="00A166C8">
        <w:rPr>
          <w:lang w:val="en-US"/>
        </w:rPr>
        <w:t>CODE</w:t>
      </w:r>
      <w:r>
        <w:t xml:space="preserve"> – код кредитного продукта</w:t>
      </w:r>
    </w:p>
    <w:p w14:paraId="343484BF" w14:textId="77777777" w:rsidR="00B64841" w:rsidRPr="00A166C8" w:rsidRDefault="00B64841" w:rsidP="00B64841">
      <w:pPr>
        <w:pStyle w:val="a3"/>
        <w:numPr>
          <w:ilvl w:val="0"/>
          <w:numId w:val="1"/>
        </w:numPr>
        <w:rPr>
          <w:lang w:val="en-US"/>
        </w:rPr>
      </w:pPr>
      <w:r w:rsidRPr="00A166C8">
        <w:rPr>
          <w:lang w:val="en-US"/>
        </w:rPr>
        <w:t>TERM</w:t>
      </w:r>
      <w:r>
        <w:t xml:space="preserve"> – срок кредита</w:t>
      </w:r>
    </w:p>
    <w:p w14:paraId="5DD5685B" w14:textId="77777777" w:rsidR="00B64841" w:rsidRPr="00A166C8" w:rsidRDefault="00B64841" w:rsidP="00B64841">
      <w:pPr>
        <w:pStyle w:val="a3"/>
        <w:numPr>
          <w:ilvl w:val="0"/>
          <w:numId w:val="1"/>
        </w:numPr>
        <w:rPr>
          <w:lang w:val="en-US"/>
        </w:rPr>
      </w:pPr>
      <w:r w:rsidRPr="00A166C8">
        <w:rPr>
          <w:lang w:val="en-US"/>
        </w:rPr>
        <w:t xml:space="preserve">ORIG_AMOUNT – </w:t>
      </w:r>
      <w:r>
        <w:t>сумма</w:t>
      </w:r>
      <w:r w:rsidRPr="00A166C8">
        <w:rPr>
          <w:lang w:val="en-US"/>
        </w:rPr>
        <w:t xml:space="preserve"> </w:t>
      </w:r>
      <w:r>
        <w:t>кредита</w:t>
      </w:r>
      <w:r w:rsidRPr="00A166C8">
        <w:rPr>
          <w:lang w:val="en-US"/>
        </w:rPr>
        <w:tab/>
      </w:r>
    </w:p>
    <w:p w14:paraId="5F114426" w14:textId="77777777" w:rsidR="00B64841" w:rsidRPr="00A166C8" w:rsidRDefault="00B64841" w:rsidP="00B64841">
      <w:pPr>
        <w:pStyle w:val="a3"/>
        <w:numPr>
          <w:ilvl w:val="0"/>
          <w:numId w:val="1"/>
        </w:numPr>
      </w:pPr>
      <w:r w:rsidRPr="00A166C8">
        <w:rPr>
          <w:lang w:val="en-US"/>
        </w:rPr>
        <w:t>CURR</w:t>
      </w:r>
      <w:r w:rsidRPr="00A166C8">
        <w:t>_</w:t>
      </w:r>
      <w:r w:rsidRPr="00A166C8">
        <w:rPr>
          <w:lang w:val="en-US"/>
        </w:rPr>
        <w:t>RATE</w:t>
      </w:r>
      <w:r w:rsidRPr="00A166C8">
        <w:t>_</w:t>
      </w:r>
      <w:r w:rsidRPr="00A166C8">
        <w:rPr>
          <w:lang w:val="en-US"/>
        </w:rPr>
        <w:t>NVAL</w:t>
      </w:r>
      <w:r>
        <w:t xml:space="preserve"> – процентная ставка</w:t>
      </w:r>
    </w:p>
    <w:p w14:paraId="34703E85" w14:textId="77777777" w:rsidR="00B64841" w:rsidRPr="00A166C8" w:rsidRDefault="00B64841" w:rsidP="00B64841">
      <w:pPr>
        <w:pStyle w:val="a3"/>
        <w:numPr>
          <w:ilvl w:val="0"/>
          <w:numId w:val="1"/>
        </w:numPr>
      </w:pPr>
      <w:r w:rsidRPr="00A166C8">
        <w:rPr>
          <w:lang w:val="en-US"/>
        </w:rPr>
        <w:t>VALUE</w:t>
      </w:r>
      <w:r w:rsidRPr="00A166C8">
        <w:t>_</w:t>
      </w:r>
      <w:r w:rsidRPr="00A166C8">
        <w:rPr>
          <w:lang w:val="en-US"/>
        </w:rPr>
        <w:t>DT</w:t>
      </w:r>
      <w:r>
        <w:t xml:space="preserve"> – дата выдачи кредита</w:t>
      </w:r>
    </w:p>
    <w:p w14:paraId="511B508D" w14:textId="77777777" w:rsidR="00B64841" w:rsidRDefault="00B64841" w:rsidP="00B64841">
      <w:pPr>
        <w:pStyle w:val="a3"/>
        <w:numPr>
          <w:ilvl w:val="0"/>
          <w:numId w:val="1"/>
        </w:numPr>
      </w:pPr>
      <w:r w:rsidRPr="00A166C8">
        <w:rPr>
          <w:lang w:val="en-US"/>
        </w:rPr>
        <w:t>OVERDUE</w:t>
      </w:r>
      <w:r w:rsidRPr="00A166C8">
        <w:t>_</w:t>
      </w:r>
      <w:r w:rsidRPr="00A166C8">
        <w:rPr>
          <w:lang w:val="en-US"/>
        </w:rPr>
        <w:t>IND</w:t>
      </w:r>
      <w:r>
        <w:t xml:space="preserve"> – признак наличия просрочки по кредиту</w:t>
      </w:r>
    </w:p>
    <w:p w14:paraId="44650B77" w14:textId="77777777" w:rsidR="00F00362" w:rsidRPr="00F00362" w:rsidRDefault="00F00362" w:rsidP="00F00362">
      <w:pPr>
        <w:rPr>
          <w:b/>
          <w:bCs/>
          <w:lang w:val="en-US"/>
        </w:rPr>
      </w:pPr>
      <w:r w:rsidRPr="00F00362">
        <w:rPr>
          <w:b/>
          <w:bCs/>
          <w:lang w:val="en-US"/>
        </w:rPr>
        <w:t>card_ds – данные по картам клиента</w:t>
      </w:r>
    </w:p>
    <w:p w14:paraId="7375A932" w14:textId="77777777" w:rsidR="00F00362" w:rsidRPr="00F00362" w:rsidRDefault="00F00362" w:rsidP="00F00362">
      <w:pPr>
        <w:rPr>
          <w:lang w:val="en-US"/>
        </w:rPr>
      </w:pPr>
      <w:r w:rsidRPr="00F00362">
        <w:rPr>
          <w:lang w:val="en-US"/>
        </w:rPr>
        <w:t>Содержимое:</w:t>
      </w:r>
    </w:p>
    <w:p w14:paraId="03E8E29F" w14:textId="014AE8C1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CLIENT_ID – ИД клиента</w:t>
      </w:r>
    </w:p>
    <w:p w14:paraId="184AA031" w14:textId="3636471C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CARD_TYPE – тип карты</w:t>
      </w:r>
    </w:p>
    <w:p w14:paraId="01F034A6" w14:textId="7E998799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PRODUCT_CODE – код продукта</w:t>
      </w:r>
    </w:p>
    <w:p w14:paraId="7720644C" w14:textId="3C7B6DEA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CС_LIMIT_NVAL – лимит по карте</w:t>
      </w:r>
    </w:p>
    <w:p w14:paraId="30B4A6F5" w14:textId="55808E61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СС_GRACE_PERIOD – грейс-период</w:t>
      </w:r>
    </w:p>
    <w:p w14:paraId="1D75CC6A" w14:textId="30A47F30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CURR_RATE – процентная ставка</w:t>
      </w:r>
    </w:p>
    <w:p w14:paraId="4B2FB5F4" w14:textId="0F463701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>OPEN_DT – дата открытия карты</w:t>
      </w:r>
    </w:p>
    <w:p w14:paraId="00643B5E" w14:textId="6FF0BC95" w:rsidR="00F00362" w:rsidRPr="00F00362" w:rsidRDefault="00F00362" w:rsidP="00F00362">
      <w:pPr>
        <w:pStyle w:val="a3"/>
        <w:numPr>
          <w:ilvl w:val="0"/>
          <w:numId w:val="5"/>
        </w:numPr>
        <w:rPr>
          <w:lang w:val="en-US"/>
        </w:rPr>
      </w:pPr>
      <w:r w:rsidRPr="00F00362">
        <w:rPr>
          <w:lang w:val="en-US"/>
        </w:rPr>
        <w:t xml:space="preserve">СС_OVERDUE_IND – признак наличия просрочки платежа </w:t>
      </w:r>
    </w:p>
    <w:p w14:paraId="204643F1" w14:textId="77777777" w:rsidR="00F00362" w:rsidRPr="00F00362" w:rsidRDefault="00F00362" w:rsidP="00F00362">
      <w:pPr>
        <w:rPr>
          <w:lang w:val="en-US"/>
        </w:rPr>
      </w:pPr>
    </w:p>
    <w:p w14:paraId="1FEE2211" w14:textId="42A93045" w:rsidR="00424B7E" w:rsidRPr="00F00362" w:rsidRDefault="00F00362" w:rsidP="00F00362">
      <w:pPr>
        <w:rPr>
          <w:lang w:val="en-US"/>
        </w:rPr>
      </w:pPr>
      <w:r w:rsidRPr="00F00362">
        <w:rPr>
          <w:lang w:val="en-US"/>
        </w:rPr>
        <w:t>Необходимо, используя данные датасеты, обучить нейронную сеть, которая сможет предсказывать вероятность просрочки по кредиту/кредитной карты исходя из профиля клиента, его ПДН и активных продуктов</w:t>
      </w:r>
    </w:p>
    <w:sectPr w:rsidR="00424B7E" w:rsidRPr="00F00362" w:rsidSect="00F00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55A"/>
    <w:multiLevelType w:val="hybridMultilevel"/>
    <w:tmpl w:val="6928B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2B69"/>
    <w:multiLevelType w:val="hybridMultilevel"/>
    <w:tmpl w:val="C82A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4F8"/>
    <w:multiLevelType w:val="hybridMultilevel"/>
    <w:tmpl w:val="D9BA687A"/>
    <w:lvl w:ilvl="0" w:tplc="22F809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3F00"/>
    <w:multiLevelType w:val="hybridMultilevel"/>
    <w:tmpl w:val="3DA09198"/>
    <w:lvl w:ilvl="0" w:tplc="22F809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5939"/>
    <w:multiLevelType w:val="hybridMultilevel"/>
    <w:tmpl w:val="3D02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3160">
    <w:abstractNumId w:val="4"/>
  </w:num>
  <w:num w:numId="2" w16cid:durableId="1486244001">
    <w:abstractNumId w:val="1"/>
  </w:num>
  <w:num w:numId="3" w16cid:durableId="1715734972">
    <w:abstractNumId w:val="0"/>
  </w:num>
  <w:num w:numId="4" w16cid:durableId="63644113">
    <w:abstractNumId w:val="2"/>
  </w:num>
  <w:num w:numId="5" w16cid:durableId="139080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41"/>
    <w:rsid w:val="001244F8"/>
    <w:rsid w:val="00424B7E"/>
    <w:rsid w:val="00B64841"/>
    <w:rsid w:val="00F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A63"/>
  <w15:chartTrackingRefBased/>
  <w15:docId w15:val="{ED17D46A-6DBB-4DB0-9FE6-E907B950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Пронин</dc:creator>
  <cp:keywords/>
  <dc:description/>
  <cp:lastModifiedBy>Даниил Пронин</cp:lastModifiedBy>
  <cp:revision>2</cp:revision>
  <dcterms:created xsi:type="dcterms:W3CDTF">2024-05-24T13:57:00Z</dcterms:created>
  <dcterms:modified xsi:type="dcterms:W3CDTF">2024-05-24T19:19:00Z</dcterms:modified>
</cp:coreProperties>
</file>