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086EDA00" w14:textId="77777777" w:rsidR="00EC34C7" w:rsidRDefault="00CC013D" w:rsidP="00EC34C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  <w:r w:rsidR="00EC34C7" w:rsidRPr="00EC34C7">
        <w:rPr>
          <w:rFonts w:ascii="Courier New" w:hAnsi="Courier New" w:cs="Courier New"/>
        </w:rPr>
        <w:t xml:space="preserve"> </w:t>
      </w:r>
      <w:r w:rsidR="00EC34C7" w:rsidRPr="0035209F">
        <w:rPr>
          <w:rFonts w:ascii="Courier New" w:hAnsi="Courier New" w:cs="Courier New"/>
          <w:lang w:val="en-US"/>
        </w:rPr>
        <w:t>Names:</w:t>
      </w:r>
    </w:p>
    <w:p w14:paraId="57257752" w14:textId="02B870A0" w:rsidR="00CC013D" w:rsidRPr="00EC34C7" w:rsidRDefault="00EC34C7" w:rsidP="00EC34C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64F8" w14:textId="77777777" w:rsidR="003922C5" w:rsidRDefault="003922C5" w:rsidP="00A205F7">
      <w:pPr>
        <w:spacing w:after="0" w:line="240" w:lineRule="auto"/>
      </w:pPr>
      <w:r>
        <w:separator/>
      </w:r>
    </w:p>
  </w:endnote>
  <w:endnote w:type="continuationSeparator" w:id="0">
    <w:p w14:paraId="288563B9" w14:textId="77777777" w:rsidR="003922C5" w:rsidRDefault="003922C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C670" w14:textId="77777777" w:rsidR="003922C5" w:rsidRDefault="003922C5" w:rsidP="00A205F7">
      <w:pPr>
        <w:spacing w:after="0" w:line="240" w:lineRule="auto"/>
      </w:pPr>
      <w:r>
        <w:separator/>
      </w:r>
    </w:p>
  </w:footnote>
  <w:footnote w:type="continuationSeparator" w:id="0">
    <w:p w14:paraId="5BCADC24" w14:textId="77777777" w:rsidR="003922C5" w:rsidRDefault="003922C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2C5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C34C7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11322</TotalTime>
  <Pages>7</Pages>
  <Words>1469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slawekmiszkurka@poczta.onet.pl</cp:lastModifiedBy>
  <cp:revision>886</cp:revision>
  <cp:lastPrinted>2019-09-28T12:43:00Z</cp:lastPrinted>
  <dcterms:created xsi:type="dcterms:W3CDTF">2018-10-12T10:15:00Z</dcterms:created>
  <dcterms:modified xsi:type="dcterms:W3CDTF">2023-01-05T20:46:00Z</dcterms:modified>
</cp:coreProperties>
</file>