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938" w:rsidRDefault="006306AB">
      <w:r>
        <w:t>To be Updated……….</w:t>
      </w:r>
    </w:p>
    <w:sectPr w:rsidR="007319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6306AB"/>
    <w:rsid w:val="006306AB"/>
    <w:rsid w:val="007319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Choukàde</dc:creator>
  <cp:keywords/>
  <dc:description/>
  <cp:lastModifiedBy>Chetan Choukàde</cp:lastModifiedBy>
  <cp:revision>2</cp:revision>
  <dcterms:created xsi:type="dcterms:W3CDTF">2025-07-13T08:37:00Z</dcterms:created>
  <dcterms:modified xsi:type="dcterms:W3CDTF">2025-07-13T08:37:00Z</dcterms:modified>
</cp:coreProperties>
</file>