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02" w:rsidRPr="00B11202" w:rsidRDefault="00B11202" w:rsidP="00B112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202">
        <w:rPr>
          <w:rFonts w:ascii="Times New Roman" w:hAnsi="Times New Roman" w:cs="Times New Roman"/>
          <w:b/>
          <w:sz w:val="28"/>
          <w:szCs w:val="28"/>
        </w:rPr>
        <w:t>Отчет о проделанной работе в ходе выполнения практики №11-12</w:t>
      </w:r>
    </w:p>
    <w:p w:rsidR="00B11202" w:rsidRDefault="00B11202" w:rsidP="00B1120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1202">
        <w:rPr>
          <w:rFonts w:ascii="Times New Roman" w:hAnsi="Times New Roman" w:cs="Times New Roman"/>
          <w:sz w:val="28"/>
          <w:szCs w:val="28"/>
        </w:rPr>
        <w:t>Спроектировать базу данных Сотрудников колледжа: определить таблицы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их атрибуты, привести таблицы к 3 нормальной форме, задать первичные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внешние ключи, ограничения целостности, создать логическую схему 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 xml:space="preserve">данных в </w:t>
      </w:r>
      <w:proofErr w:type="spellStart"/>
      <w:r w:rsidRPr="00B11202">
        <w:rPr>
          <w:rFonts w:ascii="Times New Roman" w:hAnsi="Times New Roman" w:cs="Times New Roman"/>
          <w:sz w:val="28"/>
          <w:szCs w:val="28"/>
        </w:rPr>
        <w:t>ErAssistant</w:t>
      </w:r>
      <w:proofErr w:type="spellEnd"/>
      <w:r w:rsidRPr="00B11202">
        <w:rPr>
          <w:rFonts w:ascii="Times New Roman" w:hAnsi="Times New Roman" w:cs="Times New Roman"/>
          <w:sz w:val="28"/>
          <w:szCs w:val="28"/>
        </w:rPr>
        <w:t>. При разработке модели использовать приведённую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ниже постановку задачи и информацию о подразделениях колледжа.</w:t>
      </w:r>
    </w:p>
    <w:p w:rsidR="00B11202" w:rsidRPr="00B11202" w:rsidRDefault="00B11202" w:rsidP="00B11202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11202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940425" cy="2973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2" w:rsidRDefault="00B11202" w:rsidP="00B112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1202" w:rsidRPr="00B11202" w:rsidRDefault="00B11202" w:rsidP="00B1120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1202">
        <w:rPr>
          <w:rFonts w:ascii="Times New Roman" w:hAnsi="Times New Roman" w:cs="Times New Roman"/>
          <w:sz w:val="28"/>
          <w:szCs w:val="28"/>
        </w:rPr>
        <w:t>Создать и выполнить хранимую процедуру, позволяющую создать базу</w:t>
      </w:r>
      <w:r w:rsidRPr="00B11202"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данных Сотрудников колледжа в MS SQL SERVER, в качестве входных</w:t>
      </w:r>
      <w:r w:rsidRPr="00B11202"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параметров указать имя базы данных, логическое имя файла с данными, путь</w:t>
      </w:r>
      <w:r w:rsidRPr="00B11202"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к файлу с данными, логическое имя файла журнала транзакций, путь к</w:t>
      </w:r>
      <w:r w:rsidRPr="00B11202"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файлу журнала транзакций. Синтаксис команды CREATE DATABASE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приведен в теоретических сведениях.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CreateDB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dbName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dbFileName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dbFilePath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trFileName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trFilePath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'create database '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dbName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'ON primary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( NAME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dbFileName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 ,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FILENAME = '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dbFilePath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 ,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SIZE = 10, 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MAXSIZE = 50, 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FILEGROWTH = </w:t>
      </w: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5 )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LOG ON 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( NAME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trFileName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 ,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 FILENAME = '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trFilePath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 ,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SIZE = 5MB, 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MAXSIZE = 25MB, 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FILEGROWTH = </w:t>
      </w: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5MB )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;'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CreateDB</w:t>
      </w:r>
      <w:proofErr w:type="spellEnd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myNewDb</w:t>
      </w:r>
      <w:proofErr w:type="spell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newDbData</w:t>
      </w:r>
      <w:proofErr w:type="spellEnd"/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Program Files\Microsoft SQL Server\MSSQL13.MSSQLSERVER\MSSQL\DATA\</w:t>
      </w:r>
      <w:proofErr w:type="spell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newDb.mdf</w:t>
      </w:r>
      <w:proofErr w:type="spell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newDbLog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1202" w:rsidRDefault="00B11202" w:rsidP="00B11202">
      <w:pPr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proofErr w:type="gram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gram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Program Files\Microsoft SQL Server\MSSQL13.MSSQLSERVER\MSSQL\DATA\</w:t>
      </w:r>
      <w:proofErr w:type="spellStart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newDb.ldf</w:t>
      </w:r>
      <w:proofErr w:type="spellEnd"/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11202" w:rsidRPr="00B11202" w:rsidRDefault="00B11202" w:rsidP="00B1120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Times New Roman" w:hAnsi="Times New Roman" w:cs="Times New Roman"/>
          <w:sz w:val="28"/>
          <w:szCs w:val="28"/>
        </w:rPr>
        <w:t xml:space="preserve">Осуществить импорт данных из файла </w:t>
      </w:r>
      <w:proofErr w:type="spellStart"/>
      <w:r w:rsidRPr="00B11202">
        <w:rPr>
          <w:rFonts w:ascii="Times New Roman" w:hAnsi="Times New Roman" w:cs="Times New Roman"/>
          <w:sz w:val="28"/>
          <w:szCs w:val="28"/>
        </w:rPr>
        <w:t>СотрудникиИмпорт</w:t>
      </w:r>
      <w:proofErr w:type="spellEnd"/>
      <w:r w:rsidRPr="00B112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11202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B11202">
        <w:rPr>
          <w:rFonts w:ascii="Times New Roman" w:hAnsi="Times New Roman" w:cs="Times New Roman"/>
          <w:sz w:val="28"/>
          <w:szCs w:val="28"/>
        </w:rPr>
        <w:t xml:space="preserve"> из папки</w:t>
      </w:r>
      <w:r w:rsidRPr="00B11202"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Ларионова\Технология разработки и защиты баз данных\ 6 семестр\2019_20 и</w:t>
      </w:r>
      <w:r w:rsidRPr="00B11202"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заполнить таблицы данными из этого файла.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NewDb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СотрудниткиИмпорт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датаРождения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образование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СотрудниткиИмпорт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кодОтдела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названиеОтдела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СотрудниткиИмпорт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кодДолжности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названиеДолжности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СотрудниткиИмпорт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кодДолжности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OrderNum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датаПриема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датаУвольнения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кодДолжности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кодОтдела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AppointmentHistory</w:t>
      </w:r>
      <w:proofErr w:type="spellEnd"/>
      <w:proofErr w:type="gram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СотрудниткиИмпорт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кодДолжности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кодОтдела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StaffCount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СотрудниткиИмпорт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кодДолжности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кодОтдела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StaffCount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AppointmentHistory</w:t>
      </w:r>
      <w:proofErr w:type="spellEnd"/>
    </w:p>
    <w:p w:rsidR="00B11202" w:rsidRDefault="00B11202" w:rsidP="00B112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</w:p>
    <w:p w:rsidR="00B11202" w:rsidRDefault="00B11202" w:rsidP="00B112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Осуществить импорт данных из файла </w:t>
      </w:r>
      <w:proofErr w:type="spellStart"/>
      <w:r w:rsidRPr="00B11202">
        <w:rPr>
          <w:rFonts w:ascii="Times New Roman" w:hAnsi="Times New Roman" w:cs="Times New Roman"/>
          <w:color w:val="000000"/>
          <w:sz w:val="28"/>
          <w:szCs w:val="28"/>
        </w:rPr>
        <w:t>ШтатИмпорт</w:t>
      </w:r>
      <w:proofErr w:type="spellEnd"/>
      <w:r w:rsidRPr="00B1120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11202">
        <w:rPr>
          <w:rFonts w:ascii="Times New Roman" w:hAnsi="Times New Roman" w:cs="Times New Roman"/>
          <w:color w:val="000000"/>
          <w:sz w:val="28"/>
          <w:szCs w:val="28"/>
          <w:lang w:val="en-US"/>
        </w:rPr>
        <w:t>csv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 xml:space="preserve"> из папки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>Ларионова\Технология разработки и защиты баз данных\ 6 семестр\2019_20,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>заполнить таблицу штатного расписания данными из этого файла.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11202"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ШтатИмпорт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S1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Position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ШтатИмпорт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SubdivisionId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Административно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управленческий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персонал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Бухгалтерия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Отдел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кадров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Учебная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часть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Штат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преподавателей</w:t>
      </w:r>
      <w:r w:rsidRPr="00B112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PositionName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ШтатИмпорт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StaffCount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ШтатИмпорт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ШтатИмпорт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ШтатИмпорт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StaffCount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StaffCount</w:t>
      </w:r>
      <w:proofErr w:type="spellEnd"/>
    </w:p>
    <w:p w:rsidR="00B11202" w:rsidRDefault="00B11202" w:rsidP="00B1120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SubdivisionId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11202" w:rsidRDefault="00B11202" w:rsidP="00B1120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11202">
        <w:rPr>
          <w:rFonts w:ascii="Times New Roman" w:hAnsi="Times New Roman" w:cs="Times New Roman"/>
          <w:color w:val="000000"/>
          <w:sz w:val="28"/>
          <w:szCs w:val="28"/>
        </w:rPr>
        <w:t>Создать диаграмму в базе данных Сотрудников колледжа, обеспечить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>ссылочную целостность связанных записей, каскадное обновление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каскадное удаление связанных записей.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0C06FB3" wp14:editId="071356E0">
            <wp:extent cx="5060672" cy="34518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322" cy="34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2" w:rsidRDefault="00B11202" w:rsidP="00B1120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11202">
        <w:rPr>
          <w:rFonts w:ascii="Times New Roman" w:hAnsi="Times New Roman" w:cs="Times New Roman"/>
          <w:color w:val="000000"/>
          <w:sz w:val="28"/>
          <w:szCs w:val="28"/>
        </w:rPr>
        <w:t>Создать и выполнить хранимую процедуру, позволяющую выбрать отделы с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>заданным количества штатных сотрудников, которое ввести в качестве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color w:val="000000"/>
          <w:sz w:val="28"/>
          <w:szCs w:val="28"/>
        </w:rPr>
        <w:t>параметра.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SelectSubdivision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staffQt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Subdivision</w:t>
      </w:r>
      <w:r w:rsidRPr="00B11202">
        <w:rPr>
          <w:rFonts w:ascii="Consolas" w:hAnsi="Consolas" w:cs="Consolas"/>
          <w:color w:val="808080"/>
          <w:sz w:val="19"/>
          <w:szCs w:val="19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</w:rPr>
        <w:t>SubdivisionName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Subdivision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StaffCount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Subdivision</w:t>
      </w:r>
      <w:r w:rsidRPr="00B11202">
        <w:rPr>
          <w:rFonts w:ascii="Consolas" w:hAnsi="Consolas" w:cs="Consolas"/>
          <w:color w:val="808080"/>
          <w:sz w:val="19"/>
          <w:szCs w:val="19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</w:rPr>
        <w:t>SubdivisionId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StaffCount</w:t>
      </w:r>
      <w:r w:rsidRPr="00B11202">
        <w:rPr>
          <w:rFonts w:ascii="Consolas" w:hAnsi="Consolas" w:cs="Consolas"/>
          <w:color w:val="808080"/>
          <w:sz w:val="19"/>
          <w:szCs w:val="19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</w:rPr>
        <w:t>SubdivisionId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StaffCount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SubdivisionId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Subdivision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SubdivisionName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11202">
        <w:rPr>
          <w:rFonts w:ascii="Consolas" w:hAnsi="Consolas" w:cs="Consolas"/>
          <w:color w:val="FF00FF"/>
          <w:sz w:val="19"/>
          <w:szCs w:val="19"/>
        </w:rPr>
        <w:t>SUM</w:t>
      </w:r>
      <w:r w:rsidRPr="00B1120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11202">
        <w:rPr>
          <w:rFonts w:ascii="Consolas" w:hAnsi="Consolas" w:cs="Consolas"/>
          <w:color w:val="000000"/>
          <w:sz w:val="19"/>
          <w:szCs w:val="19"/>
        </w:rPr>
        <w:t>StaffCount</w:t>
      </w:r>
      <w:r w:rsidRPr="00B11202">
        <w:rPr>
          <w:rFonts w:ascii="Consolas" w:hAnsi="Consolas" w:cs="Consolas"/>
          <w:color w:val="808080"/>
          <w:sz w:val="19"/>
          <w:szCs w:val="19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</w:rPr>
        <w:t>)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staffQt</w:t>
      </w:r>
      <w:proofErr w:type="spellEnd"/>
    </w:p>
    <w:p w:rsidR="00B11202" w:rsidRDefault="00B11202" w:rsidP="00B11202">
      <w:pPr>
        <w:ind w:left="36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B12582" w:rsidRDefault="00B12582" w:rsidP="00B11202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SelectSubdivision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B12582" w:rsidRDefault="00B12582" w:rsidP="00B11202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701DBB1" wp14:editId="50BDFDD7">
            <wp:extent cx="30956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202" w:rsidRDefault="00B11202" w:rsidP="00B1120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1202">
        <w:rPr>
          <w:rFonts w:ascii="Times New Roman" w:hAnsi="Times New Roman" w:cs="Times New Roman"/>
          <w:sz w:val="28"/>
          <w:szCs w:val="28"/>
        </w:rPr>
        <w:t>Создать и выполнить хранимую процедуру, позволяющую выбрать</w:t>
      </w:r>
      <w:r w:rsidRPr="00B11202"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сотрудников, которые работают на заданной должности, в заданном отделе,</w:t>
      </w:r>
      <w:r w:rsidRPr="00B11202">
        <w:rPr>
          <w:rFonts w:ascii="Times New Roman" w:hAnsi="Times New Roman" w:cs="Times New Roman"/>
          <w:sz w:val="28"/>
          <w:szCs w:val="28"/>
        </w:rPr>
        <w:t xml:space="preserve"> </w:t>
      </w:r>
      <w:r w:rsidRPr="00B11202">
        <w:rPr>
          <w:rFonts w:ascii="Times New Roman" w:hAnsi="Times New Roman" w:cs="Times New Roman"/>
          <w:sz w:val="28"/>
          <w:szCs w:val="28"/>
        </w:rPr>
        <w:t>название должности и название отдела ввести в качестве параметра.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SelectStaffByNums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subdivId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</w:rPr>
        <w:t>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posId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>]</w:t>
      </w:r>
      <w:r w:rsidRPr="00B11202">
        <w:rPr>
          <w:rFonts w:ascii="Consolas" w:hAnsi="Consolas" w:cs="Consolas"/>
          <w:color w:val="808080"/>
          <w:sz w:val="19"/>
          <w:szCs w:val="19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SecondName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AppointmentHistory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Staff</w:t>
      </w:r>
      <w:r w:rsidRPr="00B11202">
        <w:rPr>
          <w:rFonts w:ascii="Consolas" w:hAnsi="Consolas" w:cs="Consolas"/>
          <w:color w:val="808080"/>
          <w:sz w:val="19"/>
          <w:szCs w:val="19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AppointmentHistory</w:t>
      </w:r>
      <w:r w:rsidRPr="00B11202">
        <w:rPr>
          <w:rFonts w:ascii="Consolas" w:hAnsi="Consolas" w:cs="Consolas"/>
          <w:color w:val="808080"/>
          <w:sz w:val="19"/>
          <w:szCs w:val="19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</w:rPr>
        <w:t>'работает'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posId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SubdivisionId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subdivId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SelectStaffByNames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subdiv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1202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</w:rPr>
        <w:t>30</w:t>
      </w:r>
      <w:r w:rsidRPr="00B11202">
        <w:rPr>
          <w:rFonts w:ascii="Consolas" w:hAnsi="Consolas" w:cs="Consolas"/>
          <w:color w:val="808080"/>
          <w:sz w:val="19"/>
          <w:szCs w:val="19"/>
        </w:rPr>
        <w:t>),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1202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</w:rPr>
        <w:t>30</w:t>
      </w:r>
      <w:r w:rsidRPr="00B11202">
        <w:rPr>
          <w:rFonts w:ascii="Consolas" w:hAnsi="Consolas" w:cs="Consolas"/>
          <w:color w:val="808080"/>
          <w:sz w:val="19"/>
          <w:szCs w:val="19"/>
        </w:rPr>
        <w:t>)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>]</w:t>
      </w:r>
      <w:r w:rsidRPr="00B11202">
        <w:rPr>
          <w:rFonts w:ascii="Consolas" w:hAnsi="Consolas" w:cs="Consolas"/>
          <w:color w:val="808080"/>
          <w:sz w:val="19"/>
          <w:szCs w:val="19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11202">
        <w:rPr>
          <w:rFonts w:ascii="Consolas" w:hAnsi="Consolas" w:cs="Consolas"/>
          <w:color w:val="808080"/>
          <w:sz w:val="19"/>
          <w:szCs w:val="19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SecondName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AppointmentHistory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Staff</w:t>
      </w:r>
      <w:r w:rsidRPr="00B11202">
        <w:rPr>
          <w:rFonts w:ascii="Consolas" w:hAnsi="Consolas" w:cs="Consolas"/>
          <w:color w:val="808080"/>
          <w:sz w:val="19"/>
          <w:szCs w:val="19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AppointmentHistory</w:t>
      </w:r>
      <w:r w:rsidRPr="00B11202">
        <w:rPr>
          <w:rFonts w:ascii="Consolas" w:hAnsi="Consolas" w:cs="Consolas"/>
          <w:color w:val="808080"/>
          <w:sz w:val="19"/>
          <w:szCs w:val="19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AppointmentHistory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 </w:t>
      </w:r>
      <w:r w:rsidRPr="00B112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Subdivision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SubdivisionId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AppointmentHistory</w:t>
      </w:r>
      <w:r w:rsidRPr="00B112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>SubdivisionId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SubdivisionName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subdiv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12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1202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B11202">
        <w:rPr>
          <w:rFonts w:ascii="Consolas" w:hAnsi="Consolas" w:cs="Consolas"/>
          <w:color w:val="808080"/>
          <w:sz w:val="19"/>
          <w:szCs w:val="19"/>
        </w:rPr>
        <w:t>=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</w:rPr>
        <w:t>'работает'</w:t>
      </w: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11202" w:rsidRPr="00B11202" w:rsidRDefault="00B11202" w:rsidP="00B112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SelectStaffByNames</w:t>
      </w:r>
      <w:proofErr w:type="spellEnd"/>
      <w:r w:rsidRPr="00B1120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</w:rPr>
        <w:t>'Штат преподавателей'</w:t>
      </w:r>
      <w:r w:rsidRPr="00B11202">
        <w:rPr>
          <w:rFonts w:ascii="Consolas" w:hAnsi="Consolas" w:cs="Consolas"/>
          <w:color w:val="808080"/>
          <w:sz w:val="19"/>
          <w:szCs w:val="19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FF0000"/>
          <w:sz w:val="19"/>
          <w:szCs w:val="19"/>
        </w:rPr>
        <w:t xml:space="preserve">'Основной </w:t>
      </w:r>
      <w:proofErr w:type="spellStart"/>
      <w:r w:rsidRPr="00B11202">
        <w:rPr>
          <w:rFonts w:ascii="Consolas" w:hAnsi="Consolas" w:cs="Consolas"/>
          <w:color w:val="FF0000"/>
          <w:sz w:val="19"/>
          <w:szCs w:val="19"/>
        </w:rPr>
        <w:t>препод</w:t>
      </w:r>
      <w:proofErr w:type="spellEnd"/>
      <w:r w:rsidRPr="00B11202">
        <w:rPr>
          <w:rFonts w:ascii="Consolas" w:hAnsi="Consolas" w:cs="Consolas"/>
          <w:color w:val="FF0000"/>
          <w:sz w:val="19"/>
          <w:szCs w:val="19"/>
        </w:rPr>
        <w:t>'</w:t>
      </w:r>
    </w:p>
    <w:p w:rsidR="00B11202" w:rsidRDefault="00B11202" w:rsidP="00B11202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1202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B112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1202">
        <w:rPr>
          <w:rFonts w:ascii="Consolas" w:hAnsi="Consolas" w:cs="Consolas"/>
          <w:color w:val="000000"/>
          <w:sz w:val="19"/>
          <w:szCs w:val="19"/>
        </w:rPr>
        <w:t>SelectStaffByNums</w:t>
      </w:r>
      <w:proofErr w:type="spellEnd"/>
      <w:r w:rsidRPr="00B1120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11202">
        <w:rPr>
          <w:rFonts w:ascii="Consolas" w:hAnsi="Consolas" w:cs="Consolas"/>
          <w:color w:val="000000"/>
          <w:sz w:val="19"/>
          <w:szCs w:val="19"/>
        </w:rPr>
        <w:t>5</w:t>
      </w:r>
      <w:r w:rsidRPr="00B11202">
        <w:rPr>
          <w:rFonts w:ascii="Consolas" w:hAnsi="Consolas" w:cs="Consolas"/>
          <w:color w:val="808080"/>
          <w:sz w:val="19"/>
          <w:szCs w:val="19"/>
        </w:rPr>
        <w:t>,</w:t>
      </w:r>
      <w:r w:rsidRPr="00B11202">
        <w:rPr>
          <w:rFonts w:ascii="Consolas" w:hAnsi="Consolas" w:cs="Consolas"/>
          <w:color w:val="000000"/>
          <w:sz w:val="19"/>
          <w:szCs w:val="19"/>
        </w:rPr>
        <w:t xml:space="preserve"> 51</w:t>
      </w:r>
    </w:p>
    <w:p w:rsidR="00B11202" w:rsidRDefault="00B11202" w:rsidP="00B112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7B9D2" wp14:editId="0181B969">
            <wp:extent cx="266700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2" w:rsidRPr="00B11202" w:rsidRDefault="00B11202" w:rsidP="00B1120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11202" w:rsidRPr="00B1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FED"/>
    <w:multiLevelType w:val="hybridMultilevel"/>
    <w:tmpl w:val="E4924D94"/>
    <w:lvl w:ilvl="0" w:tplc="BB46FE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A0243"/>
    <w:multiLevelType w:val="hybridMultilevel"/>
    <w:tmpl w:val="D61A4090"/>
    <w:lvl w:ilvl="0" w:tplc="B41AF810">
      <w:start w:val="7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7DC2"/>
    <w:multiLevelType w:val="hybridMultilevel"/>
    <w:tmpl w:val="32E03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90E"/>
    <w:multiLevelType w:val="hybridMultilevel"/>
    <w:tmpl w:val="E4924D94"/>
    <w:lvl w:ilvl="0" w:tplc="BB46FE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D2893"/>
    <w:multiLevelType w:val="hybridMultilevel"/>
    <w:tmpl w:val="18A4A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7A37"/>
    <w:multiLevelType w:val="hybridMultilevel"/>
    <w:tmpl w:val="72B2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D2CB0"/>
    <w:multiLevelType w:val="hybridMultilevel"/>
    <w:tmpl w:val="E8CCA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11838"/>
    <w:multiLevelType w:val="hybridMultilevel"/>
    <w:tmpl w:val="309C2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1A"/>
    <w:rsid w:val="00B11202"/>
    <w:rsid w:val="00B12582"/>
    <w:rsid w:val="00CE29D5"/>
    <w:rsid w:val="00E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2C30"/>
  <w15:chartTrackingRefBased/>
  <w15:docId w15:val="{69A72CAE-E6BA-41D8-A2E3-4F85392D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Алексашенков</dc:creator>
  <cp:keywords/>
  <dc:description/>
  <cp:lastModifiedBy>Никита Алексашенков</cp:lastModifiedBy>
  <cp:revision>2</cp:revision>
  <dcterms:created xsi:type="dcterms:W3CDTF">2020-02-24T13:08:00Z</dcterms:created>
  <dcterms:modified xsi:type="dcterms:W3CDTF">2020-02-24T13:22:00Z</dcterms:modified>
</cp:coreProperties>
</file>