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E9AB" w14:textId="4823A4C5" w:rsidR="00CB4987" w:rsidRDefault="00A850B4">
      <w:r>
        <w:t>White water rafting colors and fonts</w:t>
      </w:r>
    </w:p>
    <w:p w14:paraId="3E02B5BA" w14:textId="1C5A8A04" w:rsidR="00A850B4" w:rsidRPr="00A850B4" w:rsidRDefault="00A850B4" w:rsidP="00A850B4">
      <w:r w:rsidRPr="00A850B4">
        <w:t> --primary-color: #5ca0d1</w:t>
      </w:r>
    </w:p>
    <w:p w14:paraId="09026954" w14:textId="48EF3895" w:rsidR="00A850B4" w:rsidRPr="00A850B4" w:rsidRDefault="00A850B4" w:rsidP="00A850B4">
      <w:r w:rsidRPr="00A850B4">
        <w:t>    --secondary-color: #e8ddb5</w:t>
      </w:r>
    </w:p>
    <w:p w14:paraId="3C8F7D4E" w14:textId="18211A00" w:rsidR="00A850B4" w:rsidRPr="00A850B4" w:rsidRDefault="00A850B4" w:rsidP="00A850B4">
      <w:r w:rsidRPr="00A850B4">
        <w:t>    --accent-color-light: #0c8162</w:t>
      </w:r>
    </w:p>
    <w:p w14:paraId="67C6DF3E" w14:textId="0A8E8215" w:rsidR="00A850B4" w:rsidRDefault="00A850B4" w:rsidP="00A850B4">
      <w:r w:rsidRPr="00A850B4">
        <w:t>    --accent-color-dark: #106950</w:t>
      </w:r>
    </w:p>
    <w:p w14:paraId="130FE43F" w14:textId="0A48F997" w:rsidR="00A850B4" w:rsidRPr="00A850B4" w:rsidRDefault="00A850B4" w:rsidP="00A850B4">
      <w:r w:rsidRPr="00A850B4">
        <w:t>https://coolors.co/e8ddb5-5ca0d1-0c8162-106950</w:t>
      </w:r>
    </w:p>
    <w:p w14:paraId="14EC9FF9" w14:textId="5EE4547D" w:rsidR="00A850B4" w:rsidRDefault="00A850B4" w:rsidP="00A850B4">
      <w:r>
        <w:t>Fonts</w:t>
      </w:r>
    </w:p>
    <w:p w14:paraId="0E0827F1" w14:textId="6548CF51" w:rsidR="00A850B4" w:rsidRDefault="00A850B4" w:rsidP="00A850B4">
      <w:r>
        <w:t>--heading-font: Merriweather</w:t>
      </w:r>
    </w:p>
    <w:p w14:paraId="413D820D" w14:textId="65DDD703" w:rsidR="00A850B4" w:rsidRDefault="00A850B4" w:rsidP="00A850B4">
      <w:r>
        <w:t>--text-font: Poppins</w:t>
      </w:r>
    </w:p>
    <w:p w14:paraId="7CB22AAF" w14:textId="055EE944" w:rsidR="00A850B4" w:rsidRDefault="00733654" w:rsidP="00A850B4">
      <w:r>
        <w:rPr>
          <w:noProof/>
        </w:rPr>
        <w:drawing>
          <wp:inline distT="0" distB="0" distL="0" distR="0" wp14:anchorId="25278822" wp14:editId="0DC3E7F6">
            <wp:extent cx="2108200" cy="1854200"/>
            <wp:effectExtent l="0" t="0" r="6350" b="0"/>
            <wp:docPr id="198259330" name="Picture 1" descr="A logo with a group of people in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330" name="Picture 1" descr="A logo with a group of people in a boa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4"/>
    <w:rsid w:val="00115D86"/>
    <w:rsid w:val="001437DA"/>
    <w:rsid w:val="001D5BF3"/>
    <w:rsid w:val="003066DA"/>
    <w:rsid w:val="003D71D5"/>
    <w:rsid w:val="00496EBB"/>
    <w:rsid w:val="0053379A"/>
    <w:rsid w:val="00733654"/>
    <w:rsid w:val="00766528"/>
    <w:rsid w:val="00864078"/>
    <w:rsid w:val="00A850B4"/>
    <w:rsid w:val="00C02841"/>
    <w:rsid w:val="00C27FA4"/>
    <w:rsid w:val="00C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278D"/>
  <w15:chartTrackingRefBased/>
  <w15:docId w15:val="{CEA09BC1-A2C8-4A1A-96EC-E151483C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jezek</dc:creator>
  <cp:keywords/>
  <dc:description/>
  <cp:lastModifiedBy>drew jezek</cp:lastModifiedBy>
  <cp:revision>2</cp:revision>
  <dcterms:created xsi:type="dcterms:W3CDTF">2024-10-04T03:47:00Z</dcterms:created>
  <dcterms:modified xsi:type="dcterms:W3CDTF">2024-10-04T03:54:00Z</dcterms:modified>
</cp:coreProperties>
</file>