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current-afri-model-structures"/>
    <w:p>
      <w:pPr>
        <w:pStyle w:val="Heading1"/>
      </w:pPr>
      <w:r>
        <w:t xml:space="preserve">Current AFRI model structures</w:t>
      </w:r>
    </w:p>
    <w:p>
      <w:pPr>
        <w:pStyle w:val="FirstParagraph"/>
      </w:pPr>
      <w:r>
        <w:t xml:space="preserve">Season-level responses (including Gaussian Table 1 animal-year season averages) use</w:t>
      </w:r>
      <w:r>
        <w:t xml:space="preserve"> </w:t>
      </w:r>
      <w:r>
        <w:rPr>
          <w:rStyle w:val="VerbatimChar"/>
        </w:rPr>
        <w:t xml:space="preserve">response ~ TRT * SR + (1 | Year)</w:t>
      </w:r>
      <w:r>
        <w:t xml:space="preserve">.</w:t>
      </w:r>
    </w:p>
    <w:p>
      <w:pPr>
        <w:pStyle w:val="BodyText"/>
      </w:pPr>
      <w:r>
        <w:t xml:space="preserve">Period-level responses use</w:t>
      </w:r>
      <w:r>
        <w:t xml:space="preserve"> </w:t>
      </w:r>
      <w:r>
        <w:rPr>
          <w:rStyle w:val="VerbatimChar"/>
        </w:rPr>
        <w:t xml:space="preserve">response ~ TRT * SR + Period + (1 | Year) + (1 | Year:Pasture)</w:t>
      </w:r>
      <w:r>
        <w:t xml:space="preserve">.</w:t>
      </w:r>
    </w:p>
    <w:p>
      <w:pPr>
        <w:pStyle w:val="BodyText"/>
      </w:pPr>
      <w:r>
        <w:t xml:space="preserve">Global GreenFeed uses</w:t>
      </w:r>
      <w:r>
        <w:t xml:space="preserve"> </w:t>
      </w:r>
      <w:r>
        <w:rPr>
          <w:rStyle w:val="VerbatimChar"/>
        </w:rPr>
        <w:t xml:space="preserve">gas ~ TRT * SR + RotationPeriod + (1 | Year) + (1 | Year:Pasture)</w:t>
      </w:r>
      <w:r>
        <w:t xml:space="preserve">. RGP and Pasture_ID aliases are equivalent in source analyses. Period is additive; no TRT:Period, SR:Period or three-way period interaction is fitted. There is no animal random intercept or AR(1) candidate. The separate endpoint ANCOVA source retains its IBW covariate.</w:t>
      </w:r>
    </w:p>
    <w:p>
      <w:pPr>
        <w:pStyle w:val="BodyText"/>
      </w:pPr>
      <w:r>
        <w:t xml:space="preserve">Existing Gaussian/Gamma/Tweedie family rules are retained. Table 1 uses Gaussian animal-year averages. Diagnostics, KS/Lilliefors tests, EMM/SE and workbook routing remain enabled. Actual study-data numerical results require a fresh complete run; old fits and exports must not be reused. Treatment-cell replication remains limited; changing covariance does not create replication.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Family rule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 dataset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Grazing_h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Grazing_h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Table1_Grazing_Behaviors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Resting_h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Resting_h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Table1_Grazing_Behaviors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Traveling_h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Traveling_h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Table1_Grazing_Behaviors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mean_DDT_day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mean_DDT_day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Table1_Grazing_Behaviors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CH4_Mean_g_d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auto_positive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CH4_Mean_g_d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dressler_animal_means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CO2_Mean_g_d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auto_positive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CO2_Mean_g_d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dressler_animal_means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Smooth_Period_ADG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Smooth_Period_ADG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animal_spline_metrics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Shrunk_Initial_BW_kg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Shrunk_Initial_BW_kg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shrunk_bw_season_analysis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Shrunk_Final_BW_kg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Shrunk_Final_BW_kg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shrunk_bw_season_analysis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CH4_g_per_active_ha_whole_season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auto_positive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CH4_g_per_active_ha_whole_season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whole_season_grazing_productivity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CO2_g_per_active_ha_whole_season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auto_positive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CO2_g_per_active_ha_whole_season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whole_season_grazing_productivity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active_ha_whole_season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auto_positive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active_ha_whole_season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whole_season_grazing_productivity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LWG_kg_per_active_ha_whole_season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auto_positive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LWG_kg_per_active_ha_whole_season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whole_season_grazing_productivity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active_ha_all_pasture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gamma_log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active_ha_all_pasture ~ TRT * SR + Period + (1 \| Year) + (1 \| Year:Pasture)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period_level_grazing_productivity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active_ha_inside_rgp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gamma_log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active_ha_inside_rgp ~ TRT * SR + Period + (1 \| Year) + (1 \| Year:Pasture)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period_level_grazing_productivity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total_LWG_kg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total_LWG_kg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whole_season_grazing_productivity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mean_RGP_ADG_kg_day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mean_RGP_ADG_kg_day ~ TRT * SR + Period + (1 \| Year) + (1 \| Year:Pasture)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period_level_grazing_productivity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CH4_g_animal_day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CH4_g_animal_day ~ TRT * SR + Period + (1 \| Year) + (1 \| Year:Pasture)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period_level_grazing_productivity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CO2_g_animal_day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CO2_g_animal_day ~ TRT * SR + Period + (1 \| Year) + (1 \| Year:Pasture)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period_level_grazing_productivity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LWG_kg_per_active_ha_all_pasture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LWG_kg_per_active_ha_all_pasture ~ TRT * SR + Period + (1 \| Year) + (1 \| Year:Pasture)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period_level_grazing_productivity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LWG_kg_per_active_ha_inside_rgp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LWG_kg_per_active_ha_inside_rgp ~ TRT * SR + Period + (1 \| Year) + (1 \| Year:Pasture)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period_level_grazing_productivity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CH4_g_per_active_ha_all_pasture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gamma_log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CH4_g_per_active_ha_all_pasture ~ TRT * SR + Period + (1 \| Year) + (1 \| Year:Pasture)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period_level_grazing_productivity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CH4_g_per_active_ha_inside_rgp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gamma_log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CH4_g_per_active_ha_inside_rgp ~ TRT * SR + Period + (1 \| Year) + (1 \| Year:Pasture)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period_level_grazing_productivity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CO2_g_per_active_ha_all_pasture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gamma_log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CO2_g_per_active_ha_all_pasture ~ TRT * SR + Period + (1 \| Year) + (1 \| Year:Pasture)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period_level_grazing_productivity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CO2_g_per_active_ha_inside_rgp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gamma_log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CO2_g_per_active_ha_inside_rgp ~ TRT * SR + Period + (1 \| Year) + (1 \| Year:Pasture)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period_level_grazing_productivity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CH4_g_per_kg_LWG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gamma_log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CH4_g_per_kg_LWG ~ TRT * SR + Period + (1 \| Year) + (1 \| Year:Pasture)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period_level_grazing_productivity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CO2_g_per_kg_LWG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gamma_log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CO2_g_per_kg_LWG ~ TRT * SR + Period + (1 \| Year) + (1 \| Year:Pasture)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period_level_grazing_productivity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total_LWG_kg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total_LWG_kg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whole_season_grazing_productivity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mean_Shrunk_Initial_BW_kg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mean_Shrunk_Initial_BW_kg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whole_season_grazing_productivity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mean_Shrunk_Final_BW_kg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mean_Shrunk_Final_BW_kg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whole_season_grazing_productivity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mean_Whole_Season_Smooth_ADG_kg_day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mean_Whole_Season_Smooth_ADG_kg_day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whole_season_grazing_productivity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whole_season_animal_avg_CH4_g_day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whole_season_animal_avg_CH4_g_day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whole_season_grazing_productivity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whole_season_animal_avg_CO2_g_day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whole_season_animal_avg_CO2_g_day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whole_season_grazing_productivity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CH4_g_per_active_ha_day_whole_season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auto_positive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CH4_g_per_active_ha_day_whole_season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whole_season_grazing_productivity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CO2_g_per_active_ha_day_whole_season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auto_positive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CO2_g_per_active_ha_day_whole_season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whole_season_grazing_productivity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ADG_Land_kg_per_active_ha_day_whole_season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ADG_Land_kg_per_active_ha_day_whole_season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whole_season_grazing_productivity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CH4_g_per_kg_LWG_whole_season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gamma_log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CH4_g_per_kg_LWG_whole_season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whole_season_grazing_productivity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CO2_g_per_kg_LWG_whole_season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gamma_log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CO2_g_per_kg_LWG_whole_season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whole_season_grazing_productivity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Whole_Season_CH4_g_day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Whole_Season_CH4_g_day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shrunk_bw_season_analysis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Whole_Season_CO2_g_day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Whole_Season_CO2_g_day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shrunk_bw_season_analysis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Whole_Season_Smooth_ADG_kg_day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Whole_Season_Smooth_ADG_kg_day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shrunk_bw_season_analysis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RGP_CH4_g_day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RGP_CH4_g_day ~ TRT * SR + Period + (1 \| Year) + (1 \| Year:Pasture)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shrunk_bw_period_analysis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RGP_CO2_g_day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RGP_CO2_g_day ~ TRT * SR + Period + (1 \| Year) + (1 \| Year:Pasture)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shrunk_bw_period_analysis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RGP_Smooth_ADG_kg_day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RGP_Smooth_ADG_kg_day ~ TRT * SR + Period + (1 \| Year) + (1 \| Year:Pasture)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shrunk_bw_period_analysis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CH4_g_d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Exploratory source; see source chunk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CH4_g_d ~ TRT * SR + RotationPeriod + (1 \| Year) + (1 \| Year:Pasture)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ch4_rotation_model_data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CO2_g_d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Exploratory source; see source chunk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CO2_g_d ~ TRT * SR + RotationPeriod + (1 \| Year) + (1 \| Year:Pasture)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co2_rotation_model_data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Seasonal_ADG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Exploratory source; see source chunk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Seasonal_ADG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bw_season_model_data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FBW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Exploratory source; see source chunk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FBW ~ IBW +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bw_season_model_data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CH4_g_d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Exploratory source; see source chunk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CH4_g_d ~ TRT * SR + Period + (1 \| Year) + (1 \| Year:Pasture)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gf_model_data (from gf_period_qualified)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CO2_g_d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Exploratory source; see source chunk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CO2_g_d ~ TRT * SR + Period + (1 \| Year) + (1 \| Year:Pasture)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gf_model_data (from gf_period_qualified)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Percent_pasture_active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Exploratory source; see source chunk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Percent_pasture_active ~ TRT * SR + RGP + (1 \| Year) + (1 \| Year:Pasture)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rgp_map_scopes [Grid_Map = ALL_PASTURE_GRAZING]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Gain_kg_per_active_ha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Exploratory source; see source chunk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Gain_kg_per_active_ha ~ TRT * SR + RGP + (1 \| Year) + (1 \| Year:Pasture)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rgp_map_scopes [Grid_Map = ALL_PASTURE_GRAZING]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Percent_pasture_active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Exploratory source; see source chunk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Percent_pasture_active ~ TRT * SR + RGP + (1 \| Year) + (1 \| Year:Pasture)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rgp_map_scopes [Grid_Map = INSIDE_RGP_GRAZING]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Gain_kg_per_active_ha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Exploratory source; see source chunk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Gain_kg_per_active_ha ~ TRT * SR + RGP + (1 \| Year) + (1 \| Year:Pasture)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rgp_map_scopes [Grid_Map = INSIDE_RGP_GRAZING]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Percent_pasture_active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Exploratory source; see source chunk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Percent_pasture_active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season_two_grid_outcomes [Grid_Map = WHOLE_SEASON_GRAZING]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Gain_kg_per_active_ha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Exploratory source; see source chunk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Gain_kg_per_active_ha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season_two_grid_outcomes [Grid_Map = WHOLE_SEASON_GRAZING]</w:t>
            </w:r>
          </w:p>
        </w:tc>
      </w:tr>
    </w:tbl>
    <w:bookmarkEnd w:id="20"/>
    <w:sectPr w:rsidR="00FC693F" w:rsidRPr="0006063C" w:rsidSect="00034616">
      <w:footerReference r:id="rId9" w:type="default"/>
      <w:pgSz w:h="12240" w:orient="landscape" w:w="15840"/>
      <w:pgMar w:bottom="864" w:footer="720" w:gutter="0" w:header="720" w:left="864" w:right="864" w:top="86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6"/>
      </w:rPr>
      <w:t xml:space="preserve">AFRI variables, models, and datasets | Page </w:t>
    </w:r>
    <w:fldSimple w:instr="PAGE"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40" w:line="252" w:lineRule="auto"/>
    </w:pPr>
    <w:rPr>
      <w:rFonts w:ascii="Calibri" w:hAnsi="Calibri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Calibri" w:asciiTheme="majorHAnsi" w:cstheme="majorBidi" w:eastAsiaTheme="majorEastAsia" w:hAnsi="Calibri" w:hAnsiTheme="majorHAnsi"/>
      <w:b/>
      <w:bCs/>
      <w:color w:val="17365D"/>
      <w:sz w:val="3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Calibri" w:asciiTheme="majorHAnsi" w:cstheme="majorBidi" w:eastAsiaTheme="majorEastAsia" w:hAnsi="Calibri" w:hAnsiTheme="majorHAnsi"/>
      <w:b/>
      <w:bCs/>
      <w:color w:val="17365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Calibri" w:asciiTheme="majorHAnsi" w:cstheme="majorBidi" w:eastAsiaTheme="majorEastAsia" w:hAnsi="Calibri" w:hAnsiTheme="majorHAnsi"/>
      <w:b/>
      <w:bCs/>
      <w:color w:val="17365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2026-10-16T23:49:00Z</dcterms:created>
  <dcterms:modified xsi:type="dcterms:W3CDTF">2026-10-16T23:49:00Z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