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A8095" w14:textId="242E3E17" w:rsidR="00D31295" w:rsidRDefault="000C7B25">
      <w:r>
        <w:t>Для своей программы я решил использовать паттерн «Одиночка».</w:t>
      </w:r>
    </w:p>
    <w:p w14:paraId="6F611744" w14:textId="68E91BB2" w:rsidR="000C7B25" w:rsidRDefault="008347AD">
      <w:r>
        <w:t>Этот п</w:t>
      </w:r>
      <w:r w:rsidR="000C7B25">
        <w:t>аттер</w:t>
      </w:r>
      <w:r>
        <w:t xml:space="preserve">н </w:t>
      </w:r>
      <w:r w:rsidR="000C7B25">
        <w:t xml:space="preserve">я использовал для класса </w:t>
      </w:r>
      <w:r w:rsidR="000C7B25">
        <w:rPr>
          <w:lang w:val="en-US"/>
        </w:rPr>
        <w:t>Validator</w:t>
      </w:r>
      <w:r w:rsidR="000C7B25">
        <w:t xml:space="preserve">, который служит для принятия и проверки ввода пользователя. Наличие нескольких объектов данного класса ни к чему, это лишь приведет к трате памяти компьютера. Особенно учитывая, что в этом объекте также создается и используется объект класса </w:t>
      </w:r>
      <w:r w:rsidR="000C7B25">
        <w:rPr>
          <w:lang w:val="en-US"/>
        </w:rPr>
        <w:t>Scanner</w:t>
      </w:r>
      <w:r w:rsidR="000C7B25">
        <w:t xml:space="preserve">, который </w:t>
      </w:r>
      <w:r>
        <w:t xml:space="preserve">также </w:t>
      </w:r>
      <w:bookmarkStart w:id="0" w:name="_GoBack"/>
      <w:bookmarkEnd w:id="0"/>
      <w:r w:rsidR="000C7B25">
        <w:t>необходим лишь в одном количестве.</w:t>
      </w:r>
    </w:p>
    <w:p w14:paraId="79AFFA98" w14:textId="04CD3FAB" w:rsidR="000C7B25" w:rsidRPr="000C7B25" w:rsidRDefault="000C7B25">
      <w:r>
        <w:t xml:space="preserve">Данный паттерн реализован следующим образом. Класс объявлен как </w:t>
      </w:r>
      <w:r>
        <w:rPr>
          <w:lang w:val="en-US"/>
        </w:rPr>
        <w:t>final</w:t>
      </w:r>
      <w:r w:rsidRPr="000C7B25">
        <w:t xml:space="preserve">, </w:t>
      </w:r>
      <w:r>
        <w:t xml:space="preserve">чтобы нельзя было создать подклассы, сам он хранит статическую приватную переменную с собственным объектом. Конструктор также объявлен как </w:t>
      </w:r>
      <w:r>
        <w:rPr>
          <w:lang w:val="en-US"/>
        </w:rPr>
        <w:t>private</w:t>
      </w:r>
      <w:r>
        <w:t xml:space="preserve">, чтобы не допустить создание новых объектов. Точкой входа в класс является статическая функция </w:t>
      </w:r>
      <w:proofErr w:type="spellStart"/>
      <w:r>
        <w:rPr>
          <w:lang w:val="en-US"/>
        </w:rPr>
        <w:t>getValidator</w:t>
      </w:r>
      <w:proofErr w:type="spellEnd"/>
      <w:r w:rsidRPr="000C7B25">
        <w:t>()</w:t>
      </w:r>
      <w:r>
        <w:t xml:space="preserve">, которая проверяет на </w:t>
      </w:r>
      <w:r>
        <w:rPr>
          <w:lang w:val="en-US"/>
        </w:rPr>
        <w:t>null</w:t>
      </w:r>
      <w:r w:rsidRPr="000C7B25">
        <w:t xml:space="preserve"> </w:t>
      </w:r>
      <w:r>
        <w:t xml:space="preserve">переменную </w:t>
      </w:r>
      <w:r>
        <w:rPr>
          <w:lang w:val="en-US"/>
        </w:rPr>
        <w:t>validator</w:t>
      </w:r>
      <w:r>
        <w:t>, и только если переменная пуста, то он создает новый объект класса, иначе возвращает уже существующий объект.</w:t>
      </w:r>
      <w:r w:rsidRPr="000C7B25">
        <w:t xml:space="preserve"> </w:t>
      </w:r>
    </w:p>
    <w:p w14:paraId="75D94A39" w14:textId="4FA7D4C0" w:rsidR="000C7B25" w:rsidRDefault="000C7B25">
      <w:r>
        <w:rPr>
          <w:lang w:val="en-US"/>
        </w:rPr>
        <w:t>UML</w:t>
      </w:r>
      <w:r w:rsidRPr="000C7B25">
        <w:t xml:space="preserve"> </w:t>
      </w:r>
      <w:r>
        <w:t xml:space="preserve">диаграмма класса </w:t>
      </w:r>
      <w:r>
        <w:rPr>
          <w:lang w:val="en-US"/>
        </w:rPr>
        <w:t>Validator</w:t>
      </w:r>
      <w:r w:rsidRPr="000C7B25">
        <w:t xml:space="preserve"> </w:t>
      </w:r>
      <w:r>
        <w:t>представлена на рисунке 1.</w:t>
      </w:r>
    </w:p>
    <w:p w14:paraId="7499BA24" w14:textId="77777777" w:rsidR="000C7B25" w:rsidRDefault="000C7B25"/>
    <w:p w14:paraId="75A2F21B" w14:textId="39E6530C" w:rsidR="000C7B25" w:rsidRDefault="000C7B25" w:rsidP="000C7B2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165AB4" wp14:editId="5F1C4372">
            <wp:extent cx="45339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CD8BD" w14:textId="05E224BB" w:rsidR="000C7B25" w:rsidRPr="000C7B25" w:rsidRDefault="000C7B25" w:rsidP="000C7B25">
      <w:pPr>
        <w:ind w:firstLine="0"/>
        <w:jc w:val="center"/>
      </w:pPr>
      <w:r>
        <w:t xml:space="preserve">Рисунок 1 – </w:t>
      </w:r>
      <w:r>
        <w:rPr>
          <w:lang w:val="en-US"/>
        </w:rPr>
        <w:t>UML</w:t>
      </w:r>
      <w:r w:rsidRPr="000C7B25">
        <w:t xml:space="preserve"> </w:t>
      </w:r>
      <w:r>
        <w:t xml:space="preserve">диаграмма класса </w:t>
      </w:r>
      <w:r>
        <w:rPr>
          <w:lang w:val="en-US"/>
        </w:rPr>
        <w:t>Validator</w:t>
      </w:r>
    </w:p>
    <w:p w14:paraId="4BA45A1E" w14:textId="7B22050A" w:rsidR="000C7B25" w:rsidRPr="000C7B25" w:rsidRDefault="000C7B25" w:rsidP="000C7B25">
      <w:pPr>
        <w:ind w:firstLine="0"/>
      </w:pPr>
    </w:p>
    <w:p w14:paraId="63285029" w14:textId="74ECC147" w:rsidR="000C7B25" w:rsidRPr="000C7B25" w:rsidRDefault="000C7B25">
      <w:r>
        <w:t>Паттерн, который точно не стоит применять в моей программе, это паттерн «Состояние». Это поведенческий паттерн проектирования, который позволяет объектам менять поведение в зависимости от своего состояние. Во-первых, никаких состояний в моей программе не предусмотрено, во-вторых</w:t>
      </w:r>
      <w:r w:rsidR="008A722D">
        <w:t>,</w:t>
      </w:r>
      <w:r>
        <w:t xml:space="preserve"> объекты в </w:t>
      </w:r>
      <w:r>
        <w:lastRenderedPageBreak/>
        <w:t>моей программе всегда должны вести себя одним и тем же образом. Никакие изменения в поведении не допускаются.</w:t>
      </w:r>
    </w:p>
    <w:sectPr w:rsidR="000C7B25" w:rsidRPr="000C7B25" w:rsidSect="005634D4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E3"/>
    <w:rsid w:val="000C7B25"/>
    <w:rsid w:val="005634D4"/>
    <w:rsid w:val="008347AD"/>
    <w:rsid w:val="008A722D"/>
    <w:rsid w:val="00B341E3"/>
    <w:rsid w:val="00D3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25485"/>
  <w15:chartTrackingRefBased/>
  <w15:docId w15:val="{2548C303-7F38-4CDA-BA37-BDEE596B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Slayer</dc:creator>
  <cp:keywords/>
  <dc:description/>
  <cp:lastModifiedBy>Виталий Slayer</cp:lastModifiedBy>
  <cp:revision>4</cp:revision>
  <dcterms:created xsi:type="dcterms:W3CDTF">2023-05-22T19:30:00Z</dcterms:created>
  <dcterms:modified xsi:type="dcterms:W3CDTF">2023-05-22T20:24:00Z</dcterms:modified>
</cp:coreProperties>
</file>