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95AA0" w14:textId="77777777" w:rsidR="00EC561B" w:rsidRPr="00D90230" w:rsidRDefault="00EC561B" w:rsidP="00EC561B">
      <w:pPr>
        <w:spacing w:after="360" w:line="360" w:lineRule="auto"/>
        <w:jc w:val="center"/>
        <w:outlineLvl w:val="0"/>
        <w:rPr>
          <w:rFonts w:ascii="Times New Roman" w:hAnsi="Times New Roman"/>
          <w:color w:val="000000"/>
          <w:sz w:val="28"/>
          <w:szCs w:val="28"/>
        </w:rPr>
      </w:pPr>
      <w:bookmarkStart w:id="0" w:name="_Toc180135816"/>
      <w:r w:rsidRPr="00D90230">
        <w:rPr>
          <w:rFonts w:ascii="Times New Roman" w:hAnsi="Times New Roman"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/>
          <w:color w:val="000000"/>
          <w:sz w:val="28"/>
          <w:szCs w:val="28"/>
        </w:rPr>
        <w:t>№</w:t>
      </w:r>
      <w:r w:rsidRPr="00D90230">
        <w:rPr>
          <w:rFonts w:ascii="Times New Roman" w:hAnsi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/>
          <w:color w:val="000000"/>
          <w:sz w:val="28"/>
          <w:szCs w:val="28"/>
        </w:rPr>
        <w:t>«</w:t>
      </w:r>
      <w:r w:rsidRPr="00D90230">
        <w:rPr>
          <w:rFonts w:ascii="Times New Roman" w:hAnsi="Times New Roman"/>
          <w:color w:val="000000"/>
          <w:sz w:val="28"/>
          <w:szCs w:val="28"/>
        </w:rPr>
        <w:t>Разработка технического задания</w:t>
      </w:r>
      <w:r>
        <w:rPr>
          <w:rFonts w:ascii="Times New Roman" w:hAnsi="Times New Roman"/>
          <w:color w:val="000000"/>
          <w:sz w:val="28"/>
          <w:szCs w:val="28"/>
        </w:rPr>
        <w:t>»</w:t>
      </w:r>
      <w:bookmarkEnd w:id="0"/>
    </w:p>
    <w:p w14:paraId="63066332" w14:textId="6B7371D9" w:rsidR="00EC561B" w:rsidRPr="00CE308E" w:rsidRDefault="00EC561B" w:rsidP="00EC561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C58CD">
        <w:rPr>
          <w:color w:val="000000"/>
          <w:sz w:val="28"/>
          <w:szCs w:val="28"/>
        </w:rPr>
        <w:t>Вариант</w:t>
      </w:r>
      <w:r w:rsidRPr="008774B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</w:t>
      </w:r>
      <w:r w:rsidR="005A25F5">
        <w:rPr>
          <w:color w:val="000000"/>
          <w:sz w:val="28"/>
          <w:szCs w:val="28"/>
        </w:rPr>
        <w:t>8</w:t>
      </w:r>
      <w:r w:rsidRPr="00BC58CD">
        <w:rPr>
          <w:color w:val="000000"/>
          <w:sz w:val="28"/>
          <w:szCs w:val="28"/>
        </w:rPr>
        <w:t>:</w:t>
      </w:r>
      <w:r w:rsidRPr="008774B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Химчистка</w:t>
      </w:r>
    </w:p>
    <w:p w14:paraId="0718626A" w14:textId="77777777" w:rsidR="00EC561B" w:rsidRPr="008774BA" w:rsidRDefault="00EC561B" w:rsidP="00EC56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74BA">
        <w:rPr>
          <w:rFonts w:ascii="Times New Roman" w:hAnsi="Times New Roman" w:cs="Times New Roman"/>
          <w:bCs/>
          <w:sz w:val="28"/>
          <w:szCs w:val="28"/>
        </w:rPr>
        <w:t>Описание предметной области</w:t>
      </w:r>
    </w:p>
    <w:p w14:paraId="4D84298A" w14:textId="77777777" w:rsidR="00EC561B" w:rsidRPr="00273F55" w:rsidRDefault="00EC561B" w:rsidP="00EC5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F55">
        <w:rPr>
          <w:rFonts w:ascii="Times New Roman" w:hAnsi="Times New Roman" w:cs="Times New Roman"/>
          <w:sz w:val="28"/>
          <w:szCs w:val="28"/>
        </w:rPr>
        <w:t>Основной целью данного модуля является автоматизация процесса управления химчисткой. Модуль позволяет сотрудникам химчистки прозрачно и эффективно управлять заказами, клиентами, услугами и отслеживать текущий статус выполнения заказов.</w:t>
      </w:r>
    </w:p>
    <w:p w14:paraId="623A7357" w14:textId="77777777" w:rsidR="00EC561B" w:rsidRPr="00273F55" w:rsidRDefault="00EC561B" w:rsidP="00EC5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F55">
        <w:rPr>
          <w:rFonts w:ascii="Times New Roman" w:hAnsi="Times New Roman" w:cs="Times New Roman"/>
          <w:sz w:val="28"/>
          <w:szCs w:val="28"/>
        </w:rPr>
        <w:t>Разработка программного модуля для управления химчисткой - это процесс создания программного продукта, который позволяет химчисткам эффективно отслеживать и управлять заказами, клиентами и услугами. Задача разработки такого программного модуля состоит в создании удобного и эффективного инструмента для учета, отслеживания и управления процессами химчистки, что помогает минимизировать время простоя и обеспечивает бесперебойную работу химчистки.</w:t>
      </w:r>
    </w:p>
    <w:p w14:paraId="7767B322" w14:textId="77777777" w:rsidR="00EC561B" w:rsidRPr="00D90230" w:rsidRDefault="00EC561B" w:rsidP="00EC5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F55">
        <w:rPr>
          <w:rFonts w:ascii="Times New Roman" w:hAnsi="Times New Roman" w:cs="Times New Roman"/>
          <w:sz w:val="28"/>
          <w:szCs w:val="28"/>
        </w:rPr>
        <w:t>Программный модуль позволяет химчистке повысить эффективность и точность учета заказов, сократить время обработки заказов, оптимизировать использование ресурсов и повысить удовлетворенность клиентов.</w:t>
      </w:r>
    </w:p>
    <w:p w14:paraId="60501A15" w14:textId="77777777" w:rsidR="00EC561B" w:rsidRPr="006E145D" w:rsidRDefault="00EC561B" w:rsidP="00EC5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45D">
        <w:rPr>
          <w:rFonts w:ascii="Times New Roman" w:hAnsi="Times New Roman" w:cs="Times New Roman"/>
          <w:sz w:val="28"/>
          <w:szCs w:val="28"/>
        </w:rPr>
        <w:t>Основные функции и возможности модуля включают:</w:t>
      </w:r>
    </w:p>
    <w:p w14:paraId="7C0585D8" w14:textId="77777777" w:rsidR="00EC561B" w:rsidRPr="00273F55" w:rsidRDefault="00EC561B" w:rsidP="00EC561B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F55">
        <w:rPr>
          <w:rFonts w:ascii="Times New Roman" w:hAnsi="Times New Roman" w:cs="Times New Roman"/>
          <w:sz w:val="28"/>
          <w:szCs w:val="28"/>
        </w:rPr>
        <w:t>Управление заказами: это информация о заказах, поступающих в химчистку. Заказ может содержать данные о типе услуги, предмете (например, одежда, обувь), дате приема, дате выполнения, статусе заказа (принят, в процессе, выполнен, отменен).</w:t>
      </w:r>
    </w:p>
    <w:p w14:paraId="7AECB716" w14:textId="77777777" w:rsidR="00EC561B" w:rsidRPr="00273F55" w:rsidRDefault="00EC561B" w:rsidP="00EC561B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F55">
        <w:rPr>
          <w:rFonts w:ascii="Times New Roman" w:hAnsi="Times New Roman" w:cs="Times New Roman"/>
          <w:sz w:val="28"/>
          <w:szCs w:val="28"/>
        </w:rPr>
        <w:t>Регистрация заказа: этот процесс включает приём и регистрацию заказа сотрудником химчистки в системе учёта. Важными аспектами регистрации являются присвоение уникального идентификатора заказу, сохранение информации о заказе.</w:t>
      </w:r>
    </w:p>
    <w:p w14:paraId="6638BE80" w14:textId="77777777" w:rsidR="00EC561B" w:rsidRPr="00273F55" w:rsidRDefault="00EC561B" w:rsidP="00EC561B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F55">
        <w:rPr>
          <w:rFonts w:ascii="Times New Roman" w:hAnsi="Times New Roman" w:cs="Times New Roman"/>
          <w:sz w:val="28"/>
          <w:szCs w:val="28"/>
        </w:rPr>
        <w:t xml:space="preserve">Обработка заказа: процесс, включающий анализ заказа, определение его приоритетности и назначение исполнителя (сотрудника химчистки) для выполнения заказа. В процессе обработки может </w:t>
      </w:r>
      <w:r w:rsidRPr="00273F55">
        <w:rPr>
          <w:rFonts w:ascii="Times New Roman" w:hAnsi="Times New Roman" w:cs="Times New Roman"/>
          <w:sz w:val="28"/>
          <w:szCs w:val="28"/>
        </w:rPr>
        <w:lastRenderedPageBreak/>
        <w:t>потребоваться дополнительная информация или уточнение деталей заказа у клиента.</w:t>
      </w:r>
    </w:p>
    <w:p w14:paraId="29F129EA" w14:textId="77777777" w:rsidR="00EC561B" w:rsidRPr="00273F55" w:rsidRDefault="00EC561B" w:rsidP="00EC561B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F55">
        <w:rPr>
          <w:rFonts w:ascii="Times New Roman" w:hAnsi="Times New Roman" w:cs="Times New Roman"/>
          <w:sz w:val="28"/>
          <w:szCs w:val="28"/>
        </w:rPr>
        <w:t>Исполнение заказа: фактическое выполнение заказа. На этом этапе назначенный сотрудник выполняет услугу, вносит необходимые изменения в статус заказа и предмета. Важно отметить, что на этом этапе могут возникать необходимость уведомления клиента о готовности заказа или координации работ с другими специалистами.</w:t>
      </w:r>
    </w:p>
    <w:p w14:paraId="23E1C1B0" w14:textId="77777777" w:rsidR="00EC561B" w:rsidRPr="00273F55" w:rsidRDefault="00EC561B" w:rsidP="00EC561B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F55">
        <w:rPr>
          <w:rFonts w:ascii="Times New Roman" w:hAnsi="Times New Roman" w:cs="Times New Roman"/>
          <w:sz w:val="28"/>
          <w:szCs w:val="28"/>
        </w:rPr>
        <w:t>Отчётность и информирование: важной составляющей учёта заказов является фиксация и отчёт о выполненной работе. После завершения заказа сотрудник должен предоставить отчёт о проделанной работе, включая информацию о затраченных ресурсах (время, материалы) и оказанной помощи.</w:t>
      </w:r>
    </w:p>
    <w:p w14:paraId="26D041F3" w14:textId="77777777" w:rsidR="00EC561B" w:rsidRPr="00273F55" w:rsidRDefault="00EC561B" w:rsidP="00EC561B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F55">
        <w:rPr>
          <w:rFonts w:ascii="Times New Roman" w:hAnsi="Times New Roman" w:cs="Times New Roman"/>
          <w:sz w:val="28"/>
          <w:szCs w:val="28"/>
        </w:rPr>
        <w:t>Мониторинг и анализ: этот этап предполагает контроль и анализ процесса учёта заказов. Важно отслеживать и анализировать время обработки заказов, качество выполненных работ, расходы и прочие параметры, которые могут помочь в оптимизации и улучшении процесса.</w:t>
      </w:r>
    </w:p>
    <w:p w14:paraId="1E7EC5EB" w14:textId="77777777" w:rsidR="00EC561B" w:rsidRPr="00E11341" w:rsidRDefault="00EC561B" w:rsidP="00EC561B">
      <w:pPr>
        <w:spacing w:before="480" w:after="24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1341">
        <w:rPr>
          <w:rFonts w:ascii="Times New Roman" w:hAnsi="Times New Roman" w:cs="Times New Roman"/>
          <w:bCs/>
          <w:sz w:val="28"/>
          <w:szCs w:val="28"/>
        </w:rPr>
        <w:t>Техническое задание</w:t>
      </w:r>
    </w:p>
    <w:p w14:paraId="007B9C85" w14:textId="77777777" w:rsidR="00EC561B" w:rsidRPr="006E145D" w:rsidRDefault="00EC561B" w:rsidP="00EC5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45D">
        <w:rPr>
          <w:rFonts w:ascii="Times New Roman" w:hAnsi="Times New Roman" w:cs="Times New Roman"/>
          <w:sz w:val="28"/>
          <w:szCs w:val="28"/>
        </w:rPr>
        <w:t>1. Общие сведения</w:t>
      </w:r>
    </w:p>
    <w:p w14:paraId="21304D1F" w14:textId="77777777" w:rsidR="00EC561B" w:rsidRPr="006E145D" w:rsidRDefault="00EC561B" w:rsidP="00EC5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45D">
        <w:rPr>
          <w:rFonts w:ascii="Times New Roman" w:hAnsi="Times New Roman" w:cs="Times New Roman"/>
          <w:sz w:val="28"/>
          <w:szCs w:val="28"/>
        </w:rPr>
        <w:t xml:space="preserve">1.1. Наименование проекта: </w:t>
      </w:r>
      <w:r w:rsidRPr="00273F55">
        <w:rPr>
          <w:rFonts w:ascii="Times New Roman" w:hAnsi="Times New Roman" w:cs="Times New Roman"/>
          <w:sz w:val="28"/>
          <w:szCs w:val="28"/>
        </w:rPr>
        <w:t>Разработка программного модуля для управления химчисткой.</w:t>
      </w:r>
    </w:p>
    <w:p w14:paraId="550B5795" w14:textId="77777777" w:rsidR="00EC561B" w:rsidRDefault="00EC561B" w:rsidP="00EC5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45D">
        <w:rPr>
          <w:rFonts w:ascii="Times New Roman" w:hAnsi="Times New Roman" w:cs="Times New Roman"/>
          <w:sz w:val="28"/>
          <w:szCs w:val="28"/>
        </w:rPr>
        <w:t xml:space="preserve">1.2. Заказчик: </w:t>
      </w:r>
      <w:r w:rsidRPr="00273F55">
        <w:rPr>
          <w:rFonts w:ascii="Times New Roman" w:hAnsi="Times New Roman" w:cs="Times New Roman"/>
          <w:sz w:val="28"/>
          <w:szCs w:val="28"/>
        </w:rPr>
        <w:t>Химчистка «Чистота».</w:t>
      </w:r>
    </w:p>
    <w:p w14:paraId="2F2BD2BF" w14:textId="77777777" w:rsidR="00EC561B" w:rsidRPr="006E145D" w:rsidRDefault="00EC561B" w:rsidP="00EC5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45D">
        <w:rPr>
          <w:rFonts w:ascii="Times New Roman" w:hAnsi="Times New Roman" w:cs="Times New Roman"/>
          <w:sz w:val="28"/>
          <w:szCs w:val="28"/>
        </w:rPr>
        <w:t xml:space="preserve">1.3. Исполнитель: </w:t>
      </w:r>
      <w:r>
        <w:rPr>
          <w:rFonts w:ascii="Times New Roman" w:hAnsi="Times New Roman" w:cs="Times New Roman"/>
          <w:sz w:val="28"/>
          <w:szCs w:val="28"/>
        </w:rPr>
        <w:t>Компания</w:t>
      </w:r>
      <w:r w:rsidRPr="006E145D">
        <w:rPr>
          <w:rFonts w:ascii="Times New Roman" w:hAnsi="Times New Roman" w:cs="Times New Roman"/>
          <w:sz w:val="28"/>
          <w:szCs w:val="28"/>
        </w:rPr>
        <w:t xml:space="preserve"> «</w:t>
      </w:r>
      <w:r w:rsidRPr="00273F55">
        <w:rPr>
          <w:rFonts w:ascii="Times New Roman" w:hAnsi="Times New Roman" w:cs="Times New Roman"/>
          <w:sz w:val="28"/>
          <w:szCs w:val="28"/>
        </w:rPr>
        <w:t>ТехноЧист</w:t>
      </w:r>
      <w:r w:rsidRPr="006E145D">
        <w:rPr>
          <w:rFonts w:ascii="Times New Roman" w:hAnsi="Times New Roman" w:cs="Times New Roman"/>
          <w:sz w:val="28"/>
          <w:szCs w:val="28"/>
        </w:rPr>
        <w:t>».</w:t>
      </w:r>
    </w:p>
    <w:p w14:paraId="3F40C2DA" w14:textId="77777777" w:rsidR="00EC561B" w:rsidRPr="006E145D" w:rsidRDefault="00EC561B" w:rsidP="00EC5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45D">
        <w:rPr>
          <w:rFonts w:ascii="Times New Roman" w:hAnsi="Times New Roman" w:cs="Times New Roman"/>
          <w:sz w:val="28"/>
          <w:szCs w:val="28"/>
        </w:rPr>
        <w:t>2. Функциональные требования</w:t>
      </w:r>
    </w:p>
    <w:p w14:paraId="327FFA64" w14:textId="77777777" w:rsidR="00EC561B" w:rsidRPr="00C956B0" w:rsidRDefault="00EC561B" w:rsidP="00EC5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6B0">
        <w:rPr>
          <w:rFonts w:ascii="Times New Roman" w:hAnsi="Times New Roman" w:cs="Times New Roman"/>
          <w:sz w:val="28"/>
          <w:szCs w:val="28"/>
        </w:rPr>
        <w:t>Роли пользователей:</w:t>
      </w:r>
    </w:p>
    <w:p w14:paraId="72B595F5" w14:textId="77777777" w:rsidR="00EC561B" w:rsidRPr="00273F55" w:rsidRDefault="00EC561B" w:rsidP="00EC561B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F55">
        <w:rPr>
          <w:rFonts w:ascii="Times New Roman" w:hAnsi="Times New Roman" w:cs="Times New Roman"/>
          <w:sz w:val="28"/>
          <w:szCs w:val="28"/>
        </w:rPr>
        <w:t>Администратор: Управляет всеми аспектами системы, включая добавление и редактирование услуг, клиентов, заказов, а также назначение ролей и прав доступа.</w:t>
      </w:r>
    </w:p>
    <w:p w14:paraId="3B46CAB8" w14:textId="77777777" w:rsidR="00EC561B" w:rsidRPr="00273F55" w:rsidRDefault="00EC561B" w:rsidP="00EC561B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F55">
        <w:rPr>
          <w:rFonts w:ascii="Times New Roman" w:hAnsi="Times New Roman" w:cs="Times New Roman"/>
          <w:sz w:val="28"/>
          <w:szCs w:val="28"/>
        </w:rPr>
        <w:lastRenderedPageBreak/>
        <w:t>Сотрудник (Химчистка): Управляет заказами, выполняет услуги, а также обновляет информацию о заказах и клиентах.</w:t>
      </w:r>
    </w:p>
    <w:p w14:paraId="25DBD248" w14:textId="77777777" w:rsidR="00EC561B" w:rsidRPr="00273F55" w:rsidRDefault="00EC561B" w:rsidP="00EC561B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F55">
        <w:rPr>
          <w:rFonts w:ascii="Times New Roman" w:hAnsi="Times New Roman" w:cs="Times New Roman"/>
          <w:sz w:val="28"/>
          <w:szCs w:val="28"/>
        </w:rPr>
        <w:t>Клиент: Может просматривать доступные услуги, делать заказы, отслеживать статус своих заказов и получать уведомления.</w:t>
      </w:r>
    </w:p>
    <w:p w14:paraId="7D1EDB09" w14:textId="77777777" w:rsidR="00EC561B" w:rsidRPr="00197D15" w:rsidRDefault="00EC561B" w:rsidP="00EC561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Возможность добавления заявок в базу данных с указанием следующих параметров:</w:t>
      </w:r>
    </w:p>
    <w:p w14:paraId="23C5E208" w14:textId="77777777" w:rsidR="00EC561B" w:rsidRPr="00E11341" w:rsidRDefault="00EC561B" w:rsidP="00EC561B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341">
        <w:rPr>
          <w:rFonts w:ascii="Times New Roman" w:hAnsi="Times New Roman" w:cs="Times New Roman"/>
          <w:sz w:val="28"/>
          <w:szCs w:val="28"/>
        </w:rPr>
        <w:t>Номер заявки;</w:t>
      </w:r>
    </w:p>
    <w:p w14:paraId="797D06D3" w14:textId="77777777" w:rsidR="00EC561B" w:rsidRPr="00E11341" w:rsidRDefault="00EC561B" w:rsidP="00EC561B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341">
        <w:rPr>
          <w:rFonts w:ascii="Times New Roman" w:hAnsi="Times New Roman" w:cs="Times New Roman"/>
          <w:sz w:val="28"/>
          <w:szCs w:val="28"/>
        </w:rPr>
        <w:t>Дата добавления;</w:t>
      </w:r>
    </w:p>
    <w:p w14:paraId="4C7BB627" w14:textId="77777777" w:rsidR="00EC561B" w:rsidRPr="00E11341" w:rsidRDefault="00EC561B" w:rsidP="00EC561B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341">
        <w:rPr>
          <w:rFonts w:ascii="Times New Roman" w:hAnsi="Times New Roman" w:cs="Times New Roman"/>
          <w:sz w:val="28"/>
          <w:szCs w:val="28"/>
        </w:rPr>
        <w:t>Вид одежды или обуви;</w:t>
      </w:r>
    </w:p>
    <w:p w14:paraId="4107C66B" w14:textId="77777777" w:rsidR="00EC561B" w:rsidRPr="00E11341" w:rsidRDefault="00EC561B" w:rsidP="00EC561B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341">
        <w:rPr>
          <w:rFonts w:ascii="Times New Roman" w:hAnsi="Times New Roman" w:cs="Times New Roman"/>
          <w:sz w:val="28"/>
          <w:szCs w:val="28"/>
        </w:rPr>
        <w:t>Описание проблемы;</w:t>
      </w:r>
    </w:p>
    <w:p w14:paraId="6253BEF3" w14:textId="77777777" w:rsidR="00EC561B" w:rsidRPr="00E11341" w:rsidRDefault="00EC561B" w:rsidP="00EC561B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341">
        <w:rPr>
          <w:rFonts w:ascii="Times New Roman" w:hAnsi="Times New Roman" w:cs="Times New Roman"/>
          <w:sz w:val="28"/>
          <w:szCs w:val="28"/>
        </w:rPr>
        <w:t>ФИО клиента;</w:t>
      </w:r>
    </w:p>
    <w:p w14:paraId="41D16671" w14:textId="77777777" w:rsidR="00EC561B" w:rsidRPr="00E11341" w:rsidRDefault="00EC561B" w:rsidP="00EC561B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341">
        <w:rPr>
          <w:rFonts w:ascii="Times New Roman" w:hAnsi="Times New Roman" w:cs="Times New Roman"/>
          <w:sz w:val="28"/>
          <w:szCs w:val="28"/>
        </w:rPr>
        <w:t>Номер телефона;</w:t>
      </w:r>
    </w:p>
    <w:p w14:paraId="1953C1B0" w14:textId="77777777" w:rsidR="00EC561B" w:rsidRPr="00E11341" w:rsidRDefault="00EC561B" w:rsidP="00EC561B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341">
        <w:rPr>
          <w:rFonts w:ascii="Times New Roman" w:hAnsi="Times New Roman" w:cs="Times New Roman"/>
          <w:sz w:val="28"/>
          <w:szCs w:val="28"/>
        </w:rPr>
        <w:t>Статус заявки (новая заявка, в процессе обработки, завершена).</w:t>
      </w:r>
    </w:p>
    <w:p w14:paraId="3D3A3F1A" w14:textId="77777777" w:rsidR="00EC561B" w:rsidRPr="00197D15" w:rsidRDefault="00EC561B" w:rsidP="00EC561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Возможность редактирования заявок:</w:t>
      </w:r>
    </w:p>
    <w:p w14:paraId="7E938AD4" w14:textId="77777777" w:rsidR="00EC561B" w:rsidRPr="00197D15" w:rsidRDefault="00EC561B" w:rsidP="00EC561B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Изменение этапа выполнения (готова к выдаче, в процессе обработки, ожидание химических средств);</w:t>
      </w:r>
    </w:p>
    <w:p w14:paraId="7D41E4AB" w14:textId="77777777" w:rsidR="00EC561B" w:rsidRPr="00197D15" w:rsidRDefault="00EC561B" w:rsidP="00EC561B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Изменение описания проблемы;</w:t>
      </w:r>
    </w:p>
    <w:p w14:paraId="63EE657C" w14:textId="77777777" w:rsidR="00EC561B" w:rsidRPr="00197D15" w:rsidRDefault="00EC561B" w:rsidP="00EC561B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Изменение ответственного за выполнение работ.</w:t>
      </w:r>
    </w:p>
    <w:p w14:paraId="4BB83F81" w14:textId="77777777" w:rsidR="00EC561B" w:rsidRPr="00197D15" w:rsidRDefault="00EC561B" w:rsidP="00EC561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Возможность отслеживания статуса заявки:</w:t>
      </w:r>
    </w:p>
    <w:p w14:paraId="7669228F" w14:textId="77777777" w:rsidR="00EC561B" w:rsidRPr="00197D15" w:rsidRDefault="00EC561B" w:rsidP="00EC561B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Отображение списка заявок;</w:t>
      </w:r>
    </w:p>
    <w:p w14:paraId="3A5FBAF7" w14:textId="77777777" w:rsidR="00EC561B" w:rsidRPr="00197D15" w:rsidRDefault="00EC561B" w:rsidP="00EC561B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Получение уведомлений о смене статуса заявки;</w:t>
      </w:r>
    </w:p>
    <w:p w14:paraId="059468AE" w14:textId="77777777" w:rsidR="00EC561B" w:rsidRPr="00197D15" w:rsidRDefault="00EC561B" w:rsidP="00EC561B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Поиск заявки по номеру или по параметрам.</w:t>
      </w:r>
    </w:p>
    <w:p w14:paraId="2980919C" w14:textId="77777777" w:rsidR="00EC561B" w:rsidRPr="00197D15" w:rsidRDefault="00EC561B" w:rsidP="00EC561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Возможность назначения ответственных за выполнение работ:</w:t>
      </w:r>
    </w:p>
    <w:p w14:paraId="445EE291" w14:textId="77777777" w:rsidR="00EC561B" w:rsidRPr="00197D15" w:rsidRDefault="00EC561B" w:rsidP="00EC561B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Добавление специалиста по химчистке к заявке;</w:t>
      </w:r>
    </w:p>
    <w:p w14:paraId="0726A6CD" w14:textId="77777777" w:rsidR="00EC561B" w:rsidRPr="00197D15" w:rsidRDefault="00EC561B" w:rsidP="00EC561B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Отслеживание состояния работы и получение уведомлений о ее завершении;</w:t>
      </w:r>
    </w:p>
    <w:p w14:paraId="70D9BCF1" w14:textId="77777777" w:rsidR="00EC561B" w:rsidRPr="00197D15" w:rsidRDefault="00EC561B" w:rsidP="00EC561B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Специалист по химчистке может добавлять комментарии на форме заявки и фиксировать информацию о заказанных химических средствах и материалах.</w:t>
      </w:r>
    </w:p>
    <w:p w14:paraId="6C326BC6" w14:textId="77777777" w:rsidR="00EC561B" w:rsidRPr="00E11341" w:rsidRDefault="00EC561B" w:rsidP="00EC561B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11341">
        <w:rPr>
          <w:rFonts w:ascii="Times New Roman" w:hAnsi="Times New Roman"/>
          <w:color w:val="000000"/>
          <w:sz w:val="28"/>
          <w:szCs w:val="28"/>
        </w:rPr>
        <w:lastRenderedPageBreak/>
        <w:t>Нефункциональные требования:</w:t>
      </w:r>
    </w:p>
    <w:p w14:paraId="655D7F71" w14:textId="77777777" w:rsidR="00EC561B" w:rsidRPr="00197D15" w:rsidRDefault="00EC561B" w:rsidP="00EC561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Кроссплатформенность:</w:t>
      </w:r>
    </w:p>
    <w:p w14:paraId="4EEEFD46" w14:textId="77777777" w:rsidR="00EC561B" w:rsidRPr="00197D15" w:rsidRDefault="00EC561B" w:rsidP="00EC561B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Поддержка работы на ОС семейства Windows.</w:t>
      </w:r>
    </w:p>
    <w:p w14:paraId="41773D7F" w14:textId="77777777" w:rsidR="00EC561B" w:rsidRPr="00197D15" w:rsidRDefault="00EC561B" w:rsidP="00EC561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Безопасность:</w:t>
      </w:r>
    </w:p>
    <w:p w14:paraId="167F0D87" w14:textId="77777777" w:rsidR="00EC561B" w:rsidRPr="00197D15" w:rsidRDefault="00EC561B" w:rsidP="00EC561B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Логин и пароль для доступа к приложению;</w:t>
      </w:r>
    </w:p>
    <w:p w14:paraId="2336A619" w14:textId="77777777" w:rsidR="00EC561B" w:rsidRPr="00197D15" w:rsidRDefault="00EC561B" w:rsidP="00EC561B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Доступ к данным должен быть ограничен в зависимости от роли пользователя.</w:t>
      </w:r>
    </w:p>
    <w:p w14:paraId="028ECD73" w14:textId="77777777" w:rsidR="00EC561B" w:rsidRPr="00197D15" w:rsidRDefault="00EC561B" w:rsidP="00EC561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Удобство использования:</w:t>
      </w:r>
    </w:p>
    <w:p w14:paraId="3B6C6961" w14:textId="77777777" w:rsidR="00EC561B" w:rsidRPr="00197D15" w:rsidRDefault="00EC561B" w:rsidP="00EC561B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Простой и интуитивный интерфейс;</w:t>
      </w:r>
    </w:p>
    <w:p w14:paraId="49137559" w14:textId="77777777" w:rsidR="00EC561B" w:rsidRPr="00197D15" w:rsidRDefault="00EC561B" w:rsidP="00EC561B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Информативные уведомления и подсказки.</w:t>
      </w:r>
    </w:p>
    <w:p w14:paraId="0A89B047" w14:textId="77777777" w:rsidR="00EC561B" w:rsidRPr="00197D15" w:rsidRDefault="00EC561B" w:rsidP="00EC561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Производительность:</w:t>
      </w:r>
    </w:p>
    <w:p w14:paraId="5F3C3835" w14:textId="77777777" w:rsidR="00EC561B" w:rsidRPr="00197D15" w:rsidRDefault="00EC561B" w:rsidP="00EC561B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Приложение должно иметь быстрый доступ к данным;</w:t>
      </w:r>
    </w:p>
    <w:p w14:paraId="24452DBC" w14:textId="77777777" w:rsidR="00EC561B" w:rsidRPr="00197D15" w:rsidRDefault="00EC561B" w:rsidP="00EC561B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Минимальное время отклика на запросы пользователя.</w:t>
      </w:r>
    </w:p>
    <w:p w14:paraId="0CF84F08" w14:textId="77777777" w:rsidR="00EC561B" w:rsidRPr="00E11341" w:rsidRDefault="00EC561B" w:rsidP="00EC561B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11341">
        <w:rPr>
          <w:rFonts w:ascii="Times New Roman" w:hAnsi="Times New Roman"/>
          <w:color w:val="000000"/>
          <w:sz w:val="28"/>
          <w:szCs w:val="28"/>
        </w:rPr>
        <w:t>Требования к реализации:</w:t>
      </w:r>
    </w:p>
    <w:p w14:paraId="2CFC8F31" w14:textId="77777777" w:rsidR="00EC561B" w:rsidRPr="00197D15" w:rsidRDefault="00EC561B" w:rsidP="00EC561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 xml:space="preserve">Язык программирования: </w:t>
      </w:r>
      <w:r w:rsidRPr="00197D15">
        <w:rPr>
          <w:rFonts w:ascii="Times New Roman" w:hAnsi="Times New Roman"/>
          <w:color w:val="000000"/>
          <w:sz w:val="28"/>
          <w:szCs w:val="28"/>
          <w:lang w:val="en-US"/>
        </w:rPr>
        <w:t>C#</w:t>
      </w:r>
    </w:p>
    <w:p w14:paraId="700E27DC" w14:textId="77777777" w:rsidR="00EC561B" w:rsidRPr="00197D15" w:rsidRDefault="00EC561B" w:rsidP="00EC561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 xml:space="preserve">СУБД: </w:t>
      </w:r>
      <w:r w:rsidRPr="00197D15">
        <w:rPr>
          <w:rFonts w:ascii="Times New Roman" w:hAnsi="Times New Roman"/>
          <w:color w:val="000000"/>
          <w:sz w:val="28"/>
          <w:szCs w:val="28"/>
          <w:lang w:val="en-US"/>
        </w:rPr>
        <w:t>Microsoft SQL Server</w:t>
      </w:r>
    </w:p>
    <w:p w14:paraId="6A1C13B0" w14:textId="77777777" w:rsidR="00EC561B" w:rsidRPr="00E11341" w:rsidRDefault="00EC561B" w:rsidP="00EC561B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11341">
        <w:rPr>
          <w:rFonts w:ascii="Times New Roman" w:hAnsi="Times New Roman"/>
          <w:color w:val="000000"/>
          <w:sz w:val="28"/>
          <w:szCs w:val="28"/>
        </w:rPr>
        <w:t>Требования к документации:</w:t>
      </w:r>
    </w:p>
    <w:p w14:paraId="522C2F03" w14:textId="77777777" w:rsidR="00EC561B" w:rsidRPr="00D90230" w:rsidRDefault="00EC561B" w:rsidP="00EC561B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90230">
        <w:rPr>
          <w:rFonts w:ascii="Times New Roman" w:hAnsi="Times New Roman"/>
          <w:color w:val="000000"/>
          <w:sz w:val="28"/>
          <w:szCs w:val="28"/>
        </w:rPr>
        <w:t>Техническое задание на разработку программного модуля.</w:t>
      </w:r>
    </w:p>
    <w:p w14:paraId="04146B66" w14:textId="77777777" w:rsidR="00EC561B" w:rsidRPr="006E145D" w:rsidRDefault="00EC561B" w:rsidP="00EC5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E145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Руководство по стилю</w:t>
      </w:r>
    </w:p>
    <w:p w14:paraId="1E68CB59" w14:textId="77777777" w:rsidR="00EC561B" w:rsidRPr="006E145D" w:rsidRDefault="00EC561B" w:rsidP="00EC5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E145D">
        <w:rPr>
          <w:rFonts w:ascii="Times New Roman" w:hAnsi="Times New Roman" w:cs="Times New Roman"/>
          <w:sz w:val="28"/>
          <w:szCs w:val="28"/>
        </w:rPr>
        <w:t xml:space="preserve">.1. </w:t>
      </w:r>
      <w:r>
        <w:rPr>
          <w:rFonts w:ascii="Times New Roman" w:hAnsi="Times New Roman" w:cs="Times New Roman"/>
          <w:sz w:val="28"/>
          <w:szCs w:val="28"/>
        </w:rPr>
        <w:t xml:space="preserve">Шрифт: </w:t>
      </w:r>
      <w:r>
        <w:rPr>
          <w:rFonts w:ascii="Times New Roman" w:hAnsi="Times New Roman" w:cs="Times New Roman"/>
          <w:sz w:val="28"/>
          <w:szCs w:val="28"/>
          <w:lang w:val="en-US"/>
        </w:rPr>
        <w:t>Arial</w:t>
      </w:r>
      <w:r w:rsidRPr="006E145D">
        <w:rPr>
          <w:rFonts w:ascii="Times New Roman" w:hAnsi="Times New Roman" w:cs="Times New Roman"/>
          <w:sz w:val="28"/>
          <w:szCs w:val="28"/>
        </w:rPr>
        <w:t>.</w:t>
      </w:r>
    </w:p>
    <w:p w14:paraId="354DDE03" w14:textId="77777777" w:rsidR="00EC561B" w:rsidRPr="006E145D" w:rsidRDefault="00EC561B" w:rsidP="00EC5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E145D">
        <w:rPr>
          <w:rFonts w:ascii="Times New Roman" w:hAnsi="Times New Roman" w:cs="Times New Roman"/>
          <w:sz w:val="28"/>
          <w:szCs w:val="28"/>
        </w:rPr>
        <w:t xml:space="preserve">.2. </w:t>
      </w:r>
      <w:r>
        <w:rPr>
          <w:rFonts w:ascii="Times New Roman" w:hAnsi="Times New Roman" w:cs="Times New Roman"/>
          <w:sz w:val="28"/>
          <w:szCs w:val="28"/>
        </w:rPr>
        <w:t>Цветовая схема</w:t>
      </w:r>
      <w:r w:rsidRPr="0096254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Синий фон</w:t>
      </w:r>
      <w:r w:rsidRPr="00962544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белый</w:t>
      </w:r>
      <w:r w:rsidRPr="00962544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текст</w:t>
      </w:r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.</w:t>
      </w:r>
    </w:p>
    <w:p w14:paraId="41F80A27" w14:textId="77777777" w:rsidR="00D805BA" w:rsidRDefault="00D805BA"/>
    <w:sectPr w:rsidR="00D80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15319"/>
    <w:multiLevelType w:val="hybridMultilevel"/>
    <w:tmpl w:val="30B84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32A41"/>
    <w:multiLevelType w:val="hybridMultilevel"/>
    <w:tmpl w:val="8152AA6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03581"/>
    <w:multiLevelType w:val="hybridMultilevel"/>
    <w:tmpl w:val="2AA8F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F4BD1"/>
    <w:multiLevelType w:val="hybridMultilevel"/>
    <w:tmpl w:val="C00E7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A7"/>
    <w:rsid w:val="005A25F5"/>
    <w:rsid w:val="00A917A7"/>
    <w:rsid w:val="00D805BA"/>
    <w:rsid w:val="00EC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FD89C"/>
  <w15:chartTrackingRefBased/>
  <w15:docId w15:val="{09940D77-E4B5-4310-9BEE-29DDC90D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6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C5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C5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Боринец Захар Романович</dc:creator>
  <cp:keywords/>
  <dc:description/>
  <cp:lastModifiedBy>Боринец Захар Романович</cp:lastModifiedBy>
  <cp:revision>3</cp:revision>
  <dcterms:created xsi:type="dcterms:W3CDTF">2024-12-09T21:15:00Z</dcterms:created>
  <dcterms:modified xsi:type="dcterms:W3CDTF">2024-12-09T21:24:00Z</dcterms:modified>
</cp:coreProperties>
</file>