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3" w:rsidRPr="003212ED" w:rsidRDefault="003212ED">
      <w:pPr>
        <w:jc w:val="center"/>
        <w:rPr>
          <w:rFonts w:ascii="Times New Roman" w:hAnsi="Times New Roman" w:cs="Times New Roman"/>
          <w:lang w:val="ru-RU"/>
        </w:rPr>
      </w:pPr>
      <w:bookmarkStart w:id="0" w:name="_heading=h.gjdgxs" w:colFirst="0" w:colLast="0"/>
      <w:bookmarkEnd w:id="0"/>
      <w:r w:rsidRPr="003212E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544343" w:rsidRPr="003212ED" w:rsidRDefault="003212ED">
      <w:pPr>
        <w:jc w:val="center"/>
        <w:rPr>
          <w:rFonts w:ascii="Times New Roman" w:hAnsi="Times New Roman" w:cs="Times New Roman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44343" w:rsidRPr="003212ED" w:rsidRDefault="003212ED">
      <w:pPr>
        <w:jc w:val="center"/>
        <w:rPr>
          <w:rFonts w:ascii="Times New Roman" w:hAnsi="Times New Roman" w:cs="Times New Roman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ИРКУТСКИЙ НАЦИОНАЛЬНЫЙ ИССЛЕДОВАТЕЛЬСКИЙ ТЕХНИЧЕСКИЙ УНИВЕРСИТЕТ</w:t>
      </w:r>
    </w:p>
    <w:p w:rsidR="00544343" w:rsidRPr="003212ED" w:rsidRDefault="003212ED">
      <w:pPr>
        <w:jc w:val="center"/>
        <w:rPr>
          <w:rFonts w:ascii="Times New Roman" w:hAnsi="Times New Roman" w:cs="Times New Roman"/>
          <w:lang w:val="ru-RU"/>
        </w:rPr>
      </w:pPr>
      <w:r w:rsidRPr="003212ED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 и анализа данных</w:t>
      </w:r>
    </w:p>
    <w:p w:rsidR="00544343" w:rsidRPr="003212ED" w:rsidRDefault="00544343">
      <w:pPr>
        <w:spacing w:after="280" w:line="1560" w:lineRule="auto"/>
        <w:jc w:val="center"/>
        <w:rPr>
          <w:rFonts w:ascii="Times New Roman" w:hAnsi="Times New Roman" w:cs="Times New Roman"/>
          <w:lang w:val="ru-RU"/>
        </w:rPr>
      </w:pPr>
    </w:p>
    <w:p w:rsidR="00544343" w:rsidRPr="003212ED" w:rsidRDefault="003212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544343" w:rsidRPr="003212ED" w:rsidRDefault="003212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Вариант 20</w:t>
      </w:r>
    </w:p>
    <w:p w:rsidR="00544343" w:rsidRPr="003212ED" w:rsidRDefault="003212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по дисциплине:</w:t>
      </w:r>
    </w:p>
    <w:tbl>
      <w:tblPr>
        <w:tblStyle w:val="af9"/>
        <w:tblW w:w="104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88"/>
      </w:tblGrid>
      <w:tr w:rsidR="00544343">
        <w:trPr>
          <w:trHeight w:val="397"/>
        </w:trPr>
        <w:tc>
          <w:tcPr>
            <w:tcW w:w="1048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Объектно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ориентированное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  <w:proofErr w:type="spellEnd"/>
          </w:p>
        </w:tc>
      </w:tr>
      <w:tr w:rsidR="00544343" w:rsidRPr="003212ED">
        <w:trPr>
          <w:trHeight w:val="397"/>
        </w:trPr>
        <w:tc>
          <w:tcPr>
            <w:tcW w:w="10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544343" w:rsidRPr="003212ED" w:rsidRDefault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212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“Разработка приложения с </w:t>
            </w:r>
            <w:proofErr w:type="gramStart"/>
            <w:r w:rsidRPr="003212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оконным</w:t>
            </w:r>
            <w:proofErr w:type="gramEnd"/>
            <w:r w:rsidRPr="003212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графическим</w:t>
            </w:r>
          </w:p>
        </w:tc>
      </w:tr>
      <w:tr w:rsidR="00544343">
        <w:trPr>
          <w:trHeight w:val="397"/>
        </w:trPr>
        <w:tc>
          <w:tcPr>
            <w:tcW w:w="10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интерфейсом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:rsidR="00544343" w:rsidRDefault="003212ED">
      <w:pPr>
        <w:spacing w:after="120" w:line="168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темы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</w:p>
    <w:tbl>
      <w:tblPr>
        <w:tblStyle w:val="afa"/>
        <w:tblW w:w="104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2"/>
        <w:gridCol w:w="1674"/>
        <w:gridCol w:w="1097"/>
        <w:gridCol w:w="1531"/>
        <w:gridCol w:w="692"/>
        <w:gridCol w:w="2612"/>
      </w:tblGrid>
      <w:tr w:rsidR="00544343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АСУб-19-1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Даниленко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544343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группы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ИО</w:t>
            </w:r>
          </w:p>
        </w:tc>
      </w:tr>
      <w:tr w:rsidR="00544343">
        <w:trPr>
          <w:trHeight w:val="67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Т.В,</w:t>
            </w:r>
          </w:p>
        </w:tc>
      </w:tr>
      <w:tr w:rsidR="00544343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5443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544343" w:rsidRDefault="003212E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ИО</w:t>
            </w:r>
          </w:p>
        </w:tc>
      </w:tr>
    </w:tbl>
    <w:p w:rsidR="00544343" w:rsidRDefault="003212ED">
      <w:pPr>
        <w:spacing w:before="1200" w:after="0" w:line="72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Иркутск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г.</w:t>
      </w:r>
      <w:proofErr w:type="gramEnd"/>
      <w:r>
        <w:br w:type="page"/>
      </w:r>
    </w:p>
    <w:p w:rsidR="00544343" w:rsidRPr="00103A41" w:rsidRDefault="003212E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03A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  <w:proofErr w:type="spellEnd"/>
    </w:p>
    <w:sdt>
      <w:sdtPr>
        <w:rPr>
          <w:rFonts w:ascii="Times New Roman" w:hAnsi="Times New Roman" w:cs="Times New Roman"/>
          <w:sz w:val="28"/>
          <w:szCs w:val="28"/>
        </w:rPr>
        <w:id w:val="505714739"/>
        <w:docPartObj>
          <w:docPartGallery w:val="Table of Contents"/>
          <w:docPartUnique/>
        </w:docPartObj>
      </w:sdtPr>
      <w:sdtEndPr>
        <w:rPr>
          <w:rFonts w:ascii="Calibri" w:hAnsi="Calibri" w:cs="Calibri"/>
          <w:sz w:val="22"/>
          <w:szCs w:val="22"/>
        </w:rPr>
      </w:sdtEndPr>
      <w:sdtContent>
        <w:p w:rsidR="00103A41" w:rsidRPr="00103A41" w:rsidRDefault="003212ED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103A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A41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103A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052105" w:history="1">
            <w:r w:rsidR="00103A41"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 Постановка задачи</w:t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_Toc59052105 \h </w:instrText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3A41"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06" w:history="1">
            <w:r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</w:rPr>
              <w:t>2 Проектирование классов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_Toc59052106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07" w:history="1">
            <w:r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</w:rPr>
              <w:t>3 Проектирование графического интерфейса пользователя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_Toc59052107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08" w:history="1">
            <w:r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4 Таблица тестов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_Toc59052108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09" w:history="1">
            <w:r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</w:rPr>
              <w:t>5 Результаты тестирования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_Toc59052109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0" w:history="1">
            <w:r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6 Исходный код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_Toc59052110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3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1" w:history="1">
            <w:r w:rsidRPr="00103A4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Words</w:t>
            </w:r>
            <w:r w:rsidRPr="00103A4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: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_Toc59052111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3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2" w:history="1">
            <w:r w:rsidRPr="00103A4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Calculator: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_Toc59052112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3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3" w:history="1">
            <w:r w:rsidRPr="00103A4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Matrix: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_Toc59052113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3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4" w:history="1">
            <w:r w:rsidRPr="00103A4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MainFrame: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_Toc59052114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3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5" w:history="1">
            <w:r w:rsidRPr="00103A4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Controller: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_Toc59052115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A41" w:rsidRPr="00103A41" w:rsidRDefault="00103A41">
          <w:pPr>
            <w:pStyle w:val="21"/>
            <w:tabs>
              <w:tab w:val="righ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59052116" w:history="1">
            <w:r w:rsidRPr="00103A41">
              <w:rPr>
                <w:rStyle w:val="af5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_Toc59052116 \h </w:instrTex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03A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4343" w:rsidRDefault="003212ED">
          <w:pPr>
            <w:tabs>
              <w:tab w:val="right" w:pos="10255"/>
            </w:tabs>
            <w:spacing w:before="200" w:after="80" w:line="240" w:lineRule="auto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103A4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44343" w:rsidRDefault="003212ED">
      <w:pPr>
        <w:spacing w:after="160" w:line="22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1" w:name="_GoBack"/>
      <w:bookmarkEnd w:id="1"/>
    </w:p>
    <w:p w:rsidR="00544343" w:rsidRPr="003212ED" w:rsidRDefault="003212ED">
      <w:pPr>
        <w:pStyle w:val="2"/>
        <w:spacing w:before="60" w:after="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59052105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1 Постановка задачи</w:t>
      </w:r>
      <w:bookmarkEnd w:id="2"/>
    </w:p>
    <w:p w:rsidR="00544343" w:rsidRP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1.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544343" w:rsidRP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2. Вычислите значение арифметического выражения. Два операнда и знак операции задаются в командной строке при запуске программы.</w:t>
      </w:r>
    </w:p>
    <w:p w:rsidR="00544343" w:rsidRP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3. 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544343" w:rsidRPr="003212ED" w:rsidRDefault="00544343">
      <w:pPr>
        <w:keepNext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44343" w:rsidRP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задания.  Создание объекта класса решающего задание и вызов его методов должны осуществляться из класса реализующего меню. При выполнении задания предусмотреть методы для организации ввода и выводы </w:t>
      </w:r>
      <w:proofErr w:type="gramStart"/>
      <w:r w:rsidRPr="003212ED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proofErr w:type="gramEnd"/>
      <w:r w:rsidRPr="003212ED">
        <w:rPr>
          <w:rFonts w:ascii="Times New Roman" w:hAnsi="Times New Roman" w:cs="Times New Roman"/>
          <w:sz w:val="28"/>
          <w:szCs w:val="28"/>
          <w:lang w:val="ru-RU"/>
        </w:rPr>
        <w:t xml:space="preserve">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Для всех проверяемых исключений должны быть реализованы обработчики, в которых выводится сообщение о возникновении исключительной </w:t>
      </w:r>
      <w:proofErr w:type="gramStart"/>
      <w:r w:rsidRPr="003212ED">
        <w:rPr>
          <w:rFonts w:ascii="Times New Roman" w:hAnsi="Times New Roman" w:cs="Times New Roman"/>
          <w:sz w:val="28"/>
          <w:szCs w:val="28"/>
          <w:lang w:val="ru-RU"/>
        </w:rPr>
        <w:t>ситуации</w:t>
      </w:r>
      <w:proofErr w:type="gramEnd"/>
      <w:r w:rsidRPr="003212ED">
        <w:rPr>
          <w:rFonts w:ascii="Times New Roman" w:hAnsi="Times New Roman" w:cs="Times New Roman"/>
          <w:sz w:val="28"/>
          <w:szCs w:val="28"/>
          <w:lang w:val="ru-RU"/>
        </w:rPr>
        <w:t xml:space="preserve"> и предпринимаются меры для продолжения работы программы в штатном режиме.</w:t>
      </w:r>
    </w:p>
    <w:p w:rsidR="00544343" w:rsidRP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2ED">
        <w:rPr>
          <w:lang w:val="ru-RU"/>
        </w:rPr>
        <w:br w:type="page"/>
      </w:r>
    </w:p>
    <w:p w:rsidR="00544343" w:rsidRPr="003212ED" w:rsidRDefault="003212ED">
      <w:pPr>
        <w:pStyle w:val="2"/>
        <w:spacing w:before="60" w:after="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9052106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</w:t>
      </w:r>
      <w:proofErr w:type="spellEnd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классов</w:t>
      </w:r>
      <w:bookmarkEnd w:id="3"/>
      <w:proofErr w:type="spellEnd"/>
    </w:p>
    <w:tbl>
      <w:tblPr>
        <w:tblStyle w:val="afb"/>
        <w:tblW w:w="9604" w:type="dxa"/>
        <w:tblInd w:w="74" w:type="dxa"/>
        <w:tblLayout w:type="fixed"/>
        <w:tblLook w:val="0000" w:firstRow="0" w:lastRow="0" w:firstColumn="0" w:lastColumn="0" w:noHBand="0" w:noVBand="0"/>
      </w:tblPr>
      <w:tblGrid>
        <w:gridCol w:w="460"/>
        <w:gridCol w:w="1842"/>
        <w:gridCol w:w="2268"/>
        <w:gridCol w:w="5034"/>
      </w:tblGrid>
      <w:tr w:rsidR="00544343" w:rsidTr="003212ED">
        <w:trPr>
          <w:trHeight w:val="193"/>
        </w:trPr>
        <w:tc>
          <w:tcPr>
            <w:tcW w:w="960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Таблица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Проектирование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классов</w:t>
            </w:r>
            <w:proofErr w:type="spellEnd"/>
          </w:p>
        </w:tc>
      </w:tr>
      <w:tr w:rsidR="00544343" w:rsidTr="003212ED">
        <w:trPr>
          <w:trHeight w:val="759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атрибуты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544343" w:rsidTr="003212ED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public Main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Главный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класс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44343" w:rsidTr="003212ED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public Words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Класс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задания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String line - </w:t>
            </w:r>
            <w:proofErr w:type="spellStart"/>
            <w:r>
              <w:rPr>
                <w:rFonts w:ascii="Times New Roman" w:hAnsi="Times New Roman" w:cs="Times New Roman"/>
              </w:rPr>
              <w:t>строка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String[] array - </w:t>
            </w:r>
            <w:proofErr w:type="spellStart"/>
            <w:r>
              <w:rPr>
                <w:rFonts w:ascii="Times New Roman" w:hAnsi="Times New Roman" w:cs="Times New Roman"/>
              </w:rPr>
              <w:t>разбитая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слова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строка</w:t>
            </w:r>
            <w:proofErr w:type="spellEnd"/>
          </w:p>
        </w:tc>
      </w:tr>
      <w:tr w:rsidR="00544343" w:rsidTr="003212ED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public Calculator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Класс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задания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double a - </w:t>
            </w:r>
            <w:proofErr w:type="spellStart"/>
            <w:r>
              <w:rPr>
                <w:rFonts w:ascii="Times New Roman" w:hAnsi="Times New Roman" w:cs="Times New Roman"/>
              </w:rPr>
              <w:t>первое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число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double b - </w:t>
            </w:r>
            <w:proofErr w:type="spellStart"/>
            <w:r>
              <w:rPr>
                <w:rFonts w:ascii="Times New Roman" w:hAnsi="Times New Roman" w:cs="Times New Roman"/>
              </w:rPr>
              <w:t>втоое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число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String operation - </w:t>
            </w:r>
            <w:proofErr w:type="spellStart"/>
            <w:r>
              <w:rPr>
                <w:rFonts w:ascii="Times New Roman" w:hAnsi="Times New Roman" w:cs="Times New Roman"/>
              </w:rPr>
              <w:t>знак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операции</w:t>
            </w:r>
            <w:proofErr w:type="spellEnd"/>
          </w:p>
        </w:tc>
      </w:tr>
      <w:tr w:rsidR="00544343" w:rsidTr="003212ED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public Matrix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Класс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задания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height - </w:t>
            </w:r>
            <w:proofErr w:type="spellStart"/>
            <w:r>
              <w:rPr>
                <w:rFonts w:ascii="Times New Roman" w:hAnsi="Times New Roman" w:cs="Times New Roman"/>
              </w:rPr>
              <w:t>высота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матрицы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width - </w:t>
            </w:r>
            <w:proofErr w:type="spellStart"/>
            <w:r>
              <w:rPr>
                <w:rFonts w:ascii="Times New Roman" w:hAnsi="Times New Roman" w:cs="Times New Roman"/>
              </w:rPr>
              <w:t>ширина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матрицы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[][] matrix - </w:t>
            </w:r>
            <w:proofErr w:type="spellStart"/>
            <w:r>
              <w:rPr>
                <w:rFonts w:ascii="Times New Roman" w:hAnsi="Times New Roman" w:cs="Times New Roman"/>
              </w:rPr>
              <w:t>матрица</w:t>
            </w:r>
            <w:proofErr w:type="spellEnd"/>
          </w:p>
        </w:tc>
      </w:tr>
      <w:tr w:rsidR="00544343" w:rsidTr="003212ED"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package-private </w:t>
            </w:r>
            <w:proofErr w:type="spellStart"/>
            <w:r>
              <w:rPr>
                <w:rFonts w:ascii="Times New Roman" w:hAnsi="Times New Roman" w:cs="Times New Roman"/>
              </w:rPr>
              <w:t>MainFrame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JComboBox</w:t>
            </w:r>
            <w:proofErr w:type="spellEnd"/>
            <w:r>
              <w:rPr>
                <w:rFonts w:ascii="Times New Roman" w:hAnsi="Times New Roman" w:cs="Times New Roman"/>
              </w:rPr>
              <w:t xml:space="preserve">&lt;String&gt; </w:t>
            </w:r>
            <w:proofErr w:type="spellStart"/>
            <w:r>
              <w:rPr>
                <w:rFonts w:ascii="Times New Roman" w:hAnsi="Times New Roman" w:cs="Times New Roman"/>
              </w:rPr>
              <w:t>chooseTaskComboBox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выбора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задания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calcFirstNumber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первое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число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calcSecondNumber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второе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число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calcOperation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операция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2;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wordSentece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сторка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matrHeight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высота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матрицы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matrWidth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ширина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матрицы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matrNumbers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матрица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зад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JPanel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fieldsPanel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панель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содержащая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поля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ввода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doTaskButton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кнопка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выполнения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задания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JMenuItem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кнопка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сохранения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JMenuItem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loadButton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кнопка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загрузки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JFileChooser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fileChooser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выбор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файла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protected </w:t>
            </w:r>
            <w:proofErr w:type="spellStart"/>
            <w:r>
              <w:rPr>
                <w:rFonts w:ascii="Times New Roman" w:hAnsi="Times New Roman" w:cs="Times New Roman"/>
              </w:rPr>
              <w:t>JLabel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resultSentenceTextLabel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результат</w:t>
            </w:r>
            <w:proofErr w:type="spellEnd"/>
          </w:p>
        </w:tc>
      </w:tr>
      <w:tr w:rsidR="00544343" w:rsidTr="003212ED"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public Controller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Контроллер</w:t>
            </w:r>
            <w:proofErr w:type="spellEnd"/>
          </w:p>
        </w:tc>
        <w:tc>
          <w:tcPr>
            <w:tcW w:w="50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proofErr w:type="spellEnd"/>
          </w:p>
          <w:p w:rsidR="00544343" w:rsidRPr="003212ED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321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321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isThereAnyFrames</w:t>
            </w:r>
            <w:proofErr w:type="spellEnd"/>
            <w:r w:rsidRPr="00321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r w:rsidRPr="00321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проверка, что открыто только одно </w:t>
            </w:r>
            <w:proofErr w:type="spellStart"/>
            <w:r w:rsidRPr="00321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</w:t>
            </w:r>
            <w:proofErr w:type="spellEnd"/>
            <w:r w:rsidRPr="00321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окно</w:t>
            </w:r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Matrix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null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Calculator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null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второе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</w:t>
            </w:r>
            <w:proofErr w:type="spellEnd"/>
          </w:p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private Words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thirdTask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null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третье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</w:t>
            </w:r>
            <w:proofErr w:type="spellEnd"/>
          </w:p>
        </w:tc>
      </w:tr>
    </w:tbl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44343" w:rsidRDefault="003212ED">
      <w:pPr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Main: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запуск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4343" w:rsidRDefault="0054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4343" w:rsidRDefault="0032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Words: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 name)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строки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doTask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 line)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строки</w:t>
      </w:r>
      <w:proofErr w:type="spellEnd"/>
    </w:p>
    <w:p w:rsidR="00544343" w:rsidRDefault="0054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4343" w:rsidRDefault="00321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compName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сеттер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названия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компании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числа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второго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числа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getOperation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 name)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 answer()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</w:p>
    <w:p w:rsidR="00544343" w:rsidRDefault="0054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4343" w:rsidRDefault="0032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Matrix: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>
        <w:rPr>
          <w:rFonts w:ascii="Times New Roman" w:hAnsi="Times New Roman" w:cs="Times New Roman"/>
          <w:sz w:val="28"/>
          <w:szCs w:val="28"/>
        </w:rPr>
        <w:t>getMatrix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 name)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</w:p>
    <w:p w:rsidR="00544343" w:rsidRDefault="0032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doTask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</w:p>
    <w:p w:rsidR="00544343" w:rsidRDefault="003212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repaintFields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полей</w:t>
      </w:r>
      <w:proofErr w:type="spellEnd"/>
    </w:p>
    <w:p w:rsidR="00544343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validateFields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полей</w:t>
      </w:r>
      <w:proofErr w:type="spellEnd"/>
    </w:p>
    <w:p w:rsidR="00544343" w:rsidRP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 text)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вводимый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3212ED" w:rsidRDefault="003212ED" w:rsidP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validateSoloNumber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 text)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вводимый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spellEnd"/>
    </w:p>
    <w:p w:rsidR="003212ED" w:rsidRDefault="00321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343" w:rsidRDefault="0054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4343" w:rsidRDefault="0032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Controller: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doTask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createDialog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String text,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width)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диалоговое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окно</w:t>
      </w:r>
      <w:proofErr w:type="spellEnd"/>
    </w:p>
    <w:p w:rsidR="00544343" w:rsidRDefault="003212ED">
      <w:pPr>
        <w:spacing w:after="160" w:line="22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44343" w:rsidRPr="003212ED" w:rsidRDefault="003212ED">
      <w:pPr>
        <w:pStyle w:val="2"/>
        <w:spacing w:before="60" w:after="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9052107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</w:t>
      </w:r>
      <w:proofErr w:type="spellEnd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графического</w:t>
      </w:r>
      <w:proofErr w:type="spellEnd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интерфейса</w:t>
      </w:r>
      <w:proofErr w:type="spellEnd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пользователя</w:t>
      </w:r>
      <w:bookmarkEnd w:id="4"/>
      <w:proofErr w:type="spellEnd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44343" w:rsidRDefault="0054434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978083" cy="32469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083" cy="324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Главное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окно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</w:p>
    <w:p w:rsidR="00544343" w:rsidRDefault="003212ED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2990870" cy="149543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70" cy="149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Pr="003212ED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 2 - Диалоговое окно программы</w:t>
      </w:r>
    </w:p>
    <w:p w:rsidR="00544343" w:rsidRPr="003212ED" w:rsidRDefault="00544343">
      <w:pPr>
        <w:jc w:val="center"/>
        <w:rPr>
          <w:lang w:val="ru-RU"/>
        </w:rPr>
      </w:pPr>
    </w:p>
    <w:p w:rsidR="00544343" w:rsidRPr="003212ED" w:rsidRDefault="003212ED">
      <w:pPr>
        <w:spacing w:after="160" w:line="22" w:lineRule="auto"/>
        <w:rPr>
          <w:lang w:val="ru-RU"/>
        </w:rPr>
      </w:pPr>
      <w:r w:rsidRPr="003212ED">
        <w:rPr>
          <w:lang w:val="ru-RU"/>
        </w:rPr>
        <w:br w:type="page"/>
      </w:r>
    </w:p>
    <w:p w:rsidR="00544343" w:rsidRPr="003212ED" w:rsidRDefault="00544343">
      <w:pPr>
        <w:spacing w:after="160" w:line="22" w:lineRule="auto"/>
        <w:rPr>
          <w:lang w:val="ru-RU"/>
        </w:rPr>
      </w:pPr>
    </w:p>
    <w:p w:rsidR="00544343" w:rsidRPr="003212ED" w:rsidRDefault="003212ED">
      <w:pPr>
        <w:pStyle w:val="2"/>
        <w:spacing w:before="60" w:after="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59052108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 Таблица тестов</w:t>
      </w:r>
      <w:bookmarkEnd w:id="6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fc"/>
        <w:tblW w:w="96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2"/>
        <w:gridCol w:w="4536"/>
        <w:gridCol w:w="4530"/>
      </w:tblGrid>
      <w:tr w:rsidR="00544343" w:rsidTr="003212ED">
        <w:trPr>
          <w:trHeight w:val="6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Pr="003212ED" w:rsidRDefault="003212ED" w:rsidP="003212E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Pr="003212ED" w:rsidRDefault="003212ED" w:rsidP="003212E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544343" w:rsidTr="003212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544343" w:rsidTr="003212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544343" w:rsidTr="003212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544343" w:rsidTr="003212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Вызвать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ошибку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ввода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Появление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диалогового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proofErr w:type="spellEnd"/>
          </w:p>
        </w:tc>
      </w:tr>
      <w:tr w:rsidR="00544343" w:rsidTr="003212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- Save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proofErr w:type="spellEnd"/>
          </w:p>
        </w:tc>
      </w:tr>
      <w:tr w:rsidR="00544343" w:rsidTr="003212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— Load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proofErr w:type="spellEnd"/>
          </w:p>
        </w:tc>
      </w:tr>
      <w:tr w:rsidR="00544343" w:rsidTr="003212ED"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— Exit</w:t>
            </w:r>
          </w:p>
        </w:tc>
        <w:tc>
          <w:tcPr>
            <w:tcW w:w="4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544343" w:rsidRDefault="003212ED" w:rsidP="003212E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Завершение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</w:tr>
    </w:tbl>
    <w:p w:rsidR="00544343" w:rsidRDefault="0054434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44343" w:rsidRDefault="003212ED">
      <w:pPr>
        <w:spacing w:after="160" w:line="22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544343" w:rsidRPr="003212ED" w:rsidRDefault="003212ED">
      <w:pPr>
        <w:pStyle w:val="2"/>
        <w:spacing w:before="60" w:after="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9052109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5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proofErr w:type="spellEnd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тестирования</w:t>
      </w:r>
      <w:bookmarkEnd w:id="7"/>
      <w:proofErr w:type="spellEnd"/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AA12A6B" wp14:editId="03E51DD2">
            <wp:extent cx="3857625" cy="29241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</w:p>
    <w:p w:rsidR="00544343" w:rsidRDefault="003212E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867150" cy="28575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№2</w:t>
      </w:r>
    </w:p>
    <w:p w:rsidR="00544343" w:rsidRDefault="003212ED">
      <w:pPr>
        <w:keepNext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895725" cy="291465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№3</w:t>
      </w:r>
    </w:p>
    <w:p w:rsidR="00544343" w:rsidRDefault="003212ED">
      <w:pPr>
        <w:keepNext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819525" cy="28670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№4</w:t>
      </w:r>
    </w:p>
    <w:p w:rsidR="00544343" w:rsidRDefault="003212ED">
      <w:pPr>
        <w:keepNext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886450" cy="34671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№5</w:t>
      </w:r>
    </w:p>
    <w:p w:rsidR="00544343" w:rsidRDefault="003212ED">
      <w:pPr>
        <w:keepNext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511925" cy="31496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№5</w:t>
      </w:r>
    </w:p>
    <w:p w:rsidR="00544343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838575" cy="288607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343" w:rsidRPr="003212ED" w:rsidRDefault="003212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2ED">
        <w:rPr>
          <w:rFonts w:ascii="Times New Roman" w:hAnsi="Times New Roman" w:cs="Times New Roman"/>
          <w:sz w:val="28"/>
          <w:szCs w:val="28"/>
          <w:lang w:val="ru-RU"/>
        </w:rPr>
        <w:t>Рисунок 9 - Тест №5</w:t>
      </w:r>
    </w:p>
    <w:p w:rsidR="00544343" w:rsidRPr="003212ED" w:rsidRDefault="003212ED">
      <w:pPr>
        <w:spacing w:after="160" w:line="22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212ED">
        <w:rPr>
          <w:lang w:val="ru-RU"/>
        </w:rPr>
        <w:br w:type="page"/>
      </w:r>
    </w:p>
    <w:p w:rsidR="00544343" w:rsidRPr="003212ED" w:rsidRDefault="003212ED" w:rsidP="003212E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59052110"/>
      <w:r w:rsidRPr="003212E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6 Исходный код</w:t>
      </w:r>
      <w:bookmarkEnd w:id="9"/>
    </w:p>
    <w:p w:rsidR="00544343" w:rsidRPr="003212ED" w:rsidRDefault="003212ED" w:rsidP="003212ED">
      <w:pPr>
        <w:pStyle w:val="3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10" w:name="_Toc59052111"/>
      <w:r w:rsidRPr="003212ED">
        <w:rPr>
          <w:rFonts w:ascii="Times New Roman" w:hAnsi="Times New Roman" w:cs="Times New Roman"/>
          <w:color w:val="000000" w:themeColor="text1"/>
          <w:sz w:val="28"/>
        </w:rPr>
        <w:t>Words</w:t>
      </w:r>
      <w:r w:rsidRPr="003212ED">
        <w:rPr>
          <w:rFonts w:ascii="Times New Roman" w:hAnsi="Times New Roman" w:cs="Times New Roman"/>
          <w:color w:val="000000" w:themeColor="text1"/>
          <w:sz w:val="28"/>
          <w:lang w:val="ru-RU"/>
        </w:rPr>
        <w:t>:</w:t>
      </w:r>
      <w:bookmarkEnd w:id="10"/>
    </w:p>
    <w:p w:rsidR="003212ED" w:rsidRPr="003212ED" w:rsidRDefault="003212ED" w:rsidP="0032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package Lab_3;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import java.io.*;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public class Words implements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Serializable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String line;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String[] array;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Words()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обрабатываемые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слова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через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пробел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или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запятую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line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readString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Words(String sentence)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line = sentence;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saveAs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(String name)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try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ObjectOutputStream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oos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ObjectOutputStream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FileOutputStream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(name + ".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oos.writeObject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(this);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catch(Exception exception)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exception.getMessage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getLine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line;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String[] buffer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line.split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("[, ]");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String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"";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buffer.length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if (buffer[i].length() == 1)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+ buffer[i] + " ";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void print()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Все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односимвольные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слова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array.length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(array[i] + ' ');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filled()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line != null;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setLine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(String line)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line;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3212ED" w:rsidRPr="003212ED" w:rsidRDefault="003212ED" w:rsidP="003212ED">
      <w:pPr>
        <w:suppressAutoHyphens w:val="0"/>
        <w:autoSpaceDE/>
        <w:autoSpaceDN/>
        <w:adjustRightInd/>
        <w:rPr>
          <w:rFonts w:ascii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544343" w:rsidRPr="003212ED" w:rsidRDefault="003212ED" w:rsidP="003212E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9052112"/>
      <w:r w:rsidRPr="003212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Calculator:</w:t>
      </w:r>
      <w:bookmarkEnd w:id="11"/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package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Lab_3;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import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java.io.*;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class Calculator implements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Serializable</w:t>
      </w:r>
      <w:proofErr w:type="spellEnd"/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private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double a;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private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double b;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private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String operation;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Calculator(double a, double b, String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oper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this.a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a;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this.b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b;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this.operation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oper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double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getA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this.a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double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getB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b;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String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getOperation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operation;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Calculator()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Через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пробел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введите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два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рабочих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числа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: ");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double[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] temp =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ExceptionHelper.readDoubleArray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(2);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 xml:space="preserve">a = </w:t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temp[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0];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 xml:space="preserve">b = </w:t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temp[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1];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Введите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знак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операции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: ");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operation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ExceptionHelper.readString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Calculator(String name)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try(</w:t>
      </w:r>
      <w:proofErr w:type="spellStart"/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ois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FileInputStream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(name)))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Calculator temp = (Calculator</w:t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ois.readObject</w:t>
      </w:r>
      <w:proofErr w:type="spellEnd"/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Файл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найден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. </w:t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Начинаю сборку.\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n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");</w:t>
      </w:r>
      <w:proofErr w:type="gramEnd"/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a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=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temp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.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a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b =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temp.b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operation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temp.operation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catch(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Exception exception)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Объект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с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указанным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именем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не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найден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.");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void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saveAs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(String name)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try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ObjectOutputStream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oos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ObjectOutputStream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FileOutputStream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(name + "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clc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")))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oos.writeObject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this);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catch(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Exception exception)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exception.getMessage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());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String answer()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switch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(operation)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"+":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a + " " + operation + " " + b + " = " + (a + b) + '\n';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"-":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a + " " + operation + " " + b + " = " + (a - b) + '\n';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"*":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a + " " + operation + " " + b + " = " + (a * b) + '\n';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case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"/":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a + " " + operation + " " + b + " = " + (a / b) + '\n';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default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: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       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"Операция недействительна\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n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>";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  <w:lang w:val="ru-RU"/>
        </w:rPr>
        <w:tab/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public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filled()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{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gramEnd"/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operation != null;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ab/>
        <w:t>}</w:t>
      </w:r>
    </w:p>
    <w:p w:rsidR="00544343" w:rsidRPr="003212ED" w:rsidRDefault="003212ED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3212ED" w:rsidRDefault="003212ED" w:rsidP="003212E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9052113"/>
      <w:r w:rsidRPr="003212ED">
        <w:rPr>
          <w:rFonts w:ascii="Times New Roman" w:hAnsi="Times New Roman" w:cs="Times New Roman"/>
          <w:color w:val="000000" w:themeColor="text1"/>
          <w:sz w:val="28"/>
          <w:szCs w:val="28"/>
        </w:rPr>
        <w:t>Matrix:</w:t>
      </w:r>
      <w:bookmarkEnd w:id="12"/>
    </w:p>
    <w:p w:rsidR="003212ED" w:rsidRPr="003212ED" w:rsidRDefault="003212ED" w:rsidP="0032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package Lab_3;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import java.io.*;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java.util.Arrays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public class Matrix implements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Serializable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[][] matrix;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height = 0;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width = 0;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Matrix()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высоту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матрицы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height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while (height &lt; 2)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Пожалуйста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более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1: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height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ширину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матрицы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width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while (width &lt; 2)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Пожалуйста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более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1: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width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Далее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строка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строкой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размерностью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" + height + "x" + width);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matrix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[height][width];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height;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[] temp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readIntArray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(width);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width; j++)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matrix[i][j] = temp[j];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Matrix(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height,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width, String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height;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width;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String[]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tempMatr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matr.split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matrix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[height][width];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counter = 0;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height;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width; j++)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matrix[i][j]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Integer.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parseInt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tempMatr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[counter]);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counter++;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getHeight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height;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getWidth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width;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[][]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getMatrix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matrix;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multiplyLine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Выберите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изменяемую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строку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(2-" + height + "):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line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- 1;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while (line &lt; 1 || line + 1 &gt; height)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Пожалуйста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от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2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" + height + ":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line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ExceptionHelper.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readInt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- 1;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width;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matrix[line][i] *= matrix[0][i];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printMatrix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Ваша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:\n");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height;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width; j++)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(matrix[i][j] + "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('\n');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saveAs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(String name)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try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ObjectOutputStream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oos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ObjectOutputStream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FileOutputStream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(name + ".mx")))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oos.writeObject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(this);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catch(Exception exception)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exception.getMessage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1; i &lt;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 j++)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this.matrix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[i][j] *=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this.matrix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[0][j];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Arrays.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deepToString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(matrix);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filled()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matrix != null;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3212ED" w:rsidRPr="003212ED" w:rsidRDefault="003212ED" w:rsidP="003212ED">
      <w:pPr>
        <w:suppressAutoHyphens w:val="0"/>
        <w:autoSpaceDE/>
        <w:autoSpaceDN/>
        <w:adjustRightInd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eastAsia="Courier New" w:hAnsi="Courier New" w:cs="Courier New"/>
          <w:color w:val="000000" w:themeColor="text1"/>
          <w:sz w:val="20"/>
          <w:szCs w:val="20"/>
        </w:rPr>
        <w:br w:type="page"/>
      </w:r>
    </w:p>
    <w:p w:rsidR="00544343" w:rsidRPr="003212ED" w:rsidRDefault="003212ED" w:rsidP="003212E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9052114"/>
      <w:proofErr w:type="spellStart"/>
      <w:r w:rsidRPr="003212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MainFrame</w:t>
      </w:r>
      <w:proofErr w:type="spellEnd"/>
      <w:r w:rsidRPr="003212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3"/>
    </w:p>
    <w:p w:rsidR="003212ED" w:rsidRPr="003212ED" w:rsidRDefault="003212ED" w:rsidP="0032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package Interface;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javax.swing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java.awt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java.awt.event.ActionEvent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java.awt.event.ActionListener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java.util.regex.Pattern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class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extends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&lt;String&gt;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calcOperation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wordSentece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JMenuItem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saveButton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JMenuItem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loadButton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JFileChooser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fileChooser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resultSentenceTextLabel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protected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Инициализация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окна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super("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Лабораторная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работа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№5");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this.setSize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(400, 300);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this.setLocation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(200, 200);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this.setDefaultCloseOperation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JFrame.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EXIT_ON_CLOSE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this.setLayout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FlowLayout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Инициализация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меню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бара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menuBar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JMenuBar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menu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("File");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saveButton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JMenuItem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("Save");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loadButton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JMenuItem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("Load");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JMenuItem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exitButton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JMenuItem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("Exit");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exitButton.addActionListener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@Override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actionPerformed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exit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menu.add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saveButton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menu.add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loadButton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menu.add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exitButton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menuBar.add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(menu);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this.setJMenuBar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menuBar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fileChooser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JFileChooser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resultPanel.setLayout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FlowLayout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fieldsPanel.setLayout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GridLayout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(6, 1));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Инициализация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компонентов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ввода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String[] choices = {"1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матрицей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)", "2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Операнд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двумя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числами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)", "3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Все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слова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длиной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1)"};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&lt;&gt;(choices);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Dimension(390,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первое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второе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calcOperation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calcOperation.setPreferredSize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calcOperation.setToolTipText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операнд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wordSentece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wordSentece.setPreferredSize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Dimension(390,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wordSentece.setToolTipText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слова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разделённые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пробелами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или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запятыми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высоту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матрицы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Dimension(90,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ширину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матрицы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JTextField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matrNumbers.setPreferredSize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(new Dimension(180, 24));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matrNumbers.setToolTipText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матрицу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resultSentenceLabel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Результат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: 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resultSentenceTextLabel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Нет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результата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Решить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chooseTaskComboBox.setSelectedIndex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repaintFields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resultSentenceLabel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resultSentenceTextLabel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chooseTaskComboBox.addActionListener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@Override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actionPerformed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repaintFields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Добавление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компонентов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окно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resultPanel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repaintFields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switch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chooseTaskComboBox.getSelectedIndex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0: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fieldsPanel.removeAll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this.validate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this.repaint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1: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fieldsPanel.removeAll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calcOperation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this.validate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this.repaint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2: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fieldsPanel.removeAll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wordSentece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fieldsPanel.add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this.validate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this.repaint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Валидация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полей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ввода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validateFields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switch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chooseTaskComboBox.getSelectedIndex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0: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if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validateSoloNumber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 || 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validateSoloNumber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|| 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()) ||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matrHeight.getText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||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matrWidth.getText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() ||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matrNumbers.getText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return false;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1: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if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() ||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||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calcOperation.getText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|| 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validateSoloNumber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calcFirstNumber.getText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|| 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validateSoloNumber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calcSecondNumber.getText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return false;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2: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if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wordSentece.getText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isEmpty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return false;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(String text)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Pattern.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matches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("[\\d\\s]+", text);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validateSoloNumber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(String text)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Pattern.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matches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("[\\d\\s]", text);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544343" w:rsidRPr="003212ED" w:rsidRDefault="00544343" w:rsidP="003212ED">
      <w:pPr>
        <w:spacing w:before="60" w:after="6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544343" w:rsidRPr="00800CA4" w:rsidRDefault="003212ED" w:rsidP="003212E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9052115"/>
      <w:r w:rsidRPr="00800CA4">
        <w:rPr>
          <w:rFonts w:ascii="Times New Roman" w:hAnsi="Times New Roman" w:cs="Times New Roman"/>
          <w:color w:val="000000" w:themeColor="text1"/>
          <w:sz w:val="28"/>
          <w:szCs w:val="28"/>
        </w:rPr>
        <w:t>Controller:</w:t>
      </w:r>
      <w:bookmarkEnd w:id="14"/>
    </w:p>
    <w:p w:rsidR="003212ED" w:rsidRPr="003212ED" w:rsidRDefault="003212ED" w:rsidP="0032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15" w:name="_heading=h.tdyzsb1fqre7" w:colFirst="0" w:colLast="0"/>
      <w:bookmarkEnd w:id="15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package Interface;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import Lab_3.*;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javax.swing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java.awt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java.awt.event.ActionEvent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java.awt.event.ActionListener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import java.io.*;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public class Controller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final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View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File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false;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Matrix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null;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Calculator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null;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Words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thirdTask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null;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public Controller()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View.setVisible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(true);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exit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Добавляем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действие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кнопки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Решить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View.doTaskButton.addActionListener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@Override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actionPerformed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if (!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View.validateFields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Поле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пустое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или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содержит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ошибку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ввода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!", 350);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return;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действие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кнопки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сохранения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View.saveButton.addActionListener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@Override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actionPerformed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switch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View.chooseTaskComboBox.getSelectedIndex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case 0: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if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!= null)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View.fileChooser.showSaveDialog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firstTask.saveAs(View.fileChooser.getSelectedFile().getAbsolutePath());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else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было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выполнено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!", 200);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case 1: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if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!= null)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View.fileChooser.showSaveDialog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secondTask.saveAs(View.fileChooser.getSelectedFile().getAbsolutePath());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else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было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выполнено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!", 200);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case 2: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if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thirdTask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!= null)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View.fileChooser.showSaveDialog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thirdTask.saveAs(View.fileChooser.getSelectedFile().getAbsolutePath());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else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было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выполнено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!", 200);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Действие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кнопки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загрузки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View.loadButton.addActionListener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@Override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actionPerformed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View.fileChooser.showOpenDialog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file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View.fileChooser.getSelectedFile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switch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View.chooseTaskComboBox.getSelectedIndex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case 0: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if (!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file.getAbsolutePath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endsWith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(".mx"))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Неправильный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тип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файла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", 150);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return;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try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ois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file.getAbsolutePath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(Matrix)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ois.readObject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View.matrHeight.setText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String.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valueOf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firstTask.getHeight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View.matrWidth.setText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String.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valueOf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firstTask.getWidth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[][] temp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firstTask.getMatrix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String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"";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firstTask.getHeight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 i++)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   for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firstTask.getWidth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 j++)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+ temp[i][j] + " ";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View.matrNumbers.setText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catch(Exception exception)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exception.getMessage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case 1: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if (!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file.getAbsolutePath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endsWith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clc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Неправильный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тип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файла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", 150);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return;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try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ois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file.getAbsolutePath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(Calculator)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ois.readObject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View.calcFirstNumber.setText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String.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valueOf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secondTask.getA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View.calcSecondNumber.setText(String.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valueOf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(secondTask.getB()));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View.calcOperation.setText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secondTask.getOperation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catch(Exception exception)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exception.getMessage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case 2: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if (!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file.getAbsolutePath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endsWith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(".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ws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true;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(View,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Неправильный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тип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файла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", 150);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return;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try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ois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ObjectInputStream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FileInputStream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file.getAbsolutePath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thirdTask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(Words)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ois.readObject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View.wordSentece.setText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thirdTask.getLine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catch(Exception exception)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exception.getMessage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//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Выполнение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зависимости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от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выбранного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задания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switch 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View.chooseTaskComboBox.getSelectedIndex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0: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Matrix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Integer.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parseInt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View.matrHeight.getText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()),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Integer.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parseInt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View.matrWidth.getText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()),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View.matrNumbers.getText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View.resultSentenceTextLabel.setText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firstTask.doTask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1: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Calculator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(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Double.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parseDouble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View.calcFirstNumber.getText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()),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Double.</w:t>
      </w:r>
      <w:r w:rsidRPr="003212ED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parseDouble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View.calcSecondNumber.getText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()),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View.calcOperation.getText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View.resultSentenceTextLabel.setText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secondTask.answer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case 2: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thirdTask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Words(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View.wordSentece.getText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View.resultSentenceTextLabel.setText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thirdTask.doTask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break;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//   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Создание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диалогового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окна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private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createDialog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, String text,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width)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final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temp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JDialog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, "</w:t>
      </w:r>
      <w:r w:rsidRPr="003212E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Ошибка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JLabel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(text));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temp.setLayout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FlowLayout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okBtn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JButton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("Ok");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temp.add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okBtn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okBtn.addActionListener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(new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ActionListener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@Override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public void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actionPerformed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actionEvent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{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isThereAnyFrames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 = false;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temp.dispose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temp.setLocationRelativeTo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mainFrame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temp.setLocation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temp.getX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 xml:space="preserve">() - width / 2,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temp.getY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() - 50);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temp.setSize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(width, 90);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temp.setVisible</w:t>
      </w:r>
      <w:proofErr w:type="spellEnd"/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t>(true);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3212ED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:rsidR="00544343" w:rsidRPr="003212ED" w:rsidRDefault="00544343" w:rsidP="003212ED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4343" w:rsidRPr="003212ED" w:rsidRDefault="003212ED" w:rsidP="003212E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ED">
        <w:rPr>
          <w:color w:val="000000" w:themeColor="text1"/>
        </w:rPr>
        <w:br w:type="page"/>
      </w:r>
    </w:p>
    <w:p w:rsidR="00544343" w:rsidRPr="00103A41" w:rsidRDefault="003212ED">
      <w:pPr>
        <w:pStyle w:val="2"/>
        <w:spacing w:before="60" w:after="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59052116"/>
      <w:proofErr w:type="spellStart"/>
      <w:r w:rsidRPr="00103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</w:t>
      </w:r>
      <w:proofErr w:type="spellEnd"/>
      <w:r w:rsidRPr="00103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03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использованных</w:t>
      </w:r>
      <w:proofErr w:type="spellEnd"/>
      <w:r w:rsidRPr="00103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03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источников</w:t>
      </w:r>
      <w:bookmarkEnd w:id="16"/>
      <w:proofErr w:type="spellEnd"/>
    </w:p>
    <w:p w:rsidR="00544343" w:rsidRPr="003212ED" w:rsidRDefault="003212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Аршинский</w:t>
      </w:r>
      <w:proofErr w:type="spellEnd"/>
      <w:r w:rsidRPr="003212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3212E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3212E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Объектно</w:t>
      </w:r>
      <w:r w:rsidRPr="003212E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ориентированное программирование. Метод</w:t>
      </w:r>
      <w:proofErr w:type="gramStart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proofErr w:type="gramEnd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казания по выполнению лабораторных работ / В.Л. </w:t>
      </w:r>
      <w:proofErr w:type="spellStart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Аршинский</w:t>
      </w:r>
      <w:proofErr w:type="spellEnd"/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– Иркутск: Изд-во ИРНИТУ, 2015. – 23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212E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44343" w:rsidRPr="003212ED" w:rsidRDefault="0054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544343" w:rsidRPr="003212ED">
      <w:footerReference w:type="default" r:id="rId18"/>
      <w:pgSz w:w="12240" w:h="15840"/>
      <w:pgMar w:top="851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94" w:rsidRDefault="00864094">
      <w:pPr>
        <w:spacing w:after="0" w:line="240" w:lineRule="auto"/>
      </w:pPr>
      <w:r>
        <w:separator/>
      </w:r>
    </w:p>
  </w:endnote>
  <w:endnote w:type="continuationSeparator" w:id="0">
    <w:p w:rsidR="00864094" w:rsidRDefault="0086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2ED" w:rsidRDefault="00321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103A41">
      <w:rPr>
        <w:rFonts w:eastAsia="Calibri"/>
        <w:noProof/>
        <w:color w:val="000000"/>
      </w:rPr>
      <w:t>4</w:t>
    </w:r>
    <w:r>
      <w:rPr>
        <w:rFonts w:eastAsia="Calibri"/>
        <w:color w:val="000000"/>
      </w:rPr>
      <w:fldChar w:fldCharType="end"/>
    </w:r>
  </w:p>
  <w:p w:rsidR="003212ED" w:rsidRDefault="003212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94" w:rsidRDefault="00864094">
      <w:pPr>
        <w:spacing w:after="0" w:line="240" w:lineRule="auto"/>
      </w:pPr>
      <w:r>
        <w:separator/>
      </w:r>
    </w:p>
  </w:footnote>
  <w:footnote w:type="continuationSeparator" w:id="0">
    <w:p w:rsidR="00864094" w:rsidRDefault="0086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08D"/>
    <w:multiLevelType w:val="multilevel"/>
    <w:tmpl w:val="EAA2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94459"/>
    <w:multiLevelType w:val="multilevel"/>
    <w:tmpl w:val="8F8C5F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4343"/>
    <w:rsid w:val="00103A41"/>
    <w:rsid w:val="003212ED"/>
    <w:rsid w:val="00544343"/>
    <w:rsid w:val="00800CA4"/>
    <w:rsid w:val="00864094"/>
    <w:rsid w:val="00B17497"/>
    <w:rsid w:val="00E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1D"/>
    <w:pPr>
      <w:suppressAutoHyphens/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rsid w:val="00F313B9"/>
    <w:pPr>
      <w:keepNext/>
      <w:keepLines/>
      <w:tabs>
        <w:tab w:val="num" w:pos="720"/>
      </w:tabs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Я Заголовок Первого Уровня"/>
    <w:basedOn w:val="a"/>
    <w:next w:val="a5"/>
    <w:qFormat/>
    <w:rsid w:val="005C6A46"/>
    <w:pPr>
      <w:spacing w:before="120"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Я Заголовок Второго Уровня"/>
    <w:basedOn w:val="a"/>
    <w:next w:val="a6"/>
    <w:qFormat/>
    <w:rsid w:val="00611647"/>
    <w:pPr>
      <w:spacing w:before="60" w:after="60" w:line="240" w:lineRule="auto"/>
      <w:ind w:firstLine="709"/>
    </w:pPr>
    <w:rPr>
      <w:rFonts w:ascii="Times New Roman" w:hAnsi="Times New Roman"/>
      <w:b/>
      <w:sz w:val="28"/>
    </w:rPr>
  </w:style>
  <w:style w:type="paragraph" w:customStyle="1" w:styleId="a6">
    <w:name w:val="Я Заголовок Третьего Уровня"/>
    <w:basedOn w:val="a"/>
    <w:qFormat/>
    <w:rsid w:val="005C6A46"/>
    <w:pPr>
      <w:spacing w:before="60" w:after="60" w:line="240" w:lineRule="auto"/>
    </w:pPr>
    <w:rPr>
      <w:rFonts w:ascii="Times New Roman" w:hAnsi="Times New Roman"/>
      <w:b/>
      <w:sz w:val="28"/>
    </w:rPr>
  </w:style>
  <w:style w:type="paragraph" w:customStyle="1" w:styleId="a7">
    <w:name w:val="Я ЛбТекст"/>
    <w:basedOn w:val="a"/>
    <w:qFormat/>
    <w:rsid w:val="00B85B1D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customStyle="1" w:styleId="a8">
    <w:name w:val="ЛбТабличка"/>
    <w:basedOn w:val="a1"/>
    <w:uiPriority w:val="99"/>
    <w:rsid w:val="00F20A15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a9">
    <w:name w:val="Я Стиль Списка"/>
    <w:basedOn w:val="a2"/>
    <w:uiPriority w:val="99"/>
    <w:rsid w:val="00611647"/>
  </w:style>
  <w:style w:type="paragraph" w:customStyle="1" w:styleId="11">
    <w:name w:val="Стиль1"/>
    <w:basedOn w:val="a5"/>
    <w:next w:val="a"/>
    <w:qFormat/>
    <w:rsid w:val="00611647"/>
  </w:style>
  <w:style w:type="table" w:customStyle="1" w:styleId="aa">
    <w:name w:val="Я Стиль Таблицы"/>
    <w:basedOn w:val="a1"/>
    <w:uiPriority w:val="99"/>
    <w:rsid w:val="006C395F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</w:tblStylePr>
  </w:style>
  <w:style w:type="character" w:customStyle="1" w:styleId="10">
    <w:name w:val="Заголовок 1 Знак"/>
    <w:basedOn w:val="a0"/>
    <w:link w:val="1"/>
    <w:uiPriority w:val="9"/>
    <w:rsid w:val="00F31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b">
    <w:name w:val="Я Стиль Многоуровневого списка"/>
    <w:basedOn w:val="a2"/>
    <w:uiPriority w:val="99"/>
    <w:rsid w:val="00C626F6"/>
  </w:style>
  <w:style w:type="paragraph" w:styleId="ac">
    <w:name w:val="List Paragraph"/>
    <w:basedOn w:val="a"/>
    <w:uiPriority w:val="99"/>
    <w:qFormat/>
    <w:rsid w:val="00F313B9"/>
    <w:pPr>
      <w:ind w:left="720"/>
      <w:contextualSpacing/>
    </w:pPr>
  </w:style>
  <w:style w:type="table" w:styleId="ad">
    <w:name w:val="Table Grid"/>
    <w:basedOn w:val="a1"/>
    <w:uiPriority w:val="39"/>
    <w:rsid w:val="00703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D0CFB"/>
  </w:style>
  <w:style w:type="paragraph" w:styleId="af0">
    <w:name w:val="footer"/>
    <w:basedOn w:val="a"/>
    <w:link w:val="af1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D0CFB"/>
  </w:style>
  <w:style w:type="paragraph" w:customStyle="1" w:styleId="TextBody">
    <w:name w:val="Text Body"/>
    <w:basedOn w:val="a"/>
    <w:uiPriority w:val="99"/>
    <w:rsid w:val="00B85B1D"/>
    <w:pPr>
      <w:spacing w:after="120"/>
    </w:pPr>
  </w:style>
  <w:style w:type="paragraph" w:styleId="af2">
    <w:name w:val="Body Text Indent"/>
    <w:basedOn w:val="a"/>
    <w:link w:val="af3"/>
    <w:uiPriority w:val="99"/>
    <w:unhideWhenUsed/>
    <w:rsid w:val="00B85B1D"/>
    <w:pPr>
      <w:spacing w:after="120"/>
      <w:ind w:left="360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B85B1D"/>
    <w:rPr>
      <w:rFonts w:ascii="Calibri" w:eastAsia="Times New Roman" w:hAnsi="Calibri" w:cs="Calibri"/>
    </w:rPr>
  </w:style>
  <w:style w:type="paragraph" w:customStyle="1" w:styleId="3f3f3f">
    <w:name w:val="Л3fа3fб3f"/>
    <w:basedOn w:val="a"/>
    <w:uiPriority w:val="99"/>
    <w:rsid w:val="00B85B1D"/>
    <w:pPr>
      <w:ind w:firstLine="708"/>
    </w:pPr>
    <w:rPr>
      <w:rFonts w:ascii="Times New Roman" w:cs="Times New Roman"/>
      <w:color w:val="000000"/>
      <w:sz w:val="28"/>
      <w:szCs w:val="28"/>
    </w:rPr>
  </w:style>
  <w:style w:type="paragraph" w:customStyle="1" w:styleId="3f3f3f3f3f3f3f3f3f3f3f3f3f3f3f3f3f3f3f">
    <w:name w:val="П3fр3fо3fц3fе3fн3fк3fо3f_С3fт3fи3fл3fь3f_т3fе3fк3fс3fт3fа3f"/>
    <w:basedOn w:val="a"/>
    <w:uiPriority w:val="99"/>
    <w:rsid w:val="00B85B1D"/>
    <w:pPr>
      <w:spacing w:after="0" w:line="240" w:lineRule="auto"/>
      <w:ind w:firstLine="709"/>
      <w:jc w:val="both"/>
    </w:pPr>
    <w:rPr>
      <w:rFonts w:ascii="Times New Roman" w:cs="Times New Roman"/>
      <w:sz w:val="28"/>
      <w:szCs w:val="28"/>
    </w:rPr>
  </w:style>
  <w:style w:type="paragraph" w:styleId="af4">
    <w:name w:val="caption"/>
    <w:basedOn w:val="a"/>
    <w:next w:val="a"/>
    <w:uiPriority w:val="35"/>
    <w:unhideWhenUsed/>
    <w:qFormat/>
    <w:rsid w:val="00B85B1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f3f3f3f3f3f3f3f43f3f3f3f">
    <w:name w:val="К3fр3fу3fп3fе3fн3fе3fв3f 4 З3fн3fа3fк3f"/>
    <w:basedOn w:val="a0"/>
    <w:uiPriority w:val="99"/>
    <w:rsid w:val="00B85B1D"/>
    <w:rPr>
      <w:rFonts w:ascii="Times New Roman" w:eastAsia="Times New Roman" w:cs="Times New Roman"/>
      <w:i/>
      <w:iCs/>
      <w:sz w:val="28"/>
      <w:szCs w:val="28"/>
    </w:rPr>
  </w:style>
  <w:style w:type="paragraph" w:customStyle="1" w:styleId="3f3f3f3f3f3f3f3f3f1">
    <w:name w:val="З3fА3fГ3fО3fЛ3fО3fВ3fО3fК3f1"/>
    <w:basedOn w:val="a"/>
    <w:uiPriority w:val="99"/>
    <w:rsid w:val="00B85B1D"/>
    <w:pPr>
      <w:spacing w:before="120" w:after="120"/>
      <w:ind w:firstLine="709"/>
    </w:pPr>
    <w:rPr>
      <w:rFonts w:asci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5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85B1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85B1D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B85B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D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9D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D36E0"/>
    <w:rPr>
      <w:rFonts w:ascii="Tahoma" w:eastAsia="Times New Roman" w:hAnsi="Tahoma" w:cs="Tahoma"/>
      <w:sz w:val="16"/>
      <w:szCs w:val="16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103A4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1D"/>
    <w:pPr>
      <w:suppressAutoHyphens/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rsid w:val="00F313B9"/>
    <w:pPr>
      <w:keepNext/>
      <w:keepLines/>
      <w:tabs>
        <w:tab w:val="num" w:pos="720"/>
      </w:tabs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Я Заголовок Первого Уровня"/>
    <w:basedOn w:val="a"/>
    <w:next w:val="a5"/>
    <w:qFormat/>
    <w:rsid w:val="005C6A46"/>
    <w:pPr>
      <w:spacing w:before="120"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Я Заголовок Второго Уровня"/>
    <w:basedOn w:val="a"/>
    <w:next w:val="a6"/>
    <w:qFormat/>
    <w:rsid w:val="00611647"/>
    <w:pPr>
      <w:spacing w:before="60" w:after="60" w:line="240" w:lineRule="auto"/>
      <w:ind w:firstLine="709"/>
    </w:pPr>
    <w:rPr>
      <w:rFonts w:ascii="Times New Roman" w:hAnsi="Times New Roman"/>
      <w:b/>
      <w:sz w:val="28"/>
    </w:rPr>
  </w:style>
  <w:style w:type="paragraph" w:customStyle="1" w:styleId="a6">
    <w:name w:val="Я Заголовок Третьего Уровня"/>
    <w:basedOn w:val="a"/>
    <w:qFormat/>
    <w:rsid w:val="005C6A46"/>
    <w:pPr>
      <w:spacing w:before="60" w:after="60" w:line="240" w:lineRule="auto"/>
    </w:pPr>
    <w:rPr>
      <w:rFonts w:ascii="Times New Roman" w:hAnsi="Times New Roman"/>
      <w:b/>
      <w:sz w:val="28"/>
    </w:rPr>
  </w:style>
  <w:style w:type="paragraph" w:customStyle="1" w:styleId="a7">
    <w:name w:val="Я ЛбТекст"/>
    <w:basedOn w:val="a"/>
    <w:qFormat/>
    <w:rsid w:val="00B85B1D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customStyle="1" w:styleId="a8">
    <w:name w:val="ЛбТабличка"/>
    <w:basedOn w:val="a1"/>
    <w:uiPriority w:val="99"/>
    <w:rsid w:val="00F20A15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a9">
    <w:name w:val="Я Стиль Списка"/>
    <w:basedOn w:val="a2"/>
    <w:uiPriority w:val="99"/>
    <w:rsid w:val="00611647"/>
  </w:style>
  <w:style w:type="paragraph" w:customStyle="1" w:styleId="11">
    <w:name w:val="Стиль1"/>
    <w:basedOn w:val="a5"/>
    <w:next w:val="a"/>
    <w:qFormat/>
    <w:rsid w:val="00611647"/>
  </w:style>
  <w:style w:type="table" w:customStyle="1" w:styleId="aa">
    <w:name w:val="Я Стиль Таблицы"/>
    <w:basedOn w:val="a1"/>
    <w:uiPriority w:val="99"/>
    <w:rsid w:val="006C395F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</w:tblStylePr>
  </w:style>
  <w:style w:type="character" w:customStyle="1" w:styleId="10">
    <w:name w:val="Заголовок 1 Знак"/>
    <w:basedOn w:val="a0"/>
    <w:link w:val="1"/>
    <w:uiPriority w:val="9"/>
    <w:rsid w:val="00F31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b">
    <w:name w:val="Я Стиль Многоуровневого списка"/>
    <w:basedOn w:val="a2"/>
    <w:uiPriority w:val="99"/>
    <w:rsid w:val="00C626F6"/>
  </w:style>
  <w:style w:type="paragraph" w:styleId="ac">
    <w:name w:val="List Paragraph"/>
    <w:basedOn w:val="a"/>
    <w:uiPriority w:val="99"/>
    <w:qFormat/>
    <w:rsid w:val="00F313B9"/>
    <w:pPr>
      <w:ind w:left="720"/>
      <w:contextualSpacing/>
    </w:pPr>
  </w:style>
  <w:style w:type="table" w:styleId="ad">
    <w:name w:val="Table Grid"/>
    <w:basedOn w:val="a1"/>
    <w:uiPriority w:val="39"/>
    <w:rsid w:val="00703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D0CFB"/>
  </w:style>
  <w:style w:type="paragraph" w:styleId="af0">
    <w:name w:val="footer"/>
    <w:basedOn w:val="a"/>
    <w:link w:val="af1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D0CFB"/>
  </w:style>
  <w:style w:type="paragraph" w:customStyle="1" w:styleId="TextBody">
    <w:name w:val="Text Body"/>
    <w:basedOn w:val="a"/>
    <w:uiPriority w:val="99"/>
    <w:rsid w:val="00B85B1D"/>
    <w:pPr>
      <w:spacing w:after="120"/>
    </w:pPr>
  </w:style>
  <w:style w:type="paragraph" w:styleId="af2">
    <w:name w:val="Body Text Indent"/>
    <w:basedOn w:val="a"/>
    <w:link w:val="af3"/>
    <w:uiPriority w:val="99"/>
    <w:unhideWhenUsed/>
    <w:rsid w:val="00B85B1D"/>
    <w:pPr>
      <w:spacing w:after="120"/>
      <w:ind w:left="360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B85B1D"/>
    <w:rPr>
      <w:rFonts w:ascii="Calibri" w:eastAsia="Times New Roman" w:hAnsi="Calibri" w:cs="Calibri"/>
    </w:rPr>
  </w:style>
  <w:style w:type="paragraph" w:customStyle="1" w:styleId="3f3f3f">
    <w:name w:val="Л3fа3fб3f"/>
    <w:basedOn w:val="a"/>
    <w:uiPriority w:val="99"/>
    <w:rsid w:val="00B85B1D"/>
    <w:pPr>
      <w:ind w:firstLine="708"/>
    </w:pPr>
    <w:rPr>
      <w:rFonts w:ascii="Times New Roman" w:cs="Times New Roman"/>
      <w:color w:val="000000"/>
      <w:sz w:val="28"/>
      <w:szCs w:val="28"/>
    </w:rPr>
  </w:style>
  <w:style w:type="paragraph" w:customStyle="1" w:styleId="3f3f3f3f3f3f3f3f3f3f3f3f3f3f3f3f3f3f3f">
    <w:name w:val="П3fр3fо3fц3fе3fн3fк3fо3f_С3fт3fи3fл3fь3f_т3fе3fк3fс3fт3fа3f"/>
    <w:basedOn w:val="a"/>
    <w:uiPriority w:val="99"/>
    <w:rsid w:val="00B85B1D"/>
    <w:pPr>
      <w:spacing w:after="0" w:line="240" w:lineRule="auto"/>
      <w:ind w:firstLine="709"/>
      <w:jc w:val="both"/>
    </w:pPr>
    <w:rPr>
      <w:rFonts w:ascii="Times New Roman" w:cs="Times New Roman"/>
      <w:sz w:val="28"/>
      <w:szCs w:val="28"/>
    </w:rPr>
  </w:style>
  <w:style w:type="paragraph" w:styleId="af4">
    <w:name w:val="caption"/>
    <w:basedOn w:val="a"/>
    <w:next w:val="a"/>
    <w:uiPriority w:val="35"/>
    <w:unhideWhenUsed/>
    <w:qFormat/>
    <w:rsid w:val="00B85B1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f3f3f3f3f3f3f3f43f3f3f3f">
    <w:name w:val="К3fр3fу3fп3fе3fн3fе3fв3f 4 З3fн3fа3fк3f"/>
    <w:basedOn w:val="a0"/>
    <w:uiPriority w:val="99"/>
    <w:rsid w:val="00B85B1D"/>
    <w:rPr>
      <w:rFonts w:ascii="Times New Roman" w:eastAsia="Times New Roman" w:cs="Times New Roman"/>
      <w:i/>
      <w:iCs/>
      <w:sz w:val="28"/>
      <w:szCs w:val="28"/>
    </w:rPr>
  </w:style>
  <w:style w:type="paragraph" w:customStyle="1" w:styleId="3f3f3f3f3f3f3f3f3f1">
    <w:name w:val="З3fА3fГ3fО3fЛ3fО3fВ3fО3fК3f1"/>
    <w:basedOn w:val="a"/>
    <w:uiPriority w:val="99"/>
    <w:rsid w:val="00B85B1D"/>
    <w:pPr>
      <w:spacing w:before="120" w:after="120"/>
      <w:ind w:firstLine="709"/>
    </w:pPr>
    <w:rPr>
      <w:rFonts w:asci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5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85B1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85B1D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B85B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D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9D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D36E0"/>
    <w:rPr>
      <w:rFonts w:ascii="Tahoma" w:eastAsia="Times New Roman" w:hAnsi="Tahoma" w:cs="Tahoma"/>
      <w:sz w:val="16"/>
      <w:szCs w:val="16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103A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OSU209dUcEkPnvgaaS3RwWfHQ==">AMUW2mVJl/cQj5ArosAze7s6Z84yy7A5vM77EKef5xqsufXG2qH2hKWvblwsDmd028p/eP4y69FyqoZSVxRJxN2Gry7SAy8cePOZpy4kOfnrzf0z9FSCwEqukdRMldpam9CYFnCtP1jpgB3Vb/lwDkxZu+HZrYcd9FwQH7Lcu6fa7jqlacCyodCaBvgMCr8ta/NlT/L+fYiiI4i0pKVLa0kFEDmv15l+q7dz1Ku6z5GoNkWnhDe6kcsqTtehmtrk5mNz164LTQ5NK6HFYKsfiGo1uCAzRsbE4YnxbPUzdEA8Wl63eIsuOX+TQGzsNP2kz2rF7N2pjXH2KKQ6vs49XsiOPLWDDx7uPAiqOsDZIXlIaiWA3C6XLpciFL5UMKuAT6Qd2kHLzAQCGXq9RgwHQkCR3/N++ImKfURLuSlAZQ1KzErfc0RYJ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4375</Words>
  <Characters>24944</Characters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2020-11-25T16:10:00Z</dcterms:created>
  <dcterms:modified xsi:type="dcterms:W3CDTF">2020-12-16T15:01:00Z</dcterms:modified>
</cp:coreProperties>
</file>