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f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f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 xml:space="preserve">афедра </w:t>
      </w:r>
      <w:proofErr w:type="spellStart"/>
      <w:r w:rsidRPr="00F94A40">
        <w:rPr>
          <w:lang w:val="ru-RU"/>
        </w:rPr>
        <w:t>програмного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забезпечення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автоматизованих</w:t>
      </w:r>
      <w:proofErr w:type="spellEnd"/>
      <w:r w:rsidRPr="00F94A40">
        <w:rPr>
          <w:lang w:val="ru-RU"/>
        </w:rPr>
        <w:t xml:space="preserve"> систем</w:t>
      </w:r>
    </w:p>
    <w:p w14:paraId="458F113E" w14:textId="77777777" w:rsidR="00550977" w:rsidRPr="00F94A40" w:rsidRDefault="00550977" w:rsidP="00F307C1">
      <w:pPr>
        <w:pStyle w:val="af"/>
        <w:rPr>
          <w:lang w:val="ru-RU"/>
        </w:rPr>
      </w:pPr>
    </w:p>
    <w:p w14:paraId="1C955902" w14:textId="77777777" w:rsidR="00550977" w:rsidRPr="00F94A40" w:rsidRDefault="00550977" w:rsidP="00F307C1">
      <w:pPr>
        <w:pStyle w:val="af"/>
        <w:rPr>
          <w:lang w:val="ru-RU"/>
        </w:rPr>
      </w:pPr>
    </w:p>
    <w:p w14:paraId="48B76F19" w14:textId="77777777" w:rsidR="00550977" w:rsidRPr="00F94A40" w:rsidRDefault="00550977" w:rsidP="00F727CC">
      <w:pPr>
        <w:pStyle w:val="af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f"/>
        <w:rPr>
          <w:lang w:val="ru-RU"/>
        </w:rPr>
      </w:pPr>
    </w:p>
    <w:p w14:paraId="3E52FC4D" w14:textId="77777777" w:rsidR="00550977" w:rsidRPr="00F94A40" w:rsidRDefault="00550977" w:rsidP="00F307C1">
      <w:pPr>
        <w:pStyle w:val="af"/>
        <w:rPr>
          <w:lang w:val="ru-RU"/>
        </w:rPr>
      </w:pPr>
    </w:p>
    <w:p w14:paraId="10A5EDDE" w14:textId="77777777" w:rsidR="00550977" w:rsidRPr="00F94A40" w:rsidRDefault="00550977" w:rsidP="00F307C1">
      <w:pPr>
        <w:pStyle w:val="af"/>
        <w:rPr>
          <w:lang w:val="ru-RU"/>
        </w:rPr>
      </w:pPr>
    </w:p>
    <w:p w14:paraId="48A31399" w14:textId="77777777" w:rsidR="00550977" w:rsidRPr="00F94A40" w:rsidRDefault="00550977" w:rsidP="00F307C1">
      <w:pPr>
        <w:pStyle w:val="af"/>
        <w:rPr>
          <w:lang w:val="ru-RU"/>
        </w:rPr>
      </w:pPr>
    </w:p>
    <w:p w14:paraId="3333A608" w14:textId="77777777" w:rsidR="00550977" w:rsidRPr="00F94A40" w:rsidRDefault="00550977" w:rsidP="00F307C1">
      <w:pPr>
        <w:pStyle w:val="af"/>
        <w:rPr>
          <w:lang w:val="ru-RU"/>
        </w:rPr>
      </w:pPr>
    </w:p>
    <w:p w14:paraId="5F754564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ЗВІТ</w:t>
      </w:r>
    </w:p>
    <w:p w14:paraId="30F3E7EB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 xml:space="preserve">про </w:t>
      </w:r>
      <w:proofErr w:type="spellStart"/>
      <w:r w:rsidRPr="00F94A40">
        <w:rPr>
          <w:lang w:val="ru-RU"/>
        </w:rPr>
        <w:t>виконання</w:t>
      </w:r>
      <w:proofErr w:type="spellEnd"/>
    </w:p>
    <w:p w14:paraId="1814ED01" w14:textId="2926A490" w:rsidR="00550977" w:rsidRPr="00F94A40" w:rsidRDefault="00BD1342" w:rsidP="00F307C1">
      <w:pPr>
        <w:pStyle w:val="af"/>
        <w:jc w:val="center"/>
        <w:rPr>
          <w:lang w:val="ru-RU"/>
        </w:rPr>
      </w:pPr>
      <w:proofErr w:type="spellStart"/>
      <w:r>
        <w:rPr>
          <w:lang w:val="ru-RU"/>
        </w:rPr>
        <w:t>Лабораторної</w:t>
      </w:r>
      <w:proofErr w:type="spellEnd"/>
      <w:r w:rsidR="00550977" w:rsidRPr="00F94A40">
        <w:rPr>
          <w:lang w:val="ru-RU"/>
        </w:rPr>
        <w:t xml:space="preserve"> </w:t>
      </w:r>
      <w:proofErr w:type="spellStart"/>
      <w:r w:rsidR="00550977" w:rsidRPr="00F94A40">
        <w:rPr>
          <w:lang w:val="ru-RU"/>
        </w:rPr>
        <w:t>роботи</w:t>
      </w:r>
      <w:proofErr w:type="spellEnd"/>
      <w:r w:rsidR="00550977" w:rsidRPr="00F94A40">
        <w:rPr>
          <w:lang w:val="ru-RU"/>
        </w:rPr>
        <w:t xml:space="preserve"> №</w:t>
      </w:r>
      <w:r w:rsidR="00B01E5C">
        <w:rPr>
          <w:lang w:val="ru-RU"/>
        </w:rPr>
        <w:t>1</w:t>
      </w:r>
    </w:p>
    <w:p w14:paraId="75D4EF8A" w14:textId="25FBFA88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 xml:space="preserve">з </w:t>
      </w:r>
      <w:proofErr w:type="spellStart"/>
      <w:r w:rsidRPr="00F94A40">
        <w:rPr>
          <w:lang w:val="ru-RU"/>
        </w:rPr>
        <w:t>дисципліни</w:t>
      </w:r>
      <w:proofErr w:type="spellEnd"/>
      <w:r w:rsidRPr="00F94A40">
        <w:rPr>
          <w:lang w:val="ru-RU"/>
        </w:rPr>
        <w:t xml:space="preserve"> "</w:t>
      </w:r>
      <w:r>
        <w:t xml:space="preserve">Програмування </w:t>
      </w:r>
      <w:r w:rsidR="000C7F72">
        <w:rPr>
          <w:lang w:val="en-US"/>
        </w:rPr>
        <w:t>WEB</w:t>
      </w:r>
      <w:r w:rsidR="000C7F72">
        <w:rPr>
          <w:lang w:val="ru-RU"/>
        </w:rPr>
        <w:t xml:space="preserve"> </w:t>
      </w:r>
      <w:proofErr w:type="spellStart"/>
      <w:r w:rsidR="000C7F72">
        <w:rPr>
          <w:lang w:val="ru-RU"/>
        </w:rPr>
        <w:t>Додатк</w:t>
      </w:r>
      <w:r w:rsidR="000C7F72">
        <w:t>ів</w:t>
      </w:r>
      <w:proofErr w:type="spellEnd"/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f"/>
        <w:rPr>
          <w:lang w:val="ru-RU"/>
        </w:rPr>
      </w:pPr>
    </w:p>
    <w:p w14:paraId="7E9EBFA4" w14:textId="77777777" w:rsidR="00550977" w:rsidRDefault="00550977" w:rsidP="00F307C1">
      <w:pPr>
        <w:pStyle w:val="af"/>
      </w:pPr>
    </w:p>
    <w:p w14:paraId="2B2AE89F" w14:textId="77777777" w:rsidR="00550977" w:rsidRDefault="00550977" w:rsidP="00F307C1">
      <w:pPr>
        <w:pStyle w:val="af"/>
      </w:pPr>
    </w:p>
    <w:p w14:paraId="282AE0EC" w14:textId="77777777" w:rsidR="00550977" w:rsidRDefault="00550977" w:rsidP="00F307C1">
      <w:pPr>
        <w:pStyle w:val="af"/>
      </w:pPr>
    </w:p>
    <w:p w14:paraId="10038A50" w14:textId="77777777" w:rsidR="00550977" w:rsidRDefault="00550977" w:rsidP="00F307C1">
      <w:pPr>
        <w:pStyle w:val="af"/>
      </w:pPr>
    </w:p>
    <w:p w14:paraId="4086CE7C" w14:textId="77777777" w:rsidR="00F727CC" w:rsidRDefault="00F727CC" w:rsidP="00F307C1">
      <w:pPr>
        <w:pStyle w:val="af"/>
      </w:pPr>
    </w:p>
    <w:p w14:paraId="468BDFA5" w14:textId="77777777" w:rsidR="00550977" w:rsidRDefault="00550977" w:rsidP="00F307C1">
      <w:pPr>
        <w:pStyle w:val="af"/>
      </w:pPr>
    </w:p>
    <w:p w14:paraId="7F0F9594" w14:textId="77777777" w:rsidR="00550977" w:rsidRPr="000400DC" w:rsidRDefault="00550977" w:rsidP="00F307C1">
      <w:pPr>
        <w:pStyle w:val="af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f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f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B4ECF" w:rsidRDefault="00550977" w:rsidP="00F727CC">
      <w:pPr>
        <w:pStyle w:val="af"/>
        <w:ind w:firstLine="0"/>
        <w:rPr>
          <w:lang w:val="ru-RU"/>
        </w:rPr>
      </w:pPr>
    </w:p>
    <w:p w14:paraId="7FB0C318" w14:textId="77777777" w:rsidR="00F727CC" w:rsidRDefault="00F727CC" w:rsidP="00F727CC">
      <w:pPr>
        <w:pStyle w:val="af"/>
        <w:jc w:val="center"/>
        <w:rPr>
          <w:lang w:val="ru-RU"/>
        </w:rPr>
      </w:pPr>
    </w:p>
    <w:p w14:paraId="23EC74E7" w14:textId="77777777" w:rsidR="00F727CC" w:rsidRDefault="00F727CC" w:rsidP="00F727CC">
      <w:pPr>
        <w:pStyle w:val="af"/>
        <w:jc w:val="center"/>
        <w:rPr>
          <w:lang w:val="ru-RU"/>
        </w:rPr>
      </w:pPr>
    </w:p>
    <w:p w14:paraId="47529AD9" w14:textId="5D48AAC2" w:rsidR="005A55D7" w:rsidRPr="007E7A0B" w:rsidRDefault="00550977" w:rsidP="007E7A0B">
      <w:pPr>
        <w:pStyle w:val="af"/>
        <w:jc w:val="center"/>
      </w:pPr>
      <w:proofErr w:type="spellStart"/>
      <w:r w:rsidRPr="001B4ECF">
        <w:rPr>
          <w:lang w:val="ru-RU"/>
        </w:rPr>
        <w:t>Черкаси</w:t>
      </w:r>
      <w:proofErr w:type="spellEnd"/>
      <w:r w:rsidRPr="001B4ECF">
        <w:rPr>
          <w:lang w:val="ru-RU"/>
        </w:rPr>
        <w:t xml:space="preserve"> 20</w:t>
      </w:r>
      <w:r>
        <w:t>22</w:t>
      </w:r>
    </w:p>
    <w:p w14:paraId="470B462E" w14:textId="77777777" w:rsidR="005A55D7" w:rsidRPr="002D7221" w:rsidRDefault="005A55D7" w:rsidP="005A55D7">
      <w:pPr>
        <w:pStyle w:val="af"/>
        <w:rPr>
          <w:szCs w:val="28"/>
          <w:u w:val="single"/>
        </w:rPr>
      </w:pPr>
      <w:r w:rsidRPr="002D7221">
        <w:rPr>
          <w:szCs w:val="28"/>
          <w:u w:val="single"/>
        </w:rPr>
        <w:lastRenderedPageBreak/>
        <w:t>Постановка завдання:</w:t>
      </w:r>
    </w:p>
    <w:p w14:paraId="7A6C2868" w14:textId="24DA750E" w:rsidR="007E7A0B" w:rsidRDefault="00BB53B3" w:rsidP="00EB3C1C">
      <w:pPr>
        <w:pStyle w:val="af"/>
      </w:pPr>
      <w:r>
        <w:rPr>
          <w:lang w:val="ru-RU"/>
        </w:rPr>
        <w:t>З</w:t>
      </w:r>
      <w:r w:rsidR="007E7A0B" w:rsidRPr="007E7A0B">
        <w:t xml:space="preserve">верстати резюме з </w:t>
      </w:r>
      <w:r w:rsidR="007E7A0B" w:rsidRPr="007E7A0B">
        <w:rPr>
          <w:lang w:val="ru-RU"/>
        </w:rPr>
        <w:t>JS</w:t>
      </w:r>
      <w:r w:rsidR="007E7A0B" w:rsidRPr="007E7A0B">
        <w:t xml:space="preserve"> з елементарними скриптами</w:t>
      </w:r>
      <w:r>
        <w:rPr>
          <w:lang w:val="ru-RU"/>
        </w:rPr>
        <w:t>.</w:t>
      </w:r>
      <w:r w:rsidR="007E7A0B" w:rsidRPr="007E7A0B">
        <w:t xml:space="preserve"> (</w:t>
      </w:r>
      <w:r w:rsidR="007E7A0B" w:rsidRPr="007E7A0B">
        <w:rPr>
          <w:lang w:val="ru-RU"/>
        </w:rPr>
        <w:t>TS</w:t>
      </w:r>
      <w:r w:rsidR="007E7A0B" w:rsidRPr="007E7A0B">
        <w:t xml:space="preserve"> </w:t>
      </w:r>
      <w:proofErr w:type="spellStart"/>
      <w:r w:rsidR="007E7A0B" w:rsidRPr="007E7A0B">
        <w:rPr>
          <w:lang w:val="ru-RU"/>
        </w:rPr>
        <w:t>Angular</w:t>
      </w:r>
      <w:proofErr w:type="spellEnd"/>
      <w:r w:rsidR="007E7A0B" w:rsidRPr="007E7A0B">
        <w:t xml:space="preserve"> (по бажанню))</w:t>
      </w:r>
    </w:p>
    <w:p w14:paraId="672AA98C" w14:textId="77777777" w:rsidR="00EB3C1C" w:rsidRPr="003D1A59" w:rsidRDefault="00EB3C1C" w:rsidP="00EB3C1C">
      <w:pPr>
        <w:pStyle w:val="af"/>
        <w:rPr>
          <w:lang w:val="ru-RU"/>
        </w:rPr>
      </w:pPr>
    </w:p>
    <w:p w14:paraId="6AB75319" w14:textId="77777777" w:rsidR="00EB3C1C" w:rsidRPr="003D1A59" w:rsidRDefault="00EB3C1C" w:rsidP="00EB3C1C">
      <w:pPr>
        <w:pStyle w:val="af"/>
        <w:rPr>
          <w:lang w:val="ru-RU"/>
        </w:rPr>
      </w:pPr>
    </w:p>
    <w:p w14:paraId="15FBCDDC" w14:textId="77777777" w:rsidR="00EB3C1C" w:rsidRPr="003D1A59" w:rsidRDefault="00EB3C1C" w:rsidP="00EB3C1C">
      <w:pPr>
        <w:pStyle w:val="af"/>
        <w:rPr>
          <w:lang w:val="ru-RU"/>
        </w:rPr>
      </w:pPr>
    </w:p>
    <w:p w14:paraId="78153A59" w14:textId="77777777" w:rsidR="00EB3C1C" w:rsidRPr="003D1A59" w:rsidRDefault="00EB3C1C" w:rsidP="00EB3C1C">
      <w:pPr>
        <w:pStyle w:val="af"/>
        <w:rPr>
          <w:lang w:val="ru-RU"/>
        </w:rPr>
      </w:pPr>
    </w:p>
    <w:p w14:paraId="616C68D5" w14:textId="77777777" w:rsidR="00EB3C1C" w:rsidRPr="003D1A59" w:rsidRDefault="00EB3C1C" w:rsidP="00EB3C1C">
      <w:pPr>
        <w:pStyle w:val="af"/>
        <w:rPr>
          <w:lang w:val="ru-RU"/>
        </w:rPr>
      </w:pPr>
    </w:p>
    <w:p w14:paraId="16FEA100" w14:textId="77777777" w:rsidR="00EB3C1C" w:rsidRPr="003D1A59" w:rsidRDefault="00EB3C1C" w:rsidP="00EB3C1C">
      <w:pPr>
        <w:pStyle w:val="af"/>
        <w:rPr>
          <w:lang w:val="ru-RU"/>
        </w:rPr>
      </w:pPr>
    </w:p>
    <w:p w14:paraId="41734CE0" w14:textId="77777777" w:rsidR="00EB3C1C" w:rsidRPr="003D1A59" w:rsidRDefault="00EB3C1C" w:rsidP="00EB3C1C">
      <w:pPr>
        <w:pStyle w:val="af"/>
        <w:rPr>
          <w:lang w:val="ru-RU"/>
        </w:rPr>
      </w:pPr>
    </w:p>
    <w:p w14:paraId="7F58F8F9" w14:textId="77777777" w:rsidR="00EB3C1C" w:rsidRPr="003D1A59" w:rsidRDefault="00EB3C1C" w:rsidP="00EB3C1C">
      <w:pPr>
        <w:pStyle w:val="af"/>
        <w:rPr>
          <w:lang w:val="ru-RU"/>
        </w:rPr>
      </w:pPr>
    </w:p>
    <w:p w14:paraId="1354733A" w14:textId="77777777" w:rsidR="00EB3C1C" w:rsidRPr="003D1A59" w:rsidRDefault="00EB3C1C" w:rsidP="00EB3C1C">
      <w:pPr>
        <w:pStyle w:val="af"/>
        <w:rPr>
          <w:lang w:val="ru-RU"/>
        </w:rPr>
      </w:pPr>
    </w:p>
    <w:p w14:paraId="29D53AD5" w14:textId="77777777" w:rsidR="00EB3C1C" w:rsidRPr="003D1A59" w:rsidRDefault="00EB3C1C" w:rsidP="00EB3C1C">
      <w:pPr>
        <w:pStyle w:val="af"/>
        <w:rPr>
          <w:lang w:val="ru-RU"/>
        </w:rPr>
      </w:pPr>
    </w:p>
    <w:p w14:paraId="743ED125" w14:textId="77777777" w:rsidR="00EB3C1C" w:rsidRPr="003D1A59" w:rsidRDefault="00EB3C1C" w:rsidP="00EB3C1C">
      <w:pPr>
        <w:pStyle w:val="af"/>
        <w:rPr>
          <w:lang w:val="ru-RU"/>
        </w:rPr>
      </w:pPr>
    </w:p>
    <w:p w14:paraId="28EA7B7E" w14:textId="77777777" w:rsidR="00EB3C1C" w:rsidRPr="003D1A59" w:rsidRDefault="00EB3C1C" w:rsidP="00EB3C1C">
      <w:pPr>
        <w:pStyle w:val="af"/>
        <w:rPr>
          <w:lang w:val="ru-RU"/>
        </w:rPr>
      </w:pPr>
    </w:p>
    <w:p w14:paraId="46905EC6" w14:textId="77777777" w:rsidR="00EB3C1C" w:rsidRPr="003D1A59" w:rsidRDefault="00EB3C1C" w:rsidP="00EB3C1C">
      <w:pPr>
        <w:pStyle w:val="af"/>
        <w:rPr>
          <w:lang w:val="ru-RU"/>
        </w:rPr>
      </w:pPr>
    </w:p>
    <w:p w14:paraId="2B90AF24" w14:textId="77777777" w:rsidR="00EB3C1C" w:rsidRPr="003D1A59" w:rsidRDefault="00EB3C1C" w:rsidP="00EB3C1C">
      <w:pPr>
        <w:pStyle w:val="af"/>
        <w:rPr>
          <w:lang w:val="ru-RU"/>
        </w:rPr>
      </w:pPr>
    </w:p>
    <w:p w14:paraId="689BD06B" w14:textId="77777777" w:rsidR="00EB3C1C" w:rsidRPr="003D1A59" w:rsidRDefault="00EB3C1C" w:rsidP="00EB3C1C">
      <w:pPr>
        <w:pStyle w:val="af"/>
        <w:rPr>
          <w:lang w:val="ru-RU"/>
        </w:rPr>
      </w:pPr>
    </w:p>
    <w:p w14:paraId="3C9778A1" w14:textId="68F190CD" w:rsidR="00EB3C1C" w:rsidRDefault="00EB3C1C" w:rsidP="00EB3C1C">
      <w:pPr>
        <w:pStyle w:val="af"/>
        <w:rPr>
          <w:lang w:val="ru-RU"/>
        </w:rPr>
      </w:pPr>
    </w:p>
    <w:p w14:paraId="164CE696" w14:textId="1F36C15D" w:rsidR="00EB3C1C" w:rsidRDefault="00EB3C1C" w:rsidP="00EB3C1C">
      <w:pPr>
        <w:pStyle w:val="af"/>
        <w:rPr>
          <w:lang w:val="ru-RU"/>
        </w:rPr>
      </w:pPr>
    </w:p>
    <w:p w14:paraId="12A4E175" w14:textId="5A6A02B8" w:rsidR="00EB3C1C" w:rsidRDefault="00EB3C1C" w:rsidP="00EB3C1C">
      <w:pPr>
        <w:pStyle w:val="af"/>
        <w:rPr>
          <w:lang w:val="ru-RU"/>
        </w:rPr>
      </w:pPr>
    </w:p>
    <w:p w14:paraId="2FF7360B" w14:textId="39E11EBC" w:rsidR="00EB3C1C" w:rsidRDefault="00EB3C1C" w:rsidP="00EB3C1C">
      <w:pPr>
        <w:pStyle w:val="af"/>
        <w:rPr>
          <w:lang w:val="ru-RU"/>
        </w:rPr>
      </w:pPr>
    </w:p>
    <w:p w14:paraId="0C64EADE" w14:textId="2257239B" w:rsidR="00EB3C1C" w:rsidRDefault="00EB3C1C" w:rsidP="00EB3C1C">
      <w:pPr>
        <w:pStyle w:val="af"/>
        <w:rPr>
          <w:lang w:val="ru-RU"/>
        </w:rPr>
      </w:pPr>
    </w:p>
    <w:p w14:paraId="03FDB4AC" w14:textId="3708E946" w:rsidR="007E7A0B" w:rsidRDefault="007E7A0B" w:rsidP="00EB3C1C">
      <w:pPr>
        <w:pStyle w:val="af"/>
        <w:rPr>
          <w:lang w:val="ru-RU"/>
        </w:rPr>
      </w:pPr>
    </w:p>
    <w:p w14:paraId="6BEA0482" w14:textId="0BBBE684" w:rsidR="007E7A0B" w:rsidRDefault="007E7A0B" w:rsidP="00EB3C1C">
      <w:pPr>
        <w:pStyle w:val="af"/>
        <w:rPr>
          <w:lang w:val="ru-RU"/>
        </w:rPr>
      </w:pPr>
    </w:p>
    <w:p w14:paraId="42871006" w14:textId="527E8740" w:rsidR="007E7A0B" w:rsidRDefault="007E7A0B" w:rsidP="00EB3C1C">
      <w:pPr>
        <w:pStyle w:val="af"/>
        <w:rPr>
          <w:lang w:val="ru-RU"/>
        </w:rPr>
      </w:pPr>
    </w:p>
    <w:p w14:paraId="3FF46195" w14:textId="1D5056AA" w:rsidR="007E7A0B" w:rsidRDefault="007E7A0B" w:rsidP="00EB3C1C">
      <w:pPr>
        <w:pStyle w:val="af"/>
        <w:rPr>
          <w:lang w:val="ru-RU"/>
        </w:rPr>
      </w:pPr>
    </w:p>
    <w:p w14:paraId="2E1980D0" w14:textId="77777777" w:rsidR="007E7A0B" w:rsidRDefault="007E7A0B" w:rsidP="00EB3C1C">
      <w:pPr>
        <w:pStyle w:val="af"/>
        <w:rPr>
          <w:lang w:val="ru-RU"/>
        </w:rPr>
      </w:pPr>
    </w:p>
    <w:p w14:paraId="1DD7C337" w14:textId="0833D427" w:rsidR="00EB3C1C" w:rsidRDefault="00EB3C1C" w:rsidP="00EB3C1C">
      <w:pPr>
        <w:pStyle w:val="af"/>
        <w:rPr>
          <w:lang w:val="ru-RU"/>
        </w:rPr>
      </w:pPr>
    </w:p>
    <w:p w14:paraId="475E84C7" w14:textId="77777777" w:rsidR="00EB3C1C" w:rsidRPr="003D1A59" w:rsidRDefault="00EB3C1C" w:rsidP="00EB3C1C">
      <w:pPr>
        <w:pStyle w:val="af"/>
        <w:rPr>
          <w:lang w:val="ru-RU"/>
        </w:rPr>
      </w:pPr>
    </w:p>
    <w:p w14:paraId="19FB9793" w14:textId="77777777" w:rsidR="00EB3C1C" w:rsidRPr="003D1A59" w:rsidRDefault="00EB3C1C" w:rsidP="00EB3C1C">
      <w:pPr>
        <w:pStyle w:val="af"/>
        <w:jc w:val="center"/>
        <w:rPr>
          <w:b/>
        </w:rPr>
      </w:pPr>
      <w:r w:rsidRPr="003D1A59">
        <w:rPr>
          <w:b/>
        </w:rPr>
        <w:lastRenderedPageBreak/>
        <w:t>Хід роботи:</w:t>
      </w:r>
    </w:p>
    <w:p w14:paraId="63F2A922" w14:textId="32039E72" w:rsidR="00EB3C1C" w:rsidRPr="00080163" w:rsidRDefault="00080163" w:rsidP="00EB3C1C">
      <w:pPr>
        <w:pStyle w:val="af"/>
        <w:jc w:val="center"/>
        <w:rPr>
          <w:color w:val="000000" w:themeColor="text1"/>
        </w:rPr>
      </w:pPr>
      <w:r w:rsidRPr="00080163">
        <w:rPr>
          <w:noProof/>
          <w:color w:val="000000" w:themeColor="text1"/>
        </w:rPr>
        <w:drawing>
          <wp:inline distT="0" distB="0" distL="0" distR="0" wp14:anchorId="4FE2484A" wp14:editId="08158593">
            <wp:extent cx="5800725" cy="841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007" cy="84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D588" w14:textId="13DADB4B" w:rsidR="00EB3C1C" w:rsidRPr="00080163" w:rsidRDefault="00EB3C1C" w:rsidP="00080163">
      <w:pPr>
        <w:pStyle w:val="af"/>
        <w:jc w:val="center"/>
        <w:rPr>
          <w:i/>
          <w:iCs/>
          <w:noProof/>
          <w:color w:val="000000" w:themeColor="text1"/>
        </w:rPr>
      </w:pPr>
      <w:r w:rsidRPr="003D1A59">
        <w:rPr>
          <w:color w:val="000000" w:themeColor="text1"/>
          <w:lang w:val="ru-RU"/>
        </w:rPr>
        <w:t xml:space="preserve">Рисунок </w:t>
      </w:r>
      <w:r w:rsidRPr="003D1A59">
        <w:rPr>
          <w:i/>
          <w:iCs/>
          <w:color w:val="000000" w:themeColor="text1"/>
        </w:rPr>
        <w:fldChar w:fldCharType="begin"/>
      </w:r>
      <w:r w:rsidRPr="003D1A59">
        <w:rPr>
          <w:color w:val="000000" w:themeColor="text1"/>
          <w:lang w:val="ru-RU"/>
        </w:rPr>
        <w:instrText xml:space="preserve"> </w:instrText>
      </w:r>
      <w:r w:rsidRPr="003D1A59">
        <w:rPr>
          <w:color w:val="000000" w:themeColor="text1"/>
        </w:rPr>
        <w:instrText>SEQ</w:instrText>
      </w:r>
      <w:r w:rsidRPr="003D1A59">
        <w:rPr>
          <w:color w:val="000000" w:themeColor="text1"/>
          <w:lang w:val="ru-RU"/>
        </w:rPr>
        <w:instrText xml:space="preserve"> Рисунок \* </w:instrText>
      </w:r>
      <w:r w:rsidRPr="003D1A59">
        <w:rPr>
          <w:color w:val="000000" w:themeColor="text1"/>
        </w:rPr>
        <w:instrText>ARABIC</w:instrText>
      </w:r>
      <w:r w:rsidRPr="003D1A59">
        <w:rPr>
          <w:color w:val="000000" w:themeColor="text1"/>
          <w:lang w:val="ru-RU"/>
        </w:rPr>
        <w:instrText xml:space="preserve"> </w:instrText>
      </w:r>
      <w:r w:rsidRPr="003D1A59">
        <w:rPr>
          <w:i/>
          <w:iCs/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D1A59">
        <w:rPr>
          <w:i/>
          <w:iCs/>
          <w:color w:val="000000" w:themeColor="text1"/>
        </w:rPr>
        <w:fldChar w:fldCharType="end"/>
      </w:r>
      <w:r w:rsidRPr="003D1A59">
        <w:rPr>
          <w:color w:val="000000" w:themeColor="text1"/>
          <w:lang w:val="ru-RU"/>
        </w:rPr>
        <w:t xml:space="preserve"> – </w:t>
      </w:r>
      <w:r w:rsidR="006C2AE1">
        <w:rPr>
          <w:color w:val="000000" w:themeColor="text1"/>
          <w:lang w:val="ru-RU"/>
        </w:rPr>
        <w:t xml:space="preserve">Результат </w:t>
      </w:r>
      <w:proofErr w:type="spellStart"/>
      <w:r w:rsidR="006C2AE1">
        <w:rPr>
          <w:color w:val="000000" w:themeColor="text1"/>
          <w:lang w:val="ru-RU"/>
        </w:rPr>
        <w:t>створення</w:t>
      </w:r>
      <w:proofErr w:type="spellEnd"/>
      <w:r w:rsidR="006C2AE1">
        <w:rPr>
          <w:color w:val="000000" w:themeColor="text1"/>
          <w:lang w:val="ru-RU"/>
        </w:rPr>
        <w:t xml:space="preserve"> </w:t>
      </w:r>
      <w:proofErr w:type="spellStart"/>
      <w:r w:rsidR="006C2AE1">
        <w:rPr>
          <w:color w:val="000000" w:themeColor="text1"/>
          <w:lang w:val="ru-RU"/>
        </w:rPr>
        <w:t>стр</w:t>
      </w:r>
      <w:proofErr w:type="spellEnd"/>
      <w:r w:rsidR="006C2AE1">
        <w:rPr>
          <w:color w:val="000000" w:themeColor="text1"/>
        </w:rPr>
        <w:t>інки</w:t>
      </w:r>
      <w:r w:rsidR="00F92428">
        <w:rPr>
          <w:color w:val="000000" w:themeColor="text1"/>
        </w:rPr>
        <w:t xml:space="preserve"> </w:t>
      </w:r>
    </w:p>
    <w:p w14:paraId="3A017BBA" w14:textId="3BB5B771" w:rsidR="00EB3C1C" w:rsidRPr="00A068D9" w:rsidRDefault="00080163" w:rsidP="00EB3C1C">
      <w:pPr>
        <w:pStyle w:val="af"/>
        <w:jc w:val="center"/>
      </w:pPr>
      <w:proofErr w:type="spellStart"/>
      <w:r>
        <w:rPr>
          <w:lang w:val="ru-RU"/>
        </w:rPr>
        <w:lastRenderedPageBreak/>
        <w:t>Лістинг</w:t>
      </w:r>
      <w:proofErr w:type="spellEnd"/>
    </w:p>
    <w:p w14:paraId="65F466AF" w14:textId="7DF0233E" w:rsidR="00EB3C1C" w:rsidRPr="003D1A59" w:rsidRDefault="00EB3C1C" w:rsidP="00EB3C1C">
      <w:pPr>
        <w:pStyle w:val="af"/>
      </w:pPr>
      <w:proofErr w:type="spellStart"/>
      <w:r w:rsidRPr="003D1A59">
        <w:rPr>
          <w:lang w:val="ru-RU"/>
        </w:rPr>
        <w:t>Клас</w:t>
      </w:r>
      <w:proofErr w:type="spellEnd"/>
      <w:r w:rsidRPr="00A068D9">
        <w:t xml:space="preserve"> </w:t>
      </w:r>
      <w:r w:rsidR="003C6D6C">
        <w:rPr>
          <w:lang w:val="en-US"/>
        </w:rPr>
        <w:t>i</w:t>
      </w:r>
      <w:r w:rsidR="00507EE7">
        <w:rPr>
          <w:lang w:val="en-US"/>
        </w:rPr>
        <w:t>ndex</w:t>
      </w:r>
      <w:r w:rsidR="00507EE7" w:rsidRPr="00080163">
        <w:rPr>
          <w:lang w:val="ru-RU"/>
        </w:rPr>
        <w:t>.</w:t>
      </w:r>
      <w:r w:rsidR="00507EE7">
        <w:rPr>
          <w:lang w:val="en-US"/>
        </w:rPr>
        <w:t>html</w:t>
      </w:r>
      <w:r w:rsidRPr="003D1A59">
        <w:t>:</w:t>
      </w:r>
    </w:p>
    <w:p w14:paraId="5F49C27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ru-UA" w:eastAsia="ru-UA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&lt;!DOCTYPE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html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2BB638A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html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08A84E5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BD11F4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meta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charset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="utf-8" /&gt;</w:t>
      </w:r>
    </w:p>
    <w:p w14:paraId="60A9432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link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rel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stylesheet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"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text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"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href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="./styles.css" /&gt;</w:t>
      </w:r>
    </w:p>
    <w:p w14:paraId="5881112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title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&gt;Резюме&lt;/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title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A7B8F3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2131CB2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body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letter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0E4A99E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save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5EFE7EB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sheet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644F355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aside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DBE8A7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contact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21D40AF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&lt;h6&gt;Контакти&lt;/h6&gt;</w:t>
      </w:r>
    </w:p>
    <w:p w14:paraId="5EB4B37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555B5F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</w:t>
      </w:r>
    </w:p>
    <w:p w14:paraId="5433C25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        &lt;p&gt;&lt;div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location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"&gt;&lt;/div&gt;Україна, Черкаси&lt;/p&gt;</w:t>
      </w:r>
    </w:p>
    <w:p w14:paraId="60B3611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&lt;/li&gt;</w:t>
      </w:r>
    </w:p>
    <w:p w14:paraId="5CA189B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</w:t>
      </w:r>
    </w:p>
    <w:p w14:paraId="3C2E5A0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        &lt;p&gt;&lt;div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phone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"&gt;&lt;/div&gt; &lt;a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href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="tel:380671172073"&gt;(380)67-117-20-73&lt;/a&gt;&lt;/p&gt;</w:t>
      </w:r>
    </w:p>
    <w:p w14:paraId="594078C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&lt;/li&gt;</w:t>
      </w:r>
    </w:p>
    <w:p w14:paraId="1965AFD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</w:t>
      </w:r>
    </w:p>
    <w:p w14:paraId="6D17FDF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        &lt;p&gt;&lt;div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email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"&gt;&lt;/div&gt; &lt;a href="mailto:vladislavbrus1@gmail.com"&gt;vladislavbrus1@gmail.com&lt;/a&gt;&lt;/p&gt;</w:t>
      </w:r>
    </w:p>
    <w:p w14:paraId="4C768FF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&lt;/li&gt;</w:t>
      </w:r>
    </w:p>
    <w:p w14:paraId="7B7D1F2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</w:t>
      </w:r>
    </w:p>
    <w:p w14:paraId="0A2074F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        &lt;p&gt;&lt;div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GitHub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"&gt;&lt;/div&gt; &lt;a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href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="https://github.com/Slayery777/PWEBD"&gt;GitHub&lt;/a&gt;&lt;/p&gt;</w:t>
      </w:r>
    </w:p>
    <w:p w14:paraId="1A339C9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&lt;/li&gt;</w:t>
      </w:r>
    </w:p>
    <w:p w14:paraId="490A3E0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</w:t>
      </w:r>
    </w:p>
    <w:p w14:paraId="28FAFDE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        &lt;p&gt;&lt;div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qr_code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"&gt;&lt;/div&gt;&lt;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src="https://api.qrserver.com/v1/create-qr-code/?data=https://github.com/Slayery777/PWEBD&amp;amp;size=100x100"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alt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=""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title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="HELLO" /&gt;&lt;/p&gt;</w:t>
      </w:r>
    </w:p>
    <w:p w14:paraId="3FEB021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&lt;/li&gt;</w:t>
      </w:r>
    </w:p>
    <w:p w14:paraId="35BD477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96C534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0BC3FF4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skills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7925D00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&lt;h6&gt;Навички&lt;/h6&gt;</w:t>
      </w:r>
    </w:p>
    <w:p w14:paraId="3AAAE9C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9D7183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&gt;Розробка в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Unity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5BC7B94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&gt;Мобільна розробка&lt;/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181CFDA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&gt;QA інженерія&lt;/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2B3C472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&gt;UX дизайн&lt;/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4282D90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0CC689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2CD51F2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skills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0719F5A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lastRenderedPageBreak/>
        <w:t>                        &lt;h6&gt;Знання мов програмування&lt;/h6&gt;</w:t>
      </w:r>
    </w:p>
    <w:p w14:paraId="09F1447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07DC18F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Java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- 25%&lt;/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21B69B1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&gt;C++ - 40%&lt;/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75698A2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&gt;HTML5 - 50%&lt;/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6CE5626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&gt;CSS3 - 55%&lt;/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36FD668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&gt;C# - 42%&lt;/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32534A2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&lt;li&gt;&lt;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JavaScript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- 20%&lt;/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&gt;&lt;/li&gt;</w:t>
      </w:r>
    </w:p>
    <w:p w14:paraId="4050460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29A890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5D87A44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nnn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37B58C8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4ADE2B3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aside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82C614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&lt;div&gt;</w:t>
      </w:r>
    </w:p>
    <w:p w14:paraId="699BBBA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name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167AC29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&lt;h1&gt;Брус Владислав Максимович&lt;/h1&gt;</w:t>
      </w:r>
    </w:p>
    <w:p w14:paraId="7E89162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&lt;h6&gt;Розробник П.З.&lt;/h6&gt;</w:t>
      </w:r>
    </w:p>
    <w:p w14:paraId="6C234EB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/&gt;</w:t>
      </w:r>
    </w:p>
    <w:p w14:paraId="2190F65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147324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&lt;div&gt;</w:t>
      </w:r>
    </w:p>
    <w:p w14:paraId="3361DE3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main-info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4C968B7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summary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467149D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&lt;h6&gt;Загальна спеціалізація&lt;/h6&gt;</w:t>
      </w:r>
    </w:p>
    <w:p w14:paraId="032BAA3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&lt;p&gt;Розробник програмного забезпечення з невеликим досвідом, вправно та вчасно виконує</w:t>
      </w:r>
    </w:p>
    <w:p w14:paraId="3D2E787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поставлені задачі замовник яких буде завжди задоволений результатом.&lt;/p&gt;</w:t>
      </w:r>
    </w:p>
    <w:p w14:paraId="3ACF6D2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&lt;/div&gt;</w:t>
      </w:r>
    </w:p>
    <w:p w14:paraId="429C5E4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Avatar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03DA424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/avatar.jpg"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title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= ""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="200"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="230"&gt;</w:t>
      </w:r>
    </w:p>
    <w:p w14:paraId="672C9DB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&lt;/div&gt;</w:t>
      </w:r>
    </w:p>
    <w:p w14:paraId="35AC4B9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&lt;/div&gt;</w:t>
      </w:r>
    </w:p>
    <w:p w14:paraId="2DDD3B0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1B2E141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&lt;h6&gt;Досвід&lt;/h6&gt;</w:t>
      </w:r>
    </w:p>
    <w:p w14:paraId="51C6B2E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ECAAA0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&lt;li&gt;</w:t>
      </w:r>
    </w:p>
    <w:p w14:paraId="4FEA95E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585AF4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                &lt;p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sanserif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"&gt;QA інженер&lt;/p&gt;</w:t>
      </w:r>
    </w:p>
    <w:p w14:paraId="24A3553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time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&gt;2021 - 2022&lt;/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time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2909385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1C3F44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Andersen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57FB70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F9DD3A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&lt;li&gt;Покращення процесу розробки ПЗ&lt;/li&gt;</w:t>
      </w:r>
    </w:p>
    <w:p w14:paraId="64CD590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&lt;li&gt;Запобігання дефектів&lt;/li&gt;</w:t>
      </w:r>
    </w:p>
    <w:p w14:paraId="34DE282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&lt;li&gt;Виявлення помилок у роботі продукту.&lt;/li&gt;</w:t>
      </w:r>
    </w:p>
    <w:p w14:paraId="49B7579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9A89D5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&lt;/li&gt;</w:t>
      </w:r>
    </w:p>
    <w:p w14:paraId="74A7F54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&lt;li&gt;</w:t>
      </w:r>
    </w:p>
    <w:p w14:paraId="6A78ADB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2ADC72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                                        &lt;p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sanserif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Front-End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розробник&lt;/p&gt;</w:t>
      </w:r>
    </w:p>
    <w:p w14:paraId="4FBE3CC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time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&gt;2020 - 2021&lt;/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time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02E395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85AAE6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IndustialTech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9E1593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05279A5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&lt;li&gt;Проектування користувацьких інтерфейсів&lt;/li&gt;</w:t>
      </w:r>
    </w:p>
    <w:p w14:paraId="5B59113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&lt;li&gt;Налаштування серверної частини&lt;/li&gt;</w:t>
      </w:r>
    </w:p>
    <w:p w14:paraId="02F720E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&lt;li&gt;Розробка скриптів&lt;/li&gt;</w:t>
      </w:r>
    </w:p>
    <w:p w14:paraId="5DB5622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28278A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&lt;/li&gt;</w:t>
      </w:r>
    </w:p>
    <w:p w14:paraId="325ADE3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30C4F2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&lt;/div&gt;</w:t>
      </w:r>
    </w:p>
    <w:p w14:paraId="6A46781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education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2C7914A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&lt;h6&gt;Освіта&lt;/h6&gt;</w:t>
      </w:r>
    </w:p>
    <w:p w14:paraId="3C19CA1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469DCF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&lt;li&gt;</w:t>
      </w:r>
    </w:p>
    <w:p w14:paraId="2C4FEEE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&lt;div&gt;</w:t>
      </w:r>
    </w:p>
    <w:p w14:paraId="118D5D6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                &lt;p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sanserif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"&gt;Черкаський політехнічний фаховий коледж&lt;/p&gt;</w:t>
      </w:r>
    </w:p>
    <w:p w14:paraId="7744FC7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time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&gt;Квітень 2018 – Травень 2022&lt;/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time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2C95C54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&lt;/div&gt;</w:t>
      </w:r>
    </w:p>
    <w:p w14:paraId="08BE3E9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&lt;div&gt;</w:t>
      </w:r>
    </w:p>
    <w:p w14:paraId="0573DBC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&gt;Черкаський державний технологічний університет&lt;/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8C25E1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&gt;Квітень 2022 – .......................&lt;/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3A0968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    &lt;/div&gt;</w:t>
      </w:r>
    </w:p>
    <w:p w14:paraId="22BBDB1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    &lt;/li&gt;</w:t>
      </w:r>
    </w:p>
    <w:p w14:paraId="1BD1BD1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85078E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&lt;/div&gt;</w:t>
      </w:r>
    </w:p>
    <w:p w14:paraId="223BAD7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canvas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myCanvas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canvas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67B26E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&lt;div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myLegend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"&gt;&lt;/div&gt;</w:t>
      </w:r>
    </w:p>
    <w:p w14:paraId="1D90DA0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script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text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javascript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"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="piechart.js"&gt;&lt;/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script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909953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script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text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javascript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"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="index.js"&gt;&lt;/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script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FAE21D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365429A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    &lt;/div&gt;</w:t>
      </w:r>
    </w:p>
    <w:p w14:paraId="55CF375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    &lt;/div&gt;</w:t>
      </w:r>
    </w:p>
    <w:p w14:paraId="098A397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    &lt;/div&gt;</w:t>
      </w:r>
    </w:p>
    <w:p w14:paraId="16CAE9D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body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017A8B2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html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08B550B" w14:textId="77777777" w:rsidR="00EB3C1C" w:rsidRPr="006172CC" w:rsidRDefault="00EB3C1C" w:rsidP="00501DAA">
      <w:pPr>
        <w:keepNext/>
        <w:rPr>
          <w:color w:val="000000" w:themeColor="text1"/>
          <w:sz w:val="28"/>
          <w:szCs w:val="28"/>
        </w:rPr>
      </w:pPr>
    </w:p>
    <w:p w14:paraId="5C4A6255" w14:textId="38C45117" w:rsidR="00EB3C1C" w:rsidRDefault="00EB3C1C" w:rsidP="00EB3C1C">
      <w:pPr>
        <w:pStyle w:val="aa"/>
        <w:rPr>
          <w:color w:val="000000" w:themeColor="text1"/>
          <w:szCs w:val="28"/>
        </w:rPr>
      </w:pPr>
      <w:proofErr w:type="spellStart"/>
      <w:r w:rsidRPr="003D1A59">
        <w:rPr>
          <w:color w:val="000000" w:themeColor="text1"/>
          <w:szCs w:val="28"/>
          <w:lang w:val="ru-RU"/>
        </w:rPr>
        <w:t>Клас</w:t>
      </w:r>
      <w:proofErr w:type="spellEnd"/>
      <w:r w:rsidRPr="003D1A59">
        <w:rPr>
          <w:color w:val="000000" w:themeColor="text1"/>
          <w:szCs w:val="28"/>
        </w:rPr>
        <w:t xml:space="preserve"> </w:t>
      </w:r>
      <w:r w:rsidR="006172CC">
        <w:rPr>
          <w:color w:val="000000" w:themeColor="text1"/>
          <w:szCs w:val="28"/>
          <w:lang w:val="en-US"/>
        </w:rPr>
        <w:t>styles.css</w:t>
      </w:r>
      <w:r w:rsidRPr="003D1A59">
        <w:rPr>
          <w:color w:val="000000" w:themeColor="text1"/>
          <w:szCs w:val="28"/>
        </w:rPr>
        <w:t>:</w:t>
      </w:r>
    </w:p>
    <w:p w14:paraId="03875E8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ru-UA" w:eastAsia="ru-UA"/>
        </w:rPr>
      </w:pP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body.letter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sheet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800px;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1250px }</w:t>
      </w:r>
    </w:p>
    <w:p w14:paraId="7B42E01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4F9C049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@media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screen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2F69B34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body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background-color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rgb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(83, 86, 89);}</w:t>
      </w:r>
    </w:p>
    <w:p w14:paraId="0510A0F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sheet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69FCC1B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background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white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0A1092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box-shadow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0 .5mm 2mm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rgba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(0,0,0,.5);</w:t>
      </w:r>
    </w:p>
    <w:p w14:paraId="5CE8544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5mm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auto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7F5724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}</w:t>
      </w:r>
    </w:p>
    <w:p w14:paraId="7E2E8CE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AE1263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* {</w:t>
      </w:r>
    </w:p>
    <w:p w14:paraId="0A847FE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min-height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182A711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min-width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2F4077F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box-sizing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border-box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746E99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67C1BCC" w14:textId="77777777" w:rsidR="00501DAA" w:rsidRPr="00501DAA" w:rsidRDefault="00501DAA" w:rsidP="00501DAA">
      <w:pPr>
        <w:spacing w:after="240"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243480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h6{</w:t>
      </w:r>
    </w:p>
    <w:p w14:paraId="1A30575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margin-bottom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14px;</w:t>
      </w:r>
    </w:p>
    <w:p w14:paraId="4B929F9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font-size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12pt;</w:t>
      </w:r>
    </w:p>
    <w:p w14:paraId="5301EDB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C08D78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4A4208C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: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root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62586C6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--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main-width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74%;</w:t>
      </w:r>
    </w:p>
    <w:p w14:paraId="754278C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--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header-height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1.2in;</w:t>
      </w:r>
    </w:p>
    <w:p w14:paraId="1220B60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 --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sidebar-width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calc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(100% -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(--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main-width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));</w:t>
      </w:r>
    </w:p>
    <w:p w14:paraId="0BF3D98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24ECBF4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2971BE5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body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0BA0AD8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font-size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0.95em;</w:t>
      </w:r>
    </w:p>
    <w:p w14:paraId="2E2E19A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0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auto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99A7D3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text-rendering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optimizeLegibility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76C3BD7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text-decoration-skip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ink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E48676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hyphens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auto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AB4C1B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377C89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5573D8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#save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div:first-of-type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2EDFEA0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F22497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row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16A21A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F9A6E1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027F5C4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summary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6B04C2E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font-size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105%;</w:t>
      </w:r>
    </w:p>
    <w:p w14:paraId="30B6C67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400px;</w:t>
      </w:r>
    </w:p>
    <w:p w14:paraId="6EE9391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43F3FF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09855A5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5BE8A31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max-width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100%;</w:t>
      </w:r>
    </w:p>
    <w:p w14:paraId="06C656A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1F6B9E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145C09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p {</w:t>
      </w:r>
    </w:p>
    <w:p w14:paraId="1BF9F7C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5FA3BAE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margin-bottom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2746047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4251255" w14:textId="77777777" w:rsidR="00501DAA" w:rsidRPr="00501DAA" w:rsidRDefault="00501DAA" w:rsidP="00501DAA">
      <w:pPr>
        <w:spacing w:after="240"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D3D11F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lastRenderedPageBreak/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0AE6BDF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511398E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77DCE73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70A0513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158E2E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li {</w:t>
      </w:r>
    </w:p>
    <w:p w14:paraId="5A069B9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list-style-type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none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A8C464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0271CC4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62B633C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2EE3D4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08B1BCA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li + li {</w:t>
      </w:r>
    </w:p>
    <w:p w14:paraId="259F808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0.4em;</w:t>
      </w:r>
    </w:p>
    <w:p w14:paraId="7311AEE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87044B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60868A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fa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, 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fab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1BA3E8D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text-align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7A2985C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min-width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1em;</w:t>
      </w:r>
    </w:p>
    <w:p w14:paraId="25FF250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83C345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48AFD8C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li 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fa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, li 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fab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1D1CEDF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margin-right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0.3em;</w:t>
      </w:r>
    </w:p>
    <w:p w14:paraId="79E2E19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FF65B0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90E829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#save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div:first-of-type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aside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3CB4C86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flex-basis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(--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sidebar-width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7E78E07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0.15in ;</w:t>
      </w:r>
    </w:p>
    <w:p w14:paraId="7E485F9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9890C5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column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9AB144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336149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1CC0465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#save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div:first-of-type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aside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div + div {</w:t>
      </w:r>
    </w:p>
    <w:p w14:paraId="1758140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2em;</w:t>
      </w:r>
    </w:p>
    <w:p w14:paraId="2905643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EE2DF6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0A2816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#save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div:first-of-type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aside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div:last-child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254B7C0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auto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BE2CF9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} </w:t>
      </w:r>
    </w:p>
    <w:p w14:paraId="2741ED8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2741430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#save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div:first-of-type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div {</w:t>
      </w:r>
    </w:p>
    <w:p w14:paraId="0DB65E1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flex-basis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(--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main-width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284417F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758D58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column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06051BC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D07527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6CF2BF3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#save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div:first-of-type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div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379FB9F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flex-basis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(--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header-height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05AD155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flex-grow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5C1771D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0.15in;</w:t>
      </w:r>
    </w:p>
    <w:p w14:paraId="0A76D51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BD8BB1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148EAAB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#save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div:first-of-type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div &gt; div {</w:t>
      </w:r>
    </w:p>
    <w:p w14:paraId="4036FE6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flex-grow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1;</w:t>
      </w:r>
    </w:p>
    <w:p w14:paraId="18CA6E7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0.15in;</w:t>
      </w:r>
    </w:p>
    <w:p w14:paraId="28FBA14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5867959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18E25F1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column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F6655F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3FC941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1BC9E20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#save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div:first-of-type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div &gt; div &gt; div + div {</w:t>
      </w:r>
    </w:p>
    <w:p w14:paraId="2AF16F8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1em;</w:t>
      </w:r>
    </w:p>
    <w:p w14:paraId="0B4F617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7F5B9FA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9096A3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#save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div:first-of-type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div &gt; div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div:last-child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793CACF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auto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7C5BDE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681420B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6737CA5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references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address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625B79B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font-style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normal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A58A40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font-weight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300;</w:t>
      </w:r>
    </w:p>
    <w:p w14:paraId="6599EF9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D88890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9FCEAD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references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address:first-line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56C92CA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font-weight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400;</w:t>
      </w:r>
    </w:p>
    <w:p w14:paraId="7EC26BD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3AEFB6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6AEF8D8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references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address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+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address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,</w:t>
      </w:r>
    </w:p>
    <w:p w14:paraId="0315A8E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references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address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+ p {</w:t>
      </w:r>
    </w:p>
    <w:p w14:paraId="70FE2BC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0.5em;</w:t>
      </w:r>
    </w:p>
    <w:p w14:paraId="61E2DE3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773E23C" w14:textId="77777777" w:rsidR="00501DAA" w:rsidRPr="00501DAA" w:rsidRDefault="00501DAA" w:rsidP="00501DAA">
      <w:pPr>
        <w:spacing w:after="240"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13BAF41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skills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0633A79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font-size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92%;</w:t>
      </w:r>
    </w:p>
    <w:p w14:paraId="06B2434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7FCAA27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1BC7ECF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skills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ul:after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5FD9FCD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content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'';</w:t>
      </w:r>
    </w:p>
    <w:p w14:paraId="48C4D64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table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25C973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clear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both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7522E34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67574F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31498F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skills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{</w:t>
      </w:r>
    </w:p>
    <w:p w14:paraId="783D443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block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170234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float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left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606B83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6px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6px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0 0;</w:t>
      </w:r>
    </w:p>
    <w:p w14:paraId="6AD5996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F6BD21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0666F6E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skills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371AA0C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background-color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#f5f5f5;</w:t>
      </w:r>
    </w:p>
    <w:p w14:paraId="1397009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border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1px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solid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rgba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(45, 45, 45, 0.1618);</w:t>
      </w:r>
    </w:p>
    <w:p w14:paraId="22FE2B7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border-radius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3px;</w:t>
      </w:r>
    </w:p>
    <w:p w14:paraId="0BD7790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color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#333;</w:t>
      </w:r>
    </w:p>
    <w:p w14:paraId="644B163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4px 8px;</w:t>
      </w:r>
    </w:p>
    <w:p w14:paraId="2F9F8AC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inline-block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169ADAF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DD003AF" w14:textId="77777777" w:rsidR="00501DAA" w:rsidRPr="00501DAA" w:rsidRDefault="00501DAA" w:rsidP="00501DAA">
      <w:pPr>
        <w:spacing w:after="240"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402A405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education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,</w:t>
      </w:r>
    </w:p>
    <w:p w14:paraId="2FF4304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45ED4E1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3BD8AB15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0228145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6A1A4B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123939D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386D5F9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flex-wrap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wrap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6F85C2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10F3FE2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row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7B6A5B5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3A3FCAE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3C583B7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{</w:t>
      </w:r>
    </w:p>
    <w:p w14:paraId="1FEE108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0AFC219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0;</w:t>
      </w:r>
    </w:p>
    <w:p w14:paraId="05A294C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flex-basis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100%;</w:t>
      </w:r>
    </w:p>
    <w:p w14:paraId="49332D4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font-weight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300;</w:t>
      </w:r>
    </w:p>
    <w:p w14:paraId="4B5BD39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CD1B59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3430BC0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education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{</w:t>
      </w:r>
    </w:p>
    <w:p w14:paraId="4CAAEFC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font-weight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300;</w:t>
      </w:r>
    </w:p>
    <w:p w14:paraId="54BE645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271C216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D3AC81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+ li {</w:t>
      </w:r>
    </w:p>
    <w:p w14:paraId="531BA38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1em;</w:t>
      </w:r>
    </w:p>
    <w:p w14:paraId="665D454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2337FA2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358494F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education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div,</w:t>
      </w:r>
    </w:p>
    <w:p w14:paraId="3A52B52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11FD27B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7EA2D7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row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DDF03B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F9EB3B6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66612F5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&gt;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,</w:t>
      </w:r>
    </w:p>
    <w:p w14:paraId="3962483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education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p,</w:t>
      </w:r>
    </w:p>
    <w:p w14:paraId="0A7857F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p {</w:t>
      </w:r>
    </w:p>
    <w:p w14:paraId="45D47D1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font-weight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400;</w:t>
      </w:r>
    </w:p>
    <w:p w14:paraId="03CFE90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A2C375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6D53F778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p {</w:t>
      </w:r>
    </w:p>
    <w:p w14:paraId="4949A1E4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font-size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110%;</w:t>
      </w:r>
    </w:p>
    <w:p w14:paraId="28D485D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7C20478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D65C50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education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div &gt; *: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last-child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,</w:t>
      </w:r>
    </w:p>
    <w:p w14:paraId="4443E75F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header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*: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last-child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7C0FF4E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margin-left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auto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0B3380D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1E264B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53D90B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{</w:t>
      </w:r>
    </w:p>
    <w:p w14:paraId="55E4F7EC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padding-top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0.5em;</w:t>
      </w:r>
    </w:p>
    <w:p w14:paraId="4C07EAEE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66CC904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0C7587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experience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ol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&gt; li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ul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 li {</w:t>
      </w:r>
    </w:p>
    <w:p w14:paraId="0A98DBCB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list-style-type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circle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534AE1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margin-left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1.5em;</w:t>
      </w:r>
    </w:p>
    <w:p w14:paraId="7106D2A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2DCB98D9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6B38A6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#myCanvas{</w:t>
      </w:r>
    </w:p>
    <w:p w14:paraId="60D0AB5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   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35px;</w:t>
      </w:r>
    </w:p>
    <w:p w14:paraId="404B000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} </w:t>
      </w:r>
    </w:p>
    <w:p w14:paraId="184BEB7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main-info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{</w:t>
      </w:r>
    </w:p>
    <w:p w14:paraId="3394606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row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E4285FD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91B1473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align-content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EEC5BF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align-items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C8FF010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align-content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8F9628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align-tracks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;</w:t>
      </w:r>
    </w:p>
    <w:p w14:paraId="024621FA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7921F21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Avatar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{</w:t>
      </w:r>
    </w:p>
    <w:p w14:paraId="1BC10E62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501DAA">
        <w:rPr>
          <w:rFonts w:ascii="Consolas" w:hAnsi="Consolas"/>
          <w:color w:val="000000" w:themeColor="text1"/>
          <w:sz w:val="21"/>
          <w:szCs w:val="21"/>
        </w:rPr>
        <w:t>margin-top</w:t>
      </w:r>
      <w:proofErr w:type="spellEnd"/>
      <w:r w:rsidRPr="00501DAA">
        <w:rPr>
          <w:rFonts w:ascii="Consolas" w:hAnsi="Consolas"/>
          <w:color w:val="000000" w:themeColor="text1"/>
          <w:sz w:val="21"/>
          <w:szCs w:val="21"/>
        </w:rPr>
        <w:t>: 50px;</w:t>
      </w:r>
    </w:p>
    <w:p w14:paraId="58518477" w14:textId="77777777" w:rsidR="00501DAA" w:rsidRPr="00501DAA" w:rsidRDefault="00501DAA" w:rsidP="00501DAA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01DAA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E67B06D" w14:textId="4AE833F7" w:rsidR="00D37668" w:rsidRDefault="00D37668" w:rsidP="00D37668"/>
    <w:p w14:paraId="313841DB" w14:textId="5EE0F7EF" w:rsidR="00D37668" w:rsidRDefault="00D37668" w:rsidP="00532E7B">
      <w:pPr>
        <w:pStyle w:val="aa"/>
        <w:ind w:firstLine="0"/>
        <w:rPr>
          <w:color w:val="000000" w:themeColor="text1"/>
          <w:szCs w:val="28"/>
        </w:rPr>
      </w:pPr>
      <w:r w:rsidRPr="00D37668">
        <w:rPr>
          <w:color w:val="000000" w:themeColor="text1"/>
          <w:szCs w:val="28"/>
        </w:rPr>
        <w:t>Клас</w:t>
      </w:r>
      <w:r w:rsidRPr="003D1A59">
        <w:rPr>
          <w:color w:val="000000" w:themeColor="text1"/>
          <w:szCs w:val="28"/>
        </w:rPr>
        <w:t xml:space="preserve"> </w:t>
      </w:r>
      <w:r w:rsidR="00D13EC9">
        <w:rPr>
          <w:color w:val="000000" w:themeColor="text1"/>
          <w:szCs w:val="28"/>
          <w:lang w:val="en-US"/>
        </w:rPr>
        <w:t>index</w:t>
      </w:r>
      <w:r w:rsidRPr="00D37668">
        <w:rPr>
          <w:color w:val="000000" w:themeColor="text1"/>
          <w:szCs w:val="28"/>
        </w:rPr>
        <w:t>.</w:t>
      </w:r>
      <w:proofErr w:type="spellStart"/>
      <w:r w:rsidR="00D13EC9">
        <w:rPr>
          <w:color w:val="000000" w:themeColor="text1"/>
          <w:szCs w:val="28"/>
          <w:lang w:val="en-US"/>
        </w:rPr>
        <w:t>js</w:t>
      </w:r>
      <w:proofErr w:type="spellEnd"/>
      <w:r w:rsidRPr="003D1A59">
        <w:rPr>
          <w:color w:val="000000" w:themeColor="text1"/>
          <w:szCs w:val="28"/>
        </w:rPr>
        <w:t>:</w:t>
      </w:r>
    </w:p>
    <w:p w14:paraId="2CA92209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ru-UA" w:eastAsia="ru-UA"/>
        </w:rPr>
      </w:pP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myLanguage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{</w:t>
      </w:r>
    </w:p>
    <w:p w14:paraId="6F8B83AA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"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Java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": 25,</w:t>
      </w:r>
    </w:p>
    <w:p w14:paraId="56470D23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"C++": 40,</w:t>
      </w:r>
    </w:p>
    <w:p w14:paraId="7ECFE5A2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"HTML5": 50,</w:t>
      </w:r>
    </w:p>
    <w:p w14:paraId="08A9639A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"CSS3": 55,</w:t>
      </w:r>
    </w:p>
    <w:p w14:paraId="655EC636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"C#": 42,</w:t>
      </w:r>
    </w:p>
    <w:p w14:paraId="7FE6F974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"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JavaScript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": 20</w:t>
      </w:r>
    </w:p>
    <w:p w14:paraId="5AFCD04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2FCFE8E0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myLegend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document.getElementById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("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myLegend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");</w:t>
      </w:r>
    </w:p>
    <w:p w14:paraId="5625971D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</w:t>
      </w:r>
    </w:p>
    <w:p w14:paraId="7B232725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myDougnutChart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new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Piechart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</w:t>
      </w:r>
    </w:p>
    <w:p w14:paraId="0EA1C110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{</w:t>
      </w:r>
    </w:p>
    <w:p w14:paraId="6E7837C9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canvas:myCanvas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,</w:t>
      </w:r>
    </w:p>
    <w:p w14:paraId="150103F9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data:myLanguage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,</w:t>
      </w:r>
    </w:p>
    <w:p w14:paraId="630214F0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colors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:["#fde23e","#f16e23", "#57d9ff","#937e88","#000000","#0400FC"],</w:t>
      </w:r>
    </w:p>
    <w:p w14:paraId="61EA1ED7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legend:myLegend</w:t>
      </w:r>
      <w:proofErr w:type="spellEnd"/>
    </w:p>
    <w:p w14:paraId="6DAE0E45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}</w:t>
      </w:r>
    </w:p>
    <w:p w14:paraId="49666A0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78FF274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lastRenderedPageBreak/>
        <w:t>myDougnutChart.draw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();</w:t>
      </w:r>
    </w:p>
    <w:p w14:paraId="7794626B" w14:textId="77777777" w:rsidR="008B0B19" w:rsidRPr="008B0B19" w:rsidRDefault="008B0B19" w:rsidP="008B0B19"/>
    <w:p w14:paraId="56433058" w14:textId="357CDA5D" w:rsidR="00D37668" w:rsidRDefault="00D37668" w:rsidP="00D37668">
      <w:pPr>
        <w:pStyle w:val="aa"/>
        <w:rPr>
          <w:color w:val="000000" w:themeColor="text1"/>
          <w:szCs w:val="28"/>
        </w:rPr>
      </w:pPr>
      <w:r w:rsidRPr="00D37668">
        <w:rPr>
          <w:color w:val="000000" w:themeColor="text1"/>
          <w:szCs w:val="28"/>
        </w:rPr>
        <w:t>Клас</w:t>
      </w:r>
      <w:r w:rsidRPr="003D1A59">
        <w:rPr>
          <w:color w:val="000000" w:themeColor="text1"/>
          <w:szCs w:val="28"/>
        </w:rPr>
        <w:t xml:space="preserve"> </w:t>
      </w:r>
      <w:proofErr w:type="spellStart"/>
      <w:r w:rsidR="00C21420">
        <w:rPr>
          <w:color w:val="000000" w:themeColor="text1"/>
          <w:szCs w:val="28"/>
          <w:lang w:val="en-US"/>
        </w:rPr>
        <w:t>piechart</w:t>
      </w:r>
      <w:proofErr w:type="spellEnd"/>
      <w:r w:rsidRPr="00D37668">
        <w:rPr>
          <w:color w:val="000000" w:themeColor="text1"/>
          <w:szCs w:val="28"/>
        </w:rPr>
        <w:t>.</w:t>
      </w:r>
      <w:proofErr w:type="spellStart"/>
      <w:r w:rsidR="00C21420">
        <w:rPr>
          <w:color w:val="000000" w:themeColor="text1"/>
          <w:szCs w:val="28"/>
          <w:lang w:val="en-US"/>
        </w:rPr>
        <w:t>js</w:t>
      </w:r>
      <w:proofErr w:type="spellEnd"/>
      <w:r w:rsidRPr="003D1A59">
        <w:rPr>
          <w:color w:val="000000" w:themeColor="text1"/>
          <w:szCs w:val="28"/>
        </w:rPr>
        <w:t>:</w:t>
      </w:r>
    </w:p>
    <w:p w14:paraId="0860C17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ru-UA" w:eastAsia="ru-UA"/>
        </w:rPr>
      </w:pP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Piechart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function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options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){</w:t>
      </w:r>
    </w:p>
    <w:p w14:paraId="02EB6D9E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this.options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options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;</w:t>
      </w:r>
    </w:p>
    <w:p w14:paraId="1CD90963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this.canvas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options.canvas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D49DD47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this.ctx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this.canvas.getContext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("2d");</w:t>
      </w:r>
    </w:p>
    <w:p w14:paraId="25BAD41F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this.colors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options.colors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;</w:t>
      </w:r>
    </w:p>
    <w:p w14:paraId="0B686F40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</w:t>
      </w:r>
    </w:p>
    <w:p w14:paraId="40809064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this.draw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function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(){</w:t>
      </w:r>
    </w:p>
    <w:p w14:paraId="1F301144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total_value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0;</w:t>
      </w:r>
    </w:p>
    <w:p w14:paraId="12131561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color_index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0;</w:t>
      </w:r>
    </w:p>
    <w:p w14:paraId="0127DC25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for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(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categ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in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this.options.data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){</w:t>
      </w:r>
    </w:p>
    <w:p w14:paraId="713529DE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val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this.options.data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[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categ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];</w:t>
      </w:r>
    </w:p>
    <w:p w14:paraId="1F940CDB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total_value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+=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val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;</w:t>
      </w:r>
    </w:p>
    <w:p w14:paraId="0DBDFF75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    }</w:t>
      </w:r>
    </w:p>
    <w:p w14:paraId="4CFDF36F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</w:t>
      </w:r>
    </w:p>
    <w:p w14:paraId="4570D18D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start_angle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0;</w:t>
      </w:r>
    </w:p>
    <w:p w14:paraId="1423DB1A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for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(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categ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in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this.options.data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){</w:t>
      </w:r>
    </w:p>
    <w:p w14:paraId="3E9935D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val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this.options.data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[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categ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];</w:t>
      </w:r>
    </w:p>
    <w:p w14:paraId="16B4025B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slice_angle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2 *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Math.PI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*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val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/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total_value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;</w:t>
      </w:r>
    </w:p>
    <w:p w14:paraId="12CB10D6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</w:t>
      </w:r>
    </w:p>
    <w:p w14:paraId="1351A8ED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drawPieSlice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</w:t>
      </w:r>
    </w:p>
    <w:p w14:paraId="3ECA5501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this.ctx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,</w:t>
      </w:r>
    </w:p>
    <w:p w14:paraId="732BD716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this.canvas.width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/2,</w:t>
      </w:r>
    </w:p>
    <w:p w14:paraId="73E74B05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this.canvas.height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/2,</w:t>
      </w:r>
    </w:p>
    <w:p w14:paraId="0B35EB8A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Math.min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this.canvas.width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/2,this.canvas.height/2),</w:t>
      </w:r>
    </w:p>
    <w:p w14:paraId="2E99D630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start_angle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,</w:t>
      </w:r>
    </w:p>
    <w:p w14:paraId="5EBACD19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start_angle+slice_angle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,</w:t>
      </w:r>
    </w:p>
    <w:p w14:paraId="3F5B13DF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this.colors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[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color_index%this.colors.length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]</w:t>
      </w:r>
    </w:p>
    <w:p w14:paraId="2416190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        );</w:t>
      </w:r>
    </w:p>
    <w:p w14:paraId="7ECB9C53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</w:t>
      </w:r>
    </w:p>
    <w:p w14:paraId="64391A7B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start_angle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+=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slice_angle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;</w:t>
      </w:r>
    </w:p>
    <w:p w14:paraId="7DB9C41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color_index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++;</w:t>
      </w:r>
    </w:p>
    <w:p w14:paraId="5AA567C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    }</w:t>
      </w:r>
    </w:p>
    <w:p w14:paraId="168BE03E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if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(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this.options.legend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){</w:t>
      </w:r>
    </w:p>
    <w:p w14:paraId="0F2669EB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color_index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0;</w:t>
      </w:r>
    </w:p>
    <w:p w14:paraId="4FBA031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var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legendHTML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"";</w:t>
      </w:r>
    </w:p>
    <w:p w14:paraId="2E161F7E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for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(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categ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in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this.options.data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){</w:t>
      </w:r>
    </w:p>
    <w:p w14:paraId="21C2E1D8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legendHTML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+= "&lt;div&gt;&lt;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style='display:inline-block;width:20px;background-color:"+this.colors[color_index++]+";'&gt;&amp;nbsp;&lt;/span&gt; "+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categ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+"&lt;/div&gt;";</w:t>
      </w:r>
    </w:p>
    <w:p w14:paraId="4C5ED05E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        }</w:t>
      </w:r>
    </w:p>
    <w:p w14:paraId="6C6C8920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    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this.options.legend.innerHTML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legendHTML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;</w:t>
      </w:r>
    </w:p>
    <w:p w14:paraId="1AD58ECF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    }</w:t>
      </w:r>
    </w:p>
    <w:p w14:paraId="0DD44A2F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}</w:t>
      </w:r>
    </w:p>
    <w:p w14:paraId="242E9C48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}</w:t>
      </w:r>
    </w:p>
    <w:p w14:paraId="2B2E3A45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function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drawPieSlice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ctx,centerX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centerY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radius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startAngle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endAngle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color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){</w:t>
      </w:r>
    </w:p>
    <w:p w14:paraId="277E20D1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ctx.fillStyle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color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CBDAACC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ctx.beginPath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();</w:t>
      </w:r>
    </w:p>
    <w:p w14:paraId="034E28C8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ctx.moveTo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centerX,centerY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687F3DDF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    ctx.arc(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centerX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centerY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radius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startAngle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endAngle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74757D36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ctx.closePath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();</w:t>
      </w:r>
    </w:p>
    <w:p w14:paraId="5A51725B" w14:textId="77777777" w:rsidR="008B0B19" w:rsidRPr="008B0B19" w:rsidRDefault="008B0B19" w:rsidP="008B0B19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B0B19">
        <w:rPr>
          <w:rFonts w:ascii="Consolas" w:hAnsi="Consolas"/>
          <w:color w:val="000000" w:themeColor="text1"/>
          <w:sz w:val="21"/>
          <w:szCs w:val="21"/>
        </w:rPr>
        <w:t>ctx.fill</w:t>
      </w:r>
      <w:proofErr w:type="spellEnd"/>
      <w:r w:rsidRPr="008B0B19">
        <w:rPr>
          <w:rFonts w:ascii="Consolas" w:hAnsi="Consolas"/>
          <w:color w:val="000000" w:themeColor="text1"/>
          <w:sz w:val="21"/>
          <w:szCs w:val="21"/>
        </w:rPr>
        <w:t>();</w:t>
      </w:r>
    </w:p>
    <w:p w14:paraId="3390E95C" w14:textId="77777777" w:rsidR="00DE56DE" w:rsidRDefault="008B0B19" w:rsidP="00DE56D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8B0B19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1D1E0A7" w14:textId="59553467" w:rsidR="008B0B19" w:rsidRPr="00DE56DE" w:rsidRDefault="008B0B19" w:rsidP="00DE56D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29A950EF" w14:textId="23B477A5" w:rsidR="00584710" w:rsidRPr="002C4573" w:rsidRDefault="00975E36" w:rsidP="00975E36">
      <w:pPr>
        <w:pStyle w:val="af"/>
        <w:jc w:val="center"/>
      </w:pPr>
      <w:r>
        <w:br w:type="page"/>
      </w:r>
      <w:r w:rsidRPr="002C4573">
        <w:lastRenderedPageBreak/>
        <w:t>Висновки</w:t>
      </w:r>
    </w:p>
    <w:p w14:paraId="19B9649B" w14:textId="16770F59" w:rsidR="00CA7224" w:rsidRPr="00C316B2" w:rsidRDefault="00975E36" w:rsidP="00C316B2">
      <w:pPr>
        <w:pStyle w:val="af"/>
      </w:pPr>
      <w:r w:rsidRPr="00C316B2">
        <w:t xml:space="preserve">Під час роботи було створено резюме </w:t>
      </w:r>
      <w:r w:rsidR="007A7FD9" w:rsidRPr="00C316B2">
        <w:t>яке містить такі данні</w:t>
      </w:r>
      <w:r w:rsidR="00CA7224" w:rsidRPr="00C316B2">
        <w:t xml:space="preserve"> рецензента</w:t>
      </w:r>
      <w:r w:rsidR="007A7FD9" w:rsidRPr="00C316B2">
        <w:t xml:space="preserve"> як контакти, навички, знання мов програмування, загальна спеціалізація, </w:t>
      </w:r>
      <w:r w:rsidR="00CA7224" w:rsidRPr="00C316B2">
        <w:t xml:space="preserve">зображення </w:t>
      </w:r>
      <w:r w:rsidR="007E6822" w:rsidRPr="00C316B2">
        <w:t xml:space="preserve"> </w:t>
      </w:r>
      <w:proofErr w:type="spellStart"/>
      <w:r w:rsidR="007E6822" w:rsidRPr="00C316B2">
        <w:t>рец</w:t>
      </w:r>
      <w:r w:rsidR="00CA7224" w:rsidRPr="00C316B2">
        <w:t>зента</w:t>
      </w:r>
      <w:proofErr w:type="spellEnd"/>
      <w:r w:rsidR="007E6822" w:rsidRPr="00C316B2">
        <w:t>,</w:t>
      </w:r>
      <w:r w:rsidR="00CA7224" w:rsidRPr="00C316B2">
        <w:t xml:space="preserve"> його досвід, та освіта. Також для більш наглядного представлення знань рецензента, було створено кругову діаграму яка зображує </w:t>
      </w:r>
      <w:r w:rsidR="00EE3634" w:rsidRPr="00C316B2">
        <w:t xml:space="preserve">його </w:t>
      </w:r>
      <w:r w:rsidR="002C4573" w:rsidRPr="00C316B2">
        <w:t>знання</w:t>
      </w:r>
      <w:r w:rsidR="00593707" w:rsidRPr="00C316B2">
        <w:t xml:space="preserve"> різних мов</w:t>
      </w:r>
      <w:r w:rsidR="002C4573" w:rsidRPr="00C316B2">
        <w:t>.</w:t>
      </w:r>
    </w:p>
    <w:sectPr w:rsidR="00CA7224" w:rsidRPr="00C316B2" w:rsidSect="006D5F51">
      <w:headerReference w:type="default" r:id="rId9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2F7B" w14:textId="77777777" w:rsidR="007D06D8" w:rsidRDefault="007D06D8" w:rsidP="00B54B6B">
      <w:r>
        <w:separator/>
      </w:r>
    </w:p>
  </w:endnote>
  <w:endnote w:type="continuationSeparator" w:id="0">
    <w:p w14:paraId="4D0C76D9" w14:textId="77777777" w:rsidR="007D06D8" w:rsidRDefault="007D06D8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D38C" w14:textId="77777777" w:rsidR="007D06D8" w:rsidRDefault="007D06D8" w:rsidP="00B54B6B">
      <w:r>
        <w:separator/>
      </w:r>
    </w:p>
  </w:footnote>
  <w:footnote w:type="continuationSeparator" w:id="0">
    <w:p w14:paraId="3E92473A" w14:textId="77777777" w:rsidR="007D06D8" w:rsidRDefault="007D06D8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Content>
      <w:p w14:paraId="56363449" w14:textId="252A84F2" w:rsidR="00854541" w:rsidRDefault="0085454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58"/>
    <w:multiLevelType w:val="hybridMultilevel"/>
    <w:tmpl w:val="0B26315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7104D6"/>
    <w:multiLevelType w:val="hybridMultilevel"/>
    <w:tmpl w:val="6130FB36"/>
    <w:lvl w:ilvl="0" w:tplc="99802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FA0479"/>
    <w:multiLevelType w:val="hybridMultilevel"/>
    <w:tmpl w:val="665674F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7405D"/>
    <w:multiLevelType w:val="hybridMultilevel"/>
    <w:tmpl w:val="D3842FB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92616"/>
    <w:multiLevelType w:val="hybridMultilevel"/>
    <w:tmpl w:val="B798DD6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B1A90"/>
    <w:multiLevelType w:val="hybridMultilevel"/>
    <w:tmpl w:val="0A4EA5D8"/>
    <w:lvl w:ilvl="0" w:tplc="C432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EE6964"/>
    <w:multiLevelType w:val="hybridMultilevel"/>
    <w:tmpl w:val="01B2638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8B1BDA"/>
    <w:multiLevelType w:val="hybridMultilevel"/>
    <w:tmpl w:val="7D4668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6D6027"/>
    <w:multiLevelType w:val="hybridMultilevel"/>
    <w:tmpl w:val="F420F34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B004BC"/>
    <w:multiLevelType w:val="hybridMultilevel"/>
    <w:tmpl w:val="2A985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0921C">
      <w:start w:val="1"/>
      <w:numFmt w:val="decimal"/>
      <w:lvlText w:val="%2.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BB1EB6"/>
    <w:multiLevelType w:val="hybridMultilevel"/>
    <w:tmpl w:val="DA24166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B3D20"/>
    <w:multiLevelType w:val="hybridMultilevel"/>
    <w:tmpl w:val="695EA56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041CD7"/>
    <w:multiLevelType w:val="hybridMultilevel"/>
    <w:tmpl w:val="41BC460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B23845"/>
    <w:multiLevelType w:val="hybridMultilevel"/>
    <w:tmpl w:val="E918EC3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BA1973"/>
    <w:multiLevelType w:val="hybridMultilevel"/>
    <w:tmpl w:val="FE08126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96BF1"/>
    <w:multiLevelType w:val="hybridMultilevel"/>
    <w:tmpl w:val="AFB4151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D623F0"/>
    <w:multiLevelType w:val="hybridMultilevel"/>
    <w:tmpl w:val="E104FDE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2F2F3E"/>
    <w:multiLevelType w:val="hybridMultilevel"/>
    <w:tmpl w:val="18AE24B2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F722D9"/>
    <w:multiLevelType w:val="hybridMultilevel"/>
    <w:tmpl w:val="1F984FC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665101"/>
    <w:multiLevelType w:val="hybridMultilevel"/>
    <w:tmpl w:val="D458AA0E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C30A47"/>
    <w:multiLevelType w:val="hybridMultilevel"/>
    <w:tmpl w:val="0EB0DCE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584583"/>
    <w:multiLevelType w:val="hybridMultilevel"/>
    <w:tmpl w:val="0C1A8576"/>
    <w:lvl w:ilvl="0" w:tplc="C43226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43FD022F"/>
    <w:multiLevelType w:val="hybridMultilevel"/>
    <w:tmpl w:val="F202E9D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6E350F"/>
    <w:multiLevelType w:val="hybridMultilevel"/>
    <w:tmpl w:val="9ECC7DA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7F1068"/>
    <w:multiLevelType w:val="hybridMultilevel"/>
    <w:tmpl w:val="B31494C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2C7188"/>
    <w:multiLevelType w:val="hybridMultilevel"/>
    <w:tmpl w:val="90327A3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70380B"/>
    <w:multiLevelType w:val="hybridMultilevel"/>
    <w:tmpl w:val="82BE273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747B6B"/>
    <w:multiLevelType w:val="hybridMultilevel"/>
    <w:tmpl w:val="0E58A9B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B651D98"/>
    <w:multiLevelType w:val="hybridMultilevel"/>
    <w:tmpl w:val="2EA606B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FF6570"/>
    <w:multiLevelType w:val="multilevel"/>
    <w:tmpl w:val="7FEAB78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9667526"/>
    <w:multiLevelType w:val="hybridMultilevel"/>
    <w:tmpl w:val="2D5C66E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FB3E3A"/>
    <w:multiLevelType w:val="hybridMultilevel"/>
    <w:tmpl w:val="0A0A95EE"/>
    <w:lvl w:ilvl="0" w:tplc="2EDCF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D7225F"/>
    <w:multiLevelType w:val="hybridMultilevel"/>
    <w:tmpl w:val="77D6DD3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B7C5F"/>
    <w:multiLevelType w:val="hybridMultilevel"/>
    <w:tmpl w:val="5732A0BE"/>
    <w:lvl w:ilvl="0" w:tplc="A934AE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572A78"/>
    <w:multiLevelType w:val="hybridMultilevel"/>
    <w:tmpl w:val="F9FCBFC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F21FAB"/>
    <w:multiLevelType w:val="hybridMultilevel"/>
    <w:tmpl w:val="3A52A84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D666B"/>
    <w:multiLevelType w:val="hybridMultilevel"/>
    <w:tmpl w:val="AEEC174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BD1EF9"/>
    <w:multiLevelType w:val="hybridMultilevel"/>
    <w:tmpl w:val="C054DC5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0E5CA1"/>
    <w:multiLevelType w:val="multilevel"/>
    <w:tmpl w:val="95A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6C5F28"/>
    <w:multiLevelType w:val="hybridMultilevel"/>
    <w:tmpl w:val="A5A8BCF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292187"/>
    <w:multiLevelType w:val="hybridMultilevel"/>
    <w:tmpl w:val="ED6E42E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A84B2D"/>
    <w:multiLevelType w:val="hybridMultilevel"/>
    <w:tmpl w:val="8CF6577E"/>
    <w:lvl w:ilvl="0" w:tplc="15FC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02A62"/>
    <w:multiLevelType w:val="hybridMultilevel"/>
    <w:tmpl w:val="738A13C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535EFD"/>
    <w:multiLevelType w:val="hybridMultilevel"/>
    <w:tmpl w:val="AA14745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7F50E8"/>
    <w:multiLevelType w:val="hybridMultilevel"/>
    <w:tmpl w:val="1E0ADD2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9350727">
    <w:abstractNumId w:val="29"/>
  </w:num>
  <w:num w:numId="2" w16cid:durableId="1082986928">
    <w:abstractNumId w:val="38"/>
  </w:num>
  <w:num w:numId="3" w16cid:durableId="681471063">
    <w:abstractNumId w:val="33"/>
  </w:num>
  <w:num w:numId="4" w16cid:durableId="1404377635">
    <w:abstractNumId w:val="14"/>
  </w:num>
  <w:num w:numId="5" w16cid:durableId="332150180">
    <w:abstractNumId w:val="8"/>
  </w:num>
  <w:num w:numId="6" w16cid:durableId="69424721">
    <w:abstractNumId w:val="23"/>
  </w:num>
  <w:num w:numId="7" w16cid:durableId="701705542">
    <w:abstractNumId w:val="7"/>
  </w:num>
  <w:num w:numId="8" w16cid:durableId="339698328">
    <w:abstractNumId w:val="41"/>
  </w:num>
  <w:num w:numId="9" w16cid:durableId="583878738">
    <w:abstractNumId w:val="28"/>
  </w:num>
  <w:num w:numId="10" w16cid:durableId="1909226419">
    <w:abstractNumId w:val="37"/>
  </w:num>
  <w:num w:numId="11" w16cid:durableId="889922652">
    <w:abstractNumId w:val="16"/>
  </w:num>
  <w:num w:numId="12" w16cid:durableId="146484783">
    <w:abstractNumId w:val="11"/>
  </w:num>
  <w:num w:numId="13" w16cid:durableId="874467390">
    <w:abstractNumId w:val="22"/>
  </w:num>
  <w:num w:numId="14" w16cid:durableId="1836988226">
    <w:abstractNumId w:val="31"/>
  </w:num>
  <w:num w:numId="15" w16cid:durableId="36785882">
    <w:abstractNumId w:val="36"/>
  </w:num>
  <w:num w:numId="16" w16cid:durableId="1615208175">
    <w:abstractNumId w:val="0"/>
  </w:num>
  <w:num w:numId="17" w16cid:durableId="1159999836">
    <w:abstractNumId w:val="15"/>
  </w:num>
  <w:num w:numId="18" w16cid:durableId="2138178449">
    <w:abstractNumId w:val="25"/>
  </w:num>
  <w:num w:numId="19" w16cid:durableId="719786269">
    <w:abstractNumId w:val="4"/>
  </w:num>
  <w:num w:numId="20" w16cid:durableId="290599976">
    <w:abstractNumId w:val="30"/>
  </w:num>
  <w:num w:numId="21" w16cid:durableId="2066100059">
    <w:abstractNumId w:val="2"/>
  </w:num>
  <w:num w:numId="22" w16cid:durableId="2000887472">
    <w:abstractNumId w:val="42"/>
  </w:num>
  <w:num w:numId="23" w16cid:durableId="883063368">
    <w:abstractNumId w:val="35"/>
  </w:num>
  <w:num w:numId="24" w16cid:durableId="1411076649">
    <w:abstractNumId w:val="24"/>
  </w:num>
  <w:num w:numId="25" w16cid:durableId="626353875">
    <w:abstractNumId w:val="27"/>
  </w:num>
  <w:num w:numId="26" w16cid:durableId="905455089">
    <w:abstractNumId w:val="26"/>
  </w:num>
  <w:num w:numId="27" w16cid:durableId="209004941">
    <w:abstractNumId w:val="43"/>
  </w:num>
  <w:num w:numId="28" w16cid:durableId="324821423">
    <w:abstractNumId w:val="12"/>
  </w:num>
  <w:num w:numId="29" w16cid:durableId="1134298427">
    <w:abstractNumId w:val="40"/>
  </w:num>
  <w:num w:numId="30" w16cid:durableId="1456867052">
    <w:abstractNumId w:val="39"/>
  </w:num>
  <w:num w:numId="31" w16cid:durableId="729693518">
    <w:abstractNumId w:val="3"/>
  </w:num>
  <w:num w:numId="32" w16cid:durableId="119734508">
    <w:abstractNumId w:val="1"/>
  </w:num>
  <w:num w:numId="33" w16cid:durableId="1100375121">
    <w:abstractNumId w:val="44"/>
  </w:num>
  <w:num w:numId="34" w16cid:durableId="295911676">
    <w:abstractNumId w:val="34"/>
  </w:num>
  <w:num w:numId="35" w16cid:durableId="1505900492">
    <w:abstractNumId w:val="20"/>
  </w:num>
  <w:num w:numId="36" w16cid:durableId="1079213435">
    <w:abstractNumId w:val="32"/>
  </w:num>
  <w:num w:numId="37" w16cid:durableId="436678788">
    <w:abstractNumId w:val="10"/>
  </w:num>
  <w:num w:numId="38" w16cid:durableId="992294327">
    <w:abstractNumId w:val="5"/>
  </w:num>
  <w:num w:numId="39" w16cid:durableId="1319073413">
    <w:abstractNumId w:val="13"/>
  </w:num>
  <w:num w:numId="40" w16cid:durableId="352389877">
    <w:abstractNumId w:val="6"/>
  </w:num>
  <w:num w:numId="41" w16cid:durableId="58135456">
    <w:abstractNumId w:val="17"/>
  </w:num>
  <w:num w:numId="42" w16cid:durableId="112328860">
    <w:abstractNumId w:val="19"/>
  </w:num>
  <w:num w:numId="43" w16cid:durableId="1378432809">
    <w:abstractNumId w:val="18"/>
  </w:num>
  <w:num w:numId="44" w16cid:durableId="781800746">
    <w:abstractNumId w:val="21"/>
  </w:num>
  <w:num w:numId="45" w16cid:durableId="855313811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0B6F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52EF"/>
    <w:rsid w:val="00025B2A"/>
    <w:rsid w:val="00030334"/>
    <w:rsid w:val="000318D7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26D2"/>
    <w:rsid w:val="00052908"/>
    <w:rsid w:val="0005354F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54CD"/>
    <w:rsid w:val="000658FB"/>
    <w:rsid w:val="00065D7B"/>
    <w:rsid w:val="0006625F"/>
    <w:rsid w:val="00066340"/>
    <w:rsid w:val="00066497"/>
    <w:rsid w:val="00066E41"/>
    <w:rsid w:val="000672F0"/>
    <w:rsid w:val="00067338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163"/>
    <w:rsid w:val="000807DC"/>
    <w:rsid w:val="0008239E"/>
    <w:rsid w:val="00082A93"/>
    <w:rsid w:val="000831A0"/>
    <w:rsid w:val="00084CAA"/>
    <w:rsid w:val="00086790"/>
    <w:rsid w:val="000871AE"/>
    <w:rsid w:val="000902CA"/>
    <w:rsid w:val="000916CB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33FB"/>
    <w:rsid w:val="000A3DA5"/>
    <w:rsid w:val="000A403B"/>
    <w:rsid w:val="000A47F5"/>
    <w:rsid w:val="000A57ED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2A7B"/>
    <w:rsid w:val="000D3772"/>
    <w:rsid w:val="000D4976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679"/>
    <w:rsid w:val="000F381E"/>
    <w:rsid w:val="000F5197"/>
    <w:rsid w:val="000F72C5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BED"/>
    <w:rsid w:val="0012783A"/>
    <w:rsid w:val="00130B4C"/>
    <w:rsid w:val="00130CB7"/>
    <w:rsid w:val="00130DB7"/>
    <w:rsid w:val="00131244"/>
    <w:rsid w:val="00131B42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CB6"/>
    <w:rsid w:val="00165EA0"/>
    <w:rsid w:val="001661DD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68F1"/>
    <w:rsid w:val="001872EC"/>
    <w:rsid w:val="00190BFA"/>
    <w:rsid w:val="0019111D"/>
    <w:rsid w:val="001925FE"/>
    <w:rsid w:val="0019372A"/>
    <w:rsid w:val="00193ABD"/>
    <w:rsid w:val="00193D52"/>
    <w:rsid w:val="0019532A"/>
    <w:rsid w:val="00196677"/>
    <w:rsid w:val="001A43E7"/>
    <w:rsid w:val="001A4EC3"/>
    <w:rsid w:val="001A56B0"/>
    <w:rsid w:val="001A6F96"/>
    <w:rsid w:val="001A7DAD"/>
    <w:rsid w:val="001B3304"/>
    <w:rsid w:val="001B3401"/>
    <w:rsid w:val="001B3A88"/>
    <w:rsid w:val="001B4A04"/>
    <w:rsid w:val="001B75D7"/>
    <w:rsid w:val="001B7971"/>
    <w:rsid w:val="001B7DCA"/>
    <w:rsid w:val="001C2B6C"/>
    <w:rsid w:val="001C4492"/>
    <w:rsid w:val="001C489E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490"/>
    <w:rsid w:val="001D37FC"/>
    <w:rsid w:val="001D4194"/>
    <w:rsid w:val="001D4364"/>
    <w:rsid w:val="001D46C4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612D"/>
    <w:rsid w:val="001F6FC4"/>
    <w:rsid w:val="00200109"/>
    <w:rsid w:val="00200885"/>
    <w:rsid w:val="00201D80"/>
    <w:rsid w:val="00202970"/>
    <w:rsid w:val="00203CB7"/>
    <w:rsid w:val="00203FC2"/>
    <w:rsid w:val="0020430F"/>
    <w:rsid w:val="00206F1F"/>
    <w:rsid w:val="00206F22"/>
    <w:rsid w:val="00207196"/>
    <w:rsid w:val="00207FE8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20103"/>
    <w:rsid w:val="00220D1A"/>
    <w:rsid w:val="00221421"/>
    <w:rsid w:val="00223137"/>
    <w:rsid w:val="00223747"/>
    <w:rsid w:val="002239B7"/>
    <w:rsid w:val="00223BC5"/>
    <w:rsid w:val="002240EA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3A24"/>
    <w:rsid w:val="002441DA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56BB"/>
    <w:rsid w:val="00265BD2"/>
    <w:rsid w:val="002665DE"/>
    <w:rsid w:val="0026765E"/>
    <w:rsid w:val="00270818"/>
    <w:rsid w:val="00270B9F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F73"/>
    <w:rsid w:val="002822DE"/>
    <w:rsid w:val="00283590"/>
    <w:rsid w:val="00283FD3"/>
    <w:rsid w:val="002855B8"/>
    <w:rsid w:val="00287B17"/>
    <w:rsid w:val="00290B22"/>
    <w:rsid w:val="00291611"/>
    <w:rsid w:val="00292097"/>
    <w:rsid w:val="0029405B"/>
    <w:rsid w:val="00294936"/>
    <w:rsid w:val="0029569F"/>
    <w:rsid w:val="00295FC8"/>
    <w:rsid w:val="0029674C"/>
    <w:rsid w:val="0029691B"/>
    <w:rsid w:val="002970CB"/>
    <w:rsid w:val="002A106B"/>
    <w:rsid w:val="002A16BD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51F1"/>
    <w:rsid w:val="002B62ED"/>
    <w:rsid w:val="002B7C10"/>
    <w:rsid w:val="002C05AB"/>
    <w:rsid w:val="002C07A6"/>
    <w:rsid w:val="002C10E5"/>
    <w:rsid w:val="002C125D"/>
    <w:rsid w:val="002C1D64"/>
    <w:rsid w:val="002C2530"/>
    <w:rsid w:val="002C4573"/>
    <w:rsid w:val="002C5F31"/>
    <w:rsid w:val="002C7A15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D70"/>
    <w:rsid w:val="002E14EC"/>
    <w:rsid w:val="002E159D"/>
    <w:rsid w:val="002E19A0"/>
    <w:rsid w:val="002E282D"/>
    <w:rsid w:val="002E30EB"/>
    <w:rsid w:val="002E3511"/>
    <w:rsid w:val="002E3548"/>
    <w:rsid w:val="002E4930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29A9"/>
    <w:rsid w:val="00313469"/>
    <w:rsid w:val="0031517F"/>
    <w:rsid w:val="003166F8"/>
    <w:rsid w:val="0031736C"/>
    <w:rsid w:val="00317F20"/>
    <w:rsid w:val="00320647"/>
    <w:rsid w:val="003206BD"/>
    <w:rsid w:val="00320C43"/>
    <w:rsid w:val="00320D67"/>
    <w:rsid w:val="0032116E"/>
    <w:rsid w:val="00321F43"/>
    <w:rsid w:val="00322095"/>
    <w:rsid w:val="00322E42"/>
    <w:rsid w:val="00323742"/>
    <w:rsid w:val="00323BF7"/>
    <w:rsid w:val="00324DAF"/>
    <w:rsid w:val="003261AE"/>
    <w:rsid w:val="003262B4"/>
    <w:rsid w:val="003264E8"/>
    <w:rsid w:val="00326779"/>
    <w:rsid w:val="00326C10"/>
    <w:rsid w:val="00330DD0"/>
    <w:rsid w:val="00332F44"/>
    <w:rsid w:val="00333E01"/>
    <w:rsid w:val="00333F51"/>
    <w:rsid w:val="00335237"/>
    <w:rsid w:val="00335599"/>
    <w:rsid w:val="00335B0F"/>
    <w:rsid w:val="00336177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C0CC9"/>
    <w:rsid w:val="003C1390"/>
    <w:rsid w:val="003C1548"/>
    <w:rsid w:val="003C384E"/>
    <w:rsid w:val="003C3A51"/>
    <w:rsid w:val="003C3AEB"/>
    <w:rsid w:val="003C3F86"/>
    <w:rsid w:val="003C5C75"/>
    <w:rsid w:val="003C5F61"/>
    <w:rsid w:val="003C6335"/>
    <w:rsid w:val="003C6774"/>
    <w:rsid w:val="003C6A54"/>
    <w:rsid w:val="003C6D6C"/>
    <w:rsid w:val="003C735D"/>
    <w:rsid w:val="003C7CDB"/>
    <w:rsid w:val="003D1689"/>
    <w:rsid w:val="003D1BD6"/>
    <w:rsid w:val="003D2A7D"/>
    <w:rsid w:val="003D2F49"/>
    <w:rsid w:val="003D462B"/>
    <w:rsid w:val="003D66DD"/>
    <w:rsid w:val="003E0370"/>
    <w:rsid w:val="003E0E16"/>
    <w:rsid w:val="003E2155"/>
    <w:rsid w:val="003E2C57"/>
    <w:rsid w:val="003E4DED"/>
    <w:rsid w:val="003E63F6"/>
    <w:rsid w:val="003E6409"/>
    <w:rsid w:val="003E7C0E"/>
    <w:rsid w:val="003F09A9"/>
    <w:rsid w:val="003F22F2"/>
    <w:rsid w:val="003F2BD4"/>
    <w:rsid w:val="003F3BB4"/>
    <w:rsid w:val="003F4182"/>
    <w:rsid w:val="003F49EA"/>
    <w:rsid w:val="003F5402"/>
    <w:rsid w:val="003F635E"/>
    <w:rsid w:val="003F63C2"/>
    <w:rsid w:val="003F6855"/>
    <w:rsid w:val="003F705E"/>
    <w:rsid w:val="00400B37"/>
    <w:rsid w:val="004011BD"/>
    <w:rsid w:val="004022BF"/>
    <w:rsid w:val="004027C8"/>
    <w:rsid w:val="0040445E"/>
    <w:rsid w:val="00404746"/>
    <w:rsid w:val="0040661D"/>
    <w:rsid w:val="004068F3"/>
    <w:rsid w:val="0040764B"/>
    <w:rsid w:val="00407F6D"/>
    <w:rsid w:val="00410012"/>
    <w:rsid w:val="00412810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2248"/>
    <w:rsid w:val="00432473"/>
    <w:rsid w:val="0043247F"/>
    <w:rsid w:val="00433A8A"/>
    <w:rsid w:val="00433C55"/>
    <w:rsid w:val="004350A5"/>
    <w:rsid w:val="00435D4C"/>
    <w:rsid w:val="00436115"/>
    <w:rsid w:val="004361E3"/>
    <w:rsid w:val="00437224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6DE0"/>
    <w:rsid w:val="0048004A"/>
    <w:rsid w:val="004803FE"/>
    <w:rsid w:val="00480E64"/>
    <w:rsid w:val="00480FD1"/>
    <w:rsid w:val="00481307"/>
    <w:rsid w:val="004813C0"/>
    <w:rsid w:val="0048169A"/>
    <w:rsid w:val="0048475A"/>
    <w:rsid w:val="00485B48"/>
    <w:rsid w:val="0048625E"/>
    <w:rsid w:val="004906A2"/>
    <w:rsid w:val="00491047"/>
    <w:rsid w:val="004919E4"/>
    <w:rsid w:val="00491D19"/>
    <w:rsid w:val="00491DAC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A08B8"/>
    <w:rsid w:val="004A0910"/>
    <w:rsid w:val="004A09E9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94F"/>
    <w:rsid w:val="004C32A6"/>
    <w:rsid w:val="004C447B"/>
    <w:rsid w:val="004C62D5"/>
    <w:rsid w:val="004C7B89"/>
    <w:rsid w:val="004D2055"/>
    <w:rsid w:val="004D29DF"/>
    <w:rsid w:val="004D3367"/>
    <w:rsid w:val="004D3C24"/>
    <w:rsid w:val="004D3E8C"/>
    <w:rsid w:val="004D4070"/>
    <w:rsid w:val="004D662B"/>
    <w:rsid w:val="004D69A0"/>
    <w:rsid w:val="004D7088"/>
    <w:rsid w:val="004D79A0"/>
    <w:rsid w:val="004E0197"/>
    <w:rsid w:val="004E02FC"/>
    <w:rsid w:val="004E1ABC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1DAA"/>
    <w:rsid w:val="00503565"/>
    <w:rsid w:val="00506AED"/>
    <w:rsid w:val="00507AB1"/>
    <w:rsid w:val="00507EE7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35EF"/>
    <w:rsid w:val="00524309"/>
    <w:rsid w:val="005247EA"/>
    <w:rsid w:val="005248AC"/>
    <w:rsid w:val="005249EB"/>
    <w:rsid w:val="0052568E"/>
    <w:rsid w:val="00525763"/>
    <w:rsid w:val="00526A52"/>
    <w:rsid w:val="005273F3"/>
    <w:rsid w:val="005275B3"/>
    <w:rsid w:val="00530B3D"/>
    <w:rsid w:val="0053173A"/>
    <w:rsid w:val="005321C1"/>
    <w:rsid w:val="005324C0"/>
    <w:rsid w:val="0053253E"/>
    <w:rsid w:val="00532E7B"/>
    <w:rsid w:val="00532F81"/>
    <w:rsid w:val="00533D88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FA0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B3F"/>
    <w:rsid w:val="00566BE6"/>
    <w:rsid w:val="005679DD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70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7C8A"/>
    <w:rsid w:val="005B20D6"/>
    <w:rsid w:val="005B2389"/>
    <w:rsid w:val="005B2515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921"/>
    <w:rsid w:val="005D4A79"/>
    <w:rsid w:val="005D53B0"/>
    <w:rsid w:val="005D5ED7"/>
    <w:rsid w:val="005D654E"/>
    <w:rsid w:val="005E1135"/>
    <w:rsid w:val="005E3133"/>
    <w:rsid w:val="005E38F7"/>
    <w:rsid w:val="005E53A9"/>
    <w:rsid w:val="005E67C5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2CC"/>
    <w:rsid w:val="00617907"/>
    <w:rsid w:val="0062136F"/>
    <w:rsid w:val="00622997"/>
    <w:rsid w:val="00623C77"/>
    <w:rsid w:val="0062427F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70EA"/>
    <w:rsid w:val="006373F2"/>
    <w:rsid w:val="00637582"/>
    <w:rsid w:val="006375EB"/>
    <w:rsid w:val="00637D08"/>
    <w:rsid w:val="00637FB5"/>
    <w:rsid w:val="00640130"/>
    <w:rsid w:val="006414E5"/>
    <w:rsid w:val="00641B3A"/>
    <w:rsid w:val="00643390"/>
    <w:rsid w:val="006436A1"/>
    <w:rsid w:val="00643D92"/>
    <w:rsid w:val="00645FDE"/>
    <w:rsid w:val="00646530"/>
    <w:rsid w:val="00646714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67F"/>
    <w:rsid w:val="00663CD2"/>
    <w:rsid w:val="006651E9"/>
    <w:rsid w:val="00666752"/>
    <w:rsid w:val="0066785E"/>
    <w:rsid w:val="00670437"/>
    <w:rsid w:val="00673D93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347D"/>
    <w:rsid w:val="006A416F"/>
    <w:rsid w:val="006A48B0"/>
    <w:rsid w:val="006A4BAB"/>
    <w:rsid w:val="006A5476"/>
    <w:rsid w:val="006A6952"/>
    <w:rsid w:val="006B0F2C"/>
    <w:rsid w:val="006B2F85"/>
    <w:rsid w:val="006B347F"/>
    <w:rsid w:val="006B36BC"/>
    <w:rsid w:val="006B3905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AE1"/>
    <w:rsid w:val="006C2E25"/>
    <w:rsid w:val="006C3A90"/>
    <w:rsid w:val="006C417F"/>
    <w:rsid w:val="006C432A"/>
    <w:rsid w:val="006C468D"/>
    <w:rsid w:val="006C4CF5"/>
    <w:rsid w:val="006C509D"/>
    <w:rsid w:val="006D0724"/>
    <w:rsid w:val="006D1C23"/>
    <w:rsid w:val="006D40F1"/>
    <w:rsid w:val="006D5D6E"/>
    <w:rsid w:val="006D5F51"/>
    <w:rsid w:val="006E0629"/>
    <w:rsid w:val="006E14A9"/>
    <w:rsid w:val="006E28C6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4089B"/>
    <w:rsid w:val="00740E00"/>
    <w:rsid w:val="007410AB"/>
    <w:rsid w:val="00741369"/>
    <w:rsid w:val="00741FB1"/>
    <w:rsid w:val="00744151"/>
    <w:rsid w:val="007444BD"/>
    <w:rsid w:val="0074469C"/>
    <w:rsid w:val="0074580C"/>
    <w:rsid w:val="00745DDC"/>
    <w:rsid w:val="00745E3F"/>
    <w:rsid w:val="00746BD5"/>
    <w:rsid w:val="00747B54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C57"/>
    <w:rsid w:val="00760216"/>
    <w:rsid w:val="00761F7C"/>
    <w:rsid w:val="0076214D"/>
    <w:rsid w:val="0076670F"/>
    <w:rsid w:val="00767ADB"/>
    <w:rsid w:val="00770CF8"/>
    <w:rsid w:val="00771D2F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028"/>
    <w:rsid w:val="00781D0C"/>
    <w:rsid w:val="007820D5"/>
    <w:rsid w:val="00782B18"/>
    <w:rsid w:val="007830DC"/>
    <w:rsid w:val="00783B4B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6E89"/>
    <w:rsid w:val="007A6F96"/>
    <w:rsid w:val="007A70A4"/>
    <w:rsid w:val="007A7189"/>
    <w:rsid w:val="007A7FD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337E"/>
    <w:rsid w:val="007C453A"/>
    <w:rsid w:val="007C5E79"/>
    <w:rsid w:val="007C672C"/>
    <w:rsid w:val="007C6858"/>
    <w:rsid w:val="007C7CEB"/>
    <w:rsid w:val="007D06D8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822"/>
    <w:rsid w:val="007E6B88"/>
    <w:rsid w:val="007E76D5"/>
    <w:rsid w:val="007E7A0B"/>
    <w:rsid w:val="007E7C7E"/>
    <w:rsid w:val="007F0141"/>
    <w:rsid w:val="007F03CE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313EA"/>
    <w:rsid w:val="00831445"/>
    <w:rsid w:val="00832D1D"/>
    <w:rsid w:val="00832F15"/>
    <w:rsid w:val="0083406E"/>
    <w:rsid w:val="00834FED"/>
    <w:rsid w:val="00835ACE"/>
    <w:rsid w:val="00835E5A"/>
    <w:rsid w:val="008361A9"/>
    <w:rsid w:val="008405FE"/>
    <w:rsid w:val="00840EBD"/>
    <w:rsid w:val="008418B3"/>
    <w:rsid w:val="00841F49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5F53"/>
    <w:rsid w:val="008863AF"/>
    <w:rsid w:val="00886635"/>
    <w:rsid w:val="00886DBA"/>
    <w:rsid w:val="0089004F"/>
    <w:rsid w:val="008904D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AB2"/>
    <w:rsid w:val="008A7804"/>
    <w:rsid w:val="008B0053"/>
    <w:rsid w:val="008B0B19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D53"/>
    <w:rsid w:val="00903211"/>
    <w:rsid w:val="00903843"/>
    <w:rsid w:val="00903DB4"/>
    <w:rsid w:val="009040B7"/>
    <w:rsid w:val="0090467C"/>
    <w:rsid w:val="00904B36"/>
    <w:rsid w:val="00905E4C"/>
    <w:rsid w:val="009070F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32A4"/>
    <w:rsid w:val="009234F9"/>
    <w:rsid w:val="00923610"/>
    <w:rsid w:val="009244AE"/>
    <w:rsid w:val="009245F7"/>
    <w:rsid w:val="009250E1"/>
    <w:rsid w:val="00926D0F"/>
    <w:rsid w:val="009272FE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69D7"/>
    <w:rsid w:val="009376E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5E36"/>
    <w:rsid w:val="00976B68"/>
    <w:rsid w:val="0097708C"/>
    <w:rsid w:val="0097733D"/>
    <w:rsid w:val="0098008B"/>
    <w:rsid w:val="009828B5"/>
    <w:rsid w:val="00982FE2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D0260"/>
    <w:rsid w:val="009D0447"/>
    <w:rsid w:val="009D19B7"/>
    <w:rsid w:val="009D3682"/>
    <w:rsid w:val="009D3E16"/>
    <w:rsid w:val="009D3F66"/>
    <w:rsid w:val="009D42CF"/>
    <w:rsid w:val="009D4848"/>
    <w:rsid w:val="009D5F88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6B79"/>
    <w:rsid w:val="009E7EA2"/>
    <w:rsid w:val="009E7F78"/>
    <w:rsid w:val="009F13EC"/>
    <w:rsid w:val="009F2BE1"/>
    <w:rsid w:val="009F2E5E"/>
    <w:rsid w:val="009F447F"/>
    <w:rsid w:val="009F5021"/>
    <w:rsid w:val="009F5E0B"/>
    <w:rsid w:val="009F6873"/>
    <w:rsid w:val="009F728F"/>
    <w:rsid w:val="00A0013E"/>
    <w:rsid w:val="00A00B86"/>
    <w:rsid w:val="00A014A7"/>
    <w:rsid w:val="00A01D2C"/>
    <w:rsid w:val="00A01D4F"/>
    <w:rsid w:val="00A027EA"/>
    <w:rsid w:val="00A03C4E"/>
    <w:rsid w:val="00A03D15"/>
    <w:rsid w:val="00A04B66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7867"/>
    <w:rsid w:val="00A310E5"/>
    <w:rsid w:val="00A31382"/>
    <w:rsid w:val="00A325D0"/>
    <w:rsid w:val="00A327B9"/>
    <w:rsid w:val="00A32FAC"/>
    <w:rsid w:val="00A342A1"/>
    <w:rsid w:val="00A34510"/>
    <w:rsid w:val="00A34B92"/>
    <w:rsid w:val="00A37219"/>
    <w:rsid w:val="00A37B73"/>
    <w:rsid w:val="00A40527"/>
    <w:rsid w:val="00A4207A"/>
    <w:rsid w:val="00A42BD3"/>
    <w:rsid w:val="00A43050"/>
    <w:rsid w:val="00A443E3"/>
    <w:rsid w:val="00A45657"/>
    <w:rsid w:val="00A47701"/>
    <w:rsid w:val="00A517F8"/>
    <w:rsid w:val="00A52109"/>
    <w:rsid w:val="00A52D1A"/>
    <w:rsid w:val="00A535C6"/>
    <w:rsid w:val="00A53B1B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20E6"/>
    <w:rsid w:val="00A72293"/>
    <w:rsid w:val="00A73222"/>
    <w:rsid w:val="00A736AA"/>
    <w:rsid w:val="00A73B5E"/>
    <w:rsid w:val="00A73D9B"/>
    <w:rsid w:val="00A745E8"/>
    <w:rsid w:val="00A76222"/>
    <w:rsid w:val="00A80383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4440"/>
    <w:rsid w:val="00A94A97"/>
    <w:rsid w:val="00A95CBB"/>
    <w:rsid w:val="00A961CA"/>
    <w:rsid w:val="00A97070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317D"/>
    <w:rsid w:val="00AC37B0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1DE9"/>
    <w:rsid w:val="00B01E5C"/>
    <w:rsid w:val="00B023C6"/>
    <w:rsid w:val="00B026FA"/>
    <w:rsid w:val="00B027B7"/>
    <w:rsid w:val="00B03437"/>
    <w:rsid w:val="00B04D68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21DEB"/>
    <w:rsid w:val="00B22890"/>
    <w:rsid w:val="00B239BA"/>
    <w:rsid w:val="00B23F7C"/>
    <w:rsid w:val="00B24291"/>
    <w:rsid w:val="00B24519"/>
    <w:rsid w:val="00B24BE9"/>
    <w:rsid w:val="00B25C25"/>
    <w:rsid w:val="00B263D7"/>
    <w:rsid w:val="00B265F3"/>
    <w:rsid w:val="00B26B92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A98"/>
    <w:rsid w:val="00B74E96"/>
    <w:rsid w:val="00B76395"/>
    <w:rsid w:val="00B76B25"/>
    <w:rsid w:val="00B801CC"/>
    <w:rsid w:val="00B80675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E7B"/>
    <w:rsid w:val="00B96891"/>
    <w:rsid w:val="00B973B2"/>
    <w:rsid w:val="00B975C2"/>
    <w:rsid w:val="00BA0CF5"/>
    <w:rsid w:val="00BA3BF0"/>
    <w:rsid w:val="00BA60A8"/>
    <w:rsid w:val="00BA6F55"/>
    <w:rsid w:val="00BB04F5"/>
    <w:rsid w:val="00BB0EBE"/>
    <w:rsid w:val="00BB16E6"/>
    <w:rsid w:val="00BB1E0C"/>
    <w:rsid w:val="00BB2683"/>
    <w:rsid w:val="00BB29CA"/>
    <w:rsid w:val="00BB3A22"/>
    <w:rsid w:val="00BB3CBE"/>
    <w:rsid w:val="00BB3EA5"/>
    <w:rsid w:val="00BB466C"/>
    <w:rsid w:val="00BB47AD"/>
    <w:rsid w:val="00BB522A"/>
    <w:rsid w:val="00BB53B3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D45"/>
    <w:rsid w:val="00BD1342"/>
    <w:rsid w:val="00BD1360"/>
    <w:rsid w:val="00BD1925"/>
    <w:rsid w:val="00BD2663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1420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16B2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5766"/>
    <w:rsid w:val="00C45AD4"/>
    <w:rsid w:val="00C45B8B"/>
    <w:rsid w:val="00C46166"/>
    <w:rsid w:val="00C46AAE"/>
    <w:rsid w:val="00C47793"/>
    <w:rsid w:val="00C4795F"/>
    <w:rsid w:val="00C5030D"/>
    <w:rsid w:val="00C505B7"/>
    <w:rsid w:val="00C509B2"/>
    <w:rsid w:val="00C51C5F"/>
    <w:rsid w:val="00C54FEF"/>
    <w:rsid w:val="00C5501C"/>
    <w:rsid w:val="00C552F0"/>
    <w:rsid w:val="00C6046F"/>
    <w:rsid w:val="00C61690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2109"/>
    <w:rsid w:val="00C934F1"/>
    <w:rsid w:val="00C943E7"/>
    <w:rsid w:val="00C945C1"/>
    <w:rsid w:val="00C95CAD"/>
    <w:rsid w:val="00C96CAF"/>
    <w:rsid w:val="00C96DB0"/>
    <w:rsid w:val="00C97DD6"/>
    <w:rsid w:val="00CA0889"/>
    <w:rsid w:val="00CA0C37"/>
    <w:rsid w:val="00CA2696"/>
    <w:rsid w:val="00CA2EC0"/>
    <w:rsid w:val="00CA6BC5"/>
    <w:rsid w:val="00CA7224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C0880"/>
    <w:rsid w:val="00CC0E6E"/>
    <w:rsid w:val="00CC260C"/>
    <w:rsid w:val="00CC2DA3"/>
    <w:rsid w:val="00CC2F52"/>
    <w:rsid w:val="00CC33E7"/>
    <w:rsid w:val="00CC391A"/>
    <w:rsid w:val="00CC3BDD"/>
    <w:rsid w:val="00CC4B34"/>
    <w:rsid w:val="00CC4F92"/>
    <w:rsid w:val="00CC5913"/>
    <w:rsid w:val="00CC7182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1F2D"/>
    <w:rsid w:val="00CF2D44"/>
    <w:rsid w:val="00CF34A4"/>
    <w:rsid w:val="00CF35CB"/>
    <w:rsid w:val="00CF4D9E"/>
    <w:rsid w:val="00CF60C4"/>
    <w:rsid w:val="00CF7434"/>
    <w:rsid w:val="00CF7EA6"/>
    <w:rsid w:val="00D0027E"/>
    <w:rsid w:val="00D01F67"/>
    <w:rsid w:val="00D023E8"/>
    <w:rsid w:val="00D0316B"/>
    <w:rsid w:val="00D0408D"/>
    <w:rsid w:val="00D04D6B"/>
    <w:rsid w:val="00D10437"/>
    <w:rsid w:val="00D13E99"/>
    <w:rsid w:val="00D13EC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37668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EA8"/>
    <w:rsid w:val="00D876FE"/>
    <w:rsid w:val="00D9151C"/>
    <w:rsid w:val="00D92FAB"/>
    <w:rsid w:val="00D93F0F"/>
    <w:rsid w:val="00D94352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50F5"/>
    <w:rsid w:val="00DB70D6"/>
    <w:rsid w:val="00DB72BC"/>
    <w:rsid w:val="00DC0400"/>
    <w:rsid w:val="00DC13F2"/>
    <w:rsid w:val="00DC143C"/>
    <w:rsid w:val="00DC3FC3"/>
    <w:rsid w:val="00DC486D"/>
    <w:rsid w:val="00DC4CA7"/>
    <w:rsid w:val="00DC5322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5D6F"/>
    <w:rsid w:val="00DE0ADC"/>
    <w:rsid w:val="00DE17C0"/>
    <w:rsid w:val="00DE2217"/>
    <w:rsid w:val="00DE2A2A"/>
    <w:rsid w:val="00DE3069"/>
    <w:rsid w:val="00DE3214"/>
    <w:rsid w:val="00DE3E1B"/>
    <w:rsid w:val="00DE3EF2"/>
    <w:rsid w:val="00DE4223"/>
    <w:rsid w:val="00DE4546"/>
    <w:rsid w:val="00DE46B7"/>
    <w:rsid w:val="00DE4706"/>
    <w:rsid w:val="00DE56DE"/>
    <w:rsid w:val="00DE5D6C"/>
    <w:rsid w:val="00DE6DB3"/>
    <w:rsid w:val="00DF1D55"/>
    <w:rsid w:val="00DF1F1D"/>
    <w:rsid w:val="00DF21E9"/>
    <w:rsid w:val="00DF30BE"/>
    <w:rsid w:val="00DF3CC2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6C27"/>
    <w:rsid w:val="00E177D1"/>
    <w:rsid w:val="00E177E7"/>
    <w:rsid w:val="00E17CF2"/>
    <w:rsid w:val="00E20534"/>
    <w:rsid w:val="00E20B98"/>
    <w:rsid w:val="00E20EC9"/>
    <w:rsid w:val="00E20FA2"/>
    <w:rsid w:val="00E227B3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27E2"/>
    <w:rsid w:val="00E42BD8"/>
    <w:rsid w:val="00E43668"/>
    <w:rsid w:val="00E439DD"/>
    <w:rsid w:val="00E44723"/>
    <w:rsid w:val="00E44947"/>
    <w:rsid w:val="00E44A3E"/>
    <w:rsid w:val="00E44B69"/>
    <w:rsid w:val="00E44F53"/>
    <w:rsid w:val="00E45F35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B19"/>
    <w:rsid w:val="00E60B8A"/>
    <w:rsid w:val="00E61657"/>
    <w:rsid w:val="00E616E9"/>
    <w:rsid w:val="00E63379"/>
    <w:rsid w:val="00E633E4"/>
    <w:rsid w:val="00E6387D"/>
    <w:rsid w:val="00E64153"/>
    <w:rsid w:val="00E7278A"/>
    <w:rsid w:val="00E7314C"/>
    <w:rsid w:val="00E736EF"/>
    <w:rsid w:val="00E7423F"/>
    <w:rsid w:val="00E7645D"/>
    <w:rsid w:val="00E7778F"/>
    <w:rsid w:val="00E77B96"/>
    <w:rsid w:val="00E80208"/>
    <w:rsid w:val="00E811BA"/>
    <w:rsid w:val="00E81F0E"/>
    <w:rsid w:val="00E82244"/>
    <w:rsid w:val="00E82837"/>
    <w:rsid w:val="00E8365B"/>
    <w:rsid w:val="00E85388"/>
    <w:rsid w:val="00E8672A"/>
    <w:rsid w:val="00E86AA1"/>
    <w:rsid w:val="00E86FF5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F3A"/>
    <w:rsid w:val="00EB100C"/>
    <w:rsid w:val="00EB188C"/>
    <w:rsid w:val="00EB3C1C"/>
    <w:rsid w:val="00EB41FC"/>
    <w:rsid w:val="00EB46DE"/>
    <w:rsid w:val="00EB6770"/>
    <w:rsid w:val="00EB6D6B"/>
    <w:rsid w:val="00EB75B8"/>
    <w:rsid w:val="00EC0DCD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34"/>
    <w:rsid w:val="00EE36C3"/>
    <w:rsid w:val="00EE499C"/>
    <w:rsid w:val="00EE56BD"/>
    <w:rsid w:val="00EE5E8F"/>
    <w:rsid w:val="00EE7482"/>
    <w:rsid w:val="00EE7691"/>
    <w:rsid w:val="00EE7DD3"/>
    <w:rsid w:val="00EF0168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4712"/>
    <w:rsid w:val="00F06731"/>
    <w:rsid w:val="00F0674B"/>
    <w:rsid w:val="00F06789"/>
    <w:rsid w:val="00F0699E"/>
    <w:rsid w:val="00F06C1F"/>
    <w:rsid w:val="00F06D34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577"/>
    <w:rsid w:val="00F307C1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437"/>
    <w:rsid w:val="00F4050C"/>
    <w:rsid w:val="00F408E4"/>
    <w:rsid w:val="00F40BEC"/>
    <w:rsid w:val="00F41BA7"/>
    <w:rsid w:val="00F422C3"/>
    <w:rsid w:val="00F42707"/>
    <w:rsid w:val="00F43631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C8F"/>
    <w:rsid w:val="00F65121"/>
    <w:rsid w:val="00F65C68"/>
    <w:rsid w:val="00F66EAD"/>
    <w:rsid w:val="00F67A87"/>
    <w:rsid w:val="00F67EAD"/>
    <w:rsid w:val="00F70C94"/>
    <w:rsid w:val="00F70CF1"/>
    <w:rsid w:val="00F71960"/>
    <w:rsid w:val="00F7228F"/>
    <w:rsid w:val="00F72526"/>
    <w:rsid w:val="00F727CC"/>
    <w:rsid w:val="00F732DE"/>
    <w:rsid w:val="00F73351"/>
    <w:rsid w:val="00F75341"/>
    <w:rsid w:val="00F773AA"/>
    <w:rsid w:val="00F77415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2428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15A7"/>
    <w:rsid w:val="00FB1ABB"/>
    <w:rsid w:val="00FB1D12"/>
    <w:rsid w:val="00FB3AED"/>
    <w:rsid w:val="00FB4486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D5"/>
    <w:rsid w:val="00FD116A"/>
    <w:rsid w:val="00FD41BC"/>
    <w:rsid w:val="00FD5C60"/>
    <w:rsid w:val="00FD5E5B"/>
    <w:rsid w:val="00FD63C4"/>
    <w:rsid w:val="00FD660C"/>
    <w:rsid w:val="00FD7864"/>
    <w:rsid w:val="00FE01B7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3BDB"/>
    <w:rsid w:val="00FF3BE3"/>
    <w:rsid w:val="00FF3F90"/>
    <w:rsid w:val="00FF442D"/>
    <w:rsid w:val="00FF4557"/>
    <w:rsid w:val="00FF4EB7"/>
    <w:rsid w:val="00FF50C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2">
    <w:name w:val="heading 2"/>
    <w:basedOn w:val="a"/>
    <w:next w:val="a"/>
    <w:link w:val="20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2268A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268A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76395"/>
    <w:pPr>
      <w:spacing w:after="120"/>
    </w:pPr>
  </w:style>
  <w:style w:type="character" w:customStyle="1" w:styleId="a4">
    <w:name w:val="Основной текст Знак"/>
    <w:basedOn w:val="a0"/>
    <w:link w:val="a3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a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a0"/>
    <w:rsid w:val="00B76395"/>
  </w:style>
  <w:style w:type="character" w:customStyle="1" w:styleId="10">
    <w:name w:val="Заголовок 1 Знак"/>
    <w:basedOn w:val="a0"/>
    <w:link w:val="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List Paragraph"/>
    <w:basedOn w:val="a"/>
    <w:uiPriority w:val="34"/>
    <w:qFormat/>
    <w:rsid w:val="00D61A67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2268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90">
    <w:name w:val="Заголовок 9 Знак"/>
    <w:basedOn w:val="a0"/>
    <w:link w:val="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aa">
    <w:name w:val="caption"/>
    <w:basedOn w:val="a"/>
    <w:next w:val="a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ab">
    <w:name w:val="Table Grid"/>
    <w:basedOn w:val="a1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0B19"/>
    <w:pPr>
      <w:tabs>
        <w:tab w:val="right" w:leader="dot" w:pos="9911"/>
      </w:tabs>
      <w:spacing w:after="100"/>
      <w:jc w:val="right"/>
    </w:pPr>
  </w:style>
  <w:style w:type="paragraph" w:styleId="23">
    <w:name w:val="toc 2"/>
    <w:basedOn w:val="a"/>
    <w:next w:val="a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ad">
    <w:name w:val="Hyperlink"/>
    <w:basedOn w:val="a0"/>
    <w:uiPriority w:val="99"/>
    <w:unhideWhenUsed/>
    <w:rsid w:val="00257FCD"/>
    <w:rPr>
      <w:color w:val="0563C1" w:themeColor="hyperlink"/>
      <w:u w:val="single"/>
    </w:rPr>
  </w:style>
  <w:style w:type="character" w:customStyle="1" w:styleId="ae">
    <w:name w:val="Абичний Знак"/>
    <w:basedOn w:val="a0"/>
    <w:link w:val="af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f">
    <w:name w:val="Абичний"/>
    <w:basedOn w:val="a"/>
    <w:link w:val="ae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главление Знак"/>
    <w:basedOn w:val="a0"/>
    <w:link w:val="af1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f1">
    <w:name w:val="Оглавление"/>
    <w:basedOn w:val="1"/>
    <w:link w:val="af0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af2">
    <w:name w:val="Normal (Web)"/>
    <w:basedOn w:val="a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af3">
    <w:name w:val="Strong"/>
    <w:basedOn w:val="a0"/>
    <w:uiPriority w:val="22"/>
    <w:qFormat/>
    <w:rsid w:val="00F03788"/>
    <w:rPr>
      <w:b/>
      <w:bCs/>
    </w:rPr>
  </w:style>
  <w:style w:type="paragraph" w:styleId="af4">
    <w:name w:val="Body Text Indent"/>
    <w:basedOn w:val="a"/>
    <w:link w:val="af5"/>
    <w:uiPriority w:val="99"/>
    <w:unhideWhenUsed/>
    <w:rsid w:val="0006625F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627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D21084"/>
    <w:pPr>
      <w:spacing w:before="100" w:beforeAutospacing="1" w:after="100" w:afterAutospacing="1"/>
    </w:pPr>
  </w:style>
  <w:style w:type="paragraph" w:styleId="af7">
    <w:name w:val="Balloon Text"/>
    <w:basedOn w:val="a"/>
    <w:link w:val="af8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a0"/>
    <w:rsid w:val="00682EDA"/>
  </w:style>
  <w:style w:type="paragraph" w:styleId="af9">
    <w:name w:val="Title"/>
    <w:basedOn w:val="a"/>
    <w:next w:val="a"/>
    <w:link w:val="afa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afa">
    <w:name w:val="Заголовок Знак"/>
    <w:basedOn w:val="a0"/>
    <w:link w:val="af9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afb">
    <w:name w:val="Subtitle"/>
    <w:basedOn w:val="a"/>
    <w:next w:val="a"/>
    <w:link w:val="afc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fc">
    <w:name w:val="Подзаголовок Знак"/>
    <w:basedOn w:val="a0"/>
    <w:link w:val="afb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a0"/>
    <w:rsid w:val="00682EDA"/>
  </w:style>
  <w:style w:type="character" w:customStyle="1" w:styleId="pl-kos">
    <w:name w:val="pl-kos"/>
    <w:basedOn w:val="a0"/>
    <w:rsid w:val="00682EDA"/>
  </w:style>
  <w:style w:type="character" w:customStyle="1" w:styleId="pl-ent">
    <w:name w:val="pl-ent"/>
    <w:basedOn w:val="a0"/>
    <w:rsid w:val="00682EDA"/>
  </w:style>
  <w:style w:type="character" w:customStyle="1" w:styleId="pl-s">
    <w:name w:val="pl-s"/>
    <w:basedOn w:val="a0"/>
    <w:rsid w:val="00682EDA"/>
  </w:style>
  <w:style w:type="character" w:customStyle="1" w:styleId="pl-c">
    <w:name w:val="pl-c"/>
    <w:basedOn w:val="a0"/>
    <w:rsid w:val="00682EDA"/>
  </w:style>
  <w:style w:type="character" w:customStyle="1" w:styleId="pl-pds">
    <w:name w:val="pl-pds"/>
    <w:basedOn w:val="a0"/>
    <w:rsid w:val="00682EDA"/>
  </w:style>
  <w:style w:type="character" w:customStyle="1" w:styleId="pl-k">
    <w:name w:val="pl-k"/>
    <w:basedOn w:val="a0"/>
    <w:rsid w:val="00682EDA"/>
  </w:style>
  <w:style w:type="character" w:customStyle="1" w:styleId="pl-v">
    <w:name w:val="pl-v"/>
    <w:basedOn w:val="a0"/>
    <w:rsid w:val="00682EDA"/>
  </w:style>
  <w:style w:type="character" w:customStyle="1" w:styleId="pl-token">
    <w:name w:val="pl-token"/>
    <w:basedOn w:val="a0"/>
    <w:rsid w:val="00682EDA"/>
  </w:style>
  <w:style w:type="character" w:customStyle="1" w:styleId="pl-s1">
    <w:name w:val="pl-s1"/>
    <w:basedOn w:val="a0"/>
    <w:rsid w:val="00682EDA"/>
  </w:style>
  <w:style w:type="character" w:customStyle="1" w:styleId="pl-en">
    <w:name w:val="pl-en"/>
    <w:basedOn w:val="a0"/>
    <w:rsid w:val="00682EDA"/>
  </w:style>
  <w:style w:type="character" w:customStyle="1" w:styleId="pl-smi">
    <w:name w:val="pl-smi"/>
    <w:basedOn w:val="a0"/>
    <w:rsid w:val="00682EDA"/>
  </w:style>
  <w:style w:type="table" w:customStyle="1" w:styleId="16">
    <w:name w:val="16"/>
    <w:basedOn w:val="a1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a"/>
    <w:rsid w:val="009B7074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14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</dc:creator>
  <cp:lastModifiedBy>Vladislav B</cp:lastModifiedBy>
  <cp:revision>61</cp:revision>
  <cp:lastPrinted>2022-06-17T04:35:00Z</cp:lastPrinted>
  <dcterms:created xsi:type="dcterms:W3CDTF">2022-06-17T04:27:00Z</dcterms:created>
  <dcterms:modified xsi:type="dcterms:W3CDTF">2022-11-21T18:17:00Z</dcterms:modified>
</cp:coreProperties>
</file>