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0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0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>афедра програмного забезпечення автоматизованих систем</w:t>
      </w:r>
    </w:p>
    <w:p w14:paraId="458F113E" w14:textId="77777777" w:rsidR="00550977" w:rsidRPr="00F94A40" w:rsidRDefault="00550977" w:rsidP="00F307C1">
      <w:pPr>
        <w:pStyle w:val="a0"/>
        <w:rPr>
          <w:lang w:val="ru-RU"/>
        </w:rPr>
      </w:pPr>
    </w:p>
    <w:p w14:paraId="1C955902" w14:textId="77777777" w:rsidR="00550977" w:rsidRPr="00F94A40" w:rsidRDefault="00550977" w:rsidP="00F307C1">
      <w:pPr>
        <w:pStyle w:val="a0"/>
        <w:rPr>
          <w:lang w:val="ru-RU"/>
        </w:rPr>
      </w:pPr>
    </w:p>
    <w:p w14:paraId="48B76F19" w14:textId="77777777" w:rsidR="00550977" w:rsidRPr="00F94A40" w:rsidRDefault="00550977" w:rsidP="00F727CC">
      <w:pPr>
        <w:pStyle w:val="a0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0"/>
        <w:rPr>
          <w:lang w:val="ru-RU"/>
        </w:rPr>
      </w:pPr>
    </w:p>
    <w:p w14:paraId="3E52FC4D" w14:textId="77777777" w:rsidR="00550977" w:rsidRPr="00F94A40" w:rsidRDefault="00550977" w:rsidP="00F307C1">
      <w:pPr>
        <w:pStyle w:val="a0"/>
        <w:rPr>
          <w:lang w:val="ru-RU"/>
        </w:rPr>
      </w:pPr>
    </w:p>
    <w:p w14:paraId="10A5EDDE" w14:textId="77777777" w:rsidR="00550977" w:rsidRPr="00F94A40" w:rsidRDefault="00550977" w:rsidP="00F307C1">
      <w:pPr>
        <w:pStyle w:val="a0"/>
        <w:rPr>
          <w:lang w:val="ru-RU"/>
        </w:rPr>
      </w:pPr>
    </w:p>
    <w:p w14:paraId="48A31399" w14:textId="77777777" w:rsidR="00550977" w:rsidRPr="00F94A40" w:rsidRDefault="00550977" w:rsidP="00F307C1">
      <w:pPr>
        <w:pStyle w:val="a0"/>
        <w:rPr>
          <w:lang w:val="ru-RU"/>
        </w:rPr>
      </w:pPr>
    </w:p>
    <w:p w14:paraId="3333A608" w14:textId="77777777" w:rsidR="00550977" w:rsidRPr="00F94A40" w:rsidRDefault="00550977" w:rsidP="00F307C1">
      <w:pPr>
        <w:pStyle w:val="a0"/>
        <w:rPr>
          <w:lang w:val="ru-RU"/>
        </w:rPr>
      </w:pPr>
    </w:p>
    <w:p w14:paraId="5F754564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про виконання</w:t>
      </w:r>
    </w:p>
    <w:p w14:paraId="1814ED01" w14:textId="45A7E813" w:rsidR="00550977" w:rsidRPr="00DF4B68" w:rsidRDefault="00BD1342" w:rsidP="00F307C1">
      <w:pPr>
        <w:pStyle w:val="a0"/>
        <w:jc w:val="center"/>
      </w:pPr>
      <w:r>
        <w:rPr>
          <w:lang w:val="ru-RU"/>
        </w:rPr>
        <w:t>Лабораторної</w:t>
      </w:r>
      <w:r w:rsidR="00550977" w:rsidRPr="00F94A40">
        <w:rPr>
          <w:lang w:val="ru-RU"/>
        </w:rPr>
        <w:t xml:space="preserve"> роботи №</w:t>
      </w:r>
      <w:r w:rsidR="00CF6C56">
        <w:rPr>
          <w:lang w:val="en-US"/>
        </w:rPr>
        <w:t>3</w:t>
      </w:r>
    </w:p>
    <w:p w14:paraId="75D4EF8A" w14:textId="5D698186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 дисципліни "</w:t>
      </w:r>
      <w:r w:rsidR="00DC543B">
        <w:rPr>
          <w:lang w:val="ru-RU"/>
        </w:rPr>
        <w:t xml:space="preserve">Розробка </w:t>
      </w:r>
      <w:r w:rsidR="00DC543B">
        <w:rPr>
          <w:lang w:val="en-US"/>
        </w:rPr>
        <w:t>Web</w:t>
      </w:r>
      <w:r w:rsidR="00DC543B" w:rsidRPr="00DC543B">
        <w:rPr>
          <w:lang w:val="ru-RU"/>
        </w:rPr>
        <w:t>-</w:t>
      </w:r>
      <w:r w:rsidR="00DC543B">
        <w:t xml:space="preserve">додатків на </w:t>
      </w:r>
      <w:r w:rsidR="00DC543B">
        <w:rPr>
          <w:lang w:val="en-US"/>
        </w:rPr>
        <w:t>Java</w:t>
      </w:r>
      <w:r w:rsidR="00DC543B" w:rsidRPr="00DC543B">
        <w:rPr>
          <w:lang w:val="ru-RU"/>
        </w:rPr>
        <w:t xml:space="preserve"> </w:t>
      </w:r>
      <w:r w:rsidR="00DC543B">
        <w:t xml:space="preserve">з допомогою </w:t>
      </w:r>
      <w:r w:rsidR="00DC543B">
        <w:rPr>
          <w:lang w:val="en-US"/>
        </w:rPr>
        <w:t>Spring</w:t>
      </w:r>
      <w:r w:rsidR="00DC543B" w:rsidRPr="00DF4B68">
        <w:rPr>
          <w:lang w:val="ru-RU"/>
        </w:rPr>
        <w:t xml:space="preserve"> </w:t>
      </w:r>
      <w:r w:rsidR="00DC543B">
        <w:t>фреймворку</w:t>
      </w:r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0"/>
        <w:rPr>
          <w:lang w:val="ru-RU"/>
        </w:rPr>
      </w:pPr>
    </w:p>
    <w:p w14:paraId="7E9EBFA4" w14:textId="77777777" w:rsidR="00550977" w:rsidRDefault="00550977" w:rsidP="00F307C1">
      <w:pPr>
        <w:pStyle w:val="a0"/>
      </w:pPr>
    </w:p>
    <w:p w14:paraId="2B2AE89F" w14:textId="77777777" w:rsidR="00550977" w:rsidRDefault="00550977" w:rsidP="00F307C1">
      <w:pPr>
        <w:pStyle w:val="a0"/>
      </w:pPr>
    </w:p>
    <w:p w14:paraId="282AE0EC" w14:textId="77777777" w:rsidR="00550977" w:rsidRDefault="00550977" w:rsidP="00F307C1">
      <w:pPr>
        <w:pStyle w:val="a0"/>
      </w:pPr>
    </w:p>
    <w:p w14:paraId="10038A50" w14:textId="77777777" w:rsidR="00550977" w:rsidRDefault="00550977" w:rsidP="00F307C1">
      <w:pPr>
        <w:pStyle w:val="a0"/>
      </w:pPr>
    </w:p>
    <w:p w14:paraId="4086CE7C" w14:textId="77777777" w:rsidR="00F727CC" w:rsidRDefault="00F727CC" w:rsidP="00F307C1">
      <w:pPr>
        <w:pStyle w:val="a0"/>
      </w:pPr>
    </w:p>
    <w:p w14:paraId="468BDFA5" w14:textId="77777777" w:rsidR="00550977" w:rsidRDefault="00550977" w:rsidP="00F307C1">
      <w:pPr>
        <w:pStyle w:val="a0"/>
      </w:pPr>
    </w:p>
    <w:p w14:paraId="7F0F9594" w14:textId="77777777" w:rsidR="00550977" w:rsidRPr="000400DC" w:rsidRDefault="00550977" w:rsidP="00F307C1">
      <w:pPr>
        <w:pStyle w:val="a0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0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0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94601" w:rsidRDefault="00550977" w:rsidP="00F727CC">
      <w:pPr>
        <w:pStyle w:val="a0"/>
        <w:ind w:firstLine="0"/>
      </w:pPr>
    </w:p>
    <w:p w14:paraId="23EC74E7" w14:textId="77777777" w:rsidR="00F727CC" w:rsidRPr="00194601" w:rsidRDefault="00F727CC" w:rsidP="00011826">
      <w:pPr>
        <w:pStyle w:val="a0"/>
        <w:ind w:firstLine="0"/>
      </w:pPr>
    </w:p>
    <w:p w14:paraId="47F2AA3C" w14:textId="0DE29114" w:rsidR="00EB3C1C" w:rsidRPr="00194601" w:rsidRDefault="00550977" w:rsidP="00EB3C1C">
      <w:pPr>
        <w:pStyle w:val="a0"/>
        <w:jc w:val="center"/>
      </w:pPr>
      <w:r w:rsidRPr="00194601">
        <w:t>Черкаси 20</w:t>
      </w:r>
      <w:r>
        <w:t>2</w:t>
      </w:r>
      <w:r w:rsidR="00DE2F9D" w:rsidRPr="00194601">
        <w:t>3</w:t>
      </w:r>
    </w:p>
    <w:p w14:paraId="47DB9F93" w14:textId="034B7BED" w:rsidR="00E74CF8" w:rsidRDefault="00E74CF8" w:rsidP="00EB3C1C">
      <w:pPr>
        <w:pStyle w:val="a0"/>
      </w:pPr>
      <w:r>
        <w:lastRenderedPageBreak/>
        <w:t xml:space="preserve">Тема: </w:t>
      </w:r>
      <w:r w:rsidR="00FF2884" w:rsidRPr="00FF2884">
        <w:t>Spring</w:t>
      </w:r>
    </w:p>
    <w:p w14:paraId="762423E8" w14:textId="7CD70670" w:rsidR="004D20EE" w:rsidRPr="001C6B0C" w:rsidRDefault="00E74CF8" w:rsidP="00EB3C1C">
      <w:pPr>
        <w:pStyle w:val="a0"/>
      </w:pPr>
      <w:r>
        <w:t xml:space="preserve">Мета: </w:t>
      </w:r>
      <w:r w:rsidR="00E2114A">
        <w:rPr>
          <w:lang w:val="ru-RU"/>
        </w:rPr>
        <w:t xml:space="preserve">Реалізувати клас аспект, методи </w:t>
      </w:r>
      <w:r w:rsidR="00E2114A">
        <w:rPr>
          <w:lang w:val="en-US"/>
        </w:rPr>
        <w:t>advice</w:t>
      </w:r>
      <w:r w:rsidR="00E2114A" w:rsidRPr="00E2114A">
        <w:rPr>
          <w:lang w:val="ru-RU"/>
        </w:rPr>
        <w:t xml:space="preserve">, </w:t>
      </w:r>
      <w:r w:rsidR="00E2114A">
        <w:rPr>
          <w:lang w:val="en-US"/>
        </w:rPr>
        <w:t>pointcut</w:t>
      </w:r>
    </w:p>
    <w:p w14:paraId="7E503414" w14:textId="0C2D1D29" w:rsidR="00636D49" w:rsidRDefault="00636D49" w:rsidP="00EB3C1C">
      <w:pPr>
        <w:pStyle w:val="a0"/>
      </w:pPr>
      <w:r>
        <w:t xml:space="preserve">Завдання: </w:t>
      </w:r>
    </w:p>
    <w:p w14:paraId="7527CC5E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 xml:space="preserve">У проекті який створювали у 1-2 л.р. необхідно реалізувати: </w:t>
      </w:r>
    </w:p>
    <w:p w14:paraId="12D8326E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1. Мінімум 1 Aspect клас</w:t>
      </w:r>
    </w:p>
    <w:p w14:paraId="0B13583E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2. Мінімум 3 Advice методи</w:t>
      </w:r>
    </w:p>
    <w:p w14:paraId="002CF16F" w14:textId="77777777" w:rsidR="00DF4B68" w:rsidRP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3. Мінімум 3 Pointcut</w:t>
      </w:r>
    </w:p>
    <w:p w14:paraId="42070106" w14:textId="5736D78F" w:rsidR="00DF4B68" w:rsidRDefault="00DF4B68" w:rsidP="00DF4B68">
      <w:pPr>
        <w:pStyle w:val="a0"/>
        <w:rPr>
          <w:lang w:val="ru-RU"/>
        </w:rPr>
      </w:pPr>
      <w:r w:rsidRPr="00DF4B68">
        <w:rPr>
          <w:lang w:val="ru-RU"/>
        </w:rPr>
        <w:t>4*(не обов'язкове). 1 комбінований Pointcut</w:t>
      </w:r>
    </w:p>
    <w:p w14:paraId="19FB9793" w14:textId="3C025F18" w:rsidR="00EB3C1C" w:rsidRDefault="00EB3C1C" w:rsidP="00EB3C1C">
      <w:pPr>
        <w:pStyle w:val="a0"/>
        <w:jc w:val="center"/>
        <w:rPr>
          <w:bCs/>
        </w:rPr>
      </w:pPr>
      <w:r w:rsidRPr="0002489C">
        <w:rPr>
          <w:bCs/>
        </w:rPr>
        <w:t>Хід роботи:</w:t>
      </w:r>
    </w:p>
    <w:p w14:paraId="3CC22C59" w14:textId="53D094A7" w:rsidR="000F3089" w:rsidRDefault="002A218A" w:rsidP="000F3089">
      <w:pPr>
        <w:pStyle w:val="a0"/>
        <w:numPr>
          <w:ilvl w:val="0"/>
          <w:numId w:val="52"/>
        </w:numPr>
        <w:rPr>
          <w:bCs/>
        </w:rPr>
      </w:pPr>
      <w:r>
        <w:rPr>
          <w:bCs/>
        </w:rPr>
        <w:t>Видалення</w:t>
      </w:r>
      <w:r w:rsidR="006246C5" w:rsidRPr="003E2229">
        <w:rPr>
          <w:bCs/>
        </w:rPr>
        <w:t xml:space="preserve"> </w:t>
      </w:r>
      <w:r w:rsidR="003E2229">
        <w:rPr>
          <w:bCs/>
        </w:rPr>
        <w:t xml:space="preserve">файлу </w:t>
      </w:r>
      <w:r>
        <w:rPr>
          <w:bCs/>
          <w:lang w:val="en-US"/>
        </w:rPr>
        <w:t>spring-config.xml</w:t>
      </w:r>
      <w:r w:rsidR="006246C5">
        <w:rPr>
          <w:bCs/>
        </w:rPr>
        <w:t>:</w:t>
      </w:r>
    </w:p>
    <w:p w14:paraId="751F13FB" w14:textId="24EBD1BC" w:rsidR="002A218A" w:rsidRDefault="001C6B0C" w:rsidP="002A218A">
      <w:pPr>
        <w:pStyle w:val="a0"/>
        <w:ind w:left="709" w:firstLine="0"/>
        <w:jc w:val="center"/>
        <w:rPr>
          <w:bCs/>
        </w:rPr>
      </w:pPr>
      <w:r w:rsidRPr="001C6B0C">
        <w:rPr>
          <w:bCs/>
        </w:rPr>
        <w:drawing>
          <wp:inline distT="0" distB="0" distL="0" distR="0" wp14:anchorId="05D9DEAF" wp14:editId="12409AB2">
            <wp:extent cx="2800741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BF0" w14:textId="68D71BD1" w:rsidR="002A218A" w:rsidRDefault="002A218A" w:rsidP="002A218A">
      <w:pPr>
        <w:pStyle w:val="a0"/>
        <w:ind w:left="709" w:firstLine="0"/>
        <w:jc w:val="center"/>
        <w:rPr>
          <w:bCs/>
        </w:rPr>
      </w:pPr>
      <w:r w:rsidRPr="002A218A">
        <w:rPr>
          <w:bCs/>
        </w:rPr>
        <w:t xml:space="preserve">Рисунок </w:t>
      </w:r>
      <w:r>
        <w:rPr>
          <w:bCs/>
        </w:rPr>
        <w:t>1</w:t>
      </w:r>
      <w:r w:rsidRPr="002A218A">
        <w:rPr>
          <w:bCs/>
        </w:rPr>
        <w:t xml:space="preserve"> – </w:t>
      </w:r>
      <w:r>
        <w:rPr>
          <w:bCs/>
        </w:rPr>
        <w:t>Структура файлів</w:t>
      </w:r>
    </w:p>
    <w:p w14:paraId="402D9AED" w14:textId="309D49CB" w:rsidR="002A218A" w:rsidRDefault="002A218A" w:rsidP="00A72A31">
      <w:pPr>
        <w:pStyle w:val="a0"/>
        <w:ind w:left="709" w:firstLine="0"/>
        <w:rPr>
          <w:bCs/>
        </w:rPr>
      </w:pPr>
    </w:p>
    <w:p w14:paraId="1D24C677" w14:textId="40069FA3" w:rsidR="002A218A" w:rsidRPr="002A218A" w:rsidRDefault="004A0E22" w:rsidP="002A218A">
      <w:pPr>
        <w:pStyle w:val="a0"/>
        <w:numPr>
          <w:ilvl w:val="0"/>
          <w:numId w:val="52"/>
        </w:numPr>
        <w:rPr>
          <w:bCs/>
        </w:rPr>
      </w:pPr>
      <w:r w:rsidRPr="00891028">
        <w:t>Реаліз</w:t>
      </w:r>
      <w:r w:rsidRPr="00891028">
        <w:t>ація</w:t>
      </w:r>
      <w:r w:rsidRPr="00891028">
        <w:t xml:space="preserve"> клас</w:t>
      </w:r>
      <w:r w:rsidRPr="00891028">
        <w:t>у</w:t>
      </w:r>
      <w:r w:rsidRPr="00891028">
        <w:t xml:space="preserve"> аспект, метод</w:t>
      </w:r>
      <w:r w:rsidR="00E47766">
        <w:t>ів</w:t>
      </w:r>
      <w:r w:rsidRPr="00891028">
        <w:t xml:space="preserve"> </w:t>
      </w:r>
      <w:r>
        <w:rPr>
          <w:lang w:val="en-US"/>
        </w:rPr>
        <w:t>advice</w:t>
      </w:r>
      <w:r w:rsidRPr="00891028">
        <w:t xml:space="preserve">, </w:t>
      </w:r>
      <w:r>
        <w:rPr>
          <w:lang w:val="en-US"/>
        </w:rPr>
        <w:t>pointcut</w:t>
      </w:r>
      <w:r w:rsidR="0017334C">
        <w:t>.</w:t>
      </w:r>
    </w:p>
    <w:p w14:paraId="561EE91F" w14:textId="0BE44D82" w:rsidR="000D1BCC" w:rsidRPr="004504B6" w:rsidRDefault="00ED6DC3" w:rsidP="004504B6">
      <w:pPr>
        <w:pStyle w:val="a0"/>
        <w:numPr>
          <w:ilvl w:val="0"/>
          <w:numId w:val="52"/>
        </w:numPr>
        <w:rPr>
          <w:bCs/>
          <w:lang w:val="ru-RU"/>
        </w:rPr>
      </w:pPr>
      <w:r>
        <w:rPr>
          <w:bCs/>
        </w:rPr>
        <w:t>Результат роботи програми в терміналі</w:t>
      </w:r>
      <w:r w:rsidRPr="00FF56E8">
        <w:rPr>
          <w:bCs/>
          <w:lang w:val="ru-RU"/>
        </w:rPr>
        <w:t>:</w:t>
      </w:r>
    </w:p>
    <w:p w14:paraId="3A2656FA" w14:textId="0869506D" w:rsidR="000D1BCC" w:rsidRPr="00FF56E8" w:rsidRDefault="00883CB9" w:rsidP="002A218A">
      <w:pPr>
        <w:pStyle w:val="a0"/>
        <w:ind w:left="1069" w:firstLine="0"/>
        <w:jc w:val="center"/>
        <w:rPr>
          <w:bCs/>
        </w:rPr>
      </w:pPr>
      <w:r w:rsidRPr="00883CB9">
        <w:rPr>
          <w:bCs/>
        </w:rPr>
        <w:drawing>
          <wp:inline distT="0" distB="0" distL="0" distR="0" wp14:anchorId="4B3F1C85" wp14:editId="16B51F30">
            <wp:extent cx="6299835" cy="19386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7482" w14:textId="5849E048" w:rsidR="00FF56E8" w:rsidRPr="002A218A" w:rsidRDefault="000D1BCC" w:rsidP="002A218A">
      <w:pPr>
        <w:pStyle w:val="Caption"/>
        <w:jc w:val="center"/>
      </w:pPr>
      <w:bookmarkStart w:id="0" w:name="_Hlk148623394"/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C691B" w:rsidRPr="00A40948">
        <w:t xml:space="preserve"> –</w:t>
      </w:r>
      <w:r w:rsidR="009C691B">
        <w:t xml:space="preserve"> </w:t>
      </w:r>
      <w:r w:rsidR="002A218A" w:rsidRPr="00DF4B68">
        <w:t>В</w:t>
      </w:r>
      <w:r w:rsidR="002A218A">
        <w:t>ивід в термінал</w:t>
      </w:r>
    </w:p>
    <w:bookmarkEnd w:id="0"/>
    <w:p w14:paraId="4C809B5F" w14:textId="584553B7" w:rsidR="00203303" w:rsidRPr="00FF56E8" w:rsidRDefault="00203303" w:rsidP="00FF56E8">
      <w:pPr>
        <w:pStyle w:val="Caption"/>
        <w:ind w:left="708" w:firstLine="708"/>
        <w:jc w:val="center"/>
        <w:rPr>
          <w:bCs/>
        </w:rPr>
      </w:pPr>
      <w:r w:rsidRPr="007A556F">
        <w:t>Лістинг</w:t>
      </w:r>
    </w:p>
    <w:p w14:paraId="42380AAD" w14:textId="631C303A" w:rsidR="003B308C" w:rsidRDefault="00203303" w:rsidP="00457690">
      <w:pPr>
        <w:pStyle w:val="a0"/>
      </w:pPr>
      <w:r w:rsidRPr="007A556F">
        <w:t xml:space="preserve">Клас </w:t>
      </w:r>
      <w:proofErr w:type="spellStart"/>
      <w:r w:rsidR="00FF56E8">
        <w:rPr>
          <w:lang w:val="en-US"/>
        </w:rPr>
        <w:t>BeanA</w:t>
      </w:r>
      <w:proofErr w:type="spellEnd"/>
      <w:r w:rsidRPr="007A556F">
        <w:t>.</w:t>
      </w:r>
      <w:r>
        <w:rPr>
          <w:lang w:val="en-US"/>
        </w:rPr>
        <w:t>java</w:t>
      </w:r>
      <w:r w:rsidR="003B308C" w:rsidRPr="007A556F">
        <w:t>:</w:t>
      </w:r>
    </w:p>
    <w:p w14:paraId="6A788A7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2D64C9E1" w14:textId="77777777" w:rsidR="002A218A" w:rsidRPr="002A218A" w:rsidRDefault="002A218A" w:rsidP="002A218A">
      <w:pPr>
        <w:pStyle w:val="a0"/>
        <w:rPr>
          <w:lang w:val="en-US"/>
        </w:rPr>
      </w:pPr>
    </w:p>
    <w:p w14:paraId="0EA17DA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.beans.factory.annotation.Autowired</w:t>
      </w:r>
      <w:proofErr w:type="spellEnd"/>
      <w:r w:rsidRPr="002A218A">
        <w:rPr>
          <w:lang w:val="en-US"/>
        </w:rPr>
        <w:t>;</w:t>
      </w:r>
    </w:p>
    <w:p w14:paraId="645D488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.stereotype.Component</w:t>
      </w:r>
      <w:proofErr w:type="spellEnd"/>
      <w:r w:rsidRPr="002A218A">
        <w:rPr>
          <w:lang w:val="en-US"/>
        </w:rPr>
        <w:t>;</w:t>
      </w:r>
    </w:p>
    <w:p w14:paraId="69B34D7C" w14:textId="77777777" w:rsidR="002A218A" w:rsidRPr="002A218A" w:rsidRDefault="002A218A" w:rsidP="002A218A">
      <w:pPr>
        <w:pStyle w:val="a0"/>
        <w:rPr>
          <w:lang w:val="en-US"/>
        </w:rPr>
      </w:pPr>
    </w:p>
    <w:p w14:paraId="1EB078F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731DA3A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public class </w:t>
      </w:r>
      <w:proofErr w:type="spell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 xml:space="preserve"> {</w:t>
      </w:r>
    </w:p>
    <w:p w14:paraId="531C042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final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>;</w:t>
      </w:r>
    </w:p>
    <w:p w14:paraId="74D90956" w14:textId="77777777" w:rsidR="002A218A" w:rsidRPr="002A218A" w:rsidRDefault="002A218A" w:rsidP="002A218A">
      <w:pPr>
        <w:pStyle w:val="a0"/>
        <w:rPr>
          <w:lang w:val="en-US"/>
        </w:rPr>
      </w:pPr>
    </w:p>
    <w:p w14:paraId="4548240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@Autowired</w:t>
      </w:r>
    </w:p>
    <w:p w14:paraId="7B9AD6B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</w:t>
      </w:r>
      <w:proofErr w:type="spellStart"/>
      <w:proofErr w:type="gram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>(</w:t>
      </w:r>
      <w:proofErr w:type="spellStart"/>
      <w:proofErr w:type="gramEnd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>) {</w:t>
      </w:r>
    </w:p>
    <w:p w14:paraId="7E2C10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proofErr w:type="gramStart"/>
      <w:r w:rsidRPr="002A218A">
        <w:rPr>
          <w:lang w:val="en-US"/>
        </w:rPr>
        <w:t>this.beanB</w:t>
      </w:r>
      <w:proofErr w:type="spellEnd"/>
      <w:proofErr w:type="gramEnd"/>
      <w:r w:rsidRPr="002A218A">
        <w:rPr>
          <w:lang w:val="en-US"/>
        </w:rPr>
        <w:t xml:space="preserve"> =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>;</w:t>
      </w:r>
    </w:p>
    <w:p w14:paraId="7B8E9A0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28B74ED1" w14:textId="77777777" w:rsidR="002A218A" w:rsidRPr="002A218A" w:rsidRDefault="002A218A" w:rsidP="002A218A">
      <w:pPr>
        <w:pStyle w:val="a0"/>
        <w:rPr>
          <w:lang w:val="en-US"/>
        </w:rPr>
      </w:pPr>
    </w:p>
    <w:p w14:paraId="1B5766CB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doSomething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030F3C7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beanB.doSomething</w:t>
      </w:r>
      <w:proofErr w:type="spellEnd"/>
      <w:r w:rsidRPr="002A218A">
        <w:rPr>
          <w:lang w:val="en-US"/>
        </w:rPr>
        <w:t>();</w:t>
      </w:r>
    </w:p>
    <w:p w14:paraId="7A8E3B1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5DA5547F" w14:textId="3D7F1B6F" w:rsidR="002E31A7" w:rsidRPr="00D848F1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2C1AE6E9" w14:textId="6E5D783F" w:rsidR="00FF56E8" w:rsidRDefault="00FF56E8" w:rsidP="00FF56E8">
      <w:pPr>
        <w:pStyle w:val="a0"/>
      </w:pPr>
      <w:r w:rsidRPr="007A556F">
        <w:t xml:space="preserve">Клас </w:t>
      </w:r>
      <w:proofErr w:type="spellStart"/>
      <w:r>
        <w:rPr>
          <w:lang w:val="en-US"/>
        </w:rPr>
        <w:t>BeanB</w:t>
      </w:r>
      <w:proofErr w:type="spellEnd"/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3AC58C3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47A01848" w14:textId="77777777" w:rsidR="002A218A" w:rsidRPr="002A218A" w:rsidRDefault="002A218A" w:rsidP="002A218A">
      <w:pPr>
        <w:pStyle w:val="a0"/>
        <w:rPr>
          <w:lang w:val="en-US"/>
        </w:rPr>
      </w:pPr>
    </w:p>
    <w:p w14:paraId="63D04BE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.beans.factory.annotation.Autowired</w:t>
      </w:r>
      <w:proofErr w:type="spellEnd"/>
      <w:r w:rsidRPr="002A218A">
        <w:rPr>
          <w:lang w:val="en-US"/>
        </w:rPr>
        <w:t>;</w:t>
      </w:r>
    </w:p>
    <w:p w14:paraId="48FC131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.stereotype.Component</w:t>
      </w:r>
      <w:proofErr w:type="spellEnd"/>
      <w:r w:rsidRPr="002A218A">
        <w:rPr>
          <w:lang w:val="en-US"/>
        </w:rPr>
        <w:t>;</w:t>
      </w:r>
    </w:p>
    <w:p w14:paraId="09761C9A" w14:textId="77777777" w:rsidR="002A218A" w:rsidRPr="002A218A" w:rsidRDefault="002A218A" w:rsidP="002A218A">
      <w:pPr>
        <w:pStyle w:val="a0"/>
        <w:rPr>
          <w:lang w:val="en-US"/>
        </w:rPr>
      </w:pPr>
    </w:p>
    <w:p w14:paraId="1333E3F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48BE228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public class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 xml:space="preserve"> {</w:t>
      </w:r>
    </w:p>
    <w:p w14:paraId="4140333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 xml:space="preserve">    private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>;</w:t>
      </w:r>
    </w:p>
    <w:p w14:paraId="56F8D2F0" w14:textId="77777777" w:rsidR="002A218A" w:rsidRPr="002A218A" w:rsidRDefault="002A218A" w:rsidP="002A218A">
      <w:pPr>
        <w:pStyle w:val="a0"/>
        <w:rPr>
          <w:lang w:val="en-US"/>
        </w:rPr>
      </w:pPr>
    </w:p>
    <w:p w14:paraId="22C12FD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@Autowired</w:t>
      </w:r>
    </w:p>
    <w:p w14:paraId="6855C94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setBeanC</w:t>
      </w:r>
      <w:proofErr w:type="spellEnd"/>
      <w:r w:rsidRPr="002A218A">
        <w:rPr>
          <w:lang w:val="en-US"/>
        </w:rPr>
        <w:t>(</w:t>
      </w:r>
      <w:proofErr w:type="spellStart"/>
      <w:proofErr w:type="gramEnd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>) {</w:t>
      </w:r>
    </w:p>
    <w:p w14:paraId="3E16EDF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proofErr w:type="gramStart"/>
      <w:r w:rsidRPr="002A218A">
        <w:rPr>
          <w:lang w:val="en-US"/>
        </w:rPr>
        <w:t>this.beanC</w:t>
      </w:r>
      <w:proofErr w:type="spellEnd"/>
      <w:proofErr w:type="gramEnd"/>
      <w:r w:rsidRPr="002A218A">
        <w:rPr>
          <w:lang w:val="en-US"/>
        </w:rPr>
        <w:t xml:space="preserve"> =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>;</w:t>
      </w:r>
    </w:p>
    <w:p w14:paraId="10B4531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70E510FE" w14:textId="77777777" w:rsidR="002A218A" w:rsidRPr="002A218A" w:rsidRDefault="002A218A" w:rsidP="002A218A">
      <w:pPr>
        <w:pStyle w:val="a0"/>
        <w:rPr>
          <w:lang w:val="en-US"/>
        </w:rPr>
      </w:pPr>
    </w:p>
    <w:p w14:paraId="1EC9C67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doSomething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3DD006D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beanC.doSomething</w:t>
      </w:r>
      <w:proofErr w:type="spellEnd"/>
      <w:r w:rsidRPr="002A218A">
        <w:rPr>
          <w:lang w:val="en-US"/>
        </w:rPr>
        <w:t>();</w:t>
      </w:r>
    </w:p>
    <w:p w14:paraId="70A4569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345A699F" w14:textId="6B9B379F" w:rsidR="002E31A7" w:rsidRPr="002E31A7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2EBAE224" w14:textId="7626DE0D" w:rsidR="00FF56E8" w:rsidRDefault="00FF56E8" w:rsidP="00FF56E8">
      <w:pPr>
        <w:pStyle w:val="a0"/>
      </w:pPr>
      <w:r w:rsidRPr="007A556F">
        <w:t xml:space="preserve">Клас </w:t>
      </w:r>
      <w:proofErr w:type="spellStart"/>
      <w:r>
        <w:rPr>
          <w:lang w:val="en-US"/>
        </w:rPr>
        <w:t>BeanC</w:t>
      </w:r>
      <w:proofErr w:type="spellEnd"/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17029A5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59E7953B" w14:textId="77777777" w:rsidR="002A218A" w:rsidRPr="002A218A" w:rsidRDefault="002A218A" w:rsidP="002A218A">
      <w:pPr>
        <w:pStyle w:val="a0"/>
        <w:rPr>
          <w:lang w:val="en-US"/>
        </w:rPr>
      </w:pPr>
    </w:p>
    <w:p w14:paraId="2454D6E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.beans.factory.annotation.Value</w:t>
      </w:r>
      <w:proofErr w:type="spellEnd"/>
      <w:r w:rsidRPr="002A218A">
        <w:rPr>
          <w:lang w:val="en-US"/>
        </w:rPr>
        <w:t>;</w:t>
      </w:r>
    </w:p>
    <w:p w14:paraId="65C5D115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.stereotype.Component</w:t>
      </w:r>
      <w:proofErr w:type="spellEnd"/>
      <w:r w:rsidRPr="002A218A">
        <w:rPr>
          <w:lang w:val="en-US"/>
        </w:rPr>
        <w:t>;</w:t>
      </w:r>
    </w:p>
    <w:p w14:paraId="70F2F90E" w14:textId="77777777" w:rsidR="002A218A" w:rsidRPr="002A218A" w:rsidRDefault="002A218A" w:rsidP="002A218A">
      <w:pPr>
        <w:pStyle w:val="a0"/>
        <w:rPr>
          <w:lang w:val="en-US"/>
        </w:rPr>
      </w:pPr>
    </w:p>
    <w:p w14:paraId="3449738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javax.annotation</w:t>
      </w:r>
      <w:proofErr w:type="gramEnd"/>
      <w:r w:rsidRPr="002A218A">
        <w:rPr>
          <w:lang w:val="en-US"/>
        </w:rPr>
        <w:t>.PostConstruct</w:t>
      </w:r>
      <w:proofErr w:type="spellEnd"/>
      <w:r w:rsidRPr="002A218A">
        <w:rPr>
          <w:lang w:val="en-US"/>
        </w:rPr>
        <w:t>;</w:t>
      </w:r>
    </w:p>
    <w:p w14:paraId="00E24CE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javax.annotation</w:t>
      </w:r>
      <w:proofErr w:type="gramEnd"/>
      <w:r w:rsidRPr="002A218A">
        <w:rPr>
          <w:lang w:val="en-US"/>
        </w:rPr>
        <w:t>.PreDestroy</w:t>
      </w:r>
      <w:proofErr w:type="spellEnd"/>
      <w:r w:rsidRPr="002A218A">
        <w:rPr>
          <w:lang w:val="en-US"/>
        </w:rPr>
        <w:t>;</w:t>
      </w:r>
    </w:p>
    <w:p w14:paraId="04ABFBC1" w14:textId="77777777" w:rsidR="002A218A" w:rsidRPr="002A218A" w:rsidRDefault="002A218A" w:rsidP="002A218A">
      <w:pPr>
        <w:pStyle w:val="a0"/>
        <w:rPr>
          <w:lang w:val="en-US"/>
        </w:rPr>
      </w:pPr>
    </w:p>
    <w:p w14:paraId="54E5CE7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0F2D944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public class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{</w:t>
      </w:r>
    </w:p>
    <w:p w14:paraId="629E76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@Value("${</w:t>
      </w:r>
      <w:proofErr w:type="gramStart"/>
      <w:r w:rsidRPr="002A218A">
        <w:rPr>
          <w:lang w:val="en-US"/>
        </w:rPr>
        <w:t>my.property</w:t>
      </w:r>
      <w:proofErr w:type="gramEnd"/>
      <w:r w:rsidRPr="002A218A">
        <w:rPr>
          <w:lang w:val="en-US"/>
        </w:rPr>
        <w:t>}")</w:t>
      </w:r>
    </w:p>
    <w:p w14:paraId="744199B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String property;</w:t>
      </w:r>
    </w:p>
    <w:p w14:paraId="13B25D71" w14:textId="77777777" w:rsidR="002A218A" w:rsidRPr="002A218A" w:rsidRDefault="002A218A" w:rsidP="002A218A">
      <w:pPr>
        <w:pStyle w:val="a0"/>
        <w:rPr>
          <w:lang w:val="en-US"/>
        </w:rPr>
      </w:pPr>
    </w:p>
    <w:p w14:paraId="3CB783C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@PostConstruct</w:t>
      </w:r>
    </w:p>
    <w:p w14:paraId="674841D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init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5A11A97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System.out.println</w:t>
      </w:r>
      <w:proofErr w:type="spellEnd"/>
      <w:r w:rsidRPr="002A218A">
        <w:rPr>
          <w:lang w:val="en-US"/>
        </w:rPr>
        <w:t>("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is initialized with property: " + property);</w:t>
      </w:r>
    </w:p>
    <w:p w14:paraId="729E4EE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3E46FC78" w14:textId="77777777" w:rsidR="002A218A" w:rsidRPr="002A218A" w:rsidRDefault="002A218A" w:rsidP="002A218A">
      <w:pPr>
        <w:pStyle w:val="a0"/>
        <w:rPr>
          <w:lang w:val="en-US"/>
        </w:rPr>
      </w:pPr>
    </w:p>
    <w:p w14:paraId="445052B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 xml:space="preserve">    @PreDestroy</w:t>
      </w:r>
    </w:p>
    <w:p w14:paraId="58834A58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gramStart"/>
      <w:r w:rsidRPr="002A218A">
        <w:rPr>
          <w:lang w:val="en-US"/>
        </w:rPr>
        <w:t>destroy(</w:t>
      </w:r>
      <w:proofErr w:type="gramEnd"/>
      <w:r w:rsidRPr="002A218A">
        <w:rPr>
          <w:lang w:val="en-US"/>
        </w:rPr>
        <w:t>) {</w:t>
      </w:r>
    </w:p>
    <w:p w14:paraId="3FC7ED75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System.out.println</w:t>
      </w:r>
      <w:proofErr w:type="spellEnd"/>
      <w:r w:rsidRPr="002A218A">
        <w:rPr>
          <w:lang w:val="en-US"/>
        </w:rPr>
        <w:t>("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is being destroyed");</w:t>
      </w:r>
    </w:p>
    <w:p w14:paraId="73ED730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77629EFE" w14:textId="77777777" w:rsidR="002A218A" w:rsidRPr="002A218A" w:rsidRDefault="002A218A" w:rsidP="002A218A">
      <w:pPr>
        <w:pStyle w:val="a0"/>
        <w:rPr>
          <w:lang w:val="en-US"/>
        </w:rPr>
      </w:pPr>
    </w:p>
    <w:p w14:paraId="1D7A732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doSomething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7DA17DC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System.out.println</w:t>
      </w:r>
      <w:proofErr w:type="spellEnd"/>
      <w:r w:rsidRPr="002A218A">
        <w:rPr>
          <w:lang w:val="en-US"/>
        </w:rPr>
        <w:t>(property);</w:t>
      </w:r>
    </w:p>
    <w:p w14:paraId="37625158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13832FED" w14:textId="51D77D1A" w:rsidR="002E31A7" w:rsidRPr="002E31A7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4DB301E6" w14:textId="674C0B7C" w:rsidR="00FF56E8" w:rsidRDefault="00FF56E8" w:rsidP="00FF56E8">
      <w:pPr>
        <w:pStyle w:val="a0"/>
      </w:pPr>
      <w:r w:rsidRPr="007A556F">
        <w:t xml:space="preserve">Клас </w:t>
      </w:r>
      <w:r w:rsidR="002818E3">
        <w:rPr>
          <w:lang w:val="en-US"/>
        </w:rPr>
        <w:t>Main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56A9140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2F731D00" w14:textId="77777777" w:rsidR="002A218A" w:rsidRPr="002A218A" w:rsidRDefault="002A218A" w:rsidP="002A218A">
      <w:pPr>
        <w:pStyle w:val="a0"/>
        <w:rPr>
          <w:lang w:val="en-US"/>
        </w:rPr>
      </w:pPr>
    </w:p>
    <w:p w14:paraId="6E2C608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.boot.SpringApplication</w:t>
      </w:r>
      <w:proofErr w:type="spellEnd"/>
      <w:r w:rsidRPr="002A218A">
        <w:rPr>
          <w:lang w:val="en-US"/>
        </w:rPr>
        <w:t>;</w:t>
      </w:r>
    </w:p>
    <w:p w14:paraId="377F87C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.boot.autoconfigure.SpringBootApplication</w:t>
      </w:r>
      <w:proofErr w:type="spellEnd"/>
      <w:r w:rsidRPr="002A218A">
        <w:rPr>
          <w:lang w:val="en-US"/>
        </w:rPr>
        <w:t>;</w:t>
      </w:r>
    </w:p>
    <w:p w14:paraId="3289102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.context.ApplicationContext</w:t>
      </w:r>
      <w:proofErr w:type="spellEnd"/>
      <w:r w:rsidRPr="002A218A">
        <w:rPr>
          <w:lang w:val="en-US"/>
        </w:rPr>
        <w:t>;</w:t>
      </w:r>
    </w:p>
    <w:p w14:paraId="4F3D4B62" w14:textId="77777777" w:rsidR="002A218A" w:rsidRPr="002A218A" w:rsidRDefault="002A218A" w:rsidP="002A218A">
      <w:pPr>
        <w:pStyle w:val="a0"/>
        <w:rPr>
          <w:lang w:val="en-US"/>
        </w:rPr>
      </w:pPr>
    </w:p>
    <w:p w14:paraId="7D81D6A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@SpringBootApplication</w:t>
      </w:r>
    </w:p>
    <w:p w14:paraId="7915902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public class Main {</w:t>
      </w:r>
    </w:p>
    <w:p w14:paraId="4B47F1D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static void </w:t>
      </w:r>
      <w:proofErr w:type="gramStart"/>
      <w:r w:rsidRPr="002A218A">
        <w:rPr>
          <w:lang w:val="en-US"/>
        </w:rPr>
        <w:t>main(</w:t>
      </w:r>
      <w:proofErr w:type="gramEnd"/>
      <w:r w:rsidRPr="002A218A">
        <w:rPr>
          <w:lang w:val="en-US"/>
        </w:rPr>
        <w:t xml:space="preserve">String[] </w:t>
      </w:r>
      <w:proofErr w:type="spellStart"/>
      <w:r w:rsidRPr="002A218A">
        <w:rPr>
          <w:lang w:val="en-US"/>
        </w:rPr>
        <w:t>args</w:t>
      </w:r>
      <w:proofErr w:type="spellEnd"/>
      <w:r w:rsidRPr="002A218A">
        <w:rPr>
          <w:lang w:val="en-US"/>
        </w:rPr>
        <w:t>) {</w:t>
      </w:r>
    </w:p>
    <w:p w14:paraId="2214F46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ApplicationContext</w:t>
      </w:r>
      <w:proofErr w:type="spellEnd"/>
      <w:r w:rsidRPr="002A218A">
        <w:rPr>
          <w:lang w:val="en-US"/>
        </w:rPr>
        <w:t xml:space="preserve"> context = </w:t>
      </w:r>
      <w:proofErr w:type="spellStart"/>
      <w:proofErr w:type="gramStart"/>
      <w:r w:rsidRPr="002A218A">
        <w:rPr>
          <w:lang w:val="en-US"/>
        </w:rPr>
        <w:t>SpringApplication.run</w:t>
      </w:r>
      <w:proofErr w:type="spellEnd"/>
      <w:r w:rsidRPr="002A218A">
        <w:rPr>
          <w:lang w:val="en-US"/>
        </w:rPr>
        <w:t>(</w:t>
      </w:r>
      <w:proofErr w:type="spellStart"/>
      <w:proofErr w:type="gramEnd"/>
      <w:r w:rsidRPr="002A218A">
        <w:rPr>
          <w:lang w:val="en-US"/>
        </w:rPr>
        <w:t>Main.class</w:t>
      </w:r>
      <w:proofErr w:type="spellEnd"/>
      <w:r w:rsidRPr="002A218A">
        <w:rPr>
          <w:lang w:val="en-US"/>
        </w:rPr>
        <w:t xml:space="preserve">, </w:t>
      </w:r>
      <w:proofErr w:type="spellStart"/>
      <w:r w:rsidRPr="002A218A">
        <w:rPr>
          <w:lang w:val="en-US"/>
        </w:rPr>
        <w:t>args</w:t>
      </w:r>
      <w:proofErr w:type="spellEnd"/>
      <w:r w:rsidRPr="002A218A">
        <w:rPr>
          <w:lang w:val="en-US"/>
        </w:rPr>
        <w:t>);</w:t>
      </w:r>
    </w:p>
    <w:p w14:paraId="18F121E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 xml:space="preserve"> = </w:t>
      </w:r>
      <w:proofErr w:type="spellStart"/>
      <w:proofErr w:type="gramStart"/>
      <w:r w:rsidRPr="002A218A">
        <w:rPr>
          <w:lang w:val="en-US"/>
        </w:rPr>
        <w:t>context.getBean</w:t>
      </w:r>
      <w:proofErr w:type="spellEnd"/>
      <w:proofErr w:type="gramEnd"/>
      <w:r w:rsidRPr="002A218A">
        <w:rPr>
          <w:lang w:val="en-US"/>
        </w:rPr>
        <w:t>(</w:t>
      </w:r>
      <w:proofErr w:type="spellStart"/>
      <w:r w:rsidRPr="002A218A">
        <w:rPr>
          <w:lang w:val="en-US"/>
        </w:rPr>
        <w:t>BeanA.class</w:t>
      </w:r>
      <w:proofErr w:type="spellEnd"/>
      <w:r w:rsidRPr="002A218A">
        <w:rPr>
          <w:lang w:val="en-US"/>
        </w:rPr>
        <w:t>);</w:t>
      </w:r>
    </w:p>
    <w:p w14:paraId="75AF93BB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beanA.doSomething</w:t>
      </w:r>
      <w:proofErr w:type="spellEnd"/>
      <w:r w:rsidRPr="002A218A">
        <w:rPr>
          <w:lang w:val="en-US"/>
        </w:rPr>
        <w:t>();</w:t>
      </w:r>
    </w:p>
    <w:p w14:paraId="6BC358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09436738" w14:textId="4033AC6F" w:rsid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10FF4651" w14:textId="52E72A02" w:rsidR="003F41AE" w:rsidRDefault="003F41AE" w:rsidP="00842568">
      <w:pPr>
        <w:pStyle w:val="a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</w:p>
    <w:p w14:paraId="4C43C0EF" w14:textId="77777777" w:rsidR="002E31A7" w:rsidRPr="002A218A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proofErr w:type="gramStart"/>
      <w:r w:rsidRPr="002A218A">
        <w:rPr>
          <w:rFonts w:ascii="Courier New" w:hAnsi="Courier New" w:cs="Courier New"/>
          <w:color w:val="CF8E6D"/>
          <w:sz w:val="20"/>
          <w:szCs w:val="20"/>
          <w:lang w:val="en-US"/>
        </w:rPr>
        <w:t>my.property</w:t>
      </w:r>
      <w:proofErr w:type="spellEnd"/>
      <w:proofErr w:type="gramEnd"/>
      <w:r w:rsidRPr="002A218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2A218A">
        <w:rPr>
          <w:rFonts w:ascii="Courier New" w:hAnsi="Courier New" w:cs="Courier New"/>
          <w:color w:val="6AAB73"/>
          <w:sz w:val="20"/>
          <w:szCs w:val="20"/>
          <w:lang w:val="en-US"/>
        </w:rPr>
        <w:t>Hello, World!</w:t>
      </w:r>
    </w:p>
    <w:p w14:paraId="7DDA9FA4" w14:textId="77777777" w:rsidR="002E31A7" w:rsidRDefault="002E31A7" w:rsidP="00842568">
      <w:pPr>
        <w:pStyle w:val="a0"/>
        <w:rPr>
          <w:lang w:val="en-US"/>
        </w:rPr>
      </w:pPr>
    </w:p>
    <w:p w14:paraId="7214B531" w14:textId="51B79B5C" w:rsidR="002E31A7" w:rsidRDefault="005F42F8" w:rsidP="00842568">
      <w:pPr>
        <w:pStyle w:val="a0"/>
        <w:rPr>
          <w:lang w:val="en-US"/>
        </w:rPr>
      </w:pPr>
      <w:r>
        <w:rPr>
          <w:lang w:val="en-US"/>
        </w:rPr>
        <w:t>MyAspect.java:</w:t>
      </w:r>
    </w:p>
    <w:p w14:paraId="4A965A7F" w14:textId="77777777" w:rsidR="00712646" w:rsidRPr="00712646" w:rsidRDefault="00712646" w:rsidP="002C2356">
      <w:pPr>
        <w:pStyle w:val="a0"/>
        <w:jc w:val="left"/>
      </w:pPr>
      <w:r w:rsidRPr="00712646">
        <w:t>package com.example;</w:t>
      </w:r>
      <w:r w:rsidRPr="00712646">
        <w:br/>
      </w:r>
      <w:r w:rsidRPr="00712646">
        <w:br/>
      </w:r>
      <w:r w:rsidRPr="00712646">
        <w:lastRenderedPageBreak/>
        <w:t>import org.aspectj.lang.annotation.After;</w:t>
      </w:r>
      <w:r w:rsidRPr="00712646">
        <w:br/>
        <w:t>import org.aspectj.lang.annotation.Aspect;</w:t>
      </w:r>
      <w:r w:rsidRPr="00712646">
        <w:br/>
        <w:t>import org.aspectj.lang.annotation.Before;</w:t>
      </w:r>
      <w:r w:rsidRPr="00712646">
        <w:br/>
        <w:t>import org.aspectj.lang.annotation.Pointcut;</w:t>
      </w:r>
      <w:r w:rsidRPr="00712646">
        <w:br/>
        <w:t>import org.springframework.stereotype.Component;</w:t>
      </w:r>
      <w:r w:rsidRPr="00712646">
        <w:br/>
      </w:r>
      <w:r w:rsidRPr="00712646">
        <w:br/>
        <w:t>@Aspect</w:t>
      </w:r>
      <w:r w:rsidRPr="00712646">
        <w:br/>
        <w:t>@Component</w:t>
      </w:r>
      <w:r w:rsidRPr="00712646">
        <w:br/>
        <w:t>public class MyAspect {</w:t>
      </w:r>
      <w:r w:rsidRPr="00712646">
        <w:br/>
      </w:r>
      <w:r w:rsidRPr="00712646">
        <w:br/>
        <w:t xml:space="preserve">    @Pointcut("execution(* com.example.BeanA.doSomething(..))")</w:t>
      </w:r>
      <w:r w:rsidRPr="00712646">
        <w:br/>
        <w:t xml:space="preserve">    public void beanAPointcut() {}</w:t>
      </w:r>
      <w:r w:rsidRPr="00712646">
        <w:br/>
      </w:r>
      <w:r w:rsidRPr="00712646">
        <w:br/>
        <w:t xml:space="preserve">    @Pointcut("execution(* com.example.BeanB.doSomething(..))")</w:t>
      </w:r>
      <w:r w:rsidRPr="00712646">
        <w:br/>
        <w:t xml:space="preserve">    public void beanBPointcut() {}</w:t>
      </w:r>
      <w:r w:rsidRPr="00712646">
        <w:br/>
      </w:r>
      <w:r w:rsidRPr="00712646">
        <w:br/>
        <w:t xml:space="preserve">    @Pointcut("execution(* com.example.BeanC.doSomething(..))")</w:t>
      </w:r>
      <w:r w:rsidRPr="00712646">
        <w:br/>
        <w:t xml:space="preserve">    public void beanCPointcut() {}</w:t>
      </w:r>
      <w:r w:rsidRPr="00712646">
        <w:br/>
      </w:r>
      <w:r w:rsidRPr="00712646">
        <w:br/>
        <w:t xml:space="preserve">    @Before("beanAPointcut()")</w:t>
      </w:r>
      <w:r w:rsidRPr="00712646">
        <w:br/>
        <w:t xml:space="preserve">    public void beforeBeanAAdvice() {</w:t>
      </w:r>
      <w:r w:rsidRPr="00712646">
        <w:br/>
        <w:t xml:space="preserve">        System.out.println("Before BeanA's doSomething method");</w:t>
      </w:r>
      <w:r w:rsidRPr="00712646">
        <w:br/>
        <w:t xml:space="preserve">    }</w:t>
      </w:r>
      <w:r w:rsidRPr="00712646">
        <w:br/>
      </w:r>
      <w:r w:rsidRPr="00712646">
        <w:br/>
        <w:t xml:space="preserve">    @After("beanBPointcut()")</w:t>
      </w:r>
      <w:r w:rsidRPr="00712646">
        <w:br/>
        <w:t xml:space="preserve">    public void afterBeanBAdvice() {</w:t>
      </w:r>
      <w:r w:rsidRPr="00712646">
        <w:br/>
        <w:t xml:space="preserve">        System.out.println("After BeanB's doSomething method");</w:t>
      </w:r>
      <w:r w:rsidRPr="00712646">
        <w:br/>
        <w:t xml:space="preserve">    }</w:t>
      </w:r>
      <w:r w:rsidRPr="00712646">
        <w:br/>
      </w:r>
      <w:r w:rsidRPr="00712646">
        <w:br/>
        <w:t xml:space="preserve">    @Before("beanCPointcut()")</w:t>
      </w:r>
      <w:r w:rsidRPr="00712646">
        <w:br/>
      </w:r>
      <w:r w:rsidRPr="00712646">
        <w:lastRenderedPageBreak/>
        <w:t xml:space="preserve">    public void beforeBeanCAdvice() {</w:t>
      </w:r>
      <w:r w:rsidRPr="00712646">
        <w:br/>
        <w:t xml:space="preserve">        System.out.println("Before BeanC's doSomething method");</w:t>
      </w:r>
      <w:r w:rsidRPr="00712646">
        <w:br/>
        <w:t xml:space="preserve">    }</w:t>
      </w:r>
      <w:r w:rsidRPr="00712646">
        <w:br/>
      </w:r>
      <w:r w:rsidRPr="00712646">
        <w:br/>
        <w:t xml:space="preserve">    @Pointcut("beanAPointcut() &amp;&amp; beanBPointcut()")</w:t>
      </w:r>
      <w:r w:rsidRPr="00712646">
        <w:br/>
        <w:t xml:space="preserve">    public void combinedPointcut() {}</w:t>
      </w:r>
      <w:r w:rsidRPr="00712646">
        <w:br/>
      </w:r>
      <w:r w:rsidRPr="00712646">
        <w:br/>
        <w:t xml:space="preserve">    @Before("combinedPointcut()")</w:t>
      </w:r>
      <w:r w:rsidRPr="00712646">
        <w:br/>
        <w:t xml:space="preserve">    public void beforeCombinedAdvice() {</w:t>
      </w:r>
      <w:r w:rsidRPr="00712646">
        <w:br/>
        <w:t xml:space="preserve">        System.out.println("Before BeanA's and BeanB's doSomething methods");</w:t>
      </w:r>
      <w:r w:rsidRPr="00712646">
        <w:br/>
        <w:t xml:space="preserve">    }</w:t>
      </w:r>
      <w:r w:rsidRPr="00712646">
        <w:br/>
        <w:t>}</w:t>
      </w:r>
    </w:p>
    <w:p w14:paraId="0BD00B84" w14:textId="77777777" w:rsidR="006D3271" w:rsidRPr="006D3271" w:rsidRDefault="006D3271" w:rsidP="002C2356">
      <w:pPr>
        <w:pStyle w:val="a0"/>
        <w:jc w:val="left"/>
      </w:pPr>
    </w:p>
    <w:p w14:paraId="449AEFE2" w14:textId="77777777" w:rsidR="00842568" w:rsidRPr="007A556F" w:rsidRDefault="00842568" w:rsidP="002C2356">
      <w:pPr>
        <w:pStyle w:val="a0"/>
        <w:jc w:val="left"/>
      </w:pPr>
    </w:p>
    <w:p w14:paraId="3D7F0A18" w14:textId="77777777" w:rsidR="00FF56E8" w:rsidRPr="007A556F" w:rsidRDefault="00FF56E8" w:rsidP="002C2356">
      <w:pPr>
        <w:pStyle w:val="a0"/>
        <w:jc w:val="left"/>
      </w:pPr>
    </w:p>
    <w:p w14:paraId="1B26A1EA" w14:textId="76F06C60" w:rsidR="00FF56E8" w:rsidRDefault="00FF56E8">
      <w:pPr>
        <w:spacing w:after="160" w:line="259" w:lineRule="auto"/>
      </w:pPr>
    </w:p>
    <w:p w14:paraId="007A9EEF" w14:textId="7B2FD445" w:rsidR="002A218A" w:rsidRDefault="002A218A">
      <w:pPr>
        <w:spacing w:after="160" w:line="259" w:lineRule="auto"/>
      </w:pPr>
    </w:p>
    <w:p w14:paraId="74EF43AA" w14:textId="1A03CC04" w:rsidR="002A218A" w:rsidRDefault="002A218A">
      <w:pPr>
        <w:spacing w:after="160" w:line="259" w:lineRule="auto"/>
      </w:pPr>
    </w:p>
    <w:p w14:paraId="3547DCF1" w14:textId="054A6A5F" w:rsidR="002A218A" w:rsidRPr="00A44D66" w:rsidRDefault="00A44D66">
      <w:pPr>
        <w:spacing w:after="160" w:line="259" w:lineRule="auto"/>
      </w:pPr>
      <w:r>
        <w:br w:type="page"/>
      </w:r>
    </w:p>
    <w:p w14:paraId="0441C973" w14:textId="5DE7A80B" w:rsidR="00A32408" w:rsidRDefault="00A32408" w:rsidP="00A32408">
      <w:pPr>
        <w:pStyle w:val="a0"/>
        <w:jc w:val="center"/>
        <w:rPr>
          <w:rFonts w:eastAsiaTheme="minorHAnsi"/>
        </w:rPr>
      </w:pPr>
      <w:r>
        <w:rPr>
          <w:rFonts w:eastAsiaTheme="minorHAnsi"/>
        </w:rPr>
        <w:lastRenderedPageBreak/>
        <w:t>Висновки</w:t>
      </w:r>
    </w:p>
    <w:p w14:paraId="7EF36E3A" w14:textId="77777777" w:rsidR="001F4FB7" w:rsidRPr="001F4FB7" w:rsidRDefault="001F4FB7" w:rsidP="001F4FB7">
      <w:pPr>
        <w:pStyle w:val="a0"/>
      </w:pPr>
      <w:r w:rsidRPr="001F4FB7">
        <w:t>Було створено Aspect клас з трьома Advice методами та трьома Pointcut. Це дозволило додати до проекту додаткову логіку без зміни основного коду.</w:t>
      </w:r>
    </w:p>
    <w:p w14:paraId="53B6454E" w14:textId="2BE157D6" w:rsidR="0083596E" w:rsidRPr="001F4FB7" w:rsidRDefault="0083596E" w:rsidP="001F4FB7">
      <w:pPr>
        <w:pStyle w:val="a0"/>
        <w:ind w:firstLine="708"/>
        <w:rPr>
          <w:rFonts w:eastAsiaTheme="minorHAnsi"/>
        </w:rPr>
      </w:pPr>
    </w:p>
    <w:sectPr w:rsidR="0083596E" w:rsidRPr="001F4FB7" w:rsidSect="006D5F51">
      <w:head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202A" w14:textId="77777777" w:rsidR="001A5831" w:rsidRDefault="001A5831" w:rsidP="00B54B6B">
      <w:r>
        <w:separator/>
      </w:r>
    </w:p>
  </w:endnote>
  <w:endnote w:type="continuationSeparator" w:id="0">
    <w:p w14:paraId="3DB2144E" w14:textId="77777777" w:rsidR="001A5831" w:rsidRDefault="001A5831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9C73" w14:textId="77777777" w:rsidR="001A5831" w:rsidRDefault="001A5831" w:rsidP="00B54B6B">
      <w:r>
        <w:separator/>
      </w:r>
    </w:p>
  </w:footnote>
  <w:footnote w:type="continuationSeparator" w:id="0">
    <w:p w14:paraId="2F946723" w14:textId="77777777" w:rsidR="001A5831" w:rsidRDefault="001A5831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EndPr/>
    <w:sdtContent>
      <w:p w14:paraId="56363449" w14:textId="252A84F2" w:rsidR="00854541" w:rsidRDefault="0085454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53B"/>
    <w:multiLevelType w:val="hybridMultilevel"/>
    <w:tmpl w:val="A2E6C1E2"/>
    <w:lvl w:ilvl="0" w:tplc="3FDC4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662150"/>
    <w:multiLevelType w:val="hybridMultilevel"/>
    <w:tmpl w:val="9752C1CA"/>
    <w:lvl w:ilvl="0" w:tplc="E01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9C74CB"/>
    <w:multiLevelType w:val="hybridMultilevel"/>
    <w:tmpl w:val="D45C8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D66077"/>
    <w:multiLevelType w:val="multilevel"/>
    <w:tmpl w:val="F5C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6D4E09"/>
    <w:multiLevelType w:val="hybridMultilevel"/>
    <w:tmpl w:val="DE608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16211E"/>
    <w:multiLevelType w:val="hybridMultilevel"/>
    <w:tmpl w:val="573E7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2538C"/>
    <w:multiLevelType w:val="multilevel"/>
    <w:tmpl w:val="E49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38"/>
  </w:num>
  <w:num w:numId="4">
    <w:abstractNumId w:val="18"/>
  </w:num>
  <w:num w:numId="5">
    <w:abstractNumId w:val="11"/>
  </w:num>
  <w:num w:numId="6">
    <w:abstractNumId w:val="28"/>
  </w:num>
  <w:num w:numId="7">
    <w:abstractNumId w:val="10"/>
  </w:num>
  <w:num w:numId="8">
    <w:abstractNumId w:val="48"/>
  </w:num>
  <w:num w:numId="9">
    <w:abstractNumId w:val="33"/>
  </w:num>
  <w:num w:numId="10">
    <w:abstractNumId w:val="43"/>
  </w:num>
  <w:num w:numId="11">
    <w:abstractNumId w:val="21"/>
  </w:num>
  <w:num w:numId="12">
    <w:abstractNumId w:val="15"/>
  </w:num>
  <w:num w:numId="13">
    <w:abstractNumId w:val="27"/>
  </w:num>
  <w:num w:numId="14">
    <w:abstractNumId w:val="36"/>
  </w:num>
  <w:num w:numId="15">
    <w:abstractNumId w:val="41"/>
  </w:num>
  <w:num w:numId="16">
    <w:abstractNumId w:val="1"/>
  </w:num>
  <w:num w:numId="17">
    <w:abstractNumId w:val="20"/>
  </w:num>
  <w:num w:numId="18">
    <w:abstractNumId w:val="30"/>
  </w:num>
  <w:num w:numId="19">
    <w:abstractNumId w:val="6"/>
  </w:num>
  <w:num w:numId="20">
    <w:abstractNumId w:val="35"/>
  </w:num>
  <w:num w:numId="21">
    <w:abstractNumId w:val="3"/>
  </w:num>
  <w:num w:numId="22">
    <w:abstractNumId w:val="49"/>
  </w:num>
  <w:num w:numId="23">
    <w:abstractNumId w:val="40"/>
  </w:num>
  <w:num w:numId="24">
    <w:abstractNumId w:val="29"/>
  </w:num>
  <w:num w:numId="25">
    <w:abstractNumId w:val="32"/>
  </w:num>
  <w:num w:numId="26">
    <w:abstractNumId w:val="31"/>
  </w:num>
  <w:num w:numId="27">
    <w:abstractNumId w:val="50"/>
  </w:num>
  <w:num w:numId="28">
    <w:abstractNumId w:val="16"/>
  </w:num>
  <w:num w:numId="29">
    <w:abstractNumId w:val="47"/>
  </w:num>
  <w:num w:numId="30">
    <w:abstractNumId w:val="46"/>
  </w:num>
  <w:num w:numId="31">
    <w:abstractNumId w:val="5"/>
  </w:num>
  <w:num w:numId="32">
    <w:abstractNumId w:val="2"/>
  </w:num>
  <w:num w:numId="33">
    <w:abstractNumId w:val="51"/>
  </w:num>
  <w:num w:numId="34">
    <w:abstractNumId w:val="39"/>
  </w:num>
  <w:num w:numId="35">
    <w:abstractNumId w:val="25"/>
  </w:num>
  <w:num w:numId="36">
    <w:abstractNumId w:val="37"/>
  </w:num>
  <w:num w:numId="37">
    <w:abstractNumId w:val="13"/>
  </w:num>
  <w:num w:numId="38">
    <w:abstractNumId w:val="7"/>
  </w:num>
  <w:num w:numId="39">
    <w:abstractNumId w:val="17"/>
  </w:num>
  <w:num w:numId="40">
    <w:abstractNumId w:val="9"/>
  </w:num>
  <w:num w:numId="41">
    <w:abstractNumId w:val="22"/>
  </w:num>
  <w:num w:numId="42">
    <w:abstractNumId w:val="24"/>
  </w:num>
  <w:num w:numId="43">
    <w:abstractNumId w:val="23"/>
  </w:num>
  <w:num w:numId="44">
    <w:abstractNumId w:val="26"/>
  </w:num>
  <w:num w:numId="45">
    <w:abstractNumId w:val="12"/>
  </w:num>
  <w:num w:numId="46">
    <w:abstractNumId w:val="4"/>
  </w:num>
  <w:num w:numId="47">
    <w:abstractNumId w:val="45"/>
  </w:num>
  <w:num w:numId="48">
    <w:abstractNumId w:val="14"/>
  </w:num>
  <w:num w:numId="49">
    <w:abstractNumId w:val="19"/>
  </w:num>
  <w:num w:numId="50">
    <w:abstractNumId w:val="42"/>
  </w:num>
  <w:num w:numId="51">
    <w:abstractNumId w:val="8"/>
  </w:num>
  <w:num w:numId="52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826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89C"/>
    <w:rsid w:val="00024932"/>
    <w:rsid w:val="000252EF"/>
    <w:rsid w:val="00025B2A"/>
    <w:rsid w:val="00030334"/>
    <w:rsid w:val="000318D7"/>
    <w:rsid w:val="00031C63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1DC9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6CF"/>
    <w:rsid w:val="000A47F5"/>
    <w:rsid w:val="000A57ED"/>
    <w:rsid w:val="000A5834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6EE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1BCC"/>
    <w:rsid w:val="000D2A7B"/>
    <w:rsid w:val="000D3772"/>
    <w:rsid w:val="000D4976"/>
    <w:rsid w:val="000D5E0A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366F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089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A6C"/>
    <w:rsid w:val="00126BED"/>
    <w:rsid w:val="0012783A"/>
    <w:rsid w:val="00130B4C"/>
    <w:rsid w:val="00130CB7"/>
    <w:rsid w:val="00130DB7"/>
    <w:rsid w:val="00131244"/>
    <w:rsid w:val="00131626"/>
    <w:rsid w:val="00131B42"/>
    <w:rsid w:val="001320B8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334C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1AF"/>
    <w:rsid w:val="001872EC"/>
    <w:rsid w:val="00190BFA"/>
    <w:rsid w:val="0019111D"/>
    <w:rsid w:val="001925FE"/>
    <w:rsid w:val="0019372A"/>
    <w:rsid w:val="00193ABD"/>
    <w:rsid w:val="00193D52"/>
    <w:rsid w:val="00194601"/>
    <w:rsid w:val="0019532A"/>
    <w:rsid w:val="00196677"/>
    <w:rsid w:val="001A43E7"/>
    <w:rsid w:val="001A4EC3"/>
    <w:rsid w:val="001A56B0"/>
    <w:rsid w:val="001A5831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B7EE5"/>
    <w:rsid w:val="001C0B71"/>
    <w:rsid w:val="001C2B6C"/>
    <w:rsid w:val="001C4492"/>
    <w:rsid w:val="001C489E"/>
    <w:rsid w:val="001C6B0C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E72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A79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4FB7"/>
    <w:rsid w:val="001F612D"/>
    <w:rsid w:val="001F6FC4"/>
    <w:rsid w:val="00200109"/>
    <w:rsid w:val="00200885"/>
    <w:rsid w:val="00201D80"/>
    <w:rsid w:val="00202970"/>
    <w:rsid w:val="00203303"/>
    <w:rsid w:val="00203CB7"/>
    <w:rsid w:val="00203FC2"/>
    <w:rsid w:val="0020430F"/>
    <w:rsid w:val="00206F1F"/>
    <w:rsid w:val="00206F22"/>
    <w:rsid w:val="00207196"/>
    <w:rsid w:val="00207FE8"/>
    <w:rsid w:val="0021109C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224E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2698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8E3"/>
    <w:rsid w:val="00281F73"/>
    <w:rsid w:val="002822DE"/>
    <w:rsid w:val="00283590"/>
    <w:rsid w:val="00283FD3"/>
    <w:rsid w:val="002855B8"/>
    <w:rsid w:val="002867A0"/>
    <w:rsid w:val="00287B17"/>
    <w:rsid w:val="00290B22"/>
    <w:rsid w:val="00291611"/>
    <w:rsid w:val="00292097"/>
    <w:rsid w:val="0029405B"/>
    <w:rsid w:val="00294936"/>
    <w:rsid w:val="0029569F"/>
    <w:rsid w:val="00295FC8"/>
    <w:rsid w:val="0029618E"/>
    <w:rsid w:val="0029674C"/>
    <w:rsid w:val="0029691B"/>
    <w:rsid w:val="002970CB"/>
    <w:rsid w:val="002A106B"/>
    <w:rsid w:val="002A16BD"/>
    <w:rsid w:val="002A218A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356"/>
    <w:rsid w:val="002C2530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1A7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08C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D6BC1"/>
    <w:rsid w:val="003E0370"/>
    <w:rsid w:val="003E0E16"/>
    <w:rsid w:val="003E2155"/>
    <w:rsid w:val="003E2229"/>
    <w:rsid w:val="003E2C57"/>
    <w:rsid w:val="003E4DED"/>
    <w:rsid w:val="003E63F6"/>
    <w:rsid w:val="003E6409"/>
    <w:rsid w:val="003E7C0E"/>
    <w:rsid w:val="003F09A9"/>
    <w:rsid w:val="003F1067"/>
    <w:rsid w:val="003F22F2"/>
    <w:rsid w:val="003F2BD4"/>
    <w:rsid w:val="003F3BB4"/>
    <w:rsid w:val="003F4182"/>
    <w:rsid w:val="003F41AE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3B18"/>
    <w:rsid w:val="0040445E"/>
    <w:rsid w:val="00404746"/>
    <w:rsid w:val="0040661D"/>
    <w:rsid w:val="004068F3"/>
    <w:rsid w:val="0040708F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18E6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376E7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4B6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57690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51FD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0E22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0EE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030"/>
    <w:rsid w:val="0052568E"/>
    <w:rsid w:val="00525763"/>
    <w:rsid w:val="00526A52"/>
    <w:rsid w:val="00526F85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2F8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2783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46C5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6D49"/>
    <w:rsid w:val="006370EA"/>
    <w:rsid w:val="006373F2"/>
    <w:rsid w:val="00637582"/>
    <w:rsid w:val="006375EB"/>
    <w:rsid w:val="00637967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6FAC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3518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389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2323"/>
    <w:rsid w:val="006D3271"/>
    <w:rsid w:val="006D40F1"/>
    <w:rsid w:val="006D5D6E"/>
    <w:rsid w:val="006D5E1B"/>
    <w:rsid w:val="006D5F51"/>
    <w:rsid w:val="006D7303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401C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646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6995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556F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27D13"/>
    <w:rsid w:val="008313EA"/>
    <w:rsid w:val="00831445"/>
    <w:rsid w:val="00832D1D"/>
    <w:rsid w:val="00832F15"/>
    <w:rsid w:val="0083406E"/>
    <w:rsid w:val="00834FED"/>
    <w:rsid w:val="0083596E"/>
    <w:rsid w:val="00835ACE"/>
    <w:rsid w:val="00835E5A"/>
    <w:rsid w:val="008361A9"/>
    <w:rsid w:val="008405FE"/>
    <w:rsid w:val="00840EBD"/>
    <w:rsid w:val="008418B3"/>
    <w:rsid w:val="00841F49"/>
    <w:rsid w:val="00842568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5BD7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3CB9"/>
    <w:rsid w:val="00885F53"/>
    <w:rsid w:val="008863AF"/>
    <w:rsid w:val="00886635"/>
    <w:rsid w:val="00886DBA"/>
    <w:rsid w:val="0089004F"/>
    <w:rsid w:val="008904D8"/>
    <w:rsid w:val="0089102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4D4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433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1AA6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140F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C691B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D6C87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640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6DD1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3E04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6EF2"/>
    <w:rsid w:val="00A27867"/>
    <w:rsid w:val="00A310E5"/>
    <w:rsid w:val="00A31382"/>
    <w:rsid w:val="00A32408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0948"/>
    <w:rsid w:val="00A4207A"/>
    <w:rsid w:val="00A42BD3"/>
    <w:rsid w:val="00A43050"/>
    <w:rsid w:val="00A443E3"/>
    <w:rsid w:val="00A44D66"/>
    <w:rsid w:val="00A45657"/>
    <w:rsid w:val="00A47701"/>
    <w:rsid w:val="00A517F8"/>
    <w:rsid w:val="00A52109"/>
    <w:rsid w:val="00A52D1A"/>
    <w:rsid w:val="00A535C6"/>
    <w:rsid w:val="00A53B1B"/>
    <w:rsid w:val="00A53F12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2A31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0D79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2C19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0262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27484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5ECC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3AA7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15B9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A58"/>
    <w:rsid w:val="00CC3AD8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6C56"/>
    <w:rsid w:val="00CF7434"/>
    <w:rsid w:val="00CF7EA6"/>
    <w:rsid w:val="00D0027E"/>
    <w:rsid w:val="00D01F67"/>
    <w:rsid w:val="00D023E8"/>
    <w:rsid w:val="00D0316B"/>
    <w:rsid w:val="00D0408D"/>
    <w:rsid w:val="00D044EE"/>
    <w:rsid w:val="00D04D6B"/>
    <w:rsid w:val="00D06B69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8F1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6051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43B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46EF"/>
    <w:rsid w:val="00DD5D6F"/>
    <w:rsid w:val="00DE0ADC"/>
    <w:rsid w:val="00DE17C0"/>
    <w:rsid w:val="00DE2217"/>
    <w:rsid w:val="00DE2A2A"/>
    <w:rsid w:val="00DE2F9D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4B68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52A6"/>
    <w:rsid w:val="00E16C27"/>
    <w:rsid w:val="00E177D1"/>
    <w:rsid w:val="00E177E7"/>
    <w:rsid w:val="00E17CF2"/>
    <w:rsid w:val="00E20534"/>
    <w:rsid w:val="00E20B2E"/>
    <w:rsid w:val="00E20B98"/>
    <w:rsid w:val="00E20EC9"/>
    <w:rsid w:val="00E20FA2"/>
    <w:rsid w:val="00E2114A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766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1B0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4CF8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75"/>
    <w:rsid w:val="00EB188C"/>
    <w:rsid w:val="00EB3C1C"/>
    <w:rsid w:val="00EB41FC"/>
    <w:rsid w:val="00EB46DE"/>
    <w:rsid w:val="00EB65F7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C3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8F5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391B"/>
    <w:rsid w:val="00F04712"/>
    <w:rsid w:val="00F06731"/>
    <w:rsid w:val="00F0674B"/>
    <w:rsid w:val="00F06789"/>
    <w:rsid w:val="00F0699E"/>
    <w:rsid w:val="00F06C1F"/>
    <w:rsid w:val="00F06D34"/>
    <w:rsid w:val="00F070F2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669B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0CEC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A7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2884"/>
    <w:rsid w:val="00FF3BDB"/>
    <w:rsid w:val="00FF3BE3"/>
    <w:rsid w:val="00FF3F90"/>
    <w:rsid w:val="00FF442D"/>
    <w:rsid w:val="00FF4557"/>
    <w:rsid w:val="00FF4EB7"/>
    <w:rsid w:val="00FF50C8"/>
    <w:rsid w:val="00FF56E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link w:val="Heading1Char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268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68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639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Normal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DefaultParagraphFont"/>
    <w:rsid w:val="00B76395"/>
  </w:style>
  <w:style w:type="character" w:customStyle="1" w:styleId="Heading1Char">
    <w:name w:val="Heading 1 Char"/>
    <w:basedOn w:val="DefaultParagraphFont"/>
    <w:link w:val="Heading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D61A6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2268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TableGrid">
    <w:name w:val="Table Grid"/>
    <w:basedOn w:val="TableNormal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57FCD"/>
    <w:rPr>
      <w:color w:val="0563C1" w:themeColor="hyperlink"/>
      <w:u w:val="single"/>
    </w:rPr>
  </w:style>
  <w:style w:type="character" w:customStyle="1" w:styleId="a">
    <w:name w:val="Абичний Знак"/>
    <w:basedOn w:val="DefaultParagraphFont"/>
    <w:link w:val="a0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Абичний"/>
    <w:basedOn w:val="Normal"/>
    <w:link w:val="a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1">
    <w:name w:val="Оглавление Знак"/>
    <w:basedOn w:val="DefaultParagraphFont"/>
    <w:link w:val="a2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2">
    <w:name w:val="Оглавление"/>
    <w:basedOn w:val="Heading1"/>
    <w:link w:val="a1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Strong">
    <w:name w:val="Strong"/>
    <w:basedOn w:val="DefaultParagraphFont"/>
    <w:uiPriority w:val="22"/>
    <w:qFormat/>
    <w:rsid w:val="00F0378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0662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14627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2108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DefaultParagraphFont"/>
    <w:rsid w:val="00682EDA"/>
  </w:style>
  <w:style w:type="paragraph" w:styleId="Title">
    <w:name w:val="Title"/>
    <w:basedOn w:val="Normal"/>
    <w:next w:val="Normal"/>
    <w:link w:val="TitleChar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682EDA"/>
  </w:style>
  <w:style w:type="character" w:customStyle="1" w:styleId="pl-kos">
    <w:name w:val="pl-kos"/>
    <w:basedOn w:val="DefaultParagraphFont"/>
    <w:rsid w:val="00682EDA"/>
  </w:style>
  <w:style w:type="character" w:customStyle="1" w:styleId="pl-ent">
    <w:name w:val="pl-ent"/>
    <w:basedOn w:val="DefaultParagraphFont"/>
    <w:rsid w:val="00682EDA"/>
  </w:style>
  <w:style w:type="character" w:customStyle="1" w:styleId="pl-s">
    <w:name w:val="pl-s"/>
    <w:basedOn w:val="DefaultParagraphFont"/>
    <w:rsid w:val="00682EDA"/>
  </w:style>
  <w:style w:type="character" w:customStyle="1" w:styleId="pl-c">
    <w:name w:val="pl-c"/>
    <w:basedOn w:val="DefaultParagraphFont"/>
    <w:rsid w:val="00682EDA"/>
  </w:style>
  <w:style w:type="character" w:customStyle="1" w:styleId="pl-pds">
    <w:name w:val="pl-pds"/>
    <w:basedOn w:val="DefaultParagraphFont"/>
    <w:rsid w:val="00682EDA"/>
  </w:style>
  <w:style w:type="character" w:customStyle="1" w:styleId="pl-k">
    <w:name w:val="pl-k"/>
    <w:basedOn w:val="DefaultParagraphFont"/>
    <w:rsid w:val="00682EDA"/>
  </w:style>
  <w:style w:type="character" w:customStyle="1" w:styleId="pl-v">
    <w:name w:val="pl-v"/>
    <w:basedOn w:val="DefaultParagraphFont"/>
    <w:rsid w:val="00682EDA"/>
  </w:style>
  <w:style w:type="character" w:customStyle="1" w:styleId="pl-token">
    <w:name w:val="pl-token"/>
    <w:basedOn w:val="DefaultParagraphFont"/>
    <w:rsid w:val="00682EDA"/>
  </w:style>
  <w:style w:type="character" w:customStyle="1" w:styleId="pl-s1">
    <w:name w:val="pl-s1"/>
    <w:basedOn w:val="DefaultParagraphFont"/>
    <w:rsid w:val="00682EDA"/>
  </w:style>
  <w:style w:type="character" w:customStyle="1" w:styleId="pl-en">
    <w:name w:val="pl-en"/>
    <w:basedOn w:val="DefaultParagraphFont"/>
    <w:rsid w:val="00682EDA"/>
  </w:style>
  <w:style w:type="character" w:customStyle="1" w:styleId="pl-smi">
    <w:name w:val="pl-smi"/>
    <w:basedOn w:val="DefaultParagraphFont"/>
    <w:rsid w:val="00682EDA"/>
  </w:style>
  <w:style w:type="table" w:customStyle="1" w:styleId="16">
    <w:name w:val="16"/>
    <w:basedOn w:val="TableNormal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Normal"/>
    <w:rsid w:val="009B7074"/>
    <w:pPr>
      <w:spacing w:before="100" w:beforeAutospacing="1" w:after="100" w:afterAutospacing="1"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7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2800</Words>
  <Characters>1597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Brus</dc:creator>
  <cp:lastModifiedBy>Vladislav Brus</cp:lastModifiedBy>
  <cp:revision>236</cp:revision>
  <cp:lastPrinted>2022-06-17T04:35:00Z</cp:lastPrinted>
  <dcterms:created xsi:type="dcterms:W3CDTF">2022-06-17T04:27:00Z</dcterms:created>
  <dcterms:modified xsi:type="dcterms:W3CDTF">2023-11-12T22:20:00Z</dcterms:modified>
</cp:coreProperties>
</file>