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Техническое задание (ТЗ) на разработку интернет-магазина мотоциклов на Django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Общая информация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проекта: Интернет-магазин по привозу мотоциклов под заказ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Цель: Создание современного, удобного сайта с каталогом мотоциклов, корзиной, онлайн-оплатой и обратной связью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Стек технологий: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 Django (Python) + PostgreSQL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 Django Templates + Bootstrap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тёмная тема)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Авторизация: Django Allauth (Google, 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Оплата: Stripe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Обратный звонок: Telegram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Хостинг: Railway, Render или VPS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 разделы сайта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Главная страница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 в наличии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 мотоциклов с фильтрацией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 под заказ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заявки на привоз мотоциклов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Корзина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товаров и оформление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Оплата через Stripe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онлайн-оплата картой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Консультация специалиста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связи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Обратный звонок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заявка с отправкой в Telegram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Мотоэкипировка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 экипировки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 компании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деятельности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адрес, телефон, схема проезда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Полезное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статьи, советы, обзоры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 мотоциклов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Карточки товаров с фото, названием, ценой, описанием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 по цене, марке, году, объёму двигателя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добавлять в корзину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Корзина и оплата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и удаление товаров из корзины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Просмотр общей суммы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Оплата через Stripe (карта)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Обратный звонок и Telegram-уведомления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заявки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отправка в Telegram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Уведомления о новых заказах в Telegram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Авторизация и безопасность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Авторизация через Google и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Личный кабинет с историей заказов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Дизайн и адаптивность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Тёмный стиль (чёрный фон, красные/синие акценты)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UI/UX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современном минималистичном стиле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Адаптация под мобильные устройства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Этапы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 Django-проекта (модели, база данных, админка)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страниц каталога и корзины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оставлять отзывы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Интеграция фильтра товаров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авторизации Google/Email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Telegram-бота для заявок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Доработка дизайна, тестирование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Развёртывание на сервере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Настройка Stripe для оплаты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