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DAF3AD" w14:textId="77777777" w:rsidR="00AE0C6F" w:rsidRDefault="00E416ED" w:rsidP="00E416ED">
      <w:pPr>
        <w:pStyle w:val="Title"/>
      </w:pPr>
      <w:r>
        <w:t>User Guide</w:t>
      </w:r>
    </w:p>
    <w:p w14:paraId="30C33301" w14:textId="77777777" w:rsidR="00E416ED" w:rsidRDefault="00E416ED" w:rsidP="00E416ED">
      <w:pPr>
        <w:pStyle w:val="Heading1"/>
      </w:pPr>
      <w:r>
        <w:t>Introduction</w:t>
      </w:r>
    </w:p>
    <w:p w14:paraId="4B886A48" w14:textId="5BE25BA9" w:rsidR="00E416ED" w:rsidRDefault="00E416ED" w:rsidP="00E416ED">
      <w:pPr>
        <w:ind w:left="720"/>
      </w:pPr>
      <w:proofErr w:type="spellStart"/>
      <w:r>
        <w:t>Voterboat</w:t>
      </w:r>
      <w:proofErr w:type="spellEnd"/>
      <w:r>
        <w:t xml:space="preserve"> is a full-featured </w:t>
      </w:r>
      <w:proofErr w:type="spellStart"/>
      <w:r>
        <w:t>iOS</w:t>
      </w:r>
      <w:proofErr w:type="spellEnd"/>
      <w:r>
        <w:t xml:space="preserve"> voting system for UNT’s Student Government Association. The system allows students to cast votes for school elections, all from their mobile devi</w:t>
      </w:r>
      <w:r w:rsidR="006943AA">
        <w:t xml:space="preserve">ce. </w:t>
      </w:r>
      <w:proofErr w:type="spellStart"/>
      <w:r w:rsidR="006943AA">
        <w:t>Voterboat</w:t>
      </w:r>
      <w:proofErr w:type="spellEnd"/>
      <w:r w:rsidR="006943AA">
        <w:t xml:space="preserve"> also contains an a</w:t>
      </w:r>
      <w:r>
        <w:t xml:space="preserve">dministrative web interface, which allows administrators to create elections, add candidates, </w:t>
      </w:r>
      <w:proofErr w:type="gramStart"/>
      <w:r>
        <w:t>approve</w:t>
      </w:r>
      <w:proofErr w:type="gramEnd"/>
      <w:r>
        <w:t xml:space="preserve"> voters, view election statistics, and more. Our goal is to make the voting process extremely simple, hopefully motivating more students to participate in future school elections. </w:t>
      </w:r>
      <w:proofErr w:type="spellStart"/>
      <w:r>
        <w:t>Voterboat</w:t>
      </w:r>
      <w:proofErr w:type="spellEnd"/>
      <w:r>
        <w:t xml:space="preserve"> will also incorporate social sharing to Twitter and Facebook to help increase the </w:t>
      </w:r>
      <w:proofErr w:type="spellStart"/>
      <w:r>
        <w:t>virality</w:t>
      </w:r>
      <w:proofErr w:type="spellEnd"/>
      <w:r>
        <w:t xml:space="preserve"> of an election.</w:t>
      </w:r>
    </w:p>
    <w:p w14:paraId="4B62197B" w14:textId="77777777" w:rsidR="00E416ED" w:rsidRDefault="00E416ED" w:rsidP="00E416ED">
      <w:pPr>
        <w:pStyle w:val="Heading1"/>
      </w:pPr>
      <w:r>
        <w:t>Tutorial</w:t>
      </w:r>
    </w:p>
    <w:p w14:paraId="0D786EE9" w14:textId="4D8D8477" w:rsidR="00E416ED" w:rsidRDefault="00E416ED" w:rsidP="00E416ED">
      <w:pPr>
        <w:ind w:left="720"/>
      </w:pPr>
      <w:r>
        <w:t xml:space="preserve">This tutorial will give a walkthrough of the </w:t>
      </w:r>
      <w:proofErr w:type="spellStart"/>
      <w:r>
        <w:t>iOS</w:t>
      </w:r>
      <w:proofErr w:type="spellEnd"/>
      <w:r>
        <w:t xml:space="preserve"> application</w:t>
      </w:r>
      <w:r w:rsidR="00307920">
        <w:t xml:space="preserve"> and admin web portal</w:t>
      </w:r>
      <w:r>
        <w:t xml:space="preserve">. We used </w:t>
      </w:r>
      <w:proofErr w:type="spellStart"/>
      <w:r>
        <w:t>AxureRP</w:t>
      </w:r>
      <w:proofErr w:type="spellEnd"/>
      <w:r>
        <w:t xml:space="preserve"> to create the prototype and wireframes.</w:t>
      </w:r>
      <w:r w:rsidR="00307920">
        <w:t xml:space="preserve"> The admin portal was created in PHP, HTML, CSS, </w:t>
      </w:r>
      <w:proofErr w:type="spellStart"/>
      <w:r w:rsidR="00307920">
        <w:t>Javascript</w:t>
      </w:r>
      <w:proofErr w:type="spellEnd"/>
      <w:r w:rsidR="00307920">
        <w:t>, and MySQL.</w:t>
      </w:r>
    </w:p>
    <w:p w14:paraId="18DB2AEA" w14:textId="2B0A0330" w:rsidR="000D66E4" w:rsidRDefault="000D66E4" w:rsidP="000D66E4">
      <w:pPr>
        <w:pStyle w:val="Heading2"/>
      </w:pPr>
      <w:proofErr w:type="spellStart"/>
      <w:proofErr w:type="gramStart"/>
      <w:r>
        <w:t>iOS</w:t>
      </w:r>
      <w:proofErr w:type="spellEnd"/>
      <w:proofErr w:type="gramEnd"/>
      <w:r>
        <w:t xml:space="preserve"> App</w:t>
      </w:r>
    </w:p>
    <w:p w14:paraId="60439159" w14:textId="77777777" w:rsidR="00E416ED" w:rsidRDefault="00E416ED" w:rsidP="000D66E4">
      <w:pPr>
        <w:pStyle w:val="Heading3"/>
      </w:pPr>
      <w:r>
        <w:t>Splash Screen</w:t>
      </w:r>
      <w:r w:rsidR="007D59E4">
        <w:t xml:space="preserve"> – Create an Account – Log In</w:t>
      </w:r>
    </w:p>
    <w:p w14:paraId="1B2BDFB9" w14:textId="064F142D" w:rsidR="00503E74" w:rsidRDefault="00E416ED" w:rsidP="00503E74">
      <w:pPr>
        <w:ind w:left="1440"/>
      </w:pPr>
      <w:r>
        <w:t xml:space="preserve">After downloading the app, users will be brought to </w:t>
      </w:r>
      <w:r w:rsidR="006943AA">
        <w:t xml:space="preserve">the </w:t>
      </w:r>
      <w:r w:rsidR="00D80A13">
        <w:t>following</w:t>
      </w:r>
      <w:r>
        <w:t xml:space="preserve"> screen.</w:t>
      </w:r>
      <w:r w:rsidR="00D80A13">
        <w:t xml:space="preserve"> From this view, users can </w:t>
      </w:r>
      <w:r w:rsidR="007C5C80">
        <w:t>create an account</w:t>
      </w:r>
      <w:r w:rsidR="00D80A13">
        <w:t>, log in, or view the Privacy Policy and/or Terms of Use.</w:t>
      </w:r>
    </w:p>
    <w:p w14:paraId="6E39946D" w14:textId="77777777" w:rsidR="00D80A13" w:rsidRDefault="00D80A13" w:rsidP="00307920"/>
    <w:p w14:paraId="32000E0A" w14:textId="77777777" w:rsidR="00D80A13" w:rsidRDefault="007C5C80" w:rsidP="00E416ED">
      <w:pPr>
        <w:ind w:left="1440"/>
      </w:pPr>
      <w:r>
        <w:rPr>
          <w:noProof/>
        </w:rPr>
        <w:lastRenderedPageBreak/>
        <w:drawing>
          <wp:anchor distT="0" distB="0" distL="114300" distR="114300" simplePos="0" relativeHeight="251663360" behindDoc="0" locked="0" layoutInCell="1" allowOverlap="1" wp14:anchorId="06A26F8C" wp14:editId="209E0E73">
            <wp:simplePos x="0" y="0"/>
            <wp:positionH relativeFrom="column">
              <wp:posOffset>3314700</wp:posOffset>
            </wp:positionH>
            <wp:positionV relativeFrom="paragraph">
              <wp:posOffset>228600</wp:posOffset>
            </wp:positionV>
            <wp:extent cx="2286000" cy="4032885"/>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5 at 10.28.04 AM.png"/>
                    <pic:cNvPicPr/>
                  </pic:nvPicPr>
                  <pic:blipFill>
                    <a:blip r:embed="rId8">
                      <a:extLst>
                        <a:ext uri="{28A0092B-C50C-407E-A947-70E740481C1C}">
                          <a14:useLocalDpi xmlns:a14="http://schemas.microsoft.com/office/drawing/2010/main" val="0"/>
                        </a:ext>
                      </a:extLst>
                    </a:blip>
                    <a:stretch>
                      <a:fillRect/>
                    </a:stretch>
                  </pic:blipFill>
                  <pic:spPr>
                    <a:xfrm>
                      <a:off x="0" y="0"/>
                      <a:ext cx="2286000" cy="403288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6A9D1B48" wp14:editId="282C7A44">
            <wp:simplePos x="0" y="0"/>
            <wp:positionH relativeFrom="column">
              <wp:posOffset>457200</wp:posOffset>
            </wp:positionH>
            <wp:positionV relativeFrom="paragraph">
              <wp:posOffset>228600</wp:posOffset>
            </wp:positionV>
            <wp:extent cx="2269490" cy="4000500"/>
            <wp:effectExtent l="0" t="0" r="0" b="127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5 at 10.17.54 AM.png"/>
                    <pic:cNvPicPr/>
                  </pic:nvPicPr>
                  <pic:blipFill>
                    <a:blip r:embed="rId9">
                      <a:extLst>
                        <a:ext uri="{28A0092B-C50C-407E-A947-70E740481C1C}">
                          <a14:useLocalDpi xmlns:a14="http://schemas.microsoft.com/office/drawing/2010/main" val="0"/>
                        </a:ext>
                      </a:extLst>
                    </a:blip>
                    <a:stretch>
                      <a:fillRect/>
                    </a:stretch>
                  </pic:blipFill>
                  <pic:spPr>
                    <a:xfrm>
                      <a:off x="0" y="0"/>
                      <a:ext cx="2269490" cy="40005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7275399" w14:textId="77777777" w:rsidR="007C5C80" w:rsidRDefault="00D80A13" w:rsidP="00D80A13">
      <w:pPr>
        <w:tabs>
          <w:tab w:val="left" w:pos="3400"/>
        </w:tabs>
      </w:pPr>
      <w:r>
        <w:tab/>
      </w:r>
    </w:p>
    <w:p w14:paraId="4ABEF6BD" w14:textId="77777777" w:rsidR="007C5C80" w:rsidRPr="007C5C80" w:rsidRDefault="007C5C80" w:rsidP="007C5C80"/>
    <w:p w14:paraId="1B0C888E" w14:textId="77777777" w:rsidR="007C5C80" w:rsidRPr="007C5C80" w:rsidRDefault="007C5C80" w:rsidP="007C5C80"/>
    <w:p w14:paraId="4ADF6589" w14:textId="77777777" w:rsidR="007C5C80" w:rsidRPr="007C5C80" w:rsidRDefault="007C5C80" w:rsidP="007C5C80"/>
    <w:p w14:paraId="77470A37" w14:textId="77777777" w:rsidR="007C5C80" w:rsidRPr="007C5C80" w:rsidRDefault="007D59E4" w:rsidP="007C5C80">
      <w:r>
        <w:rPr>
          <w:noProof/>
        </w:rPr>
        <mc:AlternateContent>
          <mc:Choice Requires="wps">
            <w:drawing>
              <wp:anchor distT="0" distB="0" distL="114300" distR="114300" simplePos="0" relativeHeight="251670528" behindDoc="0" locked="0" layoutInCell="1" allowOverlap="1" wp14:anchorId="4D5B45C3" wp14:editId="4190397C">
                <wp:simplePos x="0" y="0"/>
                <wp:positionH relativeFrom="column">
                  <wp:posOffset>5257800</wp:posOffset>
                </wp:positionH>
                <wp:positionV relativeFrom="paragraph">
                  <wp:posOffset>76200</wp:posOffset>
                </wp:positionV>
                <wp:extent cx="0" cy="2743200"/>
                <wp:effectExtent l="254000" t="25400" r="254000" b="101600"/>
                <wp:wrapNone/>
                <wp:docPr id="13" name="Straight Arrow Connector 13"/>
                <wp:cNvGraphicFramePr/>
                <a:graphic xmlns:a="http://schemas.openxmlformats.org/drawingml/2006/main">
                  <a:graphicData uri="http://schemas.microsoft.com/office/word/2010/wordprocessingShape">
                    <wps:wsp>
                      <wps:cNvCnPr/>
                      <wps:spPr>
                        <a:xfrm>
                          <a:off x="0" y="0"/>
                          <a:ext cx="0" cy="2743200"/>
                        </a:xfrm>
                        <a:prstGeom prst="straightConnector1">
                          <a:avLst/>
                        </a:prstGeom>
                        <a:ln w="63500">
                          <a:solidFill>
                            <a:srgbClr val="FFFF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13" o:spid="_x0000_s1026" type="#_x0000_t32" style="position:absolute;margin-left:414pt;margin-top:6pt;width:0;height:3in;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" strokecolor="yellow" strokeweight="5pt">
                <v:stroke endarrow="open"/>
                <v:shadow on="t" opacity="24903f" mv:blur="40000f" origin=",.5" offset="0,20000emu"/>
              </v:shape>
            </w:pict>
          </mc:Fallback>
        </mc:AlternateContent>
      </w:r>
    </w:p>
    <w:p w14:paraId="7B5FCAD3" w14:textId="77777777" w:rsidR="007C5C80" w:rsidRPr="007C5C80" w:rsidRDefault="007C5C80" w:rsidP="007C5C80"/>
    <w:p w14:paraId="24F501C1" w14:textId="77777777" w:rsidR="007C5C80" w:rsidRPr="007C5C80" w:rsidRDefault="007C5C80" w:rsidP="007C5C80"/>
    <w:p w14:paraId="665121C0" w14:textId="77777777" w:rsidR="007C5C80" w:rsidRPr="007C5C80" w:rsidRDefault="007D59E4" w:rsidP="007C5C80">
      <w:r>
        <w:rPr>
          <w:noProof/>
        </w:rPr>
        <mc:AlternateContent>
          <mc:Choice Requires="wps">
            <w:drawing>
              <wp:anchor distT="0" distB="0" distL="114300" distR="114300" simplePos="0" relativeHeight="251668480" behindDoc="0" locked="0" layoutInCell="1" allowOverlap="1" wp14:anchorId="54FA163F" wp14:editId="193464AD">
                <wp:simplePos x="0" y="0"/>
                <wp:positionH relativeFrom="column">
                  <wp:posOffset>2743200</wp:posOffset>
                </wp:positionH>
                <wp:positionV relativeFrom="paragraph">
                  <wp:posOffset>281940</wp:posOffset>
                </wp:positionV>
                <wp:extent cx="571500" cy="0"/>
                <wp:effectExtent l="0" t="228600" r="0" b="279400"/>
                <wp:wrapNone/>
                <wp:docPr id="11" name="Straight Arrow Connector 11"/>
                <wp:cNvGraphicFramePr/>
                <a:graphic xmlns:a="http://schemas.openxmlformats.org/drawingml/2006/main">
                  <a:graphicData uri="http://schemas.microsoft.com/office/word/2010/wordprocessingShape">
                    <wps:wsp>
                      <wps:cNvCnPr/>
                      <wps:spPr>
                        <a:xfrm>
                          <a:off x="0" y="0"/>
                          <a:ext cx="571500" cy="0"/>
                        </a:xfrm>
                        <a:prstGeom prst="straightConnector1">
                          <a:avLst/>
                        </a:prstGeom>
                        <a:ln w="63500">
                          <a:solidFill>
                            <a:srgbClr val="FFFF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1" o:spid="_x0000_s1026" type="#_x0000_t32" style="position:absolute;margin-left:3in;margin-top:22.2pt;width:4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" strokecolor="yellow" strokeweight="5pt">
                <v:stroke endarrow="open"/>
                <v:shadow on="t" opacity="24903f" mv:blur="40000f" origin=",.5" offset="0,20000emu"/>
              </v:shape>
            </w:pict>
          </mc:Fallback>
        </mc:AlternateContent>
      </w:r>
    </w:p>
    <w:p w14:paraId="5188BE62" w14:textId="77777777" w:rsidR="007C5C80" w:rsidRPr="007C5C80" w:rsidRDefault="007C5C80" w:rsidP="007C5C80"/>
    <w:p w14:paraId="05FC8435" w14:textId="77777777" w:rsidR="007C5C80" w:rsidRPr="007C5C80" w:rsidRDefault="007D59E4" w:rsidP="007C5C80">
      <w:r>
        <w:rPr>
          <w:noProof/>
        </w:rPr>
        <mc:AlternateContent>
          <mc:Choice Requires="wps">
            <w:drawing>
              <wp:anchor distT="0" distB="0" distL="114300" distR="114300" simplePos="0" relativeHeight="251669504" behindDoc="0" locked="0" layoutInCell="1" allowOverlap="1" wp14:anchorId="0A070902" wp14:editId="4AF14221">
                <wp:simplePos x="0" y="0"/>
                <wp:positionH relativeFrom="column">
                  <wp:posOffset>685800</wp:posOffset>
                </wp:positionH>
                <wp:positionV relativeFrom="paragraph">
                  <wp:posOffset>152400</wp:posOffset>
                </wp:positionV>
                <wp:extent cx="0" cy="914400"/>
                <wp:effectExtent l="254000" t="25400" r="177800" b="101600"/>
                <wp:wrapNone/>
                <wp:docPr id="12" name="Straight Arrow Connector 12"/>
                <wp:cNvGraphicFramePr/>
                <a:graphic xmlns:a="http://schemas.openxmlformats.org/drawingml/2006/main">
                  <a:graphicData uri="http://schemas.microsoft.com/office/word/2010/wordprocessingShape">
                    <wps:wsp>
                      <wps:cNvCnPr/>
                      <wps:spPr>
                        <a:xfrm>
                          <a:off x="0" y="0"/>
                          <a:ext cx="0" cy="914400"/>
                        </a:xfrm>
                        <a:prstGeom prst="straightConnector1">
                          <a:avLst/>
                        </a:prstGeom>
                        <a:ln w="63500">
                          <a:solidFill>
                            <a:srgbClr val="FFFF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12" o:spid="_x0000_s1026" type="#_x0000_t32" style="position:absolute;margin-left:54pt;margin-top:12pt;width:0;height:1in;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" strokecolor="yellow" strokeweight="5pt">
                <v:stroke endarrow="open"/>
                <v:shadow on="t" opacity="24903f" mv:blur="40000f" origin=",.5" offset="0,20000emu"/>
              </v:shape>
            </w:pict>
          </mc:Fallback>
        </mc:AlternateContent>
      </w:r>
    </w:p>
    <w:p w14:paraId="4368871F" w14:textId="77777777" w:rsidR="007C5C80" w:rsidRPr="007C5C80" w:rsidRDefault="007C5C80" w:rsidP="007C5C80"/>
    <w:p w14:paraId="1C148E00" w14:textId="77777777" w:rsidR="007C5C80" w:rsidRPr="007C5C80" w:rsidRDefault="007C5C80" w:rsidP="007C5C80"/>
    <w:p w14:paraId="5B985264" w14:textId="77777777" w:rsidR="007C5C80" w:rsidRPr="007C5C80" w:rsidRDefault="000A07BD" w:rsidP="007C5C80">
      <w:r>
        <w:rPr>
          <w:noProof/>
        </w:rPr>
        <w:drawing>
          <wp:anchor distT="0" distB="0" distL="114300" distR="114300" simplePos="0" relativeHeight="251659264" behindDoc="0" locked="0" layoutInCell="1" allowOverlap="1" wp14:anchorId="2482D2DE" wp14:editId="49E0512F">
            <wp:simplePos x="0" y="0"/>
            <wp:positionH relativeFrom="column">
              <wp:posOffset>458470</wp:posOffset>
            </wp:positionH>
            <wp:positionV relativeFrom="paragraph">
              <wp:posOffset>15875</wp:posOffset>
            </wp:positionV>
            <wp:extent cx="2286000" cy="4032885"/>
            <wp:effectExtent l="0" t="0" r="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5 at 10.28.04 AM.png"/>
                    <pic:cNvPicPr/>
                  </pic:nvPicPr>
                  <pic:blipFill>
                    <a:blip r:embed="rId10">
                      <a:extLst>
                        <a:ext uri="{28A0092B-C50C-407E-A947-70E740481C1C}">
                          <a14:useLocalDpi xmlns:a14="http://schemas.microsoft.com/office/drawing/2010/main" val="0"/>
                        </a:ext>
                      </a:extLst>
                    </a:blip>
                    <a:stretch>
                      <a:fillRect/>
                    </a:stretch>
                  </pic:blipFill>
                  <pic:spPr>
                    <a:xfrm>
                      <a:off x="0" y="0"/>
                      <a:ext cx="2286000" cy="403288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7C5C80">
        <w:rPr>
          <w:noProof/>
        </w:rPr>
        <w:drawing>
          <wp:anchor distT="0" distB="0" distL="114300" distR="114300" simplePos="0" relativeHeight="251667456" behindDoc="0" locked="0" layoutInCell="1" allowOverlap="1" wp14:anchorId="3D975D4E" wp14:editId="72E33C05">
            <wp:simplePos x="0" y="0"/>
            <wp:positionH relativeFrom="column">
              <wp:posOffset>3314700</wp:posOffset>
            </wp:positionH>
            <wp:positionV relativeFrom="paragraph">
              <wp:posOffset>15875</wp:posOffset>
            </wp:positionV>
            <wp:extent cx="2282825" cy="4032885"/>
            <wp:effectExtent l="0" t="0" r="3175"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5 at 10.28.04 AM.png"/>
                    <pic:cNvPicPr/>
                  </pic:nvPicPr>
                  <pic:blipFill>
                    <a:blip r:embed="rId11">
                      <a:extLst>
                        <a:ext uri="{28A0092B-C50C-407E-A947-70E740481C1C}">
                          <a14:useLocalDpi xmlns:a14="http://schemas.microsoft.com/office/drawing/2010/main" val="0"/>
                        </a:ext>
                      </a:extLst>
                    </a:blip>
                    <a:stretch>
                      <a:fillRect/>
                    </a:stretch>
                  </pic:blipFill>
                  <pic:spPr>
                    <a:xfrm>
                      <a:off x="0" y="0"/>
                      <a:ext cx="2282825" cy="403288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D9DAF99" w14:textId="77777777" w:rsidR="007C5C80" w:rsidRPr="007C5C80" w:rsidRDefault="007C5C80" w:rsidP="007C5C80"/>
    <w:p w14:paraId="256688A7" w14:textId="77777777" w:rsidR="007C5C80" w:rsidRPr="007C5C80" w:rsidRDefault="007C5C80" w:rsidP="007C5C80"/>
    <w:p w14:paraId="6995431C" w14:textId="77777777" w:rsidR="007C5C80" w:rsidRPr="007C5C80" w:rsidRDefault="007C5C80" w:rsidP="007C5C80"/>
    <w:p w14:paraId="1E3C7E36" w14:textId="77777777" w:rsidR="007C5C80" w:rsidRPr="007C5C80" w:rsidRDefault="007C5C80" w:rsidP="007C5C80"/>
    <w:p w14:paraId="11C2ACD2" w14:textId="77777777" w:rsidR="007C5C80" w:rsidRPr="007C5C80" w:rsidRDefault="007C5C80" w:rsidP="007C5C80"/>
    <w:p w14:paraId="746CA78A" w14:textId="77777777" w:rsidR="007C5C80" w:rsidRPr="007C5C80" w:rsidRDefault="007C5C80" w:rsidP="007C5C80"/>
    <w:p w14:paraId="6C0791B0" w14:textId="77777777" w:rsidR="00D80A13" w:rsidRDefault="007C5C80" w:rsidP="007C5C80">
      <w:pPr>
        <w:tabs>
          <w:tab w:val="left" w:pos="6720"/>
        </w:tabs>
      </w:pPr>
      <w:r>
        <w:tab/>
      </w:r>
    </w:p>
    <w:p w14:paraId="491FB5CD" w14:textId="77777777" w:rsidR="00307920" w:rsidRDefault="00307920" w:rsidP="007C5C80">
      <w:pPr>
        <w:tabs>
          <w:tab w:val="left" w:pos="6720"/>
        </w:tabs>
      </w:pPr>
    </w:p>
    <w:p w14:paraId="796D057E" w14:textId="77777777" w:rsidR="007C5C80" w:rsidRDefault="007C5C80" w:rsidP="007D59E4">
      <w:pPr>
        <w:tabs>
          <w:tab w:val="left" w:pos="6720"/>
        </w:tabs>
        <w:ind w:left="1440"/>
      </w:pPr>
      <w:r>
        <w:t xml:space="preserve">After users tap on “Create an Account”, the “Create an Account” view will transition from the left. This is where users input a username, student I.D., college, password and password confirmation. The college field will use the </w:t>
      </w:r>
      <w:proofErr w:type="spellStart"/>
      <w:r>
        <w:t>iOS</w:t>
      </w:r>
      <w:proofErr w:type="spellEnd"/>
      <w:r>
        <w:t xml:space="preserve"> picker wheel in order to display the colleges</w:t>
      </w:r>
      <w:r w:rsidR="007D59E4">
        <w:t xml:space="preserve"> (we found photo from Universal Studios to show the picker wheel)</w:t>
      </w:r>
      <w:r>
        <w:t xml:space="preserve">.  </w:t>
      </w:r>
    </w:p>
    <w:p w14:paraId="6678BD04" w14:textId="77777777" w:rsidR="007D59E4" w:rsidRDefault="007D59E4" w:rsidP="000D66E4">
      <w:pPr>
        <w:pStyle w:val="Heading3"/>
      </w:pPr>
      <w:r>
        <w:t>My Votes</w:t>
      </w:r>
    </w:p>
    <w:p w14:paraId="40F8213D" w14:textId="608E5AE1" w:rsidR="007D59E4" w:rsidRDefault="00A012CB" w:rsidP="007D59E4">
      <w:pPr>
        <w:ind w:left="1440"/>
      </w:pPr>
      <w:r>
        <w:rPr>
          <w:noProof/>
        </w:rPr>
        <w:drawing>
          <wp:anchor distT="0" distB="0" distL="114300" distR="114300" simplePos="0" relativeHeight="251671552" behindDoc="0" locked="0" layoutInCell="1" allowOverlap="1" wp14:anchorId="12827EFC" wp14:editId="7DB2120E">
            <wp:simplePos x="0" y="0"/>
            <wp:positionH relativeFrom="column">
              <wp:posOffset>1485265</wp:posOffset>
            </wp:positionH>
            <wp:positionV relativeFrom="paragraph">
              <wp:posOffset>1717675</wp:posOffset>
            </wp:positionV>
            <wp:extent cx="2929255" cy="4800600"/>
            <wp:effectExtent l="25400" t="25400" r="17145" b="2540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5 at 11.17.07 AM.png"/>
                    <pic:cNvPicPr/>
                  </pic:nvPicPr>
                  <pic:blipFill>
                    <a:blip r:embed="rId12">
                      <a:extLst>
                        <a:ext uri="{28A0092B-C50C-407E-A947-70E740481C1C}">
                          <a14:useLocalDpi xmlns:a14="http://schemas.microsoft.com/office/drawing/2010/main" val="0"/>
                        </a:ext>
                      </a:extLst>
                    </a:blip>
                    <a:stretch>
                      <a:fillRect/>
                    </a:stretch>
                  </pic:blipFill>
                  <pic:spPr>
                    <a:xfrm>
                      <a:off x="0" y="0"/>
                      <a:ext cx="2929305" cy="4800682"/>
                    </a:xfrm>
                    <a:prstGeom prst="rect">
                      <a:avLst/>
                    </a:prstGeom>
                    <a:ln>
                      <a:solidFill>
                        <a:srgbClr val="E8E8E8"/>
                      </a:solid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7D59E4">
        <w:t>After creating an account or logging in, the app will transition to the “My Votes” tab. This is displayed by the different color on the “My Votes” icon. This tab will sh</w:t>
      </w:r>
      <w:r w:rsidR="001729C4">
        <w:t>ow a list of elections you participated in as well as</w:t>
      </w:r>
      <w:r w:rsidR="000A07BD">
        <w:t xml:space="preserve"> the status: whether they are open or closed. Open elections allow users to change their vote.</w:t>
      </w:r>
    </w:p>
    <w:p w14:paraId="0A1FF263" w14:textId="62649D54" w:rsidR="00C167BC" w:rsidRDefault="00C167BC" w:rsidP="007D59E4">
      <w:pPr>
        <w:ind w:left="1440"/>
      </w:pPr>
    </w:p>
    <w:p w14:paraId="05605E42" w14:textId="77777777" w:rsidR="00C167BC" w:rsidRPr="00C167BC" w:rsidRDefault="00C167BC" w:rsidP="00C167BC"/>
    <w:p w14:paraId="4B6E2C97" w14:textId="77777777" w:rsidR="00C167BC" w:rsidRPr="00C167BC" w:rsidRDefault="00C167BC" w:rsidP="00C167BC"/>
    <w:p w14:paraId="1FAD5621" w14:textId="77777777" w:rsidR="00C167BC" w:rsidRPr="00C167BC" w:rsidRDefault="00C167BC" w:rsidP="00C167BC"/>
    <w:p w14:paraId="1564A6D0" w14:textId="77777777" w:rsidR="00C167BC" w:rsidRPr="00C167BC" w:rsidRDefault="00C167BC" w:rsidP="00C167BC"/>
    <w:p w14:paraId="72FA1B4D" w14:textId="77777777" w:rsidR="00C167BC" w:rsidRPr="00C167BC" w:rsidRDefault="00C167BC" w:rsidP="00C167BC"/>
    <w:p w14:paraId="26104465" w14:textId="77777777" w:rsidR="00C167BC" w:rsidRPr="00C167BC" w:rsidRDefault="00C167BC" w:rsidP="00C167BC"/>
    <w:p w14:paraId="37E49A2C" w14:textId="77777777" w:rsidR="00C167BC" w:rsidRPr="00C167BC" w:rsidRDefault="00C167BC" w:rsidP="00C167BC"/>
    <w:p w14:paraId="60C177E0" w14:textId="77777777" w:rsidR="00C167BC" w:rsidRPr="00C167BC" w:rsidRDefault="00C167BC" w:rsidP="00C167BC"/>
    <w:p w14:paraId="78D3ECC4" w14:textId="77777777" w:rsidR="00C167BC" w:rsidRPr="00C167BC" w:rsidRDefault="00C167BC" w:rsidP="00C167BC"/>
    <w:p w14:paraId="2DCA9F17" w14:textId="752F03BA" w:rsidR="000A07BD" w:rsidRDefault="00C167BC" w:rsidP="00C167BC">
      <w:pPr>
        <w:tabs>
          <w:tab w:val="left" w:pos="7040"/>
        </w:tabs>
      </w:pPr>
      <w:r>
        <w:tab/>
      </w:r>
    </w:p>
    <w:p w14:paraId="27AEDF66" w14:textId="77777777" w:rsidR="00C167BC" w:rsidRDefault="00C167BC" w:rsidP="00C167BC">
      <w:pPr>
        <w:tabs>
          <w:tab w:val="left" w:pos="7040"/>
        </w:tabs>
      </w:pPr>
    </w:p>
    <w:p w14:paraId="10BC7502" w14:textId="6AB9162B" w:rsidR="00803EAF" w:rsidRDefault="00C167BC" w:rsidP="000D66E4">
      <w:pPr>
        <w:pStyle w:val="Heading3"/>
      </w:pPr>
      <w:r>
        <w:t>Branch</w:t>
      </w:r>
      <w:r w:rsidR="00803EAF">
        <w:t>es</w:t>
      </w:r>
    </w:p>
    <w:p w14:paraId="6F8AE986" w14:textId="21E36A77" w:rsidR="00803EAF" w:rsidRDefault="00803EAF" w:rsidP="00803EAF">
      <w:pPr>
        <w:ind w:left="1440"/>
      </w:pPr>
      <w:r>
        <w:t>The tab bar (at the bottom of the screen) will contain icons and labels for each of the three branches of governme</w:t>
      </w:r>
      <w:r w:rsidR="00E44F13">
        <w:t>nt. Users are able to navigate</w:t>
      </w:r>
      <w:r>
        <w:t xml:space="preserve"> to each bra</w:t>
      </w:r>
      <w:r w:rsidR="00E44F13">
        <w:t>nch to view the elections with the tap of a</w:t>
      </w:r>
      <w:r>
        <w:t xml:space="preserve"> </w:t>
      </w:r>
      <w:r w:rsidR="00E44F13">
        <w:t>button</w:t>
      </w:r>
      <w:r>
        <w:t>.</w:t>
      </w:r>
    </w:p>
    <w:p w14:paraId="08C8B298" w14:textId="716E623C" w:rsidR="00494BD3" w:rsidRPr="009135B3" w:rsidRDefault="00494BD3" w:rsidP="00A012CB">
      <w:pPr>
        <w:pStyle w:val="Heading3"/>
        <w:numPr>
          <w:ilvl w:val="0"/>
          <w:numId w:val="0"/>
        </w:numPr>
        <w:ind w:left="1440"/>
        <w:rPr>
          <w:color w:val="76923C" w:themeColor="accent3" w:themeShade="BF"/>
        </w:rPr>
      </w:pPr>
      <w:r w:rsidRPr="009135B3">
        <w:rPr>
          <w:color w:val="76923C" w:themeColor="accent3" w:themeShade="BF"/>
        </w:rPr>
        <w:t>Executive Branch</w:t>
      </w:r>
      <w:r w:rsidR="009135B3">
        <w:rPr>
          <w:color w:val="76923C" w:themeColor="accent3" w:themeShade="BF"/>
        </w:rPr>
        <w:t xml:space="preserve"> Elections</w:t>
      </w:r>
    </w:p>
    <w:p w14:paraId="038B2917" w14:textId="0782C7A3" w:rsidR="00A012CB" w:rsidRPr="00A012CB" w:rsidRDefault="00A012CB" w:rsidP="00A012CB">
      <w:pPr>
        <w:ind w:left="2160"/>
      </w:pPr>
      <w:r>
        <w:t>All three branch tabs will work in the same manner. Here is how to navigate through and use the</w:t>
      </w:r>
      <w:r w:rsidR="00E44F13">
        <w:t xml:space="preserve"> executive branch functionality:</w:t>
      </w:r>
    </w:p>
    <w:p w14:paraId="098ED538" w14:textId="17364959" w:rsidR="00494BD3" w:rsidRDefault="00494BD3" w:rsidP="00494BD3">
      <w:pPr>
        <w:ind w:left="2160"/>
      </w:pPr>
      <w:r>
        <w:t xml:space="preserve">Clicking on the </w:t>
      </w:r>
      <w:r w:rsidR="001C281D">
        <w:t>briefcase</w:t>
      </w:r>
      <w:r>
        <w:t xml:space="preserve"> icon will show the “</w:t>
      </w:r>
      <w:r w:rsidR="001C281D">
        <w:t>Executive</w:t>
      </w:r>
      <w:r>
        <w:t xml:space="preserve"> Branch” view. On this view, users can view all of the elections in an intuitive, visually appealing list. </w:t>
      </w:r>
    </w:p>
    <w:p w14:paraId="479685B5" w14:textId="01DD5DEA" w:rsidR="00494BD3" w:rsidRPr="00803EAF" w:rsidRDefault="001C281D" w:rsidP="00494BD3">
      <w:pPr>
        <w:ind w:left="2160"/>
      </w:pPr>
      <w:r>
        <w:rPr>
          <w:noProof/>
        </w:rPr>
        <w:drawing>
          <wp:anchor distT="0" distB="0" distL="114300" distR="114300" simplePos="0" relativeHeight="251674624" behindDoc="0" locked="0" layoutInCell="1" allowOverlap="1" wp14:anchorId="782998F3" wp14:editId="23B58FC9">
            <wp:simplePos x="0" y="0"/>
            <wp:positionH relativeFrom="column">
              <wp:posOffset>1376680</wp:posOffset>
            </wp:positionH>
            <wp:positionV relativeFrom="paragraph">
              <wp:posOffset>44450</wp:posOffset>
            </wp:positionV>
            <wp:extent cx="2738120" cy="4957445"/>
            <wp:effectExtent l="0" t="0" r="508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5 at 12.05.17 PM.png"/>
                    <pic:cNvPicPr/>
                  </pic:nvPicPr>
                  <pic:blipFill>
                    <a:blip r:embed="rId13">
                      <a:extLst>
                        <a:ext uri="{28A0092B-C50C-407E-A947-70E740481C1C}">
                          <a14:useLocalDpi xmlns:a14="http://schemas.microsoft.com/office/drawing/2010/main" val="0"/>
                        </a:ext>
                      </a:extLst>
                    </a:blip>
                    <a:stretch>
                      <a:fillRect/>
                    </a:stretch>
                  </pic:blipFill>
                  <pic:spPr>
                    <a:xfrm>
                      <a:off x="0" y="0"/>
                      <a:ext cx="2738576" cy="4958271"/>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4944BB7" w14:textId="53F3F932" w:rsidR="00494BD3" w:rsidRDefault="00494BD3" w:rsidP="00494BD3">
      <w:pPr>
        <w:pStyle w:val="Heading2"/>
        <w:numPr>
          <w:ilvl w:val="0"/>
          <w:numId w:val="0"/>
        </w:numPr>
        <w:ind w:left="1440"/>
      </w:pPr>
      <w:r>
        <w:t xml:space="preserve"> </w:t>
      </w:r>
    </w:p>
    <w:p w14:paraId="1994D8CE" w14:textId="7516A445" w:rsidR="00494BD3" w:rsidRPr="00494BD3" w:rsidRDefault="00494BD3" w:rsidP="00494BD3">
      <w:pPr>
        <w:ind w:left="2160"/>
      </w:pPr>
    </w:p>
    <w:p w14:paraId="2B015FAD" w14:textId="77777777" w:rsidR="00570720" w:rsidRDefault="00570720" w:rsidP="00570720">
      <w:pPr>
        <w:tabs>
          <w:tab w:val="left" w:pos="7280"/>
        </w:tabs>
      </w:pPr>
    </w:p>
    <w:p w14:paraId="6CDD43CA" w14:textId="77777777" w:rsidR="001C281D" w:rsidRDefault="001C281D" w:rsidP="00570720">
      <w:pPr>
        <w:tabs>
          <w:tab w:val="left" w:pos="7280"/>
        </w:tabs>
      </w:pPr>
    </w:p>
    <w:p w14:paraId="7F7E9F21" w14:textId="77777777" w:rsidR="001C281D" w:rsidRDefault="001C281D" w:rsidP="00570720">
      <w:pPr>
        <w:tabs>
          <w:tab w:val="left" w:pos="7280"/>
        </w:tabs>
      </w:pPr>
    </w:p>
    <w:p w14:paraId="37ABB3D8" w14:textId="77777777" w:rsidR="001C281D" w:rsidRDefault="001C281D" w:rsidP="00570720">
      <w:pPr>
        <w:tabs>
          <w:tab w:val="left" w:pos="7280"/>
        </w:tabs>
      </w:pPr>
    </w:p>
    <w:p w14:paraId="1CC025B8" w14:textId="77777777" w:rsidR="00A012CB" w:rsidRDefault="00A012CB" w:rsidP="00570720">
      <w:pPr>
        <w:tabs>
          <w:tab w:val="left" w:pos="7280"/>
        </w:tabs>
      </w:pPr>
    </w:p>
    <w:p w14:paraId="1273D332" w14:textId="77777777" w:rsidR="00A012CB" w:rsidRDefault="00A012CB" w:rsidP="00570720">
      <w:pPr>
        <w:tabs>
          <w:tab w:val="left" w:pos="7280"/>
        </w:tabs>
      </w:pPr>
    </w:p>
    <w:p w14:paraId="0079E65B" w14:textId="77777777" w:rsidR="00A012CB" w:rsidRDefault="00A012CB" w:rsidP="00570720">
      <w:pPr>
        <w:tabs>
          <w:tab w:val="left" w:pos="7280"/>
        </w:tabs>
      </w:pPr>
    </w:p>
    <w:p w14:paraId="40872088" w14:textId="77777777" w:rsidR="00A012CB" w:rsidRDefault="00A012CB" w:rsidP="00570720">
      <w:pPr>
        <w:tabs>
          <w:tab w:val="left" w:pos="7280"/>
        </w:tabs>
      </w:pPr>
    </w:p>
    <w:p w14:paraId="511F2CE0" w14:textId="77777777" w:rsidR="001C281D" w:rsidRDefault="001C281D" w:rsidP="00570720">
      <w:pPr>
        <w:tabs>
          <w:tab w:val="left" w:pos="7280"/>
        </w:tabs>
      </w:pPr>
    </w:p>
    <w:p w14:paraId="6861D3CC" w14:textId="25F9BC91" w:rsidR="001C281D" w:rsidRDefault="001C281D" w:rsidP="001C281D">
      <w:pPr>
        <w:ind w:left="2160"/>
      </w:pPr>
      <w:r>
        <w:t>Shown above is the “Executive” screen. The list view displays the position of each poll, the number of candidates, and the status/option. Here are the definitions of each of the statuses/options:</w:t>
      </w:r>
    </w:p>
    <w:p w14:paraId="0C071E44" w14:textId="2728A3CB" w:rsidR="001C281D" w:rsidRDefault="001C281D" w:rsidP="001C281D">
      <w:pPr>
        <w:pStyle w:val="ListParagraph"/>
        <w:numPr>
          <w:ilvl w:val="0"/>
          <w:numId w:val="2"/>
        </w:numPr>
      </w:pPr>
      <w:r>
        <w:t xml:space="preserve">Register: the user is </w:t>
      </w:r>
      <w:r w:rsidR="00E44F13">
        <w:t>able to register for the</w:t>
      </w:r>
      <w:r>
        <w:t xml:space="preserve"> election</w:t>
      </w:r>
    </w:p>
    <w:p w14:paraId="0820D26D" w14:textId="3E5BE613" w:rsidR="001C281D" w:rsidRDefault="001C281D" w:rsidP="001C281D">
      <w:pPr>
        <w:pStyle w:val="ListParagraph"/>
        <w:numPr>
          <w:ilvl w:val="0"/>
          <w:numId w:val="2"/>
        </w:numPr>
      </w:pPr>
      <w:r>
        <w:t xml:space="preserve">Open: the election is ongoing and the user has </w:t>
      </w:r>
      <w:r w:rsidR="00E44F13">
        <w:t>already registered</w:t>
      </w:r>
    </w:p>
    <w:p w14:paraId="6E354A28" w14:textId="77777777" w:rsidR="001C281D" w:rsidRDefault="001C281D" w:rsidP="001C281D">
      <w:pPr>
        <w:pStyle w:val="ListParagraph"/>
        <w:numPr>
          <w:ilvl w:val="0"/>
          <w:numId w:val="2"/>
        </w:numPr>
      </w:pPr>
      <w:r>
        <w:t>Closed: the election has ended</w:t>
      </w:r>
    </w:p>
    <w:p w14:paraId="5E58AEE4" w14:textId="42B5308D" w:rsidR="005A14C5" w:rsidRDefault="001C281D" w:rsidP="005F46F3">
      <w:pPr>
        <w:pStyle w:val="ListParagraph"/>
        <w:numPr>
          <w:ilvl w:val="0"/>
          <w:numId w:val="2"/>
        </w:numPr>
      </w:pPr>
      <w:r>
        <w:t xml:space="preserve">I </w:t>
      </w:r>
      <w:r w:rsidR="00E44F13">
        <w:t>Voted: the</w:t>
      </w:r>
      <w:r>
        <w:t xml:space="preserve"> user has casted a vote</w:t>
      </w:r>
    </w:p>
    <w:p w14:paraId="43F390B1" w14:textId="2BF30EE0" w:rsidR="009135B3" w:rsidRDefault="009135B3" w:rsidP="009135B3">
      <w:pPr>
        <w:pStyle w:val="Heading3"/>
        <w:numPr>
          <w:ilvl w:val="0"/>
          <w:numId w:val="0"/>
        </w:numPr>
        <w:ind w:left="1440"/>
        <w:rPr>
          <w:color w:val="76923C" w:themeColor="accent3" w:themeShade="BF"/>
        </w:rPr>
      </w:pPr>
      <w:r>
        <w:rPr>
          <w:color w:val="76923C" w:themeColor="accent3" w:themeShade="BF"/>
        </w:rPr>
        <w:t>Individual Election</w:t>
      </w:r>
    </w:p>
    <w:p w14:paraId="6A7FDA04" w14:textId="1580ED3B" w:rsidR="009135B3" w:rsidRDefault="00DE6C00" w:rsidP="00DE6C00">
      <w:pPr>
        <w:ind w:left="2160"/>
      </w:pPr>
      <w:r>
        <w:rPr>
          <w:noProof/>
        </w:rPr>
        <w:drawing>
          <wp:anchor distT="0" distB="0" distL="114300" distR="114300" simplePos="0" relativeHeight="251676672" behindDoc="0" locked="0" layoutInCell="1" allowOverlap="1" wp14:anchorId="5E8A9B37" wp14:editId="0E9A9E41">
            <wp:simplePos x="0" y="0"/>
            <wp:positionH relativeFrom="column">
              <wp:posOffset>2628900</wp:posOffset>
            </wp:positionH>
            <wp:positionV relativeFrom="paragraph">
              <wp:posOffset>809625</wp:posOffset>
            </wp:positionV>
            <wp:extent cx="2514600" cy="4470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5 at 12.05.17 PM.png"/>
                    <pic:cNvPicPr/>
                  </pic:nvPicPr>
                  <pic:blipFill>
                    <a:blip r:embed="rId14">
                      <a:extLst>
                        <a:ext uri="{28A0092B-C50C-407E-A947-70E740481C1C}">
                          <a14:useLocalDpi xmlns:a14="http://schemas.microsoft.com/office/drawing/2010/main" val="0"/>
                        </a:ext>
                      </a:extLst>
                    </a:blip>
                    <a:stretch>
                      <a:fillRect/>
                    </a:stretch>
                  </pic:blipFill>
                  <pic:spPr>
                    <a:xfrm>
                      <a:off x="0" y="0"/>
                      <a:ext cx="2514600" cy="44704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If the user is registered for a specific election, t</w:t>
      </w:r>
      <w:r w:rsidR="005A14C5">
        <w:t xml:space="preserve">apping on </w:t>
      </w:r>
      <w:r>
        <w:t>an individual</w:t>
      </w:r>
      <w:r w:rsidR="005A14C5">
        <w:t xml:space="preserve"> election will navigate to the detailed election view shown below. </w:t>
      </w:r>
    </w:p>
    <w:p w14:paraId="1C1AFDF7" w14:textId="77777777" w:rsidR="009135B3" w:rsidRDefault="009135B3" w:rsidP="005A14C5">
      <w:pPr>
        <w:ind w:left="2160"/>
      </w:pPr>
    </w:p>
    <w:p w14:paraId="528DA7FF" w14:textId="77777777" w:rsidR="009135B3" w:rsidRDefault="009135B3" w:rsidP="005A14C5">
      <w:pPr>
        <w:ind w:left="2160"/>
      </w:pPr>
    </w:p>
    <w:p w14:paraId="1F72D57A" w14:textId="77777777" w:rsidR="009135B3" w:rsidRDefault="009135B3" w:rsidP="005A14C5">
      <w:pPr>
        <w:ind w:left="2160"/>
      </w:pPr>
    </w:p>
    <w:p w14:paraId="13747C1E" w14:textId="77777777" w:rsidR="009135B3" w:rsidRDefault="009135B3" w:rsidP="005A14C5">
      <w:pPr>
        <w:ind w:left="2160"/>
      </w:pPr>
    </w:p>
    <w:p w14:paraId="76CA59B8" w14:textId="77777777" w:rsidR="009135B3" w:rsidRDefault="009135B3" w:rsidP="005A14C5">
      <w:pPr>
        <w:ind w:left="2160"/>
      </w:pPr>
    </w:p>
    <w:p w14:paraId="4BE0EB58" w14:textId="77777777" w:rsidR="009135B3" w:rsidRDefault="009135B3" w:rsidP="005A14C5">
      <w:pPr>
        <w:ind w:left="2160"/>
      </w:pPr>
    </w:p>
    <w:p w14:paraId="0EB1606B" w14:textId="77777777" w:rsidR="009135B3" w:rsidRDefault="009135B3" w:rsidP="005A14C5">
      <w:pPr>
        <w:ind w:left="2160"/>
      </w:pPr>
    </w:p>
    <w:p w14:paraId="45CCAD5B" w14:textId="77777777" w:rsidR="009135B3" w:rsidRDefault="009135B3" w:rsidP="005A14C5">
      <w:pPr>
        <w:ind w:left="2160"/>
      </w:pPr>
    </w:p>
    <w:p w14:paraId="582356A5" w14:textId="77777777" w:rsidR="009135B3" w:rsidRDefault="009135B3" w:rsidP="005A14C5">
      <w:pPr>
        <w:ind w:left="2160"/>
      </w:pPr>
    </w:p>
    <w:p w14:paraId="5EBFE8EF" w14:textId="77777777" w:rsidR="009135B3" w:rsidRDefault="009135B3" w:rsidP="005A14C5">
      <w:pPr>
        <w:ind w:left="2160"/>
      </w:pPr>
    </w:p>
    <w:p w14:paraId="337696E9" w14:textId="77777777" w:rsidR="00B54639" w:rsidRDefault="005F46F3" w:rsidP="000D66E4">
      <w:pPr>
        <w:ind w:left="2160"/>
      </w:pPr>
      <w:r>
        <w:t>Tapping on the darker squares on the right side of each candidate</w:t>
      </w:r>
      <w:r w:rsidR="009135B3">
        <w:t>’s name</w:t>
      </w:r>
      <w:r>
        <w:t xml:space="preserve"> will submit a vote. The time is shown above the </w:t>
      </w:r>
      <w:r w:rsidR="009135B3">
        <w:t>first candidate’s selection box.</w:t>
      </w:r>
      <w:r w:rsidR="00B54639">
        <w:t xml:space="preserve"> When the user wants his/her vote to be finalized, he/she will tap done. Tapping done will bring up the </w:t>
      </w:r>
      <w:proofErr w:type="spellStart"/>
      <w:r w:rsidR="00B54639">
        <w:t>UIActionSheet</w:t>
      </w:r>
      <w:proofErr w:type="spellEnd"/>
      <w:r w:rsidR="00B54639">
        <w:t xml:space="preserve"> for sharing on Facebook or Twitter. </w:t>
      </w:r>
    </w:p>
    <w:p w14:paraId="305248D5" w14:textId="030980AE" w:rsidR="00B54639" w:rsidRDefault="00B54639" w:rsidP="000D66E4">
      <w:pPr>
        <w:ind w:left="2160"/>
      </w:pPr>
      <w:r>
        <w:rPr>
          <w:noProof/>
        </w:rPr>
        <w:drawing>
          <wp:inline distT="0" distB="0" distL="0" distR="0" wp14:anchorId="1E9A4FD5" wp14:editId="2EFB96A6">
            <wp:extent cx="2389405" cy="422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22 at 12.01.04 PM.png"/>
                    <pic:cNvPicPr/>
                  </pic:nvPicPr>
                  <pic:blipFill>
                    <a:blip r:embed="rId15">
                      <a:extLst>
                        <a:ext uri="{28A0092B-C50C-407E-A947-70E740481C1C}">
                          <a14:useLocalDpi xmlns:a14="http://schemas.microsoft.com/office/drawing/2010/main" val="0"/>
                        </a:ext>
                      </a:extLst>
                    </a:blip>
                    <a:stretch>
                      <a:fillRect/>
                    </a:stretch>
                  </pic:blipFill>
                  <pic:spPr>
                    <a:xfrm>
                      <a:off x="0" y="0"/>
                      <a:ext cx="2389405" cy="4229100"/>
                    </a:xfrm>
                    <a:prstGeom prst="rect">
                      <a:avLst/>
                    </a:prstGeom>
                  </pic:spPr>
                </pic:pic>
              </a:graphicData>
            </a:graphic>
          </wp:inline>
        </w:drawing>
      </w:r>
    </w:p>
    <w:p w14:paraId="6D74AE5E" w14:textId="77777777" w:rsidR="00B54639" w:rsidRDefault="00B54639" w:rsidP="000D66E4">
      <w:pPr>
        <w:ind w:left="2160"/>
      </w:pPr>
    </w:p>
    <w:p w14:paraId="7EC70518" w14:textId="11125A9C" w:rsidR="005F46F3" w:rsidRDefault="00B54639" w:rsidP="000D66E4">
      <w:pPr>
        <w:ind w:left="2160"/>
      </w:pPr>
      <w:r>
        <w:t xml:space="preserve">Because users can allow every tweet to go to their Facebook profiles through the Twitter settings, </w:t>
      </w:r>
      <w:proofErr w:type="spellStart"/>
      <w:r>
        <w:t>Voterboat</w:t>
      </w:r>
      <w:proofErr w:type="spellEnd"/>
      <w:r>
        <w:t xml:space="preserve"> allows users to select one network. The post/tweet says, “I just voted in the election, _________.” This keeps privacy while engaging the social media friends and followers. </w:t>
      </w:r>
    </w:p>
    <w:p w14:paraId="32B25896" w14:textId="6DB19EF7" w:rsidR="008E431F" w:rsidRPr="008E431F" w:rsidRDefault="008E431F" w:rsidP="008E431F">
      <w:pPr>
        <w:pStyle w:val="Heading3"/>
        <w:numPr>
          <w:ilvl w:val="0"/>
          <w:numId w:val="0"/>
        </w:numPr>
        <w:ind w:left="1440"/>
        <w:rPr>
          <w:color w:val="76923C" w:themeColor="accent3" w:themeShade="BF"/>
        </w:rPr>
      </w:pPr>
      <w:r>
        <w:rPr>
          <w:color w:val="76923C" w:themeColor="accent3" w:themeShade="BF"/>
        </w:rPr>
        <w:t>Candidate’s Profile</w:t>
      </w:r>
    </w:p>
    <w:p w14:paraId="64F067AB" w14:textId="0C81AD25" w:rsidR="005A14C5" w:rsidRDefault="002A6D24" w:rsidP="005A14C5">
      <w:pPr>
        <w:ind w:left="2160"/>
      </w:pPr>
      <w:r>
        <w:rPr>
          <w:noProof/>
        </w:rPr>
        <w:drawing>
          <wp:anchor distT="0" distB="0" distL="114300" distR="114300" simplePos="0" relativeHeight="251678720" behindDoc="0" locked="0" layoutInCell="1" allowOverlap="1" wp14:anchorId="2BDADD1C" wp14:editId="65DC2002">
            <wp:simplePos x="0" y="0"/>
            <wp:positionH relativeFrom="column">
              <wp:posOffset>1371600</wp:posOffset>
            </wp:positionH>
            <wp:positionV relativeFrom="paragraph">
              <wp:posOffset>1342390</wp:posOffset>
            </wp:positionV>
            <wp:extent cx="2739390" cy="4975225"/>
            <wp:effectExtent l="0" t="0" r="381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5 at 12.05.17 PM.png"/>
                    <pic:cNvPicPr/>
                  </pic:nvPicPr>
                  <pic:blipFill>
                    <a:blip r:embed="rId16">
                      <a:extLst>
                        <a:ext uri="{28A0092B-C50C-407E-A947-70E740481C1C}">
                          <a14:useLocalDpi xmlns:a14="http://schemas.microsoft.com/office/drawing/2010/main" val="0"/>
                        </a:ext>
                      </a:extLst>
                    </a:blip>
                    <a:stretch>
                      <a:fillRect/>
                    </a:stretch>
                  </pic:blipFill>
                  <pic:spPr>
                    <a:xfrm>
                      <a:off x="0" y="0"/>
                      <a:ext cx="2739390" cy="497522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F46F3">
        <w:t>Tapping on the candidate name will direct to the candidate’s profile. The profile includes the candidate’s name, profile photo,</w:t>
      </w:r>
      <w:r w:rsidR="00C22A6D">
        <w:t xml:space="preserve"> position</w:t>
      </w:r>
      <w:r w:rsidR="0040738C">
        <w:t xml:space="preserve"> running for</w:t>
      </w:r>
      <w:r w:rsidR="005F46F3">
        <w:t xml:space="preserve"> </w:t>
      </w:r>
      <w:r w:rsidR="00DE6C00">
        <w:t xml:space="preserve">and </w:t>
      </w:r>
      <w:r w:rsidR="005F46F3">
        <w:t>background</w:t>
      </w:r>
      <w:r w:rsidR="00DE6C00">
        <w:t xml:space="preserve"> information</w:t>
      </w:r>
      <w:r w:rsidR="005F46F3">
        <w:t>. This is where candidates can sell themselves before elections.</w:t>
      </w:r>
    </w:p>
    <w:p w14:paraId="4CD222B8" w14:textId="6B71EC43" w:rsidR="00C22A6D" w:rsidRDefault="00C22A6D" w:rsidP="005A14C5">
      <w:pPr>
        <w:ind w:left="2160"/>
      </w:pPr>
    </w:p>
    <w:p w14:paraId="34096B30" w14:textId="3A291A69" w:rsidR="000D66E4" w:rsidRDefault="000D66E4" w:rsidP="00570720">
      <w:pPr>
        <w:tabs>
          <w:tab w:val="left" w:pos="7280"/>
        </w:tabs>
      </w:pPr>
    </w:p>
    <w:p w14:paraId="55FA79B2" w14:textId="77777777" w:rsidR="000D66E4" w:rsidRPr="000D66E4" w:rsidRDefault="000D66E4" w:rsidP="000D66E4"/>
    <w:p w14:paraId="0BED6390" w14:textId="77777777" w:rsidR="000D66E4" w:rsidRPr="000D66E4" w:rsidRDefault="000D66E4" w:rsidP="000D66E4"/>
    <w:p w14:paraId="09F5F94F" w14:textId="77777777" w:rsidR="000D66E4" w:rsidRPr="000D66E4" w:rsidRDefault="000D66E4" w:rsidP="000D66E4"/>
    <w:p w14:paraId="48B45B6D" w14:textId="77777777" w:rsidR="000D66E4" w:rsidRPr="000D66E4" w:rsidRDefault="000D66E4" w:rsidP="000D66E4"/>
    <w:p w14:paraId="6B51024C" w14:textId="77777777" w:rsidR="000D66E4" w:rsidRPr="000D66E4" w:rsidRDefault="000D66E4" w:rsidP="000D66E4"/>
    <w:p w14:paraId="55E6FD0B" w14:textId="1DD20E74" w:rsidR="000D66E4" w:rsidRDefault="000D66E4" w:rsidP="000D66E4"/>
    <w:p w14:paraId="1E8140E6" w14:textId="77777777" w:rsidR="001C281D" w:rsidRDefault="001C281D" w:rsidP="000D66E4">
      <w:pPr>
        <w:jc w:val="right"/>
      </w:pPr>
    </w:p>
    <w:p w14:paraId="5FA37957" w14:textId="77777777" w:rsidR="000D66E4" w:rsidRDefault="000D66E4" w:rsidP="000D66E4">
      <w:pPr>
        <w:jc w:val="right"/>
      </w:pPr>
    </w:p>
    <w:p w14:paraId="1D72EAE1" w14:textId="77777777" w:rsidR="000D66E4" w:rsidRDefault="000D66E4" w:rsidP="000D66E4">
      <w:pPr>
        <w:jc w:val="right"/>
      </w:pPr>
    </w:p>
    <w:p w14:paraId="5CA97F45" w14:textId="77777777" w:rsidR="000D66E4" w:rsidRDefault="000D66E4" w:rsidP="000D66E4">
      <w:pPr>
        <w:jc w:val="right"/>
      </w:pPr>
    </w:p>
    <w:p w14:paraId="6D84697B" w14:textId="77777777" w:rsidR="000D66E4" w:rsidRDefault="000D66E4" w:rsidP="000D66E4">
      <w:pPr>
        <w:jc w:val="right"/>
      </w:pPr>
    </w:p>
    <w:p w14:paraId="0BCF97B6" w14:textId="77777777" w:rsidR="000D66E4" w:rsidRDefault="000D66E4" w:rsidP="000D66E4">
      <w:pPr>
        <w:jc w:val="right"/>
      </w:pPr>
    </w:p>
    <w:p w14:paraId="48C4D613" w14:textId="77777777" w:rsidR="002A6D24" w:rsidRDefault="002A6D24" w:rsidP="000D66E4">
      <w:pPr>
        <w:ind w:left="2160"/>
      </w:pPr>
    </w:p>
    <w:p w14:paraId="68E1C034" w14:textId="510BA261" w:rsidR="000D66E4" w:rsidRDefault="000D66E4" w:rsidP="000D66E4">
      <w:pPr>
        <w:ind w:left="2160"/>
      </w:pPr>
      <w:r>
        <w:t>If the user has not registered to vote, the detailed election</w:t>
      </w:r>
      <w:r w:rsidR="00E44F13">
        <w:t xml:space="preserve"> view will not show candidates or</w:t>
      </w:r>
      <w:r>
        <w:t xml:space="preserve"> voting options. </w:t>
      </w:r>
    </w:p>
    <w:p w14:paraId="4A4A3A34" w14:textId="7D2F6062" w:rsidR="000D66E4" w:rsidRDefault="000D66E4" w:rsidP="000D66E4">
      <w:pPr>
        <w:pStyle w:val="Heading3"/>
        <w:numPr>
          <w:ilvl w:val="0"/>
          <w:numId w:val="0"/>
        </w:numPr>
        <w:ind w:left="1440"/>
        <w:rPr>
          <w:color w:val="76923C" w:themeColor="accent3" w:themeShade="BF"/>
        </w:rPr>
      </w:pPr>
      <w:r>
        <w:rPr>
          <w:color w:val="76923C" w:themeColor="accent3" w:themeShade="BF"/>
        </w:rPr>
        <w:t>Registration</w:t>
      </w:r>
    </w:p>
    <w:p w14:paraId="25E3ACAC" w14:textId="23A271AA" w:rsidR="00917354" w:rsidRPr="00917354" w:rsidRDefault="00542A4F" w:rsidP="00917354">
      <w:pPr>
        <w:ind w:left="2160"/>
      </w:pPr>
      <w:r>
        <w:rPr>
          <w:noProof/>
        </w:rPr>
        <w:drawing>
          <wp:anchor distT="0" distB="0" distL="114300" distR="114300" simplePos="0" relativeHeight="251680768" behindDoc="0" locked="0" layoutInCell="1" allowOverlap="1" wp14:anchorId="0929343E" wp14:editId="55210845">
            <wp:simplePos x="0" y="0"/>
            <wp:positionH relativeFrom="column">
              <wp:posOffset>1371600</wp:posOffset>
            </wp:positionH>
            <wp:positionV relativeFrom="paragraph">
              <wp:posOffset>633879</wp:posOffset>
            </wp:positionV>
            <wp:extent cx="2739390" cy="4964766"/>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5 at 12.05.17 PM.png"/>
                    <pic:cNvPicPr/>
                  </pic:nvPicPr>
                  <pic:blipFill>
                    <a:blip r:embed="rId17">
                      <a:extLst>
                        <a:ext uri="{28A0092B-C50C-407E-A947-70E740481C1C}">
                          <a14:useLocalDpi xmlns:a14="http://schemas.microsoft.com/office/drawing/2010/main" val="0"/>
                        </a:ext>
                      </a:extLst>
                    </a:blip>
                    <a:stretch>
                      <a:fillRect/>
                    </a:stretch>
                  </pic:blipFill>
                  <pic:spPr>
                    <a:xfrm>
                      <a:off x="0" y="0"/>
                      <a:ext cx="2739390" cy="4964766"/>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F49CD">
        <w:t>Users can register</w:t>
      </w:r>
      <w:r w:rsidR="00917354">
        <w:t xml:space="preserve"> for voting privileges or for candidacy by tapping the add icon in the navigation bar. </w:t>
      </w:r>
    </w:p>
    <w:p w14:paraId="3797815A" w14:textId="6F472C4F" w:rsidR="00542A4F" w:rsidRDefault="00542A4F" w:rsidP="000D66E4">
      <w:pPr>
        <w:ind w:left="2160"/>
      </w:pPr>
    </w:p>
    <w:p w14:paraId="4B75FC85" w14:textId="77777777" w:rsidR="00542A4F" w:rsidRPr="00542A4F" w:rsidRDefault="00542A4F" w:rsidP="00542A4F"/>
    <w:p w14:paraId="30EA64C2" w14:textId="77777777" w:rsidR="00542A4F" w:rsidRPr="00542A4F" w:rsidRDefault="00542A4F" w:rsidP="00542A4F"/>
    <w:p w14:paraId="40B7066D" w14:textId="77777777" w:rsidR="00542A4F" w:rsidRPr="00542A4F" w:rsidRDefault="00542A4F" w:rsidP="00542A4F"/>
    <w:p w14:paraId="3506CA03" w14:textId="77777777" w:rsidR="00542A4F" w:rsidRPr="00542A4F" w:rsidRDefault="00542A4F" w:rsidP="00542A4F"/>
    <w:p w14:paraId="4361F688" w14:textId="77777777" w:rsidR="00542A4F" w:rsidRPr="00542A4F" w:rsidRDefault="00542A4F" w:rsidP="00542A4F"/>
    <w:p w14:paraId="2761EF5B" w14:textId="77777777" w:rsidR="00542A4F" w:rsidRPr="00542A4F" w:rsidRDefault="00542A4F" w:rsidP="00542A4F"/>
    <w:p w14:paraId="6B23CC85" w14:textId="77777777" w:rsidR="00542A4F" w:rsidRPr="00542A4F" w:rsidRDefault="00542A4F" w:rsidP="00542A4F"/>
    <w:p w14:paraId="1765019F" w14:textId="77777777" w:rsidR="00542A4F" w:rsidRPr="00542A4F" w:rsidRDefault="00542A4F" w:rsidP="00542A4F"/>
    <w:p w14:paraId="14A0509E" w14:textId="77777777" w:rsidR="00542A4F" w:rsidRPr="00542A4F" w:rsidRDefault="00542A4F" w:rsidP="00542A4F"/>
    <w:p w14:paraId="1AD07055" w14:textId="77777777" w:rsidR="00542A4F" w:rsidRPr="00542A4F" w:rsidRDefault="00542A4F" w:rsidP="00542A4F"/>
    <w:p w14:paraId="3E86043C" w14:textId="77777777" w:rsidR="00542A4F" w:rsidRPr="00542A4F" w:rsidRDefault="00542A4F" w:rsidP="00542A4F"/>
    <w:p w14:paraId="3279716B" w14:textId="77777777" w:rsidR="00542A4F" w:rsidRPr="00542A4F" w:rsidRDefault="00542A4F" w:rsidP="00542A4F"/>
    <w:p w14:paraId="187BCC76" w14:textId="7800D15C" w:rsidR="00542A4F" w:rsidRDefault="00542A4F" w:rsidP="00542A4F"/>
    <w:p w14:paraId="526CBF2A" w14:textId="77777777" w:rsidR="000D66E4" w:rsidRDefault="000D66E4" w:rsidP="00542A4F">
      <w:pPr>
        <w:jc w:val="center"/>
      </w:pPr>
    </w:p>
    <w:p w14:paraId="30EE9B21" w14:textId="77777777" w:rsidR="00542A4F" w:rsidRDefault="00542A4F" w:rsidP="00542A4F">
      <w:pPr>
        <w:jc w:val="center"/>
      </w:pPr>
    </w:p>
    <w:p w14:paraId="4CC217E8" w14:textId="77777777" w:rsidR="00542A4F" w:rsidRDefault="00542A4F" w:rsidP="00542A4F">
      <w:pPr>
        <w:jc w:val="center"/>
      </w:pPr>
    </w:p>
    <w:p w14:paraId="437BFF97" w14:textId="77777777" w:rsidR="00542A4F" w:rsidRDefault="00542A4F" w:rsidP="00542A4F">
      <w:pPr>
        <w:jc w:val="center"/>
      </w:pPr>
    </w:p>
    <w:p w14:paraId="070929D6" w14:textId="1D5E3E68" w:rsidR="00542A4F" w:rsidRDefault="00542A4F" w:rsidP="00542A4F">
      <w:pPr>
        <w:ind w:left="2160"/>
      </w:pPr>
    </w:p>
    <w:p w14:paraId="795A10DC" w14:textId="77777777" w:rsidR="00542A4F" w:rsidRPr="00542A4F" w:rsidRDefault="00542A4F" w:rsidP="00542A4F"/>
    <w:p w14:paraId="7FA02D76" w14:textId="438CE775" w:rsidR="00542A4F" w:rsidRPr="00542A4F" w:rsidRDefault="002A6D24" w:rsidP="00542A4F">
      <w:r>
        <w:rPr>
          <w:noProof/>
        </w:rPr>
        <w:drawing>
          <wp:anchor distT="0" distB="0" distL="114300" distR="114300" simplePos="0" relativeHeight="251682816" behindDoc="0" locked="0" layoutInCell="1" allowOverlap="1" wp14:anchorId="6E2C4CE8" wp14:editId="0F985EE1">
            <wp:simplePos x="0" y="0"/>
            <wp:positionH relativeFrom="column">
              <wp:posOffset>1143000</wp:posOffset>
            </wp:positionH>
            <wp:positionV relativeFrom="paragraph">
              <wp:posOffset>-228600</wp:posOffset>
            </wp:positionV>
            <wp:extent cx="2739390" cy="4859020"/>
            <wp:effectExtent l="0" t="0" r="381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5 at 12.05.17 PM.png"/>
                    <pic:cNvPicPr/>
                  </pic:nvPicPr>
                  <pic:blipFill>
                    <a:blip r:embed="rId18">
                      <a:extLst>
                        <a:ext uri="{28A0092B-C50C-407E-A947-70E740481C1C}">
                          <a14:useLocalDpi xmlns:a14="http://schemas.microsoft.com/office/drawing/2010/main" val="0"/>
                        </a:ext>
                      </a:extLst>
                    </a:blip>
                    <a:stretch>
                      <a:fillRect/>
                    </a:stretch>
                  </pic:blipFill>
                  <pic:spPr>
                    <a:xfrm>
                      <a:off x="0" y="0"/>
                      <a:ext cx="2739390" cy="485902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9206F43" w14:textId="77777777" w:rsidR="00542A4F" w:rsidRPr="00542A4F" w:rsidRDefault="00542A4F" w:rsidP="00542A4F"/>
    <w:p w14:paraId="40798D01" w14:textId="77777777" w:rsidR="00542A4F" w:rsidRPr="00542A4F" w:rsidRDefault="00542A4F" w:rsidP="00542A4F"/>
    <w:p w14:paraId="6984D205" w14:textId="77777777" w:rsidR="00542A4F" w:rsidRPr="00542A4F" w:rsidRDefault="00542A4F" w:rsidP="00542A4F"/>
    <w:p w14:paraId="0F9756BA" w14:textId="77777777" w:rsidR="00542A4F" w:rsidRPr="00542A4F" w:rsidRDefault="00542A4F" w:rsidP="00542A4F"/>
    <w:p w14:paraId="1F0E80A2" w14:textId="77777777" w:rsidR="00542A4F" w:rsidRPr="00542A4F" w:rsidRDefault="00542A4F" w:rsidP="00542A4F"/>
    <w:p w14:paraId="0B1C5EFA" w14:textId="77777777" w:rsidR="00542A4F" w:rsidRPr="00542A4F" w:rsidRDefault="00542A4F" w:rsidP="00542A4F"/>
    <w:p w14:paraId="3B02A7BD" w14:textId="77777777" w:rsidR="00542A4F" w:rsidRPr="00542A4F" w:rsidRDefault="00542A4F" w:rsidP="00542A4F"/>
    <w:p w14:paraId="7928393B" w14:textId="77777777" w:rsidR="00542A4F" w:rsidRPr="00542A4F" w:rsidRDefault="00542A4F" w:rsidP="00542A4F"/>
    <w:p w14:paraId="06160417" w14:textId="77777777" w:rsidR="00542A4F" w:rsidRDefault="00542A4F" w:rsidP="00542A4F"/>
    <w:p w14:paraId="637C9C60" w14:textId="77777777" w:rsidR="002A6D24" w:rsidRDefault="002A6D24" w:rsidP="00542A4F"/>
    <w:p w14:paraId="3E880962" w14:textId="77777777" w:rsidR="002A6D24" w:rsidRPr="00542A4F" w:rsidRDefault="002A6D24" w:rsidP="00542A4F"/>
    <w:p w14:paraId="5BAB1C31" w14:textId="77777777" w:rsidR="00542A4F" w:rsidRPr="00542A4F" w:rsidRDefault="00542A4F" w:rsidP="00542A4F"/>
    <w:p w14:paraId="2E33F7FF" w14:textId="4E657DA2" w:rsidR="00542A4F" w:rsidRDefault="00542A4F" w:rsidP="00542A4F"/>
    <w:p w14:paraId="26919708" w14:textId="3F8CF65A" w:rsidR="00542A4F" w:rsidRDefault="00542A4F" w:rsidP="00542A4F">
      <w:pPr>
        <w:tabs>
          <w:tab w:val="left" w:pos="3820"/>
        </w:tabs>
        <w:ind w:left="2160"/>
        <w:jc w:val="both"/>
      </w:pPr>
      <w:r>
        <w:t>The default state is the registration to vote. This requires the user’s EUID and Password. If the user is looking to register for candidacy, he/she can tap on the “Candidate” tab. Tapping on this will bring up the Candidate registration view (Shown on the next page).</w:t>
      </w:r>
    </w:p>
    <w:p w14:paraId="3E99B0A5" w14:textId="77777777" w:rsidR="00542A4F" w:rsidRDefault="00542A4F" w:rsidP="00542A4F">
      <w:pPr>
        <w:tabs>
          <w:tab w:val="left" w:pos="3820"/>
        </w:tabs>
        <w:ind w:left="2160"/>
        <w:jc w:val="both"/>
      </w:pPr>
    </w:p>
    <w:p w14:paraId="291A9132" w14:textId="77777777" w:rsidR="00542A4F" w:rsidRDefault="00542A4F" w:rsidP="00542A4F">
      <w:pPr>
        <w:tabs>
          <w:tab w:val="left" w:pos="3820"/>
        </w:tabs>
        <w:ind w:left="2160"/>
        <w:jc w:val="both"/>
      </w:pPr>
    </w:p>
    <w:p w14:paraId="7B40EA2D" w14:textId="77777777" w:rsidR="00542A4F" w:rsidRDefault="00542A4F" w:rsidP="00542A4F">
      <w:pPr>
        <w:tabs>
          <w:tab w:val="left" w:pos="3820"/>
        </w:tabs>
        <w:ind w:left="2160"/>
        <w:jc w:val="both"/>
      </w:pPr>
    </w:p>
    <w:p w14:paraId="0464B756" w14:textId="77777777" w:rsidR="00542A4F" w:rsidRDefault="00542A4F" w:rsidP="00542A4F">
      <w:pPr>
        <w:tabs>
          <w:tab w:val="left" w:pos="3820"/>
        </w:tabs>
        <w:ind w:left="2160"/>
        <w:jc w:val="both"/>
      </w:pPr>
    </w:p>
    <w:p w14:paraId="26DA22CE" w14:textId="7E68773F" w:rsidR="00542A4F" w:rsidRDefault="00542A4F" w:rsidP="00542A4F">
      <w:pPr>
        <w:tabs>
          <w:tab w:val="left" w:pos="3820"/>
        </w:tabs>
        <w:ind w:left="2160"/>
        <w:jc w:val="both"/>
      </w:pPr>
      <w:r>
        <w:rPr>
          <w:noProof/>
        </w:rPr>
        <w:drawing>
          <wp:anchor distT="0" distB="0" distL="114300" distR="114300" simplePos="0" relativeHeight="251684864" behindDoc="0" locked="0" layoutInCell="1" allowOverlap="1" wp14:anchorId="5D1F9D6A" wp14:editId="18A14889">
            <wp:simplePos x="0" y="0"/>
            <wp:positionH relativeFrom="column">
              <wp:posOffset>1371600</wp:posOffset>
            </wp:positionH>
            <wp:positionV relativeFrom="paragraph">
              <wp:posOffset>0</wp:posOffset>
            </wp:positionV>
            <wp:extent cx="2743200" cy="52578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5 at 12.05.17 PM.png"/>
                    <pic:cNvPicPr/>
                  </pic:nvPicPr>
                  <pic:blipFill>
                    <a:blip r:embed="rId19">
                      <a:extLst>
                        <a:ext uri="{28A0092B-C50C-407E-A947-70E740481C1C}">
                          <a14:useLocalDpi xmlns:a14="http://schemas.microsoft.com/office/drawing/2010/main" val="0"/>
                        </a:ext>
                      </a:extLst>
                    </a:blip>
                    <a:stretch>
                      <a:fillRect/>
                    </a:stretch>
                  </pic:blipFill>
                  <pic:spPr>
                    <a:xfrm>
                      <a:off x="0" y="0"/>
                      <a:ext cx="2743558" cy="5258486"/>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D47E9D8" w14:textId="77777777" w:rsidR="00542A4F" w:rsidRPr="00542A4F" w:rsidRDefault="00542A4F" w:rsidP="00542A4F"/>
    <w:p w14:paraId="06A8328E" w14:textId="77777777" w:rsidR="00542A4F" w:rsidRPr="00542A4F" w:rsidRDefault="00542A4F" w:rsidP="00542A4F"/>
    <w:p w14:paraId="37605FF3" w14:textId="77777777" w:rsidR="00542A4F" w:rsidRPr="00542A4F" w:rsidRDefault="00542A4F" w:rsidP="00542A4F"/>
    <w:p w14:paraId="4D47224B" w14:textId="77777777" w:rsidR="00542A4F" w:rsidRPr="00542A4F" w:rsidRDefault="00542A4F" w:rsidP="00542A4F"/>
    <w:p w14:paraId="187B44A5" w14:textId="77777777" w:rsidR="00542A4F" w:rsidRPr="00542A4F" w:rsidRDefault="00542A4F" w:rsidP="00542A4F"/>
    <w:p w14:paraId="7E35BCA4" w14:textId="77777777" w:rsidR="00542A4F" w:rsidRPr="00542A4F" w:rsidRDefault="00542A4F" w:rsidP="00542A4F"/>
    <w:p w14:paraId="1194A4F2" w14:textId="77777777" w:rsidR="00542A4F" w:rsidRPr="00542A4F" w:rsidRDefault="00542A4F" w:rsidP="00542A4F"/>
    <w:p w14:paraId="25C01F5E" w14:textId="77777777" w:rsidR="00542A4F" w:rsidRPr="00542A4F" w:rsidRDefault="00542A4F" w:rsidP="00542A4F"/>
    <w:p w14:paraId="0AD597C4" w14:textId="77777777" w:rsidR="00542A4F" w:rsidRPr="00542A4F" w:rsidRDefault="00542A4F" w:rsidP="00542A4F"/>
    <w:p w14:paraId="116153DF" w14:textId="77777777" w:rsidR="00542A4F" w:rsidRPr="00542A4F" w:rsidRDefault="00542A4F" w:rsidP="00542A4F"/>
    <w:p w14:paraId="41758D87" w14:textId="77777777" w:rsidR="00542A4F" w:rsidRPr="00542A4F" w:rsidRDefault="00542A4F" w:rsidP="00542A4F"/>
    <w:p w14:paraId="41EE58FF" w14:textId="77777777" w:rsidR="00542A4F" w:rsidRPr="00542A4F" w:rsidRDefault="00542A4F" w:rsidP="00542A4F"/>
    <w:p w14:paraId="737A89C0" w14:textId="77777777" w:rsidR="00542A4F" w:rsidRPr="00542A4F" w:rsidRDefault="00542A4F" w:rsidP="00542A4F"/>
    <w:p w14:paraId="02BAA9A3" w14:textId="77777777" w:rsidR="00542A4F" w:rsidRPr="00542A4F" w:rsidRDefault="00542A4F" w:rsidP="00542A4F"/>
    <w:p w14:paraId="08B3B708" w14:textId="4E0A89D0" w:rsidR="00542A4F" w:rsidRDefault="00542A4F" w:rsidP="00542A4F">
      <w:pPr>
        <w:ind w:left="2160"/>
      </w:pPr>
    </w:p>
    <w:p w14:paraId="0555C1DE" w14:textId="6762D6B4" w:rsidR="00542A4F" w:rsidRDefault="00542A4F" w:rsidP="00542A4F">
      <w:pPr>
        <w:tabs>
          <w:tab w:val="left" w:pos="1560"/>
        </w:tabs>
        <w:ind w:left="2160"/>
      </w:pPr>
      <w:r>
        <w:t>To register for candidacy, the system requires a profile photo, EUID, password, full name, and a details/</w:t>
      </w:r>
      <w:r w:rsidR="00113CC5">
        <w:t>background</w:t>
      </w:r>
      <w:r>
        <w:t xml:space="preserve"> information section. This is where candidates can sell</w:t>
      </w:r>
      <w:r w:rsidR="00113CC5">
        <w:t xml:space="preserve"> themselves prior to elections.</w:t>
      </w:r>
    </w:p>
    <w:p w14:paraId="03DCCDC5" w14:textId="77777777" w:rsidR="002A6D24" w:rsidRDefault="002A6D24" w:rsidP="00542A4F">
      <w:pPr>
        <w:tabs>
          <w:tab w:val="left" w:pos="1560"/>
        </w:tabs>
        <w:ind w:left="2160"/>
      </w:pPr>
    </w:p>
    <w:p w14:paraId="4039B9FC" w14:textId="6D193FE4" w:rsidR="002A6D24" w:rsidRDefault="002A6D24" w:rsidP="002A6D24">
      <w:pPr>
        <w:pStyle w:val="Heading3"/>
        <w:numPr>
          <w:ilvl w:val="0"/>
          <w:numId w:val="0"/>
        </w:numPr>
        <w:ind w:left="1440"/>
        <w:rPr>
          <w:color w:val="76923C" w:themeColor="accent3" w:themeShade="BF"/>
        </w:rPr>
      </w:pPr>
      <w:r>
        <w:rPr>
          <w:color w:val="76923C" w:themeColor="accent3" w:themeShade="BF"/>
        </w:rPr>
        <w:t>Student Statistics Portal</w:t>
      </w:r>
    </w:p>
    <w:p w14:paraId="0E97B577" w14:textId="46965817" w:rsidR="002A6D24" w:rsidRDefault="002A6D24" w:rsidP="002A6D24">
      <w:pPr>
        <w:tabs>
          <w:tab w:val="left" w:pos="720"/>
        </w:tabs>
        <w:ind w:left="2160"/>
      </w:pPr>
      <w:proofErr w:type="spellStart"/>
      <w:r>
        <w:t>Voterboat</w:t>
      </w:r>
      <w:proofErr w:type="spellEnd"/>
      <w:r>
        <w:t xml:space="preserve"> allows students to login through the web portal. Students will be able to see the vote distribution from the previous 24 hours. Because we are advocates for our users privacy, users will not be able to see a broken down version by candidate. The </w:t>
      </w:r>
      <w:proofErr w:type="spellStart"/>
      <w:r>
        <w:t>Voterboat</w:t>
      </w:r>
      <w:proofErr w:type="spellEnd"/>
      <w:r>
        <w:t xml:space="preserve"> team will separate the bars by gender i</w:t>
      </w:r>
      <w:r w:rsidR="00F16A1F">
        <w:t>f</w:t>
      </w:r>
      <w:bookmarkStart w:id="0" w:name="_GoBack"/>
      <w:bookmarkEnd w:id="0"/>
      <w:r>
        <w:t xml:space="preserve"> time allows. Here is a screenshot of the student web portal:</w:t>
      </w:r>
    </w:p>
    <w:p w14:paraId="5BEBCF77" w14:textId="40E49A6D" w:rsidR="002A6D24" w:rsidRPr="002A6D24" w:rsidRDefault="002A6D24" w:rsidP="002A6D24">
      <w:r>
        <w:rPr>
          <w:noProof/>
        </w:rPr>
        <w:drawing>
          <wp:inline distT="0" distB="0" distL="0" distR="0" wp14:anchorId="1D051DD8" wp14:editId="5DE7A30F">
            <wp:extent cx="5486400" cy="2600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22 at 2.05.33 P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600325"/>
                    </a:xfrm>
                    <a:prstGeom prst="rect">
                      <a:avLst/>
                    </a:prstGeom>
                  </pic:spPr>
                </pic:pic>
              </a:graphicData>
            </a:graphic>
          </wp:inline>
        </w:drawing>
      </w:r>
    </w:p>
    <w:p w14:paraId="48CEB7E3" w14:textId="77777777" w:rsidR="002A6D24" w:rsidRDefault="002A6D24" w:rsidP="002A6D24">
      <w:pPr>
        <w:pStyle w:val="Heading3"/>
        <w:numPr>
          <w:ilvl w:val="0"/>
          <w:numId w:val="0"/>
        </w:numPr>
        <w:ind w:left="1440"/>
      </w:pPr>
    </w:p>
    <w:p w14:paraId="41B4CAB9" w14:textId="77777777" w:rsidR="00531156" w:rsidRDefault="00531156" w:rsidP="00542A4F">
      <w:pPr>
        <w:tabs>
          <w:tab w:val="left" w:pos="1560"/>
        </w:tabs>
        <w:ind w:left="2160"/>
      </w:pPr>
    </w:p>
    <w:p w14:paraId="4FD1E465" w14:textId="77777777" w:rsidR="00531156" w:rsidRDefault="00531156" w:rsidP="00542A4F">
      <w:pPr>
        <w:tabs>
          <w:tab w:val="left" w:pos="1560"/>
        </w:tabs>
        <w:ind w:left="2160"/>
      </w:pPr>
    </w:p>
    <w:p w14:paraId="56EB1910" w14:textId="77777777" w:rsidR="00531156" w:rsidRDefault="00531156" w:rsidP="00542A4F">
      <w:pPr>
        <w:tabs>
          <w:tab w:val="left" w:pos="1560"/>
        </w:tabs>
        <w:ind w:left="2160"/>
      </w:pPr>
    </w:p>
    <w:p w14:paraId="1A67590F" w14:textId="77777777" w:rsidR="002A6D24" w:rsidRDefault="002A6D24" w:rsidP="00542A4F">
      <w:pPr>
        <w:tabs>
          <w:tab w:val="left" w:pos="1560"/>
        </w:tabs>
        <w:ind w:left="2160"/>
      </w:pPr>
    </w:p>
    <w:p w14:paraId="09D0496D" w14:textId="77777777" w:rsidR="002A6D24" w:rsidRDefault="002A6D24" w:rsidP="00542A4F">
      <w:pPr>
        <w:tabs>
          <w:tab w:val="left" w:pos="1560"/>
        </w:tabs>
        <w:ind w:left="2160"/>
      </w:pPr>
    </w:p>
    <w:p w14:paraId="142D5E3F" w14:textId="2B854BCA" w:rsidR="00531156" w:rsidRDefault="00531156" w:rsidP="00531156">
      <w:pPr>
        <w:pStyle w:val="Heading1"/>
      </w:pPr>
      <w:r>
        <w:t>Admin Web Panel</w:t>
      </w:r>
    </w:p>
    <w:p w14:paraId="316A7FAD" w14:textId="77777777" w:rsidR="00FC536C" w:rsidRDefault="00FC536C" w:rsidP="00FC536C">
      <w:proofErr w:type="spellStart"/>
      <w:r>
        <w:t>Voterboat</w:t>
      </w:r>
      <w:proofErr w:type="spellEnd"/>
      <w:r>
        <w:t xml:space="preserve"> provides an Administrative Panel that allows administrators to create, edit, and remove system data. Below are instructions to help administrators perform the most common tasks in </w:t>
      </w:r>
      <w:proofErr w:type="spellStart"/>
      <w:r>
        <w:t>Voterboat</w:t>
      </w:r>
      <w:proofErr w:type="spellEnd"/>
      <w:r>
        <w:t>.</w:t>
      </w:r>
    </w:p>
    <w:p w14:paraId="5DB0D4B5" w14:textId="77777777" w:rsidR="00FC536C" w:rsidRDefault="00FC536C" w:rsidP="00FC536C"/>
    <w:p w14:paraId="63DCFAD2" w14:textId="77777777" w:rsidR="00FC536C" w:rsidRPr="00840EDC" w:rsidRDefault="00FC536C" w:rsidP="00FC536C">
      <w:pPr>
        <w:pStyle w:val="Heading2"/>
      </w:pPr>
      <w:r>
        <w:t>Creating the Master Admin</w:t>
      </w:r>
    </w:p>
    <w:p w14:paraId="2F8F26AD" w14:textId="77777777" w:rsidR="00FC536C" w:rsidRDefault="00FC536C" w:rsidP="00FC536C">
      <w:proofErr w:type="spellStart"/>
      <w:r>
        <w:t>Voterboat</w:t>
      </w:r>
      <w:proofErr w:type="spellEnd"/>
      <w:r>
        <w:t xml:space="preserve"> requires one administrator to receive “master permissions.” This admin will have access to more controls such as creating and managing administrators.</w:t>
      </w:r>
    </w:p>
    <w:p w14:paraId="21CB9344" w14:textId="77777777" w:rsidR="00FC536C" w:rsidRDefault="00FC536C" w:rsidP="00FC536C">
      <w:r>
        <w:t xml:space="preserve">To create the master admin, go to </w:t>
      </w:r>
      <w:hyperlink r:id="rId21" w:history="1">
        <w:r w:rsidRPr="00097EB6">
          <w:rPr>
            <w:rStyle w:val="Hyperlink"/>
          </w:rPr>
          <w:t>www.voterboat.me</w:t>
        </w:r>
      </w:hyperlink>
      <w:r>
        <w:t xml:space="preserve"> and click on the “Create Master Admin” button.  Next, complete the form with your desired username, password, and system password (provided to you by </w:t>
      </w:r>
      <w:proofErr w:type="spellStart"/>
      <w:r>
        <w:t>Voterboat</w:t>
      </w:r>
      <w:proofErr w:type="spellEnd"/>
      <w:r>
        <w:t>).</w:t>
      </w:r>
    </w:p>
    <w:p w14:paraId="19DD5812" w14:textId="77777777" w:rsidR="00FC536C" w:rsidRDefault="00FC536C" w:rsidP="00FC536C"/>
    <w:p w14:paraId="5B885F23" w14:textId="77777777" w:rsidR="00FC536C" w:rsidRDefault="00FC536C" w:rsidP="00FC536C">
      <w:r>
        <w:rPr>
          <w:noProof/>
        </w:rPr>
        <w:drawing>
          <wp:anchor distT="0" distB="0" distL="114300" distR="114300" simplePos="0" relativeHeight="251687936" behindDoc="0" locked="0" layoutInCell="1" allowOverlap="1" wp14:anchorId="563D87A0" wp14:editId="1188E928">
            <wp:simplePos x="0" y="0"/>
            <wp:positionH relativeFrom="column">
              <wp:posOffset>2971800</wp:posOffset>
            </wp:positionH>
            <wp:positionV relativeFrom="paragraph">
              <wp:posOffset>10795</wp:posOffset>
            </wp:positionV>
            <wp:extent cx="2414905" cy="1943100"/>
            <wp:effectExtent l="0" t="0" r="0" b="1270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5 at 2.26.16 PM.png"/>
                    <pic:cNvPicPr/>
                  </pic:nvPicPr>
                  <pic:blipFill>
                    <a:blip r:embed="rId22">
                      <a:extLst>
                        <a:ext uri="{28A0092B-C50C-407E-A947-70E740481C1C}">
                          <a14:useLocalDpi xmlns:a14="http://schemas.microsoft.com/office/drawing/2010/main" val="0"/>
                        </a:ext>
                      </a:extLst>
                    </a:blip>
                    <a:stretch>
                      <a:fillRect/>
                    </a:stretch>
                  </pic:blipFill>
                  <pic:spPr>
                    <a:xfrm>
                      <a:off x="0" y="0"/>
                      <a:ext cx="2414905" cy="19431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4C6569D0" wp14:editId="699938EF">
            <wp:simplePos x="0" y="0"/>
            <wp:positionH relativeFrom="column">
              <wp:posOffset>0</wp:posOffset>
            </wp:positionH>
            <wp:positionV relativeFrom="paragraph">
              <wp:posOffset>125095</wp:posOffset>
            </wp:positionV>
            <wp:extent cx="2672715" cy="18288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5 at 2.26.00 PM.png"/>
                    <pic:cNvPicPr/>
                  </pic:nvPicPr>
                  <pic:blipFill>
                    <a:blip r:embed="rId23">
                      <a:extLst>
                        <a:ext uri="{28A0092B-C50C-407E-A947-70E740481C1C}">
                          <a14:useLocalDpi xmlns:a14="http://schemas.microsoft.com/office/drawing/2010/main" val="0"/>
                        </a:ext>
                      </a:extLst>
                    </a:blip>
                    <a:stretch>
                      <a:fillRect/>
                    </a:stretch>
                  </pic:blipFill>
                  <pic:spPr>
                    <a:xfrm>
                      <a:off x="0" y="0"/>
                      <a:ext cx="2672715" cy="18288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9B6AF30" w14:textId="77777777" w:rsidR="00FC536C" w:rsidRDefault="00FC536C" w:rsidP="00FC536C"/>
    <w:p w14:paraId="106B8661" w14:textId="77777777" w:rsidR="00FC536C" w:rsidRDefault="00FC536C" w:rsidP="00FC536C"/>
    <w:p w14:paraId="080EE4B9" w14:textId="77777777" w:rsidR="00FC536C" w:rsidRDefault="00FC536C" w:rsidP="00FC536C"/>
    <w:p w14:paraId="3E694A80" w14:textId="77777777" w:rsidR="00FC536C" w:rsidRDefault="00FC536C" w:rsidP="00FC536C"/>
    <w:p w14:paraId="685BDA4D" w14:textId="77777777" w:rsidR="00FC536C" w:rsidRDefault="00FC536C" w:rsidP="00FC536C"/>
    <w:p w14:paraId="26D2B8F4" w14:textId="77777777" w:rsidR="00FC536C" w:rsidRPr="00840EDC" w:rsidRDefault="00FC536C" w:rsidP="00FC536C">
      <w:r>
        <w:rPr>
          <w:b/>
        </w:rPr>
        <w:t>Figure 1.1 –</w:t>
      </w:r>
      <w:r>
        <w:t xml:space="preserve"> home screen                                       </w:t>
      </w:r>
      <w:r>
        <w:rPr>
          <w:b/>
        </w:rPr>
        <w:t xml:space="preserve">Figure 1.2 – </w:t>
      </w:r>
      <w:r>
        <w:t>add master admin screen</w:t>
      </w:r>
    </w:p>
    <w:p w14:paraId="7D0E4194" w14:textId="77777777" w:rsidR="00FC536C" w:rsidRDefault="00FC536C" w:rsidP="00FC536C"/>
    <w:p w14:paraId="26F6BBE9" w14:textId="77777777" w:rsidR="00FC536C" w:rsidRDefault="00FC536C" w:rsidP="00FC536C">
      <w:pPr>
        <w:pStyle w:val="Heading2"/>
      </w:pPr>
      <w:r>
        <w:t>Signing In</w:t>
      </w:r>
    </w:p>
    <w:p w14:paraId="629397E8" w14:textId="77777777" w:rsidR="00FC536C" w:rsidRDefault="00FC536C" w:rsidP="00FC536C">
      <w:r>
        <w:t>After creating your “Master Admin”, you can sign into your account by completing the form on the sign in screen.</w:t>
      </w:r>
    </w:p>
    <w:p w14:paraId="53379D4F" w14:textId="77777777" w:rsidR="00FC536C" w:rsidRDefault="00FC536C" w:rsidP="00FC536C">
      <w:r>
        <w:rPr>
          <w:noProof/>
        </w:rPr>
        <w:drawing>
          <wp:inline distT="0" distB="0" distL="0" distR="0" wp14:anchorId="362A2A00" wp14:editId="0A9A218A">
            <wp:extent cx="2873304" cy="20449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5 at 2.26.16 PM.png"/>
                    <pic:cNvPicPr/>
                  </pic:nvPicPr>
                  <pic:blipFill>
                    <a:blip r:embed="rId24">
                      <a:extLst>
                        <a:ext uri="{28A0092B-C50C-407E-A947-70E740481C1C}">
                          <a14:useLocalDpi xmlns:a14="http://schemas.microsoft.com/office/drawing/2010/main" val="0"/>
                        </a:ext>
                      </a:extLst>
                    </a:blip>
                    <a:stretch>
                      <a:fillRect/>
                    </a:stretch>
                  </pic:blipFill>
                  <pic:spPr>
                    <a:xfrm>
                      <a:off x="0" y="0"/>
                      <a:ext cx="2873304" cy="2044964"/>
                    </a:xfrm>
                    <a:prstGeom prst="rect">
                      <a:avLst/>
                    </a:prstGeom>
                  </pic:spPr>
                </pic:pic>
              </a:graphicData>
            </a:graphic>
          </wp:inline>
        </w:drawing>
      </w:r>
    </w:p>
    <w:p w14:paraId="179ACD79" w14:textId="77777777" w:rsidR="00FC536C" w:rsidRDefault="00FC536C" w:rsidP="00FC536C">
      <w:r>
        <w:rPr>
          <w:b/>
        </w:rPr>
        <w:t>Figure 1.2 –</w:t>
      </w:r>
      <w:r>
        <w:t xml:space="preserve"> sign in screen</w:t>
      </w:r>
    </w:p>
    <w:p w14:paraId="28C95268" w14:textId="77777777" w:rsidR="00FC536C" w:rsidRPr="00840EDC" w:rsidRDefault="00FC536C" w:rsidP="00FC536C"/>
    <w:p w14:paraId="4E6B2324" w14:textId="77777777" w:rsidR="00FC536C" w:rsidRDefault="00FC536C" w:rsidP="00FC536C">
      <w:pPr>
        <w:pStyle w:val="Heading2"/>
      </w:pPr>
      <w:r>
        <w:t>Admin Dashboard</w:t>
      </w:r>
    </w:p>
    <w:p w14:paraId="7F30013A" w14:textId="77777777" w:rsidR="00FC536C" w:rsidRDefault="00FC536C" w:rsidP="00FC536C">
      <w:r w:rsidRPr="00840EDC">
        <w:rPr>
          <w:noProof/>
        </w:rPr>
        <w:drawing>
          <wp:anchor distT="0" distB="0" distL="114300" distR="114300" simplePos="0" relativeHeight="251688960" behindDoc="0" locked="0" layoutInCell="1" allowOverlap="1" wp14:anchorId="56054EF3" wp14:editId="24B29360">
            <wp:simplePos x="0" y="0"/>
            <wp:positionH relativeFrom="column">
              <wp:posOffset>0</wp:posOffset>
            </wp:positionH>
            <wp:positionV relativeFrom="paragraph">
              <wp:posOffset>1129030</wp:posOffset>
            </wp:positionV>
            <wp:extent cx="2183130" cy="1993900"/>
            <wp:effectExtent l="0" t="0" r="1270" b="12700"/>
            <wp:wrapTight wrapText="bothSides">
              <wp:wrapPolygon edited="0">
                <wp:start x="0" y="0"/>
                <wp:lineTo x="0" y="21462"/>
                <wp:lineTo x="21361" y="21462"/>
                <wp:lineTo x="2136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5 at 2.27.01 PM.png"/>
                    <pic:cNvPicPr/>
                  </pic:nvPicPr>
                  <pic:blipFill>
                    <a:blip r:embed="rId25">
                      <a:extLst>
                        <a:ext uri="{28A0092B-C50C-407E-A947-70E740481C1C}">
                          <a14:useLocalDpi xmlns:a14="http://schemas.microsoft.com/office/drawing/2010/main" val="0"/>
                        </a:ext>
                      </a:extLst>
                    </a:blip>
                    <a:stretch>
                      <a:fillRect/>
                    </a:stretch>
                  </pic:blipFill>
                  <pic:spPr>
                    <a:xfrm>
                      <a:off x="0" y="0"/>
                      <a:ext cx="2183130" cy="19939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After signing in, you will be presented with the Admin Dashboard. This is a simple screen that provides administrators with a list of administrative options. If a user is recognized as a “Master Admin”, they will be able to access more options such as create and manage admins.</w:t>
      </w:r>
      <w:r w:rsidRPr="00840EDC">
        <w:rPr>
          <w:noProof/>
        </w:rPr>
        <w:t xml:space="preserve"> </w:t>
      </w:r>
    </w:p>
    <w:p w14:paraId="6FAC1683" w14:textId="77777777" w:rsidR="00FC536C" w:rsidRDefault="00FC536C" w:rsidP="00FC536C">
      <w:pPr>
        <w:rPr>
          <w:b/>
        </w:rPr>
      </w:pPr>
    </w:p>
    <w:p w14:paraId="37E896F4" w14:textId="77777777" w:rsidR="00FC536C" w:rsidRDefault="00FC536C" w:rsidP="00FC536C">
      <w:pPr>
        <w:rPr>
          <w:b/>
        </w:rPr>
      </w:pPr>
    </w:p>
    <w:p w14:paraId="70F3CFC0" w14:textId="77777777" w:rsidR="00FC536C" w:rsidRDefault="00FC536C" w:rsidP="00FC536C">
      <w:pPr>
        <w:rPr>
          <w:b/>
        </w:rPr>
      </w:pPr>
    </w:p>
    <w:p w14:paraId="5475F308" w14:textId="77777777" w:rsidR="00FC536C" w:rsidRDefault="00FC536C" w:rsidP="00FC536C">
      <w:pPr>
        <w:rPr>
          <w:b/>
        </w:rPr>
      </w:pPr>
    </w:p>
    <w:p w14:paraId="4BF96487" w14:textId="77777777" w:rsidR="00FC536C" w:rsidRDefault="00FC536C" w:rsidP="00FC536C">
      <w:pPr>
        <w:rPr>
          <w:b/>
        </w:rPr>
      </w:pPr>
    </w:p>
    <w:p w14:paraId="39927B17" w14:textId="77777777" w:rsidR="00FC536C" w:rsidRDefault="00FC536C" w:rsidP="00FC536C">
      <w:r>
        <w:rPr>
          <w:b/>
        </w:rPr>
        <w:t xml:space="preserve">Figure 1.3 – </w:t>
      </w:r>
      <w:r>
        <w:t>admin dashboard menu options</w:t>
      </w:r>
    </w:p>
    <w:p w14:paraId="4388F859" w14:textId="77777777" w:rsidR="00FC536C" w:rsidRDefault="00FC536C" w:rsidP="00FC536C">
      <w:pPr>
        <w:pStyle w:val="Heading2"/>
      </w:pPr>
      <w:r>
        <w:t>Creating More Admins</w:t>
      </w:r>
    </w:p>
    <w:p w14:paraId="78AC43BF" w14:textId="77777777" w:rsidR="00FC536C" w:rsidRDefault="00FC536C" w:rsidP="00FC536C">
      <w:r>
        <w:t>To add more administrators, click on the “Add Admin” button on the Admin Dashboard. Complete the form by providing a desired username and password for the new administrator.</w:t>
      </w:r>
    </w:p>
    <w:p w14:paraId="03AFF94A" w14:textId="77777777" w:rsidR="00FC536C" w:rsidRDefault="00FC536C" w:rsidP="00FC536C">
      <w:r>
        <w:rPr>
          <w:noProof/>
        </w:rPr>
        <w:drawing>
          <wp:inline distT="0" distB="0" distL="0" distR="0" wp14:anchorId="71CC8E35" wp14:editId="4F787A45">
            <wp:extent cx="2514600" cy="202361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5 at 2.26.16 PM.png"/>
                    <pic:cNvPicPr/>
                  </pic:nvPicPr>
                  <pic:blipFill>
                    <a:blip r:embed="rId22">
                      <a:extLst>
                        <a:ext uri="{28A0092B-C50C-407E-A947-70E740481C1C}">
                          <a14:useLocalDpi xmlns:a14="http://schemas.microsoft.com/office/drawing/2010/main" val="0"/>
                        </a:ext>
                      </a:extLst>
                    </a:blip>
                    <a:stretch>
                      <a:fillRect/>
                    </a:stretch>
                  </pic:blipFill>
                  <pic:spPr>
                    <a:xfrm>
                      <a:off x="0" y="0"/>
                      <a:ext cx="2514604" cy="2023617"/>
                    </a:xfrm>
                    <a:prstGeom prst="rect">
                      <a:avLst/>
                    </a:prstGeom>
                  </pic:spPr>
                </pic:pic>
              </a:graphicData>
            </a:graphic>
          </wp:inline>
        </w:drawing>
      </w:r>
    </w:p>
    <w:p w14:paraId="10FB4BF3" w14:textId="77777777" w:rsidR="00FC536C" w:rsidRDefault="00FC536C" w:rsidP="00FC536C">
      <w:r>
        <w:rPr>
          <w:b/>
        </w:rPr>
        <w:t>Figure 1.4 –</w:t>
      </w:r>
      <w:r>
        <w:t xml:space="preserve"> add admin screen</w:t>
      </w:r>
    </w:p>
    <w:p w14:paraId="139D685F" w14:textId="77777777" w:rsidR="00FC536C" w:rsidRDefault="00FC536C" w:rsidP="00FC536C"/>
    <w:p w14:paraId="18B9B5BE" w14:textId="77777777" w:rsidR="00FC536C" w:rsidRDefault="00FC536C" w:rsidP="00FC536C">
      <w:pPr>
        <w:pStyle w:val="Heading2"/>
      </w:pPr>
      <w:r>
        <w:t>Managing Admins</w:t>
      </w:r>
    </w:p>
    <w:p w14:paraId="277DFA77" w14:textId="77777777" w:rsidR="00FC536C" w:rsidRDefault="00FC536C" w:rsidP="00FC536C">
      <w:r>
        <w:t>As time progresses, your administrators may change. To remove an admin, click on the “Manage Admins” button from the Admin Dashboard. Next, locate the admin in the list and click on the “Remove” button.</w:t>
      </w:r>
    </w:p>
    <w:p w14:paraId="26FE62CD" w14:textId="77777777" w:rsidR="00FC536C" w:rsidRDefault="00FC536C" w:rsidP="00FC536C">
      <w:r>
        <w:rPr>
          <w:noProof/>
        </w:rPr>
        <w:drawing>
          <wp:inline distT="0" distB="0" distL="0" distR="0" wp14:anchorId="5BF77C03" wp14:editId="405D5BDA">
            <wp:extent cx="4499171" cy="1765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5 at 2.28.07 PM.png"/>
                    <pic:cNvPicPr/>
                  </pic:nvPicPr>
                  <pic:blipFill>
                    <a:blip r:embed="rId26">
                      <a:extLst>
                        <a:ext uri="{28A0092B-C50C-407E-A947-70E740481C1C}">
                          <a14:useLocalDpi xmlns:a14="http://schemas.microsoft.com/office/drawing/2010/main" val="0"/>
                        </a:ext>
                      </a:extLst>
                    </a:blip>
                    <a:stretch>
                      <a:fillRect/>
                    </a:stretch>
                  </pic:blipFill>
                  <pic:spPr>
                    <a:xfrm>
                      <a:off x="0" y="0"/>
                      <a:ext cx="4499551" cy="1765449"/>
                    </a:xfrm>
                    <a:prstGeom prst="rect">
                      <a:avLst/>
                    </a:prstGeom>
                  </pic:spPr>
                </pic:pic>
              </a:graphicData>
            </a:graphic>
          </wp:inline>
        </w:drawing>
      </w:r>
    </w:p>
    <w:p w14:paraId="08211576" w14:textId="77777777" w:rsidR="00FC536C" w:rsidRDefault="00FC536C" w:rsidP="00FC536C">
      <w:r>
        <w:rPr>
          <w:b/>
        </w:rPr>
        <w:t>Figure 1.5 –</w:t>
      </w:r>
      <w:r>
        <w:t xml:space="preserve"> manage admins screen</w:t>
      </w:r>
    </w:p>
    <w:p w14:paraId="7841122D" w14:textId="77777777" w:rsidR="00FC536C" w:rsidRDefault="00FC536C" w:rsidP="00FC536C">
      <w:pPr>
        <w:pStyle w:val="Heading2"/>
      </w:pPr>
      <w:r>
        <w:t>Creating Elections</w:t>
      </w:r>
    </w:p>
    <w:p w14:paraId="73633F08" w14:textId="77777777" w:rsidR="00FC536C" w:rsidRDefault="00FC536C" w:rsidP="00FC536C">
      <w:r>
        <w:t>To create an election, click on the “Create Election” button on the Admin Dashboard. Next, provide an election name and click on the “Submit” button.</w:t>
      </w:r>
    </w:p>
    <w:p w14:paraId="41760B52" w14:textId="77777777" w:rsidR="00FC536C" w:rsidRDefault="00FC536C" w:rsidP="00FC536C">
      <w:r>
        <w:rPr>
          <w:noProof/>
        </w:rPr>
        <w:drawing>
          <wp:inline distT="0" distB="0" distL="0" distR="0" wp14:anchorId="58998F17" wp14:editId="1613377B">
            <wp:extent cx="2857500" cy="20862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5 at 2.27.43 PM.png"/>
                    <pic:cNvPicPr/>
                  </pic:nvPicPr>
                  <pic:blipFill>
                    <a:blip r:embed="rId27">
                      <a:extLst>
                        <a:ext uri="{28A0092B-C50C-407E-A947-70E740481C1C}">
                          <a14:useLocalDpi xmlns:a14="http://schemas.microsoft.com/office/drawing/2010/main" val="0"/>
                        </a:ext>
                      </a:extLst>
                    </a:blip>
                    <a:stretch>
                      <a:fillRect/>
                    </a:stretch>
                  </pic:blipFill>
                  <pic:spPr>
                    <a:xfrm>
                      <a:off x="0" y="0"/>
                      <a:ext cx="2857500" cy="2086240"/>
                    </a:xfrm>
                    <a:prstGeom prst="rect">
                      <a:avLst/>
                    </a:prstGeom>
                  </pic:spPr>
                </pic:pic>
              </a:graphicData>
            </a:graphic>
          </wp:inline>
        </w:drawing>
      </w:r>
    </w:p>
    <w:p w14:paraId="689D148A" w14:textId="77777777" w:rsidR="00FC536C" w:rsidRDefault="00FC536C" w:rsidP="00FC536C">
      <w:r>
        <w:rPr>
          <w:b/>
        </w:rPr>
        <w:t xml:space="preserve">Figure 1.6 – </w:t>
      </w:r>
      <w:r>
        <w:t>create election screen</w:t>
      </w:r>
    </w:p>
    <w:p w14:paraId="6D29E479" w14:textId="77777777" w:rsidR="00FC536C" w:rsidRDefault="00FC536C" w:rsidP="00FC536C"/>
    <w:p w14:paraId="7B2ED6D6" w14:textId="77777777" w:rsidR="00FC536C" w:rsidRDefault="00FC536C" w:rsidP="00FC536C">
      <w:pPr>
        <w:pStyle w:val="Heading2"/>
      </w:pPr>
      <w:r>
        <w:t>Managing Elections</w:t>
      </w:r>
    </w:p>
    <w:p w14:paraId="4EF4CAB3" w14:textId="66214ADC" w:rsidR="00FC536C" w:rsidRDefault="00FC536C" w:rsidP="00FC536C">
      <w:r>
        <w:t>After creating an election, you may wish to add candidates, open the election, or delete the election. To manage elections, click on the “Manage Elections” button on the Admin Dashboard. From here you will see a list of elections, as well as common actions to perform on the elections.</w:t>
      </w:r>
      <w:r w:rsidR="002A6D24">
        <w:t xml:space="preserve"> In addition, </w:t>
      </w:r>
      <w:r w:rsidR="00FF2013">
        <w:t xml:space="preserve">clicking on the results will direct to a plethora of statistical data. </w:t>
      </w:r>
      <w:proofErr w:type="spellStart"/>
      <w:r w:rsidR="006E0560">
        <w:t>Voterboat</w:t>
      </w:r>
      <w:proofErr w:type="spellEnd"/>
      <w:r w:rsidR="006E0560">
        <w:t xml:space="preserve"> allows admins to see the vote distribution from the previous 24 hours. Because we are advocates for our users privacy, users will not be able to see a broken down version by candidate. </w:t>
      </w:r>
    </w:p>
    <w:p w14:paraId="201111B7" w14:textId="77777777" w:rsidR="00FC536C" w:rsidRDefault="00FC536C" w:rsidP="00FC536C">
      <w:r>
        <w:rPr>
          <w:noProof/>
        </w:rPr>
        <w:drawing>
          <wp:inline distT="0" distB="0" distL="0" distR="0" wp14:anchorId="7A442027" wp14:editId="22927A65">
            <wp:extent cx="4343400" cy="17298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5 at 2.28.23 PM.png"/>
                    <pic:cNvPicPr/>
                  </pic:nvPicPr>
                  <pic:blipFill>
                    <a:blip r:embed="rId28">
                      <a:extLst>
                        <a:ext uri="{28A0092B-C50C-407E-A947-70E740481C1C}">
                          <a14:useLocalDpi xmlns:a14="http://schemas.microsoft.com/office/drawing/2010/main" val="0"/>
                        </a:ext>
                      </a:extLst>
                    </a:blip>
                    <a:stretch>
                      <a:fillRect/>
                    </a:stretch>
                  </pic:blipFill>
                  <pic:spPr>
                    <a:xfrm>
                      <a:off x="0" y="0"/>
                      <a:ext cx="4344896" cy="1730414"/>
                    </a:xfrm>
                    <a:prstGeom prst="rect">
                      <a:avLst/>
                    </a:prstGeom>
                  </pic:spPr>
                </pic:pic>
              </a:graphicData>
            </a:graphic>
          </wp:inline>
        </w:drawing>
      </w:r>
    </w:p>
    <w:p w14:paraId="3EA124E8" w14:textId="5855E51F" w:rsidR="00FF2013" w:rsidRDefault="00FF2013" w:rsidP="00FC536C"/>
    <w:p w14:paraId="49E16768" w14:textId="7243C826" w:rsidR="00FC536C" w:rsidRDefault="00FC536C" w:rsidP="00FC536C">
      <w:r>
        <w:rPr>
          <w:b/>
        </w:rPr>
        <w:t>Figure 1.7 –</w:t>
      </w:r>
      <w:r>
        <w:t xml:space="preserve"> manage elections screen</w:t>
      </w:r>
      <w:r w:rsidR="00FF2013">
        <w:rPr>
          <w:noProof/>
        </w:rPr>
        <w:drawing>
          <wp:inline distT="0" distB="0" distL="0" distR="0" wp14:anchorId="2D625D9B" wp14:editId="728B4A51">
            <wp:extent cx="5486400" cy="2600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22 at 2.05.33 P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600325"/>
                    </a:xfrm>
                    <a:prstGeom prst="rect">
                      <a:avLst/>
                    </a:prstGeom>
                  </pic:spPr>
                </pic:pic>
              </a:graphicData>
            </a:graphic>
          </wp:inline>
        </w:drawing>
      </w:r>
    </w:p>
    <w:p w14:paraId="6748D706" w14:textId="77777777" w:rsidR="00FC536C" w:rsidRDefault="00FC536C" w:rsidP="00FC536C">
      <w:pPr>
        <w:pStyle w:val="Heading2"/>
      </w:pPr>
      <w:r>
        <w:t>Managing Election Candidates</w:t>
      </w:r>
    </w:p>
    <w:p w14:paraId="706DDDA3" w14:textId="77777777" w:rsidR="00FC536C" w:rsidRDefault="00FC536C" w:rsidP="00FC536C">
      <w:r>
        <w:t>To manage election candidates, click on the “Candidates” button from the “Manage Elections” screen. From here an admin is able to remove current candidates from an election or add new candidates by student ID number.</w:t>
      </w:r>
    </w:p>
    <w:p w14:paraId="41DCBBF6" w14:textId="77777777" w:rsidR="00FC536C" w:rsidRDefault="00FC536C" w:rsidP="00FC536C">
      <w:r>
        <w:rPr>
          <w:noProof/>
        </w:rPr>
        <w:drawing>
          <wp:inline distT="0" distB="0" distL="0" distR="0" wp14:anchorId="686E42D7" wp14:editId="69071D40">
            <wp:extent cx="4393433" cy="20701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5 at 2.28.36 PM.png"/>
                    <pic:cNvPicPr/>
                  </pic:nvPicPr>
                  <pic:blipFill>
                    <a:blip r:embed="rId29">
                      <a:extLst>
                        <a:ext uri="{28A0092B-C50C-407E-A947-70E740481C1C}">
                          <a14:useLocalDpi xmlns:a14="http://schemas.microsoft.com/office/drawing/2010/main" val="0"/>
                        </a:ext>
                      </a:extLst>
                    </a:blip>
                    <a:stretch>
                      <a:fillRect/>
                    </a:stretch>
                  </pic:blipFill>
                  <pic:spPr>
                    <a:xfrm>
                      <a:off x="0" y="0"/>
                      <a:ext cx="4393433" cy="2070100"/>
                    </a:xfrm>
                    <a:prstGeom prst="rect">
                      <a:avLst/>
                    </a:prstGeom>
                  </pic:spPr>
                </pic:pic>
              </a:graphicData>
            </a:graphic>
          </wp:inline>
        </w:drawing>
      </w:r>
    </w:p>
    <w:p w14:paraId="4C23AF0C" w14:textId="77777777" w:rsidR="00FC536C" w:rsidRDefault="00FC536C" w:rsidP="00FC536C">
      <w:r>
        <w:rPr>
          <w:b/>
        </w:rPr>
        <w:t>Figure 1.8 –</w:t>
      </w:r>
      <w:r>
        <w:t xml:space="preserve"> manage candidates screen</w:t>
      </w:r>
    </w:p>
    <w:p w14:paraId="0FFF41AB" w14:textId="77777777" w:rsidR="00FC536C" w:rsidRDefault="00FC536C" w:rsidP="00FC536C"/>
    <w:p w14:paraId="268D34A8" w14:textId="77777777" w:rsidR="00FC536C" w:rsidRDefault="00FC536C" w:rsidP="00FC536C"/>
    <w:p w14:paraId="1229CC4D" w14:textId="77777777" w:rsidR="00FC536C" w:rsidRDefault="00FC536C" w:rsidP="00FC536C">
      <w:pPr>
        <w:pStyle w:val="Heading2"/>
      </w:pPr>
      <w:r>
        <w:t>Manage and Approve Voters</w:t>
      </w:r>
    </w:p>
    <w:p w14:paraId="688F7372" w14:textId="77777777" w:rsidR="00FC536C" w:rsidRDefault="00FC536C" w:rsidP="00FC536C">
      <w:r>
        <w:t>To manage voters, click on the “Manage Voters” button on the Admin Dashboard. This will allow you to view all pending voters or all voters. Clicking on “Pending Voters” allows you to approve or deny student voters while clicking on “All Voters” lets you remove students from the system.</w:t>
      </w:r>
    </w:p>
    <w:p w14:paraId="624CD592" w14:textId="77777777" w:rsidR="00FC536C" w:rsidRDefault="00FC536C" w:rsidP="00FC536C"/>
    <w:p w14:paraId="38AA373A" w14:textId="77777777" w:rsidR="00FC536C" w:rsidRDefault="00FC536C" w:rsidP="00FC536C">
      <w:r>
        <w:rPr>
          <w:noProof/>
        </w:rPr>
        <w:drawing>
          <wp:inline distT="0" distB="0" distL="0" distR="0" wp14:anchorId="50FA16B6" wp14:editId="254624A0">
            <wp:extent cx="2993588" cy="20574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5 at 2.29.13 PM.png"/>
                    <pic:cNvPicPr/>
                  </pic:nvPicPr>
                  <pic:blipFill>
                    <a:blip r:embed="rId30">
                      <a:extLst>
                        <a:ext uri="{28A0092B-C50C-407E-A947-70E740481C1C}">
                          <a14:useLocalDpi xmlns:a14="http://schemas.microsoft.com/office/drawing/2010/main" val="0"/>
                        </a:ext>
                      </a:extLst>
                    </a:blip>
                    <a:stretch>
                      <a:fillRect/>
                    </a:stretch>
                  </pic:blipFill>
                  <pic:spPr>
                    <a:xfrm>
                      <a:off x="0" y="0"/>
                      <a:ext cx="2994802" cy="2058234"/>
                    </a:xfrm>
                    <a:prstGeom prst="rect">
                      <a:avLst/>
                    </a:prstGeom>
                  </pic:spPr>
                </pic:pic>
              </a:graphicData>
            </a:graphic>
          </wp:inline>
        </w:drawing>
      </w:r>
    </w:p>
    <w:p w14:paraId="75158934" w14:textId="77777777" w:rsidR="00FC536C" w:rsidRPr="001664E5" w:rsidRDefault="00FC536C" w:rsidP="00FC536C">
      <w:r>
        <w:rPr>
          <w:b/>
        </w:rPr>
        <w:t>Figure 1.9 –</w:t>
      </w:r>
      <w:r>
        <w:t xml:space="preserve"> manage voters screen</w:t>
      </w:r>
    </w:p>
    <w:p w14:paraId="20EAAC2A" w14:textId="1E061C32" w:rsidR="00FC536C" w:rsidRDefault="00E44F13" w:rsidP="00E44F13">
      <w:pPr>
        <w:pStyle w:val="Heading1"/>
      </w:pPr>
      <w:r>
        <w:t>Conclusion</w:t>
      </w:r>
    </w:p>
    <w:p w14:paraId="46614E50" w14:textId="70ABDD82" w:rsidR="00E44F13" w:rsidRPr="00E44F13" w:rsidRDefault="00E44F13" w:rsidP="00E44F13">
      <w:r>
        <w:t xml:space="preserve">Now that you have learned </w:t>
      </w:r>
      <w:r w:rsidR="006C4251">
        <w:t xml:space="preserve">more </w:t>
      </w:r>
      <w:r>
        <w:t xml:space="preserve">about </w:t>
      </w:r>
      <w:proofErr w:type="spellStart"/>
      <w:r>
        <w:t>Voterboat’s</w:t>
      </w:r>
      <w:proofErr w:type="spellEnd"/>
      <w:r>
        <w:t xml:space="preserve"> capa</w:t>
      </w:r>
      <w:r w:rsidR="006C4251">
        <w:t xml:space="preserve">bilities, you are ready to get started! This document has outlined </w:t>
      </w:r>
      <w:proofErr w:type="spellStart"/>
      <w:r w:rsidR="006C4251">
        <w:t>Voterboat’s</w:t>
      </w:r>
      <w:proofErr w:type="spellEnd"/>
      <w:r w:rsidR="006C4251">
        <w:t xml:space="preserve"> key features, as well as how to perform some of the basic functions of the service. We hope that </w:t>
      </w:r>
      <w:proofErr w:type="spellStart"/>
      <w:r w:rsidR="006C4251">
        <w:t>Voterboat</w:t>
      </w:r>
      <w:proofErr w:type="spellEnd"/>
      <w:r w:rsidR="006C4251">
        <w:t xml:space="preserve"> simplifies the voting process and enables many more students to participate in future school elections!</w:t>
      </w:r>
    </w:p>
    <w:sectPr w:rsidR="00E44F13" w:rsidRPr="00E44F13" w:rsidSect="0089367C">
      <w:headerReference w:type="default" r:id="rId3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3B6CC3" w14:textId="77777777" w:rsidR="006E0560" w:rsidRDefault="006E0560" w:rsidP="00E416ED">
      <w:pPr>
        <w:spacing w:line="240" w:lineRule="auto"/>
      </w:pPr>
      <w:r>
        <w:separator/>
      </w:r>
    </w:p>
  </w:endnote>
  <w:endnote w:type="continuationSeparator" w:id="0">
    <w:p w14:paraId="3CF187AC" w14:textId="77777777" w:rsidR="006E0560" w:rsidRDefault="006E0560" w:rsidP="00E416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9614B2" w14:textId="77777777" w:rsidR="006E0560" w:rsidRDefault="006E0560" w:rsidP="00E416ED">
      <w:pPr>
        <w:spacing w:line="240" w:lineRule="auto"/>
      </w:pPr>
      <w:r>
        <w:separator/>
      </w:r>
    </w:p>
  </w:footnote>
  <w:footnote w:type="continuationSeparator" w:id="0">
    <w:p w14:paraId="40588FC7" w14:textId="77777777" w:rsidR="006E0560" w:rsidRDefault="006E0560" w:rsidP="00E416ED">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0A850A" w14:textId="55F7E3A0" w:rsidR="006E0560" w:rsidRDefault="006E0560" w:rsidP="006943AA">
    <w:pPr>
      <w:pStyle w:val="Header"/>
      <w:jc w:val="center"/>
    </w:pPr>
    <w:r>
      <w:t xml:space="preserve">Casey Stauffer, Jesse Stauffer, Bradley </w:t>
    </w:r>
    <w:proofErr w:type="spellStart"/>
    <w:r>
      <w:t>Slayter</w:t>
    </w:r>
    <w:proofErr w:type="spellEnd"/>
    <w:r>
      <w:t>, Jonathan Knight, Joseph Gaston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C142D"/>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nsid w:val="52AB2A86"/>
    <w:multiLevelType w:val="hybridMultilevel"/>
    <w:tmpl w:val="1954250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16ED"/>
    <w:rsid w:val="000A07BD"/>
    <w:rsid w:val="000D66E4"/>
    <w:rsid w:val="00103880"/>
    <w:rsid w:val="00113CC5"/>
    <w:rsid w:val="001729C4"/>
    <w:rsid w:val="001A16B9"/>
    <w:rsid w:val="001C281D"/>
    <w:rsid w:val="002A6D24"/>
    <w:rsid w:val="00307920"/>
    <w:rsid w:val="0040738C"/>
    <w:rsid w:val="00494BD3"/>
    <w:rsid w:val="00503E74"/>
    <w:rsid w:val="00531156"/>
    <w:rsid w:val="00542A4F"/>
    <w:rsid w:val="00570720"/>
    <w:rsid w:val="005A14C5"/>
    <w:rsid w:val="005C62C2"/>
    <w:rsid w:val="005F46F3"/>
    <w:rsid w:val="006943AA"/>
    <w:rsid w:val="006C4251"/>
    <w:rsid w:val="006E0560"/>
    <w:rsid w:val="006F49CD"/>
    <w:rsid w:val="007C5C80"/>
    <w:rsid w:val="007D59E4"/>
    <w:rsid w:val="00803EAF"/>
    <w:rsid w:val="0089367C"/>
    <w:rsid w:val="008E431F"/>
    <w:rsid w:val="009135B3"/>
    <w:rsid w:val="00917354"/>
    <w:rsid w:val="00A012CB"/>
    <w:rsid w:val="00AE0C6F"/>
    <w:rsid w:val="00B54639"/>
    <w:rsid w:val="00C167BC"/>
    <w:rsid w:val="00C22A6D"/>
    <w:rsid w:val="00D80A13"/>
    <w:rsid w:val="00DE6C00"/>
    <w:rsid w:val="00E416ED"/>
    <w:rsid w:val="00E44F13"/>
    <w:rsid w:val="00F16A1F"/>
    <w:rsid w:val="00FC536C"/>
    <w:rsid w:val="00FD496B"/>
    <w:rsid w:val="00FF20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DB2570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96B"/>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E416ED"/>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416ED"/>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416ED"/>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16E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16E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416E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416E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416E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416E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16E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416ED"/>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416ED"/>
    <w:pPr>
      <w:tabs>
        <w:tab w:val="center" w:pos="4320"/>
        <w:tab w:val="right" w:pos="8640"/>
      </w:tabs>
      <w:spacing w:line="240" w:lineRule="auto"/>
    </w:pPr>
  </w:style>
  <w:style w:type="character" w:customStyle="1" w:styleId="HeaderChar">
    <w:name w:val="Header Char"/>
    <w:basedOn w:val="DefaultParagraphFont"/>
    <w:link w:val="Header"/>
    <w:uiPriority w:val="99"/>
    <w:rsid w:val="00E416ED"/>
    <w:rPr>
      <w:rFonts w:ascii="Times New Roman" w:hAnsi="Times New Roman" w:cs="Times New Roman"/>
    </w:rPr>
  </w:style>
  <w:style w:type="paragraph" w:styleId="Footer">
    <w:name w:val="footer"/>
    <w:basedOn w:val="Normal"/>
    <w:link w:val="FooterChar"/>
    <w:uiPriority w:val="99"/>
    <w:unhideWhenUsed/>
    <w:rsid w:val="00E416ED"/>
    <w:pPr>
      <w:tabs>
        <w:tab w:val="center" w:pos="4320"/>
        <w:tab w:val="right" w:pos="8640"/>
      </w:tabs>
      <w:spacing w:line="240" w:lineRule="auto"/>
    </w:pPr>
  </w:style>
  <w:style w:type="character" w:customStyle="1" w:styleId="FooterChar">
    <w:name w:val="Footer Char"/>
    <w:basedOn w:val="DefaultParagraphFont"/>
    <w:link w:val="Footer"/>
    <w:uiPriority w:val="99"/>
    <w:rsid w:val="00E416ED"/>
    <w:rPr>
      <w:rFonts w:ascii="Times New Roman" w:hAnsi="Times New Roman" w:cs="Times New Roman"/>
    </w:rPr>
  </w:style>
  <w:style w:type="character" w:customStyle="1" w:styleId="Heading1Char">
    <w:name w:val="Heading 1 Char"/>
    <w:basedOn w:val="DefaultParagraphFont"/>
    <w:link w:val="Heading1"/>
    <w:uiPriority w:val="9"/>
    <w:rsid w:val="00E416ED"/>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416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416E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416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16E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416E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416E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416E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416ED"/>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D80A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80A13"/>
    <w:rPr>
      <w:rFonts w:ascii="Lucida Grande" w:hAnsi="Lucida Grande" w:cs="Times New Roman"/>
      <w:sz w:val="18"/>
      <w:szCs w:val="18"/>
    </w:rPr>
  </w:style>
  <w:style w:type="paragraph" w:styleId="ListParagraph">
    <w:name w:val="List Paragraph"/>
    <w:basedOn w:val="Normal"/>
    <w:uiPriority w:val="34"/>
    <w:qFormat/>
    <w:rsid w:val="00570720"/>
    <w:pPr>
      <w:ind w:left="720"/>
      <w:contextualSpacing/>
    </w:pPr>
  </w:style>
  <w:style w:type="character" w:styleId="Hyperlink">
    <w:name w:val="Hyperlink"/>
    <w:basedOn w:val="DefaultParagraphFont"/>
    <w:uiPriority w:val="99"/>
    <w:unhideWhenUsed/>
    <w:rsid w:val="00FC536C"/>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96B"/>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E416ED"/>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416ED"/>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416ED"/>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16E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16E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416E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416E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416E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416E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16E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416ED"/>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416ED"/>
    <w:pPr>
      <w:tabs>
        <w:tab w:val="center" w:pos="4320"/>
        <w:tab w:val="right" w:pos="8640"/>
      </w:tabs>
      <w:spacing w:line="240" w:lineRule="auto"/>
    </w:pPr>
  </w:style>
  <w:style w:type="character" w:customStyle="1" w:styleId="HeaderChar">
    <w:name w:val="Header Char"/>
    <w:basedOn w:val="DefaultParagraphFont"/>
    <w:link w:val="Header"/>
    <w:uiPriority w:val="99"/>
    <w:rsid w:val="00E416ED"/>
    <w:rPr>
      <w:rFonts w:ascii="Times New Roman" w:hAnsi="Times New Roman" w:cs="Times New Roman"/>
    </w:rPr>
  </w:style>
  <w:style w:type="paragraph" w:styleId="Footer">
    <w:name w:val="footer"/>
    <w:basedOn w:val="Normal"/>
    <w:link w:val="FooterChar"/>
    <w:uiPriority w:val="99"/>
    <w:unhideWhenUsed/>
    <w:rsid w:val="00E416ED"/>
    <w:pPr>
      <w:tabs>
        <w:tab w:val="center" w:pos="4320"/>
        <w:tab w:val="right" w:pos="8640"/>
      </w:tabs>
      <w:spacing w:line="240" w:lineRule="auto"/>
    </w:pPr>
  </w:style>
  <w:style w:type="character" w:customStyle="1" w:styleId="FooterChar">
    <w:name w:val="Footer Char"/>
    <w:basedOn w:val="DefaultParagraphFont"/>
    <w:link w:val="Footer"/>
    <w:uiPriority w:val="99"/>
    <w:rsid w:val="00E416ED"/>
    <w:rPr>
      <w:rFonts w:ascii="Times New Roman" w:hAnsi="Times New Roman" w:cs="Times New Roman"/>
    </w:rPr>
  </w:style>
  <w:style w:type="character" w:customStyle="1" w:styleId="Heading1Char">
    <w:name w:val="Heading 1 Char"/>
    <w:basedOn w:val="DefaultParagraphFont"/>
    <w:link w:val="Heading1"/>
    <w:uiPriority w:val="9"/>
    <w:rsid w:val="00E416ED"/>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416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416E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416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16E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416E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416E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416E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416ED"/>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D80A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80A13"/>
    <w:rPr>
      <w:rFonts w:ascii="Lucida Grande" w:hAnsi="Lucida Grande" w:cs="Times New Roman"/>
      <w:sz w:val="18"/>
      <w:szCs w:val="18"/>
    </w:rPr>
  </w:style>
  <w:style w:type="paragraph" w:styleId="ListParagraph">
    <w:name w:val="List Paragraph"/>
    <w:basedOn w:val="Normal"/>
    <w:uiPriority w:val="34"/>
    <w:qFormat/>
    <w:rsid w:val="00570720"/>
    <w:pPr>
      <w:ind w:left="720"/>
      <w:contextualSpacing/>
    </w:pPr>
  </w:style>
  <w:style w:type="character" w:styleId="Hyperlink">
    <w:name w:val="Hyperlink"/>
    <w:basedOn w:val="DefaultParagraphFont"/>
    <w:uiPriority w:val="99"/>
    <w:unhideWhenUsed/>
    <w:rsid w:val="00FC536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hyperlink" Target="http://www.voterboat.me" TargetMode="External"/><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header" Target="header1.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ln>
          <a:tailEnd type="arrow"/>
        </a:ln>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1270</Words>
  <Characters>7240</Characters>
  <Application>Microsoft Macintosh Word</Application>
  <DocSecurity>0</DocSecurity>
  <Lines>60</Lines>
  <Paragraphs>16</Paragraphs>
  <ScaleCrop>false</ScaleCrop>
  <Company>University of North Texas</Company>
  <LinksUpToDate>false</LinksUpToDate>
  <CharactersWithSpaces>8494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Casey Stauffer</dc:creator>
  <cp:keywords/>
  <dc:description/>
  <cp:lastModifiedBy>Casey Stauffer</cp:lastModifiedBy>
  <cp:revision>2</cp:revision>
  <dcterms:created xsi:type="dcterms:W3CDTF">2014-11-26T03:10:00Z</dcterms:created>
  <dcterms:modified xsi:type="dcterms:W3CDTF">2014-11-26T03:10:00Z</dcterms:modified>
</cp:coreProperties>
</file>