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A31F" w14:textId="77777777" w:rsidR="00151E04" w:rsidRDefault="001A05FA">
      <w:pPr>
        <w:spacing w:after="89"/>
        <w:ind w:right="1088"/>
        <w:jc w:val="right"/>
      </w:pPr>
      <w:r>
        <w:rPr>
          <w:noProof/>
        </w:rPr>
        <w:drawing>
          <wp:inline distT="0" distB="0" distL="0" distR="0" wp14:anchorId="50C3C0BD" wp14:editId="00C5F831">
            <wp:extent cx="2855976" cy="1738884"/>
            <wp:effectExtent l="0" t="0" r="0" b="0"/>
            <wp:docPr id="35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17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7886D245" w14:textId="77777777" w:rsidR="00151E04" w:rsidRDefault="001A05FA">
      <w:pPr>
        <w:spacing w:after="46"/>
        <w:ind w:left="2021"/>
      </w:pPr>
      <w:r>
        <w:rPr>
          <w:rFonts w:ascii="Times New Roman" w:eastAsia="Times New Roman" w:hAnsi="Times New Roman" w:cs="Times New Roman"/>
          <w:sz w:val="41"/>
        </w:rPr>
        <w:t xml:space="preserve">Calidad de Software </w:t>
      </w:r>
    </w:p>
    <w:p w14:paraId="673DA490" w14:textId="77777777" w:rsidR="00151E04" w:rsidRDefault="001A05FA">
      <w:pPr>
        <w:spacing w:after="74"/>
        <w:jc w:val="right"/>
      </w:pPr>
      <w:r>
        <w:rPr>
          <w:rFonts w:ascii="Times New Roman" w:eastAsia="Times New Roman" w:hAnsi="Times New Roman" w:cs="Times New Roman"/>
          <w:sz w:val="34"/>
        </w:rPr>
        <w:t xml:space="preserve">FACULTAD DE INGENIERÍA EN SISTEMAS </w:t>
      </w:r>
    </w:p>
    <w:p w14:paraId="42DF201F" w14:textId="77777777" w:rsidR="00151E04" w:rsidRDefault="001A05FA">
      <w:pPr>
        <w:spacing w:after="110"/>
        <w:ind w:left="950" w:right="33" w:hanging="10"/>
      </w:pPr>
      <w:r>
        <w:rPr>
          <w:rFonts w:ascii="Times New Roman" w:eastAsia="Times New Roman" w:hAnsi="Times New Roman" w:cs="Times New Roman"/>
          <w:sz w:val="30"/>
        </w:rPr>
        <w:t xml:space="preserve">CARRERA DE INGENIERÍA EN SOFTWARE </w:t>
      </w:r>
    </w:p>
    <w:p w14:paraId="04E0301D" w14:textId="77777777" w:rsidR="00151E04" w:rsidRDefault="001A05FA">
      <w:pPr>
        <w:spacing w:after="0"/>
        <w:ind w:left="15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A27CC3" w14:textId="77777777" w:rsidR="00151E04" w:rsidRDefault="001A05FA">
      <w:pPr>
        <w:spacing w:after="157"/>
        <w:ind w:left="7" w:right="-570"/>
      </w:pPr>
      <w:r>
        <w:rPr>
          <w:noProof/>
        </w:rPr>
        <mc:AlternateContent>
          <mc:Choice Requires="wpg">
            <w:drawing>
              <wp:inline distT="0" distB="0" distL="0" distR="0" wp14:anchorId="45CF27FF" wp14:editId="373E4452">
                <wp:extent cx="5071872" cy="16764"/>
                <wp:effectExtent l="0" t="0" r="0" b="0"/>
                <wp:docPr id="1339" name="Grupo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872" cy="16764"/>
                          <a:chOff x="0" y="0"/>
                          <a:chExt cx="5071872" cy="16764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0" y="0"/>
                            <a:ext cx="507187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872" h="16764">
                                <a:moveTo>
                                  <a:pt x="0" y="0"/>
                                </a:moveTo>
                                <a:lnTo>
                                  <a:pt x="5071872" y="0"/>
                                </a:lnTo>
                                <a:lnTo>
                                  <a:pt x="507187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339" style="width:399.36pt;height:1.31998pt;mso-position-horizontal-relative:char;mso-position-vertical-relative:line" coordsize="50718,167">
                <v:shape id="Shape 1911" style="position:absolute;width:50718;height:167;left:0;top:0;" coordsize="5071872,16764" path="m0,0l5071872,0l5071872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990F79" w14:textId="77777777" w:rsidR="00151E04" w:rsidRDefault="001A05FA">
      <w:pPr>
        <w:spacing w:after="0"/>
        <w:ind w:left="1159"/>
      </w:pPr>
      <w:r>
        <w:rPr>
          <w:rFonts w:ascii="Times New Roman" w:eastAsia="Times New Roman" w:hAnsi="Times New Roman" w:cs="Times New Roman"/>
          <w:sz w:val="34"/>
        </w:rPr>
        <w:t xml:space="preserve">Proyecto: Traductor </w:t>
      </w:r>
      <w:proofErr w:type="spellStart"/>
      <w:r>
        <w:rPr>
          <w:rFonts w:ascii="Times New Roman" w:eastAsia="Times New Roman" w:hAnsi="Times New Roman" w:cs="Times New Roman"/>
          <w:sz w:val="34"/>
        </w:rPr>
        <w:t>Kichwa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Versión 2 </w:t>
      </w:r>
    </w:p>
    <w:p w14:paraId="4DF34523" w14:textId="77777777" w:rsidR="00151E04" w:rsidRDefault="001A05FA">
      <w:pPr>
        <w:spacing w:after="139"/>
        <w:ind w:left="-7" w:right="-570"/>
      </w:pPr>
      <w:r>
        <w:rPr>
          <w:noProof/>
        </w:rPr>
        <mc:AlternateContent>
          <mc:Choice Requires="wpg">
            <w:drawing>
              <wp:inline distT="0" distB="0" distL="0" distR="0" wp14:anchorId="6ACFC532" wp14:editId="3FCCECFA">
                <wp:extent cx="5081016" cy="25908"/>
                <wp:effectExtent l="0" t="0" r="0" b="0"/>
                <wp:docPr id="1338" name="Grupo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016" cy="25908"/>
                          <a:chOff x="0" y="0"/>
                          <a:chExt cx="5081016" cy="25908"/>
                        </a:xfrm>
                      </wpg:grpSpPr>
                      <wps:wsp>
                        <wps:cNvPr id="1912" name="Shape 1912"/>
                        <wps:cNvSpPr/>
                        <wps:spPr>
                          <a:xfrm>
                            <a:off x="0" y="0"/>
                            <a:ext cx="508101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016" h="25908">
                                <a:moveTo>
                                  <a:pt x="0" y="0"/>
                                </a:moveTo>
                                <a:lnTo>
                                  <a:pt x="5081016" y="0"/>
                                </a:lnTo>
                                <a:lnTo>
                                  <a:pt x="508101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1338" style="width:400.08pt;height:2.04001pt;mso-position-horizontal-relative:char;mso-position-vertical-relative:line" coordsize="50810,259">
                <v:shape id="Shape 1913" style="position:absolute;width:50810;height:259;left:0;top:0;" coordsize="5081016,25908" path="m0,0l5081016,0l5081016,25908l0,259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B021B1" w14:textId="77777777" w:rsidR="00151E04" w:rsidRDefault="001A05FA">
      <w:pPr>
        <w:spacing w:after="138"/>
        <w:ind w:left="64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092BD6" w14:textId="77777777" w:rsidR="00151E04" w:rsidRDefault="001A05FA">
      <w:pPr>
        <w:spacing w:after="112"/>
        <w:ind w:left="565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Estudiantes </w:t>
      </w:r>
    </w:p>
    <w:p w14:paraId="42E394D9" w14:textId="77777777" w:rsidR="00151E04" w:rsidRDefault="001A05FA">
      <w:pPr>
        <w:spacing w:after="21"/>
        <w:ind w:left="566"/>
        <w:jc w:val="center"/>
      </w:pPr>
      <w:proofErr w:type="spellStart"/>
      <w:r>
        <w:rPr>
          <w:rFonts w:ascii="Times New Roman" w:eastAsia="Times New Roman" w:hAnsi="Times New Roman" w:cs="Times New Roman"/>
          <w:sz w:val="30"/>
        </w:rPr>
        <w:t>Gulian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David Albuja Salazar </w:t>
      </w:r>
    </w:p>
    <w:p w14:paraId="2FD21616" w14:textId="77777777" w:rsidR="00151E04" w:rsidRDefault="001A05FA">
      <w:pPr>
        <w:spacing w:after="100"/>
        <w:ind w:left="1824" w:right="33" w:hanging="274"/>
      </w:pPr>
      <w:r>
        <w:rPr>
          <w:rFonts w:ascii="Times New Roman" w:eastAsia="Times New Roman" w:hAnsi="Times New Roman" w:cs="Times New Roman"/>
          <w:sz w:val="30"/>
        </w:rPr>
        <w:t xml:space="preserve">Rommel David Merchán Manzanillas Rafael Alexander Piedra Granda </w:t>
      </w:r>
    </w:p>
    <w:p w14:paraId="29A607E2" w14:textId="77777777" w:rsidR="00151E04" w:rsidRDefault="001A05FA">
      <w:pPr>
        <w:spacing w:after="40"/>
        <w:ind w:left="1635" w:right="33" w:hanging="10"/>
      </w:pPr>
      <w:proofErr w:type="spellStart"/>
      <w:r>
        <w:rPr>
          <w:rFonts w:ascii="Times New Roman" w:eastAsia="Times New Roman" w:hAnsi="Times New Roman" w:cs="Times New Roman"/>
          <w:sz w:val="30"/>
        </w:rPr>
        <w:t>Slayther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Joshua Zamora Rodríguez </w:t>
      </w:r>
    </w:p>
    <w:p w14:paraId="6189444A" w14:textId="77777777" w:rsidR="00151E04" w:rsidRDefault="001A05FA">
      <w:pPr>
        <w:spacing w:after="201"/>
        <w:ind w:left="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A0DA6E4" w14:textId="77777777" w:rsidR="00151E04" w:rsidRDefault="001A05FA">
      <w:pPr>
        <w:spacing w:after="39"/>
        <w:ind w:left="569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Bimestre I </w:t>
      </w:r>
    </w:p>
    <w:p w14:paraId="28C87B21" w14:textId="77777777" w:rsidR="00151E04" w:rsidRDefault="001A05FA">
      <w:pPr>
        <w:spacing w:after="0"/>
        <w:ind w:left="687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2E2875F5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421118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969E6F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48E490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7532CB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2A5E5A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727CEA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1D4371" w14:textId="6110AA37" w:rsidR="00151E04" w:rsidRDefault="001A05FA" w:rsidP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B10E22" w14:textId="77777777" w:rsidR="00151E04" w:rsidRDefault="001A05FA">
      <w:pPr>
        <w:spacing w:after="0"/>
        <w:ind w:left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77FE26" w14:textId="77777777" w:rsidR="00151E04" w:rsidRDefault="001A05FA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Historias de Usuario: </w:t>
      </w:r>
    </w:p>
    <w:p w14:paraId="325DE2CE" w14:textId="77777777" w:rsidR="00151E04" w:rsidRDefault="001A05FA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985" w:type="dxa"/>
        <w:tblInd w:w="5" w:type="dxa"/>
        <w:tblCellMar>
          <w:top w:w="47" w:type="dxa"/>
          <w:left w:w="101" w:type="dxa"/>
          <w:right w:w="45" w:type="dxa"/>
        </w:tblCellMar>
        <w:tblLook w:val="04A0" w:firstRow="1" w:lastRow="0" w:firstColumn="1" w:lastColumn="0" w:noHBand="0" w:noVBand="1"/>
      </w:tblPr>
      <w:tblGrid>
        <w:gridCol w:w="860"/>
        <w:gridCol w:w="5012"/>
        <w:gridCol w:w="2113"/>
      </w:tblGrid>
      <w:tr w:rsidR="00151E04" w14:paraId="6B4680FA" w14:textId="77777777">
        <w:trPr>
          <w:trHeight w:val="486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6D2BAFF" w14:textId="77777777" w:rsidR="00151E04" w:rsidRDefault="001A05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No: 1 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D5CB162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Título: Ver notificación de advertencia al ingresar números enteros negativos en la aplicación.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0DFA42" w14:textId="77777777" w:rsidR="00151E04" w:rsidRDefault="001A05FA">
            <w:r>
              <w:rPr>
                <w:rFonts w:ascii="Times New Roman" w:eastAsia="Times New Roman" w:hAnsi="Times New Roman" w:cs="Times New Roman"/>
                <w:sz w:val="21"/>
              </w:rPr>
              <w:t xml:space="preserve">Estimación: 2h </w:t>
            </w:r>
          </w:p>
        </w:tc>
      </w:tr>
      <w:tr w:rsidR="00151E04" w14:paraId="57264A89" w14:textId="77777777">
        <w:trPr>
          <w:trHeight w:val="959"/>
        </w:trPr>
        <w:tc>
          <w:tcPr>
            <w:tcW w:w="7985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F035" w14:textId="77777777" w:rsidR="00151E04" w:rsidRDefault="001A05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Historia de usuario: </w:t>
            </w:r>
          </w:p>
          <w:p w14:paraId="3FE1DE9F" w14:textId="77777777" w:rsidR="00151E04" w:rsidRDefault="001A05FA">
            <w:pPr>
              <w:ind w:left="2" w:right="5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Como usuario del sistema quiero ingresar números enteros negativos, para recibir una notificación del sistema y hacerme saber del ingreso del número no válido para la aplicación. </w:t>
            </w:r>
          </w:p>
        </w:tc>
      </w:tr>
      <w:tr w:rsidR="00151E04" w14:paraId="407BB9C7" w14:textId="77777777">
        <w:trPr>
          <w:trHeight w:val="1200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3C43" w14:textId="77777777" w:rsidR="00151E04" w:rsidRDefault="001A05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Criterio de aceptación: </w:t>
            </w:r>
          </w:p>
          <w:p w14:paraId="22CDDB7E" w14:textId="0EDD7D3F" w:rsidR="00151E04" w:rsidRDefault="001A05FA" w:rsidP="004C2228">
            <w:pPr>
              <w:spacing w:line="239" w:lineRule="auto"/>
              <w:ind w:left="2"/>
              <w:rPr>
                <w:rFonts w:ascii="Times New Roman" w:eastAsia="Times New Roman" w:hAnsi="Times New Roman" w:cs="Times New Roman"/>
                <w:sz w:val="21"/>
              </w:rPr>
            </w:pPr>
            <w:r w:rsidRPr="001C2FE9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Dado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que el usuario tiene acceso al sistema</w:t>
            </w:r>
            <w:r w:rsidR="004F503F"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  <w:r w:rsidR="004F503F"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c</w:t>
            </w: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uando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ingrese números enteros negativos como: -1, -10, -100,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y presiono "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"</w:t>
            </w:r>
            <w:r w:rsidR="004F503F">
              <w:rPr>
                <w:rFonts w:ascii="Times New Roman" w:eastAsia="Times New Roman" w:hAnsi="Times New Roman" w:cs="Times New Roman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entonces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se muestra el mensaje de error o advertencia del número invalido a traducir</w:t>
            </w:r>
            <w:r w:rsidR="00960E9A"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  <w:p w14:paraId="0C194514" w14:textId="6FA96A8A" w:rsidR="00960E9A" w:rsidRPr="004C2228" w:rsidRDefault="00264459" w:rsidP="004C2228">
            <w:pPr>
              <w:spacing w:line="239" w:lineRule="auto"/>
              <w:ind w:left="2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Este criterio de aceptación pertenece a: </w:t>
            </w:r>
            <w:r w:rsidR="00CD2994" w:rsidRPr="0017215D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Fiabilidad.</w:t>
            </w:r>
          </w:p>
        </w:tc>
      </w:tr>
      <w:tr w:rsidR="00151E04" w14:paraId="4650AABD" w14:textId="77777777">
        <w:trPr>
          <w:trHeight w:val="1198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D2E5" w14:textId="77777777" w:rsidR="00151E04" w:rsidRDefault="001A05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Tareas: </w:t>
            </w:r>
          </w:p>
          <w:p w14:paraId="4CB17F98" w14:textId="77777777" w:rsidR="00151E04" w:rsidRDefault="001A05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T1. Crear un método para comparar el número ingresado con el rango de número enteros negativos. (Estimación: 1h) </w:t>
            </w:r>
          </w:p>
          <w:p w14:paraId="5078D358" w14:textId="77777777" w:rsidR="00151E04" w:rsidRDefault="001A05FA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T2. Elaborar un método que imprima en pantalla la advertencia al usuario sobre el número que intentó traducir. (Estimación: 1h) </w:t>
            </w:r>
          </w:p>
        </w:tc>
      </w:tr>
    </w:tbl>
    <w:p w14:paraId="38F76188" w14:textId="0565666B" w:rsidR="001A05FA" w:rsidRDefault="001A05FA">
      <w:pPr>
        <w:spacing w:after="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D1075C" w14:textId="77777777" w:rsidR="001A05FA" w:rsidRDefault="001A05FA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57A74D18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34E14BC2" w14:textId="77777777" w:rsidR="001A05FA" w:rsidRDefault="001A05FA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32D5B7A2" w14:textId="77777777" w:rsidR="001A05FA" w:rsidRDefault="001A05FA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41649950" w14:textId="77777777" w:rsidR="001A05FA" w:rsidRPr="001A05FA" w:rsidRDefault="001A05FA">
      <w:pPr>
        <w:spacing w:after="0"/>
        <w:rPr>
          <w:rFonts w:ascii="Times New Roman" w:eastAsia="Times New Roman" w:hAnsi="Times New Roman" w:cs="Times New Roman"/>
          <w:sz w:val="21"/>
        </w:rPr>
      </w:pPr>
    </w:p>
    <w:tbl>
      <w:tblPr>
        <w:tblStyle w:val="TableGrid"/>
        <w:tblW w:w="7985" w:type="dxa"/>
        <w:tblInd w:w="5" w:type="dxa"/>
        <w:tblCellMar>
          <w:top w:w="48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860"/>
        <w:gridCol w:w="5008"/>
        <w:gridCol w:w="2117"/>
      </w:tblGrid>
      <w:tr w:rsidR="00151E04" w14:paraId="0B3E7D39" w14:textId="77777777">
        <w:trPr>
          <w:trHeight w:val="24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EE1B142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No: 2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35A0739" w14:textId="77777777" w:rsidR="00151E04" w:rsidRDefault="001A05FA">
            <w:r>
              <w:rPr>
                <w:rFonts w:ascii="Times New Roman" w:eastAsia="Times New Roman" w:hAnsi="Times New Roman" w:cs="Times New Roman"/>
                <w:sz w:val="21"/>
              </w:rPr>
              <w:t xml:space="preserve">Título: Visualizar la aplicación en pantalla.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CBCE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Estimación: 2h </w:t>
            </w:r>
          </w:p>
        </w:tc>
      </w:tr>
      <w:tr w:rsidR="00151E04" w14:paraId="0F8AE910" w14:textId="77777777">
        <w:trPr>
          <w:trHeight w:val="722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AFF2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Historia de usuario: </w:t>
            </w:r>
          </w:p>
          <w:p w14:paraId="53A8D89D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Como usuario del sistema quiero visualizar la aplicación en la pantalla del computador para tener una aplicación más amigable y entendible.   </w:t>
            </w:r>
          </w:p>
        </w:tc>
      </w:tr>
      <w:tr w:rsidR="00151E04" w14:paraId="265623C6" w14:textId="77777777">
        <w:trPr>
          <w:trHeight w:val="1200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BF1C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Criterio de aceptación: </w:t>
            </w:r>
          </w:p>
          <w:p w14:paraId="6B95E55B" w14:textId="196D3D83" w:rsidR="00151E04" w:rsidRDefault="001A05FA">
            <w:pPr>
              <w:ind w:left="1"/>
              <w:rPr>
                <w:rFonts w:ascii="Times New Roman" w:eastAsia="Times New Roman" w:hAnsi="Times New Roman" w:cs="Times New Roman"/>
                <w:sz w:val="21"/>
              </w:rPr>
            </w:pP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Dado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el usuario tiene acceso al sistema </w:t>
            </w: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cuando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el usuario quiera realizar una traducción de un número en la aplicación</w:t>
            </w:r>
            <w:r w:rsidR="004F503F">
              <w:rPr>
                <w:rFonts w:ascii="Times New Roman" w:eastAsia="Times New Roman" w:hAnsi="Times New Roman" w:cs="Times New Roman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entonces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el sistema procede a mostrar gráficamente el ingreso el número y el resultado de este en la pantalla del computador.</w:t>
            </w:r>
          </w:p>
          <w:p w14:paraId="467F8D22" w14:textId="76A780A7" w:rsidR="009F7568" w:rsidRDefault="009F756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Este criterio de aceptación pertenece a:</w:t>
            </w:r>
            <w:r w:rsidR="00CD2994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CC60F3" w:rsidRPr="0017215D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Usabilidad.</w:t>
            </w:r>
          </w:p>
        </w:tc>
      </w:tr>
      <w:tr w:rsidR="00151E04" w14:paraId="1E7AFF2C" w14:textId="77777777">
        <w:trPr>
          <w:trHeight w:val="959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A73546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Tareas: </w:t>
            </w:r>
          </w:p>
          <w:p w14:paraId="16B3B02C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T1. Modificar el código para que el ingreso y el resultado de la traducción del número ingresado se puedan visualizar en la pantalla del computador. (Estimación: </w:t>
            </w:r>
          </w:p>
          <w:p w14:paraId="067A577D" w14:textId="77777777" w:rsidR="00151E04" w:rsidRDefault="001A05F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2h) </w:t>
            </w:r>
          </w:p>
        </w:tc>
      </w:tr>
    </w:tbl>
    <w:p w14:paraId="6F9C0DA1" w14:textId="77777777" w:rsidR="00151E04" w:rsidRDefault="001A05FA">
      <w:pPr>
        <w:spacing w:after="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000D35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655E81FE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2AC466C8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7F0F1FD4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2AE0BA8B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4ECBB8FA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048E053D" w14:textId="77777777" w:rsidR="00C0723B" w:rsidRDefault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78973E04" w14:textId="77777777" w:rsidR="00C0723B" w:rsidRPr="001A05FA" w:rsidRDefault="00C0723B" w:rsidP="00C0723B">
      <w:pPr>
        <w:spacing w:after="0"/>
        <w:rPr>
          <w:rFonts w:ascii="Times New Roman" w:eastAsia="Times New Roman" w:hAnsi="Times New Roman" w:cs="Times New Roman"/>
          <w:sz w:val="21"/>
        </w:rPr>
      </w:pPr>
    </w:p>
    <w:tbl>
      <w:tblPr>
        <w:tblStyle w:val="TableGrid"/>
        <w:tblW w:w="7985" w:type="dxa"/>
        <w:tblInd w:w="5" w:type="dxa"/>
        <w:tblCellMar>
          <w:top w:w="48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860"/>
        <w:gridCol w:w="5008"/>
        <w:gridCol w:w="2117"/>
      </w:tblGrid>
      <w:tr w:rsidR="00C0723B" w14:paraId="4B4D2902" w14:textId="77777777" w:rsidTr="00DE4E96">
        <w:trPr>
          <w:trHeight w:val="24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3315C3" w14:textId="2B10D50D" w:rsidR="00C0723B" w:rsidRDefault="00C0723B" w:rsidP="00DE4E9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No: 3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D6D2DA" w14:textId="51BB1392" w:rsidR="00C0723B" w:rsidRDefault="00C0723B" w:rsidP="00DE4E96">
            <w:r>
              <w:rPr>
                <w:rFonts w:ascii="Times New Roman" w:eastAsia="Times New Roman" w:hAnsi="Times New Roman" w:cs="Times New Roman"/>
                <w:sz w:val="21"/>
              </w:rPr>
              <w:t xml:space="preserve">Título: </w:t>
            </w:r>
            <w:r w:rsidR="00B62EBF">
              <w:rPr>
                <w:rFonts w:ascii="Times New Roman" w:eastAsia="Times New Roman" w:hAnsi="Times New Roman" w:cs="Times New Roman"/>
                <w:sz w:val="21"/>
              </w:rPr>
              <w:t xml:space="preserve">Asegurar </w:t>
            </w:r>
            <w:r w:rsidR="004F38BE">
              <w:rPr>
                <w:rFonts w:ascii="Times New Roman" w:eastAsia="Times New Roman" w:hAnsi="Times New Roman" w:cs="Times New Roman"/>
                <w:sz w:val="21"/>
              </w:rPr>
              <w:t xml:space="preserve">la </w:t>
            </w:r>
            <w:r w:rsidR="00241125">
              <w:rPr>
                <w:rFonts w:ascii="Times New Roman" w:eastAsia="Times New Roman" w:hAnsi="Times New Roman" w:cs="Times New Roman"/>
                <w:sz w:val="21"/>
              </w:rPr>
              <w:t xml:space="preserve">correcta usabilidad del sistema </w:t>
            </w:r>
            <w:r w:rsidR="008425CD">
              <w:rPr>
                <w:rFonts w:ascii="Times New Roman" w:eastAsia="Times New Roman" w:hAnsi="Times New Roman" w:cs="Times New Roman"/>
                <w:sz w:val="21"/>
              </w:rPr>
              <w:t xml:space="preserve">con respecto a cualquier carácter </w:t>
            </w:r>
            <w:r w:rsidR="00890C2F">
              <w:rPr>
                <w:rFonts w:ascii="Times New Roman" w:eastAsia="Times New Roman" w:hAnsi="Times New Roman" w:cs="Times New Roman"/>
                <w:sz w:val="21"/>
              </w:rPr>
              <w:t>erróneo</w:t>
            </w:r>
            <w:r w:rsidR="00D46822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890C2F">
              <w:rPr>
                <w:rFonts w:ascii="Times New Roman" w:eastAsia="Times New Roman" w:hAnsi="Times New Roman" w:cs="Times New Roman"/>
                <w:sz w:val="21"/>
              </w:rPr>
              <w:t>que se imputa.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B615" w14:textId="54B1BA96" w:rsidR="00C0723B" w:rsidRDefault="00C0723B" w:rsidP="00DE4E9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Estimación: </w:t>
            </w:r>
            <w:r w:rsidR="001C2FE9">
              <w:rPr>
                <w:rFonts w:ascii="Times New Roman" w:eastAsia="Times New Roman" w:hAnsi="Times New Roman" w:cs="Times New Roman"/>
                <w:sz w:val="21"/>
              </w:rPr>
              <w:t>1.5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h </w:t>
            </w:r>
          </w:p>
        </w:tc>
      </w:tr>
      <w:tr w:rsidR="00C0723B" w14:paraId="7384CE2B" w14:textId="77777777" w:rsidTr="00DE4E96">
        <w:trPr>
          <w:trHeight w:val="722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0259" w14:textId="77777777" w:rsidR="00C0723B" w:rsidRDefault="00C0723B" w:rsidP="00DE4E9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Historia de usuario: </w:t>
            </w:r>
          </w:p>
          <w:p w14:paraId="0F05FB42" w14:textId="4ABB7784" w:rsidR="00C0723B" w:rsidRDefault="00C0723B" w:rsidP="00DE4E9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Como </w:t>
            </w:r>
            <w:r w:rsidR="00CC60F3">
              <w:rPr>
                <w:rFonts w:ascii="Times New Roman" w:eastAsia="Times New Roman" w:hAnsi="Times New Roman" w:cs="Times New Roman"/>
                <w:sz w:val="21"/>
              </w:rPr>
              <w:t>desarrollador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del sistema quiero </w:t>
            </w:r>
            <w:r w:rsidR="000C4959">
              <w:rPr>
                <w:rFonts w:ascii="Times New Roman" w:eastAsia="Times New Roman" w:hAnsi="Times New Roman" w:cs="Times New Roman"/>
                <w:sz w:val="21"/>
              </w:rPr>
              <w:t>crear métodos</w:t>
            </w:r>
            <w:r w:rsidR="00A23337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AA4556">
              <w:rPr>
                <w:rFonts w:ascii="Times New Roman" w:eastAsia="Times New Roman" w:hAnsi="Times New Roman" w:cs="Times New Roman"/>
                <w:sz w:val="21"/>
              </w:rPr>
              <w:t xml:space="preserve">que capturen caracteres erróneos que se imputan en el sistema para </w:t>
            </w:r>
            <w:r w:rsidR="00153264">
              <w:rPr>
                <w:rFonts w:ascii="Times New Roman" w:eastAsia="Times New Roman" w:hAnsi="Times New Roman" w:cs="Times New Roman"/>
                <w:sz w:val="21"/>
              </w:rPr>
              <w:t xml:space="preserve">evitar que el sistema </w:t>
            </w:r>
            <w:r w:rsidR="006D6664">
              <w:rPr>
                <w:rFonts w:ascii="Times New Roman" w:eastAsia="Times New Roman" w:hAnsi="Times New Roman" w:cs="Times New Roman"/>
                <w:sz w:val="21"/>
              </w:rPr>
              <w:t>tenga algún tipo de fallo.</w:t>
            </w:r>
          </w:p>
        </w:tc>
      </w:tr>
      <w:tr w:rsidR="00C0723B" w14:paraId="2822E0A0" w14:textId="77777777" w:rsidTr="00DE4E96">
        <w:trPr>
          <w:trHeight w:val="1200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347E" w14:textId="77777777" w:rsidR="00C0723B" w:rsidRDefault="00C0723B" w:rsidP="00DE4E9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Criterio de aceptación: </w:t>
            </w:r>
          </w:p>
          <w:p w14:paraId="32C73FAC" w14:textId="6A42C55E" w:rsidR="00C0723B" w:rsidRDefault="00C0723B" w:rsidP="00DE4E96">
            <w:pPr>
              <w:ind w:left="1"/>
              <w:rPr>
                <w:rFonts w:ascii="Times New Roman" w:eastAsia="Times New Roman" w:hAnsi="Times New Roman" w:cs="Times New Roman"/>
                <w:sz w:val="21"/>
              </w:rPr>
            </w:pP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Dado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247FEC">
              <w:rPr>
                <w:rFonts w:ascii="Times New Roman" w:eastAsia="Times New Roman" w:hAnsi="Times New Roman" w:cs="Times New Roman"/>
                <w:sz w:val="21"/>
              </w:rPr>
              <w:t>que el</w:t>
            </w:r>
            <w:r w:rsidR="00025E1A">
              <w:rPr>
                <w:rFonts w:ascii="Times New Roman" w:eastAsia="Times New Roman" w:hAnsi="Times New Roman" w:cs="Times New Roman"/>
                <w:sz w:val="21"/>
              </w:rPr>
              <w:t xml:space="preserve"> desarrolla</w:t>
            </w:r>
            <w:r w:rsidR="00542141">
              <w:rPr>
                <w:rFonts w:ascii="Times New Roman" w:eastAsia="Times New Roman" w:hAnsi="Times New Roman" w:cs="Times New Roman"/>
                <w:sz w:val="21"/>
              </w:rPr>
              <w:t>dor tiene acceso al código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cuando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3C4E5A">
              <w:rPr>
                <w:rFonts w:ascii="Times New Roman" w:eastAsia="Times New Roman" w:hAnsi="Times New Roman" w:cs="Times New Roman"/>
                <w:sz w:val="21"/>
              </w:rPr>
              <w:t xml:space="preserve">este quiera </w:t>
            </w:r>
            <w:r w:rsidR="00C86B1C">
              <w:rPr>
                <w:rFonts w:ascii="Times New Roman" w:eastAsia="Times New Roman" w:hAnsi="Times New Roman" w:cs="Times New Roman"/>
                <w:sz w:val="21"/>
              </w:rPr>
              <w:t>crear un método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4F503F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entonces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F60714">
              <w:rPr>
                <w:rFonts w:ascii="Times New Roman" w:eastAsia="Times New Roman" w:hAnsi="Times New Roman" w:cs="Times New Roman"/>
                <w:sz w:val="21"/>
              </w:rPr>
              <w:t>di</w:t>
            </w:r>
            <w:r w:rsidR="00F838A0">
              <w:rPr>
                <w:rFonts w:ascii="Times New Roman" w:eastAsia="Times New Roman" w:hAnsi="Times New Roman" w:cs="Times New Roman"/>
                <w:sz w:val="21"/>
              </w:rPr>
              <w:t xml:space="preserve">cho desarrollador crea </w:t>
            </w:r>
            <w:r w:rsidR="004068A6">
              <w:rPr>
                <w:rFonts w:ascii="Times New Roman" w:eastAsia="Times New Roman" w:hAnsi="Times New Roman" w:cs="Times New Roman"/>
                <w:sz w:val="21"/>
              </w:rPr>
              <w:t>uno método para capturar errores ingresados en el sistema y con ellos manejarlos para desecharlos y que evite fallos en el sistema.</w:t>
            </w:r>
          </w:p>
          <w:p w14:paraId="42789CC4" w14:textId="22049862" w:rsidR="009A3C34" w:rsidRDefault="00C9523B" w:rsidP="00DE4E9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Este criterio de aceptación pertenece a: </w:t>
            </w:r>
            <w:r w:rsidRPr="0017215D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Usabilidad.</w:t>
            </w:r>
          </w:p>
        </w:tc>
      </w:tr>
      <w:tr w:rsidR="00C0723B" w14:paraId="16C716E9" w14:textId="77777777" w:rsidTr="00DE4E96">
        <w:trPr>
          <w:trHeight w:val="959"/>
        </w:trPr>
        <w:tc>
          <w:tcPr>
            <w:tcW w:w="7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10104C" w14:textId="77777777" w:rsidR="00C0723B" w:rsidRDefault="00C0723B" w:rsidP="00DE4E9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Tareas: </w:t>
            </w:r>
          </w:p>
          <w:p w14:paraId="6B46D0D9" w14:textId="18970D06" w:rsidR="00C0723B" w:rsidRDefault="00C0723B" w:rsidP="001C2FE9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T1. </w:t>
            </w:r>
            <w:r w:rsidR="00C9523B">
              <w:rPr>
                <w:rFonts w:ascii="Times New Roman" w:eastAsia="Times New Roman" w:hAnsi="Times New Roman" w:cs="Times New Roman"/>
                <w:sz w:val="21"/>
              </w:rPr>
              <w:t xml:space="preserve">Crear un </w:t>
            </w:r>
            <w:r w:rsidR="0017215D">
              <w:rPr>
                <w:rFonts w:ascii="Times New Roman" w:eastAsia="Times New Roman" w:hAnsi="Times New Roman" w:cs="Times New Roman"/>
                <w:sz w:val="21"/>
              </w:rPr>
              <w:t xml:space="preserve">método para </w:t>
            </w:r>
            <w:r w:rsidR="00B802DE">
              <w:rPr>
                <w:rFonts w:ascii="Times New Roman" w:eastAsia="Times New Roman" w:hAnsi="Times New Roman" w:cs="Times New Roman"/>
                <w:sz w:val="21"/>
              </w:rPr>
              <w:t xml:space="preserve">capturar </w:t>
            </w:r>
            <w:r w:rsidR="001C2FE9">
              <w:rPr>
                <w:rFonts w:ascii="Times New Roman" w:eastAsia="Times New Roman" w:hAnsi="Times New Roman" w:cs="Times New Roman"/>
                <w:sz w:val="21"/>
              </w:rPr>
              <w:t>caracteres erróneos</w:t>
            </w:r>
            <w:r w:rsidR="00B802DE">
              <w:rPr>
                <w:rFonts w:ascii="Times New Roman" w:eastAsia="Times New Roman" w:hAnsi="Times New Roman" w:cs="Times New Roman"/>
                <w:sz w:val="21"/>
              </w:rPr>
              <w:t xml:space="preserve"> ingresados en el sistema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. (Estimación: </w:t>
            </w:r>
            <w:r w:rsidR="001C2FE9">
              <w:rPr>
                <w:rFonts w:ascii="Times New Roman" w:eastAsia="Times New Roman" w:hAnsi="Times New Roman" w:cs="Times New Roman"/>
                <w:sz w:val="21"/>
              </w:rPr>
              <w:t>1.5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h) </w:t>
            </w:r>
          </w:p>
        </w:tc>
      </w:tr>
    </w:tbl>
    <w:p w14:paraId="4B96F08D" w14:textId="0CAD070F" w:rsidR="00C0723B" w:rsidRDefault="00C0723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C0723B">
      <w:pgSz w:w="12240" w:h="15840"/>
      <w:pgMar w:top="1393" w:right="2699" w:bottom="2087" w:left="21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E04"/>
    <w:rsid w:val="00025E1A"/>
    <w:rsid w:val="00044B6B"/>
    <w:rsid w:val="000B3902"/>
    <w:rsid w:val="000C4959"/>
    <w:rsid w:val="00151E04"/>
    <w:rsid w:val="00153264"/>
    <w:rsid w:val="0017215D"/>
    <w:rsid w:val="001A05FA"/>
    <w:rsid w:val="001C2FE9"/>
    <w:rsid w:val="00241125"/>
    <w:rsid w:val="00247FEC"/>
    <w:rsid w:val="00264459"/>
    <w:rsid w:val="003C4E5A"/>
    <w:rsid w:val="004068A6"/>
    <w:rsid w:val="004C2228"/>
    <w:rsid w:val="004E74F1"/>
    <w:rsid w:val="004E7F62"/>
    <w:rsid w:val="004F38BE"/>
    <w:rsid w:val="004F503F"/>
    <w:rsid w:val="00542141"/>
    <w:rsid w:val="005F3121"/>
    <w:rsid w:val="006D6664"/>
    <w:rsid w:val="0071293F"/>
    <w:rsid w:val="008425CD"/>
    <w:rsid w:val="00890C2F"/>
    <w:rsid w:val="0095127E"/>
    <w:rsid w:val="00960E9A"/>
    <w:rsid w:val="009A3C34"/>
    <w:rsid w:val="009F7568"/>
    <w:rsid w:val="00A010BA"/>
    <w:rsid w:val="00A23337"/>
    <w:rsid w:val="00A33BF2"/>
    <w:rsid w:val="00AA4556"/>
    <w:rsid w:val="00B53AC7"/>
    <w:rsid w:val="00B62EBF"/>
    <w:rsid w:val="00B802DE"/>
    <w:rsid w:val="00BE438E"/>
    <w:rsid w:val="00C046CF"/>
    <w:rsid w:val="00C0723B"/>
    <w:rsid w:val="00C35790"/>
    <w:rsid w:val="00C86B1C"/>
    <w:rsid w:val="00C9523B"/>
    <w:rsid w:val="00CC60F3"/>
    <w:rsid w:val="00CD2994"/>
    <w:rsid w:val="00CF54BC"/>
    <w:rsid w:val="00D273D8"/>
    <w:rsid w:val="00D46822"/>
    <w:rsid w:val="00DA3505"/>
    <w:rsid w:val="00DE4E96"/>
    <w:rsid w:val="00F60714"/>
    <w:rsid w:val="00F8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27DD"/>
  <w15:docId w15:val="{2312CAEA-6243-441B-81CD-AA4275F1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421</Words>
  <Characters>2318</Characters>
  <Application>Microsoft Office Word</Application>
  <DocSecurity>4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Traductor Kichwa Version 2.docx</dc:title>
  <dc:subject/>
  <dc:creator>darmy</dc:creator>
  <cp:keywords/>
  <cp:lastModifiedBy>ROMMEL DAVID MERCHAN MANZANILLAS</cp:lastModifiedBy>
  <cp:revision>52</cp:revision>
  <dcterms:created xsi:type="dcterms:W3CDTF">2023-07-11T23:25:00Z</dcterms:created>
  <dcterms:modified xsi:type="dcterms:W3CDTF">2023-07-12T01:57:00Z</dcterms:modified>
</cp:coreProperties>
</file>